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E7" w:rsidRPr="009112E7" w:rsidRDefault="009112E7" w:rsidP="00B13E81">
      <w:pPr>
        <w:pStyle w:val="headertext"/>
        <w:spacing w:after="0" w:afterAutospacing="0"/>
        <w:jc w:val="both"/>
        <w:textAlignment w:val="baseline"/>
        <w:rPr>
          <w:sz w:val="28"/>
          <w:szCs w:val="28"/>
        </w:rPr>
      </w:pPr>
      <w:r w:rsidRPr="009112E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-179705</wp:posOffset>
            </wp:positionV>
            <wp:extent cx="558800" cy="6350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12E7" w:rsidRPr="009112E7" w:rsidRDefault="009112E7" w:rsidP="00B13E81">
      <w:pPr>
        <w:pStyle w:val="headertext"/>
        <w:spacing w:after="0" w:afterAutospacing="0"/>
        <w:jc w:val="both"/>
        <w:textAlignment w:val="baseline"/>
        <w:rPr>
          <w:sz w:val="28"/>
          <w:szCs w:val="28"/>
        </w:rPr>
      </w:pPr>
    </w:p>
    <w:p w:rsidR="009112E7" w:rsidRPr="009112E7" w:rsidRDefault="009112E7" w:rsidP="00B13E81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СОВЕТ НАРОДНЫХ ДЕПУТАТОВ</w:t>
      </w:r>
    </w:p>
    <w:p w:rsidR="009112E7" w:rsidRPr="009112E7" w:rsidRDefault="009112E7" w:rsidP="00B13E81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ГОРОДСКОГО ПОСЕЛЕНИЯ - ГОРОД ПАВЛОВСК</w:t>
      </w:r>
    </w:p>
    <w:p w:rsidR="009112E7" w:rsidRPr="009112E7" w:rsidRDefault="009112E7" w:rsidP="00B13E81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ПАВЛОВСКОГО МУНИЦИПАЛЬНОГО РАЙОНА</w:t>
      </w:r>
    </w:p>
    <w:p w:rsidR="009112E7" w:rsidRPr="009112E7" w:rsidRDefault="009112E7" w:rsidP="00B13E81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ВОРОНЕЖСКОЙ ОБЛАСТИ</w:t>
      </w:r>
    </w:p>
    <w:p w:rsidR="009112E7" w:rsidRPr="00B13E81" w:rsidRDefault="009112E7" w:rsidP="00B13E81">
      <w:pPr>
        <w:pStyle w:val="headertext"/>
        <w:spacing w:after="0" w:afterAutospacing="0"/>
        <w:jc w:val="center"/>
        <w:textAlignment w:val="baseline"/>
        <w:rPr>
          <w:b/>
          <w:sz w:val="32"/>
          <w:szCs w:val="32"/>
        </w:rPr>
      </w:pPr>
      <w:proofErr w:type="gramStart"/>
      <w:r w:rsidRPr="00B13E81">
        <w:rPr>
          <w:b/>
          <w:sz w:val="32"/>
          <w:szCs w:val="32"/>
        </w:rPr>
        <w:t>Р</w:t>
      </w:r>
      <w:proofErr w:type="gramEnd"/>
      <w:r w:rsidRPr="00B13E81">
        <w:rPr>
          <w:b/>
          <w:sz w:val="32"/>
          <w:szCs w:val="32"/>
        </w:rPr>
        <w:t xml:space="preserve"> Е Ш Е Н И Е</w:t>
      </w:r>
    </w:p>
    <w:p w:rsidR="00EA2E68" w:rsidRPr="00F9095A" w:rsidRDefault="00EA2E68" w:rsidP="00B13E81">
      <w:pPr>
        <w:pBdr>
          <w:bottom w:val="thinThickSmallGap" w:sz="24" w:space="1" w:color="auto"/>
        </w:pBdr>
        <w:spacing w:after="0"/>
        <w:ind w:firstLine="709"/>
        <w:rPr>
          <w:b/>
          <w:sz w:val="32"/>
          <w:szCs w:val="32"/>
        </w:rPr>
      </w:pPr>
    </w:p>
    <w:p w:rsidR="00B13E81" w:rsidRDefault="00B13E81" w:rsidP="00EA2E68">
      <w:pPr>
        <w:pStyle w:val="headertext"/>
        <w:spacing w:before="0" w:beforeAutospacing="0" w:after="0" w:afterAutospacing="0"/>
        <w:jc w:val="both"/>
        <w:textAlignment w:val="baseline"/>
        <w:rPr>
          <w:u w:val="single"/>
        </w:rPr>
      </w:pPr>
    </w:p>
    <w:p w:rsidR="009112E7" w:rsidRPr="00D75984" w:rsidRDefault="009112E7" w:rsidP="00EA2E68">
      <w:pPr>
        <w:pStyle w:val="headertext"/>
        <w:spacing w:before="0" w:beforeAutospacing="0" w:after="0" w:afterAutospacing="0"/>
        <w:jc w:val="both"/>
        <w:textAlignment w:val="baseline"/>
        <w:rPr>
          <w:u w:val="single"/>
        </w:rPr>
      </w:pPr>
      <w:r w:rsidRPr="00D75984">
        <w:rPr>
          <w:u w:val="single"/>
        </w:rPr>
        <w:t xml:space="preserve">от  </w:t>
      </w:r>
      <w:r w:rsidR="009735DC">
        <w:rPr>
          <w:u w:val="single"/>
        </w:rPr>
        <w:t>20.06.2024 г.</w:t>
      </w:r>
      <w:r w:rsidR="00D75984" w:rsidRPr="00D75984">
        <w:rPr>
          <w:u w:val="single"/>
        </w:rPr>
        <w:t xml:space="preserve">                                   </w:t>
      </w:r>
      <w:r w:rsidRPr="00D75984">
        <w:rPr>
          <w:u w:val="single"/>
        </w:rPr>
        <w:t xml:space="preserve">№   </w:t>
      </w:r>
      <w:r w:rsidR="009735DC">
        <w:rPr>
          <w:u w:val="single"/>
        </w:rPr>
        <w:t>144</w:t>
      </w:r>
      <w:r w:rsidRPr="00D75984">
        <w:rPr>
          <w:u w:val="single"/>
        </w:rPr>
        <w:t xml:space="preserve">         </w:t>
      </w:r>
      <w:r w:rsidRPr="00D75984">
        <w:rPr>
          <w:u w:val="single"/>
        </w:rPr>
        <w:tab/>
      </w:r>
    </w:p>
    <w:p w:rsidR="009112E7" w:rsidRDefault="00D75984" w:rsidP="00EA2E68">
      <w:pPr>
        <w:pStyle w:val="headertext"/>
        <w:spacing w:before="0" w:beforeAutospacing="0" w:after="0" w:afterAutospacing="0"/>
        <w:textAlignment w:val="baseline"/>
      </w:pPr>
      <w:r w:rsidRPr="00D75984">
        <w:t xml:space="preserve">                                  </w:t>
      </w:r>
      <w:r w:rsidR="009112E7" w:rsidRPr="00D75984">
        <w:t>г. Павловск</w:t>
      </w:r>
    </w:p>
    <w:p w:rsidR="00D75984" w:rsidRPr="00D75984" w:rsidRDefault="00D75984" w:rsidP="00EA2E68">
      <w:pPr>
        <w:pStyle w:val="headertext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9112E7" w:rsidRDefault="00A72792" w:rsidP="00D75984">
      <w:pPr>
        <w:pStyle w:val="headertext"/>
        <w:spacing w:before="0" w:beforeAutospacing="0" w:after="0" w:afterAutospacing="0"/>
        <w:ind w:right="4252"/>
        <w:jc w:val="both"/>
        <w:textAlignment w:val="baseline"/>
        <w:rPr>
          <w:color w:val="000000" w:themeColor="text1"/>
          <w:sz w:val="28"/>
          <w:szCs w:val="28"/>
        </w:rPr>
      </w:pPr>
      <w:r w:rsidRPr="00A72792">
        <w:rPr>
          <w:color w:val="000000" w:themeColor="text1"/>
          <w:sz w:val="28"/>
          <w:szCs w:val="28"/>
        </w:rPr>
        <w:t>О внесении изменений в решение Совета народных депутатов городского поселения - город Павловск Пав</w:t>
      </w:r>
      <w:r w:rsidR="00AF3EB3">
        <w:rPr>
          <w:color w:val="000000" w:themeColor="text1"/>
          <w:sz w:val="28"/>
          <w:szCs w:val="28"/>
        </w:rPr>
        <w:t>ловского муниципального района В</w:t>
      </w:r>
      <w:r w:rsidRPr="00A72792">
        <w:rPr>
          <w:color w:val="000000" w:themeColor="text1"/>
          <w:sz w:val="28"/>
          <w:szCs w:val="28"/>
        </w:rPr>
        <w:t>оронежской области от 22.10.2021 № 4</w:t>
      </w:r>
      <w:r>
        <w:rPr>
          <w:color w:val="000000" w:themeColor="text1"/>
          <w:sz w:val="28"/>
          <w:szCs w:val="28"/>
        </w:rPr>
        <w:t>3</w:t>
      </w:r>
      <w:r w:rsidRPr="00A72792">
        <w:rPr>
          <w:color w:val="000000" w:themeColor="text1"/>
          <w:sz w:val="28"/>
          <w:szCs w:val="28"/>
        </w:rPr>
        <w:t xml:space="preserve"> «</w:t>
      </w:r>
      <w:r w:rsidRPr="00EA2E68">
        <w:rPr>
          <w:bCs/>
          <w:sz w:val="28"/>
          <w:szCs w:val="28"/>
        </w:rPr>
        <w:t>Об</w:t>
      </w:r>
      <w:r w:rsidR="009735DC">
        <w:rPr>
          <w:bCs/>
          <w:sz w:val="28"/>
          <w:szCs w:val="28"/>
        </w:rPr>
        <w:t xml:space="preserve"> </w:t>
      </w:r>
      <w:r w:rsidRPr="00EA2E68">
        <w:rPr>
          <w:bCs/>
          <w:sz w:val="28"/>
          <w:szCs w:val="28"/>
        </w:rPr>
        <w:t>утверждении </w:t>
      </w:r>
      <w:hyperlink r:id="rId6" w:anchor="65C0IR" w:history="1">
        <w:r w:rsidRPr="008F2E15">
          <w:rPr>
            <w:sz w:val="28"/>
            <w:szCs w:val="28"/>
          </w:rPr>
          <w:t xml:space="preserve">индикаторов риска нарушения обязательных требований, используемые для определения необходимости проведения внеплановых проверок при осуществлении </w:t>
        </w:r>
        <w:r>
          <w:rPr>
            <w:sz w:val="28"/>
            <w:szCs w:val="28"/>
          </w:rPr>
          <w:t xml:space="preserve">муниципального жилищного контроля </w:t>
        </w:r>
        <w:r w:rsidRPr="00EA2E68">
          <w:rPr>
            <w:rStyle w:val="a3"/>
            <w:bCs/>
            <w:color w:val="auto"/>
            <w:sz w:val="28"/>
            <w:szCs w:val="28"/>
            <w:u w:val="none"/>
          </w:rPr>
          <w:t>на территории город</w:t>
        </w:r>
        <w:r>
          <w:rPr>
            <w:rStyle w:val="a3"/>
            <w:bCs/>
            <w:color w:val="auto"/>
            <w:sz w:val="28"/>
            <w:szCs w:val="28"/>
            <w:u w:val="none"/>
          </w:rPr>
          <w:t xml:space="preserve">ского </w:t>
        </w:r>
      </w:hyperlink>
      <w:r>
        <w:rPr>
          <w:sz w:val="28"/>
          <w:szCs w:val="28"/>
        </w:rPr>
        <w:t xml:space="preserve">поселения – город Павловск Павловского муниципального района </w:t>
      </w:r>
      <w:r w:rsidR="00D75984">
        <w:rPr>
          <w:sz w:val="28"/>
          <w:szCs w:val="28"/>
        </w:rPr>
        <w:t>Воронежской области</w:t>
      </w:r>
      <w:r w:rsidRPr="00A72792">
        <w:rPr>
          <w:sz w:val="28"/>
          <w:szCs w:val="28"/>
        </w:rPr>
        <w:t>»</w:t>
      </w:r>
      <w:r w:rsidRPr="00A72792">
        <w:rPr>
          <w:color w:val="000000" w:themeColor="text1"/>
          <w:sz w:val="28"/>
          <w:szCs w:val="28"/>
        </w:rPr>
        <w:tab/>
      </w:r>
    </w:p>
    <w:p w:rsidR="00D75984" w:rsidRPr="00EA2E68" w:rsidRDefault="00D75984" w:rsidP="00D75984">
      <w:pPr>
        <w:pStyle w:val="headertext"/>
        <w:spacing w:before="0" w:beforeAutospacing="0" w:after="0" w:afterAutospacing="0"/>
        <w:ind w:right="4252"/>
        <w:jc w:val="both"/>
        <w:textAlignment w:val="baseline"/>
        <w:rPr>
          <w:sz w:val="28"/>
          <w:szCs w:val="28"/>
        </w:rPr>
      </w:pPr>
    </w:p>
    <w:p w:rsidR="00D75984" w:rsidRDefault="009112E7" w:rsidP="00D75984">
      <w:pPr>
        <w:pStyle w:val="headertext"/>
        <w:spacing w:before="0" w:beforeAutospacing="0" w:after="0" w:afterAutospacing="0"/>
        <w:ind w:firstLine="5103"/>
        <w:jc w:val="both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 xml:space="preserve"> Принято </w:t>
      </w:r>
      <w:r w:rsidR="009735DC">
        <w:rPr>
          <w:sz w:val="28"/>
          <w:szCs w:val="28"/>
        </w:rPr>
        <w:t xml:space="preserve"> 20.06.2024 г.</w:t>
      </w:r>
    </w:p>
    <w:p w:rsidR="009735DC" w:rsidRPr="009112E7" w:rsidRDefault="009735DC" w:rsidP="00D75984">
      <w:pPr>
        <w:pStyle w:val="headertext"/>
        <w:spacing w:before="0" w:beforeAutospacing="0" w:after="0" w:afterAutospacing="0"/>
        <w:ind w:firstLine="5103"/>
        <w:jc w:val="both"/>
        <w:textAlignment w:val="baseline"/>
        <w:rPr>
          <w:sz w:val="28"/>
          <w:szCs w:val="28"/>
        </w:rPr>
      </w:pPr>
    </w:p>
    <w:p w:rsidR="00A72792" w:rsidRDefault="00A72792" w:rsidP="00D75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727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D75984" w:rsidRPr="00D75984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75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Федеральным законом от 31 июля 2020 № 248-ФЗ «О государственном контроле</w:t>
      </w:r>
      <w:r w:rsidRPr="00A727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727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 Уставом городского поселения – город Павловск, Совет народных депутатов городского поселения – город Павловск Павловского муниципального района Воронежской области, </w:t>
      </w:r>
      <w:proofErr w:type="gramEnd"/>
    </w:p>
    <w:p w:rsidR="00D75984" w:rsidRPr="00A72792" w:rsidRDefault="00D75984" w:rsidP="00D75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2792" w:rsidRDefault="009112E7" w:rsidP="00D75984">
      <w:pPr>
        <w:pStyle w:val="header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A2E68">
        <w:rPr>
          <w:b/>
          <w:sz w:val="28"/>
          <w:szCs w:val="28"/>
        </w:rPr>
        <w:t>РЕШИЛ:</w:t>
      </w:r>
    </w:p>
    <w:p w:rsidR="00D75984" w:rsidRDefault="00D75984" w:rsidP="00D75984">
      <w:pPr>
        <w:pStyle w:val="header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27770D" w:rsidRDefault="00A72792" w:rsidP="00277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92">
        <w:rPr>
          <w:rFonts w:ascii="Times New Roman" w:hAnsi="Times New Roman" w:cs="Times New Roman"/>
          <w:sz w:val="28"/>
          <w:szCs w:val="28"/>
        </w:rPr>
        <w:t>1</w:t>
      </w:r>
      <w:r w:rsidRPr="00A727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A727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Внести в решение Совета народных депутатов городского поселения – город Павловск Павловского муниципального района Воронежской области от 22.10.2021 №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A727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7279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 индикаторов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жилищного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контроля</w:t>
      </w:r>
      <w:r w:rsidRPr="00A72792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spellEnd"/>
      <w:r w:rsidRPr="00A7279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городского поселения – город Павловск Павловского муниципального </w:t>
      </w:r>
      <w:r w:rsidRPr="00A7279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района Воронежской области</w:t>
      </w:r>
      <w:r w:rsidRPr="00A7279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727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70D" w:rsidRPr="00277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изменения, изложив приложение к решению в следующей редакции: </w:t>
      </w:r>
      <w:proofErr w:type="gramEnd"/>
    </w:p>
    <w:p w:rsidR="00B13E81" w:rsidRDefault="00A72792" w:rsidP="00277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3E81">
        <w:rPr>
          <w:rFonts w:ascii="Times New Roman" w:eastAsia="Times New Roman" w:hAnsi="Times New Roman" w:cs="Times New Roman"/>
          <w:sz w:val="28"/>
          <w:szCs w:val="28"/>
        </w:rPr>
        <w:t>«Индикаторы риска</w:t>
      </w:r>
    </w:p>
    <w:p w:rsidR="00A72792" w:rsidRPr="00B13E81" w:rsidRDefault="00A72792" w:rsidP="00B13E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3E81">
        <w:rPr>
          <w:rFonts w:ascii="Times New Roman" w:eastAsia="Times New Roman" w:hAnsi="Times New Roman" w:cs="Times New Roman"/>
          <w:sz w:val="28"/>
          <w:szCs w:val="28"/>
        </w:rPr>
        <w:t>нарушения обязательных требований, используемые для определения необходимости проведения проверок при осуществлении муниципального жилищного контроля на территории городского поселения – город Павловск Павловского муниципаль</w:t>
      </w:r>
      <w:r w:rsidR="00B13E81">
        <w:rPr>
          <w:rFonts w:ascii="Times New Roman" w:eastAsia="Times New Roman" w:hAnsi="Times New Roman" w:cs="Times New Roman"/>
          <w:sz w:val="28"/>
          <w:szCs w:val="28"/>
        </w:rPr>
        <w:t>ного района Воронежской области</w:t>
      </w:r>
    </w:p>
    <w:p w:rsidR="0061390F" w:rsidRPr="00432B43" w:rsidRDefault="0061390F" w:rsidP="00D75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Поступление в орган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самоуправления</w:t>
      </w: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1390F" w:rsidRPr="00340D8C" w:rsidRDefault="0061390F" w:rsidP="00D75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0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61390F" w:rsidRPr="00340D8C" w:rsidRDefault="0061390F" w:rsidP="00D75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0D8C">
        <w:rPr>
          <w:rFonts w:ascii="Times New Roman" w:eastAsia="Calibri" w:hAnsi="Times New Roman" w:cs="Times New Roman"/>
          <w:sz w:val="28"/>
          <w:szCs w:val="28"/>
          <w:lang w:eastAsia="en-US"/>
        </w:rPr>
        <w:t>б) порядку осуществления перепланировки и (или) переустройства помещений в многоквартирном доме;</w:t>
      </w:r>
    </w:p>
    <w:p w:rsidR="0061390F" w:rsidRPr="00432B43" w:rsidRDefault="0061390F" w:rsidP="00D75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0D8C">
        <w:rPr>
          <w:rFonts w:ascii="Times New Roman" w:eastAsia="Calibri" w:hAnsi="Times New Roman" w:cs="Times New Roman"/>
          <w:sz w:val="28"/>
          <w:szCs w:val="28"/>
          <w:lang w:eastAsia="en-US"/>
        </w:rPr>
        <w:t>в) к предоставлению коммунальных услуг собственникам и пользователям</w:t>
      </w: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помещений в многоквартирных домах и жилых домов;</w:t>
      </w:r>
    </w:p>
    <w:p w:rsidR="0061390F" w:rsidRPr="00432B43" w:rsidRDefault="0061390F" w:rsidP="00D75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>г) к обеспечению доступности для инвалидов помещений в многоквартирных домах;</w:t>
      </w:r>
    </w:p>
    <w:p w:rsidR="0061390F" w:rsidRPr="00432B43" w:rsidRDefault="0061390F" w:rsidP="00D75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spellEnd"/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>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61390F" w:rsidRPr="00432B43" w:rsidRDefault="0061390F" w:rsidP="00D75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61390F" w:rsidRPr="00432B43" w:rsidRDefault="0061390F" w:rsidP="00D75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61390F" w:rsidRPr="00432B43" w:rsidRDefault="0061390F" w:rsidP="00D75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>2. </w:t>
      </w:r>
      <w:proofErr w:type="gramStart"/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Поступление в орган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самоуправления</w:t>
      </w: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</w:t>
      </w:r>
      <w:proofErr w:type="spellStart"/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>дляпроведения</w:t>
      </w:r>
      <w:proofErr w:type="spellEnd"/>
      <w:proofErr w:type="gramEnd"/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>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требований.</w:t>
      </w:r>
      <w:proofErr w:type="gramEnd"/>
    </w:p>
    <w:p w:rsidR="0061390F" w:rsidRPr="00432B43" w:rsidRDefault="0061390F" w:rsidP="00D75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самоуправления</w:t>
      </w: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из средств массовой</w:t>
      </w:r>
      <w:proofErr w:type="gramEnd"/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61390F" w:rsidRPr="00432B43" w:rsidRDefault="0061390F" w:rsidP="00D75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>4. Поступление в орган государственного жилищного надзора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61390F" w:rsidRDefault="0061390F" w:rsidP="00D75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  <w:proofErr w:type="gramEnd"/>
    </w:p>
    <w:p w:rsidR="000F001B" w:rsidRDefault="000F001B" w:rsidP="00D75984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001B">
        <w:rPr>
          <w:rFonts w:ascii="Times New Roman" w:eastAsia="Times New Roman" w:hAnsi="Times New Roman" w:cs="Times New Roman"/>
          <w:sz w:val="28"/>
          <w:szCs w:val="28"/>
        </w:rPr>
        <w:t>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(ГИС ЖКХ).</w:t>
      </w:r>
    </w:p>
    <w:p w:rsidR="00056291" w:rsidRDefault="00056291" w:rsidP="00D75984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90F">
        <w:rPr>
          <w:rFonts w:ascii="Times New Roman" w:eastAsia="Times New Roman" w:hAnsi="Times New Roman" w:cs="Times New Roman"/>
          <w:sz w:val="28"/>
          <w:szCs w:val="28"/>
        </w:rPr>
        <w:t>Более 5 случаев в неделю вызовов ремонтных бригад для проведения работ по устранению неисправностей общего имущества в многоквартирном доме, находящемся в управлении контролируемого лица, по информации Единой диспетчерской службы</w:t>
      </w:r>
      <w:proofErr w:type="gramStart"/>
      <w:r w:rsidRPr="006139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3E81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3E6F7E" w:rsidRPr="003E6F7E" w:rsidRDefault="0027770D" w:rsidP="00D75984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6F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6F7E" w:rsidRPr="003E6F7E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решение в муниципальной газете «Павловский муниципальный вестник» и разместить в сети «Интернет» на официальном сайте администрации городского поселения – город Павловск. </w:t>
      </w:r>
    </w:p>
    <w:p w:rsidR="003E6F7E" w:rsidRPr="0061390F" w:rsidRDefault="0027770D" w:rsidP="00D75984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6F7E">
        <w:rPr>
          <w:rFonts w:ascii="Times New Roman" w:eastAsia="Times New Roman" w:hAnsi="Times New Roman" w:cs="Times New Roman"/>
          <w:sz w:val="28"/>
          <w:szCs w:val="28"/>
        </w:rPr>
        <w:t>3</w:t>
      </w:r>
      <w:r w:rsidR="003E6F7E" w:rsidRPr="003E6F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E6F7E" w:rsidRPr="003E6F7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E6F7E" w:rsidRPr="003E6F7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городского поселения – город Павловск Павловского муниципального района Воронежской области В.А. Щербакова.</w:t>
      </w:r>
    </w:p>
    <w:p w:rsidR="00A72792" w:rsidRDefault="00A72792" w:rsidP="00D75984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468AE" w:rsidRDefault="00D468AE" w:rsidP="00D75984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112E7" w:rsidRPr="009112E7" w:rsidRDefault="009D5ED1" w:rsidP="00D75984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9112E7" w:rsidRPr="009112E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112E7" w:rsidRPr="009112E7">
        <w:rPr>
          <w:sz w:val="28"/>
          <w:szCs w:val="28"/>
        </w:rPr>
        <w:t xml:space="preserve"> Совета народных депутатов </w:t>
      </w:r>
    </w:p>
    <w:p w:rsidR="009112E7" w:rsidRPr="009112E7" w:rsidRDefault="009112E7" w:rsidP="00D75984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 xml:space="preserve">городского поселения – город Павловск                                           </w:t>
      </w:r>
      <w:r w:rsidR="0027770D">
        <w:rPr>
          <w:sz w:val="28"/>
          <w:szCs w:val="28"/>
        </w:rPr>
        <w:t xml:space="preserve">     </w:t>
      </w:r>
      <w:r w:rsidRPr="009112E7">
        <w:rPr>
          <w:sz w:val="28"/>
          <w:szCs w:val="28"/>
        </w:rPr>
        <w:t xml:space="preserve"> </w:t>
      </w:r>
      <w:r w:rsidR="00DD385C">
        <w:rPr>
          <w:sz w:val="28"/>
          <w:szCs w:val="28"/>
        </w:rPr>
        <w:t>О</w:t>
      </w:r>
      <w:r w:rsidRPr="009112E7">
        <w:rPr>
          <w:sz w:val="28"/>
          <w:szCs w:val="28"/>
        </w:rPr>
        <w:t>.</w:t>
      </w:r>
      <w:r w:rsidR="00DD385C">
        <w:rPr>
          <w:sz w:val="28"/>
          <w:szCs w:val="28"/>
        </w:rPr>
        <w:t>И</w:t>
      </w:r>
      <w:r w:rsidRPr="009112E7">
        <w:rPr>
          <w:sz w:val="28"/>
          <w:szCs w:val="28"/>
        </w:rPr>
        <w:t xml:space="preserve">. </w:t>
      </w:r>
      <w:r w:rsidR="00DD385C">
        <w:rPr>
          <w:sz w:val="28"/>
          <w:szCs w:val="28"/>
        </w:rPr>
        <w:t>Шумейко</w:t>
      </w:r>
    </w:p>
    <w:p w:rsidR="003E6F7E" w:rsidRDefault="003E6F7E" w:rsidP="00D75984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112E7" w:rsidRPr="009112E7" w:rsidRDefault="009112E7" w:rsidP="00D75984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bookmarkStart w:id="0" w:name="_GoBack"/>
      <w:bookmarkEnd w:id="0"/>
      <w:r w:rsidRPr="009112E7">
        <w:rPr>
          <w:sz w:val="28"/>
          <w:szCs w:val="28"/>
        </w:rPr>
        <w:t xml:space="preserve">Глава городского поселения – </w:t>
      </w:r>
      <w:r w:rsidR="0027770D">
        <w:rPr>
          <w:sz w:val="28"/>
          <w:szCs w:val="28"/>
        </w:rPr>
        <w:t xml:space="preserve"> </w:t>
      </w:r>
    </w:p>
    <w:p w:rsidR="009D5ED1" w:rsidRDefault="009112E7" w:rsidP="00D75984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 xml:space="preserve">город Павловск                                                                 </w:t>
      </w:r>
      <w:r w:rsidR="00DA4D6F">
        <w:rPr>
          <w:sz w:val="28"/>
          <w:szCs w:val="28"/>
        </w:rPr>
        <w:t xml:space="preserve">                 </w:t>
      </w:r>
      <w:r w:rsidR="0027770D">
        <w:rPr>
          <w:sz w:val="28"/>
          <w:szCs w:val="28"/>
        </w:rPr>
        <w:t xml:space="preserve">      </w:t>
      </w:r>
      <w:r w:rsidR="00DA4D6F">
        <w:rPr>
          <w:sz w:val="28"/>
          <w:szCs w:val="28"/>
        </w:rPr>
        <w:t xml:space="preserve">  В.А. Щербаков</w:t>
      </w:r>
    </w:p>
    <w:sectPr w:rsidR="009D5ED1" w:rsidSect="00B13E81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1571429B"/>
    <w:multiLevelType w:val="hybridMultilevel"/>
    <w:tmpl w:val="416A08A4"/>
    <w:lvl w:ilvl="0" w:tplc="5CB0641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9836880"/>
    <w:multiLevelType w:val="multilevel"/>
    <w:tmpl w:val="7060B088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7211EF5"/>
    <w:multiLevelType w:val="hybridMultilevel"/>
    <w:tmpl w:val="F5F8B03C"/>
    <w:lvl w:ilvl="0" w:tplc="C7127B9E">
      <w:start w:val="1"/>
      <w:numFmt w:val="decimal"/>
      <w:lvlText w:val="%1."/>
      <w:lvlJc w:val="left"/>
      <w:pPr>
        <w:ind w:left="27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4D590C2F"/>
    <w:multiLevelType w:val="hybridMultilevel"/>
    <w:tmpl w:val="D2966946"/>
    <w:lvl w:ilvl="0" w:tplc="A4D06BEC">
      <w:start w:val="1"/>
      <w:numFmt w:val="decimal"/>
      <w:lvlText w:val="%1."/>
      <w:lvlJc w:val="left"/>
      <w:pPr>
        <w:ind w:left="213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7A50BDF"/>
    <w:multiLevelType w:val="hybridMultilevel"/>
    <w:tmpl w:val="9B488C56"/>
    <w:lvl w:ilvl="0" w:tplc="C4D011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76457714"/>
    <w:multiLevelType w:val="hybridMultilevel"/>
    <w:tmpl w:val="09602BC0"/>
    <w:lvl w:ilvl="0" w:tplc="E9A4DE5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1D41D4"/>
    <w:multiLevelType w:val="hybridMultilevel"/>
    <w:tmpl w:val="B94E558E"/>
    <w:lvl w:ilvl="0" w:tplc="86F0079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606E"/>
    <w:rsid w:val="00033F65"/>
    <w:rsid w:val="00034B48"/>
    <w:rsid w:val="00056291"/>
    <w:rsid w:val="0007606E"/>
    <w:rsid w:val="00097998"/>
    <w:rsid w:val="000F001B"/>
    <w:rsid w:val="000F1C8C"/>
    <w:rsid w:val="00201A9E"/>
    <w:rsid w:val="0024627F"/>
    <w:rsid w:val="0027770D"/>
    <w:rsid w:val="00284A11"/>
    <w:rsid w:val="002C682D"/>
    <w:rsid w:val="00312E42"/>
    <w:rsid w:val="00340D8C"/>
    <w:rsid w:val="003D4024"/>
    <w:rsid w:val="003E6F7E"/>
    <w:rsid w:val="0042581F"/>
    <w:rsid w:val="00432B43"/>
    <w:rsid w:val="004B5E9F"/>
    <w:rsid w:val="004B7D86"/>
    <w:rsid w:val="004C2337"/>
    <w:rsid w:val="004D28BD"/>
    <w:rsid w:val="004E6B5A"/>
    <w:rsid w:val="004F3EDC"/>
    <w:rsid w:val="00506A7B"/>
    <w:rsid w:val="005178FE"/>
    <w:rsid w:val="00521DAD"/>
    <w:rsid w:val="00522C2A"/>
    <w:rsid w:val="00534008"/>
    <w:rsid w:val="00596B17"/>
    <w:rsid w:val="0061390F"/>
    <w:rsid w:val="00677F16"/>
    <w:rsid w:val="00707989"/>
    <w:rsid w:val="007C2F29"/>
    <w:rsid w:val="007C2FE6"/>
    <w:rsid w:val="007E78B6"/>
    <w:rsid w:val="0082659A"/>
    <w:rsid w:val="0084543D"/>
    <w:rsid w:val="00880556"/>
    <w:rsid w:val="008D13EA"/>
    <w:rsid w:val="008E0127"/>
    <w:rsid w:val="008E35B3"/>
    <w:rsid w:val="008F2E15"/>
    <w:rsid w:val="00905D59"/>
    <w:rsid w:val="009112E7"/>
    <w:rsid w:val="009535E9"/>
    <w:rsid w:val="009654FB"/>
    <w:rsid w:val="009735DC"/>
    <w:rsid w:val="009A2958"/>
    <w:rsid w:val="009B4DBC"/>
    <w:rsid w:val="009B5EC8"/>
    <w:rsid w:val="009D5ED1"/>
    <w:rsid w:val="009E25F6"/>
    <w:rsid w:val="00A53F46"/>
    <w:rsid w:val="00A72792"/>
    <w:rsid w:val="00A8748D"/>
    <w:rsid w:val="00A93625"/>
    <w:rsid w:val="00AB476D"/>
    <w:rsid w:val="00AB4AF5"/>
    <w:rsid w:val="00AC1F16"/>
    <w:rsid w:val="00AD03C6"/>
    <w:rsid w:val="00AF3EB3"/>
    <w:rsid w:val="00B13E81"/>
    <w:rsid w:val="00B211E4"/>
    <w:rsid w:val="00C377EA"/>
    <w:rsid w:val="00CF1A0B"/>
    <w:rsid w:val="00D27962"/>
    <w:rsid w:val="00D27B1C"/>
    <w:rsid w:val="00D468AE"/>
    <w:rsid w:val="00D75984"/>
    <w:rsid w:val="00DA4D6F"/>
    <w:rsid w:val="00DD385C"/>
    <w:rsid w:val="00E20602"/>
    <w:rsid w:val="00E50E2F"/>
    <w:rsid w:val="00E60BFD"/>
    <w:rsid w:val="00EA2E68"/>
    <w:rsid w:val="00EF4A90"/>
    <w:rsid w:val="00F00133"/>
    <w:rsid w:val="00F1504D"/>
    <w:rsid w:val="00FF1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08"/>
  </w:style>
  <w:style w:type="paragraph" w:styleId="2">
    <w:name w:val="heading 2"/>
    <w:basedOn w:val="a"/>
    <w:next w:val="a"/>
    <w:link w:val="20"/>
    <w:uiPriority w:val="9"/>
    <w:unhideWhenUsed/>
    <w:qFormat/>
    <w:rsid w:val="00076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6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606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07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760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76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7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uiPriority w:val="99"/>
    <w:qFormat/>
    <w:rsid w:val="00522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22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522C2A"/>
    <w:pPr>
      <w:ind w:left="720"/>
      <w:contextualSpacing/>
    </w:pPr>
  </w:style>
  <w:style w:type="character" w:customStyle="1" w:styleId="ConsPlusNormal1">
    <w:name w:val="ConsPlusNormal1"/>
    <w:link w:val="ConsPlusNormal"/>
    <w:uiPriority w:val="99"/>
    <w:locked/>
    <w:rsid w:val="00201A9E"/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727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7279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79870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2024-06-21T08:34:00Z</cp:lastPrinted>
  <dcterms:created xsi:type="dcterms:W3CDTF">2024-09-20T11:00:00Z</dcterms:created>
  <dcterms:modified xsi:type="dcterms:W3CDTF">2024-09-20T11:00:00Z</dcterms:modified>
</cp:coreProperties>
</file>