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B0" w:rsidRPr="00993B48" w:rsidRDefault="00D37EB0" w:rsidP="00D37EB0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D37EB0" w:rsidRPr="002D31E8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2D31E8">
        <w:rPr>
          <w:rFonts w:eastAsia="Calibri"/>
          <w:sz w:val="24"/>
          <w:szCs w:val="24"/>
          <w:lang w:eastAsia="en-US"/>
        </w:rPr>
        <w:t>Сведения</w:t>
      </w:r>
    </w:p>
    <w:p w:rsidR="00D37EB0" w:rsidRPr="002D31E8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2D31E8">
        <w:rPr>
          <w:rFonts w:eastAsia="Calibri"/>
          <w:sz w:val="24"/>
          <w:szCs w:val="24"/>
          <w:lang w:eastAsia="en-US"/>
        </w:rPr>
        <w:t>о доходах, имуществе и обязательствах имущественного характера</w:t>
      </w:r>
    </w:p>
    <w:p w:rsidR="00D37EB0" w:rsidRPr="00993B48" w:rsidRDefault="002D31E8" w:rsidP="002D31E8">
      <w:pPr>
        <w:autoSpaceDE/>
        <w:autoSpaceDN/>
        <w:jc w:val="center"/>
        <w:rPr>
          <w:rFonts w:eastAsia="Calibri"/>
          <w:lang w:eastAsia="en-US"/>
        </w:rPr>
      </w:pPr>
      <w:r w:rsidRPr="002D31E8">
        <w:rPr>
          <w:rFonts w:eastAsia="Calibri"/>
          <w:sz w:val="24"/>
          <w:szCs w:val="24"/>
          <w:lang w:eastAsia="en-US"/>
        </w:rPr>
        <w:t xml:space="preserve">заместителя главы администрации городского поселения - город </w:t>
      </w:r>
      <w:r w:rsidR="00D37EB0" w:rsidRPr="002D31E8">
        <w:rPr>
          <w:rFonts w:eastAsia="Calibri"/>
          <w:sz w:val="24"/>
          <w:szCs w:val="24"/>
          <w:lang w:eastAsia="en-US"/>
        </w:rPr>
        <w:t xml:space="preserve">и </w:t>
      </w:r>
      <w:r w:rsidR="00D37EB0" w:rsidRPr="002D31E8">
        <w:rPr>
          <w:rFonts w:eastAsia="Calibri"/>
          <w:spacing w:val="-2"/>
          <w:sz w:val="24"/>
          <w:szCs w:val="24"/>
          <w:lang w:eastAsia="en-US"/>
        </w:rPr>
        <w:t>членов его семьи</w:t>
      </w:r>
    </w:p>
    <w:p w:rsidR="00D37EB0" w:rsidRPr="002D31E8" w:rsidRDefault="00D37EB0" w:rsidP="00D37EB0">
      <w:pPr>
        <w:autoSpaceDE/>
        <w:autoSpaceDN/>
        <w:jc w:val="center"/>
        <w:rPr>
          <w:rFonts w:eastAsia="Calibri"/>
          <w:sz w:val="24"/>
          <w:szCs w:val="24"/>
          <w:lang w:eastAsia="en-US"/>
        </w:rPr>
      </w:pPr>
      <w:r w:rsidRPr="002D31E8">
        <w:rPr>
          <w:rFonts w:eastAsia="Calibri"/>
          <w:spacing w:val="-5"/>
          <w:sz w:val="24"/>
          <w:szCs w:val="24"/>
          <w:lang w:eastAsia="en-US"/>
        </w:rPr>
        <w:t xml:space="preserve">за период с 1 января </w:t>
      </w:r>
      <w:r w:rsidR="002F7DB2">
        <w:rPr>
          <w:rFonts w:eastAsia="Calibri"/>
          <w:spacing w:val="-5"/>
          <w:sz w:val="24"/>
          <w:szCs w:val="24"/>
          <w:lang w:eastAsia="en-US"/>
        </w:rPr>
        <w:t>201</w:t>
      </w:r>
      <w:r w:rsidR="00192D77">
        <w:rPr>
          <w:rFonts w:eastAsia="Calibri"/>
          <w:spacing w:val="-5"/>
          <w:sz w:val="24"/>
          <w:szCs w:val="24"/>
          <w:lang w:eastAsia="en-US"/>
        </w:rPr>
        <w:t>9</w:t>
      </w:r>
      <w:r w:rsidR="007F246D">
        <w:rPr>
          <w:rFonts w:eastAsia="Calibri"/>
          <w:spacing w:val="-5"/>
          <w:sz w:val="24"/>
          <w:szCs w:val="24"/>
          <w:lang w:eastAsia="en-US"/>
        </w:rPr>
        <w:t xml:space="preserve"> года </w:t>
      </w:r>
      <w:r w:rsidRPr="002D31E8">
        <w:rPr>
          <w:rFonts w:eastAsia="Calibri"/>
          <w:spacing w:val="-5"/>
          <w:sz w:val="24"/>
          <w:szCs w:val="24"/>
          <w:lang w:eastAsia="en-US"/>
        </w:rPr>
        <w:t>по 31 декабря 20</w:t>
      </w:r>
      <w:r w:rsidR="002F7DB2">
        <w:rPr>
          <w:rFonts w:eastAsia="Calibri"/>
          <w:spacing w:val="-5"/>
          <w:sz w:val="24"/>
          <w:szCs w:val="24"/>
          <w:lang w:eastAsia="en-US"/>
        </w:rPr>
        <w:t>1</w:t>
      </w:r>
      <w:r w:rsidR="00192D77">
        <w:rPr>
          <w:rFonts w:eastAsia="Calibri"/>
          <w:spacing w:val="-5"/>
          <w:sz w:val="24"/>
          <w:szCs w:val="24"/>
          <w:lang w:eastAsia="en-US"/>
        </w:rPr>
        <w:t>9</w:t>
      </w:r>
      <w:r w:rsidRPr="002D31E8">
        <w:rPr>
          <w:rFonts w:eastAsia="Calibri"/>
          <w:spacing w:val="-5"/>
          <w:sz w:val="24"/>
          <w:szCs w:val="24"/>
          <w:lang w:eastAsia="en-US"/>
        </w:rPr>
        <w:t xml:space="preserve"> года</w:t>
      </w:r>
    </w:p>
    <w:p w:rsidR="00D37EB0" w:rsidRPr="002D31E8" w:rsidRDefault="00D37EB0" w:rsidP="00D37EB0">
      <w:pPr>
        <w:autoSpaceDE/>
        <w:autoSpaceDN/>
        <w:spacing w:after="307" w:line="1" w:lineRule="exact"/>
        <w:rPr>
          <w:rFonts w:eastAsiaTheme="minorEastAsia" w:cstheme="minorBidi"/>
          <w:sz w:val="24"/>
          <w:szCs w:val="24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276"/>
        <w:gridCol w:w="1844"/>
        <w:gridCol w:w="991"/>
        <w:gridCol w:w="1276"/>
        <w:gridCol w:w="1134"/>
        <w:gridCol w:w="1984"/>
        <w:gridCol w:w="992"/>
        <w:gridCol w:w="993"/>
        <w:gridCol w:w="1842"/>
      </w:tblGrid>
      <w:tr w:rsidR="00D37EB0" w:rsidRPr="00993B48" w:rsidTr="00851E49">
        <w:trPr>
          <w:trHeight w:hRule="exact" w:val="17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8713F">
            <w:pPr>
              <w:autoSpaceDE/>
              <w:autoSpaceDN/>
              <w:jc w:val="center"/>
              <w:rPr>
                <w:rFonts w:eastAsia="Calibri"/>
                <w:spacing w:val="-2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Деклариро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ванный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годовой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доход за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20</w:t>
            </w:r>
            <w:r w:rsidR="000E4249">
              <w:rPr>
                <w:rFonts w:eastAsia="Calibri"/>
                <w:spacing w:val="-2"/>
                <w:sz w:val="22"/>
                <w:szCs w:val="22"/>
                <w:lang w:eastAsia="en-US"/>
              </w:rPr>
              <w:t>1</w:t>
            </w:r>
            <w:r w:rsidR="00192D77">
              <w:rPr>
                <w:rFonts w:eastAsia="Calibri"/>
                <w:spacing w:val="-2"/>
                <w:sz w:val="22"/>
                <w:szCs w:val="22"/>
                <w:lang w:eastAsia="en-US"/>
              </w:rPr>
              <w:t>9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г.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52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Перечень объектов недвижимого имущества и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транспортных средств, принадлежащих на праве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собственности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Перечень объектов недвижимого имущества, </w:t>
            </w:r>
            <w:r w:rsidRPr="00993B48">
              <w:rPr>
                <w:rFonts w:eastAsia="Calibri"/>
                <w:sz w:val="22"/>
                <w:szCs w:val="22"/>
                <w:lang w:eastAsia="en-US"/>
              </w:rPr>
              <w:t>находящихся в пользовании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2"/>
                <w:lang w:eastAsia="en-US"/>
              </w:rPr>
            </w:pPr>
            <w:r w:rsidRPr="00993B48">
              <w:rPr>
                <w:rFonts w:eastAsia="Calibri"/>
                <w:lang w:eastAsia="en-US"/>
              </w:rPr>
              <w:t>Сведения об источниках получения средств, за счет которых совершенасделкапо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D37EB0" w:rsidRPr="00993B48" w:rsidTr="00851E49">
        <w:trPr>
          <w:trHeight w:hRule="exact" w:val="907"/>
        </w:trPr>
        <w:tc>
          <w:tcPr>
            <w:tcW w:w="19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z w:val="22"/>
                <w:szCs w:val="22"/>
                <w:lang w:eastAsia="en-US"/>
              </w:rPr>
              <w:t>Страна</w:t>
            </w:r>
          </w:p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>Транс</w:t>
            </w: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softHyphen/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портные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средства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 xml:space="preserve">Вид объектов </w:t>
            </w:r>
            <w:r w:rsidRPr="00993B48">
              <w:rPr>
                <w:rFonts w:eastAsia="Calibri"/>
                <w:spacing w:val="-2"/>
                <w:sz w:val="22"/>
                <w:szCs w:val="22"/>
                <w:lang w:eastAsia="en-US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Площадь </w:t>
            </w:r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(кв</w:t>
            </w:r>
            <w:proofErr w:type="gramStart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.м</w:t>
            </w:r>
            <w:proofErr w:type="gramEnd"/>
            <w:r w:rsidRPr="00993B48">
              <w:rPr>
                <w:rFonts w:eastAsia="Calibri"/>
                <w:spacing w:val="-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93B48">
              <w:rPr>
                <w:rFonts w:eastAsia="Calibri"/>
                <w:spacing w:val="-3"/>
                <w:sz w:val="22"/>
                <w:szCs w:val="22"/>
                <w:lang w:eastAsia="en-US"/>
              </w:rPr>
              <w:t xml:space="preserve">Страна 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t>расположе</w:t>
            </w:r>
            <w:r w:rsidRPr="00993B48">
              <w:rPr>
                <w:rFonts w:eastAsia="Calibri"/>
                <w:spacing w:val="-4"/>
                <w:sz w:val="22"/>
                <w:szCs w:val="22"/>
                <w:lang w:eastAsia="en-US"/>
              </w:rPr>
              <w:softHyphen/>
              <w:t>ния</w:t>
            </w: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37EB0" w:rsidRPr="00993B48" w:rsidRDefault="00D37EB0" w:rsidP="0066183A">
            <w:pPr>
              <w:autoSpaceDE/>
              <w:autoSpaceDN/>
              <w:jc w:val="center"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</w:p>
        </w:tc>
      </w:tr>
      <w:tr w:rsidR="003344A9" w:rsidRPr="00993B48" w:rsidTr="00851E49">
        <w:trPr>
          <w:trHeight w:hRule="exact" w:val="5003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344A9" w:rsidRPr="00534F49" w:rsidRDefault="00192D7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1"/>
                <w:sz w:val="22"/>
                <w:szCs w:val="22"/>
                <w:lang w:eastAsia="en-US"/>
              </w:rPr>
              <w:t>Комнатный Владимир Иванович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4A9" w:rsidRPr="00534F49" w:rsidRDefault="003344A9" w:rsidP="0066183A">
            <w:pPr>
              <w:autoSpaceDE/>
              <w:autoSpaceDN/>
              <w:rPr>
                <w:rFonts w:eastAsia="Calibri"/>
                <w:spacing w:val="-3"/>
                <w:sz w:val="22"/>
                <w:szCs w:val="22"/>
                <w:lang w:eastAsia="en-US"/>
              </w:rPr>
            </w:pPr>
            <w:r w:rsidRPr="00534F49">
              <w:rPr>
                <w:rFonts w:eastAsia="Calibri"/>
                <w:spacing w:val="-3"/>
                <w:sz w:val="22"/>
                <w:szCs w:val="22"/>
                <w:lang w:eastAsia="en-US"/>
              </w:rPr>
              <w:t>Заместитель главы администрации городского поселения – город Павловск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4A9" w:rsidRPr="00534F49" w:rsidRDefault="00BB09B7" w:rsidP="00BB09B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1 053 510,27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ACB" w:rsidRPr="00534F49" w:rsidRDefault="00BB09B7" w:rsidP="00EF2AC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 под индивидуальное жилищное строительство (индивидуальная собственность)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ACB" w:rsidRPr="00534F49" w:rsidRDefault="00BB09B7" w:rsidP="00BB09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</w:t>
            </w:r>
            <w:r w:rsidR="00AB009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2ACB" w:rsidRPr="00534F49" w:rsidRDefault="00AB009D" w:rsidP="00D17B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713F" w:rsidRPr="007B21AB" w:rsidRDefault="007B21AB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7B21AB"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A02" w:rsidRDefault="00BB09B7" w:rsidP="00EF2ACB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участок, занятый индивидуальным жилищным строительством (безвозмездное пользование)</w:t>
            </w:r>
          </w:p>
          <w:p w:rsidR="00851E49" w:rsidRDefault="00851E49" w:rsidP="00EF2ACB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51E49" w:rsidRDefault="009A4083" w:rsidP="00EF2ACB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 под</w:t>
            </w:r>
            <w:r w:rsidR="00851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индивидуальн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ое</w:t>
            </w:r>
            <w:r w:rsidR="00851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жилищн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ое</w:t>
            </w:r>
            <w:r w:rsidR="00851E4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строительство (безвозмездное пользование)</w:t>
            </w:r>
          </w:p>
          <w:p w:rsidR="00851E49" w:rsidRDefault="00851E49" w:rsidP="00EF2ACB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51E49" w:rsidRDefault="00851E49" w:rsidP="00EF2ACB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  <w:p w:rsidR="00851E49" w:rsidRPr="00592A02" w:rsidRDefault="00851E49" w:rsidP="00EF2ACB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A02" w:rsidRDefault="00BB09B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567,0</w:t>
            </w: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Pr="00534F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A02" w:rsidRDefault="00BB09B7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Pr="00534F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44A9" w:rsidRPr="00534F49" w:rsidRDefault="003344A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51E49" w:rsidRPr="00993B48" w:rsidTr="00851E49">
        <w:trPr>
          <w:trHeight w:hRule="exact" w:val="511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Pr="00534F49" w:rsidRDefault="00851E49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 w:rsidRPr="00534F49"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супруга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Pr="00534F49" w:rsidRDefault="00851E49" w:rsidP="00BD3489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Pr="00534F49" w:rsidRDefault="00851E49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465 479,42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Pr="00534F49" w:rsidRDefault="00851E49" w:rsidP="00BD34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Pr="00534F49" w:rsidRDefault="00851E49" w:rsidP="00BD3489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Pr="00534F49" w:rsidRDefault="00851E49" w:rsidP="00BD348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Default="00851E49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Фольксва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851E49" w:rsidRPr="00534F49" w:rsidRDefault="00851E49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ген Поло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Default="00851E49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участок, занятый индивидуальным жилищным строительством (безвозмездное пользование)</w:t>
            </w:r>
          </w:p>
          <w:p w:rsidR="00851E49" w:rsidRDefault="00851E49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</w:t>
            </w:r>
            <w:r w:rsid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под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индивидуальн</w:t>
            </w:r>
            <w:r w:rsid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жилищн</w:t>
            </w:r>
            <w:r w:rsid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ое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строительство (безвозмездное пользование)</w:t>
            </w:r>
          </w:p>
          <w:p w:rsidR="00851E49" w:rsidRDefault="00851E49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851E49" w:rsidRPr="00592A02" w:rsidRDefault="00851E49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 (безвозмездное пользование)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567,0</w:t>
            </w: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Pr="00534F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851E49" w:rsidRPr="00534F49" w:rsidRDefault="00851E49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1E49" w:rsidRPr="00534F49" w:rsidRDefault="00851E49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A4083" w:rsidRPr="00993B48" w:rsidTr="009A4083">
        <w:trPr>
          <w:trHeight w:hRule="exact" w:val="539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A4083" w:rsidRPr="00534F49" w:rsidRDefault="009A40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Pr="00534F49" w:rsidRDefault="009A4083" w:rsidP="0066183A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Pr="00534F49" w:rsidRDefault="009A4083" w:rsidP="00AB009D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900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Default="009A4083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участок, занятый индивидуальным жилищным строительством (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долевая  1/4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  <w:p w:rsidR="009A4083" w:rsidRDefault="009A4083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 под индивидуальное жилищное строительство (</w:t>
            </w:r>
            <w:proofErr w:type="gramStart"/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долевая  1/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  <w:p w:rsidR="009A4083" w:rsidRDefault="009A4083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9A4083" w:rsidRPr="00592A02" w:rsidRDefault="009A4083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 (</w:t>
            </w:r>
            <w:proofErr w:type="gramStart"/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долевая  1/14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567,0</w:t>
            </w: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Pr="00534F49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9A4083" w:rsidRPr="00534F49" w:rsidRDefault="009A4083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Pr="00534F49" w:rsidRDefault="007B21AB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Pr="00534F49" w:rsidRDefault="007B21AB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Pr="00993B48" w:rsidRDefault="009A40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Pr="00993B48" w:rsidRDefault="009A40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4083" w:rsidRPr="00993B48" w:rsidRDefault="009A4083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F4932" w:rsidRPr="00993B48" w:rsidTr="004F4932">
        <w:trPr>
          <w:trHeight w:hRule="exact" w:val="4829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Pr="00534F49" w:rsidRDefault="004F4932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lastRenderedPageBreak/>
              <w:t>несовершеннолет-ний</w:t>
            </w:r>
            <w:proofErr w:type="spellEnd"/>
            <w:proofErr w:type="gramEnd"/>
            <w:r>
              <w:rPr>
                <w:rFonts w:eastAsia="Calibri"/>
                <w:spacing w:val="-2"/>
                <w:sz w:val="22"/>
                <w:szCs w:val="22"/>
                <w:lang w:eastAsia="en-US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Pr="00534F49" w:rsidRDefault="004F4932" w:rsidP="00BD3489">
            <w:pPr>
              <w:autoSpaceDE/>
              <w:autoSpaceDN/>
              <w:rPr>
                <w:rFonts w:eastAsia="Calibri"/>
                <w:spacing w:val="-4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Pr="00534F49" w:rsidRDefault="004F4932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Default="004F4932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участок, занятый индивидуальным жилищным строительством (</w:t>
            </w:r>
            <w:proofErr w:type="gramStart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долевая  1/4)</w:t>
            </w:r>
          </w:p>
          <w:p w:rsidR="004F4932" w:rsidRDefault="004F4932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земельный участок под индивидуальное жилищное строительство (</w:t>
            </w:r>
            <w:proofErr w:type="gramStart"/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долевая  1/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</w:t>
            </w:r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  <w:p w:rsidR="004F4932" w:rsidRDefault="004F4932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4F4932" w:rsidRPr="00592A02" w:rsidRDefault="004F4932" w:rsidP="00A42657">
            <w:pPr>
              <w:pStyle w:val="ConsPlusCell"/>
              <w:widowControl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жилой дом (</w:t>
            </w:r>
            <w:proofErr w:type="gramStart"/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общая</w:t>
            </w:r>
            <w:proofErr w:type="gramEnd"/>
            <w:r w:rsidRPr="009A408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долевая  1/14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500,0</w:t>
            </w: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567,0</w:t>
            </w: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Pr="00534F49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  <w:p w:rsidR="004F4932" w:rsidRPr="00534F49" w:rsidRDefault="004F4932" w:rsidP="00A42657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Pr="00534F49" w:rsidRDefault="004F4932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Pr="00534F49" w:rsidRDefault="007B21AB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Pr="00993B48" w:rsidRDefault="004F4932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Pr="00993B48" w:rsidRDefault="004F4932" w:rsidP="00BD3489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F4932" w:rsidRPr="00993B48" w:rsidRDefault="004F4932" w:rsidP="0066183A">
            <w:pPr>
              <w:autoSpaceDE/>
              <w:autoSpaceDN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21FB4" w:rsidRDefault="00F21FB4"/>
    <w:sectPr w:rsidR="00F21FB4" w:rsidSect="002F7DB2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EB0"/>
    <w:rsid w:val="000E4249"/>
    <w:rsid w:val="00192D77"/>
    <w:rsid w:val="002D31E8"/>
    <w:rsid w:val="002F7DB2"/>
    <w:rsid w:val="003344A9"/>
    <w:rsid w:val="003E5136"/>
    <w:rsid w:val="004F4932"/>
    <w:rsid w:val="0051252F"/>
    <w:rsid w:val="00534F49"/>
    <w:rsid w:val="00571391"/>
    <w:rsid w:val="00592A02"/>
    <w:rsid w:val="005C6BC7"/>
    <w:rsid w:val="0068713F"/>
    <w:rsid w:val="0075520D"/>
    <w:rsid w:val="007B21AB"/>
    <w:rsid w:val="007E66C7"/>
    <w:rsid w:val="007F246D"/>
    <w:rsid w:val="00851E49"/>
    <w:rsid w:val="00950394"/>
    <w:rsid w:val="009A4083"/>
    <w:rsid w:val="009D6DF8"/>
    <w:rsid w:val="00A47CCB"/>
    <w:rsid w:val="00AB009D"/>
    <w:rsid w:val="00B059DD"/>
    <w:rsid w:val="00B55C85"/>
    <w:rsid w:val="00BB09B7"/>
    <w:rsid w:val="00BF62FB"/>
    <w:rsid w:val="00D37EB0"/>
    <w:rsid w:val="00E3246C"/>
    <w:rsid w:val="00E64CE7"/>
    <w:rsid w:val="00E74168"/>
    <w:rsid w:val="00EF2ACB"/>
    <w:rsid w:val="00F21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EB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344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Chakacheva_AA</cp:lastModifiedBy>
  <cp:revision>29</cp:revision>
  <cp:lastPrinted>2014-05-15T14:34:00Z</cp:lastPrinted>
  <dcterms:created xsi:type="dcterms:W3CDTF">2014-05-08T12:34:00Z</dcterms:created>
  <dcterms:modified xsi:type="dcterms:W3CDTF">2020-08-19T07:41:00Z</dcterms:modified>
</cp:coreProperties>
</file>