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4"/>
        <w:gridCol w:w="1275"/>
        <w:gridCol w:w="1844"/>
        <w:gridCol w:w="991"/>
        <w:gridCol w:w="1276"/>
        <w:gridCol w:w="992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46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Ашифина</w:t>
            </w:r>
            <w:proofErr w:type="spell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Алла Владимировна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8C0302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561984,50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Шевроле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Нива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508928,62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61,7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47,5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23,0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Lada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4x4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42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несовершеннолетний ребенок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14 400,00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2292" w:rsidRPr="00293E2E" w:rsidRDefault="00092292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66633B" w:rsidRPr="00293E2E" w:rsidTr="00122312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66633B" w:rsidRPr="00293E2E" w:rsidTr="0066633B">
        <w:trPr>
          <w:trHeight w:hRule="exact" w:val="45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Высочина</w:t>
            </w:r>
            <w:proofErr w:type="spell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680459,49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ШкодаРапит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850"/>
        <w:gridCol w:w="1418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6176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Заздравных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Денис Владимирович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1619520,49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</w:t>
            </w:r>
            <w:proofErr w:type="gramStart"/>
            <w:r w:rsidRPr="00293E2E">
              <w:rPr>
                <w:rFonts w:ascii="Times New Roman" w:hAnsi="Times New Roman" w:cs="Times New Roman"/>
              </w:rPr>
              <w:t>общая</w:t>
            </w:r>
            <w:proofErr w:type="gramEnd"/>
            <w:r w:rsidR="00293E2E">
              <w:rPr>
                <w:rFonts w:ascii="Times New Roman" w:hAnsi="Times New Roman" w:cs="Times New Roman"/>
              </w:rPr>
              <w:t xml:space="preserve"> д</w:t>
            </w:r>
            <w:r w:rsidRPr="00293E2E">
              <w:rPr>
                <w:rFonts w:ascii="Times New Roman" w:hAnsi="Times New Roman" w:cs="Times New Roman"/>
              </w:rPr>
              <w:t>олевая 1/4)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для размещения административных и офисных зданий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часть жилого дома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здание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1 164,0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303,0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166,9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1 540,5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70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347934,55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помещение парковочное место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70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293E2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707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293E2E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423,8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4"/>
        <w:gridCol w:w="1275"/>
        <w:gridCol w:w="1844"/>
        <w:gridCol w:w="991"/>
        <w:gridCol w:w="1276"/>
        <w:gridCol w:w="992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46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Капленко</w:t>
            </w:r>
            <w:proofErr w:type="spell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Дина Михайловна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524100,35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39,4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12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427100,42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 Веста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66633B" w:rsidRPr="00293E2E" w:rsidTr="00122312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Колесников 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1550118,40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(общая долевая ½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1400,0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87,5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VOLKSWAGEN POLO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2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347059,42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5"/>
        <w:gridCol w:w="1276"/>
        <w:gridCol w:w="1275"/>
        <w:gridCol w:w="1845"/>
        <w:gridCol w:w="991"/>
        <w:gridCol w:w="1276"/>
        <w:gridCol w:w="992"/>
        <w:gridCol w:w="1559"/>
        <w:gridCol w:w="1253"/>
        <w:gridCol w:w="850"/>
        <w:gridCol w:w="2291"/>
      </w:tblGrid>
      <w:tr w:rsidR="0066633B" w:rsidRPr="00293E2E" w:rsidTr="00122312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Котова Ольга Васильевна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депутат Совета народных депутатов городского поселения – город Павловск Павловского 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муниципального района Воронежск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745470,28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ЛАДА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XRAY GAB110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73,1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55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293E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lastRenderedPageBreak/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73,1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276"/>
        <w:gridCol w:w="992"/>
        <w:gridCol w:w="1700"/>
        <w:gridCol w:w="1111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Куделина</w:t>
            </w:r>
            <w:proofErr w:type="spell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Любовь Валентиновна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1052496,35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1 139,0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101,6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20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337920,03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293E2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93E2E">
              <w:rPr>
                <w:rFonts w:ascii="Times New Roman" w:hAnsi="Times New Roman" w:cs="Times New Roman"/>
              </w:rPr>
              <w:t xml:space="preserve"> долевая 1/3)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17,3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СузукиИгнис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11 139,0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276"/>
        <w:gridCol w:w="992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Митрофанова Любовь Николаевна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597891,38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(общая долевая 5/6)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</w:t>
            </w:r>
            <w:proofErr w:type="gram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м(</w:t>
            </w:r>
            <w:proofErr w:type="gram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общая долевая 5/9)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275 437,0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4 780,0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57,7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1 046,0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468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188511,28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гараж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1 046,0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115,1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ЗАЗ Шанс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5"/>
        <w:gridCol w:w="1275"/>
        <w:gridCol w:w="1844"/>
        <w:gridCol w:w="1274"/>
        <w:gridCol w:w="993"/>
        <w:gridCol w:w="1134"/>
        <w:gridCol w:w="1417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</w:t>
            </w:r>
            <w:proofErr w:type="gram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совершена</w:t>
            </w:r>
            <w:proofErr w:type="gramEnd"/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</w:t>
            </w:r>
            <w:proofErr w:type="spellEnd"/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апо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951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Сарычев Сергей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2193043,51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индивидуальный 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магазин №1 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3100,0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504,0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5000,0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98,2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35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142412,81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Default="0066633B">
      <w:pPr>
        <w:rPr>
          <w:rFonts w:ascii="Times New Roman" w:hAnsi="Times New Roman" w:cs="Times New Roman"/>
          <w:sz w:val="20"/>
          <w:szCs w:val="20"/>
        </w:rPr>
      </w:pPr>
    </w:p>
    <w:p w:rsid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293E2E" w:rsidRPr="00293E2E" w:rsidRDefault="00293E2E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276"/>
        <w:gridCol w:w="992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53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Сарычева Ирина Анатольевна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293E2E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Воронежской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1397007,50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Фольксваген Поло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5"/>
        <w:gridCol w:w="1275"/>
        <w:gridCol w:w="1844"/>
        <w:gridCol w:w="1274"/>
        <w:gridCol w:w="993"/>
        <w:gridCol w:w="1134"/>
        <w:gridCol w:w="1417"/>
        <w:gridCol w:w="1253"/>
        <w:gridCol w:w="850"/>
        <w:gridCol w:w="2290"/>
      </w:tblGrid>
      <w:tr w:rsidR="0066633B" w:rsidRPr="00293E2E" w:rsidTr="0066633B">
        <w:trPr>
          <w:trHeight w:val="172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66633B">
        <w:trPr>
          <w:trHeight w:hRule="exact" w:val="907"/>
        </w:trPr>
        <w:tc>
          <w:tcPr>
            <w:tcW w:w="19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66633B">
        <w:trPr>
          <w:trHeight w:hRule="exact" w:val="5892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Сметанин</w:t>
            </w:r>
            <w:proofErr w:type="spellEnd"/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депутат Совета народных депутатов городского поселения – город Павловск Павловского муниципального района </w:t>
            </w:r>
            <w:proofErr w:type="spellStart"/>
            <w:proofErr w:type="gramStart"/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Воронежс-кой</w:t>
            </w:r>
            <w:proofErr w:type="spellEnd"/>
            <w:proofErr w:type="gramEnd"/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641549,59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(общая совместная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1063,0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Тойота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РАФ-4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НИССАН ПАТФАЙНДЕР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административных и офисных зданий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66633B">
        <w:trPr>
          <w:trHeight w:hRule="exact" w:val="10365"/>
        </w:trPr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722034,46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(общая совместная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(индивидуальное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 (индивидуальное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для сельскохозяйственного производства (</w:t>
            </w:r>
            <w:proofErr w:type="gramStart"/>
            <w:r w:rsidRPr="00293E2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93E2E">
              <w:rPr>
                <w:rFonts w:ascii="Times New Roman" w:hAnsi="Times New Roman" w:cs="Times New Roman"/>
              </w:rPr>
              <w:t xml:space="preserve"> долевая 4/1161)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1063,0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21247920,0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149,0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134"/>
        <w:gridCol w:w="1134"/>
        <w:gridCol w:w="1700"/>
        <w:gridCol w:w="1111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Спицына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577168,76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дачный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1260,0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Логан</w:t>
            </w:r>
            <w:proofErr w:type="spellEnd"/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Рено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Логан</w:t>
            </w:r>
            <w:proofErr w:type="spellEnd"/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½ жилого дома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размещения домов индивидуальной жилой застройки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55,2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314, 00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2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593607,98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для размещения домов индивидуальной жилой застройки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1/2 жилого дома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квартира (общая долевая 1/4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314,0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55,2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276"/>
        <w:gridCol w:w="992"/>
        <w:gridCol w:w="1700"/>
        <w:gridCol w:w="1111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Удовенко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1257201,11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(общая долевая 1/2)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жилой до</w:t>
            </w:r>
            <w:proofErr w:type="gramStart"/>
            <w:r w:rsidRPr="00293E2E">
              <w:rPr>
                <w:rFonts w:ascii="Times New Roman" w:hAnsi="Times New Roman" w:cs="Times New Roman"/>
              </w:rPr>
              <w:t>м(</w:t>
            </w:r>
            <w:proofErr w:type="gramEnd"/>
            <w:r w:rsidRPr="00293E2E">
              <w:rPr>
                <w:rFonts w:ascii="Times New Roman" w:hAnsi="Times New Roman" w:cs="Times New Roman"/>
              </w:rPr>
              <w:t>общая долевая 1/2)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Фольксваген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Тигуан</w:t>
            </w:r>
            <w:proofErr w:type="spellEnd"/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Ниссан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Террано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199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8C0302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1046411,39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1 000,00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28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293E2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(общая долевая 1/4)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293E2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93E2E">
              <w:rPr>
                <w:rFonts w:ascii="Times New Roman" w:hAnsi="Times New Roman" w:cs="Times New Roman"/>
              </w:rPr>
              <w:t xml:space="preserve"> долевая 1/4)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54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293E2E">
            <w:pPr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под индивидуальное жилищное строительство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(общая долевая 1/4)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293E2E">
              <w:rPr>
                <w:rFonts w:ascii="Times New Roman" w:hAnsi="Times New Roman" w:cs="Times New Roman"/>
              </w:rPr>
              <w:t>общая</w:t>
            </w:r>
            <w:proofErr w:type="gramEnd"/>
            <w:r w:rsidRPr="00293E2E">
              <w:rPr>
                <w:rFonts w:ascii="Times New Roman" w:hAnsi="Times New Roman" w:cs="Times New Roman"/>
              </w:rPr>
              <w:t xml:space="preserve"> долевая 1/4)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127,0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5"/>
        <w:gridCol w:w="1275"/>
        <w:gridCol w:w="1844"/>
        <w:gridCol w:w="1274"/>
        <w:gridCol w:w="993"/>
        <w:gridCol w:w="1134"/>
        <w:gridCol w:w="1417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2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Шибаев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1280143,37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земельный участок приусадебный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934,0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Мицубиси</w:t>
            </w:r>
            <w:proofErr w:type="spellEnd"/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Маломерное судно (мотолодка)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Тохатцу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53,6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200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1206381,06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индивидуальное</w:t>
            </w:r>
            <w:proofErr w:type="gramEnd"/>
            <w:r w:rsidRPr="00293E2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Садовый участок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100,0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934,0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>Сведения</w:t>
      </w:r>
    </w:p>
    <w:p w:rsidR="0066633B" w:rsidRPr="00293E2E" w:rsidRDefault="0066633B" w:rsidP="006663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293E2E">
        <w:rPr>
          <w:rFonts w:ascii="Times New Roman" w:eastAsia="Calibri" w:hAnsi="Times New Roman" w:cs="Times New Roman"/>
          <w:sz w:val="20"/>
          <w:szCs w:val="20"/>
          <w:lang w:eastAsia="en-US"/>
        </w:rPr>
        <w:t>о доходах, имуществе и обязательствах имущественного характера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 xml:space="preserve">депутата Совета народных депутатов городского поселения – город Павловск 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hAnsi="Times New Roman" w:cs="Times New Roman"/>
        </w:rPr>
      </w:pPr>
      <w:r w:rsidRPr="00293E2E">
        <w:rPr>
          <w:rFonts w:ascii="Times New Roman" w:hAnsi="Times New Roman" w:cs="Times New Roman"/>
        </w:rPr>
        <w:t>Павловского муниципального района Воронежской области и членов его семьи</w:t>
      </w:r>
    </w:p>
    <w:p w:rsidR="0066633B" w:rsidRPr="00293E2E" w:rsidRDefault="0066633B" w:rsidP="0066633B">
      <w:pPr>
        <w:pStyle w:val="ConsPlusNonformat"/>
        <w:widowControl/>
        <w:ind w:left="3710" w:hanging="3530"/>
        <w:jc w:val="center"/>
        <w:rPr>
          <w:rFonts w:ascii="Times New Roman" w:eastAsiaTheme="minorEastAsia" w:hAnsi="Times New Roman" w:cs="Times New Roman"/>
        </w:rPr>
      </w:pPr>
      <w:r w:rsidRPr="00293E2E">
        <w:rPr>
          <w:rFonts w:ascii="Times New Roman" w:hAnsi="Times New Roman" w:cs="Times New Roman"/>
        </w:rPr>
        <w:t>за период с 1 января 2021 года по 31 декабря 2021 года</w:t>
      </w:r>
    </w:p>
    <w:tbl>
      <w:tblPr>
        <w:tblW w:w="1558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983"/>
        <w:gridCol w:w="1276"/>
        <w:gridCol w:w="1275"/>
        <w:gridCol w:w="1844"/>
        <w:gridCol w:w="991"/>
        <w:gridCol w:w="1276"/>
        <w:gridCol w:w="992"/>
        <w:gridCol w:w="1558"/>
        <w:gridCol w:w="1253"/>
        <w:gridCol w:w="850"/>
        <w:gridCol w:w="2290"/>
      </w:tblGrid>
      <w:tr w:rsidR="0066633B" w:rsidRPr="00293E2E" w:rsidTr="00122312">
        <w:trPr>
          <w:trHeight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Деклариро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ванный</w:t>
            </w:r>
          </w:p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годовой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доход за </w:t>
            </w:r>
            <w:r w:rsidR="00792232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2021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г.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Перечень объектов недвижимого имущества и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транспортных средств, принадлежащих на праве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 xml:space="preserve">Перечень объектов недвижимого имущества,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находящихся в пользовании</w:t>
            </w:r>
          </w:p>
        </w:tc>
        <w:tc>
          <w:tcPr>
            <w:tcW w:w="2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сделка</w:t>
            </w:r>
            <w:r w:rsid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66633B" w:rsidRPr="00293E2E" w:rsidTr="00122312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Транс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softHyphen/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портные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средства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 xml:space="preserve">Вид объектов </w:t>
            </w: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t>недвижимости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 xml:space="preserve">Площадь </w:t>
            </w:r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(кв</w:t>
            </w:r>
            <w:proofErr w:type="gramStart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.м</w:t>
            </w:r>
            <w:proofErr w:type="gramEnd"/>
            <w:r w:rsidRPr="00293E2E"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Страна 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t>расположе</w:t>
            </w:r>
            <w:r w:rsidRPr="00293E2E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  <w:softHyphen/>
              <w:t>ния</w:t>
            </w:r>
          </w:p>
        </w:tc>
        <w:tc>
          <w:tcPr>
            <w:tcW w:w="2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589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Шумейко</w:t>
            </w:r>
          </w:p>
          <w:p w:rsidR="0066633B" w:rsidRPr="00293E2E" w:rsidRDefault="0066633B" w:rsidP="0012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депутат Совета народных депутатов городского поселения – город Павловск Павловского</w:t>
            </w:r>
            <w:r w:rsid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 муниципального района Воронежс</w:t>
            </w:r>
            <w:r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 xml:space="preserve">кой области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891949,25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3E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Хундай</w:t>
            </w:r>
            <w:proofErr w:type="spellEnd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Санта </w:t>
            </w: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276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19129286,00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квартира (общая долевая ¼)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квартира (индивидуальная собственность)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81,4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248,5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>Россия</w:t>
            </w: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66633B" w:rsidRPr="00293E2E" w:rsidRDefault="0066633B" w:rsidP="00122312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93E2E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Лексус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6633B" w:rsidRPr="00293E2E" w:rsidTr="00122312">
        <w:trPr>
          <w:trHeight w:hRule="exact" w:val="311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293E2E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несовершеннолет</w:t>
            </w:r>
            <w:r w:rsidR="0066633B" w:rsidRPr="00293E2E">
              <w:rPr>
                <w:rFonts w:ascii="Times New Roman" w:eastAsia="Calibri" w:hAnsi="Times New Roman" w:cs="Times New Roman"/>
                <w:spacing w:val="-3"/>
                <w:sz w:val="20"/>
                <w:szCs w:val="20"/>
                <w:lang w:eastAsia="en-US"/>
              </w:rPr>
              <w:t>ний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pStyle w:val="ConsPlusCell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93E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2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633B" w:rsidRPr="00293E2E" w:rsidRDefault="0066633B" w:rsidP="00122312">
            <w:pPr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6633B" w:rsidRPr="00293E2E" w:rsidRDefault="0066633B" w:rsidP="006663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p w:rsidR="0066633B" w:rsidRPr="00293E2E" w:rsidRDefault="0066633B">
      <w:pPr>
        <w:rPr>
          <w:rFonts w:ascii="Times New Roman" w:hAnsi="Times New Roman" w:cs="Times New Roman"/>
          <w:sz w:val="20"/>
          <w:szCs w:val="20"/>
        </w:rPr>
      </w:pPr>
    </w:p>
    <w:sectPr w:rsidR="0066633B" w:rsidRPr="00293E2E" w:rsidSect="0066633B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6633B"/>
    <w:rsid w:val="00092292"/>
    <w:rsid w:val="002340F5"/>
    <w:rsid w:val="00293E2E"/>
    <w:rsid w:val="0066633B"/>
    <w:rsid w:val="00792232"/>
    <w:rsid w:val="008C0302"/>
    <w:rsid w:val="00E0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6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6663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13394-9C5A-4CA3-893C-00601E99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3363</Words>
  <Characters>19171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2022-05-05T07:13:00Z</dcterms:created>
  <dcterms:modified xsi:type="dcterms:W3CDTF">2022-05-05T08:35:00Z</dcterms:modified>
</cp:coreProperties>
</file>