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FE" w:rsidRPr="00A906FE" w:rsidRDefault="00A906FE" w:rsidP="00A906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6FE">
        <w:rPr>
          <w:rFonts w:ascii="Times New Roman" w:eastAsia="Calibri" w:hAnsi="Times New Roman" w:cs="Times New Roman"/>
          <w:sz w:val="20"/>
          <w:szCs w:val="20"/>
          <w:lang w:eastAsia="en-US"/>
        </w:rPr>
        <w:t>Сведения</w:t>
      </w:r>
    </w:p>
    <w:p w:rsidR="00A906FE" w:rsidRPr="00A906FE" w:rsidRDefault="00A906FE" w:rsidP="00A906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6F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A906FE" w:rsidRPr="00A906FE" w:rsidRDefault="00A906FE" w:rsidP="00A906FE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A906FE">
        <w:rPr>
          <w:rFonts w:ascii="Times New Roman" w:hAnsi="Times New Roman" w:cs="Times New Roman"/>
        </w:rPr>
        <w:t>главы городского поселения – город Павловск и членов его семьи</w:t>
      </w:r>
    </w:p>
    <w:p w:rsidR="00A906FE" w:rsidRPr="00A906FE" w:rsidRDefault="00A906FE" w:rsidP="00A906FE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A906FE">
        <w:rPr>
          <w:rFonts w:ascii="Times New Roman" w:hAnsi="Times New Roman" w:cs="Times New Roman"/>
        </w:rPr>
        <w:t>за период с 1 января 202</w:t>
      </w:r>
      <w:r>
        <w:rPr>
          <w:rFonts w:ascii="Times New Roman" w:hAnsi="Times New Roman" w:cs="Times New Roman"/>
        </w:rPr>
        <w:t>1</w:t>
      </w:r>
      <w:r w:rsidRPr="00A906FE">
        <w:rPr>
          <w:rFonts w:ascii="Times New Roman" w:hAnsi="Times New Roman" w:cs="Times New Roman"/>
        </w:rPr>
        <w:t xml:space="preserve"> года по 31 декабря 202</w:t>
      </w:r>
      <w:r>
        <w:rPr>
          <w:rFonts w:ascii="Times New Roman" w:hAnsi="Times New Roman" w:cs="Times New Roman"/>
        </w:rPr>
        <w:t>1</w:t>
      </w:r>
      <w:r w:rsidRPr="00A906FE">
        <w:rPr>
          <w:rFonts w:ascii="Times New Roman" w:hAnsi="Times New Roman" w:cs="Times New Roman"/>
        </w:rPr>
        <w:t xml:space="preserve"> года</w:t>
      </w:r>
    </w:p>
    <w:p w:rsidR="00A906FE" w:rsidRP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992"/>
        <w:gridCol w:w="1276"/>
        <w:gridCol w:w="1558"/>
        <w:gridCol w:w="1253"/>
        <w:gridCol w:w="850"/>
        <w:gridCol w:w="2290"/>
      </w:tblGrid>
      <w:tr w:rsidR="00A906FE" w:rsidRPr="00A906FE" w:rsidTr="00A906FE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E234E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906FE" w:rsidRPr="00A906FE" w:rsidTr="00A906FE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A906F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A906F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A906F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A906FE" w:rsidRPr="00A906FE" w:rsidTr="00A906FE">
        <w:trPr>
          <w:trHeight w:hRule="exact" w:val="560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 xml:space="preserve">Щербаков </w:t>
            </w: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Глава городского поселения – город Павловск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1690587,26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долевая, 1/4 доля) 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долевая, 1/4 доля) </w:t>
            </w: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1008,0</w:t>
            </w: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247,6</w:t>
            </w: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Default="00A906FE" w:rsidP="00A906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21053,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Honda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Civic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d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Мотолодка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«Прогресс-2МР» 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мотор лодочный </w:t>
            </w:r>
            <w:proofErr w:type="spellStart"/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SuzukiDT</w:t>
            </w:r>
            <w:proofErr w:type="spellEnd"/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прицеп к легковому авто МЗСА 81771</w:t>
            </w:r>
            <w:proofErr w:type="gramStart"/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06FE" w:rsidRPr="00A906FE" w:rsidTr="00A906FE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349979,08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долевая, 1/4 доля) 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A906FE" w:rsidRPr="00A906FE" w:rsidRDefault="00A906FE" w:rsidP="00A906F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(общая долевая, 1/4 доля)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1008, 0</w:t>
            </w: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 xml:space="preserve"> 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(аренда долгосрочная)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06FE" w:rsidRPr="00A906FE" w:rsidTr="00A906FE">
        <w:trPr>
          <w:trHeight w:hRule="exact" w:val="29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</w:t>
            </w: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долевая, 1/4 доля) 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(общая долевая, 1/4 доля</w:t>
            </w:r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1008,0</w:t>
            </w: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247,6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906FE" w:rsidRPr="00A906FE" w:rsidRDefault="00A906FE" w:rsidP="00A906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1B76" w:rsidRDefault="00DC1B76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Pr="00A906FE" w:rsidRDefault="00A906FE" w:rsidP="00A906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6F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A906FE" w:rsidRPr="00A906FE" w:rsidRDefault="00A906FE" w:rsidP="00A906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6F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A906FE" w:rsidRPr="00A906FE" w:rsidRDefault="00A906FE" w:rsidP="00A906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6F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заместителя главы администрации городского поселения - город и </w:t>
      </w:r>
      <w:r w:rsidRPr="00A906FE">
        <w:rPr>
          <w:rFonts w:ascii="Times New Roman" w:eastAsia="Calibri" w:hAnsi="Times New Roman" w:cs="Times New Roman"/>
          <w:spacing w:val="-2"/>
          <w:sz w:val="20"/>
          <w:szCs w:val="20"/>
          <w:lang w:eastAsia="en-US"/>
        </w:rPr>
        <w:t>членов его семьи</w:t>
      </w:r>
    </w:p>
    <w:p w:rsidR="00A906FE" w:rsidRPr="00A906FE" w:rsidRDefault="00A906FE" w:rsidP="00A906F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906FE">
        <w:rPr>
          <w:rFonts w:ascii="Times New Roman" w:eastAsia="Calibri" w:hAnsi="Times New Roman" w:cs="Times New Roman"/>
          <w:spacing w:val="-5"/>
          <w:sz w:val="20"/>
          <w:szCs w:val="20"/>
          <w:lang w:eastAsia="en-US"/>
        </w:rPr>
        <w:t>за период с 1 января 202</w:t>
      </w:r>
      <w:r>
        <w:rPr>
          <w:rFonts w:ascii="Times New Roman" w:eastAsia="Calibri" w:hAnsi="Times New Roman" w:cs="Times New Roman"/>
          <w:spacing w:val="-5"/>
          <w:sz w:val="20"/>
          <w:szCs w:val="20"/>
          <w:lang w:eastAsia="en-US"/>
        </w:rPr>
        <w:t>1</w:t>
      </w:r>
      <w:r w:rsidRPr="00A906FE">
        <w:rPr>
          <w:rFonts w:ascii="Times New Roman" w:eastAsia="Calibri" w:hAnsi="Times New Roman" w:cs="Times New Roman"/>
          <w:spacing w:val="-5"/>
          <w:sz w:val="20"/>
          <w:szCs w:val="20"/>
          <w:lang w:eastAsia="en-US"/>
        </w:rPr>
        <w:t xml:space="preserve"> года по 31 декабря 202</w:t>
      </w:r>
      <w:r>
        <w:rPr>
          <w:rFonts w:ascii="Times New Roman" w:eastAsia="Calibri" w:hAnsi="Times New Roman" w:cs="Times New Roman"/>
          <w:spacing w:val="-5"/>
          <w:sz w:val="20"/>
          <w:szCs w:val="20"/>
          <w:lang w:eastAsia="en-US"/>
        </w:rPr>
        <w:t>1</w:t>
      </w:r>
      <w:r w:rsidRPr="00A906FE">
        <w:rPr>
          <w:rFonts w:ascii="Times New Roman" w:eastAsia="Calibri" w:hAnsi="Times New Roman" w:cs="Times New Roman"/>
          <w:spacing w:val="-5"/>
          <w:sz w:val="20"/>
          <w:szCs w:val="20"/>
          <w:lang w:eastAsia="en-US"/>
        </w:rPr>
        <w:t xml:space="preserve"> года</w:t>
      </w:r>
    </w:p>
    <w:p w:rsidR="00A906FE" w:rsidRP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418"/>
        <w:gridCol w:w="1134"/>
        <w:gridCol w:w="1844"/>
        <w:gridCol w:w="991"/>
        <w:gridCol w:w="1276"/>
        <w:gridCol w:w="1134"/>
        <w:gridCol w:w="1984"/>
        <w:gridCol w:w="992"/>
        <w:gridCol w:w="993"/>
        <w:gridCol w:w="1842"/>
      </w:tblGrid>
      <w:tr w:rsidR="00A906FE" w:rsidRPr="00A906FE" w:rsidTr="00396A50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</w:t>
            </w:r>
            <w:r w:rsidR="00E234E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21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г.</w:t>
            </w: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A906FE" w:rsidRPr="00A906FE" w:rsidTr="00396A50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A906F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A906F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A906F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A906F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A906FE" w:rsidRPr="00A906FE" w:rsidTr="00396A50">
        <w:trPr>
          <w:trHeight w:hRule="exact" w:val="50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Комнатный </w:t>
            </w:r>
          </w:p>
          <w:p w:rsid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Владимир 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Иванович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Заместитель главы администрации городского поселения – город Павловск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1128562,04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участок, занятый индивидуальным жилищным строительством (безвозмездное пользование)</w:t>
            </w: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 под индивидуальное жилищное строительство (безвозмездное пользование)</w:t>
            </w: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жилой дом (безвозмездное пользование)</w:t>
            </w: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545,0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96A50" w:rsidRPr="00A906FE" w:rsidTr="00396A50">
        <w:trPr>
          <w:trHeight w:hRule="exact" w:val="42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520707,54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участок, занятый индивидуальным жилищным строительством (</w:t>
            </w:r>
            <w:proofErr w:type="gramStart"/>
            <w:r w:rsidRPr="00A906FE">
              <w:rPr>
                <w:rFonts w:ascii="Times New Roman" w:eastAsia="Calibri" w:hAnsi="Times New Roman" w:cs="Times New Roman"/>
                <w:lang w:eastAsia="en-US"/>
              </w:rPr>
              <w:t>общая</w:t>
            </w:r>
            <w:proofErr w:type="gramEnd"/>
            <w:r w:rsidRPr="00A906FE">
              <w:rPr>
                <w:rFonts w:ascii="Times New Roman" w:eastAsia="Calibri" w:hAnsi="Times New Roman" w:cs="Times New Roman"/>
                <w:lang w:eastAsia="en-US"/>
              </w:rPr>
              <w:t xml:space="preserve"> долевая 1/4)</w:t>
            </w: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96A50" w:rsidRDefault="00396A50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 под индивидуальное жилищное строительство (</w:t>
            </w:r>
            <w:proofErr w:type="gramStart"/>
            <w:r w:rsidRPr="00A906FE">
              <w:rPr>
                <w:rFonts w:ascii="Times New Roman" w:eastAsia="Calibri" w:hAnsi="Times New Roman" w:cs="Times New Roman"/>
                <w:lang w:eastAsia="en-US"/>
              </w:rPr>
              <w:t>общая</w:t>
            </w:r>
            <w:proofErr w:type="gramEnd"/>
            <w:r w:rsidRPr="00A906FE">
              <w:rPr>
                <w:rFonts w:ascii="Times New Roman" w:eastAsia="Calibri" w:hAnsi="Times New Roman" w:cs="Times New Roman"/>
                <w:lang w:eastAsia="en-US"/>
              </w:rPr>
              <w:t xml:space="preserve"> долевая 1/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A906FE">
              <w:rPr>
                <w:rFonts w:ascii="Times New Roman" w:eastAsia="Calibri" w:hAnsi="Times New Roman" w:cs="Times New Roman"/>
                <w:lang w:eastAsia="en-US"/>
              </w:rPr>
              <w:t>4)</w:t>
            </w: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жилой дом (</w:t>
            </w:r>
            <w:proofErr w:type="gramStart"/>
            <w:r w:rsidRPr="00A906FE">
              <w:rPr>
                <w:rFonts w:ascii="Times New Roman" w:eastAsia="Calibri" w:hAnsi="Times New Roman" w:cs="Times New Roman"/>
                <w:lang w:eastAsia="en-US"/>
              </w:rPr>
              <w:t>общая</w:t>
            </w:r>
            <w:proofErr w:type="gramEnd"/>
            <w:r w:rsidRPr="00A906FE">
              <w:rPr>
                <w:rFonts w:ascii="Times New Roman" w:eastAsia="Calibri" w:hAnsi="Times New Roman" w:cs="Times New Roman"/>
                <w:lang w:eastAsia="en-US"/>
              </w:rPr>
              <w:t xml:space="preserve"> долевая 1/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A906FE">
              <w:rPr>
                <w:rFonts w:ascii="Times New Roman" w:eastAsia="Calibri" w:hAnsi="Times New Roman" w:cs="Times New Roman"/>
                <w:lang w:eastAsia="en-US"/>
              </w:rPr>
              <w:t>4)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FE">
              <w:rPr>
                <w:rFonts w:ascii="Times New Roman" w:hAnsi="Times New Roman" w:cs="Times New Roman"/>
              </w:rPr>
              <w:t>500,0</w:t>
            </w: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FE">
              <w:rPr>
                <w:rFonts w:ascii="Times New Roman" w:hAnsi="Times New Roman" w:cs="Times New Roman"/>
              </w:rPr>
              <w:t>545,0</w:t>
            </w: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396A50" w:rsidRPr="00A906FE" w:rsidRDefault="00396A50" w:rsidP="00A906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906FE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Фольксва</w:t>
            </w:r>
            <w:proofErr w:type="spellEnd"/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396A50" w:rsidRPr="00A906FE" w:rsidRDefault="00396A50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ген Поло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E82D8C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участок, занятый индивидуальным жилищным строительством (безвозмездное пользование)</w:t>
            </w:r>
          </w:p>
          <w:p w:rsidR="00396A50" w:rsidRPr="00A906FE" w:rsidRDefault="00396A50" w:rsidP="00E82D8C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96A50" w:rsidRPr="00A906FE" w:rsidRDefault="00396A50" w:rsidP="00E82D8C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 под индивидуальное жилищное строительство (безвозмездное пользование)</w:t>
            </w:r>
          </w:p>
          <w:p w:rsidR="00396A50" w:rsidRPr="00A906FE" w:rsidRDefault="00396A50" w:rsidP="00E82D8C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96A50" w:rsidRPr="00A906FE" w:rsidRDefault="00396A50" w:rsidP="00E82D8C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жилой дом (безвозмездное пользование)</w:t>
            </w:r>
          </w:p>
          <w:p w:rsidR="00396A50" w:rsidRPr="00A906FE" w:rsidRDefault="00396A50" w:rsidP="00E82D8C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</w:t>
            </w: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545,0</w:t>
            </w: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A906FE" w:rsidRDefault="00396A50" w:rsidP="00E82D8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A906FE" w:rsidRDefault="00396A50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06FE" w:rsidRPr="00A906FE" w:rsidTr="00396A50">
        <w:trPr>
          <w:trHeight w:hRule="exact" w:val="468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06FE" w:rsidRPr="00A906FE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несовершеннолет</w:t>
            </w:r>
            <w:r w:rsidR="00A906FE"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ни</w:t>
            </w: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й</w:t>
            </w:r>
            <w:r w:rsidR="00A906FE" w:rsidRPr="00A906F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участок, занятый индивидуальным жилищным строительством (</w:t>
            </w:r>
            <w:proofErr w:type="gramStart"/>
            <w:r w:rsidRPr="00A906FE">
              <w:rPr>
                <w:rFonts w:ascii="Times New Roman" w:eastAsia="Calibri" w:hAnsi="Times New Roman" w:cs="Times New Roman"/>
                <w:lang w:eastAsia="en-US"/>
              </w:rPr>
              <w:t>общая</w:t>
            </w:r>
            <w:proofErr w:type="gramEnd"/>
            <w:r w:rsidRPr="00A906FE">
              <w:rPr>
                <w:rFonts w:ascii="Times New Roman" w:eastAsia="Calibri" w:hAnsi="Times New Roman" w:cs="Times New Roman"/>
                <w:lang w:eastAsia="en-US"/>
              </w:rPr>
              <w:t xml:space="preserve"> долевая  1/4)</w:t>
            </w: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земельный участок под индивидуальное жилищное строительство (</w:t>
            </w:r>
            <w:proofErr w:type="gramStart"/>
            <w:r w:rsidRPr="00A906FE">
              <w:rPr>
                <w:rFonts w:ascii="Times New Roman" w:eastAsia="Calibri" w:hAnsi="Times New Roman" w:cs="Times New Roman"/>
                <w:lang w:eastAsia="en-US"/>
              </w:rPr>
              <w:t>общая</w:t>
            </w:r>
            <w:proofErr w:type="gramEnd"/>
            <w:r w:rsidRPr="00A906FE">
              <w:rPr>
                <w:rFonts w:ascii="Times New Roman" w:eastAsia="Calibri" w:hAnsi="Times New Roman" w:cs="Times New Roman"/>
                <w:lang w:eastAsia="en-US"/>
              </w:rPr>
              <w:t xml:space="preserve"> долевая  1/14)</w:t>
            </w: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906FE" w:rsidRPr="00A906FE" w:rsidRDefault="00A906FE" w:rsidP="00A906FE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lang w:eastAsia="en-US"/>
              </w:rPr>
              <w:t>жилой дом (</w:t>
            </w:r>
            <w:proofErr w:type="gramStart"/>
            <w:r w:rsidRPr="00A906FE">
              <w:rPr>
                <w:rFonts w:ascii="Times New Roman" w:eastAsia="Calibri" w:hAnsi="Times New Roman" w:cs="Times New Roman"/>
                <w:lang w:eastAsia="en-US"/>
              </w:rPr>
              <w:t>общая</w:t>
            </w:r>
            <w:proofErr w:type="gramEnd"/>
            <w:r w:rsidRPr="00A906FE">
              <w:rPr>
                <w:rFonts w:ascii="Times New Roman" w:eastAsia="Calibri" w:hAnsi="Times New Roman" w:cs="Times New Roman"/>
                <w:lang w:eastAsia="en-US"/>
              </w:rPr>
              <w:t xml:space="preserve"> долевая  1/14)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500,0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545,0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906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6FE" w:rsidRPr="00A906FE" w:rsidRDefault="00A906FE" w:rsidP="00A906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906FE" w:rsidRP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6FE" w:rsidRDefault="00A906FE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A50" w:rsidRDefault="00396A50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A50" w:rsidRDefault="00396A50" w:rsidP="00A906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A50" w:rsidRPr="00396A50" w:rsidRDefault="00396A50" w:rsidP="00396A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96A50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396A50" w:rsidRPr="00396A50" w:rsidRDefault="00396A50" w:rsidP="00396A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96A50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396A50" w:rsidRPr="00396A50" w:rsidRDefault="00396A50" w:rsidP="00396A50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396A50">
        <w:rPr>
          <w:rFonts w:ascii="Times New Roman" w:hAnsi="Times New Roman" w:cs="Times New Roman"/>
        </w:rPr>
        <w:t>начальника сектора учета и отчетности и членов ее семьи</w:t>
      </w:r>
    </w:p>
    <w:p w:rsidR="00396A50" w:rsidRPr="00396A50" w:rsidRDefault="00396A50" w:rsidP="00396A50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396A50">
        <w:rPr>
          <w:rFonts w:ascii="Times New Roman" w:hAnsi="Times New Roman" w:cs="Times New Roman"/>
        </w:rPr>
        <w:t>за период с 1 января 202</w:t>
      </w:r>
      <w:r>
        <w:rPr>
          <w:rFonts w:ascii="Times New Roman" w:hAnsi="Times New Roman" w:cs="Times New Roman"/>
        </w:rPr>
        <w:t>1</w:t>
      </w:r>
      <w:r w:rsidRPr="00396A50">
        <w:rPr>
          <w:rFonts w:ascii="Times New Roman" w:hAnsi="Times New Roman" w:cs="Times New Roman"/>
        </w:rPr>
        <w:t xml:space="preserve"> года по 31 декабря 202</w:t>
      </w:r>
      <w:r>
        <w:rPr>
          <w:rFonts w:ascii="Times New Roman" w:hAnsi="Times New Roman" w:cs="Times New Roman"/>
        </w:rPr>
        <w:t>1</w:t>
      </w:r>
      <w:r w:rsidRPr="00396A50">
        <w:rPr>
          <w:rFonts w:ascii="Times New Roman" w:hAnsi="Times New Roman" w:cs="Times New Roman"/>
        </w:rPr>
        <w:t xml:space="preserve"> года</w:t>
      </w:r>
    </w:p>
    <w:p w:rsidR="00396A50" w:rsidRPr="00396A50" w:rsidRDefault="00396A50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992"/>
        <w:gridCol w:w="1559"/>
        <w:gridCol w:w="1560"/>
        <w:gridCol w:w="969"/>
        <w:gridCol w:w="850"/>
        <w:gridCol w:w="2291"/>
      </w:tblGrid>
      <w:tr w:rsidR="00396A50" w:rsidRPr="00396A50" w:rsidTr="00E82D8C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</w:t>
            </w:r>
            <w:r w:rsidR="00E234E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21</w:t>
            </w: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396A50" w:rsidRPr="00396A50" w:rsidTr="00622B14">
        <w:trPr>
          <w:trHeight w:hRule="exact" w:val="98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396A50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396A50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396A50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396A50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396A50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396A50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396A5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</w:t>
            </w:r>
            <w:r w:rsidR="00622B14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ти</w:t>
            </w:r>
          </w:p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396A5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396A50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396A50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396A50" w:rsidRPr="00396A50" w:rsidTr="00622B14">
        <w:trPr>
          <w:trHeight w:hRule="exact" w:val="23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hAnsi="Times New Roman" w:cs="Times New Roman"/>
                <w:sz w:val="20"/>
                <w:szCs w:val="20"/>
              </w:rPr>
              <w:t>Пучнина Надежда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hAnsi="Times New Roman" w:cs="Times New Roman"/>
                <w:sz w:val="20"/>
                <w:szCs w:val="20"/>
              </w:rPr>
              <w:t>начальник сектора учета и отчетности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910555,35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(индивидуальная собственность)</w:t>
            </w: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50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A50" w:rsidRPr="00396A50" w:rsidRDefault="00396A50" w:rsidP="00396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A50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D01918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КИА </w:t>
            </w:r>
            <w:proofErr w:type="spellStart"/>
            <w:r w:rsidR="00D0191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Sportage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96A5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A50" w:rsidRPr="00396A50" w:rsidRDefault="00396A50" w:rsidP="00396A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96A50" w:rsidRPr="00396A50" w:rsidRDefault="00396A50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A50" w:rsidRDefault="00396A50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243" w:rsidRDefault="00121243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1243" w:rsidRPr="00121243" w:rsidRDefault="00121243" w:rsidP="00396A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918" w:rsidRPr="00121243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918" w:rsidRPr="00D01918" w:rsidRDefault="00D01918" w:rsidP="00D0191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01918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D01918" w:rsidRPr="00D01918" w:rsidRDefault="00D01918" w:rsidP="00D0191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01918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D01918" w:rsidRPr="00D01918" w:rsidRDefault="00D01918" w:rsidP="00D01918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D01918">
        <w:rPr>
          <w:rFonts w:ascii="Times New Roman" w:hAnsi="Times New Roman" w:cs="Times New Roman"/>
        </w:rPr>
        <w:t>начальника сектора по градостроительству, архитектуре и земельным отношениям и членов ее семьи</w:t>
      </w:r>
    </w:p>
    <w:p w:rsidR="00D01918" w:rsidRPr="00D01918" w:rsidRDefault="00D01918" w:rsidP="00D01918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D01918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D01918" w:rsidRP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01918" w:rsidRPr="00D01918" w:rsidTr="00E82D8C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</w:t>
            </w:r>
            <w:r w:rsidR="00E234E6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21</w:t>
            </w: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01918" w:rsidRPr="00D01918" w:rsidTr="00E82D8C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D0191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D0191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D01918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0191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D01918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D0191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D01918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D01918" w:rsidRPr="00D01918" w:rsidTr="00E82D8C">
        <w:trPr>
          <w:trHeight w:hRule="exact" w:val="568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 xml:space="preserve">Колесник 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Надежда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градостроительству, архитектуре и земельным отношениям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655564.67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01918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(общая долевая собственность, ¼ доля в праве</w:t>
            </w:r>
            <w:proofErr w:type="gramEnd"/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 xml:space="preserve">квартира    </w:t>
            </w:r>
            <w:r w:rsidRPr="00D01918">
              <w:rPr>
                <w:rFonts w:ascii="Times New Roman" w:hAnsi="Times New Roman" w:cs="Times New Roman"/>
              </w:rPr>
              <w:br/>
              <w:t>(индивидуальная собственность)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</w:t>
            </w:r>
            <w:r w:rsidRPr="00D01918">
              <w:rPr>
                <w:rFonts w:ascii="Times New Roman" w:hAnsi="Times New Roman" w:cs="Times New Roman"/>
                <w:sz w:val="20"/>
                <w:szCs w:val="20"/>
              </w:rPr>
              <w:br/>
              <w:t>(индивидуальная собственность)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1195, 0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1918" w:rsidRPr="00D01918" w:rsidTr="00E82D8C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662228.32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(общая долевая собственность, ¼ доля в праве)</w:t>
            </w:r>
          </w:p>
          <w:p w:rsidR="00D01918" w:rsidRPr="00D01918" w:rsidRDefault="00D01918" w:rsidP="00D01918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 xml:space="preserve">квартира    </w:t>
            </w: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(</w:t>
            </w:r>
            <w:proofErr w:type="gramStart"/>
            <w:r w:rsidRPr="00D01918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D01918">
              <w:rPr>
                <w:rFonts w:ascii="Times New Roman" w:hAnsi="Times New Roman" w:cs="Times New Roman"/>
              </w:rPr>
              <w:t xml:space="preserve"> собственности)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1195,0</w:t>
            </w: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Россия</w:t>
            </w: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019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</w:t>
            </w:r>
            <w:r w:rsidRPr="00D019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01918" w:rsidRPr="00D01918" w:rsidTr="00E82D8C">
        <w:trPr>
          <w:trHeight w:hRule="exact" w:val="2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</w:t>
            </w:r>
            <w:r w:rsidRPr="00D01918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земельный участок  под индивидуальное жилищное строительство</w:t>
            </w:r>
          </w:p>
          <w:p w:rsidR="00D01918" w:rsidRPr="00D01918" w:rsidRDefault="00D01918" w:rsidP="00D0191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01918">
              <w:rPr>
                <w:rFonts w:ascii="Times New Roman" w:hAnsi="Times New Roman" w:cs="Times New Roman"/>
              </w:rPr>
              <w:t>(общая долевая собственность, ¼ доля в праве)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01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E234E6" w:rsidRDefault="00E234E6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E234E6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E234E6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918" w:rsidRPr="00D01918" w:rsidRDefault="00D01918" w:rsidP="00D019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01918" w:rsidRP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34E6" w:rsidRDefault="00E234E6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34E6" w:rsidRDefault="00E234E6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1918" w:rsidRPr="00D01918" w:rsidRDefault="00D01918" w:rsidP="00D019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01918" w:rsidRPr="00D01918" w:rsidSect="00A906F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A906FE"/>
    <w:rsid w:val="00121243"/>
    <w:rsid w:val="00396A50"/>
    <w:rsid w:val="003E7154"/>
    <w:rsid w:val="00622B14"/>
    <w:rsid w:val="00A906FE"/>
    <w:rsid w:val="00D01918"/>
    <w:rsid w:val="00DC1B76"/>
    <w:rsid w:val="00E2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90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2022-05-05T08:00:00Z</dcterms:created>
  <dcterms:modified xsi:type="dcterms:W3CDTF">2024-10-14T07:36:00Z</dcterms:modified>
</cp:coreProperties>
</file>