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7AA2" w:rsidP="007A7A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AA2">
        <w:rPr>
          <w:rFonts w:ascii="Times New Roman" w:hAnsi="Times New Roman" w:cs="Times New Roman"/>
          <w:b/>
          <w:sz w:val="28"/>
          <w:szCs w:val="28"/>
        </w:rPr>
        <w:t>Строительство ливневой канализации по ул.Набережная г.Павловска</w:t>
      </w:r>
    </w:p>
    <w:p w:rsidR="007A7AA2" w:rsidRDefault="007A7AA2" w:rsidP="007A7A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9251950" cy="5199939"/>
            <wp:effectExtent l="19050" t="0" r="6350" b="0"/>
            <wp:docPr id="1" name="Рисунок 1" descr="\\Chekacheva\ольга2\08. СУЗИНА\на  сайт\ливневка 2 Набередная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hekacheva\ольга2\08. СУЗИНА\на  сайт\ливневка 2 Набередная 20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199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AA2" w:rsidRPr="007A7AA2" w:rsidRDefault="007A7AA2" w:rsidP="007A7A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9251950" cy="5203206"/>
            <wp:effectExtent l="19050" t="0" r="6350" b="0"/>
            <wp:docPr id="2" name="Рисунок 2" descr="\\Chekacheva\ольга2\08. СУЗИНА\на  сайт\ливневка Набережная 2019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hekacheva\ольга2\08. СУЗИНА\на  сайт\ливневка Набережная 2019 год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3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7AA2" w:rsidRPr="007A7AA2" w:rsidSect="007A7AA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7AA2"/>
    <w:rsid w:val="007A7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Колесник</dc:creator>
  <cp:keywords/>
  <dc:description/>
  <cp:lastModifiedBy>Надежда Колесник</cp:lastModifiedBy>
  <cp:revision>2</cp:revision>
  <dcterms:created xsi:type="dcterms:W3CDTF">2020-07-17T10:48:00Z</dcterms:created>
  <dcterms:modified xsi:type="dcterms:W3CDTF">2020-07-17T10:51:00Z</dcterms:modified>
</cp:coreProperties>
</file>