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3B8" w:rsidRDefault="00C743B8" w:rsidP="00C743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3B8">
        <w:rPr>
          <w:rFonts w:ascii="Times New Roman" w:hAnsi="Times New Roman" w:cs="Times New Roman"/>
          <w:b/>
          <w:sz w:val="28"/>
          <w:szCs w:val="28"/>
        </w:rPr>
        <w:t xml:space="preserve">Благоустройство дворовой территории по адресу: г.Павловск, </w:t>
      </w:r>
      <w:proofErr w:type="spellStart"/>
      <w:r w:rsidRPr="00C743B8">
        <w:rPr>
          <w:rFonts w:ascii="Times New Roman" w:hAnsi="Times New Roman" w:cs="Times New Roman"/>
          <w:b/>
          <w:sz w:val="28"/>
          <w:szCs w:val="28"/>
        </w:rPr>
        <w:t>мкр.Черемушки</w:t>
      </w:r>
      <w:proofErr w:type="spellEnd"/>
      <w:r w:rsidRPr="00C743B8">
        <w:rPr>
          <w:rFonts w:ascii="Times New Roman" w:hAnsi="Times New Roman" w:cs="Times New Roman"/>
          <w:b/>
          <w:sz w:val="28"/>
          <w:szCs w:val="28"/>
        </w:rPr>
        <w:t>, д.1,</w:t>
      </w:r>
      <w:r>
        <w:rPr>
          <w:rFonts w:ascii="Times New Roman" w:hAnsi="Times New Roman" w:cs="Times New Roman"/>
          <w:b/>
          <w:sz w:val="28"/>
          <w:szCs w:val="28"/>
        </w:rPr>
        <w:t xml:space="preserve"> д.2, </w:t>
      </w:r>
      <w:r w:rsidRPr="00C743B8">
        <w:rPr>
          <w:rFonts w:ascii="Times New Roman" w:hAnsi="Times New Roman" w:cs="Times New Roman"/>
          <w:b/>
          <w:sz w:val="28"/>
          <w:szCs w:val="28"/>
        </w:rPr>
        <w:t>д.12, д.13, д.14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7810500" cy="5856466"/>
            <wp:effectExtent l="19050" t="0" r="0" b="0"/>
            <wp:docPr id="2" name="Рисунок 2" descr="\\Chekacheva\ольга2\08. СУЗИНА\на  сайт\2 дворовая Черем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hekacheva\ольга2\08. СУЗИНА\на  сайт\2 дворовая Черемушк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986" cy="58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8115300" cy="6085013"/>
            <wp:effectExtent l="19050" t="0" r="0" b="0"/>
            <wp:docPr id="3" name="Рисунок 3" descr="\\Chekacheva\ольга2\08. СУЗИНА\на  сайт\3 дворовая Черем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hekacheva\ольга2\08. СУЗИНА\на  сайт\3 дворовая Черемуш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922" cy="608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3B8" w:rsidRPr="00C743B8" w:rsidRDefault="00C743B8" w:rsidP="00C743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8477250" cy="6356410"/>
            <wp:effectExtent l="19050" t="0" r="0" b="0"/>
            <wp:docPr id="1" name="Рисунок 1" descr="\\Chekacheva\ольга2\08. СУЗИНА\на  сайт\1 дворовая Черем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hekacheva\ольга2\08. СУЗИНА\на  сайт\1 дворовая Черемуш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946" cy="636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8181975" cy="6135007"/>
            <wp:effectExtent l="19050" t="0" r="9525" b="0"/>
            <wp:docPr id="4" name="Рисунок 4" descr="\\Chekacheva\ольга2\08. СУЗИНА\на  сайт\4 дворовая Черем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hekacheva\ольга2\08. СУЗИНА\на  сайт\4 дворовая Черемуш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6868" cy="613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8543925" cy="6406404"/>
            <wp:effectExtent l="19050" t="0" r="9525" b="0"/>
            <wp:docPr id="5" name="Рисунок 5" descr="\\Chekacheva\ольга2\08. СУЗИНА\на  сайт\5 дворовая Черем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hekacheva\ольга2\08. СУЗИНА\на  сайт\5 дворовая Черемуш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738" cy="640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556284" cy="6075044"/>
            <wp:effectExtent l="19050" t="0" r="0" b="0"/>
            <wp:docPr id="6" name="Рисунок 6" descr="\\Chekacheva\ольга2\08. СУЗИНА\на  сайт\6 дворовая Черем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hekacheva\ольга2\08. СУЗИНА\на  сайт\6 дворовая Черемушки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644" cy="60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43B8" w:rsidRPr="00C743B8" w:rsidSect="00C743B8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743B8"/>
    <w:rsid w:val="00C743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3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Колесник</dc:creator>
  <cp:keywords/>
  <dc:description/>
  <cp:lastModifiedBy>Надежда Колесник</cp:lastModifiedBy>
  <cp:revision>2</cp:revision>
  <dcterms:created xsi:type="dcterms:W3CDTF">2020-07-17T10:41:00Z</dcterms:created>
  <dcterms:modified xsi:type="dcterms:W3CDTF">2020-07-17T10:48:00Z</dcterms:modified>
</cp:coreProperties>
</file>