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009" w:rsidRPr="000E6009" w:rsidRDefault="000E6009" w:rsidP="000E6009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009">
        <w:rPr>
          <w:rFonts w:ascii="Times New Roman" w:hAnsi="Times New Roman" w:cs="Times New Roman"/>
          <w:sz w:val="28"/>
          <w:szCs w:val="28"/>
        </w:rPr>
        <w:t>Реестр выданных разрешений на ввод в эксплуатацию в 2017 году</w:t>
      </w:r>
    </w:p>
    <w:tbl>
      <w:tblPr>
        <w:tblStyle w:val="a3"/>
        <w:tblW w:w="15134" w:type="dxa"/>
        <w:tblLook w:val="04A0"/>
      </w:tblPr>
      <w:tblGrid>
        <w:gridCol w:w="817"/>
        <w:gridCol w:w="6237"/>
        <w:gridCol w:w="2693"/>
        <w:gridCol w:w="2081"/>
        <w:gridCol w:w="3306"/>
      </w:tblGrid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разрешения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b/>
                <w:sz w:val="24"/>
                <w:szCs w:val="24"/>
              </w:rPr>
              <w:t>Номер выданного разрешения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 жилого помещения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19.01.2017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056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36520101-01-2017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 индивидуального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01.02.2017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056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36520101-02-2017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08.02.2017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</w:t>
            </w:r>
            <w:r w:rsidRPr="000561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36520101-03-2017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 3ей очереди, 3-этажного многоквартирного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ООО "Атлас"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21.02.2017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№36-RU36520101-04-2017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 части индивидуального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27.03.2017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№36-RU36520101-05-2017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 квартиры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28.04.2017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№36-RU36520101-06-2017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склада с административными помещениями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02.05.2017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№36-RU36520101-07-2017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 квартиры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№36-RU36520101-08-2017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 магазина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03.05.2017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№36-RU36520101-09-2017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 индивидуального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06.06.2017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№36-RU36520101-10-2017</w:t>
            </w:r>
          </w:p>
        </w:tc>
      </w:tr>
      <w:tr w:rsidR="00056112" w:rsidRPr="00056112" w:rsidTr="00FB2453">
        <w:trPr>
          <w:trHeight w:val="275"/>
        </w:trPr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056112" w:rsidRPr="00056112" w:rsidRDefault="00056112" w:rsidP="00FB2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FB2453" w:rsidRPr="00FB24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здание с магазином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23.06.2017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36-RU36520101-11-2017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 w:rsidR="00FB2453" w:rsidRPr="00FB2453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18.07.2017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36-RU36520101-12-2017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453" w:rsidRPr="00FB2453">
              <w:rPr>
                <w:rFonts w:ascii="Times New Roman" w:hAnsi="Times New Roman" w:cs="Times New Roman"/>
                <w:sz w:val="24"/>
                <w:szCs w:val="24"/>
              </w:rPr>
              <w:t>отдельно стоящего нежилое здание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20.07.2017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36-RU36520101-13-2017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36-RU36520101-14-2017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36-RU36520101-15-2017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01.08.2017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36-RU36520101-16-2017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жилого дома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12.09.2017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36-RU36520101-17-2017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квартиры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18.10.2017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36-RU36520101-18-2017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FB2453">
              <w:rPr>
                <w:rFonts w:ascii="Times New Roman" w:hAnsi="Times New Roman" w:cs="Times New Roman"/>
                <w:sz w:val="24"/>
                <w:szCs w:val="24"/>
              </w:rPr>
              <w:t xml:space="preserve"> магазина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ИП Путилин А.В.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36-RU36520101-19-2017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453">
              <w:rPr>
                <w:rFonts w:ascii="Times New Roman" w:hAnsi="Times New Roman" w:cs="Times New Roman"/>
                <w:sz w:val="24"/>
                <w:szCs w:val="24"/>
              </w:rPr>
              <w:t>3 этажного многоквартирный дом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ООО "Атлас"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08.12.2017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36-RU36520101-20-2017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 w:rsidRPr="00FB2453">
              <w:rPr>
                <w:rFonts w:ascii="Times New Roman" w:hAnsi="Times New Roman" w:cs="Times New Roman"/>
                <w:sz w:val="24"/>
                <w:szCs w:val="24"/>
              </w:rPr>
              <w:t xml:space="preserve"> офисного здание с гаражами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36-RU36520101-21-2017</w:t>
            </w:r>
          </w:p>
        </w:tc>
      </w:tr>
      <w:tr w:rsidR="00056112" w:rsidRPr="00056112" w:rsidTr="00FB2453">
        <w:tc>
          <w:tcPr>
            <w:tcW w:w="81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башни</w:t>
            </w:r>
            <w:r w:rsidRPr="003C3DAE">
              <w:rPr>
                <w:rFonts w:ascii="Times New Roman" w:hAnsi="Times New Roman" w:cs="Times New Roman"/>
                <w:sz w:val="24"/>
                <w:szCs w:val="24"/>
              </w:rPr>
              <w:t xml:space="preserve"> сотовой связи</w:t>
            </w:r>
          </w:p>
        </w:tc>
        <w:tc>
          <w:tcPr>
            <w:tcW w:w="2693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ВымпелКом</w:t>
            </w:r>
            <w:proofErr w:type="spellEnd"/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81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25.12.2017</w:t>
            </w:r>
          </w:p>
        </w:tc>
        <w:tc>
          <w:tcPr>
            <w:tcW w:w="3306" w:type="dxa"/>
          </w:tcPr>
          <w:p w:rsidR="00056112" w:rsidRPr="00056112" w:rsidRDefault="00056112" w:rsidP="000561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112">
              <w:rPr>
                <w:rFonts w:ascii="Times New Roman" w:hAnsi="Times New Roman" w:cs="Times New Roman"/>
                <w:sz w:val="24"/>
                <w:szCs w:val="24"/>
              </w:rPr>
              <w:t>№ 36-RU36520101-22-2017</w:t>
            </w:r>
          </w:p>
        </w:tc>
      </w:tr>
    </w:tbl>
    <w:p w:rsidR="00056112" w:rsidRDefault="00056112" w:rsidP="00056112">
      <w:pPr>
        <w:spacing w:after="0" w:line="240" w:lineRule="auto"/>
        <w:rPr>
          <w:sz w:val="26"/>
          <w:szCs w:val="26"/>
        </w:rPr>
      </w:pPr>
    </w:p>
    <w:p w:rsidR="000E6009" w:rsidRDefault="000E6009" w:rsidP="00056112">
      <w:pPr>
        <w:spacing w:after="0" w:line="240" w:lineRule="auto"/>
        <w:rPr>
          <w:sz w:val="26"/>
          <w:szCs w:val="26"/>
        </w:rPr>
      </w:pPr>
    </w:p>
    <w:p w:rsidR="000E6009" w:rsidRDefault="000E6009" w:rsidP="00056112">
      <w:pPr>
        <w:spacing w:after="0" w:line="240" w:lineRule="auto"/>
        <w:rPr>
          <w:sz w:val="26"/>
          <w:szCs w:val="26"/>
        </w:rPr>
      </w:pPr>
    </w:p>
    <w:p w:rsidR="00125D5A" w:rsidRDefault="00125D5A" w:rsidP="00056112">
      <w:pPr>
        <w:spacing w:after="0" w:line="240" w:lineRule="auto"/>
      </w:pPr>
    </w:p>
    <w:sectPr w:rsidR="00125D5A" w:rsidSect="000E60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6009"/>
    <w:rsid w:val="00056112"/>
    <w:rsid w:val="000E6009"/>
    <w:rsid w:val="00125D5A"/>
    <w:rsid w:val="00371657"/>
    <w:rsid w:val="00FB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2017-10-05T06:23:00Z</dcterms:created>
  <dcterms:modified xsi:type="dcterms:W3CDTF">2018-02-20T12:09:00Z</dcterms:modified>
</cp:coreProperties>
</file>