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A2" w:rsidRDefault="00F84838" w:rsidP="009B63E1">
      <w:pPr>
        <w:spacing w:after="0" w:line="288" w:lineRule="auto"/>
        <w:ind w:left="7088"/>
        <w:jc w:val="center"/>
        <w:rPr>
          <w:rFonts w:ascii="Arial Narrow" w:hAnsi="Arial Narrow"/>
          <w:spacing w:val="20"/>
          <w:sz w:val="16"/>
          <w:szCs w:val="24"/>
        </w:rPr>
      </w:pPr>
      <w:r w:rsidRPr="00F8483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left:0;text-align:left;margin-left:218.25pt;margin-top:7.55pt;width:44.05pt;height:50pt;z-index:1;visibility:visible">
            <v:imagedata r:id="rId8" o:title=""/>
            <w10:wrap type="square"/>
          </v:shape>
        </w:pict>
      </w:r>
    </w:p>
    <w:p w:rsidR="00F750A2" w:rsidRDefault="00F750A2" w:rsidP="006A005E">
      <w:pPr>
        <w:spacing w:after="0" w:line="288" w:lineRule="auto"/>
        <w:jc w:val="center"/>
        <w:rPr>
          <w:rFonts w:ascii="Arial Narrow" w:hAnsi="Arial Narrow"/>
          <w:spacing w:val="20"/>
          <w:sz w:val="16"/>
          <w:szCs w:val="24"/>
        </w:rPr>
      </w:pPr>
    </w:p>
    <w:p w:rsidR="00F750A2" w:rsidRDefault="00F750A2" w:rsidP="006A005E">
      <w:pPr>
        <w:spacing w:after="0" w:line="288" w:lineRule="auto"/>
        <w:jc w:val="center"/>
        <w:rPr>
          <w:rFonts w:ascii="Arial Narrow" w:hAnsi="Arial Narrow"/>
          <w:spacing w:val="20"/>
          <w:sz w:val="16"/>
          <w:szCs w:val="24"/>
        </w:rPr>
      </w:pPr>
    </w:p>
    <w:p w:rsidR="00F750A2" w:rsidRDefault="00F750A2" w:rsidP="006A005E">
      <w:pPr>
        <w:spacing w:after="0" w:line="288" w:lineRule="auto"/>
        <w:jc w:val="center"/>
        <w:rPr>
          <w:rFonts w:ascii="Arial Narrow" w:hAnsi="Arial Narrow"/>
          <w:spacing w:val="20"/>
          <w:sz w:val="16"/>
          <w:szCs w:val="24"/>
        </w:rPr>
      </w:pPr>
    </w:p>
    <w:p w:rsidR="00F750A2" w:rsidRPr="006A005E" w:rsidRDefault="00F750A2" w:rsidP="006A005E">
      <w:pPr>
        <w:spacing w:after="0" w:line="288" w:lineRule="auto"/>
        <w:jc w:val="center"/>
        <w:rPr>
          <w:rFonts w:ascii="Arial Narrow" w:hAnsi="Arial Narrow"/>
          <w:spacing w:val="20"/>
          <w:sz w:val="16"/>
          <w:szCs w:val="24"/>
        </w:rPr>
      </w:pPr>
    </w:p>
    <w:p w:rsidR="00F750A2" w:rsidRPr="006A005E" w:rsidRDefault="00F750A2" w:rsidP="006A005E">
      <w:pPr>
        <w:keepNext/>
        <w:spacing w:after="0" w:line="288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F750A2" w:rsidRPr="006A005E" w:rsidRDefault="00F750A2" w:rsidP="006A005E">
      <w:pPr>
        <w:keepNext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 w:rsidRPr="006A005E">
        <w:rPr>
          <w:rFonts w:ascii="Times New Roman" w:hAnsi="Times New Roman"/>
          <w:b/>
          <w:sz w:val="28"/>
          <w:szCs w:val="20"/>
        </w:rPr>
        <w:t xml:space="preserve">АДМИНИСТРАЦИЯ ГОРОДСКОГО ПОСЕЛЕНИЯ -  </w:t>
      </w:r>
    </w:p>
    <w:p w:rsidR="00F750A2" w:rsidRPr="006A005E" w:rsidRDefault="00F750A2" w:rsidP="006A005E">
      <w:pPr>
        <w:keepNext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 w:rsidRPr="006A005E">
        <w:rPr>
          <w:rFonts w:ascii="Times New Roman" w:hAnsi="Times New Roman"/>
          <w:b/>
          <w:sz w:val="28"/>
          <w:szCs w:val="20"/>
        </w:rPr>
        <w:t>ГОРОД ПАВЛОВСК</w:t>
      </w:r>
    </w:p>
    <w:p w:rsidR="00F750A2" w:rsidRPr="006A005E" w:rsidRDefault="00F750A2" w:rsidP="006A005E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sz w:val="28"/>
          <w:szCs w:val="20"/>
        </w:rPr>
      </w:pPr>
      <w:r w:rsidRPr="006A005E">
        <w:rPr>
          <w:rFonts w:ascii="Times New Roman" w:hAnsi="Times New Roman"/>
          <w:b/>
          <w:sz w:val="28"/>
          <w:szCs w:val="20"/>
        </w:rPr>
        <w:t xml:space="preserve">ПАВЛОВСКОГО МУНИЦИПАЛЬНОГО РАЙОНА </w:t>
      </w:r>
    </w:p>
    <w:p w:rsidR="00F750A2" w:rsidRPr="006A005E" w:rsidRDefault="00F750A2" w:rsidP="006A005E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sz w:val="16"/>
          <w:szCs w:val="16"/>
        </w:rPr>
      </w:pPr>
      <w:r w:rsidRPr="006A005E">
        <w:rPr>
          <w:rFonts w:ascii="Times New Roman" w:hAnsi="Times New Roman"/>
          <w:b/>
          <w:sz w:val="28"/>
          <w:szCs w:val="20"/>
        </w:rPr>
        <w:t>ВОРОНЕЖСКОЙ ОБЛАСТИ</w:t>
      </w:r>
    </w:p>
    <w:p w:rsidR="00F750A2" w:rsidRPr="006A005E" w:rsidRDefault="00F750A2" w:rsidP="006A005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pacing w:val="120"/>
          <w:sz w:val="16"/>
          <w:szCs w:val="16"/>
        </w:rPr>
      </w:pPr>
    </w:p>
    <w:p w:rsidR="00F750A2" w:rsidRPr="006A005E" w:rsidRDefault="00F750A2" w:rsidP="006A005E">
      <w:pPr>
        <w:pBdr>
          <w:bottom w:val="thinThickSmallGap" w:sz="2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0A2" w:rsidRPr="006A005E" w:rsidRDefault="00F750A2" w:rsidP="006A005E">
      <w:pPr>
        <w:pBdr>
          <w:bottom w:val="single" w:sz="4" w:space="1" w:color="auto"/>
        </w:pBdr>
        <w:spacing w:after="0" w:line="240" w:lineRule="auto"/>
        <w:ind w:right="4534" w:firstLine="2835"/>
        <w:rPr>
          <w:rFonts w:ascii="Times New Roman" w:hAnsi="Times New Roman"/>
          <w:sz w:val="24"/>
          <w:szCs w:val="24"/>
        </w:rPr>
      </w:pPr>
    </w:p>
    <w:p w:rsidR="00F750A2" w:rsidRPr="000307E6" w:rsidRDefault="00F750A2" w:rsidP="006A005E">
      <w:pPr>
        <w:keepNext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671"/>
        </w:tabs>
        <w:spacing w:after="0" w:line="240" w:lineRule="auto"/>
        <w:ind w:right="4534"/>
        <w:outlineLvl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9E08EB">
        <w:rPr>
          <w:rFonts w:ascii="Times New Roman" w:hAnsi="Times New Roman"/>
          <w:sz w:val="28"/>
          <w:szCs w:val="28"/>
        </w:rPr>
        <w:t>0</w:t>
      </w:r>
      <w:r w:rsidR="00930A0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</w:t>
      </w:r>
      <w:r w:rsidR="009E08E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</w:t>
      </w:r>
      <w:r w:rsidR="00F31CD9">
        <w:rPr>
          <w:rFonts w:ascii="Times New Roman" w:hAnsi="Times New Roman"/>
          <w:sz w:val="28"/>
          <w:szCs w:val="28"/>
        </w:rPr>
        <w:t>20</w:t>
      </w:r>
      <w:r w:rsidRPr="000307E6">
        <w:rPr>
          <w:rFonts w:ascii="Times New Roman" w:hAnsi="Times New Roman"/>
          <w:sz w:val="28"/>
          <w:szCs w:val="28"/>
        </w:rPr>
        <w:t xml:space="preserve"> г.</w:t>
      </w:r>
      <w:r w:rsidRPr="000307E6">
        <w:rPr>
          <w:rFonts w:ascii="Times New Roman" w:hAnsi="Times New Roman"/>
          <w:sz w:val="28"/>
          <w:szCs w:val="28"/>
        </w:rPr>
        <w:tab/>
        <w:t xml:space="preserve">                       №  </w:t>
      </w:r>
      <w:r w:rsidR="009E08EB">
        <w:rPr>
          <w:rFonts w:ascii="Times New Roman" w:hAnsi="Times New Roman"/>
          <w:sz w:val="28"/>
          <w:szCs w:val="28"/>
        </w:rPr>
        <w:t>3</w:t>
      </w:r>
      <w:r w:rsidR="00022D0D">
        <w:rPr>
          <w:rFonts w:ascii="Times New Roman" w:hAnsi="Times New Roman"/>
          <w:sz w:val="28"/>
          <w:szCs w:val="28"/>
        </w:rPr>
        <w:t>-2020</w:t>
      </w:r>
    </w:p>
    <w:p w:rsidR="00F750A2" w:rsidRPr="006A005E" w:rsidRDefault="00F750A2" w:rsidP="006A005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A005E">
        <w:rPr>
          <w:rFonts w:ascii="Times New Roman" w:hAnsi="Times New Roman"/>
          <w:sz w:val="24"/>
          <w:szCs w:val="24"/>
        </w:rPr>
        <w:tab/>
      </w:r>
      <w:r w:rsidRPr="006A005E">
        <w:rPr>
          <w:rFonts w:ascii="Times New Roman" w:hAnsi="Times New Roman"/>
          <w:sz w:val="24"/>
          <w:szCs w:val="24"/>
        </w:rPr>
        <w:tab/>
        <w:t xml:space="preserve">      г. Павловск</w:t>
      </w:r>
    </w:p>
    <w:p w:rsidR="00F750A2" w:rsidRDefault="00F750A2" w:rsidP="006A00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F750A2" w:rsidRDefault="00F750A2" w:rsidP="00F07C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51069">
        <w:rPr>
          <w:rFonts w:ascii="Times New Roman" w:hAnsi="Times New Roman"/>
          <w:b/>
          <w:sz w:val="28"/>
          <w:szCs w:val="28"/>
        </w:rPr>
        <w:t>Протокол проведения заседания общественной комиссии городского поселения - город Павловск по</w:t>
      </w:r>
      <w:r w:rsidRPr="00351069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обеспечению реализации приоритетного проекта «Формирование комфортной городской среды»  </w:t>
      </w:r>
      <w:r w:rsidR="009B63E1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вопросам </w:t>
      </w:r>
      <w:r w:rsidR="009E08EB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подведения итогов </w:t>
      </w:r>
      <w:r w:rsidR="009B63E1">
        <w:rPr>
          <w:rFonts w:ascii="Times New Roman" w:hAnsi="Times New Roman"/>
          <w:b/>
          <w:bCs/>
          <w:color w:val="000000"/>
          <w:sz w:val="28"/>
          <w:szCs w:val="28"/>
        </w:rPr>
        <w:t>рейтингового голосования в рамках актуализации муниципальной программы "Формирование современной городской среды на территории городского поселения - город Павловск на 2018-2024 годы"</w:t>
      </w:r>
    </w:p>
    <w:p w:rsidR="009B63E1" w:rsidRDefault="009B63E1" w:rsidP="009B63E1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B63E1" w:rsidRDefault="009B63E1" w:rsidP="009B63E1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г.Павловск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9E08EB"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r w:rsidR="00930A05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E08EB">
        <w:rPr>
          <w:rFonts w:ascii="Times New Roman" w:hAnsi="Times New Roman"/>
          <w:b/>
          <w:bCs/>
          <w:color w:val="000000"/>
          <w:sz w:val="28"/>
          <w:szCs w:val="28"/>
        </w:rPr>
        <w:t>марта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2020года</w:t>
      </w:r>
    </w:p>
    <w:p w:rsidR="009B63E1" w:rsidRPr="00351069" w:rsidRDefault="009B63E1" w:rsidP="009B63E1">
      <w:pPr>
        <w:spacing w:after="0" w:line="240" w:lineRule="auto"/>
        <w:ind w:left="7088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9E08EB">
        <w:rPr>
          <w:rFonts w:ascii="Times New Roman" w:hAnsi="Times New Roman"/>
          <w:b/>
          <w:bCs/>
          <w:color w:val="000000"/>
          <w:sz w:val="28"/>
          <w:szCs w:val="28"/>
        </w:rPr>
        <w:t>6-0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</w:t>
      </w:r>
    </w:p>
    <w:p w:rsidR="00F750A2" w:rsidRPr="00351069" w:rsidRDefault="00F750A2" w:rsidP="00F07C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A2" w:rsidRPr="00351069" w:rsidRDefault="00F750A2" w:rsidP="006A005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51069">
        <w:rPr>
          <w:rFonts w:ascii="Times New Roman" w:hAnsi="Times New Roman"/>
          <w:b/>
          <w:sz w:val="28"/>
          <w:szCs w:val="28"/>
        </w:rPr>
        <w:t>Комиссия в составе:</w:t>
      </w:r>
    </w:p>
    <w:p w:rsidR="00F750A2" w:rsidRPr="00351069" w:rsidRDefault="00F750A2" w:rsidP="006A005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750A2" w:rsidRPr="00351069" w:rsidRDefault="00F750A2" w:rsidP="006A005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51069">
        <w:rPr>
          <w:rFonts w:ascii="Times New Roman" w:hAnsi="Times New Roman"/>
          <w:b/>
          <w:sz w:val="28"/>
          <w:szCs w:val="28"/>
        </w:rPr>
        <w:t>Председатель:</w:t>
      </w:r>
    </w:p>
    <w:p w:rsidR="00F750A2" w:rsidRPr="00351069" w:rsidRDefault="00EA3D35" w:rsidP="00A418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В.А.</w:t>
      </w:r>
      <w:r w:rsidR="00F750A2" w:rsidRPr="00351069">
        <w:rPr>
          <w:rFonts w:ascii="Times New Roman" w:hAnsi="Times New Roman"/>
          <w:sz w:val="28"/>
          <w:szCs w:val="28"/>
        </w:rPr>
        <w:t>Щербаков  – глава городского поселения – город Павловск;</w:t>
      </w:r>
    </w:p>
    <w:p w:rsidR="00F750A2" w:rsidRPr="00351069" w:rsidRDefault="00F750A2" w:rsidP="00A4189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51069">
        <w:rPr>
          <w:rFonts w:ascii="Times New Roman" w:hAnsi="Times New Roman"/>
          <w:b/>
          <w:sz w:val="28"/>
          <w:szCs w:val="28"/>
        </w:rPr>
        <w:t>Заместитель председателя комиссии:</w:t>
      </w:r>
    </w:p>
    <w:p w:rsidR="00F750A2" w:rsidRPr="00351069" w:rsidRDefault="00EA3D35" w:rsidP="00FB6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Н.В. </w:t>
      </w:r>
      <w:r w:rsidR="00F750A2" w:rsidRPr="00351069">
        <w:rPr>
          <w:rFonts w:ascii="Times New Roman" w:hAnsi="Times New Roman"/>
          <w:sz w:val="28"/>
          <w:szCs w:val="28"/>
        </w:rPr>
        <w:t>Колесник – начальник сектора по градостроительству, архитектуре и земельным отношениям администрации городского поселения – город Павловск;</w:t>
      </w:r>
    </w:p>
    <w:p w:rsidR="00F750A2" w:rsidRPr="00351069" w:rsidRDefault="00F750A2" w:rsidP="00A4189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51069">
        <w:rPr>
          <w:rFonts w:ascii="Times New Roman" w:hAnsi="Times New Roman"/>
          <w:b/>
          <w:sz w:val="28"/>
          <w:szCs w:val="28"/>
        </w:rPr>
        <w:t>Секретарь комиссии:</w:t>
      </w:r>
    </w:p>
    <w:p w:rsidR="00F750A2" w:rsidRPr="00351069" w:rsidRDefault="00EA3D35" w:rsidP="00FB6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Ю.А.</w:t>
      </w:r>
      <w:r w:rsidR="009B63E1">
        <w:rPr>
          <w:rFonts w:ascii="Times New Roman" w:hAnsi="Times New Roman"/>
          <w:sz w:val="28"/>
          <w:szCs w:val="28"/>
        </w:rPr>
        <w:t xml:space="preserve">Польченко </w:t>
      </w:r>
      <w:r w:rsidR="00F750A2" w:rsidRPr="00351069">
        <w:rPr>
          <w:rFonts w:ascii="Times New Roman" w:hAnsi="Times New Roman"/>
          <w:sz w:val="28"/>
          <w:szCs w:val="28"/>
        </w:rPr>
        <w:t xml:space="preserve">– </w:t>
      </w:r>
      <w:r w:rsidR="009B63E1">
        <w:rPr>
          <w:rFonts w:ascii="Times New Roman" w:hAnsi="Times New Roman"/>
          <w:sz w:val="28"/>
          <w:szCs w:val="28"/>
        </w:rPr>
        <w:t xml:space="preserve">заместитель директора по развитию городского хозяйства и жилищным вопросам </w:t>
      </w:r>
      <w:r w:rsidR="00F750A2" w:rsidRPr="00351069">
        <w:rPr>
          <w:rFonts w:ascii="Times New Roman" w:hAnsi="Times New Roman"/>
          <w:sz w:val="28"/>
          <w:szCs w:val="28"/>
        </w:rPr>
        <w:t xml:space="preserve"> КУ г.п.г. Павловск «Управление городского хозяйства»;</w:t>
      </w:r>
    </w:p>
    <w:p w:rsidR="00F750A2" w:rsidRPr="00351069" w:rsidRDefault="00F750A2" w:rsidP="00A01DC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51069">
        <w:rPr>
          <w:rFonts w:ascii="Times New Roman" w:hAnsi="Times New Roman"/>
          <w:b/>
          <w:sz w:val="28"/>
          <w:szCs w:val="28"/>
        </w:rPr>
        <w:t>Члены комиссии:</w:t>
      </w:r>
    </w:p>
    <w:p w:rsidR="00F750A2" w:rsidRPr="00351069" w:rsidRDefault="00EA3D35" w:rsidP="00313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Н.С. </w:t>
      </w:r>
      <w:r w:rsidR="009B63E1">
        <w:rPr>
          <w:rFonts w:ascii="Times New Roman" w:hAnsi="Times New Roman"/>
          <w:sz w:val="28"/>
          <w:szCs w:val="28"/>
        </w:rPr>
        <w:t>Субботина</w:t>
      </w:r>
      <w:r w:rsidR="00F750A2" w:rsidRPr="00351069">
        <w:rPr>
          <w:rFonts w:ascii="Times New Roman" w:hAnsi="Times New Roman"/>
          <w:sz w:val="28"/>
          <w:szCs w:val="28"/>
        </w:rPr>
        <w:t xml:space="preserve"> – директор КУ г.п.г. Павловск «Управление городского хозяйства»;</w:t>
      </w:r>
    </w:p>
    <w:p w:rsidR="00837E52" w:rsidRDefault="00EA3D35" w:rsidP="00313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С.С. </w:t>
      </w:r>
      <w:r w:rsidR="00F750A2" w:rsidRPr="00351069">
        <w:rPr>
          <w:rFonts w:ascii="Times New Roman" w:hAnsi="Times New Roman"/>
          <w:sz w:val="28"/>
          <w:szCs w:val="28"/>
        </w:rPr>
        <w:t xml:space="preserve">Колесников – </w:t>
      </w:r>
      <w:r w:rsidR="00837E52"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r w:rsidR="00F750A2" w:rsidRPr="00351069">
        <w:rPr>
          <w:rFonts w:ascii="Times New Roman" w:hAnsi="Times New Roman"/>
          <w:sz w:val="28"/>
          <w:szCs w:val="28"/>
        </w:rPr>
        <w:t>Совета народных депутатов городского поселения – город Павловск</w:t>
      </w:r>
      <w:r w:rsidR="00837E52">
        <w:rPr>
          <w:rFonts w:ascii="Times New Roman" w:hAnsi="Times New Roman"/>
          <w:sz w:val="28"/>
          <w:szCs w:val="28"/>
        </w:rPr>
        <w:t>.</w:t>
      </w:r>
      <w:r w:rsidR="00F750A2" w:rsidRPr="00351069">
        <w:rPr>
          <w:rFonts w:ascii="Times New Roman" w:hAnsi="Times New Roman"/>
          <w:sz w:val="28"/>
          <w:szCs w:val="28"/>
        </w:rPr>
        <w:t xml:space="preserve"> </w:t>
      </w:r>
    </w:p>
    <w:p w:rsidR="00F750A2" w:rsidRPr="00351069" w:rsidRDefault="00EA3D35" w:rsidP="00313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И.И. </w:t>
      </w:r>
      <w:r w:rsidR="00F750A2" w:rsidRPr="00351069">
        <w:rPr>
          <w:rFonts w:ascii="Times New Roman" w:hAnsi="Times New Roman"/>
          <w:sz w:val="28"/>
          <w:szCs w:val="28"/>
        </w:rPr>
        <w:t>Спицына  – депутат Совета народных депутатов городского поселения – город Павловск, председатель комиссии по социальной политике, культуре, спорту и экологии;</w:t>
      </w:r>
    </w:p>
    <w:p w:rsidR="00F750A2" w:rsidRPr="00351069" w:rsidRDefault="00EA3D35" w:rsidP="00313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Т.М. </w:t>
      </w:r>
      <w:r w:rsidR="00F750A2" w:rsidRPr="00351069">
        <w:rPr>
          <w:rFonts w:ascii="Times New Roman" w:hAnsi="Times New Roman"/>
          <w:sz w:val="28"/>
          <w:szCs w:val="28"/>
        </w:rPr>
        <w:t>Нежельская – председатель общественной палаты Павловского муниципального района;</w:t>
      </w:r>
    </w:p>
    <w:p w:rsidR="00F750A2" w:rsidRPr="00351069" w:rsidRDefault="00EA3D35" w:rsidP="00313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И.И. </w:t>
      </w:r>
      <w:r w:rsidR="00F750A2" w:rsidRPr="00351069">
        <w:rPr>
          <w:rFonts w:ascii="Times New Roman" w:hAnsi="Times New Roman"/>
          <w:sz w:val="28"/>
          <w:szCs w:val="28"/>
        </w:rPr>
        <w:t xml:space="preserve">Лубашевский </w:t>
      </w:r>
      <w:r>
        <w:rPr>
          <w:rFonts w:ascii="Times New Roman" w:hAnsi="Times New Roman"/>
          <w:sz w:val="28"/>
          <w:szCs w:val="28"/>
        </w:rPr>
        <w:t xml:space="preserve"> </w:t>
      </w:r>
      <w:r w:rsidR="00F750A2" w:rsidRPr="00351069">
        <w:rPr>
          <w:rFonts w:ascii="Times New Roman" w:hAnsi="Times New Roman"/>
          <w:sz w:val="28"/>
          <w:szCs w:val="28"/>
        </w:rPr>
        <w:t xml:space="preserve">– почетный </w:t>
      </w:r>
      <w:r w:rsidR="00837E52">
        <w:rPr>
          <w:rFonts w:ascii="Times New Roman" w:hAnsi="Times New Roman"/>
          <w:sz w:val="28"/>
          <w:szCs w:val="28"/>
        </w:rPr>
        <w:t xml:space="preserve">гражданин городского поселения - </w:t>
      </w:r>
      <w:r w:rsidR="00F750A2" w:rsidRPr="00351069">
        <w:rPr>
          <w:rFonts w:ascii="Times New Roman" w:hAnsi="Times New Roman"/>
          <w:sz w:val="28"/>
          <w:szCs w:val="28"/>
        </w:rPr>
        <w:t>город Павловск;</w:t>
      </w:r>
    </w:p>
    <w:p w:rsidR="00F750A2" w:rsidRPr="00351069" w:rsidRDefault="00EA3D35" w:rsidP="007D6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А.М.</w:t>
      </w:r>
      <w:r w:rsidR="00F750A2" w:rsidRPr="00351069">
        <w:rPr>
          <w:rFonts w:ascii="Times New Roman" w:hAnsi="Times New Roman"/>
          <w:sz w:val="28"/>
          <w:szCs w:val="28"/>
        </w:rPr>
        <w:t>Шибаев – секретарь Павловского МОВПП «Единая Россия»;</w:t>
      </w:r>
    </w:p>
    <w:p w:rsidR="00F750A2" w:rsidRDefault="00EA3D35" w:rsidP="007D6E5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Р.А. </w:t>
      </w:r>
      <w:r w:rsidR="00F750A2" w:rsidRPr="00351069">
        <w:rPr>
          <w:rFonts w:ascii="Times New Roman" w:hAnsi="Times New Roman"/>
          <w:sz w:val="28"/>
          <w:szCs w:val="28"/>
        </w:rPr>
        <w:t xml:space="preserve">Харцызов - </w:t>
      </w:r>
      <w:r w:rsidR="00F750A2" w:rsidRPr="00351069">
        <w:rPr>
          <w:rFonts w:ascii="Times New Roman" w:hAnsi="Times New Roman"/>
          <w:bCs/>
          <w:color w:val="000000"/>
          <w:sz w:val="28"/>
          <w:szCs w:val="28"/>
        </w:rPr>
        <w:t>член Президиума Совета молодых депутатов Воронежской области.</w:t>
      </w:r>
    </w:p>
    <w:p w:rsidR="009B63E1" w:rsidRDefault="00EA3D35" w:rsidP="007D6E5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А.С.</w:t>
      </w:r>
      <w:r w:rsidR="009B63E1">
        <w:rPr>
          <w:rFonts w:ascii="Times New Roman" w:hAnsi="Times New Roman"/>
          <w:bCs/>
          <w:color w:val="000000"/>
          <w:sz w:val="28"/>
          <w:szCs w:val="28"/>
        </w:rPr>
        <w:t xml:space="preserve">Лыкова - </w:t>
      </w:r>
      <w:r w:rsidR="009B63E1" w:rsidRPr="00837E52">
        <w:rPr>
          <w:rFonts w:ascii="Times New Roman" w:hAnsi="Times New Roman"/>
          <w:bCs/>
          <w:sz w:val="28"/>
          <w:szCs w:val="28"/>
        </w:rPr>
        <w:t>начальник отдела</w:t>
      </w:r>
      <w:r w:rsidR="009B63E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7E52">
        <w:rPr>
          <w:rFonts w:ascii="Times New Roman" w:hAnsi="Times New Roman"/>
          <w:bCs/>
          <w:color w:val="000000"/>
          <w:sz w:val="28"/>
          <w:szCs w:val="28"/>
        </w:rPr>
        <w:t xml:space="preserve">по архитектуре и градостроительству </w:t>
      </w:r>
      <w:r w:rsidR="000F506D">
        <w:rPr>
          <w:rFonts w:ascii="Times New Roman" w:hAnsi="Times New Roman"/>
          <w:bCs/>
          <w:color w:val="000000"/>
          <w:sz w:val="28"/>
          <w:szCs w:val="28"/>
        </w:rPr>
        <w:t>администрации Павловского муниципального района.</w:t>
      </w:r>
    </w:p>
    <w:p w:rsidR="009B63E1" w:rsidRDefault="00EA3D35" w:rsidP="007D6E5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И.В. </w:t>
      </w:r>
      <w:r w:rsidR="009B63E1">
        <w:rPr>
          <w:rFonts w:ascii="Times New Roman" w:hAnsi="Times New Roman"/>
          <w:bCs/>
          <w:color w:val="000000"/>
          <w:sz w:val="28"/>
          <w:szCs w:val="28"/>
        </w:rPr>
        <w:t xml:space="preserve">Омельченко - </w:t>
      </w:r>
      <w:r w:rsidR="00837E52">
        <w:rPr>
          <w:rFonts w:ascii="Times New Roman" w:hAnsi="Times New Roman"/>
          <w:bCs/>
          <w:color w:val="000000"/>
          <w:sz w:val="28"/>
          <w:szCs w:val="28"/>
        </w:rPr>
        <w:t>старший воспитатель КОУ ВО "Павловская школа  - интернат №1 для обучающихся с ограниченными возможностями здоровья".</w:t>
      </w:r>
    </w:p>
    <w:p w:rsidR="009B63E1" w:rsidRDefault="00EA3D35" w:rsidP="007D6E5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А.В.</w:t>
      </w:r>
      <w:r w:rsidR="009B63E1">
        <w:rPr>
          <w:rFonts w:ascii="Times New Roman" w:hAnsi="Times New Roman"/>
          <w:bCs/>
          <w:color w:val="000000"/>
          <w:sz w:val="28"/>
          <w:szCs w:val="28"/>
        </w:rPr>
        <w:t>Андросов -</w:t>
      </w:r>
      <w:r w:rsidR="00837E52" w:rsidRPr="00837E5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7E52">
        <w:rPr>
          <w:rFonts w:ascii="Times New Roman" w:hAnsi="Times New Roman"/>
          <w:bCs/>
          <w:color w:val="000000"/>
          <w:sz w:val="28"/>
          <w:szCs w:val="28"/>
        </w:rPr>
        <w:t>государственный инспектор дорожного надзора отделения ГИБДД отдела МВД России по Павловскому району лейтенант полиции.</w:t>
      </w:r>
    </w:p>
    <w:p w:rsidR="00837E52" w:rsidRDefault="00EA3D35" w:rsidP="00837E5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З.А. </w:t>
      </w:r>
      <w:r w:rsidR="009B63E1">
        <w:rPr>
          <w:rFonts w:ascii="Times New Roman" w:hAnsi="Times New Roman"/>
          <w:bCs/>
          <w:color w:val="000000"/>
          <w:sz w:val="28"/>
          <w:szCs w:val="28"/>
        </w:rPr>
        <w:t xml:space="preserve">Мысливцева - </w:t>
      </w:r>
      <w:r w:rsidR="00837E52">
        <w:rPr>
          <w:rFonts w:ascii="Times New Roman" w:hAnsi="Times New Roman"/>
          <w:bCs/>
          <w:color w:val="000000"/>
          <w:sz w:val="28"/>
          <w:szCs w:val="28"/>
        </w:rPr>
        <w:t>учитель истории КОУ ВО "Павловская школа  - интернат №2 для обучающихся с ограниченными возможностями здоровья".</w:t>
      </w:r>
    </w:p>
    <w:p w:rsidR="009B63E1" w:rsidRDefault="009B63E1" w:rsidP="007D6E5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750A2" w:rsidRDefault="000F506D" w:rsidP="00010007">
      <w:pPr>
        <w:tabs>
          <w:tab w:val="left" w:pos="690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Всего </w:t>
      </w:r>
      <w:r w:rsidRPr="000F506D">
        <w:rPr>
          <w:rFonts w:ascii="Times New Roman" w:hAnsi="Times New Roman"/>
          <w:b/>
          <w:sz w:val="28"/>
          <w:szCs w:val="28"/>
        </w:rPr>
        <w:t>п</w:t>
      </w:r>
      <w:r w:rsidR="00F750A2" w:rsidRPr="000F506D">
        <w:rPr>
          <w:rFonts w:ascii="Times New Roman" w:hAnsi="Times New Roman"/>
          <w:b/>
          <w:sz w:val="28"/>
          <w:szCs w:val="28"/>
        </w:rPr>
        <w:t xml:space="preserve">рисутствовали и зарегистрированы  -  </w:t>
      </w:r>
      <w:r w:rsidR="00945398">
        <w:rPr>
          <w:rFonts w:ascii="Times New Roman" w:hAnsi="Times New Roman"/>
          <w:b/>
          <w:sz w:val="28"/>
          <w:szCs w:val="28"/>
        </w:rPr>
        <w:t>13</w:t>
      </w:r>
      <w:r w:rsidR="00F750A2" w:rsidRPr="000F506D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C427AA" w:rsidRPr="000F506D" w:rsidRDefault="00C427AA" w:rsidP="00010007">
      <w:pPr>
        <w:tabs>
          <w:tab w:val="left" w:pos="690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750A2" w:rsidRDefault="00F750A2" w:rsidP="00E605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06D">
        <w:rPr>
          <w:rFonts w:ascii="Times New Roman" w:hAnsi="Times New Roman"/>
          <w:b/>
          <w:sz w:val="28"/>
          <w:szCs w:val="28"/>
        </w:rPr>
        <w:t>Повестка</w:t>
      </w:r>
      <w:r w:rsidRPr="004B404F">
        <w:rPr>
          <w:rFonts w:ascii="Times New Roman" w:hAnsi="Times New Roman"/>
          <w:sz w:val="28"/>
          <w:szCs w:val="28"/>
        </w:rPr>
        <w:t xml:space="preserve"> </w:t>
      </w:r>
      <w:r w:rsidRPr="000F506D">
        <w:rPr>
          <w:rFonts w:ascii="Times New Roman" w:hAnsi="Times New Roman"/>
          <w:b/>
          <w:sz w:val="28"/>
          <w:szCs w:val="28"/>
        </w:rPr>
        <w:t>дня:</w:t>
      </w:r>
      <w:r w:rsidRPr="004B404F">
        <w:rPr>
          <w:rFonts w:ascii="Times New Roman" w:hAnsi="Times New Roman"/>
          <w:sz w:val="28"/>
          <w:szCs w:val="28"/>
        </w:rPr>
        <w:t xml:space="preserve"> </w:t>
      </w:r>
    </w:p>
    <w:p w:rsidR="00C41C68" w:rsidRDefault="00CF70C3" w:rsidP="00C41C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41C68">
        <w:rPr>
          <w:rFonts w:ascii="Times New Roman" w:hAnsi="Times New Roman"/>
          <w:sz w:val="28"/>
          <w:szCs w:val="28"/>
        </w:rPr>
        <w:t xml:space="preserve">. О принятии </w:t>
      </w:r>
      <w:r>
        <w:rPr>
          <w:rFonts w:ascii="Times New Roman" w:hAnsi="Times New Roman"/>
          <w:sz w:val="28"/>
          <w:szCs w:val="28"/>
        </w:rPr>
        <w:t xml:space="preserve">к общему подсчету голосов </w:t>
      </w:r>
      <w:r w:rsidR="00C41C68">
        <w:rPr>
          <w:rFonts w:ascii="Times New Roman" w:hAnsi="Times New Roman"/>
          <w:sz w:val="28"/>
          <w:szCs w:val="28"/>
        </w:rPr>
        <w:t>результатов  интернет-голосования в официальных группах администрации Павловского муниципального района в социальных сетях.</w:t>
      </w:r>
    </w:p>
    <w:p w:rsidR="00CF70C3" w:rsidRDefault="00CF70C3" w:rsidP="00CF70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 подведении итогов рейтингового голосования по выбору общественных территорий, подлежащих благоустройству в первоочередном порядке в 2021 году.</w:t>
      </w:r>
    </w:p>
    <w:p w:rsidR="00CF70C3" w:rsidRPr="00BF55EB" w:rsidRDefault="00CF70C3" w:rsidP="00C41C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FE2" w:rsidRDefault="00194FE2" w:rsidP="00E605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1EBB" w:rsidRDefault="00551EBB" w:rsidP="00551EB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4FE2">
        <w:rPr>
          <w:rFonts w:ascii="Times New Roman" w:hAnsi="Times New Roman"/>
          <w:b/>
          <w:sz w:val="28"/>
          <w:szCs w:val="28"/>
        </w:rPr>
        <w:t>По вопросу №</w:t>
      </w:r>
      <w:r>
        <w:rPr>
          <w:rFonts w:ascii="Times New Roman" w:hAnsi="Times New Roman"/>
          <w:b/>
          <w:sz w:val="28"/>
          <w:szCs w:val="28"/>
        </w:rPr>
        <w:t>1</w:t>
      </w:r>
      <w:r w:rsidRPr="00194FE2">
        <w:rPr>
          <w:rFonts w:ascii="Times New Roman" w:hAnsi="Times New Roman"/>
          <w:b/>
          <w:sz w:val="28"/>
          <w:szCs w:val="28"/>
        </w:rPr>
        <w:t>:</w:t>
      </w:r>
    </w:p>
    <w:p w:rsidR="00551EBB" w:rsidRDefault="00551EBB" w:rsidP="00551EB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ходу обсуждения:</w:t>
      </w:r>
    </w:p>
    <w:p w:rsidR="00551EBB" w:rsidRPr="00BF55EB" w:rsidRDefault="00551EBB" w:rsidP="00551E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комиссии Колесник Н.В сообщила, н</w:t>
      </w:r>
      <w:r w:rsidRPr="00F459F1">
        <w:rPr>
          <w:rFonts w:ascii="Times New Roman" w:hAnsi="Times New Roman"/>
          <w:sz w:val="28"/>
          <w:szCs w:val="28"/>
        </w:rPr>
        <w:t>а заседани</w:t>
      </w:r>
      <w:r>
        <w:rPr>
          <w:rFonts w:ascii="Times New Roman" w:hAnsi="Times New Roman"/>
          <w:sz w:val="28"/>
          <w:szCs w:val="28"/>
        </w:rPr>
        <w:t>и</w:t>
      </w:r>
      <w:r w:rsidRPr="00F459F1">
        <w:rPr>
          <w:rFonts w:ascii="Times New Roman" w:hAnsi="Times New Roman"/>
          <w:sz w:val="28"/>
          <w:szCs w:val="28"/>
        </w:rPr>
        <w:t xml:space="preserve"> общественной комиссии городского поселения - город Павловск по</w:t>
      </w:r>
      <w:r w:rsidRPr="00F459F1">
        <w:rPr>
          <w:rFonts w:ascii="Times New Roman" w:hAnsi="Times New Roman"/>
          <w:bCs/>
          <w:color w:val="000000"/>
          <w:sz w:val="28"/>
          <w:szCs w:val="28"/>
        </w:rPr>
        <w:t xml:space="preserve"> обеспечению реализации приоритетного проекта «Формирование комфортной городской среды»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от 29.01.2020г.</w:t>
      </w:r>
      <w:r w:rsidRPr="00F459F1">
        <w:rPr>
          <w:rFonts w:ascii="Times New Roman" w:hAnsi="Times New Roman"/>
          <w:sz w:val="28"/>
          <w:szCs w:val="28"/>
        </w:rPr>
        <w:t xml:space="preserve"> </w:t>
      </w:r>
      <w:r w:rsidRPr="000307E6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2-2020 было предложено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установить формы проведения рейтингового голосования, в том числе интернет-голосование в официальных группах администрации городского поселения - город Павловск в социальных сетях. Однако, у администрации городского - поселения город Павловск отсутствуют официальные группы в социальных сетях, предлагаем </w:t>
      </w:r>
      <w:r w:rsidR="00CF70C3">
        <w:rPr>
          <w:rFonts w:ascii="Times New Roman" w:hAnsi="Times New Roman"/>
          <w:sz w:val="28"/>
          <w:szCs w:val="28"/>
        </w:rPr>
        <w:t xml:space="preserve">к общему подсчету голосов </w:t>
      </w:r>
      <w:r>
        <w:rPr>
          <w:rFonts w:ascii="Times New Roman" w:hAnsi="Times New Roman"/>
          <w:sz w:val="28"/>
          <w:szCs w:val="28"/>
        </w:rPr>
        <w:t>принять  результаты  интернет-голосования в официальных группах администрации Павловского муниципального района в социальных сетях</w:t>
      </w:r>
    </w:p>
    <w:p w:rsidR="00551EBB" w:rsidRDefault="00551EBB" w:rsidP="00551E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FE2">
        <w:rPr>
          <w:rFonts w:ascii="Times New Roman" w:hAnsi="Times New Roman"/>
          <w:b/>
          <w:sz w:val="28"/>
          <w:szCs w:val="28"/>
        </w:rPr>
        <w:t>По ходу обсуждения:</w:t>
      </w:r>
      <w:r w:rsidRPr="003546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Вопрос о принятии </w:t>
      </w:r>
      <w:r w:rsidR="00CF70C3">
        <w:rPr>
          <w:rFonts w:ascii="Times New Roman" w:hAnsi="Times New Roman"/>
          <w:sz w:val="28"/>
          <w:szCs w:val="28"/>
        </w:rPr>
        <w:t xml:space="preserve">к общему подсчету голосов </w:t>
      </w:r>
      <w:r>
        <w:rPr>
          <w:rFonts w:ascii="Times New Roman" w:hAnsi="Times New Roman"/>
          <w:sz w:val="28"/>
          <w:szCs w:val="28"/>
        </w:rPr>
        <w:t>результат</w:t>
      </w:r>
      <w:r w:rsidR="00CF70C3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 интернет-голосования в официальных группах администрации Павловского муниципального района в социальных сетях, поставлен на голосование:</w:t>
      </w:r>
    </w:p>
    <w:p w:rsidR="00551EBB" w:rsidRDefault="00551EBB" w:rsidP="00551EB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51EBB" w:rsidRDefault="00551EBB" w:rsidP="00551E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EE6">
        <w:rPr>
          <w:rFonts w:ascii="Times New Roman" w:hAnsi="Times New Roman"/>
          <w:b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 </w:t>
      </w:r>
      <w:r w:rsidR="00945398">
        <w:rPr>
          <w:rFonts w:ascii="Times New Roman" w:hAnsi="Times New Roman"/>
          <w:sz w:val="28"/>
          <w:szCs w:val="28"/>
        </w:rPr>
        <w:t>13</w:t>
      </w:r>
      <w:r w:rsidRPr="00C41C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551EBB" w:rsidRDefault="00551EBB" w:rsidP="00551E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1EBB" w:rsidRDefault="00551EBB" w:rsidP="00551EB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"За" -  </w:t>
      </w:r>
      <w:r w:rsidR="00945398">
        <w:rPr>
          <w:rFonts w:ascii="Times New Roman" w:hAnsi="Times New Roman"/>
          <w:sz w:val="28"/>
          <w:szCs w:val="28"/>
        </w:rPr>
        <w:t>13</w:t>
      </w:r>
      <w:r w:rsidRPr="00C41C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"Против"- </w:t>
      </w:r>
      <w:r w:rsidR="00C427AA">
        <w:rPr>
          <w:rFonts w:ascii="Times New Roman" w:hAnsi="Times New Roman"/>
          <w:sz w:val="28"/>
          <w:szCs w:val="28"/>
        </w:rPr>
        <w:t xml:space="preserve"> </w:t>
      </w:r>
      <w:r w:rsidR="00945398">
        <w:rPr>
          <w:rFonts w:ascii="Times New Roman" w:hAnsi="Times New Roman"/>
          <w:sz w:val="28"/>
          <w:szCs w:val="28"/>
        </w:rPr>
        <w:t>0</w:t>
      </w:r>
      <w:r w:rsidR="00C427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"Воздержались"- </w:t>
      </w:r>
      <w:r w:rsidR="00945398">
        <w:rPr>
          <w:rFonts w:ascii="Times New Roman" w:hAnsi="Times New Roman"/>
          <w:sz w:val="28"/>
          <w:szCs w:val="28"/>
        </w:rPr>
        <w:t>0.</w:t>
      </w:r>
    </w:p>
    <w:p w:rsidR="00551EBB" w:rsidRDefault="00551EBB" w:rsidP="00E605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94FE2" w:rsidRPr="00194FE2" w:rsidRDefault="00194FE2" w:rsidP="00E605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4FE2">
        <w:rPr>
          <w:rFonts w:ascii="Times New Roman" w:hAnsi="Times New Roman"/>
          <w:b/>
          <w:sz w:val="28"/>
          <w:szCs w:val="28"/>
        </w:rPr>
        <w:t>По вопросу №</w:t>
      </w:r>
      <w:r w:rsidR="00551EBB">
        <w:rPr>
          <w:rFonts w:ascii="Times New Roman" w:hAnsi="Times New Roman"/>
          <w:b/>
          <w:sz w:val="28"/>
          <w:szCs w:val="28"/>
        </w:rPr>
        <w:t>2</w:t>
      </w:r>
      <w:r w:rsidRPr="00194FE2">
        <w:rPr>
          <w:rFonts w:ascii="Times New Roman" w:hAnsi="Times New Roman"/>
          <w:b/>
          <w:sz w:val="28"/>
          <w:szCs w:val="28"/>
        </w:rPr>
        <w:t>:</w:t>
      </w:r>
    </w:p>
    <w:p w:rsidR="00194FE2" w:rsidRDefault="00194FE2" w:rsidP="00E605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4FE2">
        <w:rPr>
          <w:rFonts w:ascii="Times New Roman" w:hAnsi="Times New Roman"/>
          <w:b/>
          <w:sz w:val="28"/>
          <w:szCs w:val="28"/>
        </w:rPr>
        <w:t>По ходу обсуждения:</w:t>
      </w:r>
    </w:p>
    <w:p w:rsidR="009E08EB" w:rsidRDefault="00194FE2" w:rsidP="00E605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комиссии Колесник Н.В сообщила, </w:t>
      </w:r>
      <w:r w:rsidR="0052294B">
        <w:rPr>
          <w:rFonts w:ascii="Times New Roman" w:hAnsi="Times New Roman"/>
          <w:sz w:val="28"/>
          <w:szCs w:val="28"/>
        </w:rPr>
        <w:t xml:space="preserve">25 февраля 2020 года завершилось рейтинговое голосование по выбору общественной </w:t>
      </w:r>
      <w:r w:rsidR="0052294B">
        <w:rPr>
          <w:rFonts w:ascii="Times New Roman" w:hAnsi="Times New Roman"/>
          <w:sz w:val="28"/>
          <w:szCs w:val="28"/>
        </w:rPr>
        <w:lastRenderedPageBreak/>
        <w:t xml:space="preserve">территории подлежащей благоустройству в первоочередном порядке, </w:t>
      </w:r>
      <w:r w:rsidR="009E08EB">
        <w:rPr>
          <w:rFonts w:ascii="Times New Roman" w:hAnsi="Times New Roman"/>
          <w:sz w:val="28"/>
          <w:szCs w:val="28"/>
        </w:rPr>
        <w:t>рейтинговое голосование осуществлялось следующим способом:</w:t>
      </w:r>
    </w:p>
    <w:p w:rsidR="009E08EB" w:rsidRDefault="009E08EB" w:rsidP="009E0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Интернет-голосование с использованием информационного ресурса "Активный электронный гражданин" (</w:t>
      </w:r>
      <w:r>
        <w:rPr>
          <w:rFonts w:ascii="Times New Roman" w:hAnsi="Times New Roman"/>
          <w:sz w:val="28"/>
          <w:szCs w:val="28"/>
          <w:lang w:val="en-US"/>
        </w:rPr>
        <w:t>https</w:t>
      </w:r>
      <w:r>
        <w:rPr>
          <w:rFonts w:ascii="Times New Roman" w:hAnsi="Times New Roman"/>
          <w:sz w:val="28"/>
          <w:szCs w:val="28"/>
        </w:rPr>
        <w:t>:</w:t>
      </w:r>
      <w:r w:rsidRPr="00BF55EB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BF55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active</w:t>
      </w:r>
      <w:r w:rsidRPr="00BF55E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govvrn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9E08EB" w:rsidRDefault="009E08EB" w:rsidP="009E0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C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Сбор голосов по адресам: Воронежская область, г.Павловск, ул.1 Мая, 20 здание администрации городского поселения - город Павловск; Воронежская область, г.Павловск, 1 Мая, 23 МФЦ;  Воронежская область, г.Павловск, ул. Лесная, 2а, ФОК "Горняк"; Воронежская область, г.Павловск, пр.Революции, 102 кинотеатр "Родина"; Воронежская область, г.Павловск, мкр.Северный, 23 ТЦ "Ермак"; Воронежская область, г.Павловск, мкр.Северный, 22 ДК "Современник</w:t>
      </w:r>
    </w:p>
    <w:p w:rsidR="009E08EB" w:rsidRPr="00BF55EB" w:rsidRDefault="009E08EB" w:rsidP="009E0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Голосование в официальной группе администрации Павловского муниципального района в социальных сетях.</w:t>
      </w:r>
    </w:p>
    <w:p w:rsidR="009E08EB" w:rsidRDefault="009E08EB" w:rsidP="009E0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08EB" w:rsidRDefault="009E08EB" w:rsidP="009E0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158">
        <w:rPr>
          <w:rFonts w:ascii="Times New Roman" w:hAnsi="Times New Roman"/>
          <w:b/>
          <w:sz w:val="28"/>
          <w:szCs w:val="28"/>
          <w:u w:val="single"/>
        </w:rPr>
        <w:t>В интернет-голосовании с использованием информационного ресурса "Активный электронный гражданин"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https</w:t>
      </w:r>
      <w:r>
        <w:rPr>
          <w:rFonts w:ascii="Times New Roman" w:hAnsi="Times New Roman"/>
          <w:sz w:val="28"/>
          <w:szCs w:val="28"/>
        </w:rPr>
        <w:t>:</w:t>
      </w:r>
      <w:r w:rsidRPr="00BF55EB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BF55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active</w:t>
      </w:r>
      <w:r w:rsidRPr="00BF55E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govvrn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), приняли участие </w:t>
      </w:r>
      <w:r w:rsidR="00CC3158" w:rsidRPr="00CC3158">
        <w:rPr>
          <w:rFonts w:ascii="Times New Roman" w:hAnsi="Times New Roman"/>
          <w:b/>
          <w:sz w:val="28"/>
          <w:szCs w:val="28"/>
          <w:u w:val="single"/>
        </w:rPr>
        <w:t xml:space="preserve">482 </w:t>
      </w:r>
      <w:r w:rsidRPr="00CC3158">
        <w:rPr>
          <w:rFonts w:ascii="Times New Roman" w:hAnsi="Times New Roman"/>
          <w:b/>
          <w:sz w:val="28"/>
          <w:szCs w:val="28"/>
          <w:u w:val="single"/>
        </w:rPr>
        <w:t>человек</w:t>
      </w:r>
      <w:r w:rsidR="00CC3158" w:rsidRPr="00CC3158">
        <w:rPr>
          <w:rFonts w:ascii="Times New Roman" w:hAnsi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/>
          <w:sz w:val="28"/>
          <w:szCs w:val="28"/>
        </w:rPr>
        <w:t>:</w:t>
      </w:r>
    </w:p>
    <w:p w:rsidR="009E08EB" w:rsidRDefault="009E08EB" w:rsidP="009E0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A5C">
        <w:rPr>
          <w:rFonts w:ascii="Times New Roman" w:hAnsi="Times New Roman"/>
          <w:sz w:val="28"/>
          <w:szCs w:val="28"/>
        </w:rPr>
        <w:t>- Благоустройство набережной р.Дон г.Павловска Воронежской области</w:t>
      </w:r>
      <w:r w:rsidR="00CC3158">
        <w:rPr>
          <w:rFonts w:ascii="Times New Roman" w:hAnsi="Times New Roman"/>
          <w:sz w:val="28"/>
          <w:szCs w:val="28"/>
        </w:rPr>
        <w:t xml:space="preserve"> - </w:t>
      </w:r>
      <w:r w:rsidR="00CC3158" w:rsidRPr="00CC3158">
        <w:rPr>
          <w:rFonts w:ascii="Times New Roman" w:hAnsi="Times New Roman"/>
          <w:b/>
          <w:sz w:val="28"/>
          <w:szCs w:val="28"/>
          <w:u w:val="single"/>
        </w:rPr>
        <w:t>318 голосов</w:t>
      </w:r>
      <w:r w:rsidR="00CC3158">
        <w:rPr>
          <w:rFonts w:ascii="Times New Roman" w:hAnsi="Times New Roman"/>
          <w:sz w:val="28"/>
          <w:szCs w:val="28"/>
        </w:rPr>
        <w:t>;</w:t>
      </w:r>
    </w:p>
    <w:p w:rsidR="00F53263" w:rsidRPr="00A81A5C" w:rsidRDefault="00F53263" w:rsidP="00F53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A5C">
        <w:rPr>
          <w:rFonts w:ascii="Times New Roman" w:hAnsi="Times New Roman"/>
          <w:sz w:val="28"/>
          <w:szCs w:val="28"/>
        </w:rPr>
        <w:t>- Благоустройство сквера  по ул.40 лет Октября (в районе строящегося храма), г.Павловска Павловского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C3158">
        <w:rPr>
          <w:rFonts w:ascii="Times New Roman" w:hAnsi="Times New Roman"/>
          <w:b/>
          <w:sz w:val="28"/>
          <w:szCs w:val="28"/>
          <w:u w:val="single"/>
        </w:rPr>
        <w:t>95 голосов</w:t>
      </w:r>
      <w:r>
        <w:rPr>
          <w:rFonts w:ascii="Times New Roman" w:hAnsi="Times New Roman"/>
          <w:sz w:val="28"/>
          <w:szCs w:val="28"/>
        </w:rPr>
        <w:t>;</w:t>
      </w:r>
    </w:p>
    <w:p w:rsidR="009E08EB" w:rsidRPr="00A81A5C" w:rsidRDefault="009E08EB" w:rsidP="009E0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A5C">
        <w:rPr>
          <w:rFonts w:ascii="Times New Roman" w:hAnsi="Times New Roman"/>
          <w:sz w:val="28"/>
          <w:szCs w:val="28"/>
        </w:rPr>
        <w:t>- Обустройство парка по ул.40 лет Октября 1а в г.Павловске Воронежской области</w:t>
      </w:r>
      <w:r>
        <w:rPr>
          <w:rFonts w:ascii="Times New Roman" w:hAnsi="Times New Roman"/>
          <w:sz w:val="28"/>
          <w:szCs w:val="28"/>
        </w:rPr>
        <w:t xml:space="preserve"> ("Трудовой славы" напротив налоговой)</w:t>
      </w:r>
      <w:r w:rsidR="00CC3158">
        <w:rPr>
          <w:rFonts w:ascii="Times New Roman" w:hAnsi="Times New Roman"/>
          <w:sz w:val="28"/>
          <w:szCs w:val="28"/>
        </w:rPr>
        <w:t xml:space="preserve"> - </w:t>
      </w:r>
      <w:r w:rsidR="00CC3158" w:rsidRPr="00CC3158">
        <w:rPr>
          <w:rFonts w:ascii="Times New Roman" w:hAnsi="Times New Roman"/>
          <w:b/>
          <w:sz w:val="28"/>
          <w:szCs w:val="28"/>
          <w:u w:val="single"/>
        </w:rPr>
        <w:t>44 голоса</w:t>
      </w:r>
      <w:r w:rsidR="00CC3158">
        <w:rPr>
          <w:rFonts w:ascii="Times New Roman" w:hAnsi="Times New Roman"/>
          <w:sz w:val="28"/>
          <w:szCs w:val="28"/>
        </w:rPr>
        <w:t>;</w:t>
      </w:r>
    </w:p>
    <w:p w:rsidR="009E08EB" w:rsidRDefault="009E08EB" w:rsidP="009E0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A5C">
        <w:rPr>
          <w:rFonts w:ascii="Times New Roman" w:hAnsi="Times New Roman"/>
          <w:sz w:val="28"/>
          <w:szCs w:val="28"/>
        </w:rPr>
        <w:t>- Благоустройство бульвара по ул.Отечественной войны, г.Павловска Павловского муниципального района Воронежской области</w:t>
      </w:r>
      <w:r w:rsidR="00CC3158">
        <w:rPr>
          <w:rFonts w:ascii="Times New Roman" w:hAnsi="Times New Roman"/>
          <w:sz w:val="28"/>
          <w:szCs w:val="28"/>
        </w:rPr>
        <w:t xml:space="preserve"> - </w:t>
      </w:r>
      <w:r w:rsidR="00CC3158" w:rsidRPr="00CC3158">
        <w:rPr>
          <w:rFonts w:ascii="Times New Roman" w:hAnsi="Times New Roman"/>
          <w:b/>
          <w:sz w:val="28"/>
          <w:szCs w:val="28"/>
          <w:u w:val="single"/>
        </w:rPr>
        <w:t>25 голосов</w:t>
      </w:r>
      <w:r w:rsidR="00CC3158">
        <w:rPr>
          <w:rFonts w:ascii="Times New Roman" w:hAnsi="Times New Roman"/>
          <w:sz w:val="28"/>
          <w:szCs w:val="28"/>
        </w:rPr>
        <w:t>.</w:t>
      </w:r>
    </w:p>
    <w:p w:rsidR="00C427AA" w:rsidRDefault="00C427AA" w:rsidP="009E0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7AA" w:rsidRDefault="00C427AA" w:rsidP="00C427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552DE">
        <w:rPr>
          <w:rFonts w:ascii="Times New Roman" w:hAnsi="Times New Roman"/>
          <w:b/>
          <w:sz w:val="28"/>
          <w:szCs w:val="28"/>
          <w:u w:val="single"/>
        </w:rPr>
        <w:t xml:space="preserve">В </w:t>
      </w:r>
      <w:r>
        <w:rPr>
          <w:rFonts w:ascii="Times New Roman" w:hAnsi="Times New Roman"/>
          <w:b/>
          <w:sz w:val="28"/>
          <w:szCs w:val="28"/>
          <w:u w:val="single"/>
        </w:rPr>
        <w:t>интернет-голосовании</w:t>
      </w:r>
      <w:r w:rsidRPr="00B552DE">
        <w:rPr>
          <w:rFonts w:ascii="Times New Roman" w:hAnsi="Times New Roman"/>
          <w:b/>
          <w:sz w:val="28"/>
          <w:szCs w:val="28"/>
          <w:u w:val="single"/>
        </w:rPr>
        <w:t xml:space="preserve"> в официальной группе администрации Павловского муниципального района в социальных сетях приняли участие 527 человек.</w:t>
      </w:r>
    </w:p>
    <w:p w:rsidR="00C427AA" w:rsidRDefault="00C427AA" w:rsidP="00C427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7AA" w:rsidRDefault="00C427AA" w:rsidP="00C427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A5C">
        <w:rPr>
          <w:rFonts w:ascii="Times New Roman" w:hAnsi="Times New Roman"/>
          <w:sz w:val="28"/>
          <w:szCs w:val="28"/>
        </w:rPr>
        <w:t>- Благоустройство набережной р.Дон г.Павловска Воронежской области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  <w:u w:val="single"/>
        </w:rPr>
        <w:t>375</w:t>
      </w:r>
      <w:r w:rsidRPr="00CC3158">
        <w:rPr>
          <w:rFonts w:ascii="Times New Roman" w:hAnsi="Times New Roman"/>
          <w:b/>
          <w:sz w:val="28"/>
          <w:szCs w:val="28"/>
          <w:u w:val="single"/>
        </w:rPr>
        <w:t xml:space="preserve"> голосов</w:t>
      </w:r>
      <w:r>
        <w:rPr>
          <w:rFonts w:ascii="Times New Roman" w:hAnsi="Times New Roman"/>
          <w:sz w:val="28"/>
          <w:szCs w:val="28"/>
        </w:rPr>
        <w:t>;</w:t>
      </w:r>
    </w:p>
    <w:p w:rsidR="00C427AA" w:rsidRPr="00A81A5C" w:rsidRDefault="00C427AA" w:rsidP="00C427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A5C">
        <w:rPr>
          <w:rFonts w:ascii="Times New Roman" w:hAnsi="Times New Roman"/>
          <w:sz w:val="28"/>
          <w:szCs w:val="28"/>
        </w:rPr>
        <w:t>- Благоустройство сквера  по ул.40 лет Октября (в районе строящегося храма), г.Павловска Павловского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  <w:u w:val="single"/>
        </w:rPr>
        <w:t>90</w:t>
      </w:r>
      <w:r w:rsidRPr="00CC3158">
        <w:rPr>
          <w:rFonts w:ascii="Times New Roman" w:hAnsi="Times New Roman"/>
          <w:b/>
          <w:sz w:val="28"/>
          <w:szCs w:val="28"/>
          <w:u w:val="single"/>
        </w:rPr>
        <w:t xml:space="preserve"> голосов</w:t>
      </w:r>
      <w:r>
        <w:rPr>
          <w:rFonts w:ascii="Times New Roman" w:hAnsi="Times New Roman"/>
          <w:sz w:val="28"/>
          <w:szCs w:val="28"/>
        </w:rPr>
        <w:t>;</w:t>
      </w:r>
    </w:p>
    <w:p w:rsidR="00C427AA" w:rsidRPr="00A81A5C" w:rsidRDefault="00C427AA" w:rsidP="00C427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A5C">
        <w:rPr>
          <w:rFonts w:ascii="Times New Roman" w:hAnsi="Times New Roman"/>
          <w:sz w:val="28"/>
          <w:szCs w:val="28"/>
        </w:rPr>
        <w:t>- Обустройство парка по ул.40 лет Октября 1а в г.Павловске Воронежской области</w:t>
      </w:r>
      <w:r>
        <w:rPr>
          <w:rFonts w:ascii="Times New Roman" w:hAnsi="Times New Roman"/>
          <w:sz w:val="28"/>
          <w:szCs w:val="28"/>
        </w:rPr>
        <w:t xml:space="preserve"> ("Трудовой славы" напротив налоговой) - </w:t>
      </w:r>
      <w:r w:rsidRPr="00CC3158">
        <w:rPr>
          <w:rFonts w:ascii="Times New Roman" w:hAnsi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/>
          <w:b/>
          <w:sz w:val="28"/>
          <w:szCs w:val="28"/>
          <w:u w:val="single"/>
        </w:rPr>
        <w:t>8</w:t>
      </w:r>
      <w:r w:rsidRPr="00CC3158">
        <w:rPr>
          <w:rFonts w:ascii="Times New Roman" w:hAnsi="Times New Roman"/>
          <w:b/>
          <w:sz w:val="28"/>
          <w:szCs w:val="28"/>
          <w:u w:val="single"/>
        </w:rPr>
        <w:t xml:space="preserve"> голоса</w:t>
      </w:r>
      <w:r>
        <w:rPr>
          <w:rFonts w:ascii="Times New Roman" w:hAnsi="Times New Roman"/>
          <w:sz w:val="28"/>
          <w:szCs w:val="28"/>
        </w:rPr>
        <w:t>;</w:t>
      </w:r>
    </w:p>
    <w:p w:rsidR="00C427AA" w:rsidRDefault="00C427AA" w:rsidP="00C427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A5C">
        <w:rPr>
          <w:rFonts w:ascii="Times New Roman" w:hAnsi="Times New Roman"/>
          <w:sz w:val="28"/>
          <w:szCs w:val="28"/>
        </w:rPr>
        <w:t>- Благоустройство бульвара по ул.Отечественной войны, г.Павловска Павловского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  <w:u w:val="single"/>
        </w:rPr>
        <w:t>14</w:t>
      </w:r>
      <w:r w:rsidRPr="00CC3158">
        <w:rPr>
          <w:rFonts w:ascii="Times New Roman" w:hAnsi="Times New Roman"/>
          <w:b/>
          <w:sz w:val="28"/>
          <w:szCs w:val="28"/>
          <w:u w:val="single"/>
        </w:rPr>
        <w:t xml:space="preserve"> голосов</w:t>
      </w:r>
      <w:r>
        <w:rPr>
          <w:rFonts w:ascii="Times New Roman" w:hAnsi="Times New Roman"/>
          <w:sz w:val="28"/>
          <w:szCs w:val="28"/>
        </w:rPr>
        <w:t>.</w:t>
      </w:r>
    </w:p>
    <w:p w:rsidR="00CC3158" w:rsidRDefault="00CC3158" w:rsidP="009E0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3158" w:rsidRDefault="00CC3158" w:rsidP="00CC31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158">
        <w:rPr>
          <w:rFonts w:ascii="Times New Roman" w:hAnsi="Times New Roman"/>
          <w:b/>
          <w:sz w:val="28"/>
          <w:szCs w:val="28"/>
          <w:u w:val="single"/>
        </w:rPr>
        <w:t>В анкетировании (сборе голосов) на шести обозначенный участках приняли участие 1481 человек</w:t>
      </w:r>
      <w:r>
        <w:rPr>
          <w:rFonts w:ascii="Times New Roman" w:hAnsi="Times New Roman"/>
          <w:sz w:val="28"/>
          <w:szCs w:val="28"/>
        </w:rPr>
        <w:t>:</w:t>
      </w:r>
    </w:p>
    <w:p w:rsidR="009E08EB" w:rsidRDefault="009E08EB" w:rsidP="009E0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3158" w:rsidRDefault="00CC3158" w:rsidP="00CC31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A5C">
        <w:rPr>
          <w:rFonts w:ascii="Times New Roman" w:hAnsi="Times New Roman"/>
          <w:sz w:val="28"/>
          <w:szCs w:val="28"/>
        </w:rPr>
        <w:t>- Благоустройство набережной р.Дон г.Павловска Воронежской области</w:t>
      </w:r>
      <w:r>
        <w:rPr>
          <w:rFonts w:ascii="Times New Roman" w:hAnsi="Times New Roman"/>
          <w:sz w:val="28"/>
          <w:szCs w:val="28"/>
        </w:rPr>
        <w:t xml:space="preserve"> - </w:t>
      </w:r>
      <w:r w:rsidR="00B552DE">
        <w:rPr>
          <w:rFonts w:ascii="Times New Roman" w:hAnsi="Times New Roman"/>
          <w:b/>
          <w:sz w:val="28"/>
          <w:szCs w:val="28"/>
          <w:u w:val="single"/>
        </w:rPr>
        <w:t>971</w:t>
      </w:r>
      <w:r w:rsidRPr="00CC3158">
        <w:rPr>
          <w:rFonts w:ascii="Times New Roman" w:hAnsi="Times New Roman"/>
          <w:b/>
          <w:sz w:val="28"/>
          <w:szCs w:val="28"/>
          <w:u w:val="single"/>
        </w:rPr>
        <w:t xml:space="preserve"> голосов</w:t>
      </w:r>
      <w:r>
        <w:rPr>
          <w:rFonts w:ascii="Times New Roman" w:hAnsi="Times New Roman"/>
          <w:sz w:val="28"/>
          <w:szCs w:val="28"/>
        </w:rPr>
        <w:t>;</w:t>
      </w:r>
    </w:p>
    <w:p w:rsidR="00F53263" w:rsidRPr="00A81A5C" w:rsidRDefault="00F53263" w:rsidP="00F53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A5C">
        <w:rPr>
          <w:rFonts w:ascii="Times New Roman" w:hAnsi="Times New Roman"/>
          <w:sz w:val="28"/>
          <w:szCs w:val="28"/>
        </w:rPr>
        <w:lastRenderedPageBreak/>
        <w:t>- Благоустройство сквера  по ул.40 лет Октября (в районе строящегося храма), г.Павловска Павловского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  <w:u w:val="single"/>
        </w:rPr>
        <w:t>253</w:t>
      </w:r>
      <w:r w:rsidRPr="00CC3158">
        <w:rPr>
          <w:rFonts w:ascii="Times New Roman" w:hAnsi="Times New Roman"/>
          <w:b/>
          <w:sz w:val="28"/>
          <w:szCs w:val="28"/>
          <w:u w:val="single"/>
        </w:rPr>
        <w:t xml:space="preserve"> голосов</w:t>
      </w:r>
      <w:r>
        <w:rPr>
          <w:rFonts w:ascii="Times New Roman" w:hAnsi="Times New Roman"/>
          <w:sz w:val="28"/>
          <w:szCs w:val="28"/>
        </w:rPr>
        <w:t>;</w:t>
      </w:r>
    </w:p>
    <w:p w:rsidR="00CC3158" w:rsidRPr="00A81A5C" w:rsidRDefault="00CC3158" w:rsidP="00CC31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A5C">
        <w:rPr>
          <w:rFonts w:ascii="Times New Roman" w:hAnsi="Times New Roman"/>
          <w:sz w:val="28"/>
          <w:szCs w:val="28"/>
        </w:rPr>
        <w:t>- Обустройство парка по ул.40 лет Октября 1а в г.Павловске Воронежской области</w:t>
      </w:r>
      <w:r>
        <w:rPr>
          <w:rFonts w:ascii="Times New Roman" w:hAnsi="Times New Roman"/>
          <w:sz w:val="28"/>
          <w:szCs w:val="28"/>
        </w:rPr>
        <w:t xml:space="preserve"> ("Трудовой славы" напротив налоговой) - </w:t>
      </w:r>
      <w:r w:rsidR="00B552DE">
        <w:rPr>
          <w:rFonts w:ascii="Times New Roman" w:hAnsi="Times New Roman"/>
          <w:b/>
          <w:sz w:val="28"/>
          <w:szCs w:val="28"/>
          <w:u w:val="single"/>
        </w:rPr>
        <w:t>1</w:t>
      </w:r>
      <w:r w:rsidRPr="00CC3158">
        <w:rPr>
          <w:rFonts w:ascii="Times New Roman" w:hAnsi="Times New Roman"/>
          <w:b/>
          <w:sz w:val="28"/>
          <w:szCs w:val="28"/>
          <w:u w:val="single"/>
        </w:rPr>
        <w:t>4</w:t>
      </w:r>
      <w:r w:rsidR="00B552DE">
        <w:rPr>
          <w:rFonts w:ascii="Times New Roman" w:hAnsi="Times New Roman"/>
          <w:b/>
          <w:sz w:val="28"/>
          <w:szCs w:val="28"/>
          <w:u w:val="single"/>
        </w:rPr>
        <w:t>8</w:t>
      </w:r>
      <w:r w:rsidRPr="00CC3158">
        <w:rPr>
          <w:rFonts w:ascii="Times New Roman" w:hAnsi="Times New Roman"/>
          <w:b/>
          <w:sz w:val="28"/>
          <w:szCs w:val="28"/>
          <w:u w:val="single"/>
        </w:rPr>
        <w:t xml:space="preserve"> голоса</w:t>
      </w:r>
      <w:r>
        <w:rPr>
          <w:rFonts w:ascii="Times New Roman" w:hAnsi="Times New Roman"/>
          <w:sz w:val="28"/>
          <w:szCs w:val="28"/>
        </w:rPr>
        <w:t>;</w:t>
      </w:r>
    </w:p>
    <w:p w:rsidR="00CC3158" w:rsidRDefault="00CC3158" w:rsidP="00CC31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A5C">
        <w:rPr>
          <w:rFonts w:ascii="Times New Roman" w:hAnsi="Times New Roman"/>
          <w:sz w:val="28"/>
          <w:szCs w:val="28"/>
        </w:rPr>
        <w:t>- Благоустройство бульвара по ул.Отечественной войны, г.Павловска Павловского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C3158">
        <w:rPr>
          <w:rFonts w:ascii="Times New Roman" w:hAnsi="Times New Roman"/>
          <w:b/>
          <w:sz w:val="28"/>
          <w:szCs w:val="28"/>
          <w:u w:val="single"/>
        </w:rPr>
        <w:t>5</w:t>
      </w:r>
      <w:r w:rsidR="00B552DE">
        <w:rPr>
          <w:rFonts w:ascii="Times New Roman" w:hAnsi="Times New Roman"/>
          <w:b/>
          <w:sz w:val="28"/>
          <w:szCs w:val="28"/>
          <w:u w:val="single"/>
        </w:rPr>
        <w:t>1</w:t>
      </w:r>
      <w:r w:rsidRPr="00CC3158">
        <w:rPr>
          <w:rFonts w:ascii="Times New Roman" w:hAnsi="Times New Roman"/>
          <w:b/>
          <w:sz w:val="28"/>
          <w:szCs w:val="28"/>
          <w:u w:val="single"/>
        </w:rPr>
        <w:t xml:space="preserve"> голосов</w:t>
      </w:r>
      <w:r>
        <w:rPr>
          <w:rFonts w:ascii="Times New Roman" w:hAnsi="Times New Roman"/>
          <w:sz w:val="28"/>
          <w:szCs w:val="28"/>
        </w:rPr>
        <w:t>.</w:t>
      </w:r>
    </w:p>
    <w:p w:rsidR="009E08EB" w:rsidRDefault="00B552DE" w:rsidP="009E0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 бланков испорченные.</w:t>
      </w:r>
    </w:p>
    <w:p w:rsidR="00C427AA" w:rsidRDefault="00C427AA" w:rsidP="00C427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552DE">
        <w:rPr>
          <w:rFonts w:ascii="Times New Roman" w:hAnsi="Times New Roman"/>
          <w:sz w:val="28"/>
          <w:szCs w:val="28"/>
        </w:rPr>
        <w:t xml:space="preserve"> учетом трех площадок подведен</w:t>
      </w:r>
      <w:r>
        <w:rPr>
          <w:rFonts w:ascii="Times New Roman" w:hAnsi="Times New Roman"/>
          <w:sz w:val="28"/>
          <w:szCs w:val="28"/>
        </w:rPr>
        <w:t xml:space="preserve">  итог голосования:</w:t>
      </w:r>
    </w:p>
    <w:p w:rsidR="00F53263" w:rsidRPr="00B552DE" w:rsidRDefault="00F53263" w:rsidP="009E0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1C68" w:rsidRDefault="00C41C68" w:rsidP="00C41C6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 рейтинговом голосовании всего приняли </w:t>
      </w:r>
      <w:r w:rsidRPr="00B552DE">
        <w:rPr>
          <w:rFonts w:ascii="Times New Roman" w:hAnsi="Times New Roman"/>
          <w:b/>
          <w:sz w:val="28"/>
          <w:szCs w:val="28"/>
          <w:u w:val="single"/>
        </w:rPr>
        <w:t>участие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552DE">
        <w:rPr>
          <w:rFonts w:ascii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/>
          <w:b/>
          <w:sz w:val="28"/>
          <w:szCs w:val="28"/>
          <w:u w:val="single"/>
        </w:rPr>
        <w:t>490</w:t>
      </w:r>
      <w:r w:rsidRPr="00B552DE">
        <w:rPr>
          <w:rFonts w:ascii="Times New Roman" w:hAnsi="Times New Roman"/>
          <w:b/>
          <w:sz w:val="28"/>
          <w:szCs w:val="28"/>
          <w:u w:val="single"/>
        </w:rPr>
        <w:t xml:space="preserve"> человек.</w:t>
      </w:r>
    </w:p>
    <w:p w:rsidR="00C41C68" w:rsidRDefault="00C41C68" w:rsidP="00C41C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1C68" w:rsidRDefault="00C41C68" w:rsidP="00C41C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A5C">
        <w:rPr>
          <w:rFonts w:ascii="Times New Roman" w:hAnsi="Times New Roman"/>
          <w:sz w:val="28"/>
          <w:szCs w:val="28"/>
        </w:rPr>
        <w:t>- Благоустройство набережной р.Дон г.Павловска Воронежской области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  <w:u w:val="single"/>
        </w:rPr>
        <w:t>1664</w:t>
      </w:r>
      <w:r w:rsidRPr="00CC3158">
        <w:rPr>
          <w:rFonts w:ascii="Times New Roman" w:hAnsi="Times New Roman"/>
          <w:b/>
          <w:sz w:val="28"/>
          <w:szCs w:val="28"/>
          <w:u w:val="single"/>
        </w:rPr>
        <w:t xml:space="preserve"> голосов</w:t>
      </w:r>
      <w:r>
        <w:rPr>
          <w:rFonts w:ascii="Times New Roman" w:hAnsi="Times New Roman"/>
          <w:sz w:val="28"/>
          <w:szCs w:val="28"/>
        </w:rPr>
        <w:t>;</w:t>
      </w:r>
    </w:p>
    <w:p w:rsidR="00F53263" w:rsidRPr="00A81A5C" w:rsidRDefault="00F53263" w:rsidP="00F53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A5C">
        <w:rPr>
          <w:rFonts w:ascii="Times New Roman" w:hAnsi="Times New Roman"/>
          <w:sz w:val="28"/>
          <w:szCs w:val="28"/>
        </w:rPr>
        <w:t>- Благоустройство сквера  по ул.40 лет Октября (в районе строящегося храма), г.Павловска Павловского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  <w:u w:val="single"/>
        </w:rPr>
        <w:t>438</w:t>
      </w:r>
      <w:r w:rsidRPr="00CC3158">
        <w:rPr>
          <w:rFonts w:ascii="Times New Roman" w:hAnsi="Times New Roman"/>
          <w:b/>
          <w:sz w:val="28"/>
          <w:szCs w:val="28"/>
          <w:u w:val="single"/>
        </w:rPr>
        <w:t xml:space="preserve"> голосов</w:t>
      </w:r>
      <w:r>
        <w:rPr>
          <w:rFonts w:ascii="Times New Roman" w:hAnsi="Times New Roman"/>
          <w:sz w:val="28"/>
          <w:szCs w:val="28"/>
        </w:rPr>
        <w:t>;</w:t>
      </w:r>
    </w:p>
    <w:p w:rsidR="00C41C68" w:rsidRPr="00A81A5C" w:rsidRDefault="00C41C68" w:rsidP="00C41C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A5C">
        <w:rPr>
          <w:rFonts w:ascii="Times New Roman" w:hAnsi="Times New Roman"/>
          <w:sz w:val="28"/>
          <w:szCs w:val="28"/>
        </w:rPr>
        <w:t>- Обустройство парка по ул.40 лет Октября 1а в г.Павловске Воронежской области</w:t>
      </w:r>
      <w:r>
        <w:rPr>
          <w:rFonts w:ascii="Times New Roman" w:hAnsi="Times New Roman"/>
          <w:sz w:val="28"/>
          <w:szCs w:val="28"/>
        </w:rPr>
        <w:t xml:space="preserve"> ("Трудовой славы" напротив налоговой) - </w:t>
      </w:r>
      <w:r>
        <w:rPr>
          <w:rFonts w:ascii="Times New Roman" w:hAnsi="Times New Roman"/>
          <w:b/>
          <w:sz w:val="28"/>
          <w:szCs w:val="28"/>
          <w:u w:val="single"/>
        </w:rPr>
        <w:t>240</w:t>
      </w:r>
      <w:r w:rsidRPr="00CC3158">
        <w:rPr>
          <w:rFonts w:ascii="Times New Roman" w:hAnsi="Times New Roman"/>
          <w:b/>
          <w:sz w:val="28"/>
          <w:szCs w:val="28"/>
          <w:u w:val="single"/>
        </w:rPr>
        <w:t xml:space="preserve"> голоса</w:t>
      </w:r>
      <w:r>
        <w:rPr>
          <w:rFonts w:ascii="Times New Roman" w:hAnsi="Times New Roman"/>
          <w:sz w:val="28"/>
          <w:szCs w:val="28"/>
        </w:rPr>
        <w:t>;</w:t>
      </w:r>
    </w:p>
    <w:p w:rsidR="00C41C68" w:rsidRDefault="00C41C68" w:rsidP="00C41C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A5C">
        <w:rPr>
          <w:rFonts w:ascii="Times New Roman" w:hAnsi="Times New Roman"/>
          <w:sz w:val="28"/>
          <w:szCs w:val="28"/>
        </w:rPr>
        <w:t>- Благоустройство бульвара по ул.Отечественной войны, г.Павловска Павловского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  <w:u w:val="single"/>
        </w:rPr>
        <w:t>90</w:t>
      </w:r>
      <w:r w:rsidRPr="00CC3158">
        <w:rPr>
          <w:rFonts w:ascii="Times New Roman" w:hAnsi="Times New Roman"/>
          <w:b/>
          <w:sz w:val="28"/>
          <w:szCs w:val="28"/>
          <w:u w:val="single"/>
        </w:rPr>
        <w:t xml:space="preserve"> голосов</w:t>
      </w:r>
      <w:r>
        <w:rPr>
          <w:rFonts w:ascii="Times New Roman" w:hAnsi="Times New Roman"/>
          <w:sz w:val="28"/>
          <w:szCs w:val="28"/>
        </w:rPr>
        <w:t>.</w:t>
      </w:r>
    </w:p>
    <w:p w:rsidR="00CF70C3" w:rsidRDefault="00CF70C3" w:rsidP="00FB4D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D71" w:rsidRDefault="00EB6D52" w:rsidP="00FB4D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Общественная т</w:t>
      </w:r>
      <w:r w:rsidR="00FB4D71" w:rsidRPr="00FB4D71">
        <w:rPr>
          <w:rFonts w:ascii="Times New Roman" w:hAnsi="Times New Roman"/>
          <w:sz w:val="28"/>
          <w:szCs w:val="28"/>
        </w:rPr>
        <w:t>ерритория</w:t>
      </w:r>
      <w:r w:rsidR="00F53263">
        <w:rPr>
          <w:rFonts w:ascii="Times New Roman" w:hAnsi="Times New Roman"/>
          <w:sz w:val="28"/>
          <w:szCs w:val="28"/>
        </w:rPr>
        <w:t>:</w:t>
      </w:r>
      <w:r w:rsidR="00FB4D71" w:rsidRPr="00FB4D71">
        <w:rPr>
          <w:rFonts w:ascii="Times New Roman" w:hAnsi="Times New Roman"/>
          <w:sz w:val="28"/>
          <w:szCs w:val="28"/>
        </w:rPr>
        <w:t xml:space="preserve"> </w:t>
      </w:r>
      <w:r w:rsidR="00FB4D71">
        <w:rPr>
          <w:rFonts w:ascii="Times New Roman" w:hAnsi="Times New Roman"/>
          <w:sz w:val="28"/>
          <w:szCs w:val="28"/>
        </w:rPr>
        <w:t>"</w:t>
      </w:r>
      <w:r w:rsidR="00FB4D71" w:rsidRPr="00FB4D71">
        <w:rPr>
          <w:rFonts w:ascii="Times New Roman" w:hAnsi="Times New Roman"/>
          <w:sz w:val="28"/>
          <w:szCs w:val="28"/>
        </w:rPr>
        <w:t>Б</w:t>
      </w:r>
      <w:r w:rsidR="00FB4D71" w:rsidRPr="00A81A5C">
        <w:rPr>
          <w:rFonts w:ascii="Times New Roman" w:hAnsi="Times New Roman"/>
          <w:sz w:val="28"/>
          <w:szCs w:val="28"/>
        </w:rPr>
        <w:t>лагоустройство набережной р.Дон г.Павловска Воронежской области</w:t>
      </w:r>
      <w:r w:rsidR="00FB4D71">
        <w:rPr>
          <w:rFonts w:ascii="Times New Roman" w:hAnsi="Times New Roman"/>
          <w:sz w:val="28"/>
          <w:szCs w:val="28"/>
        </w:rPr>
        <w:t>" набрала большее количество голосов</w:t>
      </w:r>
      <w:r w:rsidR="00884749">
        <w:rPr>
          <w:rFonts w:ascii="Times New Roman" w:hAnsi="Times New Roman"/>
          <w:sz w:val="28"/>
          <w:szCs w:val="28"/>
        </w:rPr>
        <w:t>,</w:t>
      </w:r>
      <w:r w:rsidR="00FB4D71">
        <w:rPr>
          <w:rFonts w:ascii="Times New Roman" w:hAnsi="Times New Roman"/>
          <w:sz w:val="28"/>
          <w:szCs w:val="28"/>
        </w:rPr>
        <w:t xml:space="preserve"> признается победителем и подлежит благоустройству в первоочередном порядке </w:t>
      </w:r>
      <w:r w:rsidR="00884749">
        <w:rPr>
          <w:rFonts w:ascii="Times New Roman" w:hAnsi="Times New Roman"/>
          <w:sz w:val="28"/>
          <w:szCs w:val="28"/>
        </w:rPr>
        <w:t>в 2021 году с учетом предусмотренного финансирования</w:t>
      </w:r>
      <w:r w:rsidR="00FB4D71">
        <w:rPr>
          <w:rFonts w:ascii="Times New Roman" w:hAnsi="Times New Roman"/>
          <w:sz w:val="28"/>
          <w:szCs w:val="28"/>
        </w:rPr>
        <w:t>.</w:t>
      </w:r>
    </w:p>
    <w:p w:rsidR="00FB4D71" w:rsidRPr="00B552DE" w:rsidRDefault="00FB4D71" w:rsidP="00C41C6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41C68" w:rsidRDefault="00C41C68" w:rsidP="00C41C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подведения итогов рейтингового голосования по выбору общественных территорий, подлежащих благоустройству в первоочередном порядке в 2021 году, поставлен на голосование:</w:t>
      </w:r>
    </w:p>
    <w:p w:rsidR="00C41C68" w:rsidRDefault="00C41C68" w:rsidP="00C41C6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41C68" w:rsidRDefault="00C41C68" w:rsidP="00C41C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EE6">
        <w:rPr>
          <w:rFonts w:ascii="Times New Roman" w:hAnsi="Times New Roman"/>
          <w:b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 </w:t>
      </w:r>
      <w:r w:rsidR="00945398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F459F1" w:rsidRDefault="00F459F1" w:rsidP="00C41C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1C68" w:rsidRDefault="00C41C68" w:rsidP="00C41C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"За" -  </w:t>
      </w:r>
      <w:r w:rsidR="00945398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, "Против"- </w:t>
      </w:r>
      <w:r w:rsidR="0094539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, "Воздержались"- </w:t>
      </w:r>
      <w:r w:rsidR="00945398">
        <w:rPr>
          <w:rFonts w:ascii="Times New Roman" w:hAnsi="Times New Roman"/>
          <w:sz w:val="28"/>
          <w:szCs w:val="28"/>
        </w:rPr>
        <w:t>0</w:t>
      </w:r>
      <w:r w:rsidRPr="00C41C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CC3158" w:rsidRPr="00B552DE" w:rsidRDefault="00CC3158" w:rsidP="009E0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0BC6" w:rsidRDefault="005A0BC6" w:rsidP="005229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1EBB" w:rsidRDefault="00551EBB" w:rsidP="00551EB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051">
        <w:rPr>
          <w:rFonts w:ascii="Times New Roman" w:hAnsi="Times New Roman"/>
          <w:b/>
          <w:sz w:val="28"/>
          <w:szCs w:val="28"/>
        </w:rPr>
        <w:t>Решили:</w:t>
      </w:r>
    </w:p>
    <w:p w:rsidR="00551EBB" w:rsidRDefault="00551EBB" w:rsidP="00551E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Принять к общему подсчету</w:t>
      </w:r>
      <w:r w:rsidR="00CF70C3">
        <w:rPr>
          <w:rFonts w:ascii="Times New Roman" w:hAnsi="Times New Roman"/>
          <w:sz w:val="28"/>
          <w:szCs w:val="28"/>
        </w:rPr>
        <w:t xml:space="preserve"> голосов</w:t>
      </w:r>
      <w:r>
        <w:rPr>
          <w:rFonts w:ascii="Times New Roman" w:hAnsi="Times New Roman"/>
          <w:sz w:val="28"/>
          <w:szCs w:val="28"/>
        </w:rPr>
        <w:t>,  результаты  интернет-голосования в официальных группах администрации Павловского муниципального района в социальных сетях.</w:t>
      </w:r>
    </w:p>
    <w:p w:rsidR="00551EBB" w:rsidRDefault="00551EBB" w:rsidP="00551E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F70C3">
        <w:rPr>
          <w:rFonts w:ascii="Times New Roman" w:hAnsi="Times New Roman"/>
          <w:sz w:val="28"/>
          <w:szCs w:val="28"/>
        </w:rPr>
        <w:t>Признать о</w:t>
      </w:r>
      <w:r>
        <w:rPr>
          <w:rFonts w:ascii="Times New Roman" w:hAnsi="Times New Roman"/>
          <w:sz w:val="28"/>
          <w:szCs w:val="28"/>
        </w:rPr>
        <w:t>бщественн</w:t>
      </w:r>
      <w:r w:rsidR="00CF70C3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FB4D71">
        <w:rPr>
          <w:rFonts w:ascii="Times New Roman" w:hAnsi="Times New Roman"/>
          <w:sz w:val="28"/>
          <w:szCs w:val="28"/>
        </w:rPr>
        <w:t>ерритори</w:t>
      </w:r>
      <w:r w:rsidR="00CF70C3">
        <w:rPr>
          <w:rFonts w:ascii="Times New Roman" w:hAnsi="Times New Roman"/>
          <w:sz w:val="28"/>
          <w:szCs w:val="28"/>
        </w:rPr>
        <w:t>ю</w:t>
      </w:r>
      <w:r w:rsidRPr="00FB4D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</w:t>
      </w:r>
      <w:r w:rsidRPr="00FB4D71">
        <w:rPr>
          <w:rFonts w:ascii="Times New Roman" w:hAnsi="Times New Roman"/>
          <w:sz w:val="28"/>
          <w:szCs w:val="28"/>
        </w:rPr>
        <w:t>Б</w:t>
      </w:r>
      <w:r w:rsidRPr="00A81A5C">
        <w:rPr>
          <w:rFonts w:ascii="Times New Roman" w:hAnsi="Times New Roman"/>
          <w:sz w:val="28"/>
          <w:szCs w:val="28"/>
        </w:rPr>
        <w:t>лагоустройство набережной р.Дон г.Павловска Воронежской области</w:t>
      </w:r>
      <w:r>
        <w:rPr>
          <w:rFonts w:ascii="Times New Roman" w:hAnsi="Times New Roman"/>
          <w:sz w:val="28"/>
          <w:szCs w:val="28"/>
        </w:rPr>
        <w:t>"</w:t>
      </w:r>
      <w:r w:rsidR="00C427A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набравш</w:t>
      </w:r>
      <w:r w:rsidR="00CF70C3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большее количество голосов</w:t>
      </w:r>
      <w:r w:rsidR="00CF70C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победителем</w:t>
      </w:r>
      <w:r w:rsidR="00CF70C3">
        <w:rPr>
          <w:rFonts w:ascii="Times New Roman" w:hAnsi="Times New Roman"/>
          <w:sz w:val="28"/>
          <w:szCs w:val="28"/>
        </w:rPr>
        <w:t xml:space="preserve"> рейтингового голосования. Территория</w:t>
      </w:r>
      <w:r>
        <w:rPr>
          <w:rFonts w:ascii="Times New Roman" w:hAnsi="Times New Roman"/>
          <w:sz w:val="28"/>
          <w:szCs w:val="28"/>
        </w:rPr>
        <w:t xml:space="preserve"> подлежит благоустройству в первоочередном порядке в 2021 году</w:t>
      </w:r>
      <w:r w:rsidR="00CF70C3">
        <w:rPr>
          <w:rFonts w:ascii="Times New Roman" w:hAnsi="Times New Roman"/>
          <w:sz w:val="28"/>
          <w:szCs w:val="28"/>
        </w:rPr>
        <w:t xml:space="preserve"> с учетом выделенного финансирования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551EBB" w:rsidRPr="00551EBB" w:rsidRDefault="00551EBB" w:rsidP="00551E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51EBB">
        <w:rPr>
          <w:rFonts w:ascii="Times New Roman" w:hAnsi="Times New Roman"/>
          <w:sz w:val="28"/>
          <w:szCs w:val="28"/>
        </w:rPr>
        <w:t xml:space="preserve">. По результатам рейтингового голосования </w:t>
      </w:r>
      <w:r w:rsidRPr="00551EBB">
        <w:rPr>
          <w:rFonts w:ascii="Times New Roman" w:hAnsi="Times New Roman"/>
          <w:bCs/>
          <w:color w:val="000000"/>
          <w:sz w:val="28"/>
          <w:szCs w:val="28"/>
        </w:rPr>
        <w:t>провести актуализацию муниципальной программы "Формирование современной городской среды на территории городского поселения - город Павловск на 2018-2024 годы.</w:t>
      </w:r>
      <w:r w:rsidRPr="00551EBB">
        <w:rPr>
          <w:rFonts w:ascii="Times New Roman" w:hAnsi="Times New Roman"/>
          <w:sz w:val="28"/>
          <w:szCs w:val="28"/>
        </w:rPr>
        <w:t xml:space="preserve"> </w:t>
      </w:r>
    </w:p>
    <w:p w:rsidR="00551EBB" w:rsidRDefault="00551EBB" w:rsidP="00551E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Опубликовать (обнародовать) итоги голосования в порядке, установленном для официального опубликования (обнародования) муниципальных правовых актов, и разместить на официальном сайте муниципального образования в информационно-телекоммуникационной сети "Интернет".</w:t>
      </w:r>
    </w:p>
    <w:p w:rsidR="00551EBB" w:rsidRDefault="00551EBB" w:rsidP="00551E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1EBB" w:rsidRDefault="00551EBB" w:rsidP="00551E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1EBB" w:rsidRPr="00E6052C" w:rsidRDefault="00551EBB" w:rsidP="00551EBB">
      <w:pPr>
        <w:spacing w:after="0"/>
        <w:ind w:right="6"/>
        <w:jc w:val="both"/>
        <w:rPr>
          <w:rFonts w:ascii="Times New Roman" w:hAnsi="Times New Roman"/>
          <w:sz w:val="28"/>
          <w:szCs w:val="28"/>
        </w:rPr>
      </w:pPr>
    </w:p>
    <w:p w:rsidR="00551EBB" w:rsidRDefault="00551EBB" w:rsidP="00551EBB">
      <w:pPr>
        <w:pStyle w:val="a5"/>
        <w:tabs>
          <w:tab w:val="left" w:pos="284"/>
          <w:tab w:val="left" w:pos="851"/>
        </w:tabs>
        <w:ind w:firstLine="709"/>
        <w:rPr>
          <w:bCs/>
          <w:sz w:val="28"/>
          <w:szCs w:val="28"/>
        </w:rPr>
      </w:pPr>
    </w:p>
    <w:p w:rsidR="00551EBB" w:rsidRDefault="00551EBB" w:rsidP="00551EBB">
      <w:pPr>
        <w:pStyle w:val="a5"/>
        <w:tabs>
          <w:tab w:val="left" w:pos="284"/>
          <w:tab w:val="left" w:pos="851"/>
        </w:tabs>
        <w:ind w:firstLine="709"/>
        <w:rPr>
          <w:bCs/>
          <w:sz w:val="28"/>
          <w:szCs w:val="28"/>
        </w:rPr>
      </w:pPr>
      <w:r w:rsidRPr="00351069">
        <w:rPr>
          <w:bCs/>
          <w:sz w:val="28"/>
          <w:szCs w:val="28"/>
        </w:rPr>
        <w:t>Председатель комиссии   В.А. Щербаков</w:t>
      </w:r>
    </w:p>
    <w:p w:rsidR="00CF70C3" w:rsidRDefault="00CF70C3" w:rsidP="00551EBB">
      <w:pPr>
        <w:pStyle w:val="a5"/>
        <w:tabs>
          <w:tab w:val="left" w:pos="284"/>
          <w:tab w:val="left" w:pos="851"/>
        </w:tabs>
        <w:ind w:firstLine="709"/>
        <w:rPr>
          <w:bCs/>
          <w:sz w:val="28"/>
          <w:szCs w:val="28"/>
        </w:rPr>
      </w:pPr>
    </w:p>
    <w:p w:rsidR="00C427AA" w:rsidRDefault="005073B3" w:rsidP="00CF70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427AA">
        <w:rPr>
          <w:rFonts w:ascii="Times New Roman" w:hAnsi="Times New Roman"/>
          <w:sz w:val="28"/>
          <w:szCs w:val="28"/>
        </w:rPr>
        <w:t>Секретарь комиссии         Ю.А.Польченко</w:t>
      </w:r>
    </w:p>
    <w:p w:rsidR="00C427AA" w:rsidRDefault="00C427AA" w:rsidP="00CF70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7AA" w:rsidRDefault="00C427AA" w:rsidP="00CF70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427AA" w:rsidSect="005073B3">
      <w:footerReference w:type="default" r:id="rId9"/>
      <w:pgSz w:w="11906" w:h="16838"/>
      <w:pgMar w:top="567" w:right="707" w:bottom="993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AD4" w:rsidRDefault="00111AD4" w:rsidP="00D372DB">
      <w:pPr>
        <w:spacing w:after="0" w:line="240" w:lineRule="auto"/>
      </w:pPr>
      <w:r>
        <w:separator/>
      </w:r>
    </w:p>
  </w:endnote>
  <w:endnote w:type="continuationSeparator" w:id="1">
    <w:p w:rsidR="00111AD4" w:rsidRDefault="00111AD4" w:rsidP="00D3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0A2" w:rsidRDefault="00F750A2">
    <w:pPr>
      <w:pStyle w:val="a8"/>
      <w:jc w:val="center"/>
    </w:pPr>
  </w:p>
  <w:p w:rsidR="00F750A2" w:rsidRDefault="00F84838">
    <w:pPr>
      <w:pStyle w:val="a8"/>
      <w:jc w:val="center"/>
    </w:pPr>
    <w:fldSimple w:instr=" PAGE   \* MERGEFORMAT ">
      <w:r w:rsidR="00884749">
        <w:rPr>
          <w:noProof/>
        </w:rPr>
        <w:t>3</w:t>
      </w:r>
    </w:fldSimple>
  </w:p>
  <w:p w:rsidR="00F750A2" w:rsidRDefault="00F750A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AD4" w:rsidRDefault="00111AD4" w:rsidP="00D372DB">
      <w:pPr>
        <w:spacing w:after="0" w:line="240" w:lineRule="auto"/>
      </w:pPr>
      <w:r>
        <w:separator/>
      </w:r>
    </w:p>
  </w:footnote>
  <w:footnote w:type="continuationSeparator" w:id="1">
    <w:p w:rsidR="00111AD4" w:rsidRDefault="00111AD4" w:rsidP="00D37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F38"/>
    <w:multiLevelType w:val="hybridMultilevel"/>
    <w:tmpl w:val="65748D84"/>
    <w:lvl w:ilvl="0" w:tplc="F67A3C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0206882"/>
    <w:multiLevelType w:val="hybridMultilevel"/>
    <w:tmpl w:val="D43A5ACC"/>
    <w:lvl w:ilvl="0" w:tplc="DF58D7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86391F"/>
    <w:multiLevelType w:val="hybridMultilevel"/>
    <w:tmpl w:val="65CCB70C"/>
    <w:lvl w:ilvl="0" w:tplc="04F802D0">
      <w:start w:val="1"/>
      <w:numFmt w:val="decimal"/>
      <w:lvlText w:val="%1."/>
      <w:lvlJc w:val="left"/>
      <w:pPr>
        <w:ind w:left="114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0A191310"/>
    <w:multiLevelType w:val="multilevel"/>
    <w:tmpl w:val="E5EC298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 w:hint="default"/>
      </w:rPr>
    </w:lvl>
  </w:abstractNum>
  <w:abstractNum w:abstractNumId="4">
    <w:nsid w:val="0C39165E"/>
    <w:multiLevelType w:val="hybridMultilevel"/>
    <w:tmpl w:val="DA4ACA2A"/>
    <w:lvl w:ilvl="0" w:tplc="84C87D3C">
      <w:start w:val="1"/>
      <w:numFmt w:val="decimal"/>
      <w:lvlText w:val="%1."/>
      <w:lvlJc w:val="left"/>
      <w:pPr>
        <w:tabs>
          <w:tab w:val="num" w:pos="1510"/>
        </w:tabs>
        <w:ind w:left="151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5">
    <w:nsid w:val="0D25647E"/>
    <w:multiLevelType w:val="hybridMultilevel"/>
    <w:tmpl w:val="F67C8CF0"/>
    <w:lvl w:ilvl="0" w:tplc="5D5E7B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2D55F1"/>
    <w:multiLevelType w:val="hybridMultilevel"/>
    <w:tmpl w:val="7A58E1C2"/>
    <w:lvl w:ilvl="0" w:tplc="F67A3C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B45DAA"/>
    <w:multiLevelType w:val="hybridMultilevel"/>
    <w:tmpl w:val="5BDEEC80"/>
    <w:lvl w:ilvl="0" w:tplc="07326C12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5DF68AA"/>
    <w:multiLevelType w:val="hybridMultilevel"/>
    <w:tmpl w:val="B900E276"/>
    <w:lvl w:ilvl="0" w:tplc="6762A75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3CFC4743"/>
    <w:multiLevelType w:val="hybridMultilevel"/>
    <w:tmpl w:val="33A0FB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5B6C0A"/>
    <w:multiLevelType w:val="hybridMultilevel"/>
    <w:tmpl w:val="4F7E28EE"/>
    <w:lvl w:ilvl="0" w:tplc="0B6C803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993F73"/>
    <w:multiLevelType w:val="hybridMultilevel"/>
    <w:tmpl w:val="4F7E28EE"/>
    <w:lvl w:ilvl="0" w:tplc="0B6C80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987075"/>
    <w:multiLevelType w:val="hybridMultilevel"/>
    <w:tmpl w:val="FC060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55763B6"/>
    <w:multiLevelType w:val="hybridMultilevel"/>
    <w:tmpl w:val="50846206"/>
    <w:lvl w:ilvl="0" w:tplc="C75CC3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5D831E3"/>
    <w:multiLevelType w:val="hybridMultilevel"/>
    <w:tmpl w:val="5B44AFC8"/>
    <w:lvl w:ilvl="0" w:tplc="0FC420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CB04C72"/>
    <w:multiLevelType w:val="hybridMultilevel"/>
    <w:tmpl w:val="09C62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67A3C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F733A2"/>
    <w:multiLevelType w:val="hybridMultilevel"/>
    <w:tmpl w:val="FAB0D6D8"/>
    <w:lvl w:ilvl="0" w:tplc="B75AA6A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68420012"/>
    <w:multiLevelType w:val="hybridMultilevel"/>
    <w:tmpl w:val="E36C62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73EA7D42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93D16ED"/>
    <w:multiLevelType w:val="hybridMultilevel"/>
    <w:tmpl w:val="4202A7F6"/>
    <w:lvl w:ilvl="0" w:tplc="4F389972">
      <w:start w:val="1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6B961AB8"/>
    <w:multiLevelType w:val="hybridMultilevel"/>
    <w:tmpl w:val="B2E44E4E"/>
    <w:lvl w:ilvl="0" w:tplc="62E8E90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0">
    <w:nsid w:val="780D4D0F"/>
    <w:multiLevelType w:val="hybridMultilevel"/>
    <w:tmpl w:val="FEDE3476"/>
    <w:lvl w:ilvl="0" w:tplc="425AFA10">
      <w:start w:val="1"/>
      <w:numFmt w:val="decimal"/>
      <w:lvlText w:val="%1."/>
      <w:lvlJc w:val="left"/>
      <w:pPr>
        <w:ind w:left="9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  <w:rPr>
        <w:rFonts w:cs="Times New Roman"/>
      </w:rPr>
    </w:lvl>
  </w:abstractNum>
  <w:abstractNum w:abstractNumId="21">
    <w:nsid w:val="798D6F9F"/>
    <w:multiLevelType w:val="hybridMultilevel"/>
    <w:tmpl w:val="A64659B0"/>
    <w:lvl w:ilvl="0" w:tplc="D2F827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D5A4475"/>
    <w:multiLevelType w:val="hybridMultilevel"/>
    <w:tmpl w:val="B970A9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294D566">
      <w:start w:val="1"/>
      <w:numFmt w:val="decimal"/>
      <w:lvlText w:val="%2."/>
      <w:lvlJc w:val="left"/>
      <w:pPr>
        <w:ind w:left="1440" w:hanging="360"/>
      </w:pPr>
      <w:rPr>
        <w:rFonts w:cs="Times New Roman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2F26CA"/>
    <w:multiLevelType w:val="multilevel"/>
    <w:tmpl w:val="9F70046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22"/>
  </w:num>
  <w:num w:numId="2">
    <w:abstractNumId w:val="9"/>
  </w:num>
  <w:num w:numId="3">
    <w:abstractNumId w:val="15"/>
  </w:num>
  <w:num w:numId="4">
    <w:abstractNumId w:val="0"/>
  </w:num>
  <w:num w:numId="5">
    <w:abstractNumId w:val="8"/>
  </w:num>
  <w:num w:numId="6">
    <w:abstractNumId w:val="17"/>
  </w:num>
  <w:num w:numId="7">
    <w:abstractNumId w:val="6"/>
  </w:num>
  <w:num w:numId="8">
    <w:abstractNumId w:val="1"/>
  </w:num>
  <w:num w:numId="9">
    <w:abstractNumId w:val="5"/>
  </w:num>
  <w:num w:numId="10">
    <w:abstractNumId w:val="2"/>
  </w:num>
  <w:num w:numId="11">
    <w:abstractNumId w:val="10"/>
  </w:num>
  <w:num w:numId="12">
    <w:abstractNumId w:val="11"/>
  </w:num>
  <w:num w:numId="13">
    <w:abstractNumId w:val="3"/>
  </w:num>
  <w:num w:numId="14">
    <w:abstractNumId w:val="18"/>
  </w:num>
  <w:num w:numId="15">
    <w:abstractNumId w:val="21"/>
  </w:num>
  <w:num w:numId="16">
    <w:abstractNumId w:val="12"/>
  </w:num>
  <w:num w:numId="17">
    <w:abstractNumId w:val="23"/>
  </w:num>
  <w:num w:numId="18">
    <w:abstractNumId w:val="19"/>
  </w:num>
  <w:num w:numId="19">
    <w:abstractNumId w:val="7"/>
  </w:num>
  <w:num w:numId="20">
    <w:abstractNumId w:val="14"/>
  </w:num>
  <w:num w:numId="21">
    <w:abstractNumId w:val="20"/>
  </w:num>
  <w:num w:numId="22">
    <w:abstractNumId w:val="13"/>
  </w:num>
  <w:num w:numId="23">
    <w:abstractNumId w:val="16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691"/>
    <w:rsid w:val="00000433"/>
    <w:rsid w:val="00001420"/>
    <w:rsid w:val="00010007"/>
    <w:rsid w:val="00015E40"/>
    <w:rsid w:val="0001601A"/>
    <w:rsid w:val="000168B2"/>
    <w:rsid w:val="00017422"/>
    <w:rsid w:val="00022D0D"/>
    <w:rsid w:val="00024E1B"/>
    <w:rsid w:val="000307E6"/>
    <w:rsid w:val="00032672"/>
    <w:rsid w:val="00034865"/>
    <w:rsid w:val="00035FFB"/>
    <w:rsid w:val="000365FD"/>
    <w:rsid w:val="00050251"/>
    <w:rsid w:val="00050325"/>
    <w:rsid w:val="00055CFD"/>
    <w:rsid w:val="00056124"/>
    <w:rsid w:val="00066A77"/>
    <w:rsid w:val="00070674"/>
    <w:rsid w:val="00070E49"/>
    <w:rsid w:val="00070E69"/>
    <w:rsid w:val="00077243"/>
    <w:rsid w:val="00077787"/>
    <w:rsid w:val="000870D6"/>
    <w:rsid w:val="0009150C"/>
    <w:rsid w:val="00095A86"/>
    <w:rsid w:val="00097D78"/>
    <w:rsid w:val="000A0728"/>
    <w:rsid w:val="000A211F"/>
    <w:rsid w:val="000A3515"/>
    <w:rsid w:val="000A5EDA"/>
    <w:rsid w:val="000A6AEF"/>
    <w:rsid w:val="000B076D"/>
    <w:rsid w:val="000B4223"/>
    <w:rsid w:val="000B4B61"/>
    <w:rsid w:val="000C08CB"/>
    <w:rsid w:val="000C4B3E"/>
    <w:rsid w:val="000C5587"/>
    <w:rsid w:val="000C60CE"/>
    <w:rsid w:val="000D243A"/>
    <w:rsid w:val="000D2FD3"/>
    <w:rsid w:val="000D3413"/>
    <w:rsid w:val="000D62D1"/>
    <w:rsid w:val="000F506D"/>
    <w:rsid w:val="00103D40"/>
    <w:rsid w:val="00110412"/>
    <w:rsid w:val="00111AD4"/>
    <w:rsid w:val="00113FDD"/>
    <w:rsid w:val="00114437"/>
    <w:rsid w:val="00114DE0"/>
    <w:rsid w:val="0011684C"/>
    <w:rsid w:val="001169C3"/>
    <w:rsid w:val="0012286B"/>
    <w:rsid w:val="00130F7E"/>
    <w:rsid w:val="00131049"/>
    <w:rsid w:val="00137573"/>
    <w:rsid w:val="001423BB"/>
    <w:rsid w:val="001429ED"/>
    <w:rsid w:val="0014651F"/>
    <w:rsid w:val="00146547"/>
    <w:rsid w:val="001507B9"/>
    <w:rsid w:val="00152B6C"/>
    <w:rsid w:val="00162BE4"/>
    <w:rsid w:val="00184206"/>
    <w:rsid w:val="00184B46"/>
    <w:rsid w:val="001941DB"/>
    <w:rsid w:val="00194FE2"/>
    <w:rsid w:val="00195023"/>
    <w:rsid w:val="001A1A28"/>
    <w:rsid w:val="001A67AA"/>
    <w:rsid w:val="001A7735"/>
    <w:rsid w:val="001B2E49"/>
    <w:rsid w:val="001B3345"/>
    <w:rsid w:val="001C04C7"/>
    <w:rsid w:val="001C1CDB"/>
    <w:rsid w:val="001C359F"/>
    <w:rsid w:val="001D4915"/>
    <w:rsid w:val="001E1C8C"/>
    <w:rsid w:val="001F2B38"/>
    <w:rsid w:val="001F462F"/>
    <w:rsid w:val="001F7E8D"/>
    <w:rsid w:val="002003A4"/>
    <w:rsid w:val="0020560B"/>
    <w:rsid w:val="002101EB"/>
    <w:rsid w:val="00210271"/>
    <w:rsid w:val="00210633"/>
    <w:rsid w:val="00216D18"/>
    <w:rsid w:val="00220F19"/>
    <w:rsid w:val="00221ACC"/>
    <w:rsid w:val="00227ECB"/>
    <w:rsid w:val="00233698"/>
    <w:rsid w:val="002377AF"/>
    <w:rsid w:val="002406A8"/>
    <w:rsid w:val="00241015"/>
    <w:rsid w:val="00244074"/>
    <w:rsid w:val="00251E04"/>
    <w:rsid w:val="00256649"/>
    <w:rsid w:val="00257728"/>
    <w:rsid w:val="00257B20"/>
    <w:rsid w:val="002602E2"/>
    <w:rsid w:val="002631B5"/>
    <w:rsid w:val="00273D48"/>
    <w:rsid w:val="00275261"/>
    <w:rsid w:val="0028733A"/>
    <w:rsid w:val="002C12AE"/>
    <w:rsid w:val="002D29F6"/>
    <w:rsid w:val="002E25EC"/>
    <w:rsid w:val="002E64E5"/>
    <w:rsid w:val="002E7BA1"/>
    <w:rsid w:val="003022FC"/>
    <w:rsid w:val="0030449E"/>
    <w:rsid w:val="00310D38"/>
    <w:rsid w:val="0031372A"/>
    <w:rsid w:val="00327316"/>
    <w:rsid w:val="00331DFD"/>
    <w:rsid w:val="00335051"/>
    <w:rsid w:val="00341BCF"/>
    <w:rsid w:val="00342DDD"/>
    <w:rsid w:val="00344CC7"/>
    <w:rsid w:val="00345B1D"/>
    <w:rsid w:val="003470FA"/>
    <w:rsid w:val="00351069"/>
    <w:rsid w:val="00351A94"/>
    <w:rsid w:val="00351F51"/>
    <w:rsid w:val="00354639"/>
    <w:rsid w:val="00356744"/>
    <w:rsid w:val="0035769F"/>
    <w:rsid w:val="00357C0F"/>
    <w:rsid w:val="0036278F"/>
    <w:rsid w:val="00363365"/>
    <w:rsid w:val="00365234"/>
    <w:rsid w:val="003664BF"/>
    <w:rsid w:val="00376D75"/>
    <w:rsid w:val="00387C4E"/>
    <w:rsid w:val="0039499D"/>
    <w:rsid w:val="003A037E"/>
    <w:rsid w:val="003B232B"/>
    <w:rsid w:val="003B3E70"/>
    <w:rsid w:val="003B3FC7"/>
    <w:rsid w:val="003B402D"/>
    <w:rsid w:val="003B7F24"/>
    <w:rsid w:val="003C14A7"/>
    <w:rsid w:val="003C6729"/>
    <w:rsid w:val="003C7B11"/>
    <w:rsid w:val="003C7CA2"/>
    <w:rsid w:val="003D1F1E"/>
    <w:rsid w:val="003D618E"/>
    <w:rsid w:val="003E1E02"/>
    <w:rsid w:val="003E29C1"/>
    <w:rsid w:val="003F29CE"/>
    <w:rsid w:val="004001B7"/>
    <w:rsid w:val="00402407"/>
    <w:rsid w:val="00402480"/>
    <w:rsid w:val="00406BB7"/>
    <w:rsid w:val="0041141E"/>
    <w:rsid w:val="004174D0"/>
    <w:rsid w:val="0041789D"/>
    <w:rsid w:val="00420852"/>
    <w:rsid w:val="004221ED"/>
    <w:rsid w:val="004224B4"/>
    <w:rsid w:val="00422F0E"/>
    <w:rsid w:val="004240E1"/>
    <w:rsid w:val="004247CF"/>
    <w:rsid w:val="004258C7"/>
    <w:rsid w:val="00437DEF"/>
    <w:rsid w:val="004431B0"/>
    <w:rsid w:val="00444328"/>
    <w:rsid w:val="00445171"/>
    <w:rsid w:val="00445B91"/>
    <w:rsid w:val="00452469"/>
    <w:rsid w:val="004606D4"/>
    <w:rsid w:val="00466391"/>
    <w:rsid w:val="00466983"/>
    <w:rsid w:val="00467FA8"/>
    <w:rsid w:val="004710C5"/>
    <w:rsid w:val="00474F83"/>
    <w:rsid w:val="00481561"/>
    <w:rsid w:val="004863AC"/>
    <w:rsid w:val="004871B9"/>
    <w:rsid w:val="004956D7"/>
    <w:rsid w:val="004970D7"/>
    <w:rsid w:val="004A0ED2"/>
    <w:rsid w:val="004A1D68"/>
    <w:rsid w:val="004A31E7"/>
    <w:rsid w:val="004B00CE"/>
    <w:rsid w:val="004B404F"/>
    <w:rsid w:val="004B52F7"/>
    <w:rsid w:val="004B6F81"/>
    <w:rsid w:val="004C573B"/>
    <w:rsid w:val="004C6A13"/>
    <w:rsid w:val="004D2A44"/>
    <w:rsid w:val="004D480E"/>
    <w:rsid w:val="004D59D2"/>
    <w:rsid w:val="004D6191"/>
    <w:rsid w:val="004D62A8"/>
    <w:rsid w:val="004F27F9"/>
    <w:rsid w:val="004F5BB2"/>
    <w:rsid w:val="004F7DFC"/>
    <w:rsid w:val="00500D77"/>
    <w:rsid w:val="005073B3"/>
    <w:rsid w:val="00517A93"/>
    <w:rsid w:val="0052294B"/>
    <w:rsid w:val="00524D27"/>
    <w:rsid w:val="00525F7B"/>
    <w:rsid w:val="00532296"/>
    <w:rsid w:val="00536D49"/>
    <w:rsid w:val="0054089F"/>
    <w:rsid w:val="0054138C"/>
    <w:rsid w:val="00542ED5"/>
    <w:rsid w:val="00543821"/>
    <w:rsid w:val="005449EC"/>
    <w:rsid w:val="00551EBB"/>
    <w:rsid w:val="00552D51"/>
    <w:rsid w:val="00553895"/>
    <w:rsid w:val="005547FD"/>
    <w:rsid w:val="00557D7A"/>
    <w:rsid w:val="00560CAE"/>
    <w:rsid w:val="005645AE"/>
    <w:rsid w:val="00567C43"/>
    <w:rsid w:val="00575C08"/>
    <w:rsid w:val="00583245"/>
    <w:rsid w:val="00583D5A"/>
    <w:rsid w:val="005854B9"/>
    <w:rsid w:val="00586910"/>
    <w:rsid w:val="00590C52"/>
    <w:rsid w:val="00591A95"/>
    <w:rsid w:val="005A0BC6"/>
    <w:rsid w:val="005A2D1F"/>
    <w:rsid w:val="005A64F2"/>
    <w:rsid w:val="005B0D92"/>
    <w:rsid w:val="005B107A"/>
    <w:rsid w:val="005B1E20"/>
    <w:rsid w:val="005B36B2"/>
    <w:rsid w:val="005C046C"/>
    <w:rsid w:val="005C3C71"/>
    <w:rsid w:val="005C7478"/>
    <w:rsid w:val="005C74FA"/>
    <w:rsid w:val="005D08CF"/>
    <w:rsid w:val="005D2844"/>
    <w:rsid w:val="005D6538"/>
    <w:rsid w:val="005E221E"/>
    <w:rsid w:val="005E309C"/>
    <w:rsid w:val="005E4BD7"/>
    <w:rsid w:val="005E586C"/>
    <w:rsid w:val="005F1378"/>
    <w:rsid w:val="005F53C1"/>
    <w:rsid w:val="005F7DBD"/>
    <w:rsid w:val="00604A6E"/>
    <w:rsid w:val="006143B4"/>
    <w:rsid w:val="006263CD"/>
    <w:rsid w:val="00627704"/>
    <w:rsid w:val="006320BF"/>
    <w:rsid w:val="00635E4F"/>
    <w:rsid w:val="0063683C"/>
    <w:rsid w:val="00637A2E"/>
    <w:rsid w:val="00650D22"/>
    <w:rsid w:val="0065330D"/>
    <w:rsid w:val="00653E57"/>
    <w:rsid w:val="00666C67"/>
    <w:rsid w:val="00667207"/>
    <w:rsid w:val="00671A60"/>
    <w:rsid w:val="00675ABB"/>
    <w:rsid w:val="00676029"/>
    <w:rsid w:val="0068430B"/>
    <w:rsid w:val="00684D52"/>
    <w:rsid w:val="00690A24"/>
    <w:rsid w:val="00690FEF"/>
    <w:rsid w:val="00695868"/>
    <w:rsid w:val="00695C58"/>
    <w:rsid w:val="006A005E"/>
    <w:rsid w:val="006A6B78"/>
    <w:rsid w:val="006B0050"/>
    <w:rsid w:val="006B5599"/>
    <w:rsid w:val="006B7403"/>
    <w:rsid w:val="006C36BA"/>
    <w:rsid w:val="006C60BD"/>
    <w:rsid w:val="006D547E"/>
    <w:rsid w:val="006D5F2B"/>
    <w:rsid w:val="006E3433"/>
    <w:rsid w:val="006E54F4"/>
    <w:rsid w:val="006E6529"/>
    <w:rsid w:val="006F105D"/>
    <w:rsid w:val="006F3715"/>
    <w:rsid w:val="006F39D3"/>
    <w:rsid w:val="006F4453"/>
    <w:rsid w:val="00702974"/>
    <w:rsid w:val="00711443"/>
    <w:rsid w:val="007133C0"/>
    <w:rsid w:val="007134B9"/>
    <w:rsid w:val="007136B0"/>
    <w:rsid w:val="00714A5D"/>
    <w:rsid w:val="0072012B"/>
    <w:rsid w:val="00720207"/>
    <w:rsid w:val="00720B91"/>
    <w:rsid w:val="00720CB2"/>
    <w:rsid w:val="007269D3"/>
    <w:rsid w:val="007303B5"/>
    <w:rsid w:val="00731BCD"/>
    <w:rsid w:val="00733223"/>
    <w:rsid w:val="00736CC4"/>
    <w:rsid w:val="007554AE"/>
    <w:rsid w:val="00761ACC"/>
    <w:rsid w:val="00772227"/>
    <w:rsid w:val="00774826"/>
    <w:rsid w:val="00774F72"/>
    <w:rsid w:val="00776787"/>
    <w:rsid w:val="00776BD6"/>
    <w:rsid w:val="00780C55"/>
    <w:rsid w:val="00785FDA"/>
    <w:rsid w:val="0078695C"/>
    <w:rsid w:val="00787576"/>
    <w:rsid w:val="00790DEA"/>
    <w:rsid w:val="00793060"/>
    <w:rsid w:val="007932D7"/>
    <w:rsid w:val="00797F99"/>
    <w:rsid w:val="007A339F"/>
    <w:rsid w:val="007A3A8F"/>
    <w:rsid w:val="007B6743"/>
    <w:rsid w:val="007C0963"/>
    <w:rsid w:val="007C64AF"/>
    <w:rsid w:val="007C74B7"/>
    <w:rsid w:val="007C7528"/>
    <w:rsid w:val="007D0808"/>
    <w:rsid w:val="007D470D"/>
    <w:rsid w:val="007D6E5E"/>
    <w:rsid w:val="007D7328"/>
    <w:rsid w:val="007E1345"/>
    <w:rsid w:val="007E1E72"/>
    <w:rsid w:val="007E21B1"/>
    <w:rsid w:val="007E6D5B"/>
    <w:rsid w:val="007E7515"/>
    <w:rsid w:val="007F0CED"/>
    <w:rsid w:val="007F2D97"/>
    <w:rsid w:val="007F3551"/>
    <w:rsid w:val="00803D25"/>
    <w:rsid w:val="008067D7"/>
    <w:rsid w:val="0082198B"/>
    <w:rsid w:val="00823656"/>
    <w:rsid w:val="0082667E"/>
    <w:rsid w:val="008346C5"/>
    <w:rsid w:val="00834B3A"/>
    <w:rsid w:val="00836046"/>
    <w:rsid w:val="00836AAE"/>
    <w:rsid w:val="008370F9"/>
    <w:rsid w:val="00837E52"/>
    <w:rsid w:val="00840694"/>
    <w:rsid w:val="0085328B"/>
    <w:rsid w:val="00857F8B"/>
    <w:rsid w:val="00860BA1"/>
    <w:rsid w:val="008655BE"/>
    <w:rsid w:val="00867E08"/>
    <w:rsid w:val="00870A7F"/>
    <w:rsid w:val="00877053"/>
    <w:rsid w:val="00884749"/>
    <w:rsid w:val="00885935"/>
    <w:rsid w:val="008876D5"/>
    <w:rsid w:val="008A505D"/>
    <w:rsid w:val="008B3818"/>
    <w:rsid w:val="008B4FD3"/>
    <w:rsid w:val="008B68F0"/>
    <w:rsid w:val="008B7C6B"/>
    <w:rsid w:val="008C7C6B"/>
    <w:rsid w:val="008D1AA8"/>
    <w:rsid w:val="008D3FF2"/>
    <w:rsid w:val="008D47D9"/>
    <w:rsid w:val="008D6F09"/>
    <w:rsid w:val="008D7F8F"/>
    <w:rsid w:val="008E012D"/>
    <w:rsid w:val="008E23F1"/>
    <w:rsid w:val="008E34AD"/>
    <w:rsid w:val="008E44AF"/>
    <w:rsid w:val="008F04EA"/>
    <w:rsid w:val="008F3989"/>
    <w:rsid w:val="008F5B62"/>
    <w:rsid w:val="008F5D90"/>
    <w:rsid w:val="008F73BA"/>
    <w:rsid w:val="00911766"/>
    <w:rsid w:val="00925431"/>
    <w:rsid w:val="00925719"/>
    <w:rsid w:val="00930A05"/>
    <w:rsid w:val="00936C10"/>
    <w:rsid w:val="00945398"/>
    <w:rsid w:val="00945691"/>
    <w:rsid w:val="00945C79"/>
    <w:rsid w:val="00954EE6"/>
    <w:rsid w:val="009568EC"/>
    <w:rsid w:val="00957E53"/>
    <w:rsid w:val="00964B76"/>
    <w:rsid w:val="00971855"/>
    <w:rsid w:val="00983389"/>
    <w:rsid w:val="00984620"/>
    <w:rsid w:val="009850B5"/>
    <w:rsid w:val="009852A0"/>
    <w:rsid w:val="00990292"/>
    <w:rsid w:val="0099064F"/>
    <w:rsid w:val="00993526"/>
    <w:rsid w:val="0099698A"/>
    <w:rsid w:val="009975B0"/>
    <w:rsid w:val="009A0728"/>
    <w:rsid w:val="009A08BD"/>
    <w:rsid w:val="009A08E5"/>
    <w:rsid w:val="009A1339"/>
    <w:rsid w:val="009A3A32"/>
    <w:rsid w:val="009A42A8"/>
    <w:rsid w:val="009B1C73"/>
    <w:rsid w:val="009B2829"/>
    <w:rsid w:val="009B5766"/>
    <w:rsid w:val="009B63E1"/>
    <w:rsid w:val="009C0C6C"/>
    <w:rsid w:val="009C41D0"/>
    <w:rsid w:val="009C557B"/>
    <w:rsid w:val="009D4D61"/>
    <w:rsid w:val="009D5160"/>
    <w:rsid w:val="009D662F"/>
    <w:rsid w:val="009E08EB"/>
    <w:rsid w:val="009F06AA"/>
    <w:rsid w:val="009F27D3"/>
    <w:rsid w:val="009F715E"/>
    <w:rsid w:val="009F7F16"/>
    <w:rsid w:val="00A0007E"/>
    <w:rsid w:val="00A01DCA"/>
    <w:rsid w:val="00A05EB4"/>
    <w:rsid w:val="00A07B40"/>
    <w:rsid w:val="00A11C8A"/>
    <w:rsid w:val="00A11DEA"/>
    <w:rsid w:val="00A121AF"/>
    <w:rsid w:val="00A1551E"/>
    <w:rsid w:val="00A2398A"/>
    <w:rsid w:val="00A3179B"/>
    <w:rsid w:val="00A33424"/>
    <w:rsid w:val="00A36F82"/>
    <w:rsid w:val="00A414FF"/>
    <w:rsid w:val="00A4189F"/>
    <w:rsid w:val="00A53605"/>
    <w:rsid w:val="00A5455D"/>
    <w:rsid w:val="00A57846"/>
    <w:rsid w:val="00A613D0"/>
    <w:rsid w:val="00A62EE7"/>
    <w:rsid w:val="00A63F6F"/>
    <w:rsid w:val="00A65C63"/>
    <w:rsid w:val="00A70FCD"/>
    <w:rsid w:val="00A7424F"/>
    <w:rsid w:val="00A76096"/>
    <w:rsid w:val="00A7651F"/>
    <w:rsid w:val="00A80CF1"/>
    <w:rsid w:val="00A81A5C"/>
    <w:rsid w:val="00A8259C"/>
    <w:rsid w:val="00A82FB5"/>
    <w:rsid w:val="00A86384"/>
    <w:rsid w:val="00A873DB"/>
    <w:rsid w:val="00A94C1C"/>
    <w:rsid w:val="00AA0446"/>
    <w:rsid w:val="00AA382F"/>
    <w:rsid w:val="00AA7864"/>
    <w:rsid w:val="00AB0C3B"/>
    <w:rsid w:val="00AB0E6D"/>
    <w:rsid w:val="00AC17B9"/>
    <w:rsid w:val="00AC4A92"/>
    <w:rsid w:val="00AD068B"/>
    <w:rsid w:val="00AD35BB"/>
    <w:rsid w:val="00AD4415"/>
    <w:rsid w:val="00AD5DAE"/>
    <w:rsid w:val="00AE3E28"/>
    <w:rsid w:val="00AE6B41"/>
    <w:rsid w:val="00AF33A5"/>
    <w:rsid w:val="00AF72CC"/>
    <w:rsid w:val="00AF7B3B"/>
    <w:rsid w:val="00B011FF"/>
    <w:rsid w:val="00B03A79"/>
    <w:rsid w:val="00B04E13"/>
    <w:rsid w:val="00B26253"/>
    <w:rsid w:val="00B2686F"/>
    <w:rsid w:val="00B31587"/>
    <w:rsid w:val="00B4315C"/>
    <w:rsid w:val="00B4392F"/>
    <w:rsid w:val="00B441B3"/>
    <w:rsid w:val="00B456F3"/>
    <w:rsid w:val="00B479C8"/>
    <w:rsid w:val="00B53CD7"/>
    <w:rsid w:val="00B54296"/>
    <w:rsid w:val="00B552DE"/>
    <w:rsid w:val="00B628DB"/>
    <w:rsid w:val="00B74DD9"/>
    <w:rsid w:val="00B76E2A"/>
    <w:rsid w:val="00B83CF9"/>
    <w:rsid w:val="00B8549C"/>
    <w:rsid w:val="00B875CB"/>
    <w:rsid w:val="00B934C0"/>
    <w:rsid w:val="00B93BA6"/>
    <w:rsid w:val="00B9436C"/>
    <w:rsid w:val="00B94BD6"/>
    <w:rsid w:val="00B977C8"/>
    <w:rsid w:val="00BA3A1B"/>
    <w:rsid w:val="00BA6902"/>
    <w:rsid w:val="00BA7B2D"/>
    <w:rsid w:val="00BB06ED"/>
    <w:rsid w:val="00BB5601"/>
    <w:rsid w:val="00BC1BAE"/>
    <w:rsid w:val="00BC2081"/>
    <w:rsid w:val="00BD3B07"/>
    <w:rsid w:val="00BD4B99"/>
    <w:rsid w:val="00BE2121"/>
    <w:rsid w:val="00BE27D0"/>
    <w:rsid w:val="00BE48A4"/>
    <w:rsid w:val="00BE4939"/>
    <w:rsid w:val="00BE6CE9"/>
    <w:rsid w:val="00BF0DCE"/>
    <w:rsid w:val="00BF1703"/>
    <w:rsid w:val="00BF55EB"/>
    <w:rsid w:val="00C02993"/>
    <w:rsid w:val="00C02B73"/>
    <w:rsid w:val="00C126FD"/>
    <w:rsid w:val="00C17732"/>
    <w:rsid w:val="00C2665E"/>
    <w:rsid w:val="00C318CF"/>
    <w:rsid w:val="00C36C61"/>
    <w:rsid w:val="00C41C68"/>
    <w:rsid w:val="00C427AA"/>
    <w:rsid w:val="00C527BD"/>
    <w:rsid w:val="00C52967"/>
    <w:rsid w:val="00C55307"/>
    <w:rsid w:val="00C56886"/>
    <w:rsid w:val="00C57F3A"/>
    <w:rsid w:val="00C64B20"/>
    <w:rsid w:val="00C66DC0"/>
    <w:rsid w:val="00C73367"/>
    <w:rsid w:val="00C75B79"/>
    <w:rsid w:val="00C813ED"/>
    <w:rsid w:val="00C905FB"/>
    <w:rsid w:val="00C954F5"/>
    <w:rsid w:val="00C97267"/>
    <w:rsid w:val="00CA4A52"/>
    <w:rsid w:val="00CA6F4C"/>
    <w:rsid w:val="00CA7386"/>
    <w:rsid w:val="00CB0AF8"/>
    <w:rsid w:val="00CB1B78"/>
    <w:rsid w:val="00CB6ED6"/>
    <w:rsid w:val="00CC23AD"/>
    <w:rsid w:val="00CC2BEB"/>
    <w:rsid w:val="00CC2F00"/>
    <w:rsid w:val="00CC3158"/>
    <w:rsid w:val="00CC53B1"/>
    <w:rsid w:val="00CC569A"/>
    <w:rsid w:val="00CC67F6"/>
    <w:rsid w:val="00CD2B3C"/>
    <w:rsid w:val="00CD4A52"/>
    <w:rsid w:val="00CD57AA"/>
    <w:rsid w:val="00CE0DE0"/>
    <w:rsid w:val="00CE3186"/>
    <w:rsid w:val="00CE5C1E"/>
    <w:rsid w:val="00CF6211"/>
    <w:rsid w:val="00CF70C3"/>
    <w:rsid w:val="00D065BF"/>
    <w:rsid w:val="00D068F9"/>
    <w:rsid w:val="00D12F71"/>
    <w:rsid w:val="00D15649"/>
    <w:rsid w:val="00D2001D"/>
    <w:rsid w:val="00D22C44"/>
    <w:rsid w:val="00D24CAF"/>
    <w:rsid w:val="00D25FF2"/>
    <w:rsid w:val="00D33020"/>
    <w:rsid w:val="00D3664F"/>
    <w:rsid w:val="00D37284"/>
    <w:rsid w:val="00D372DB"/>
    <w:rsid w:val="00D43714"/>
    <w:rsid w:val="00D44B28"/>
    <w:rsid w:val="00D45347"/>
    <w:rsid w:val="00D45C89"/>
    <w:rsid w:val="00D50584"/>
    <w:rsid w:val="00D529DA"/>
    <w:rsid w:val="00D5474C"/>
    <w:rsid w:val="00D56D81"/>
    <w:rsid w:val="00D57211"/>
    <w:rsid w:val="00D64B74"/>
    <w:rsid w:val="00D6523E"/>
    <w:rsid w:val="00D7730E"/>
    <w:rsid w:val="00D84762"/>
    <w:rsid w:val="00D85D74"/>
    <w:rsid w:val="00D8782C"/>
    <w:rsid w:val="00D934EF"/>
    <w:rsid w:val="00D97990"/>
    <w:rsid w:val="00DA3FBA"/>
    <w:rsid w:val="00DB4D0D"/>
    <w:rsid w:val="00DB6639"/>
    <w:rsid w:val="00DB7470"/>
    <w:rsid w:val="00DC58DA"/>
    <w:rsid w:val="00DF5188"/>
    <w:rsid w:val="00DF753F"/>
    <w:rsid w:val="00E024F2"/>
    <w:rsid w:val="00E07812"/>
    <w:rsid w:val="00E10E47"/>
    <w:rsid w:val="00E17439"/>
    <w:rsid w:val="00E21E43"/>
    <w:rsid w:val="00E24095"/>
    <w:rsid w:val="00E24484"/>
    <w:rsid w:val="00E26593"/>
    <w:rsid w:val="00E26C44"/>
    <w:rsid w:val="00E30B1A"/>
    <w:rsid w:val="00E32E1D"/>
    <w:rsid w:val="00E37D97"/>
    <w:rsid w:val="00E40BDA"/>
    <w:rsid w:val="00E41DD9"/>
    <w:rsid w:val="00E425A4"/>
    <w:rsid w:val="00E46C3A"/>
    <w:rsid w:val="00E47500"/>
    <w:rsid w:val="00E552A6"/>
    <w:rsid w:val="00E55726"/>
    <w:rsid w:val="00E6052C"/>
    <w:rsid w:val="00E7300F"/>
    <w:rsid w:val="00E76366"/>
    <w:rsid w:val="00E772DA"/>
    <w:rsid w:val="00E95990"/>
    <w:rsid w:val="00EA240C"/>
    <w:rsid w:val="00EA2FC0"/>
    <w:rsid w:val="00EA3D35"/>
    <w:rsid w:val="00EA62BA"/>
    <w:rsid w:val="00EB0607"/>
    <w:rsid w:val="00EB09B6"/>
    <w:rsid w:val="00EB143A"/>
    <w:rsid w:val="00EB6D52"/>
    <w:rsid w:val="00EB7ACA"/>
    <w:rsid w:val="00EC1196"/>
    <w:rsid w:val="00EC365F"/>
    <w:rsid w:val="00EC4FAC"/>
    <w:rsid w:val="00EC57B7"/>
    <w:rsid w:val="00ED1FD7"/>
    <w:rsid w:val="00ED5564"/>
    <w:rsid w:val="00ED6717"/>
    <w:rsid w:val="00ED69D0"/>
    <w:rsid w:val="00EE40A0"/>
    <w:rsid w:val="00EF617C"/>
    <w:rsid w:val="00F01B46"/>
    <w:rsid w:val="00F05105"/>
    <w:rsid w:val="00F07C55"/>
    <w:rsid w:val="00F12702"/>
    <w:rsid w:val="00F159DC"/>
    <w:rsid w:val="00F30674"/>
    <w:rsid w:val="00F31CD9"/>
    <w:rsid w:val="00F339C3"/>
    <w:rsid w:val="00F33CF6"/>
    <w:rsid w:val="00F3416B"/>
    <w:rsid w:val="00F3523F"/>
    <w:rsid w:val="00F459F1"/>
    <w:rsid w:val="00F46C74"/>
    <w:rsid w:val="00F47728"/>
    <w:rsid w:val="00F511D0"/>
    <w:rsid w:val="00F53263"/>
    <w:rsid w:val="00F538A8"/>
    <w:rsid w:val="00F54AC1"/>
    <w:rsid w:val="00F61225"/>
    <w:rsid w:val="00F61368"/>
    <w:rsid w:val="00F64AD4"/>
    <w:rsid w:val="00F72525"/>
    <w:rsid w:val="00F750A2"/>
    <w:rsid w:val="00F84838"/>
    <w:rsid w:val="00F851B2"/>
    <w:rsid w:val="00F86BCB"/>
    <w:rsid w:val="00F92188"/>
    <w:rsid w:val="00F92F0D"/>
    <w:rsid w:val="00F94C10"/>
    <w:rsid w:val="00FA0608"/>
    <w:rsid w:val="00FA0C16"/>
    <w:rsid w:val="00FA0FB6"/>
    <w:rsid w:val="00FA3677"/>
    <w:rsid w:val="00FA79B2"/>
    <w:rsid w:val="00FB0F5F"/>
    <w:rsid w:val="00FB4D71"/>
    <w:rsid w:val="00FB608D"/>
    <w:rsid w:val="00FB653D"/>
    <w:rsid w:val="00FC6417"/>
    <w:rsid w:val="00FC6D7C"/>
    <w:rsid w:val="00FD1C34"/>
    <w:rsid w:val="00FD2919"/>
    <w:rsid w:val="00FE0286"/>
    <w:rsid w:val="00FE2432"/>
    <w:rsid w:val="00FF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2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C6D7C"/>
    <w:pPr>
      <w:keepNext/>
      <w:spacing w:after="0" w:line="288" w:lineRule="auto"/>
      <w:jc w:val="center"/>
      <w:outlineLvl w:val="0"/>
    </w:pPr>
    <w:rPr>
      <w:rFonts w:ascii="Impact" w:hAnsi="Impact"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6D7C"/>
    <w:rPr>
      <w:rFonts w:ascii="Impact" w:hAnsi="Impact" w:cs="Times New Roman"/>
      <w:i/>
      <w:sz w:val="24"/>
    </w:rPr>
  </w:style>
  <w:style w:type="table" w:styleId="a3">
    <w:name w:val="Table Grid"/>
    <w:basedOn w:val="a1"/>
    <w:uiPriority w:val="99"/>
    <w:rsid w:val="009456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F47C4"/>
    <w:pPr>
      <w:ind w:left="720"/>
      <w:contextualSpacing/>
    </w:pPr>
  </w:style>
  <w:style w:type="paragraph" w:customStyle="1" w:styleId="a5">
    <w:name w:val="Обычный + По ширине"/>
    <w:aliases w:val="Первая строка:  0,95 см"/>
    <w:basedOn w:val="a"/>
    <w:uiPriority w:val="99"/>
    <w:rsid w:val="00714A5D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D372D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372DB"/>
    <w:rPr>
      <w:rFonts w:cs="Times New Roman"/>
    </w:rPr>
  </w:style>
  <w:style w:type="paragraph" w:styleId="a8">
    <w:name w:val="footer"/>
    <w:basedOn w:val="a"/>
    <w:link w:val="a9"/>
    <w:uiPriority w:val="99"/>
    <w:rsid w:val="00D372D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372DB"/>
    <w:rPr>
      <w:rFonts w:cs="Times New Roman"/>
    </w:rPr>
  </w:style>
  <w:style w:type="paragraph" w:customStyle="1" w:styleId="4-">
    <w:name w:val="4Таблица-Т"/>
    <w:basedOn w:val="a"/>
    <w:uiPriority w:val="99"/>
    <w:rsid w:val="007D7328"/>
    <w:pPr>
      <w:spacing w:after="0" w:line="240" w:lineRule="auto"/>
      <w:jc w:val="both"/>
    </w:pPr>
    <w:rPr>
      <w:rFonts w:ascii="Arial" w:hAnsi="Arial"/>
      <w:szCs w:val="28"/>
    </w:rPr>
  </w:style>
  <w:style w:type="character" w:styleId="aa">
    <w:name w:val="Emphasis"/>
    <w:basedOn w:val="a0"/>
    <w:uiPriority w:val="99"/>
    <w:qFormat/>
    <w:rsid w:val="009B1C73"/>
    <w:rPr>
      <w:rFonts w:cs="Times New Roman"/>
      <w:i/>
    </w:rPr>
  </w:style>
  <w:style w:type="character" w:styleId="ab">
    <w:name w:val="Hyperlink"/>
    <w:basedOn w:val="a0"/>
    <w:uiPriority w:val="99"/>
    <w:rsid w:val="00365234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5E221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E221E"/>
    <w:rPr>
      <w:rFonts w:ascii="Tahoma" w:hAnsi="Tahoma" w:cs="Times New Roman"/>
      <w:sz w:val="16"/>
    </w:rPr>
  </w:style>
  <w:style w:type="paragraph" w:customStyle="1" w:styleId="11">
    <w:name w:val="Знак Знак Знак1 Знак"/>
    <w:basedOn w:val="a"/>
    <w:uiPriority w:val="99"/>
    <w:rsid w:val="00B875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Strong"/>
    <w:basedOn w:val="a0"/>
    <w:uiPriority w:val="99"/>
    <w:qFormat/>
    <w:rsid w:val="00B875CB"/>
    <w:rPr>
      <w:rFonts w:cs="Times New Roman"/>
      <w:b/>
    </w:rPr>
  </w:style>
  <w:style w:type="paragraph" w:customStyle="1" w:styleId="12">
    <w:name w:val="Знак Знак1"/>
    <w:basedOn w:val="a"/>
    <w:uiPriority w:val="99"/>
    <w:rsid w:val="000307E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">
    <w:name w:val="Normal (Web)"/>
    <w:basedOn w:val="a"/>
    <w:uiPriority w:val="99"/>
    <w:semiHidden/>
    <w:rsid w:val="005B1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B402D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Default">
    <w:name w:val="Default"/>
    <w:uiPriority w:val="99"/>
    <w:rsid w:val="00BE21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5D33A-F8DF-464A-9635-15E38202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 Колесник</cp:lastModifiedBy>
  <cp:revision>39</cp:revision>
  <cp:lastPrinted>2018-04-19T11:26:00Z</cp:lastPrinted>
  <dcterms:created xsi:type="dcterms:W3CDTF">2018-01-23T15:37:00Z</dcterms:created>
  <dcterms:modified xsi:type="dcterms:W3CDTF">2020-03-03T14:24:00Z</dcterms:modified>
</cp:coreProperties>
</file>