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75" w:rsidRDefault="00C47975" w:rsidP="00C47975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-123825</wp:posOffset>
            </wp:positionV>
            <wp:extent cx="560070" cy="6324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7975" w:rsidRDefault="00C47975" w:rsidP="00C47975">
      <w:pPr>
        <w:pStyle w:val="3"/>
        <w:jc w:val="left"/>
      </w:pPr>
    </w:p>
    <w:p w:rsidR="00C47975" w:rsidRDefault="00C47975" w:rsidP="00C47975"/>
    <w:p w:rsidR="00C47975" w:rsidRDefault="00C47975" w:rsidP="0028418B">
      <w:pPr>
        <w:pStyle w:val="3"/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НАРОДНЫХ ДЕПУТАТОВ</w:t>
      </w:r>
    </w:p>
    <w:p w:rsidR="00C47975" w:rsidRDefault="00C47975" w:rsidP="0028418B">
      <w:pPr>
        <w:pStyle w:val="6"/>
        <w:jc w:val="center"/>
      </w:pPr>
      <w:r>
        <w:t>ГОРОДСКОГО ПОСЕЛЕНИЯ -  ГОРОД ПАВЛОВСК</w:t>
      </w:r>
    </w:p>
    <w:p w:rsidR="00C47975" w:rsidRDefault="00C47975" w:rsidP="0028418B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C47975" w:rsidRDefault="00C47975" w:rsidP="0028418B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C47975" w:rsidRDefault="00C47975" w:rsidP="00C47975"/>
    <w:p w:rsidR="00332770" w:rsidRDefault="00C47975" w:rsidP="00C47975">
      <w:pPr>
        <w:pStyle w:val="2"/>
        <w:jc w:val="center"/>
        <w:rPr>
          <w:rFonts w:ascii="Times New Roman" w:hAnsi="Times New Roman"/>
          <w:b/>
          <w:spacing w:val="120"/>
        </w:rPr>
      </w:pPr>
      <w:r>
        <w:rPr>
          <w:rFonts w:ascii="Times New Roman" w:hAnsi="Times New Roman"/>
          <w:b/>
          <w:spacing w:val="120"/>
        </w:rPr>
        <w:t xml:space="preserve">РЕШЕНИЕ  </w:t>
      </w:r>
    </w:p>
    <w:p w:rsidR="00C47975" w:rsidRPr="00332770" w:rsidRDefault="00C47975" w:rsidP="00C47975">
      <w:pPr>
        <w:pStyle w:val="2"/>
        <w:jc w:val="center"/>
        <w:rPr>
          <w:rFonts w:ascii="Times New Roman" w:hAnsi="Times New Roman"/>
          <w:b/>
          <w:spacing w:val="120"/>
          <w:sz w:val="16"/>
          <w:szCs w:val="16"/>
        </w:rPr>
      </w:pPr>
      <w:r>
        <w:rPr>
          <w:rFonts w:ascii="Times New Roman" w:hAnsi="Times New Roman"/>
          <w:b/>
          <w:spacing w:val="120"/>
        </w:rPr>
        <w:t xml:space="preserve">  </w:t>
      </w:r>
    </w:p>
    <w:p w:rsidR="00C47975" w:rsidRPr="00332770" w:rsidRDefault="00332770" w:rsidP="00332770">
      <w:pPr>
        <w:pBdr>
          <w:bottom w:val="thinThickSmallGap" w:sz="24" w:space="1" w:color="auto"/>
        </w:pBdr>
        <w:jc w:val="center"/>
        <w:rPr>
          <w:sz w:val="24"/>
          <w:szCs w:val="24"/>
        </w:rPr>
      </w:pPr>
      <w:r w:rsidRPr="00332770">
        <w:rPr>
          <w:sz w:val="24"/>
          <w:szCs w:val="24"/>
        </w:rPr>
        <w:t>(в ред</w:t>
      </w:r>
      <w:proofErr w:type="gramStart"/>
      <w:r w:rsidRPr="00332770">
        <w:rPr>
          <w:sz w:val="24"/>
          <w:szCs w:val="24"/>
        </w:rPr>
        <w:t>.р</w:t>
      </w:r>
      <w:proofErr w:type="gramEnd"/>
      <w:r w:rsidRPr="00332770">
        <w:rPr>
          <w:sz w:val="24"/>
          <w:szCs w:val="24"/>
        </w:rPr>
        <w:t>ешения от 20.08.2021 № 32)</w:t>
      </w:r>
    </w:p>
    <w:p w:rsidR="00C47975" w:rsidRDefault="00C47975" w:rsidP="00C47975">
      <w:pPr>
        <w:pBdr>
          <w:bottom w:val="single" w:sz="4" w:space="1" w:color="auto"/>
        </w:pBdr>
        <w:ind w:right="4534" w:firstLine="2835"/>
      </w:pPr>
    </w:p>
    <w:p w:rsidR="00C47975" w:rsidRPr="00E22142" w:rsidRDefault="00C47975" w:rsidP="00C47975">
      <w:pPr>
        <w:pBdr>
          <w:bottom w:val="single" w:sz="4" w:space="1" w:color="auto"/>
        </w:pBdr>
        <w:ind w:right="4534"/>
        <w:rPr>
          <w:sz w:val="24"/>
          <w:szCs w:val="24"/>
        </w:rPr>
      </w:pPr>
      <w:r w:rsidRPr="00E22142">
        <w:rPr>
          <w:sz w:val="24"/>
          <w:szCs w:val="24"/>
        </w:rPr>
        <w:t xml:space="preserve">от </w:t>
      </w:r>
      <w:r w:rsidR="00E22142">
        <w:rPr>
          <w:sz w:val="24"/>
          <w:szCs w:val="24"/>
        </w:rPr>
        <w:t xml:space="preserve"> </w:t>
      </w:r>
      <w:r w:rsidR="00E22142" w:rsidRPr="00E22142">
        <w:rPr>
          <w:sz w:val="24"/>
          <w:szCs w:val="24"/>
        </w:rPr>
        <w:t>30.03.2016 г.</w:t>
      </w:r>
      <w:r w:rsidR="009239DD" w:rsidRPr="00E22142">
        <w:rPr>
          <w:sz w:val="24"/>
          <w:szCs w:val="24"/>
        </w:rPr>
        <w:t xml:space="preserve">        </w:t>
      </w:r>
      <w:r w:rsidR="00E22142">
        <w:rPr>
          <w:sz w:val="24"/>
          <w:szCs w:val="24"/>
        </w:rPr>
        <w:t xml:space="preserve">  </w:t>
      </w:r>
      <w:r w:rsidR="009239DD" w:rsidRPr="00E22142">
        <w:rPr>
          <w:sz w:val="24"/>
          <w:szCs w:val="24"/>
        </w:rPr>
        <w:t xml:space="preserve"> </w:t>
      </w:r>
      <w:r w:rsidRPr="00E22142">
        <w:rPr>
          <w:sz w:val="24"/>
          <w:szCs w:val="24"/>
        </w:rPr>
        <w:t xml:space="preserve">№ </w:t>
      </w:r>
      <w:r w:rsidR="00E22142" w:rsidRPr="00E22142">
        <w:rPr>
          <w:sz w:val="24"/>
          <w:szCs w:val="24"/>
        </w:rPr>
        <w:t>33</w:t>
      </w:r>
      <w:r w:rsidRPr="00E22142">
        <w:rPr>
          <w:sz w:val="24"/>
          <w:szCs w:val="24"/>
        </w:rPr>
        <w:t xml:space="preserve">  </w:t>
      </w:r>
    </w:p>
    <w:p w:rsidR="00C47975" w:rsidRPr="00E22142" w:rsidRDefault="00C47975" w:rsidP="00C47975">
      <w:pPr>
        <w:ind w:right="4534"/>
        <w:jc w:val="center"/>
        <w:rPr>
          <w:sz w:val="24"/>
          <w:szCs w:val="24"/>
        </w:rPr>
      </w:pPr>
      <w:r w:rsidRPr="00E22142">
        <w:rPr>
          <w:sz w:val="24"/>
          <w:szCs w:val="24"/>
        </w:rPr>
        <w:t>г. Павловск</w:t>
      </w:r>
    </w:p>
    <w:p w:rsidR="00CE46E6" w:rsidRDefault="00CE46E6" w:rsidP="00C47975">
      <w:pPr>
        <w:ind w:right="4534"/>
        <w:jc w:val="center"/>
        <w:rPr>
          <w:sz w:val="24"/>
        </w:rPr>
      </w:pPr>
    </w:p>
    <w:p w:rsidR="00B17A82" w:rsidRDefault="00B17A82" w:rsidP="00B17A82">
      <w:pPr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>Об у</w:t>
      </w:r>
      <w:r w:rsidRPr="006C4089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="009239DD">
        <w:rPr>
          <w:sz w:val="28"/>
          <w:szCs w:val="28"/>
        </w:rPr>
        <w:t xml:space="preserve"> </w:t>
      </w:r>
      <w:hyperlink w:anchor="P82" w:history="1">
        <w:r w:rsidR="009E1E6A">
          <w:rPr>
            <w:sz w:val="28"/>
            <w:szCs w:val="28"/>
          </w:rPr>
          <w:t>П</w:t>
        </w:r>
        <w:r>
          <w:rPr>
            <w:sz w:val="28"/>
            <w:szCs w:val="28"/>
          </w:rPr>
          <w:t>оложения</w:t>
        </w:r>
      </w:hyperlink>
      <w:r w:rsidRPr="006C4089">
        <w:rPr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</w:t>
      </w:r>
      <w:r w:rsidR="001B6D2D">
        <w:rPr>
          <w:color w:val="000000"/>
          <w:sz w:val="28"/>
          <w:szCs w:val="28"/>
        </w:rPr>
        <w:t xml:space="preserve">лиц, замещающих муниципальные должности </w:t>
      </w:r>
      <w:r w:rsidR="00CD61A2">
        <w:rPr>
          <w:color w:val="000000"/>
          <w:sz w:val="28"/>
          <w:szCs w:val="28"/>
        </w:rPr>
        <w:t xml:space="preserve">в органах местного самоуправления </w:t>
      </w:r>
      <w:r w:rsidRPr="006E172D">
        <w:rPr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="00923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="00CD61A2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 xml:space="preserve"> городского поселения – город Павловск </w:t>
      </w:r>
      <w:r w:rsidRPr="006E172D">
        <w:rPr>
          <w:sz w:val="28"/>
          <w:szCs w:val="28"/>
        </w:rPr>
        <w:t>Павловского муниципального района Воронежской области и предоставления</w:t>
      </w:r>
      <w:r w:rsidRPr="006C4089">
        <w:rPr>
          <w:sz w:val="28"/>
          <w:szCs w:val="28"/>
        </w:rPr>
        <w:t xml:space="preserve"> этих сведений средствам массовой информации для опубликования </w:t>
      </w:r>
    </w:p>
    <w:p w:rsidR="001141D9" w:rsidRDefault="001141D9" w:rsidP="007E2DA7">
      <w:pPr>
        <w:ind w:right="4535"/>
        <w:jc w:val="both"/>
        <w:rPr>
          <w:sz w:val="28"/>
          <w:szCs w:val="28"/>
        </w:rPr>
      </w:pPr>
    </w:p>
    <w:p w:rsidR="001141D9" w:rsidRDefault="001141D9" w:rsidP="001141D9">
      <w:pPr>
        <w:ind w:right="-5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Принято Павловским городским</w:t>
      </w:r>
    </w:p>
    <w:p w:rsidR="001141D9" w:rsidRDefault="001141D9" w:rsidP="00E22142">
      <w:pPr>
        <w:ind w:right="-5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9239DD">
        <w:rPr>
          <w:sz w:val="28"/>
        </w:rPr>
        <w:t xml:space="preserve">                                                 </w:t>
      </w:r>
      <w:r>
        <w:rPr>
          <w:sz w:val="28"/>
        </w:rPr>
        <w:t xml:space="preserve">Советом  </w:t>
      </w:r>
      <w:r w:rsidR="00E22142">
        <w:rPr>
          <w:sz w:val="28"/>
        </w:rPr>
        <w:t>30.03.2016 г.</w:t>
      </w:r>
    </w:p>
    <w:p w:rsidR="00E22142" w:rsidRDefault="00E22142" w:rsidP="00E22142">
      <w:pPr>
        <w:ind w:right="-58"/>
        <w:jc w:val="both"/>
        <w:rPr>
          <w:sz w:val="28"/>
          <w:szCs w:val="28"/>
        </w:rPr>
      </w:pPr>
    </w:p>
    <w:p w:rsidR="00B17A82" w:rsidRDefault="00B17A82" w:rsidP="00B17A8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1141D9">
        <w:rPr>
          <w:sz w:val="28"/>
          <w:szCs w:val="28"/>
        </w:rPr>
        <w:t>В соответствии с федеральными законами от 06.10.2003</w:t>
      </w:r>
      <w:r w:rsidR="009239DD">
        <w:rPr>
          <w:sz w:val="28"/>
          <w:szCs w:val="28"/>
        </w:rPr>
        <w:t xml:space="preserve"> </w:t>
      </w:r>
      <w:r w:rsidRPr="001141D9">
        <w:rPr>
          <w:sz w:val="28"/>
          <w:szCs w:val="28"/>
        </w:rPr>
        <w:t>№ 131-ФЗ «Об общих принципах организации местного самоуправления в Российс</w:t>
      </w:r>
      <w:r w:rsidR="009239DD">
        <w:rPr>
          <w:sz w:val="28"/>
          <w:szCs w:val="28"/>
        </w:rPr>
        <w:t xml:space="preserve">кой Федерации», от 25.12.2008 № </w:t>
      </w:r>
      <w:r w:rsidRPr="001141D9">
        <w:rPr>
          <w:sz w:val="28"/>
          <w:szCs w:val="28"/>
        </w:rPr>
        <w:t>273-ФЗ «О противодейст</w:t>
      </w:r>
      <w:r w:rsidR="009239DD">
        <w:rPr>
          <w:sz w:val="28"/>
          <w:szCs w:val="28"/>
        </w:rPr>
        <w:t xml:space="preserve">вии коррупции», от 03.12.2012 № </w:t>
      </w:r>
      <w:r w:rsidRPr="001141D9">
        <w:rPr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доходам», Совет народных депутатов городского поселения – город Павловск Павловского муниципального района Воронежской области </w:t>
      </w:r>
      <w:proofErr w:type="gramEnd"/>
    </w:p>
    <w:p w:rsidR="00F93D0F" w:rsidRPr="001141D9" w:rsidRDefault="00F93D0F" w:rsidP="001141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7E2DA7" w:rsidRDefault="007E2DA7" w:rsidP="00A53FCA">
      <w:pPr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  <w:r w:rsidRPr="006C4089">
        <w:rPr>
          <w:sz w:val="28"/>
          <w:szCs w:val="28"/>
        </w:rPr>
        <w:t>РЕШИЛ:</w:t>
      </w:r>
    </w:p>
    <w:p w:rsidR="007E2DA7" w:rsidRPr="006C4089" w:rsidRDefault="007E2DA7" w:rsidP="007E2DA7"/>
    <w:p w:rsidR="00A53FCA" w:rsidRPr="006C4089" w:rsidRDefault="00A53FCA" w:rsidP="00A53FCA">
      <w:pPr>
        <w:ind w:right="-1" w:firstLine="708"/>
        <w:jc w:val="both"/>
        <w:rPr>
          <w:sz w:val="28"/>
          <w:szCs w:val="28"/>
        </w:rPr>
      </w:pPr>
      <w:r>
        <w:rPr>
          <w:sz w:val="26"/>
          <w:szCs w:val="26"/>
        </w:rPr>
        <w:t>1</w:t>
      </w:r>
      <w:r w:rsidR="007E2DA7" w:rsidRPr="006C4089">
        <w:rPr>
          <w:color w:val="000000"/>
          <w:sz w:val="28"/>
          <w:szCs w:val="28"/>
        </w:rPr>
        <w:t>.</w:t>
      </w:r>
      <w:r w:rsidR="009239DD">
        <w:rPr>
          <w:color w:val="000000"/>
          <w:sz w:val="28"/>
          <w:szCs w:val="28"/>
        </w:rPr>
        <w:t xml:space="preserve"> </w:t>
      </w:r>
      <w:proofErr w:type="gramStart"/>
      <w:r w:rsidR="007E2DA7" w:rsidRPr="006C4089">
        <w:rPr>
          <w:sz w:val="28"/>
          <w:szCs w:val="28"/>
        </w:rPr>
        <w:t xml:space="preserve">Утвердить </w:t>
      </w:r>
      <w:hyperlink w:anchor="P82" w:history="1">
        <w:r w:rsidR="007E2DA7" w:rsidRPr="006C4089">
          <w:rPr>
            <w:sz w:val="28"/>
            <w:szCs w:val="28"/>
          </w:rPr>
          <w:t>Положение</w:t>
        </w:r>
      </w:hyperlink>
      <w:r w:rsidR="007E2DA7" w:rsidRPr="006C4089">
        <w:rPr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</w:t>
      </w:r>
      <w:r w:rsidR="00CD61A2">
        <w:rPr>
          <w:color w:val="000000"/>
          <w:sz w:val="28"/>
          <w:szCs w:val="28"/>
        </w:rPr>
        <w:t xml:space="preserve">лиц, замещающих муниципальные должности в органах местного самоуправления </w:t>
      </w:r>
      <w:r w:rsidR="00CD61A2" w:rsidRPr="006E172D">
        <w:rPr>
          <w:sz w:val="28"/>
          <w:szCs w:val="28"/>
        </w:rPr>
        <w:lastRenderedPageBreak/>
        <w:t>городского поселения – город Павловск Павловского муниципального района Воронежской области</w:t>
      </w:r>
      <w:r w:rsidR="009239DD">
        <w:rPr>
          <w:sz w:val="28"/>
          <w:szCs w:val="28"/>
        </w:rPr>
        <w:t xml:space="preserve"> </w:t>
      </w:r>
      <w:r w:rsidR="00DA7A25">
        <w:rPr>
          <w:sz w:val="28"/>
          <w:szCs w:val="28"/>
        </w:rPr>
        <w:t xml:space="preserve">на официальном сайте органов местного самоуправления  городского поселения – город Павловск </w:t>
      </w:r>
      <w:r w:rsidR="00DA7A25" w:rsidRPr="006E172D">
        <w:rPr>
          <w:sz w:val="28"/>
          <w:szCs w:val="28"/>
        </w:rPr>
        <w:t>Павловского муниципального района Воронежской области</w:t>
      </w:r>
      <w:r w:rsidR="007E2DA7" w:rsidRPr="006C4089">
        <w:rPr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r>
        <w:rPr>
          <w:sz w:val="28"/>
          <w:szCs w:val="28"/>
        </w:rPr>
        <w:t xml:space="preserve">согласно </w:t>
      </w:r>
      <w:r w:rsidRPr="006C4089">
        <w:rPr>
          <w:sz w:val="28"/>
          <w:szCs w:val="28"/>
        </w:rPr>
        <w:t>приложени</w:t>
      </w:r>
      <w:r>
        <w:rPr>
          <w:sz w:val="28"/>
          <w:szCs w:val="28"/>
        </w:rPr>
        <w:t>ю к настоящему</w:t>
      </w:r>
      <w:proofErr w:type="gramEnd"/>
      <w:r>
        <w:rPr>
          <w:sz w:val="28"/>
          <w:szCs w:val="28"/>
        </w:rPr>
        <w:t xml:space="preserve"> решению.</w:t>
      </w:r>
    </w:p>
    <w:p w:rsidR="00A53FCA" w:rsidRPr="0043596C" w:rsidRDefault="00A53FCA" w:rsidP="00A53FCA">
      <w:pPr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2. </w:t>
      </w:r>
      <w:r w:rsidRPr="0043596C">
        <w:rPr>
          <w:sz w:val="28"/>
          <w:szCs w:val="28"/>
        </w:rPr>
        <w:t>Настоящее решение вступает в силу  со дня его обнародования в соответствии с положением «О порядке опубликования (обнародования) муниципальных правовых актов органов местного самоуправления городского поселения  - город Павловск».</w:t>
      </w:r>
    </w:p>
    <w:p w:rsidR="00A53FCA" w:rsidRPr="0043596C" w:rsidRDefault="00A53FCA" w:rsidP="00A53FCA">
      <w:pPr>
        <w:pStyle w:val="a4"/>
        <w:ind w:left="0" w:right="-1" w:firstLine="709"/>
        <w:jc w:val="both"/>
        <w:rPr>
          <w:sz w:val="28"/>
          <w:szCs w:val="28"/>
        </w:rPr>
      </w:pPr>
    </w:p>
    <w:p w:rsidR="00A53FCA" w:rsidRPr="0043596C" w:rsidRDefault="00A53FCA" w:rsidP="00A53FCA">
      <w:pPr>
        <w:pStyle w:val="a5"/>
        <w:jc w:val="both"/>
        <w:rPr>
          <w:sz w:val="28"/>
          <w:szCs w:val="28"/>
        </w:rPr>
      </w:pPr>
    </w:p>
    <w:p w:rsidR="00A53FCA" w:rsidRPr="0043596C" w:rsidRDefault="00A53FCA" w:rsidP="00A53FCA">
      <w:pPr>
        <w:ind w:right="-58"/>
        <w:jc w:val="both"/>
        <w:rPr>
          <w:sz w:val="28"/>
          <w:szCs w:val="28"/>
        </w:rPr>
      </w:pPr>
      <w:r w:rsidRPr="0043596C">
        <w:rPr>
          <w:sz w:val="28"/>
          <w:szCs w:val="28"/>
        </w:rPr>
        <w:t xml:space="preserve">Председатель Совета народных депутатов </w:t>
      </w:r>
    </w:p>
    <w:p w:rsidR="00A53FCA" w:rsidRPr="0043596C" w:rsidRDefault="00A53FCA" w:rsidP="00A53FCA">
      <w:pPr>
        <w:ind w:right="-58"/>
        <w:jc w:val="both"/>
        <w:rPr>
          <w:sz w:val="28"/>
          <w:szCs w:val="28"/>
        </w:rPr>
      </w:pPr>
      <w:r w:rsidRPr="0043596C">
        <w:rPr>
          <w:sz w:val="28"/>
          <w:szCs w:val="28"/>
        </w:rPr>
        <w:t xml:space="preserve">городского поселения – город Павловск </w:t>
      </w:r>
      <w:r w:rsidRPr="0043596C">
        <w:rPr>
          <w:sz w:val="28"/>
          <w:szCs w:val="28"/>
        </w:rPr>
        <w:tab/>
      </w:r>
      <w:r w:rsidRPr="0043596C">
        <w:rPr>
          <w:sz w:val="28"/>
          <w:szCs w:val="28"/>
        </w:rPr>
        <w:tab/>
      </w:r>
      <w:r w:rsidRPr="0043596C">
        <w:rPr>
          <w:sz w:val="28"/>
          <w:szCs w:val="28"/>
        </w:rPr>
        <w:tab/>
      </w:r>
      <w:r w:rsidRPr="0043596C">
        <w:rPr>
          <w:sz w:val="28"/>
          <w:szCs w:val="28"/>
        </w:rPr>
        <w:tab/>
        <w:t xml:space="preserve">           В.А.  </w:t>
      </w:r>
      <w:proofErr w:type="spellStart"/>
      <w:r w:rsidRPr="0043596C">
        <w:rPr>
          <w:sz w:val="28"/>
          <w:szCs w:val="28"/>
        </w:rPr>
        <w:t>Губерт</w:t>
      </w:r>
      <w:proofErr w:type="spellEnd"/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9239DD" w:rsidRDefault="009239DD" w:rsidP="009239D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городского поселения – </w:t>
      </w:r>
    </w:p>
    <w:p w:rsidR="009239DD" w:rsidRDefault="009239DD" w:rsidP="009239D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Сузин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A53FCA" w:rsidRDefault="00A53FCA" w:rsidP="00A53FCA">
      <w:pPr>
        <w:ind w:right="-1" w:firstLine="708"/>
        <w:jc w:val="both"/>
        <w:rPr>
          <w:sz w:val="28"/>
          <w:szCs w:val="28"/>
        </w:rPr>
      </w:pPr>
    </w:p>
    <w:p w:rsidR="00412547" w:rsidRPr="0043596C" w:rsidRDefault="00412547" w:rsidP="00A53FCA">
      <w:pPr>
        <w:ind w:right="-1" w:firstLine="708"/>
        <w:jc w:val="both"/>
        <w:rPr>
          <w:sz w:val="28"/>
          <w:szCs w:val="28"/>
        </w:rPr>
      </w:pPr>
    </w:p>
    <w:p w:rsidR="007E2DA7" w:rsidRDefault="007E2DA7" w:rsidP="007E2DA7">
      <w:pPr>
        <w:jc w:val="right"/>
        <w:rPr>
          <w:color w:val="000000"/>
          <w:sz w:val="28"/>
          <w:szCs w:val="28"/>
        </w:rPr>
      </w:pPr>
    </w:p>
    <w:p w:rsidR="00A53FCA" w:rsidRDefault="00A53FCA" w:rsidP="007E2DA7">
      <w:pPr>
        <w:jc w:val="right"/>
        <w:rPr>
          <w:color w:val="000000"/>
          <w:sz w:val="28"/>
          <w:szCs w:val="28"/>
        </w:rPr>
      </w:pPr>
    </w:p>
    <w:p w:rsidR="00DA7A25" w:rsidRDefault="00DA7A25" w:rsidP="007E2DA7">
      <w:pPr>
        <w:jc w:val="right"/>
        <w:rPr>
          <w:color w:val="000000"/>
          <w:sz w:val="28"/>
          <w:szCs w:val="28"/>
        </w:rPr>
      </w:pPr>
    </w:p>
    <w:p w:rsidR="00DA7A25" w:rsidRDefault="00DA7A25" w:rsidP="007E2DA7">
      <w:pPr>
        <w:jc w:val="right"/>
        <w:rPr>
          <w:color w:val="000000"/>
          <w:sz w:val="28"/>
          <w:szCs w:val="28"/>
        </w:rPr>
      </w:pPr>
    </w:p>
    <w:p w:rsidR="00DA7A25" w:rsidRDefault="00DA7A25" w:rsidP="007E2DA7">
      <w:pPr>
        <w:jc w:val="right"/>
        <w:rPr>
          <w:color w:val="000000"/>
          <w:sz w:val="28"/>
          <w:szCs w:val="28"/>
        </w:rPr>
      </w:pPr>
    </w:p>
    <w:p w:rsidR="00DA7A25" w:rsidRDefault="00DA7A25" w:rsidP="007E2DA7">
      <w:pPr>
        <w:jc w:val="right"/>
        <w:rPr>
          <w:color w:val="000000"/>
          <w:sz w:val="28"/>
          <w:szCs w:val="28"/>
        </w:rPr>
      </w:pPr>
    </w:p>
    <w:tbl>
      <w:tblPr>
        <w:tblW w:w="12069" w:type="dxa"/>
        <w:tblInd w:w="93" w:type="dxa"/>
        <w:tblLook w:val="0000"/>
      </w:tblPr>
      <w:tblGrid>
        <w:gridCol w:w="12069"/>
      </w:tblGrid>
      <w:tr w:rsidR="00412547" w:rsidRPr="00412547" w:rsidTr="0041486E">
        <w:trPr>
          <w:trHeight w:val="315"/>
        </w:trPr>
        <w:tc>
          <w:tcPr>
            <w:tcW w:w="1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770" w:rsidRDefault="00332770" w:rsidP="00CA148D">
            <w:pPr>
              <w:ind w:left="5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  <w:r w:rsidR="00412547" w:rsidRPr="00412547">
              <w:rPr>
                <w:sz w:val="24"/>
                <w:szCs w:val="24"/>
              </w:rPr>
              <w:t xml:space="preserve">к решению Совета </w:t>
            </w:r>
            <w:proofErr w:type="gramStart"/>
            <w:r w:rsidR="00412547" w:rsidRPr="00412547">
              <w:rPr>
                <w:sz w:val="24"/>
                <w:szCs w:val="24"/>
              </w:rPr>
              <w:t>народных</w:t>
            </w:r>
            <w:proofErr w:type="gramEnd"/>
            <w:r w:rsidR="00412547" w:rsidRPr="00412547">
              <w:rPr>
                <w:sz w:val="24"/>
                <w:szCs w:val="24"/>
              </w:rPr>
              <w:t xml:space="preserve"> </w:t>
            </w:r>
          </w:p>
          <w:p w:rsidR="00412547" w:rsidRPr="00412547" w:rsidRDefault="00332770" w:rsidP="00CA148D">
            <w:pPr>
              <w:ind w:left="5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12547" w:rsidRPr="00412547">
              <w:rPr>
                <w:sz w:val="24"/>
                <w:szCs w:val="24"/>
              </w:rPr>
              <w:t>епутатов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12547" w:rsidRPr="00412547" w:rsidTr="0041486E">
        <w:trPr>
          <w:trHeight w:val="315"/>
        </w:trPr>
        <w:tc>
          <w:tcPr>
            <w:tcW w:w="1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547" w:rsidRPr="00412547" w:rsidRDefault="00412547" w:rsidP="00CA148D">
            <w:pPr>
              <w:ind w:left="5294"/>
              <w:rPr>
                <w:sz w:val="24"/>
                <w:szCs w:val="24"/>
              </w:rPr>
            </w:pPr>
            <w:r w:rsidRPr="00412547">
              <w:rPr>
                <w:sz w:val="24"/>
                <w:szCs w:val="24"/>
              </w:rPr>
              <w:t>городского поселения - город Павловск</w:t>
            </w:r>
          </w:p>
        </w:tc>
      </w:tr>
      <w:tr w:rsidR="00412547" w:rsidRPr="00412547" w:rsidTr="0041486E">
        <w:trPr>
          <w:trHeight w:val="315"/>
        </w:trPr>
        <w:tc>
          <w:tcPr>
            <w:tcW w:w="1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547" w:rsidRPr="00412547" w:rsidRDefault="00412547" w:rsidP="00E22142">
            <w:pPr>
              <w:ind w:left="5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22142">
              <w:rPr>
                <w:sz w:val="24"/>
                <w:szCs w:val="24"/>
              </w:rPr>
              <w:t>30.03.2016 г. № 33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141D9" w:rsidRDefault="001141D9" w:rsidP="00412547">
      <w:pPr>
        <w:pStyle w:val="a5"/>
        <w:ind w:left="495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41D9" w:rsidRPr="006E172D" w:rsidRDefault="001141D9" w:rsidP="007E2D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2DA7" w:rsidRPr="006E172D" w:rsidRDefault="00F040B3" w:rsidP="007E2D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82" w:history="1">
        <w:r w:rsidR="007E2DA7" w:rsidRPr="006E172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</w:p>
    <w:p w:rsidR="006E172D" w:rsidRPr="006E172D" w:rsidRDefault="006E172D" w:rsidP="007E2D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172D">
        <w:rPr>
          <w:rFonts w:ascii="Times New Roman" w:hAnsi="Times New Roman" w:cs="Times New Roman"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</w:t>
      </w:r>
      <w:r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лиц, замещающих муниципальные должности в органах местного самоуправления </w:t>
      </w:r>
      <w:r w:rsidRPr="006E172D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 на официальном сайте органов местного самоуправления  городского поселения – город Павловск Павловского муниципального района Воронежской области и предоставления этих сведений средствам массовой информации для опубликования</w:t>
      </w:r>
      <w:proofErr w:type="gramEnd"/>
    </w:p>
    <w:p w:rsidR="006E172D" w:rsidRPr="006E172D" w:rsidRDefault="006E172D" w:rsidP="007E2D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2DA7" w:rsidRPr="00F962FD" w:rsidRDefault="007E2DA7" w:rsidP="007E2DA7">
      <w:pPr>
        <w:pStyle w:val="ConsPlusNormal"/>
        <w:jc w:val="center"/>
      </w:pPr>
    </w:p>
    <w:p w:rsidR="007E2DA7" w:rsidRPr="00EC0F20" w:rsidRDefault="007E2DA7" w:rsidP="007E2DA7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3D95">
        <w:rPr>
          <w:rFonts w:ascii="Times New Roman" w:hAnsi="Times New Roman" w:cs="Times New Roman"/>
          <w:sz w:val="26"/>
          <w:szCs w:val="26"/>
        </w:rPr>
        <w:t>Настоящим Положением устанавливается порядок размещения сведений о доходах,</w:t>
      </w:r>
      <w:r>
        <w:rPr>
          <w:rFonts w:ascii="Times New Roman" w:hAnsi="Times New Roman" w:cs="Times New Roman"/>
          <w:sz w:val="26"/>
          <w:szCs w:val="26"/>
        </w:rPr>
        <w:t xml:space="preserve"> расходах,</w:t>
      </w:r>
      <w:r w:rsidRPr="009A3D95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 </w:t>
      </w:r>
      <w:r w:rsidR="006E172D"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лиц, замещающих муниципальные должности в органах местного самоуправления </w:t>
      </w:r>
      <w:r w:rsidR="006E172D" w:rsidRPr="006E172D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 Павловского муниципального района Воронежской области </w:t>
      </w:r>
      <w:r w:rsidRPr="009A3D95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9239DD">
        <w:rPr>
          <w:rFonts w:ascii="Times New Roman" w:hAnsi="Times New Roman" w:cs="Times New Roman"/>
          <w:sz w:val="26"/>
          <w:szCs w:val="26"/>
        </w:rPr>
        <w:t xml:space="preserve"> </w:t>
      </w:r>
      <w:r w:rsidR="006E172D" w:rsidRPr="006E172D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6E17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E172D" w:rsidRPr="006E172D">
        <w:rPr>
          <w:rFonts w:ascii="Times New Roman" w:hAnsi="Times New Roman" w:cs="Times New Roman"/>
          <w:color w:val="000000"/>
          <w:sz w:val="28"/>
          <w:szCs w:val="28"/>
        </w:rPr>
        <w:t>, замещающ</w:t>
      </w:r>
      <w:r w:rsidR="006E172D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6E172D"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9239DD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6E172D"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</w:t>
      </w:r>
      <w:r w:rsidR="009239D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A3D95">
        <w:rPr>
          <w:rFonts w:ascii="Times New Roman" w:hAnsi="Times New Roman" w:cs="Times New Roman"/>
          <w:sz w:val="26"/>
          <w:szCs w:val="26"/>
        </w:rPr>
        <w:t xml:space="preserve">), а также о доходах, </w:t>
      </w:r>
      <w:r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A3D95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их супруг (супругов) и несовершеннолетних детей на официальном сайте </w:t>
      </w:r>
      <w:r w:rsidR="006E172D" w:rsidRPr="006E172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proofErr w:type="gramEnd"/>
      <w:r w:rsidR="006E172D" w:rsidRPr="006E172D">
        <w:rPr>
          <w:rFonts w:ascii="Times New Roman" w:hAnsi="Times New Roman" w:cs="Times New Roman"/>
          <w:sz w:val="28"/>
          <w:szCs w:val="28"/>
        </w:rPr>
        <w:t xml:space="preserve">  городского поселения – город Павловск Павловского муниципального района Воронежской </w:t>
      </w:r>
      <w:r w:rsidR="003D27F9" w:rsidRPr="00332770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3D27F9" w:rsidRPr="00332770">
        <w:rPr>
          <w:rFonts w:ascii="Times New Roman" w:hAnsi="Times New Roman" w:cs="Times New Roman"/>
          <w:sz w:val="26"/>
          <w:szCs w:val="26"/>
        </w:rPr>
        <w:t>.</w:t>
      </w:r>
      <w:r w:rsidR="00A23AD4" w:rsidRPr="00332770">
        <w:rPr>
          <w:rFonts w:ascii="Times New Roman" w:hAnsi="Times New Roman" w:cs="Times New Roman"/>
          <w:sz w:val="26"/>
          <w:szCs w:val="26"/>
        </w:rPr>
        <w:t xml:space="preserve">pavlovskadmin.ru </w:t>
      </w:r>
      <w:r w:rsidRPr="00332770">
        <w:rPr>
          <w:rFonts w:ascii="Times New Roman" w:hAnsi="Times New Roman" w:cs="Times New Roman"/>
          <w:sz w:val="26"/>
          <w:szCs w:val="26"/>
        </w:rPr>
        <w:t>(далее - официальный сайт) и представления этих сведений</w:t>
      </w:r>
      <w:r w:rsidRPr="009A3D95">
        <w:rPr>
          <w:rFonts w:ascii="Times New Roman" w:hAnsi="Times New Roman" w:cs="Times New Roman"/>
          <w:sz w:val="26"/>
          <w:szCs w:val="26"/>
        </w:rPr>
        <w:t xml:space="preserve"> средствам массовой информации для опубликования в связи с их запросами.</w:t>
      </w:r>
      <w:r>
        <w:rPr>
          <w:rFonts w:ascii="Times New Roman" w:hAnsi="Times New Roman" w:cs="Times New Roman"/>
          <w:sz w:val="26"/>
          <w:szCs w:val="26"/>
        </w:rPr>
        <w:t xml:space="preserve"> Настоящий порядок разработан в соответствии с порядком, установленным нормативными правовыми актами Российской Федерации для лиц, замещающих определенные должности в Российской Федерации.</w:t>
      </w:r>
    </w:p>
    <w:p w:rsidR="007E2DA7" w:rsidRPr="005F4A2D" w:rsidRDefault="004C358F" w:rsidP="007E2DA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P91"/>
      <w:bookmarkEnd w:id="0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E2DA7">
        <w:rPr>
          <w:rFonts w:ascii="Times New Roman" w:hAnsi="Times New Roman" w:cs="Times New Roman"/>
          <w:sz w:val="26"/>
          <w:szCs w:val="26"/>
        </w:rPr>
        <w:t>2.</w:t>
      </w:r>
      <w:r w:rsidR="007E2DA7" w:rsidRPr="005F4A2D">
        <w:rPr>
          <w:rFonts w:ascii="Times New Roman" w:hAnsi="Times New Roman" w:cs="Times New Roman"/>
          <w:sz w:val="26"/>
          <w:szCs w:val="26"/>
        </w:rPr>
        <w:t xml:space="preserve">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характера, представляемые </w:t>
      </w:r>
      <w:r w:rsidR="006E172D" w:rsidRPr="006E172D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E257B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6E172D" w:rsidRPr="006E172D">
        <w:rPr>
          <w:rFonts w:ascii="Times New Roman" w:hAnsi="Times New Roman" w:cs="Times New Roman"/>
          <w:color w:val="000000"/>
          <w:sz w:val="28"/>
          <w:szCs w:val="28"/>
        </w:rPr>
        <w:t>, замещающ</w:t>
      </w:r>
      <w:r w:rsidR="006E172D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6E172D"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E257BD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6E172D"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</w:t>
      </w:r>
      <w:r w:rsidR="00E257B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23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A49">
        <w:rPr>
          <w:rFonts w:ascii="Times New Roman" w:hAnsi="Times New Roman" w:cs="Times New Roman"/>
          <w:sz w:val="26"/>
          <w:szCs w:val="26"/>
        </w:rPr>
        <w:t>(приложение к Положению)</w:t>
      </w:r>
      <w:r w:rsidR="007E2DA7" w:rsidRPr="005F4A2D">
        <w:rPr>
          <w:rFonts w:ascii="Times New Roman" w:hAnsi="Times New Roman" w:cs="Times New Roman"/>
          <w:sz w:val="26"/>
          <w:szCs w:val="26"/>
        </w:rPr>
        <w:t>:</w:t>
      </w:r>
    </w:p>
    <w:p w:rsidR="007E2DA7" w:rsidRPr="009A3D95" w:rsidRDefault="007E2DA7" w:rsidP="007E2D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D95">
        <w:rPr>
          <w:rFonts w:ascii="Times New Roman" w:hAnsi="Times New Roman" w:cs="Times New Roman"/>
          <w:sz w:val="26"/>
          <w:szCs w:val="26"/>
        </w:rPr>
        <w:t xml:space="preserve">а) декларированный годовой доход </w:t>
      </w:r>
      <w:r w:rsidR="006E172D" w:rsidRPr="006E172D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6E172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172D" w:rsidRPr="006E172D">
        <w:rPr>
          <w:rFonts w:ascii="Times New Roman" w:hAnsi="Times New Roman" w:cs="Times New Roman"/>
          <w:color w:val="000000"/>
          <w:sz w:val="28"/>
          <w:szCs w:val="28"/>
        </w:rPr>
        <w:t>, замещающ</w:t>
      </w:r>
      <w:r w:rsidR="006E172D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E172D"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9239DD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6E172D"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</w:t>
      </w:r>
      <w:r w:rsidR="009239D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A3D95">
        <w:rPr>
          <w:rFonts w:ascii="Times New Roman" w:hAnsi="Times New Roman" w:cs="Times New Roman"/>
          <w:sz w:val="26"/>
          <w:szCs w:val="26"/>
        </w:rPr>
        <w:t>, его супруги (супруга) и несовершеннолетних детей;</w:t>
      </w:r>
    </w:p>
    <w:p w:rsidR="007E2DA7" w:rsidRPr="009A3D95" w:rsidRDefault="007E2DA7" w:rsidP="007E2D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D95">
        <w:rPr>
          <w:rFonts w:ascii="Times New Roman" w:hAnsi="Times New Roman" w:cs="Times New Roman"/>
          <w:sz w:val="26"/>
          <w:szCs w:val="26"/>
        </w:rPr>
        <w:t xml:space="preserve">б) перечень объектов недвижимого имущества, принадлежащих 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>, замещающ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A3D95"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7E2DA7" w:rsidRDefault="007E2DA7" w:rsidP="007E2D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D95">
        <w:rPr>
          <w:rFonts w:ascii="Times New Roman" w:hAnsi="Times New Roman" w:cs="Times New Roman"/>
          <w:sz w:val="26"/>
          <w:szCs w:val="26"/>
        </w:rPr>
        <w:t xml:space="preserve">в) перечень принадлежащих на праве собственности 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>, замещающ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9239DD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</w:t>
      </w:r>
      <w:r w:rsidR="009239D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A3D95"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 транспортных с</w:t>
      </w:r>
      <w:r>
        <w:rPr>
          <w:rFonts w:ascii="Times New Roman" w:hAnsi="Times New Roman" w:cs="Times New Roman"/>
          <w:sz w:val="26"/>
          <w:szCs w:val="26"/>
        </w:rPr>
        <w:t>редств с указанием вида, марки и места регистрации;</w:t>
      </w:r>
    </w:p>
    <w:p w:rsidR="004A6880" w:rsidRPr="004523D7" w:rsidRDefault="007E2DA7" w:rsidP="004A6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E52C6">
        <w:rPr>
          <w:spacing w:val="2"/>
          <w:sz w:val="26"/>
          <w:szCs w:val="26"/>
        </w:rPr>
        <w:t xml:space="preserve">г) </w:t>
      </w:r>
      <w:r w:rsidR="00332770" w:rsidRPr="00E80A89">
        <w:rPr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</w:t>
      </w:r>
      <w:r w:rsidR="00332770">
        <w:rPr>
          <w:sz w:val="28"/>
          <w:szCs w:val="28"/>
        </w:rPr>
        <w:t xml:space="preserve"> </w:t>
      </w:r>
      <w:r w:rsidR="00332770" w:rsidRPr="00E80A89">
        <w:rPr>
          <w:sz w:val="28"/>
          <w:szCs w:val="28"/>
        </w:rPr>
        <w:lastRenderedPageBreak/>
        <w:t xml:space="preserve">(долей участия, паев в уставных (складочных) капиталах организаций), </w:t>
      </w:r>
      <w:r w:rsidR="00332770" w:rsidRPr="005450D4">
        <w:rPr>
          <w:sz w:val="28"/>
          <w:szCs w:val="28"/>
        </w:rPr>
        <w:t>цифровых финансовых активов, цифровой валюты, если общая сумма таких</w:t>
      </w:r>
      <w:r w:rsidR="00332770" w:rsidRPr="00E80A89">
        <w:rPr>
          <w:sz w:val="28"/>
          <w:szCs w:val="28"/>
        </w:rPr>
        <w:t xml:space="preserve"> сделок </w:t>
      </w:r>
      <w:r w:rsidR="00332770">
        <w:rPr>
          <w:sz w:val="28"/>
          <w:szCs w:val="28"/>
        </w:rPr>
        <w:t xml:space="preserve">(сумма такой сделки) </w:t>
      </w:r>
      <w:r w:rsidR="00332770" w:rsidRPr="00E80A89">
        <w:rPr>
          <w:sz w:val="28"/>
          <w:szCs w:val="28"/>
        </w:rPr>
        <w:t>превышает общий доход</w:t>
      </w:r>
      <w:r w:rsidR="00332770">
        <w:rPr>
          <w:sz w:val="28"/>
          <w:szCs w:val="28"/>
        </w:rPr>
        <w:t xml:space="preserve"> лица, замещающего муниципальную должность</w:t>
      </w:r>
      <w:r w:rsidR="00332770" w:rsidRPr="00E80A89">
        <w:rPr>
          <w:sz w:val="28"/>
          <w:szCs w:val="28"/>
        </w:rPr>
        <w:t xml:space="preserve"> и его супруги (супруга) за три последних года</w:t>
      </w:r>
      <w:proofErr w:type="gramEnd"/>
      <w:r w:rsidR="00332770" w:rsidRPr="00E80A89">
        <w:rPr>
          <w:sz w:val="28"/>
          <w:szCs w:val="28"/>
        </w:rPr>
        <w:t xml:space="preserve">, </w:t>
      </w:r>
      <w:proofErr w:type="gramStart"/>
      <w:r w:rsidR="00332770" w:rsidRPr="00E80A89">
        <w:rPr>
          <w:sz w:val="28"/>
          <w:szCs w:val="28"/>
        </w:rPr>
        <w:t>пр</w:t>
      </w:r>
      <w:r w:rsidR="00332770">
        <w:rPr>
          <w:sz w:val="28"/>
          <w:szCs w:val="28"/>
        </w:rPr>
        <w:t>едшествующих</w:t>
      </w:r>
      <w:proofErr w:type="gramEnd"/>
      <w:r w:rsidR="00332770">
        <w:rPr>
          <w:sz w:val="28"/>
          <w:szCs w:val="28"/>
        </w:rPr>
        <w:t xml:space="preserve"> отчетному периоду</w:t>
      </w:r>
      <w:r w:rsidR="004A6880" w:rsidRPr="00703F95">
        <w:rPr>
          <w:sz w:val="28"/>
          <w:szCs w:val="28"/>
        </w:rPr>
        <w:t>.</w:t>
      </w:r>
    </w:p>
    <w:p w:rsidR="007E2DA7" w:rsidRDefault="004C358F" w:rsidP="007E2D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E2DA7" w:rsidRPr="009A3D95">
        <w:rPr>
          <w:rFonts w:ascii="Times New Roman" w:hAnsi="Times New Roman" w:cs="Times New Roman"/>
          <w:sz w:val="26"/>
          <w:szCs w:val="26"/>
        </w:rPr>
        <w:t>3. В размещаемых на официа</w:t>
      </w:r>
      <w:r w:rsidR="007E2DA7">
        <w:rPr>
          <w:rFonts w:ascii="Times New Roman" w:hAnsi="Times New Roman" w:cs="Times New Roman"/>
          <w:sz w:val="26"/>
          <w:szCs w:val="26"/>
        </w:rPr>
        <w:t>льном сайте</w:t>
      </w:r>
      <w:r w:rsidR="009239DD">
        <w:rPr>
          <w:rFonts w:ascii="Times New Roman" w:hAnsi="Times New Roman" w:cs="Times New Roman"/>
          <w:sz w:val="26"/>
          <w:szCs w:val="26"/>
        </w:rPr>
        <w:t xml:space="preserve"> </w:t>
      </w:r>
      <w:r w:rsidR="007E2DA7">
        <w:rPr>
          <w:rFonts w:ascii="Times New Roman" w:hAnsi="Times New Roman" w:cs="Times New Roman"/>
          <w:sz w:val="26"/>
          <w:szCs w:val="26"/>
        </w:rPr>
        <w:t>и предоставляемых</w:t>
      </w:r>
      <w:r w:rsidR="007E2DA7" w:rsidRPr="009A3D95">
        <w:rPr>
          <w:rFonts w:ascii="Times New Roman" w:hAnsi="Times New Roman" w:cs="Times New Roman"/>
          <w:sz w:val="26"/>
          <w:szCs w:val="26"/>
        </w:rPr>
        <w:t xml:space="preserve"> средствам массовой информации для опубликования сведениях о доходах,</w:t>
      </w:r>
      <w:r w:rsidR="007E2DA7">
        <w:rPr>
          <w:rFonts w:ascii="Times New Roman" w:hAnsi="Times New Roman" w:cs="Times New Roman"/>
          <w:sz w:val="26"/>
          <w:szCs w:val="26"/>
        </w:rPr>
        <w:t xml:space="preserve"> расходах,</w:t>
      </w:r>
      <w:r w:rsidR="007E2DA7" w:rsidRPr="009A3D95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 запрещается указывать:</w:t>
      </w:r>
    </w:p>
    <w:p w:rsidR="007E2DA7" w:rsidRPr="009A3D95" w:rsidRDefault="007E2DA7" w:rsidP="007E2D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3D95">
        <w:rPr>
          <w:rFonts w:ascii="Times New Roman" w:hAnsi="Times New Roman" w:cs="Times New Roman"/>
          <w:sz w:val="26"/>
          <w:szCs w:val="26"/>
        </w:rPr>
        <w:t xml:space="preserve">а) иные сведения (кроме указанных в </w:t>
      </w:r>
      <w:hyperlink w:anchor="P91" w:history="1">
        <w:r w:rsidRPr="0080116B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9A3D95">
        <w:rPr>
          <w:rFonts w:ascii="Times New Roman" w:hAnsi="Times New Roman" w:cs="Times New Roman"/>
          <w:sz w:val="26"/>
          <w:szCs w:val="26"/>
        </w:rPr>
        <w:t xml:space="preserve"> настоящего Положения) о доходах</w:t>
      </w:r>
      <w:r>
        <w:rPr>
          <w:rFonts w:ascii="Times New Roman" w:hAnsi="Times New Roman" w:cs="Times New Roman"/>
          <w:sz w:val="26"/>
          <w:szCs w:val="26"/>
        </w:rPr>
        <w:t>, расходах</w:t>
      </w:r>
      <w:r w:rsidR="009239DD">
        <w:rPr>
          <w:rFonts w:ascii="Times New Roman" w:hAnsi="Times New Roman" w:cs="Times New Roman"/>
          <w:sz w:val="26"/>
          <w:szCs w:val="26"/>
        </w:rPr>
        <w:t xml:space="preserve"> 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>, замещающ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A3D95">
        <w:rPr>
          <w:rFonts w:ascii="Times New Roman" w:hAnsi="Times New Roman" w:cs="Times New Roman"/>
          <w:sz w:val="26"/>
          <w:szCs w:val="26"/>
        </w:rPr>
        <w:t>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  <w:proofErr w:type="gramEnd"/>
    </w:p>
    <w:p w:rsidR="007E2DA7" w:rsidRPr="009A3D95" w:rsidRDefault="007E2DA7" w:rsidP="007E2D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D95">
        <w:rPr>
          <w:rFonts w:ascii="Times New Roman" w:hAnsi="Times New Roman" w:cs="Times New Roman"/>
          <w:sz w:val="26"/>
          <w:szCs w:val="26"/>
        </w:rPr>
        <w:t xml:space="preserve">б) персональные данные супруги (супруга), детей и иных членов семьи 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>, замещающ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A3D95">
        <w:rPr>
          <w:rFonts w:ascii="Times New Roman" w:hAnsi="Times New Roman" w:cs="Times New Roman"/>
          <w:sz w:val="26"/>
          <w:szCs w:val="26"/>
        </w:rPr>
        <w:t>;</w:t>
      </w:r>
    </w:p>
    <w:p w:rsidR="007E2DA7" w:rsidRPr="009A3D95" w:rsidRDefault="007E2DA7" w:rsidP="007E2D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D95">
        <w:rPr>
          <w:rFonts w:ascii="Times New Roman" w:hAnsi="Times New Roman" w:cs="Times New Roman"/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>, замещающ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4A6880" w:rsidRPr="009A3D95">
        <w:rPr>
          <w:rFonts w:ascii="Times New Roman" w:hAnsi="Times New Roman" w:cs="Times New Roman"/>
          <w:sz w:val="26"/>
          <w:szCs w:val="26"/>
        </w:rPr>
        <w:t>, его</w:t>
      </w:r>
      <w:r w:rsidR="009239DD">
        <w:rPr>
          <w:rFonts w:ascii="Times New Roman" w:hAnsi="Times New Roman" w:cs="Times New Roman"/>
          <w:sz w:val="26"/>
          <w:szCs w:val="26"/>
        </w:rPr>
        <w:t xml:space="preserve"> </w:t>
      </w:r>
      <w:r w:rsidRPr="009A3D95">
        <w:rPr>
          <w:rFonts w:ascii="Times New Roman" w:hAnsi="Times New Roman" w:cs="Times New Roman"/>
          <w:sz w:val="26"/>
          <w:szCs w:val="26"/>
        </w:rPr>
        <w:t>супруги (супруга), детей и иных членов семьи;</w:t>
      </w:r>
    </w:p>
    <w:p w:rsidR="007E2DA7" w:rsidRPr="009A3D95" w:rsidRDefault="007E2DA7" w:rsidP="007E2D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D95">
        <w:rPr>
          <w:rFonts w:ascii="Times New Roman" w:hAnsi="Times New Roman" w:cs="Times New Roman"/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>, замещающ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A3D95">
        <w:rPr>
          <w:rFonts w:ascii="Times New Roman" w:hAnsi="Times New Roman" w:cs="Times New Roman"/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7E2DA7" w:rsidRPr="009A3D95" w:rsidRDefault="007E2DA7" w:rsidP="00E75D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D95">
        <w:rPr>
          <w:rFonts w:ascii="Times New Roman" w:hAnsi="Times New Roman" w:cs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E75D39" w:rsidRDefault="004C358F" w:rsidP="00E75D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E2DA7" w:rsidRPr="009A3D95">
        <w:rPr>
          <w:rFonts w:ascii="Times New Roman" w:hAnsi="Times New Roman" w:cs="Times New Roman"/>
          <w:sz w:val="26"/>
          <w:szCs w:val="26"/>
        </w:rPr>
        <w:t xml:space="preserve">4. Сведения о доходах, </w:t>
      </w:r>
      <w:r w:rsidR="007E2DA7" w:rsidRPr="00F159AE">
        <w:rPr>
          <w:rFonts w:ascii="Times New Roman" w:hAnsi="Times New Roman" w:cs="Times New Roman"/>
          <w:sz w:val="26"/>
          <w:szCs w:val="26"/>
        </w:rPr>
        <w:t>расходах, об</w:t>
      </w:r>
      <w:r w:rsidR="007E2DA7" w:rsidRPr="009A3D95">
        <w:rPr>
          <w:rFonts w:ascii="Times New Roman" w:hAnsi="Times New Roman" w:cs="Times New Roman"/>
          <w:sz w:val="26"/>
          <w:szCs w:val="26"/>
        </w:rPr>
        <w:t xml:space="preserve"> имуществе и обязательствах имущественного характера, указанные в </w:t>
      </w:r>
      <w:hyperlink w:anchor="P91" w:history="1">
        <w:r w:rsidR="007E2DA7" w:rsidRPr="0080116B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="007E2DA7" w:rsidRPr="009A3D95">
        <w:rPr>
          <w:rFonts w:ascii="Times New Roman" w:hAnsi="Times New Roman" w:cs="Times New Roman"/>
          <w:sz w:val="26"/>
          <w:szCs w:val="26"/>
        </w:rPr>
        <w:t xml:space="preserve"> на</w:t>
      </w:r>
      <w:r w:rsidR="007E2DA7">
        <w:rPr>
          <w:rFonts w:ascii="Times New Roman" w:hAnsi="Times New Roman" w:cs="Times New Roman"/>
          <w:sz w:val="26"/>
          <w:szCs w:val="26"/>
        </w:rPr>
        <w:t xml:space="preserve">стоящего Положения, </w:t>
      </w:r>
      <w:r w:rsidR="00E75D39" w:rsidRPr="009A3D95">
        <w:rPr>
          <w:rFonts w:ascii="Times New Roman" w:hAnsi="Times New Roman" w:cs="Times New Roman"/>
          <w:sz w:val="26"/>
          <w:szCs w:val="26"/>
        </w:rPr>
        <w:t>размещаются на официальном сайт</w:t>
      </w:r>
      <w:r w:rsidR="00E75D39">
        <w:rPr>
          <w:rFonts w:ascii="Times New Roman" w:hAnsi="Times New Roman" w:cs="Times New Roman"/>
          <w:sz w:val="26"/>
          <w:szCs w:val="26"/>
        </w:rPr>
        <w:t xml:space="preserve">е </w:t>
      </w:r>
      <w:r w:rsidR="007E2DA7">
        <w:rPr>
          <w:rFonts w:ascii="Times New Roman" w:hAnsi="Times New Roman" w:cs="Times New Roman"/>
          <w:sz w:val="26"/>
          <w:szCs w:val="26"/>
        </w:rPr>
        <w:t>в течение 14</w:t>
      </w:r>
      <w:r w:rsidR="007E2DA7" w:rsidRPr="009A3D95">
        <w:rPr>
          <w:rFonts w:ascii="Times New Roman" w:hAnsi="Times New Roman" w:cs="Times New Roman"/>
          <w:sz w:val="26"/>
          <w:szCs w:val="26"/>
        </w:rPr>
        <w:t xml:space="preserve"> рабочих дней со дня истечения</w:t>
      </w:r>
    </w:p>
    <w:p w:rsidR="007E2DA7" w:rsidRDefault="007E2DA7" w:rsidP="00E75D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A3D95">
        <w:rPr>
          <w:rFonts w:ascii="Times New Roman" w:hAnsi="Times New Roman" w:cs="Times New Roman"/>
          <w:sz w:val="26"/>
          <w:szCs w:val="26"/>
        </w:rPr>
        <w:t>срока, установленного для подачи справок о доходах,</w:t>
      </w:r>
      <w:r>
        <w:rPr>
          <w:rFonts w:ascii="Times New Roman" w:hAnsi="Times New Roman" w:cs="Times New Roman"/>
          <w:sz w:val="26"/>
          <w:szCs w:val="26"/>
        </w:rPr>
        <w:t xml:space="preserve"> расходах,</w:t>
      </w:r>
      <w:r w:rsidRPr="009A3D95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характера, 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>, замещающ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4A6880" w:rsidRPr="006E17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муниципальные должности</w:t>
      </w:r>
      <w:r w:rsidRPr="009A3D95">
        <w:rPr>
          <w:rFonts w:ascii="Times New Roman" w:hAnsi="Times New Roman" w:cs="Times New Roman"/>
          <w:sz w:val="26"/>
          <w:szCs w:val="26"/>
        </w:rPr>
        <w:t>.</w:t>
      </w:r>
    </w:p>
    <w:p w:rsidR="007A38A4" w:rsidRDefault="004C358F" w:rsidP="007E2D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A38A4">
        <w:rPr>
          <w:rFonts w:ascii="Times New Roman" w:hAnsi="Times New Roman" w:cs="Times New Roman"/>
          <w:sz w:val="26"/>
          <w:szCs w:val="26"/>
        </w:rPr>
        <w:t xml:space="preserve">5. </w:t>
      </w:r>
      <w:r w:rsidR="007A38A4" w:rsidRPr="004523D7">
        <w:rPr>
          <w:rFonts w:ascii="Times New Roman" w:hAnsi="Times New Roman" w:cs="Times New Roman"/>
          <w:sz w:val="28"/>
          <w:szCs w:val="28"/>
        </w:rPr>
        <w:t>Размещение на официальн</w:t>
      </w:r>
      <w:r w:rsidR="007A38A4">
        <w:rPr>
          <w:rFonts w:ascii="Times New Roman" w:hAnsi="Times New Roman" w:cs="Times New Roman"/>
          <w:sz w:val="28"/>
          <w:szCs w:val="28"/>
        </w:rPr>
        <w:t>ом</w:t>
      </w:r>
      <w:r w:rsidR="007A38A4"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7A38A4">
        <w:rPr>
          <w:rFonts w:ascii="Times New Roman" w:hAnsi="Times New Roman" w:cs="Times New Roman"/>
          <w:sz w:val="28"/>
          <w:szCs w:val="28"/>
        </w:rPr>
        <w:t>е</w:t>
      </w:r>
      <w:r w:rsidR="007A38A4" w:rsidRPr="004523D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3" w:history="1">
        <w:r w:rsidR="007A38A4"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7A38A4"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7A38A4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7A38A4" w:rsidRPr="004523D7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E75D39" w:rsidRPr="00E75D39">
        <w:rPr>
          <w:rFonts w:ascii="Times New Roman" w:hAnsi="Times New Roman" w:cs="Times New Roman"/>
          <w:sz w:val="28"/>
          <w:szCs w:val="28"/>
        </w:rPr>
        <w:t>работниками</w:t>
      </w:r>
      <w:r w:rsidR="00E75D3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75D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38A4" w:rsidRPr="007A38A4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области, в должностные обязанности котор</w:t>
      </w:r>
      <w:r w:rsidR="00E75D39">
        <w:rPr>
          <w:rFonts w:ascii="Times New Roman" w:hAnsi="Times New Roman" w:cs="Times New Roman"/>
          <w:sz w:val="28"/>
          <w:szCs w:val="28"/>
        </w:rPr>
        <w:t>ых</w:t>
      </w:r>
      <w:r w:rsidR="007A38A4" w:rsidRPr="007A38A4">
        <w:rPr>
          <w:rFonts w:ascii="Times New Roman" w:hAnsi="Times New Roman" w:cs="Times New Roman"/>
          <w:sz w:val="28"/>
          <w:szCs w:val="28"/>
        </w:rPr>
        <w:t xml:space="preserve"> входит работа с такими сведениями.</w:t>
      </w:r>
    </w:p>
    <w:p w:rsidR="00E75D39" w:rsidRDefault="007E2DA7" w:rsidP="007E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D39">
        <w:rPr>
          <w:rFonts w:ascii="Times New Roman" w:hAnsi="Times New Roman" w:cs="Times New Roman"/>
          <w:sz w:val="26"/>
          <w:szCs w:val="26"/>
        </w:rPr>
        <w:t xml:space="preserve"> </w:t>
      </w:r>
      <w:r w:rsidR="004C358F">
        <w:rPr>
          <w:rFonts w:ascii="Times New Roman" w:hAnsi="Times New Roman" w:cs="Times New Roman"/>
          <w:sz w:val="26"/>
          <w:szCs w:val="26"/>
        </w:rPr>
        <w:t xml:space="preserve">   6</w:t>
      </w:r>
      <w:r w:rsidRPr="00E75D39">
        <w:rPr>
          <w:rFonts w:ascii="Times New Roman" w:hAnsi="Times New Roman" w:cs="Times New Roman"/>
          <w:sz w:val="26"/>
          <w:szCs w:val="26"/>
        </w:rPr>
        <w:t xml:space="preserve">. В случае поступления запроса от средств массовой информации о предоставлении ему сведений, указанных в </w:t>
      </w:r>
      <w:hyperlink w:anchor="P91" w:history="1">
        <w:r w:rsidRPr="00E75D39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E75D39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E75D39" w:rsidRPr="00E75D39">
        <w:rPr>
          <w:rFonts w:ascii="Times New Roman" w:hAnsi="Times New Roman" w:cs="Times New Roman"/>
          <w:sz w:val="28"/>
          <w:szCs w:val="28"/>
        </w:rPr>
        <w:t>работниками</w:t>
      </w:r>
      <w:r w:rsidR="00E75D3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75D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5D39" w:rsidRPr="007A38A4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области, в должностные обязанности котор</w:t>
      </w:r>
      <w:r w:rsidR="00E75D39">
        <w:rPr>
          <w:rFonts w:ascii="Times New Roman" w:hAnsi="Times New Roman" w:cs="Times New Roman"/>
          <w:sz w:val="28"/>
          <w:szCs w:val="28"/>
        </w:rPr>
        <w:t>ых</w:t>
      </w:r>
      <w:r w:rsidR="00E75D39" w:rsidRPr="007A38A4">
        <w:rPr>
          <w:rFonts w:ascii="Times New Roman" w:hAnsi="Times New Roman" w:cs="Times New Roman"/>
          <w:sz w:val="28"/>
          <w:szCs w:val="28"/>
        </w:rPr>
        <w:t xml:space="preserve"> входит работа с такими сведениями</w:t>
      </w:r>
      <w:r w:rsidR="00E75D39">
        <w:rPr>
          <w:rFonts w:ascii="Times New Roman" w:hAnsi="Times New Roman" w:cs="Times New Roman"/>
          <w:sz w:val="28"/>
          <w:szCs w:val="28"/>
        </w:rPr>
        <w:t>:</w:t>
      </w:r>
    </w:p>
    <w:p w:rsidR="007E2DA7" w:rsidRPr="00E75D39" w:rsidRDefault="007E2DA7" w:rsidP="007E2D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5D39">
        <w:rPr>
          <w:rFonts w:ascii="Times New Roman" w:hAnsi="Times New Roman" w:cs="Times New Roman"/>
          <w:sz w:val="26"/>
          <w:szCs w:val="26"/>
        </w:rPr>
        <w:t xml:space="preserve"> </w:t>
      </w:r>
      <w:r w:rsidR="004C358F">
        <w:rPr>
          <w:rFonts w:ascii="Times New Roman" w:hAnsi="Times New Roman" w:cs="Times New Roman"/>
          <w:sz w:val="26"/>
          <w:szCs w:val="26"/>
        </w:rPr>
        <w:t xml:space="preserve">    </w:t>
      </w:r>
      <w:r w:rsidRPr="00E75D39">
        <w:rPr>
          <w:rFonts w:ascii="Times New Roman" w:hAnsi="Times New Roman" w:cs="Times New Roman"/>
          <w:sz w:val="26"/>
          <w:szCs w:val="26"/>
        </w:rPr>
        <w:t xml:space="preserve">а) в </w:t>
      </w:r>
      <w:r w:rsidR="00E75D39">
        <w:rPr>
          <w:rFonts w:ascii="Times New Roman" w:hAnsi="Times New Roman" w:cs="Times New Roman"/>
          <w:sz w:val="26"/>
          <w:szCs w:val="26"/>
        </w:rPr>
        <w:t>течение трех рабочих дней</w:t>
      </w:r>
      <w:r w:rsidRPr="00E75D39">
        <w:rPr>
          <w:rFonts w:ascii="Times New Roman" w:hAnsi="Times New Roman" w:cs="Times New Roman"/>
          <w:sz w:val="26"/>
          <w:szCs w:val="26"/>
        </w:rPr>
        <w:t xml:space="preserve"> со дня поступления запроса сообщает о нем</w:t>
      </w:r>
      <w:r w:rsidR="00E257BD">
        <w:rPr>
          <w:rFonts w:ascii="Times New Roman" w:hAnsi="Times New Roman" w:cs="Times New Roman"/>
          <w:sz w:val="26"/>
          <w:szCs w:val="26"/>
        </w:rPr>
        <w:t xml:space="preserve"> лицу, замещающему муниципальную должность</w:t>
      </w:r>
      <w:r w:rsidRPr="00E75D39">
        <w:rPr>
          <w:rFonts w:ascii="Times New Roman" w:hAnsi="Times New Roman" w:cs="Times New Roman"/>
          <w:sz w:val="26"/>
          <w:szCs w:val="26"/>
        </w:rPr>
        <w:t>, в отношении которого поступил запрос;</w:t>
      </w:r>
    </w:p>
    <w:p w:rsidR="007E2DA7" w:rsidRPr="00E75D39" w:rsidRDefault="007E2DA7" w:rsidP="007E2DA7">
      <w:pPr>
        <w:ind w:firstLine="708"/>
        <w:jc w:val="both"/>
        <w:rPr>
          <w:sz w:val="28"/>
          <w:szCs w:val="28"/>
        </w:rPr>
      </w:pPr>
      <w:r w:rsidRPr="00E75D39">
        <w:rPr>
          <w:sz w:val="28"/>
          <w:szCs w:val="28"/>
        </w:rPr>
        <w:lastRenderedPageBreak/>
        <w:t xml:space="preserve">  б) </w:t>
      </w:r>
      <w:r w:rsidR="00E257BD">
        <w:rPr>
          <w:sz w:val="28"/>
          <w:szCs w:val="28"/>
        </w:rPr>
        <w:t>в течение семи рабочих дней</w:t>
      </w:r>
      <w:r w:rsidRPr="00E75D39">
        <w:rPr>
          <w:sz w:val="28"/>
          <w:szCs w:val="28"/>
        </w:rPr>
        <w:t xml:space="preserve"> со дня поступления запроса предоставляет средству массовой информации сведения</w:t>
      </w:r>
      <w:r w:rsidR="00E257BD">
        <w:rPr>
          <w:sz w:val="28"/>
          <w:szCs w:val="28"/>
        </w:rPr>
        <w:t>, указанные в пункте 2 настоящего Положения</w:t>
      </w:r>
      <w:r w:rsidR="004C358F">
        <w:rPr>
          <w:sz w:val="28"/>
          <w:szCs w:val="28"/>
        </w:rPr>
        <w:t>,</w:t>
      </w:r>
      <w:r w:rsidRPr="00E75D39">
        <w:rPr>
          <w:sz w:val="28"/>
          <w:szCs w:val="28"/>
        </w:rPr>
        <w:t xml:space="preserve"> в случае их отсутствия на  официальном сайте.</w:t>
      </w:r>
    </w:p>
    <w:p w:rsidR="00E257BD" w:rsidRPr="004523D7" w:rsidRDefault="004C358F" w:rsidP="00E257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E257BD">
        <w:rPr>
          <w:rFonts w:ascii="Times New Roman" w:hAnsi="Times New Roman" w:cs="Times New Roman"/>
          <w:sz w:val="28"/>
          <w:szCs w:val="28"/>
        </w:rPr>
        <w:t>Работники администрации</w:t>
      </w:r>
      <w:r w:rsidR="00E257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57BD" w:rsidRPr="007A38A4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области, в должностные обязанности котор</w:t>
      </w:r>
      <w:r w:rsidR="00E257BD">
        <w:rPr>
          <w:rFonts w:ascii="Times New Roman" w:hAnsi="Times New Roman" w:cs="Times New Roman"/>
          <w:sz w:val="28"/>
          <w:szCs w:val="28"/>
        </w:rPr>
        <w:t>ых</w:t>
      </w:r>
      <w:r w:rsidR="00E257BD" w:rsidRPr="007A38A4">
        <w:rPr>
          <w:rFonts w:ascii="Times New Roman" w:hAnsi="Times New Roman" w:cs="Times New Roman"/>
          <w:sz w:val="28"/>
          <w:szCs w:val="28"/>
        </w:rPr>
        <w:t xml:space="preserve"> входит работа с</w:t>
      </w:r>
      <w:r w:rsidR="00E257BD">
        <w:rPr>
          <w:rFonts w:ascii="Times New Roman" w:hAnsi="Times New Roman" w:cs="Times New Roman"/>
          <w:sz w:val="28"/>
          <w:szCs w:val="28"/>
        </w:rPr>
        <w:t>о</w:t>
      </w:r>
      <w:r w:rsidR="00E257BD" w:rsidRPr="007A38A4">
        <w:rPr>
          <w:rFonts w:ascii="Times New Roman" w:hAnsi="Times New Roman" w:cs="Times New Roman"/>
          <w:sz w:val="28"/>
          <w:szCs w:val="28"/>
        </w:rPr>
        <w:t xml:space="preserve"> сведениями</w:t>
      </w:r>
      <w:r w:rsidR="00E257BD">
        <w:rPr>
          <w:rFonts w:ascii="Times New Roman" w:hAnsi="Times New Roman" w:cs="Times New Roman"/>
          <w:sz w:val="28"/>
          <w:szCs w:val="28"/>
        </w:rPr>
        <w:t>, указанными</w:t>
      </w:r>
      <w:r w:rsidR="00E257BD" w:rsidRPr="00E257BD">
        <w:rPr>
          <w:rFonts w:ascii="Times New Roman" w:hAnsi="Times New Roman" w:cs="Times New Roman"/>
          <w:sz w:val="28"/>
          <w:szCs w:val="28"/>
        </w:rPr>
        <w:t xml:space="preserve"> в пункте 2 настоящего Положения</w:t>
      </w:r>
      <w:r w:rsidR="00E257BD">
        <w:rPr>
          <w:rFonts w:ascii="Times New Roman" w:hAnsi="Times New Roman" w:cs="Times New Roman"/>
          <w:sz w:val="28"/>
          <w:szCs w:val="28"/>
        </w:rPr>
        <w:t xml:space="preserve">, </w:t>
      </w:r>
      <w:r w:rsidR="00E257BD"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</w:t>
      </w:r>
      <w:r w:rsidR="00E257BD">
        <w:rPr>
          <w:rFonts w:ascii="Times New Roman" w:hAnsi="Times New Roman" w:cs="Times New Roman"/>
          <w:sz w:val="28"/>
          <w:szCs w:val="28"/>
        </w:rPr>
        <w:t>ом</w:t>
      </w:r>
      <w:r w:rsidR="00E257BD"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E257BD">
        <w:rPr>
          <w:rFonts w:ascii="Times New Roman" w:hAnsi="Times New Roman" w:cs="Times New Roman"/>
          <w:sz w:val="28"/>
          <w:szCs w:val="28"/>
        </w:rPr>
        <w:t>е</w:t>
      </w:r>
      <w:r w:rsidR="00E257BD" w:rsidRPr="004523D7">
        <w:rPr>
          <w:rFonts w:ascii="Times New Roman" w:hAnsi="Times New Roman" w:cs="Times New Roman"/>
          <w:sz w:val="28"/>
          <w:szCs w:val="28"/>
        </w:rPr>
        <w:t xml:space="preserve">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</w:t>
      </w:r>
      <w:proofErr w:type="gramEnd"/>
      <w:r w:rsidR="00E257BD" w:rsidRPr="004523D7">
        <w:rPr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конфиденциальными.</w:t>
      </w:r>
    </w:p>
    <w:p w:rsidR="007E2DA7" w:rsidRPr="007A38A4" w:rsidRDefault="00E257BD" w:rsidP="007E2DA7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093D10" w:rsidRPr="007A38A4" w:rsidRDefault="00093D10" w:rsidP="007E2DA7">
      <w:pPr>
        <w:ind w:firstLine="708"/>
        <w:jc w:val="both"/>
        <w:rPr>
          <w:color w:val="FF0000"/>
          <w:sz w:val="28"/>
          <w:szCs w:val="28"/>
        </w:rPr>
      </w:pPr>
    </w:p>
    <w:p w:rsidR="00093D10" w:rsidRPr="00E257BD" w:rsidRDefault="00093D10" w:rsidP="00093D10">
      <w:pPr>
        <w:ind w:right="-58"/>
        <w:jc w:val="both"/>
        <w:rPr>
          <w:sz w:val="28"/>
        </w:rPr>
      </w:pPr>
      <w:r w:rsidRPr="00E257BD">
        <w:rPr>
          <w:sz w:val="28"/>
        </w:rPr>
        <w:t xml:space="preserve">Председатель Совета народных депутатов </w:t>
      </w:r>
    </w:p>
    <w:p w:rsidR="007E2DA7" w:rsidRPr="00E257BD" w:rsidRDefault="00093D10" w:rsidP="00F610DF">
      <w:pPr>
        <w:jc w:val="both"/>
        <w:rPr>
          <w:sz w:val="28"/>
          <w:szCs w:val="28"/>
        </w:rPr>
      </w:pPr>
      <w:r w:rsidRPr="00E257BD">
        <w:rPr>
          <w:sz w:val="28"/>
        </w:rPr>
        <w:t xml:space="preserve">городского поселения – город Павловск </w:t>
      </w:r>
      <w:r w:rsidRPr="00E257BD">
        <w:rPr>
          <w:sz w:val="28"/>
        </w:rPr>
        <w:tab/>
      </w:r>
      <w:r w:rsidRPr="00E257BD">
        <w:rPr>
          <w:sz w:val="28"/>
        </w:rPr>
        <w:tab/>
      </w:r>
      <w:r w:rsidRPr="00E257BD">
        <w:rPr>
          <w:sz w:val="28"/>
        </w:rPr>
        <w:tab/>
      </w:r>
      <w:r w:rsidRPr="00E257BD">
        <w:rPr>
          <w:sz w:val="28"/>
        </w:rPr>
        <w:tab/>
        <w:t xml:space="preserve">           В.А.  </w:t>
      </w:r>
      <w:proofErr w:type="spellStart"/>
      <w:r w:rsidRPr="00E257BD">
        <w:rPr>
          <w:sz w:val="28"/>
        </w:rPr>
        <w:t>Губерт</w:t>
      </w:r>
      <w:proofErr w:type="spellEnd"/>
    </w:p>
    <w:p w:rsidR="001141D9" w:rsidRPr="007A38A4" w:rsidRDefault="001141D9" w:rsidP="007E2DA7">
      <w:pPr>
        <w:pStyle w:val="a5"/>
        <w:ind w:left="4956"/>
        <w:jc w:val="both"/>
        <w:rPr>
          <w:color w:val="FF0000"/>
          <w:sz w:val="24"/>
          <w:szCs w:val="24"/>
        </w:rPr>
      </w:pPr>
    </w:p>
    <w:p w:rsidR="00E257BD" w:rsidRDefault="00E257BD" w:rsidP="00E257B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городского поселения – </w:t>
      </w:r>
    </w:p>
    <w:p w:rsidR="00E257BD" w:rsidRDefault="00E257BD" w:rsidP="00E257B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Сузин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E257BD" w:rsidRDefault="00E257BD" w:rsidP="00E257BD">
      <w:pPr>
        <w:ind w:right="-1" w:firstLine="708"/>
        <w:jc w:val="both"/>
        <w:rPr>
          <w:sz w:val="28"/>
          <w:szCs w:val="28"/>
        </w:rPr>
      </w:pPr>
    </w:p>
    <w:p w:rsidR="001141D9" w:rsidRPr="007A38A4" w:rsidRDefault="001141D9" w:rsidP="007E2DA7">
      <w:pPr>
        <w:pStyle w:val="a5"/>
        <w:ind w:left="4956"/>
        <w:jc w:val="both"/>
        <w:rPr>
          <w:color w:val="FF0000"/>
          <w:sz w:val="24"/>
          <w:szCs w:val="24"/>
        </w:rPr>
      </w:pPr>
    </w:p>
    <w:p w:rsidR="00C92A49" w:rsidRDefault="00C92A49">
      <w:pPr>
        <w:sectPr w:rsidR="00C92A49" w:rsidSect="00A53FCA">
          <w:pgSz w:w="11906" w:h="16838"/>
          <w:pgMar w:top="1135" w:right="851" w:bottom="992" w:left="1701" w:header="709" w:footer="709" w:gutter="0"/>
          <w:cols w:space="708"/>
          <w:docGrid w:linePitch="360"/>
        </w:sectPr>
      </w:pPr>
    </w:p>
    <w:p w:rsidR="00332770" w:rsidRDefault="00332770" w:rsidP="00332770">
      <w:pPr>
        <w:ind w:left="9356"/>
      </w:pPr>
      <w:r w:rsidRPr="00A4411D">
        <w:lastRenderedPageBreak/>
        <w:t>Приложение</w:t>
      </w:r>
      <w:r>
        <w:t xml:space="preserve"> </w:t>
      </w:r>
      <w:r w:rsidRPr="00A4411D">
        <w:t xml:space="preserve">к </w:t>
      </w:r>
      <w:r>
        <w:t>решению Совета народных депутатов</w:t>
      </w:r>
      <w:r w:rsidRPr="00A4411D">
        <w:t xml:space="preserve">                     </w:t>
      </w:r>
    </w:p>
    <w:p w:rsidR="00332770" w:rsidRPr="00A4411D" w:rsidRDefault="00332770" w:rsidP="00332770">
      <w:pPr>
        <w:ind w:left="9356"/>
      </w:pPr>
      <w:r w:rsidRPr="00A4411D">
        <w:t xml:space="preserve">городского поселения – город Павловск </w:t>
      </w:r>
    </w:p>
    <w:p w:rsidR="00332770" w:rsidRPr="00A4411D" w:rsidRDefault="00332770" w:rsidP="00332770">
      <w:pPr>
        <w:ind w:left="9356"/>
        <w:rPr>
          <w:bCs/>
        </w:rPr>
      </w:pPr>
      <w:r>
        <w:t xml:space="preserve">от 20.08.2021 г. </w:t>
      </w:r>
      <w:r w:rsidRPr="00A4411D">
        <w:t>№</w:t>
      </w:r>
      <w:bookmarkStart w:id="2" w:name="Par31"/>
      <w:bookmarkEnd w:id="2"/>
      <w:r>
        <w:t xml:space="preserve"> 32</w:t>
      </w:r>
    </w:p>
    <w:p w:rsidR="00332770" w:rsidRDefault="00332770" w:rsidP="00332770">
      <w:pPr>
        <w:ind w:left="9356"/>
        <w:rPr>
          <w:rFonts w:eastAsiaTheme="minorEastAsia"/>
          <w:sz w:val="24"/>
          <w:szCs w:val="24"/>
        </w:rPr>
      </w:pPr>
    </w:p>
    <w:p w:rsidR="00332770" w:rsidRPr="00927272" w:rsidRDefault="00332770" w:rsidP="00332770">
      <w:pPr>
        <w:jc w:val="center"/>
        <w:rPr>
          <w:rFonts w:eastAsia="Calibri"/>
          <w:sz w:val="28"/>
          <w:szCs w:val="28"/>
          <w:lang w:eastAsia="en-US"/>
        </w:rPr>
      </w:pPr>
      <w:r w:rsidRPr="00927272">
        <w:rPr>
          <w:rFonts w:eastAsia="Calibri"/>
          <w:sz w:val="28"/>
          <w:szCs w:val="28"/>
          <w:lang w:eastAsia="en-US"/>
        </w:rPr>
        <w:t>Сведения</w:t>
      </w:r>
    </w:p>
    <w:p w:rsidR="00332770" w:rsidRPr="00927272" w:rsidRDefault="00332770" w:rsidP="00332770">
      <w:pPr>
        <w:jc w:val="center"/>
        <w:rPr>
          <w:rFonts w:eastAsia="Calibri"/>
          <w:sz w:val="28"/>
          <w:szCs w:val="28"/>
          <w:lang w:eastAsia="en-US"/>
        </w:rPr>
      </w:pPr>
      <w:r w:rsidRPr="00927272">
        <w:rPr>
          <w:rFonts w:eastAsia="Calibri"/>
          <w:sz w:val="28"/>
          <w:szCs w:val="28"/>
          <w:lang w:eastAsia="en-US"/>
        </w:rPr>
        <w:t>о доходах, расходах, об имуществе и обязательствах имущественного характера</w:t>
      </w:r>
    </w:p>
    <w:p w:rsidR="00332770" w:rsidRPr="00927272" w:rsidRDefault="00332770" w:rsidP="0033277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927272">
        <w:rPr>
          <w:rFonts w:eastAsia="Calibri"/>
          <w:sz w:val="28"/>
          <w:szCs w:val="28"/>
          <w:lang w:eastAsia="en-US"/>
        </w:rPr>
        <w:t xml:space="preserve">__________________________  и </w:t>
      </w:r>
      <w:r w:rsidRPr="00927272">
        <w:rPr>
          <w:rFonts w:eastAsia="Calibri"/>
          <w:spacing w:val="-2"/>
          <w:sz w:val="28"/>
          <w:szCs w:val="28"/>
          <w:lang w:eastAsia="en-US"/>
        </w:rPr>
        <w:t>членов его семьи</w:t>
      </w:r>
      <w:r w:rsidRPr="00927272">
        <w:rPr>
          <w:rFonts w:eastAsia="Calibri"/>
          <w:spacing w:val="-5"/>
          <w:sz w:val="28"/>
          <w:szCs w:val="28"/>
          <w:lang w:eastAsia="en-US"/>
        </w:rPr>
        <w:t xml:space="preserve"> за период с 1 января 20___ года по 31 декабря 20___ года</w:t>
      </w:r>
    </w:p>
    <w:p w:rsidR="00332770" w:rsidRDefault="00332770" w:rsidP="00332770">
      <w:pPr>
        <w:rPr>
          <w:rFonts w:eastAsia="Calibri"/>
          <w:spacing w:val="-5"/>
          <w:lang w:eastAsia="en-US"/>
        </w:rPr>
      </w:pPr>
      <w:r>
        <w:rPr>
          <w:rFonts w:eastAsia="Calibri"/>
          <w:spacing w:val="-5"/>
          <w:lang w:eastAsia="en-US"/>
        </w:rPr>
        <w:t xml:space="preserve">                               </w:t>
      </w:r>
      <w:r w:rsidRPr="0002603C">
        <w:rPr>
          <w:rFonts w:eastAsia="Calibri"/>
          <w:spacing w:val="-5"/>
          <w:lang w:eastAsia="en-US"/>
        </w:rPr>
        <w:t>(полное наименование должности)</w:t>
      </w:r>
    </w:p>
    <w:p w:rsidR="00332770" w:rsidRDefault="00332770" w:rsidP="00332770">
      <w:pPr>
        <w:jc w:val="center"/>
        <w:rPr>
          <w:rFonts w:eastAsia="Calibri"/>
          <w:spacing w:val="-5"/>
          <w:sz w:val="28"/>
          <w:szCs w:val="28"/>
          <w:lang w:eastAsia="en-US"/>
        </w:rPr>
      </w:pPr>
    </w:p>
    <w:tbl>
      <w:tblPr>
        <w:tblW w:w="158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842"/>
        <w:gridCol w:w="1560"/>
        <w:gridCol w:w="1701"/>
        <w:gridCol w:w="850"/>
        <w:gridCol w:w="993"/>
        <w:gridCol w:w="1276"/>
        <w:gridCol w:w="851"/>
        <w:gridCol w:w="850"/>
        <w:gridCol w:w="1418"/>
        <w:gridCol w:w="1416"/>
        <w:gridCol w:w="1557"/>
      </w:tblGrid>
      <w:tr w:rsidR="00332770" w:rsidRPr="000625CF" w:rsidTr="00857DC7">
        <w:tc>
          <w:tcPr>
            <w:tcW w:w="1560" w:type="dxa"/>
            <w:vMerge w:val="restart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  <w:r w:rsidRPr="008A24C7">
              <w:rPr>
                <w:sz w:val="24"/>
                <w:szCs w:val="24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842" w:type="dxa"/>
            <w:vMerge w:val="restart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  <w:r w:rsidRPr="008A24C7">
              <w:rPr>
                <w:sz w:val="24"/>
                <w:szCs w:val="24"/>
              </w:rPr>
              <w:t>Должность</w:t>
            </w:r>
          </w:p>
        </w:tc>
        <w:tc>
          <w:tcPr>
            <w:tcW w:w="5104" w:type="dxa"/>
            <w:gridSpan w:val="4"/>
          </w:tcPr>
          <w:p w:rsidR="00332770" w:rsidRPr="008A24C7" w:rsidRDefault="00332770" w:rsidP="00857DC7">
            <w:pPr>
              <w:ind w:left="-107"/>
              <w:jc w:val="center"/>
              <w:rPr>
                <w:sz w:val="24"/>
                <w:szCs w:val="24"/>
              </w:rPr>
            </w:pPr>
            <w:r w:rsidRPr="008A24C7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332770" w:rsidRPr="008A24C7" w:rsidRDefault="00332770" w:rsidP="00857DC7">
            <w:pPr>
              <w:ind w:left="-107"/>
              <w:jc w:val="center"/>
              <w:rPr>
                <w:sz w:val="24"/>
                <w:szCs w:val="24"/>
              </w:rPr>
            </w:pPr>
            <w:r w:rsidRPr="008A24C7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2977" w:type="dxa"/>
            <w:gridSpan w:val="3"/>
          </w:tcPr>
          <w:p w:rsidR="00332770" w:rsidRPr="008A24C7" w:rsidRDefault="00332770" w:rsidP="00857DC7">
            <w:pPr>
              <w:ind w:right="-108"/>
              <w:jc w:val="center"/>
              <w:rPr>
                <w:spacing w:val="-3"/>
                <w:sz w:val="24"/>
                <w:szCs w:val="24"/>
              </w:rPr>
            </w:pPr>
            <w:r w:rsidRPr="008A24C7">
              <w:rPr>
                <w:spacing w:val="-3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332770" w:rsidRPr="008A24C7" w:rsidRDefault="00332770" w:rsidP="00857DC7">
            <w:pPr>
              <w:jc w:val="center"/>
              <w:rPr>
                <w:spacing w:val="-3"/>
                <w:sz w:val="24"/>
                <w:szCs w:val="24"/>
              </w:rPr>
            </w:pPr>
            <w:r w:rsidRPr="008A24C7">
              <w:rPr>
                <w:spacing w:val="-2"/>
                <w:sz w:val="24"/>
                <w:szCs w:val="24"/>
              </w:rPr>
              <w:t>Транс</w:t>
            </w:r>
            <w:r w:rsidRPr="008A24C7">
              <w:rPr>
                <w:spacing w:val="-2"/>
                <w:sz w:val="24"/>
                <w:szCs w:val="24"/>
              </w:rPr>
              <w:softHyphen/>
            </w:r>
            <w:r w:rsidRPr="008A24C7">
              <w:rPr>
                <w:spacing w:val="1"/>
                <w:sz w:val="24"/>
                <w:szCs w:val="24"/>
              </w:rPr>
              <w:t xml:space="preserve">портные </w:t>
            </w:r>
            <w:r w:rsidRPr="008A24C7">
              <w:rPr>
                <w:spacing w:val="-1"/>
                <w:sz w:val="24"/>
                <w:szCs w:val="24"/>
              </w:rPr>
              <w:t>средства (вид, марка)</w:t>
            </w:r>
          </w:p>
        </w:tc>
        <w:tc>
          <w:tcPr>
            <w:tcW w:w="1416" w:type="dxa"/>
            <w:vMerge w:val="restart"/>
          </w:tcPr>
          <w:p w:rsidR="00332770" w:rsidRPr="008A24C7" w:rsidRDefault="00332770" w:rsidP="00857DC7">
            <w:pPr>
              <w:shd w:val="clear" w:color="auto" w:fill="FFFFFF"/>
              <w:spacing w:line="278" w:lineRule="exact"/>
              <w:ind w:right="77"/>
              <w:jc w:val="center"/>
              <w:rPr>
                <w:sz w:val="24"/>
                <w:szCs w:val="24"/>
              </w:rPr>
            </w:pPr>
            <w:r w:rsidRPr="008A24C7">
              <w:rPr>
                <w:spacing w:val="1"/>
                <w:sz w:val="24"/>
                <w:szCs w:val="24"/>
              </w:rPr>
              <w:t>Деклариро</w:t>
            </w:r>
            <w:r w:rsidRPr="008A24C7">
              <w:rPr>
                <w:spacing w:val="1"/>
                <w:sz w:val="24"/>
                <w:szCs w:val="24"/>
              </w:rPr>
              <w:softHyphen/>
            </w:r>
            <w:r w:rsidRPr="008A24C7">
              <w:rPr>
                <w:spacing w:val="3"/>
                <w:sz w:val="24"/>
                <w:szCs w:val="24"/>
              </w:rPr>
              <w:t xml:space="preserve">ванный </w:t>
            </w:r>
            <w:r w:rsidRPr="008A24C7">
              <w:rPr>
                <w:spacing w:val="2"/>
                <w:sz w:val="24"/>
                <w:szCs w:val="24"/>
              </w:rPr>
              <w:t xml:space="preserve">годовой </w:t>
            </w:r>
            <w:r w:rsidRPr="008A24C7">
              <w:rPr>
                <w:spacing w:val="5"/>
                <w:sz w:val="24"/>
                <w:szCs w:val="24"/>
              </w:rPr>
              <w:t>доход</w:t>
            </w:r>
          </w:p>
          <w:p w:rsidR="00332770" w:rsidRPr="008A24C7" w:rsidRDefault="00332770" w:rsidP="00857DC7">
            <w:pPr>
              <w:shd w:val="clear" w:color="auto" w:fill="FFFFFF"/>
              <w:spacing w:line="278" w:lineRule="exact"/>
              <w:ind w:right="77"/>
              <w:jc w:val="center"/>
              <w:rPr>
                <w:spacing w:val="-3"/>
                <w:sz w:val="24"/>
                <w:szCs w:val="24"/>
              </w:rPr>
            </w:pPr>
            <w:r w:rsidRPr="008A24C7">
              <w:rPr>
                <w:spacing w:val="1"/>
                <w:sz w:val="24"/>
                <w:szCs w:val="24"/>
              </w:rPr>
              <w:t>(руб.)</w:t>
            </w:r>
          </w:p>
        </w:tc>
        <w:tc>
          <w:tcPr>
            <w:tcW w:w="1557" w:type="dxa"/>
            <w:vMerge w:val="restart"/>
          </w:tcPr>
          <w:p w:rsidR="00332770" w:rsidRPr="009C5342" w:rsidRDefault="00332770" w:rsidP="00857DC7">
            <w:pPr>
              <w:ind w:left="-57" w:right="-57"/>
              <w:jc w:val="center"/>
              <w:rPr>
                <w:spacing w:val="-3"/>
                <w:sz w:val="24"/>
                <w:szCs w:val="24"/>
                <w:vertAlign w:val="superscript"/>
              </w:rPr>
            </w:pPr>
            <w:r w:rsidRPr="008A24C7">
              <w:rPr>
                <w:spacing w:val="-3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pacing w:val="-3"/>
                <w:sz w:val="24"/>
                <w:szCs w:val="24"/>
                <w:vertAlign w:val="superscript"/>
              </w:rPr>
              <w:t>1</w:t>
            </w:r>
          </w:p>
        </w:tc>
      </w:tr>
      <w:tr w:rsidR="00332770" w:rsidRPr="000625CF" w:rsidTr="00857DC7">
        <w:tc>
          <w:tcPr>
            <w:tcW w:w="1560" w:type="dxa"/>
            <w:vMerge/>
          </w:tcPr>
          <w:p w:rsidR="00332770" w:rsidRPr="008A24C7" w:rsidRDefault="00332770" w:rsidP="00857D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2770" w:rsidRPr="008A24C7" w:rsidRDefault="00332770" w:rsidP="00857D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2770" w:rsidRPr="008A24C7" w:rsidRDefault="00332770" w:rsidP="00857DC7">
            <w:pPr>
              <w:jc w:val="center"/>
              <w:rPr>
                <w:spacing w:val="2"/>
                <w:sz w:val="24"/>
                <w:szCs w:val="24"/>
              </w:rPr>
            </w:pPr>
            <w:r w:rsidRPr="008A24C7">
              <w:rPr>
                <w:spacing w:val="2"/>
                <w:sz w:val="24"/>
                <w:szCs w:val="24"/>
              </w:rPr>
              <w:t xml:space="preserve">Вид </w:t>
            </w:r>
          </w:p>
          <w:p w:rsidR="00332770" w:rsidRPr="008A24C7" w:rsidRDefault="00332770" w:rsidP="00857DC7">
            <w:pPr>
              <w:ind w:right="-108"/>
              <w:jc w:val="center"/>
              <w:rPr>
                <w:spacing w:val="2"/>
                <w:sz w:val="24"/>
                <w:szCs w:val="24"/>
              </w:rPr>
            </w:pPr>
            <w:r w:rsidRPr="008A24C7">
              <w:rPr>
                <w:spacing w:val="2"/>
                <w:sz w:val="24"/>
                <w:szCs w:val="24"/>
              </w:rPr>
              <w:t>объекта</w:t>
            </w:r>
          </w:p>
        </w:tc>
        <w:tc>
          <w:tcPr>
            <w:tcW w:w="1701" w:type="dxa"/>
          </w:tcPr>
          <w:p w:rsidR="00332770" w:rsidRPr="008A24C7" w:rsidRDefault="00332770" w:rsidP="00857DC7">
            <w:pPr>
              <w:jc w:val="center"/>
              <w:rPr>
                <w:spacing w:val="-2"/>
                <w:sz w:val="24"/>
                <w:szCs w:val="24"/>
              </w:rPr>
            </w:pPr>
            <w:r w:rsidRPr="008A24C7">
              <w:rPr>
                <w:spacing w:val="-2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</w:tcPr>
          <w:p w:rsidR="00332770" w:rsidRPr="008A24C7" w:rsidRDefault="00332770" w:rsidP="00857DC7">
            <w:pPr>
              <w:jc w:val="center"/>
              <w:rPr>
                <w:spacing w:val="-2"/>
                <w:sz w:val="24"/>
                <w:szCs w:val="24"/>
              </w:rPr>
            </w:pPr>
            <w:r w:rsidRPr="008A24C7">
              <w:rPr>
                <w:spacing w:val="-2"/>
                <w:sz w:val="24"/>
                <w:szCs w:val="24"/>
              </w:rPr>
              <w:t xml:space="preserve">Площадь </w:t>
            </w:r>
            <w:r w:rsidRPr="008A24C7">
              <w:rPr>
                <w:spacing w:val="-3"/>
                <w:sz w:val="24"/>
                <w:szCs w:val="24"/>
              </w:rPr>
              <w:t>(кв</w:t>
            </w:r>
            <w:proofErr w:type="gramStart"/>
            <w:r w:rsidRPr="008A24C7">
              <w:rPr>
                <w:spacing w:val="-3"/>
                <w:sz w:val="24"/>
                <w:szCs w:val="24"/>
              </w:rPr>
              <w:t>.м</w:t>
            </w:r>
            <w:proofErr w:type="gramEnd"/>
            <w:r w:rsidRPr="008A24C7">
              <w:rPr>
                <w:spacing w:val="-3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  <w:r w:rsidRPr="008A24C7">
              <w:rPr>
                <w:sz w:val="24"/>
                <w:szCs w:val="24"/>
              </w:rPr>
              <w:t xml:space="preserve">Страна </w:t>
            </w:r>
            <w:r w:rsidRPr="008A24C7">
              <w:rPr>
                <w:spacing w:val="-3"/>
                <w:sz w:val="24"/>
                <w:szCs w:val="24"/>
              </w:rPr>
              <w:t>расположе</w:t>
            </w:r>
            <w:r w:rsidRPr="008A24C7">
              <w:rPr>
                <w:spacing w:val="2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332770" w:rsidRPr="008A24C7" w:rsidRDefault="00332770" w:rsidP="00857DC7">
            <w:pPr>
              <w:jc w:val="center"/>
              <w:rPr>
                <w:spacing w:val="1"/>
                <w:sz w:val="24"/>
                <w:szCs w:val="24"/>
              </w:rPr>
            </w:pPr>
            <w:r w:rsidRPr="008A24C7">
              <w:rPr>
                <w:spacing w:val="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332770" w:rsidRPr="008A24C7" w:rsidRDefault="00332770" w:rsidP="00857DC7">
            <w:pPr>
              <w:jc w:val="center"/>
              <w:rPr>
                <w:spacing w:val="-2"/>
                <w:sz w:val="24"/>
                <w:szCs w:val="24"/>
              </w:rPr>
            </w:pPr>
            <w:r w:rsidRPr="008A24C7">
              <w:rPr>
                <w:spacing w:val="-2"/>
                <w:sz w:val="24"/>
                <w:szCs w:val="24"/>
              </w:rPr>
              <w:t xml:space="preserve">Площадь </w:t>
            </w:r>
            <w:r w:rsidRPr="008A24C7">
              <w:rPr>
                <w:spacing w:val="-1"/>
                <w:sz w:val="24"/>
                <w:szCs w:val="24"/>
              </w:rPr>
              <w:t>(кв</w:t>
            </w:r>
            <w:proofErr w:type="gramStart"/>
            <w:r w:rsidRPr="008A24C7">
              <w:rPr>
                <w:spacing w:val="-1"/>
                <w:sz w:val="24"/>
                <w:szCs w:val="24"/>
              </w:rPr>
              <w:t>.м</w:t>
            </w:r>
            <w:proofErr w:type="gramEnd"/>
            <w:r w:rsidRPr="008A24C7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332770" w:rsidRPr="008A24C7" w:rsidRDefault="00332770" w:rsidP="00857DC7">
            <w:pPr>
              <w:ind w:left="-57" w:right="-57"/>
              <w:jc w:val="center"/>
              <w:rPr>
                <w:spacing w:val="-3"/>
                <w:sz w:val="24"/>
                <w:szCs w:val="24"/>
              </w:rPr>
            </w:pPr>
            <w:r w:rsidRPr="008A24C7">
              <w:rPr>
                <w:spacing w:val="-3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332770" w:rsidRPr="008A24C7" w:rsidRDefault="00332770" w:rsidP="00857DC7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32770" w:rsidRPr="008A24C7" w:rsidRDefault="00332770" w:rsidP="00857DC7">
            <w:pPr>
              <w:shd w:val="clear" w:color="auto" w:fill="FFFFFF"/>
              <w:spacing w:line="278" w:lineRule="exact"/>
              <w:ind w:right="77"/>
              <w:rPr>
                <w:spacing w:val="1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332770" w:rsidRPr="008A24C7" w:rsidRDefault="00332770" w:rsidP="00857DC7">
            <w:pPr>
              <w:ind w:right="-108"/>
              <w:rPr>
                <w:spacing w:val="-3"/>
                <w:sz w:val="24"/>
                <w:szCs w:val="24"/>
              </w:rPr>
            </w:pPr>
          </w:p>
        </w:tc>
      </w:tr>
      <w:tr w:rsidR="00332770" w:rsidRPr="009B1A29" w:rsidTr="00857DC7">
        <w:tc>
          <w:tcPr>
            <w:tcW w:w="1560" w:type="dxa"/>
          </w:tcPr>
          <w:p w:rsidR="00332770" w:rsidRPr="008A24C7" w:rsidRDefault="00332770" w:rsidP="00857D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32770" w:rsidRPr="008A24C7" w:rsidRDefault="00332770" w:rsidP="00857DC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2770" w:rsidRPr="008A24C7" w:rsidRDefault="00332770" w:rsidP="00857DC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332770" w:rsidRPr="008A24C7" w:rsidRDefault="00332770" w:rsidP="00857DC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32770" w:rsidRPr="009B1A29" w:rsidTr="00857DC7">
        <w:tc>
          <w:tcPr>
            <w:tcW w:w="1560" w:type="dxa"/>
          </w:tcPr>
          <w:p w:rsidR="00332770" w:rsidRPr="008A24C7" w:rsidRDefault="00332770" w:rsidP="00857DC7">
            <w:pPr>
              <w:jc w:val="both"/>
              <w:rPr>
                <w:sz w:val="24"/>
                <w:szCs w:val="24"/>
              </w:rPr>
            </w:pPr>
            <w:r w:rsidRPr="008A24C7">
              <w:rPr>
                <w:sz w:val="24"/>
                <w:szCs w:val="24"/>
              </w:rPr>
              <w:t>Супруг (супруга)</w:t>
            </w:r>
          </w:p>
          <w:p w:rsidR="00332770" w:rsidRPr="008A24C7" w:rsidRDefault="00332770" w:rsidP="00857D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32770" w:rsidRPr="008A24C7" w:rsidRDefault="00332770" w:rsidP="00857DC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2770" w:rsidRPr="008A24C7" w:rsidRDefault="00332770" w:rsidP="00857DC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332770" w:rsidRPr="008A24C7" w:rsidRDefault="00332770" w:rsidP="00857DC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32770" w:rsidRPr="009B1A29" w:rsidTr="00857DC7">
        <w:tc>
          <w:tcPr>
            <w:tcW w:w="1560" w:type="dxa"/>
          </w:tcPr>
          <w:p w:rsidR="00332770" w:rsidRPr="008A24C7" w:rsidRDefault="00332770" w:rsidP="00857DC7">
            <w:pPr>
              <w:jc w:val="both"/>
              <w:rPr>
                <w:sz w:val="24"/>
                <w:szCs w:val="24"/>
              </w:rPr>
            </w:pPr>
            <w:r w:rsidRPr="008A24C7">
              <w:rPr>
                <w:sz w:val="24"/>
                <w:szCs w:val="24"/>
              </w:rPr>
              <w:t>Несовершеннолетний ребенок</w:t>
            </w:r>
          </w:p>
          <w:p w:rsidR="00332770" w:rsidRPr="008A24C7" w:rsidRDefault="00332770" w:rsidP="00857DC7">
            <w:pPr>
              <w:jc w:val="both"/>
              <w:rPr>
                <w:sz w:val="24"/>
                <w:szCs w:val="24"/>
              </w:rPr>
            </w:pPr>
          </w:p>
          <w:p w:rsidR="00332770" w:rsidRPr="008A24C7" w:rsidRDefault="00332770" w:rsidP="00857D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32770" w:rsidRPr="008A24C7" w:rsidRDefault="00332770" w:rsidP="00857DC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2770" w:rsidRPr="008A24C7" w:rsidRDefault="00332770" w:rsidP="00857DC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32770" w:rsidRPr="008A24C7" w:rsidRDefault="00332770" w:rsidP="0085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332770" w:rsidRPr="008A24C7" w:rsidRDefault="00332770" w:rsidP="00857DC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332770" w:rsidRPr="008B47B5" w:rsidRDefault="00332770" w:rsidP="00332770">
      <w:pPr>
        <w:jc w:val="both"/>
        <w:rPr>
          <w:sz w:val="22"/>
          <w:szCs w:val="22"/>
        </w:rPr>
      </w:pPr>
      <w:proofErr w:type="gramStart"/>
      <w:r w:rsidRPr="008B47B5">
        <w:rPr>
          <w:rFonts w:eastAsia="Calibri"/>
          <w:spacing w:val="-5"/>
          <w:sz w:val="22"/>
          <w:szCs w:val="22"/>
          <w:vertAlign w:val="superscript"/>
          <w:lang w:eastAsia="en-US"/>
        </w:rPr>
        <w:t>1</w:t>
      </w:r>
      <w:r w:rsidRPr="008B47B5">
        <w:rPr>
          <w:rFonts w:eastAsia="Calibri"/>
          <w:spacing w:val="-5"/>
          <w:sz w:val="22"/>
          <w:szCs w:val="22"/>
          <w:lang w:eastAsia="en-US"/>
        </w:rPr>
        <w:t xml:space="preserve">в данной графе указываются </w:t>
      </w:r>
      <w:r w:rsidRPr="008B47B5">
        <w:rPr>
          <w:sz w:val="22"/>
          <w:szCs w:val="22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 w:rsidRPr="008B47B5">
        <w:rPr>
          <w:b/>
          <w:sz w:val="22"/>
          <w:szCs w:val="22"/>
        </w:rPr>
        <w:t>цифровых финансовых активов, цифровой валюты</w:t>
      </w:r>
      <w:r w:rsidRPr="008B47B5">
        <w:rPr>
          <w:sz w:val="22"/>
          <w:szCs w:val="22"/>
        </w:rPr>
        <w:t>, если общая сумма таких сделок (сумма такой сделки) превышает общий доход лица, замещающего муниципальную должность и его супруги (супруга) за</w:t>
      </w:r>
      <w:proofErr w:type="gramEnd"/>
      <w:r w:rsidRPr="008B47B5">
        <w:rPr>
          <w:sz w:val="22"/>
          <w:szCs w:val="22"/>
        </w:rPr>
        <w:t xml:space="preserve"> три последних года, предшествующих отчетному периоду.</w:t>
      </w:r>
    </w:p>
    <w:p w:rsidR="00C92A49" w:rsidRDefault="00C92A49" w:rsidP="00332770">
      <w:pPr>
        <w:pStyle w:val="ConsPlusNormal"/>
        <w:ind w:left="7797"/>
      </w:pPr>
    </w:p>
    <w:sectPr w:rsidR="00C92A49" w:rsidSect="00C92A49">
      <w:pgSz w:w="16838" w:h="11906" w:orient="landscape"/>
      <w:pgMar w:top="1135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AED"/>
    <w:multiLevelType w:val="hybridMultilevel"/>
    <w:tmpl w:val="FE3CCE84"/>
    <w:lvl w:ilvl="0" w:tplc="0FD6D646">
      <w:start w:val="1"/>
      <w:numFmt w:val="decimal"/>
      <w:lvlText w:val="%1."/>
      <w:lvlJc w:val="left"/>
      <w:pPr>
        <w:ind w:left="2436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8" w:hanging="360"/>
      </w:pPr>
    </w:lvl>
    <w:lvl w:ilvl="2" w:tplc="0419001B" w:tentative="1">
      <w:start w:val="1"/>
      <w:numFmt w:val="lowerRoman"/>
      <w:lvlText w:val="%3."/>
      <w:lvlJc w:val="right"/>
      <w:pPr>
        <w:ind w:left="3618" w:hanging="180"/>
      </w:pPr>
    </w:lvl>
    <w:lvl w:ilvl="3" w:tplc="0419000F" w:tentative="1">
      <w:start w:val="1"/>
      <w:numFmt w:val="decimal"/>
      <w:lvlText w:val="%4."/>
      <w:lvlJc w:val="left"/>
      <w:pPr>
        <w:ind w:left="4338" w:hanging="360"/>
      </w:pPr>
    </w:lvl>
    <w:lvl w:ilvl="4" w:tplc="04190019" w:tentative="1">
      <w:start w:val="1"/>
      <w:numFmt w:val="lowerLetter"/>
      <w:lvlText w:val="%5."/>
      <w:lvlJc w:val="left"/>
      <w:pPr>
        <w:ind w:left="5058" w:hanging="360"/>
      </w:pPr>
    </w:lvl>
    <w:lvl w:ilvl="5" w:tplc="0419001B" w:tentative="1">
      <w:start w:val="1"/>
      <w:numFmt w:val="lowerRoman"/>
      <w:lvlText w:val="%6."/>
      <w:lvlJc w:val="right"/>
      <w:pPr>
        <w:ind w:left="5778" w:hanging="180"/>
      </w:pPr>
    </w:lvl>
    <w:lvl w:ilvl="6" w:tplc="0419000F" w:tentative="1">
      <w:start w:val="1"/>
      <w:numFmt w:val="decimal"/>
      <w:lvlText w:val="%7."/>
      <w:lvlJc w:val="left"/>
      <w:pPr>
        <w:ind w:left="6498" w:hanging="360"/>
      </w:pPr>
    </w:lvl>
    <w:lvl w:ilvl="7" w:tplc="04190019" w:tentative="1">
      <w:start w:val="1"/>
      <w:numFmt w:val="lowerLetter"/>
      <w:lvlText w:val="%8."/>
      <w:lvlJc w:val="left"/>
      <w:pPr>
        <w:ind w:left="7218" w:hanging="360"/>
      </w:pPr>
    </w:lvl>
    <w:lvl w:ilvl="8" w:tplc="0419001B" w:tentative="1">
      <w:start w:val="1"/>
      <w:numFmt w:val="lowerRoman"/>
      <w:lvlText w:val="%9."/>
      <w:lvlJc w:val="right"/>
      <w:pPr>
        <w:ind w:left="7938" w:hanging="180"/>
      </w:pPr>
    </w:lvl>
  </w:abstractNum>
  <w:abstractNum w:abstractNumId="1">
    <w:nsid w:val="108F7F07"/>
    <w:multiLevelType w:val="hybridMultilevel"/>
    <w:tmpl w:val="FE3CCE84"/>
    <w:lvl w:ilvl="0" w:tplc="0FD6D646">
      <w:start w:val="1"/>
      <w:numFmt w:val="decimal"/>
      <w:lvlText w:val="%1."/>
      <w:lvlJc w:val="left"/>
      <w:pPr>
        <w:ind w:left="1272" w:hanging="7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94B3B"/>
    <w:multiLevelType w:val="hybridMultilevel"/>
    <w:tmpl w:val="BE86D248"/>
    <w:lvl w:ilvl="0" w:tplc="6B68E8E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3">
    <w:nsid w:val="444010F8"/>
    <w:multiLevelType w:val="multilevel"/>
    <w:tmpl w:val="40961BE4"/>
    <w:lvl w:ilvl="0">
      <w:start w:val="6"/>
      <w:numFmt w:val="decimal"/>
      <w:lvlText w:val="%1."/>
      <w:lvlJc w:val="left"/>
      <w:pPr>
        <w:ind w:left="396" w:hanging="396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975"/>
    <w:rsid w:val="00000BDC"/>
    <w:rsid w:val="00003E9A"/>
    <w:rsid w:val="00004293"/>
    <w:rsid w:val="00006134"/>
    <w:rsid w:val="000070A0"/>
    <w:rsid w:val="00007C6E"/>
    <w:rsid w:val="00011082"/>
    <w:rsid w:val="00011351"/>
    <w:rsid w:val="000141B2"/>
    <w:rsid w:val="00021EE9"/>
    <w:rsid w:val="0002230F"/>
    <w:rsid w:val="00027C3A"/>
    <w:rsid w:val="0004397A"/>
    <w:rsid w:val="000452A9"/>
    <w:rsid w:val="00046FE0"/>
    <w:rsid w:val="00047C23"/>
    <w:rsid w:val="000509C2"/>
    <w:rsid w:val="00051602"/>
    <w:rsid w:val="00051EA2"/>
    <w:rsid w:val="00052F01"/>
    <w:rsid w:val="000553A6"/>
    <w:rsid w:val="00061D96"/>
    <w:rsid w:val="00073B43"/>
    <w:rsid w:val="00080468"/>
    <w:rsid w:val="00082227"/>
    <w:rsid w:val="00082C4D"/>
    <w:rsid w:val="000851A2"/>
    <w:rsid w:val="00093D10"/>
    <w:rsid w:val="000A1815"/>
    <w:rsid w:val="000A637B"/>
    <w:rsid w:val="000C5E6A"/>
    <w:rsid w:val="000C777F"/>
    <w:rsid w:val="000D1E8B"/>
    <w:rsid w:val="000D581C"/>
    <w:rsid w:val="000E13D2"/>
    <w:rsid w:val="000E3637"/>
    <w:rsid w:val="000E4B93"/>
    <w:rsid w:val="000E53CA"/>
    <w:rsid w:val="000F6042"/>
    <w:rsid w:val="00103CA1"/>
    <w:rsid w:val="00106F00"/>
    <w:rsid w:val="00110247"/>
    <w:rsid w:val="00112857"/>
    <w:rsid w:val="001141D9"/>
    <w:rsid w:val="00114694"/>
    <w:rsid w:val="00117E3B"/>
    <w:rsid w:val="0012520E"/>
    <w:rsid w:val="00125656"/>
    <w:rsid w:val="00125950"/>
    <w:rsid w:val="0012599F"/>
    <w:rsid w:val="001269C4"/>
    <w:rsid w:val="0013102E"/>
    <w:rsid w:val="00131D04"/>
    <w:rsid w:val="00135B48"/>
    <w:rsid w:val="00140241"/>
    <w:rsid w:val="00141672"/>
    <w:rsid w:val="0014737C"/>
    <w:rsid w:val="00147B4F"/>
    <w:rsid w:val="001511A0"/>
    <w:rsid w:val="00157CC5"/>
    <w:rsid w:val="00157DD4"/>
    <w:rsid w:val="00170BF0"/>
    <w:rsid w:val="00171AAF"/>
    <w:rsid w:val="00171F70"/>
    <w:rsid w:val="001735DF"/>
    <w:rsid w:val="001749CF"/>
    <w:rsid w:val="00176638"/>
    <w:rsid w:val="00181F37"/>
    <w:rsid w:val="00190829"/>
    <w:rsid w:val="001943D2"/>
    <w:rsid w:val="001A0CE6"/>
    <w:rsid w:val="001A2A95"/>
    <w:rsid w:val="001A5CD2"/>
    <w:rsid w:val="001A6A4F"/>
    <w:rsid w:val="001B6AC2"/>
    <w:rsid w:val="001B6D2D"/>
    <w:rsid w:val="001C1B3A"/>
    <w:rsid w:val="001C2386"/>
    <w:rsid w:val="001C6A50"/>
    <w:rsid w:val="001C6D44"/>
    <w:rsid w:val="001D02EA"/>
    <w:rsid w:val="001D14F7"/>
    <w:rsid w:val="001D627C"/>
    <w:rsid w:val="001E3606"/>
    <w:rsid w:val="001E49E4"/>
    <w:rsid w:val="001E6A42"/>
    <w:rsid w:val="001F3C0C"/>
    <w:rsid w:val="001F67E2"/>
    <w:rsid w:val="001F6E1E"/>
    <w:rsid w:val="001F77C6"/>
    <w:rsid w:val="00201E1A"/>
    <w:rsid w:val="0020461E"/>
    <w:rsid w:val="00207133"/>
    <w:rsid w:val="00216CE8"/>
    <w:rsid w:val="00221DAB"/>
    <w:rsid w:val="00222442"/>
    <w:rsid w:val="00223422"/>
    <w:rsid w:val="00223E3E"/>
    <w:rsid w:val="0022413E"/>
    <w:rsid w:val="0022579D"/>
    <w:rsid w:val="00230D0F"/>
    <w:rsid w:val="0023141C"/>
    <w:rsid w:val="00232F0A"/>
    <w:rsid w:val="00233AD4"/>
    <w:rsid w:val="00233B0E"/>
    <w:rsid w:val="00237016"/>
    <w:rsid w:val="002370D6"/>
    <w:rsid w:val="00241017"/>
    <w:rsid w:val="00242F5D"/>
    <w:rsid w:val="00243DCF"/>
    <w:rsid w:val="002443F0"/>
    <w:rsid w:val="0024763B"/>
    <w:rsid w:val="00247950"/>
    <w:rsid w:val="002513E3"/>
    <w:rsid w:val="0025459F"/>
    <w:rsid w:val="00265707"/>
    <w:rsid w:val="00273DA6"/>
    <w:rsid w:val="00274B78"/>
    <w:rsid w:val="00274FAB"/>
    <w:rsid w:val="00284044"/>
    <w:rsid w:val="0028418B"/>
    <w:rsid w:val="002855A9"/>
    <w:rsid w:val="00285C09"/>
    <w:rsid w:val="002861A2"/>
    <w:rsid w:val="00291813"/>
    <w:rsid w:val="00293E1D"/>
    <w:rsid w:val="002A156F"/>
    <w:rsid w:val="002A33DB"/>
    <w:rsid w:val="002A5062"/>
    <w:rsid w:val="002A62FB"/>
    <w:rsid w:val="002A6785"/>
    <w:rsid w:val="002B2DEF"/>
    <w:rsid w:val="002B5967"/>
    <w:rsid w:val="002C115B"/>
    <w:rsid w:val="002C7EDB"/>
    <w:rsid w:val="002D095A"/>
    <w:rsid w:val="002D2B38"/>
    <w:rsid w:val="002D47BB"/>
    <w:rsid w:val="002D6CAD"/>
    <w:rsid w:val="002E24A9"/>
    <w:rsid w:val="002E430F"/>
    <w:rsid w:val="002E563F"/>
    <w:rsid w:val="002E71BB"/>
    <w:rsid w:val="002E73C9"/>
    <w:rsid w:val="002E7C88"/>
    <w:rsid w:val="002F5A0A"/>
    <w:rsid w:val="003026BA"/>
    <w:rsid w:val="003031D2"/>
    <w:rsid w:val="00306D39"/>
    <w:rsid w:val="003112AE"/>
    <w:rsid w:val="00313A05"/>
    <w:rsid w:val="00314150"/>
    <w:rsid w:val="00316312"/>
    <w:rsid w:val="00317DE9"/>
    <w:rsid w:val="00324351"/>
    <w:rsid w:val="00327832"/>
    <w:rsid w:val="003279DB"/>
    <w:rsid w:val="0033027E"/>
    <w:rsid w:val="00332770"/>
    <w:rsid w:val="00332948"/>
    <w:rsid w:val="003335B0"/>
    <w:rsid w:val="003343A3"/>
    <w:rsid w:val="00334653"/>
    <w:rsid w:val="0033523D"/>
    <w:rsid w:val="00335AB4"/>
    <w:rsid w:val="00336917"/>
    <w:rsid w:val="003419D7"/>
    <w:rsid w:val="00351013"/>
    <w:rsid w:val="00374C1A"/>
    <w:rsid w:val="00382E18"/>
    <w:rsid w:val="003843EF"/>
    <w:rsid w:val="00392498"/>
    <w:rsid w:val="00395F4A"/>
    <w:rsid w:val="0039788D"/>
    <w:rsid w:val="003A2CBB"/>
    <w:rsid w:val="003A7099"/>
    <w:rsid w:val="003A72D8"/>
    <w:rsid w:val="003A7EC6"/>
    <w:rsid w:val="003A7EF4"/>
    <w:rsid w:val="003B489A"/>
    <w:rsid w:val="003B6587"/>
    <w:rsid w:val="003B759A"/>
    <w:rsid w:val="003C3F93"/>
    <w:rsid w:val="003D1576"/>
    <w:rsid w:val="003D27F9"/>
    <w:rsid w:val="003D4659"/>
    <w:rsid w:val="003E784D"/>
    <w:rsid w:val="003F0A44"/>
    <w:rsid w:val="003F26CF"/>
    <w:rsid w:val="003F3EE8"/>
    <w:rsid w:val="004018B7"/>
    <w:rsid w:val="00402644"/>
    <w:rsid w:val="004039B4"/>
    <w:rsid w:val="00410AF2"/>
    <w:rsid w:val="00410DD1"/>
    <w:rsid w:val="00412547"/>
    <w:rsid w:val="0041486E"/>
    <w:rsid w:val="00415A53"/>
    <w:rsid w:val="004229FF"/>
    <w:rsid w:val="0043596C"/>
    <w:rsid w:val="0044113C"/>
    <w:rsid w:val="00441865"/>
    <w:rsid w:val="00441ADD"/>
    <w:rsid w:val="004469D8"/>
    <w:rsid w:val="00447620"/>
    <w:rsid w:val="00452493"/>
    <w:rsid w:val="00454CA1"/>
    <w:rsid w:val="00460FAD"/>
    <w:rsid w:val="0046100B"/>
    <w:rsid w:val="00465148"/>
    <w:rsid w:val="004716C4"/>
    <w:rsid w:val="00473A09"/>
    <w:rsid w:val="00473B05"/>
    <w:rsid w:val="00475027"/>
    <w:rsid w:val="00480DF0"/>
    <w:rsid w:val="004810D6"/>
    <w:rsid w:val="00481487"/>
    <w:rsid w:val="00484DA9"/>
    <w:rsid w:val="00490834"/>
    <w:rsid w:val="00493FF7"/>
    <w:rsid w:val="004949BD"/>
    <w:rsid w:val="004A3973"/>
    <w:rsid w:val="004A6880"/>
    <w:rsid w:val="004B76F2"/>
    <w:rsid w:val="004C2645"/>
    <w:rsid w:val="004C358F"/>
    <w:rsid w:val="004C477E"/>
    <w:rsid w:val="004C5DFE"/>
    <w:rsid w:val="004D02A3"/>
    <w:rsid w:val="004D484A"/>
    <w:rsid w:val="004D5DEE"/>
    <w:rsid w:val="004D7580"/>
    <w:rsid w:val="004E1756"/>
    <w:rsid w:val="004E438C"/>
    <w:rsid w:val="004E6A44"/>
    <w:rsid w:val="004E7697"/>
    <w:rsid w:val="004F7507"/>
    <w:rsid w:val="004F7BB3"/>
    <w:rsid w:val="00501B5C"/>
    <w:rsid w:val="005043C9"/>
    <w:rsid w:val="005067FC"/>
    <w:rsid w:val="005104B0"/>
    <w:rsid w:val="00520D82"/>
    <w:rsid w:val="0052157F"/>
    <w:rsid w:val="0052320C"/>
    <w:rsid w:val="00533AD3"/>
    <w:rsid w:val="005345AD"/>
    <w:rsid w:val="005450F9"/>
    <w:rsid w:val="00545DD0"/>
    <w:rsid w:val="00546618"/>
    <w:rsid w:val="00547B3C"/>
    <w:rsid w:val="00556283"/>
    <w:rsid w:val="00557970"/>
    <w:rsid w:val="00562500"/>
    <w:rsid w:val="00565380"/>
    <w:rsid w:val="00567F25"/>
    <w:rsid w:val="00570350"/>
    <w:rsid w:val="00571829"/>
    <w:rsid w:val="005737CC"/>
    <w:rsid w:val="00575CEA"/>
    <w:rsid w:val="005852FE"/>
    <w:rsid w:val="00585EB1"/>
    <w:rsid w:val="00592F5B"/>
    <w:rsid w:val="00596356"/>
    <w:rsid w:val="0059643D"/>
    <w:rsid w:val="00596865"/>
    <w:rsid w:val="00597232"/>
    <w:rsid w:val="00597B61"/>
    <w:rsid w:val="005A3429"/>
    <w:rsid w:val="005A3991"/>
    <w:rsid w:val="005A44C2"/>
    <w:rsid w:val="005B3196"/>
    <w:rsid w:val="005B4E81"/>
    <w:rsid w:val="005B636E"/>
    <w:rsid w:val="005B6DA3"/>
    <w:rsid w:val="005B7486"/>
    <w:rsid w:val="005C07F9"/>
    <w:rsid w:val="005C7417"/>
    <w:rsid w:val="005C75E9"/>
    <w:rsid w:val="005C7CD2"/>
    <w:rsid w:val="005D084A"/>
    <w:rsid w:val="005D1690"/>
    <w:rsid w:val="005D6EE9"/>
    <w:rsid w:val="005E109E"/>
    <w:rsid w:val="005E4586"/>
    <w:rsid w:val="005E4CD0"/>
    <w:rsid w:val="005E7334"/>
    <w:rsid w:val="005E7D26"/>
    <w:rsid w:val="005F1070"/>
    <w:rsid w:val="005F3662"/>
    <w:rsid w:val="005F5CFC"/>
    <w:rsid w:val="005F7B01"/>
    <w:rsid w:val="00602E9D"/>
    <w:rsid w:val="00603820"/>
    <w:rsid w:val="00606A9C"/>
    <w:rsid w:val="006102AE"/>
    <w:rsid w:val="00610563"/>
    <w:rsid w:val="00611225"/>
    <w:rsid w:val="00615E38"/>
    <w:rsid w:val="00616815"/>
    <w:rsid w:val="00616D06"/>
    <w:rsid w:val="00622614"/>
    <w:rsid w:val="006239F1"/>
    <w:rsid w:val="00624F84"/>
    <w:rsid w:val="00625D77"/>
    <w:rsid w:val="00625DE8"/>
    <w:rsid w:val="006264B4"/>
    <w:rsid w:val="00626717"/>
    <w:rsid w:val="00634F98"/>
    <w:rsid w:val="006404F4"/>
    <w:rsid w:val="00641AAC"/>
    <w:rsid w:val="006426FD"/>
    <w:rsid w:val="00643D33"/>
    <w:rsid w:val="006440F6"/>
    <w:rsid w:val="00654118"/>
    <w:rsid w:val="00666244"/>
    <w:rsid w:val="006666F4"/>
    <w:rsid w:val="006804E9"/>
    <w:rsid w:val="006844FA"/>
    <w:rsid w:val="00684B74"/>
    <w:rsid w:val="00685DC8"/>
    <w:rsid w:val="00686B3A"/>
    <w:rsid w:val="00692149"/>
    <w:rsid w:val="006966E4"/>
    <w:rsid w:val="006A1497"/>
    <w:rsid w:val="006A4556"/>
    <w:rsid w:val="006B3BBE"/>
    <w:rsid w:val="006B44DF"/>
    <w:rsid w:val="006B6DF4"/>
    <w:rsid w:val="006C1651"/>
    <w:rsid w:val="006C3035"/>
    <w:rsid w:val="006C576C"/>
    <w:rsid w:val="006C58C8"/>
    <w:rsid w:val="006C68B3"/>
    <w:rsid w:val="006D3B9E"/>
    <w:rsid w:val="006D4B95"/>
    <w:rsid w:val="006E0ABE"/>
    <w:rsid w:val="006E0E8B"/>
    <w:rsid w:val="006E172D"/>
    <w:rsid w:val="006E294F"/>
    <w:rsid w:val="006E3BE4"/>
    <w:rsid w:val="006E711B"/>
    <w:rsid w:val="006E72E3"/>
    <w:rsid w:val="006F189C"/>
    <w:rsid w:val="006F2FBD"/>
    <w:rsid w:val="006F6203"/>
    <w:rsid w:val="006F6628"/>
    <w:rsid w:val="00700E60"/>
    <w:rsid w:val="00710D16"/>
    <w:rsid w:val="00720B47"/>
    <w:rsid w:val="00723372"/>
    <w:rsid w:val="007263DD"/>
    <w:rsid w:val="0072750E"/>
    <w:rsid w:val="00730226"/>
    <w:rsid w:val="007302FD"/>
    <w:rsid w:val="00735672"/>
    <w:rsid w:val="00744AEC"/>
    <w:rsid w:val="00747455"/>
    <w:rsid w:val="007505DF"/>
    <w:rsid w:val="00753518"/>
    <w:rsid w:val="00756C20"/>
    <w:rsid w:val="00757A73"/>
    <w:rsid w:val="00766277"/>
    <w:rsid w:val="00767137"/>
    <w:rsid w:val="00767B35"/>
    <w:rsid w:val="00770B33"/>
    <w:rsid w:val="0077262B"/>
    <w:rsid w:val="0078164F"/>
    <w:rsid w:val="007816C0"/>
    <w:rsid w:val="00781774"/>
    <w:rsid w:val="00782D51"/>
    <w:rsid w:val="00783B9F"/>
    <w:rsid w:val="00783E73"/>
    <w:rsid w:val="0078507A"/>
    <w:rsid w:val="007853DB"/>
    <w:rsid w:val="00792686"/>
    <w:rsid w:val="00793A56"/>
    <w:rsid w:val="00793E72"/>
    <w:rsid w:val="007966A8"/>
    <w:rsid w:val="007A2345"/>
    <w:rsid w:val="007A38A4"/>
    <w:rsid w:val="007B0BA1"/>
    <w:rsid w:val="007B339F"/>
    <w:rsid w:val="007B5F9F"/>
    <w:rsid w:val="007C2EA8"/>
    <w:rsid w:val="007C3473"/>
    <w:rsid w:val="007C4B6B"/>
    <w:rsid w:val="007D0805"/>
    <w:rsid w:val="007D0DFC"/>
    <w:rsid w:val="007D4FA4"/>
    <w:rsid w:val="007D7023"/>
    <w:rsid w:val="007E2DA7"/>
    <w:rsid w:val="007E3EAF"/>
    <w:rsid w:val="007E5A9B"/>
    <w:rsid w:val="007F05EC"/>
    <w:rsid w:val="007F0B2A"/>
    <w:rsid w:val="007F0B52"/>
    <w:rsid w:val="007F0C37"/>
    <w:rsid w:val="007F70A1"/>
    <w:rsid w:val="007F79B6"/>
    <w:rsid w:val="007F7CDE"/>
    <w:rsid w:val="00800B6D"/>
    <w:rsid w:val="00801B52"/>
    <w:rsid w:val="008023FF"/>
    <w:rsid w:val="00805F93"/>
    <w:rsid w:val="00811CE5"/>
    <w:rsid w:val="008138E8"/>
    <w:rsid w:val="00814992"/>
    <w:rsid w:val="00815817"/>
    <w:rsid w:val="00817984"/>
    <w:rsid w:val="00831E15"/>
    <w:rsid w:val="00836CAF"/>
    <w:rsid w:val="00837B4E"/>
    <w:rsid w:val="00840D05"/>
    <w:rsid w:val="00843008"/>
    <w:rsid w:val="008462CE"/>
    <w:rsid w:val="00856B82"/>
    <w:rsid w:val="00856C9C"/>
    <w:rsid w:val="008605AA"/>
    <w:rsid w:val="00873BD1"/>
    <w:rsid w:val="008745CC"/>
    <w:rsid w:val="008811EF"/>
    <w:rsid w:val="00882B60"/>
    <w:rsid w:val="00883915"/>
    <w:rsid w:val="00883C08"/>
    <w:rsid w:val="00883E1E"/>
    <w:rsid w:val="00884422"/>
    <w:rsid w:val="00884C73"/>
    <w:rsid w:val="0088592D"/>
    <w:rsid w:val="0088758A"/>
    <w:rsid w:val="008B2488"/>
    <w:rsid w:val="008C1B64"/>
    <w:rsid w:val="008C2823"/>
    <w:rsid w:val="008D1B01"/>
    <w:rsid w:val="008D4558"/>
    <w:rsid w:val="008D67F8"/>
    <w:rsid w:val="008D71C4"/>
    <w:rsid w:val="008F106B"/>
    <w:rsid w:val="008F2EDC"/>
    <w:rsid w:val="008F4198"/>
    <w:rsid w:val="008F6327"/>
    <w:rsid w:val="00901B97"/>
    <w:rsid w:val="00902B4B"/>
    <w:rsid w:val="00906C02"/>
    <w:rsid w:val="0091397A"/>
    <w:rsid w:val="0092222E"/>
    <w:rsid w:val="00922A87"/>
    <w:rsid w:val="00923960"/>
    <w:rsid w:val="009239DD"/>
    <w:rsid w:val="00932877"/>
    <w:rsid w:val="00934A6C"/>
    <w:rsid w:val="00941EC1"/>
    <w:rsid w:val="00944C70"/>
    <w:rsid w:val="00946AF0"/>
    <w:rsid w:val="00953958"/>
    <w:rsid w:val="00956F54"/>
    <w:rsid w:val="00964451"/>
    <w:rsid w:val="009650F9"/>
    <w:rsid w:val="009664C1"/>
    <w:rsid w:val="0097278D"/>
    <w:rsid w:val="00974FB4"/>
    <w:rsid w:val="00975E12"/>
    <w:rsid w:val="009819F7"/>
    <w:rsid w:val="009821F4"/>
    <w:rsid w:val="009905A9"/>
    <w:rsid w:val="0099203B"/>
    <w:rsid w:val="009970D5"/>
    <w:rsid w:val="009A00A9"/>
    <w:rsid w:val="009A425C"/>
    <w:rsid w:val="009A5686"/>
    <w:rsid w:val="009A6CF6"/>
    <w:rsid w:val="009B2DAD"/>
    <w:rsid w:val="009B32E8"/>
    <w:rsid w:val="009C1C00"/>
    <w:rsid w:val="009D0B7F"/>
    <w:rsid w:val="009D43A8"/>
    <w:rsid w:val="009D5176"/>
    <w:rsid w:val="009E0A4D"/>
    <w:rsid w:val="009E0BF4"/>
    <w:rsid w:val="009E184A"/>
    <w:rsid w:val="009E1E6A"/>
    <w:rsid w:val="009E4A84"/>
    <w:rsid w:val="009E5EF7"/>
    <w:rsid w:val="00A01142"/>
    <w:rsid w:val="00A02DF8"/>
    <w:rsid w:val="00A07E4C"/>
    <w:rsid w:val="00A16C64"/>
    <w:rsid w:val="00A23AD4"/>
    <w:rsid w:val="00A23FD6"/>
    <w:rsid w:val="00A25108"/>
    <w:rsid w:val="00A2567E"/>
    <w:rsid w:val="00A26745"/>
    <w:rsid w:val="00A26B8A"/>
    <w:rsid w:val="00A3116F"/>
    <w:rsid w:val="00A348A6"/>
    <w:rsid w:val="00A34D90"/>
    <w:rsid w:val="00A36E4E"/>
    <w:rsid w:val="00A419C0"/>
    <w:rsid w:val="00A44B18"/>
    <w:rsid w:val="00A45FC9"/>
    <w:rsid w:val="00A53FCA"/>
    <w:rsid w:val="00A56910"/>
    <w:rsid w:val="00A61D0F"/>
    <w:rsid w:val="00A655A0"/>
    <w:rsid w:val="00A6562A"/>
    <w:rsid w:val="00A65D2A"/>
    <w:rsid w:val="00A70B1F"/>
    <w:rsid w:val="00A71F82"/>
    <w:rsid w:val="00A84563"/>
    <w:rsid w:val="00A86653"/>
    <w:rsid w:val="00A866C5"/>
    <w:rsid w:val="00A90F9F"/>
    <w:rsid w:val="00A913FE"/>
    <w:rsid w:val="00A92E01"/>
    <w:rsid w:val="00A93B75"/>
    <w:rsid w:val="00A95056"/>
    <w:rsid w:val="00A970EE"/>
    <w:rsid w:val="00A97EC7"/>
    <w:rsid w:val="00AA1520"/>
    <w:rsid w:val="00AA2D20"/>
    <w:rsid w:val="00AB4C02"/>
    <w:rsid w:val="00AB4C53"/>
    <w:rsid w:val="00AB55C5"/>
    <w:rsid w:val="00AC35DE"/>
    <w:rsid w:val="00AC6298"/>
    <w:rsid w:val="00AC7E96"/>
    <w:rsid w:val="00AD225C"/>
    <w:rsid w:val="00AE4A7F"/>
    <w:rsid w:val="00AE564F"/>
    <w:rsid w:val="00AE7EA1"/>
    <w:rsid w:val="00AF01A9"/>
    <w:rsid w:val="00AF31D5"/>
    <w:rsid w:val="00AF5710"/>
    <w:rsid w:val="00AF7D4F"/>
    <w:rsid w:val="00B010B5"/>
    <w:rsid w:val="00B02B0B"/>
    <w:rsid w:val="00B02EA6"/>
    <w:rsid w:val="00B05602"/>
    <w:rsid w:val="00B07D6F"/>
    <w:rsid w:val="00B101FD"/>
    <w:rsid w:val="00B10318"/>
    <w:rsid w:val="00B10770"/>
    <w:rsid w:val="00B11634"/>
    <w:rsid w:val="00B14537"/>
    <w:rsid w:val="00B14A2C"/>
    <w:rsid w:val="00B17A82"/>
    <w:rsid w:val="00B36B19"/>
    <w:rsid w:val="00B37D12"/>
    <w:rsid w:val="00B407A1"/>
    <w:rsid w:val="00B40B86"/>
    <w:rsid w:val="00B43E8C"/>
    <w:rsid w:val="00B4591E"/>
    <w:rsid w:val="00B53521"/>
    <w:rsid w:val="00B578CF"/>
    <w:rsid w:val="00B619AA"/>
    <w:rsid w:val="00B67327"/>
    <w:rsid w:val="00B70303"/>
    <w:rsid w:val="00B712CC"/>
    <w:rsid w:val="00B722AB"/>
    <w:rsid w:val="00B74B7F"/>
    <w:rsid w:val="00B74E5D"/>
    <w:rsid w:val="00B86676"/>
    <w:rsid w:val="00B8796E"/>
    <w:rsid w:val="00B879E2"/>
    <w:rsid w:val="00B90509"/>
    <w:rsid w:val="00B91783"/>
    <w:rsid w:val="00BA07E9"/>
    <w:rsid w:val="00BA3DC4"/>
    <w:rsid w:val="00BB02A6"/>
    <w:rsid w:val="00BB0A34"/>
    <w:rsid w:val="00BB4322"/>
    <w:rsid w:val="00BB7F30"/>
    <w:rsid w:val="00BC0E22"/>
    <w:rsid w:val="00BC1E03"/>
    <w:rsid w:val="00BC37BD"/>
    <w:rsid w:val="00BC53F5"/>
    <w:rsid w:val="00BE2AB3"/>
    <w:rsid w:val="00BE3F42"/>
    <w:rsid w:val="00BE47E3"/>
    <w:rsid w:val="00BF4B78"/>
    <w:rsid w:val="00C010EA"/>
    <w:rsid w:val="00C0220C"/>
    <w:rsid w:val="00C02426"/>
    <w:rsid w:val="00C10D67"/>
    <w:rsid w:val="00C1535E"/>
    <w:rsid w:val="00C217E7"/>
    <w:rsid w:val="00C25FE2"/>
    <w:rsid w:val="00C33F37"/>
    <w:rsid w:val="00C375B0"/>
    <w:rsid w:val="00C426EC"/>
    <w:rsid w:val="00C47325"/>
    <w:rsid w:val="00C47975"/>
    <w:rsid w:val="00C53777"/>
    <w:rsid w:val="00C553DF"/>
    <w:rsid w:val="00C56424"/>
    <w:rsid w:val="00C62440"/>
    <w:rsid w:val="00C70886"/>
    <w:rsid w:val="00C70F05"/>
    <w:rsid w:val="00C711DC"/>
    <w:rsid w:val="00C71E90"/>
    <w:rsid w:val="00C743D2"/>
    <w:rsid w:val="00C81980"/>
    <w:rsid w:val="00C852DD"/>
    <w:rsid w:val="00C859D0"/>
    <w:rsid w:val="00C909A0"/>
    <w:rsid w:val="00C90B56"/>
    <w:rsid w:val="00C926F4"/>
    <w:rsid w:val="00C92A49"/>
    <w:rsid w:val="00C9302C"/>
    <w:rsid w:val="00CA1302"/>
    <w:rsid w:val="00CA68BA"/>
    <w:rsid w:val="00CA6D0B"/>
    <w:rsid w:val="00CA75D1"/>
    <w:rsid w:val="00CB253E"/>
    <w:rsid w:val="00CB318F"/>
    <w:rsid w:val="00CB5710"/>
    <w:rsid w:val="00CC00D9"/>
    <w:rsid w:val="00CC2513"/>
    <w:rsid w:val="00CC3993"/>
    <w:rsid w:val="00CD08F5"/>
    <w:rsid w:val="00CD25E6"/>
    <w:rsid w:val="00CD26DD"/>
    <w:rsid w:val="00CD61A2"/>
    <w:rsid w:val="00CE00D3"/>
    <w:rsid w:val="00CE46E6"/>
    <w:rsid w:val="00CF0848"/>
    <w:rsid w:val="00CF209E"/>
    <w:rsid w:val="00CF281E"/>
    <w:rsid w:val="00CF7D30"/>
    <w:rsid w:val="00D00AB8"/>
    <w:rsid w:val="00D0532C"/>
    <w:rsid w:val="00D14CA0"/>
    <w:rsid w:val="00D16764"/>
    <w:rsid w:val="00D223C6"/>
    <w:rsid w:val="00D31C84"/>
    <w:rsid w:val="00D34E69"/>
    <w:rsid w:val="00D363D8"/>
    <w:rsid w:val="00D42456"/>
    <w:rsid w:val="00D446CC"/>
    <w:rsid w:val="00D44CBC"/>
    <w:rsid w:val="00D4661A"/>
    <w:rsid w:val="00D472FA"/>
    <w:rsid w:val="00D53F84"/>
    <w:rsid w:val="00D6517B"/>
    <w:rsid w:val="00D65BB8"/>
    <w:rsid w:val="00D65C6C"/>
    <w:rsid w:val="00D6616D"/>
    <w:rsid w:val="00D73BA4"/>
    <w:rsid w:val="00D75E4B"/>
    <w:rsid w:val="00D76436"/>
    <w:rsid w:val="00D77789"/>
    <w:rsid w:val="00D779AB"/>
    <w:rsid w:val="00D80862"/>
    <w:rsid w:val="00D8469A"/>
    <w:rsid w:val="00D91870"/>
    <w:rsid w:val="00D932C2"/>
    <w:rsid w:val="00DA441B"/>
    <w:rsid w:val="00DA56DE"/>
    <w:rsid w:val="00DA74D8"/>
    <w:rsid w:val="00DA7522"/>
    <w:rsid w:val="00DA7A25"/>
    <w:rsid w:val="00DB3859"/>
    <w:rsid w:val="00DB38B9"/>
    <w:rsid w:val="00DB4B33"/>
    <w:rsid w:val="00DB4D3B"/>
    <w:rsid w:val="00DB5E46"/>
    <w:rsid w:val="00DB6DD3"/>
    <w:rsid w:val="00DC1012"/>
    <w:rsid w:val="00DC562F"/>
    <w:rsid w:val="00DC76DA"/>
    <w:rsid w:val="00DD0FCE"/>
    <w:rsid w:val="00DD1DB9"/>
    <w:rsid w:val="00DE421F"/>
    <w:rsid w:val="00DE590C"/>
    <w:rsid w:val="00DF10EA"/>
    <w:rsid w:val="00DF3571"/>
    <w:rsid w:val="00DF4B9B"/>
    <w:rsid w:val="00DF781F"/>
    <w:rsid w:val="00E017C0"/>
    <w:rsid w:val="00E01CAB"/>
    <w:rsid w:val="00E13489"/>
    <w:rsid w:val="00E16CFB"/>
    <w:rsid w:val="00E22142"/>
    <w:rsid w:val="00E257BD"/>
    <w:rsid w:val="00E34782"/>
    <w:rsid w:val="00E36F48"/>
    <w:rsid w:val="00E375C7"/>
    <w:rsid w:val="00E412D2"/>
    <w:rsid w:val="00E41FA5"/>
    <w:rsid w:val="00E4423C"/>
    <w:rsid w:val="00E5534A"/>
    <w:rsid w:val="00E56DA6"/>
    <w:rsid w:val="00E571FF"/>
    <w:rsid w:val="00E61542"/>
    <w:rsid w:val="00E61D23"/>
    <w:rsid w:val="00E6223F"/>
    <w:rsid w:val="00E64355"/>
    <w:rsid w:val="00E645DF"/>
    <w:rsid w:val="00E72645"/>
    <w:rsid w:val="00E74433"/>
    <w:rsid w:val="00E75AA9"/>
    <w:rsid w:val="00E75D39"/>
    <w:rsid w:val="00E76BDD"/>
    <w:rsid w:val="00E773DD"/>
    <w:rsid w:val="00E81FE7"/>
    <w:rsid w:val="00E82062"/>
    <w:rsid w:val="00E8263F"/>
    <w:rsid w:val="00E8506A"/>
    <w:rsid w:val="00E8625B"/>
    <w:rsid w:val="00E870AD"/>
    <w:rsid w:val="00E91E76"/>
    <w:rsid w:val="00E922FD"/>
    <w:rsid w:val="00E958B9"/>
    <w:rsid w:val="00E97882"/>
    <w:rsid w:val="00EA02F2"/>
    <w:rsid w:val="00EA20F4"/>
    <w:rsid w:val="00EA41F8"/>
    <w:rsid w:val="00EA5076"/>
    <w:rsid w:val="00EA5435"/>
    <w:rsid w:val="00EB15AE"/>
    <w:rsid w:val="00EB3017"/>
    <w:rsid w:val="00EB32FD"/>
    <w:rsid w:val="00EB580C"/>
    <w:rsid w:val="00EB641C"/>
    <w:rsid w:val="00EC00F2"/>
    <w:rsid w:val="00ED06A4"/>
    <w:rsid w:val="00ED2184"/>
    <w:rsid w:val="00ED5A17"/>
    <w:rsid w:val="00ED61D3"/>
    <w:rsid w:val="00ED7DCE"/>
    <w:rsid w:val="00EE2851"/>
    <w:rsid w:val="00EF76B6"/>
    <w:rsid w:val="00F005BF"/>
    <w:rsid w:val="00F02C2E"/>
    <w:rsid w:val="00F0401D"/>
    <w:rsid w:val="00F040B3"/>
    <w:rsid w:val="00F05243"/>
    <w:rsid w:val="00F241CD"/>
    <w:rsid w:val="00F31A35"/>
    <w:rsid w:val="00F33EAE"/>
    <w:rsid w:val="00F35C8C"/>
    <w:rsid w:val="00F42E61"/>
    <w:rsid w:val="00F43212"/>
    <w:rsid w:val="00F4424C"/>
    <w:rsid w:val="00F477E3"/>
    <w:rsid w:val="00F509E8"/>
    <w:rsid w:val="00F51695"/>
    <w:rsid w:val="00F60A5E"/>
    <w:rsid w:val="00F610DF"/>
    <w:rsid w:val="00F67015"/>
    <w:rsid w:val="00F72D8F"/>
    <w:rsid w:val="00F750C7"/>
    <w:rsid w:val="00F7517C"/>
    <w:rsid w:val="00F80711"/>
    <w:rsid w:val="00F86446"/>
    <w:rsid w:val="00F934C0"/>
    <w:rsid w:val="00F93D0F"/>
    <w:rsid w:val="00F96BB3"/>
    <w:rsid w:val="00FA131C"/>
    <w:rsid w:val="00FA1DC9"/>
    <w:rsid w:val="00FA400D"/>
    <w:rsid w:val="00FA5D9D"/>
    <w:rsid w:val="00FA654F"/>
    <w:rsid w:val="00FB3583"/>
    <w:rsid w:val="00FB767D"/>
    <w:rsid w:val="00FC038C"/>
    <w:rsid w:val="00FC5526"/>
    <w:rsid w:val="00FC5BC4"/>
    <w:rsid w:val="00FD000F"/>
    <w:rsid w:val="00FD0114"/>
    <w:rsid w:val="00FD2EB8"/>
    <w:rsid w:val="00FD3F5A"/>
    <w:rsid w:val="00FD4F2F"/>
    <w:rsid w:val="00FD6122"/>
    <w:rsid w:val="00FD63AD"/>
    <w:rsid w:val="00FE7CC4"/>
    <w:rsid w:val="00FF27A0"/>
    <w:rsid w:val="00FF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975"/>
    <w:pPr>
      <w:keepNext/>
      <w:outlineLvl w:val="1"/>
    </w:pPr>
    <w:rPr>
      <w:rFonts w:ascii="Arial Narrow" w:hAnsi="Arial Narrow"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47975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D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C47975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975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7975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479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47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975"/>
    <w:pPr>
      <w:ind w:left="720"/>
      <w:contextualSpacing/>
    </w:pPr>
  </w:style>
  <w:style w:type="paragraph" w:styleId="a5">
    <w:name w:val="No Spacing"/>
    <w:uiPriority w:val="1"/>
    <w:qFormat/>
    <w:rsid w:val="009819F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1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2DA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Title">
    <w:name w:val="ConsPlusTitle"/>
    <w:rsid w:val="007E2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E2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7E2DA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7E2D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2DA7"/>
  </w:style>
  <w:style w:type="paragraph" w:styleId="a9">
    <w:name w:val="Body Text Indent"/>
    <w:basedOn w:val="a"/>
    <w:link w:val="aa"/>
    <w:rsid w:val="007E2DA7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7E2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7E2DA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7E2DA7"/>
    <w:rPr>
      <w:rFonts w:eastAsiaTheme="minorEastAsia"/>
      <w:lang w:eastAsia="ru-RU"/>
    </w:rPr>
  </w:style>
  <w:style w:type="paragraph" w:customStyle="1" w:styleId="ConsNormal">
    <w:name w:val="ConsNormal"/>
    <w:rsid w:val="009239D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48B6-6105-47E9-90DB-61E1EB31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2016-04-06T06:20:00Z</cp:lastPrinted>
  <dcterms:created xsi:type="dcterms:W3CDTF">2016-04-05T10:51:00Z</dcterms:created>
  <dcterms:modified xsi:type="dcterms:W3CDTF">2022-06-28T08:43:00Z</dcterms:modified>
</cp:coreProperties>
</file>