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4D" w:rsidRDefault="00356F4D" w:rsidP="00356F4D">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356F4D" w:rsidRDefault="00356F4D" w:rsidP="00356F4D">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tblPr>
      <w:tblGrid>
        <w:gridCol w:w="4677"/>
        <w:gridCol w:w="4677"/>
      </w:tblGrid>
      <w:tr w:rsidR="00356F4D">
        <w:tc>
          <w:tcPr>
            <w:tcW w:w="4677" w:type="dxa"/>
          </w:tcPr>
          <w:p w:rsidR="00356F4D" w:rsidRDefault="00356F4D">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28 декабря 2007 года</w:t>
            </w:r>
          </w:p>
        </w:tc>
        <w:tc>
          <w:tcPr>
            <w:tcW w:w="4677" w:type="dxa"/>
          </w:tcPr>
          <w:p w:rsidR="00356F4D" w:rsidRDefault="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N 175-ОЗ</w:t>
            </w:r>
          </w:p>
        </w:tc>
      </w:tr>
    </w:tbl>
    <w:p w:rsidR="00356F4D" w:rsidRDefault="00356F4D" w:rsidP="00356F4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ВОРОНЕЖСКАЯ ОБЛАСТЬ</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МУНИЦИПАЛЬНОЙ СЛУЖБЕ В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Принят областной Думой</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 декабря 2007 года</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законов Воронежской области от 02.07.2008 </w:t>
            </w:r>
            <w:hyperlink r:id="rId5" w:history="1">
              <w:r>
                <w:rPr>
                  <w:rFonts w:ascii="Times New Roman" w:hAnsi="Times New Roman" w:cs="Times New Roman"/>
                  <w:color w:val="0000FF"/>
                  <w:sz w:val="24"/>
                  <w:szCs w:val="24"/>
                </w:rPr>
                <w:t>N 70-ОЗ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27.11.2008 </w:t>
            </w:r>
            <w:hyperlink r:id="rId6" w:history="1">
              <w:r>
                <w:rPr>
                  <w:rFonts w:ascii="Times New Roman" w:hAnsi="Times New Roman" w:cs="Times New Roman"/>
                  <w:color w:val="0000FF"/>
                  <w:sz w:val="24"/>
                  <w:szCs w:val="24"/>
                </w:rPr>
                <w:t>N 118-ОЗ</w:t>
              </w:r>
            </w:hyperlink>
            <w:r>
              <w:rPr>
                <w:rFonts w:ascii="Times New Roman" w:hAnsi="Times New Roman" w:cs="Times New Roman"/>
                <w:color w:val="392C69"/>
                <w:sz w:val="24"/>
                <w:szCs w:val="24"/>
              </w:rPr>
              <w:t xml:space="preserve">, от 12.05.2009 </w:t>
            </w:r>
            <w:hyperlink r:id="rId7" w:history="1">
              <w:r>
                <w:rPr>
                  <w:rFonts w:ascii="Times New Roman" w:hAnsi="Times New Roman" w:cs="Times New Roman"/>
                  <w:color w:val="0000FF"/>
                  <w:sz w:val="24"/>
                  <w:szCs w:val="24"/>
                </w:rPr>
                <w:t>N 31-ОЗ</w:t>
              </w:r>
            </w:hyperlink>
            <w:r>
              <w:rPr>
                <w:rFonts w:ascii="Times New Roman" w:hAnsi="Times New Roman" w:cs="Times New Roman"/>
                <w:color w:val="392C69"/>
                <w:sz w:val="24"/>
                <w:szCs w:val="24"/>
              </w:rPr>
              <w:t xml:space="preserve">, от 06.10.2011 </w:t>
            </w:r>
            <w:hyperlink r:id="rId8" w:history="1">
              <w:r>
                <w:rPr>
                  <w:rFonts w:ascii="Times New Roman" w:hAnsi="Times New Roman" w:cs="Times New Roman"/>
                  <w:color w:val="0000FF"/>
                  <w:sz w:val="24"/>
                  <w:szCs w:val="24"/>
                </w:rPr>
                <w:t>N 118-ОЗ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02.04.2012 </w:t>
            </w:r>
            <w:hyperlink r:id="rId9" w:history="1">
              <w:r>
                <w:rPr>
                  <w:rFonts w:ascii="Times New Roman" w:hAnsi="Times New Roman" w:cs="Times New Roman"/>
                  <w:color w:val="0000FF"/>
                  <w:sz w:val="24"/>
                  <w:szCs w:val="24"/>
                </w:rPr>
                <w:t>N 28-ОЗ</w:t>
              </w:r>
            </w:hyperlink>
            <w:r>
              <w:rPr>
                <w:rFonts w:ascii="Times New Roman" w:hAnsi="Times New Roman" w:cs="Times New Roman"/>
                <w:color w:val="392C69"/>
                <w:sz w:val="24"/>
                <w:szCs w:val="24"/>
              </w:rPr>
              <w:t xml:space="preserve">, от 04.12.2012 </w:t>
            </w:r>
            <w:hyperlink r:id="rId10" w:history="1">
              <w:r>
                <w:rPr>
                  <w:rFonts w:ascii="Times New Roman" w:hAnsi="Times New Roman" w:cs="Times New Roman"/>
                  <w:color w:val="0000FF"/>
                  <w:sz w:val="24"/>
                  <w:szCs w:val="24"/>
                </w:rPr>
                <w:t>N 142-ОЗ</w:t>
              </w:r>
            </w:hyperlink>
            <w:r>
              <w:rPr>
                <w:rFonts w:ascii="Times New Roman" w:hAnsi="Times New Roman" w:cs="Times New Roman"/>
                <w:color w:val="392C69"/>
                <w:sz w:val="24"/>
                <w:szCs w:val="24"/>
              </w:rPr>
              <w:t xml:space="preserve">, от 27.12.2012 </w:t>
            </w:r>
            <w:hyperlink r:id="rId11" w:history="1">
              <w:r>
                <w:rPr>
                  <w:rFonts w:ascii="Times New Roman" w:hAnsi="Times New Roman" w:cs="Times New Roman"/>
                  <w:color w:val="0000FF"/>
                  <w:sz w:val="24"/>
                  <w:szCs w:val="24"/>
                </w:rPr>
                <w:t>N 183-ОЗ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11.03.2013 </w:t>
            </w:r>
            <w:hyperlink r:id="rId12" w:history="1">
              <w:r>
                <w:rPr>
                  <w:rFonts w:ascii="Times New Roman" w:hAnsi="Times New Roman" w:cs="Times New Roman"/>
                  <w:color w:val="0000FF"/>
                  <w:sz w:val="24"/>
                  <w:szCs w:val="24"/>
                </w:rPr>
                <w:t>N 10-ОЗ</w:t>
              </w:r>
            </w:hyperlink>
            <w:r>
              <w:rPr>
                <w:rFonts w:ascii="Times New Roman" w:hAnsi="Times New Roman" w:cs="Times New Roman"/>
                <w:color w:val="392C69"/>
                <w:sz w:val="24"/>
                <w:szCs w:val="24"/>
              </w:rPr>
              <w:t xml:space="preserve">, от 02.10.2013 </w:t>
            </w:r>
            <w:hyperlink r:id="rId13" w:history="1">
              <w:r>
                <w:rPr>
                  <w:rFonts w:ascii="Times New Roman" w:hAnsi="Times New Roman" w:cs="Times New Roman"/>
                  <w:color w:val="0000FF"/>
                  <w:sz w:val="24"/>
                  <w:szCs w:val="24"/>
                </w:rPr>
                <w:t>N 117-ОЗ</w:t>
              </w:r>
            </w:hyperlink>
            <w:r>
              <w:rPr>
                <w:rFonts w:ascii="Times New Roman" w:hAnsi="Times New Roman" w:cs="Times New Roman"/>
                <w:color w:val="392C69"/>
                <w:sz w:val="24"/>
                <w:szCs w:val="24"/>
              </w:rPr>
              <w:t xml:space="preserve">, от 06.03.2014 </w:t>
            </w:r>
            <w:hyperlink r:id="rId14" w:history="1">
              <w:r>
                <w:rPr>
                  <w:rFonts w:ascii="Times New Roman" w:hAnsi="Times New Roman" w:cs="Times New Roman"/>
                  <w:color w:val="0000FF"/>
                  <w:sz w:val="24"/>
                  <w:szCs w:val="24"/>
                </w:rPr>
                <w:t>N 14-ОЗ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10.06.2014 </w:t>
            </w:r>
            <w:hyperlink r:id="rId15" w:history="1">
              <w:r>
                <w:rPr>
                  <w:rFonts w:ascii="Times New Roman" w:hAnsi="Times New Roman" w:cs="Times New Roman"/>
                  <w:color w:val="0000FF"/>
                  <w:sz w:val="24"/>
                  <w:szCs w:val="24"/>
                </w:rPr>
                <w:t>N 92-ОЗ</w:t>
              </w:r>
            </w:hyperlink>
            <w:r>
              <w:rPr>
                <w:rFonts w:ascii="Times New Roman" w:hAnsi="Times New Roman" w:cs="Times New Roman"/>
                <w:color w:val="392C69"/>
                <w:sz w:val="24"/>
                <w:szCs w:val="24"/>
              </w:rPr>
              <w:t xml:space="preserve">, от 02.03.2015 </w:t>
            </w:r>
            <w:hyperlink r:id="rId16" w:history="1">
              <w:r>
                <w:rPr>
                  <w:rFonts w:ascii="Times New Roman" w:hAnsi="Times New Roman" w:cs="Times New Roman"/>
                  <w:color w:val="0000FF"/>
                  <w:sz w:val="24"/>
                  <w:szCs w:val="24"/>
                </w:rPr>
                <w:t>N 27-ОЗ</w:t>
              </w:r>
            </w:hyperlink>
            <w:r>
              <w:rPr>
                <w:rFonts w:ascii="Times New Roman" w:hAnsi="Times New Roman" w:cs="Times New Roman"/>
                <w:color w:val="392C69"/>
                <w:sz w:val="24"/>
                <w:szCs w:val="24"/>
              </w:rPr>
              <w:t xml:space="preserve">, от 03.11.2015 </w:t>
            </w:r>
            <w:hyperlink r:id="rId17" w:history="1">
              <w:r>
                <w:rPr>
                  <w:rFonts w:ascii="Times New Roman" w:hAnsi="Times New Roman" w:cs="Times New Roman"/>
                  <w:color w:val="0000FF"/>
                  <w:sz w:val="24"/>
                  <w:szCs w:val="24"/>
                </w:rPr>
                <w:t>N 138-ОЗ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08.04.2016 </w:t>
            </w:r>
            <w:hyperlink r:id="rId18" w:history="1">
              <w:r>
                <w:rPr>
                  <w:rFonts w:ascii="Times New Roman" w:hAnsi="Times New Roman" w:cs="Times New Roman"/>
                  <w:color w:val="0000FF"/>
                  <w:sz w:val="24"/>
                  <w:szCs w:val="24"/>
                </w:rPr>
                <w:t>N 37-ОЗ</w:t>
              </w:r>
            </w:hyperlink>
            <w:r>
              <w:rPr>
                <w:rFonts w:ascii="Times New Roman" w:hAnsi="Times New Roman" w:cs="Times New Roman"/>
                <w:color w:val="392C69"/>
                <w:sz w:val="24"/>
                <w:szCs w:val="24"/>
              </w:rPr>
              <w:t xml:space="preserve">, от 29.04.2016 </w:t>
            </w:r>
            <w:hyperlink r:id="rId19" w:history="1">
              <w:r>
                <w:rPr>
                  <w:rFonts w:ascii="Times New Roman" w:hAnsi="Times New Roman" w:cs="Times New Roman"/>
                  <w:color w:val="0000FF"/>
                  <w:sz w:val="24"/>
                  <w:szCs w:val="24"/>
                </w:rPr>
                <w:t>N 48-ОЗ</w:t>
              </w:r>
            </w:hyperlink>
            <w:r>
              <w:rPr>
                <w:rFonts w:ascii="Times New Roman" w:hAnsi="Times New Roman" w:cs="Times New Roman"/>
                <w:color w:val="392C69"/>
                <w:sz w:val="24"/>
                <w:szCs w:val="24"/>
              </w:rPr>
              <w:t xml:space="preserve">, от 18.07.2016 </w:t>
            </w:r>
            <w:hyperlink r:id="rId20" w:history="1">
              <w:r>
                <w:rPr>
                  <w:rFonts w:ascii="Times New Roman" w:hAnsi="Times New Roman" w:cs="Times New Roman"/>
                  <w:color w:val="0000FF"/>
                  <w:sz w:val="24"/>
                  <w:szCs w:val="24"/>
                </w:rPr>
                <w:t>N 104-ОЗ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18.07.2016 </w:t>
            </w:r>
            <w:hyperlink r:id="rId21" w:history="1">
              <w:r>
                <w:rPr>
                  <w:rFonts w:ascii="Times New Roman" w:hAnsi="Times New Roman" w:cs="Times New Roman"/>
                  <w:color w:val="0000FF"/>
                  <w:sz w:val="24"/>
                  <w:szCs w:val="24"/>
                </w:rPr>
                <w:t>N 110-ОЗ</w:t>
              </w:r>
            </w:hyperlink>
            <w:r>
              <w:rPr>
                <w:rFonts w:ascii="Times New Roman" w:hAnsi="Times New Roman" w:cs="Times New Roman"/>
                <w:color w:val="392C69"/>
                <w:sz w:val="24"/>
                <w:szCs w:val="24"/>
              </w:rPr>
              <w:t xml:space="preserve">, от 02.06.2017 </w:t>
            </w:r>
            <w:hyperlink r:id="rId22" w:history="1">
              <w:r>
                <w:rPr>
                  <w:rFonts w:ascii="Times New Roman" w:hAnsi="Times New Roman" w:cs="Times New Roman"/>
                  <w:color w:val="0000FF"/>
                  <w:sz w:val="24"/>
                  <w:szCs w:val="24"/>
                </w:rPr>
                <w:t>N 44-ОЗ</w:t>
              </w:r>
            </w:hyperlink>
            <w:r>
              <w:rPr>
                <w:rFonts w:ascii="Times New Roman" w:hAnsi="Times New Roman" w:cs="Times New Roman"/>
                <w:color w:val="392C69"/>
                <w:sz w:val="24"/>
                <w:szCs w:val="24"/>
              </w:rPr>
              <w:t xml:space="preserve"> (ред. 06.07.2017),</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01.12.2017 </w:t>
            </w:r>
            <w:hyperlink r:id="rId23" w:history="1">
              <w:r>
                <w:rPr>
                  <w:rFonts w:ascii="Times New Roman" w:hAnsi="Times New Roman" w:cs="Times New Roman"/>
                  <w:color w:val="0000FF"/>
                  <w:sz w:val="24"/>
                  <w:szCs w:val="24"/>
                </w:rPr>
                <w:t>N 175-ОЗ</w:t>
              </w:r>
            </w:hyperlink>
            <w:r>
              <w:rPr>
                <w:rFonts w:ascii="Times New Roman" w:hAnsi="Times New Roman" w:cs="Times New Roman"/>
                <w:color w:val="392C69"/>
                <w:sz w:val="24"/>
                <w:szCs w:val="24"/>
              </w:rPr>
              <w:t xml:space="preserve">, от 29.03.2018 </w:t>
            </w:r>
            <w:hyperlink r:id="rId24" w:history="1">
              <w:r>
                <w:rPr>
                  <w:rFonts w:ascii="Times New Roman" w:hAnsi="Times New Roman" w:cs="Times New Roman"/>
                  <w:color w:val="0000FF"/>
                  <w:sz w:val="24"/>
                  <w:szCs w:val="24"/>
                </w:rPr>
                <w:t>N 37-ОЗ</w:t>
              </w:r>
            </w:hyperlink>
            <w:r>
              <w:rPr>
                <w:rFonts w:ascii="Times New Roman" w:hAnsi="Times New Roman" w:cs="Times New Roman"/>
                <w:color w:val="392C69"/>
                <w:sz w:val="24"/>
                <w:szCs w:val="24"/>
              </w:rPr>
              <w:t xml:space="preserve">, от 23.04.2018 </w:t>
            </w:r>
            <w:hyperlink r:id="rId25" w:history="1">
              <w:r>
                <w:rPr>
                  <w:rFonts w:ascii="Times New Roman" w:hAnsi="Times New Roman" w:cs="Times New Roman"/>
                  <w:color w:val="0000FF"/>
                  <w:sz w:val="24"/>
                  <w:szCs w:val="24"/>
                </w:rPr>
                <w:t>N 48-ОЗ</w:t>
              </w:r>
            </w:hyperlink>
            <w:r>
              <w:rPr>
                <w:rFonts w:ascii="Times New Roman" w:hAnsi="Times New Roman" w:cs="Times New Roman"/>
                <w:color w:val="392C69"/>
                <w:sz w:val="24"/>
                <w:szCs w:val="24"/>
              </w:rPr>
              <w:t>)</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Настоящим Законом Воронежской области в соответствии с Федеральным </w:t>
      </w:r>
      <w:hyperlink r:id="rId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муниципальной службе в Российской Федерации" осуществляется правовое регулирование вопросов организации муниципальной службы в Воронежской области, отнесенных к предметам ведения Воронежской области как субъекта Российской Федерации.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 Основные понятия, применяемые в настоящем Законе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целей настоящего Закона Воронежской области применяются следующие основные понятия: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муниципальная служба в Воронежской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должность муниципальной службы в Воронежской области (далее -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наниматель на муниципальную службу в Воронежской области (далее - наниматель) - муниципальное образование в Воронежской области, от имени которого полномочия нанимателя осуществляет представитель нанимателя (работодатель);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представитель нанимателя (работодатель) -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Наделение полномочиями представителя нанимателя осуществляется на основании муниципального правового акта соответствующего органа местного самоуправления.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 Должности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Должности муниципальной службы устанавливаются муниципальным правовым актом в соответствии с </w:t>
      </w:r>
      <w:hyperlink w:anchor="Par347" w:history="1">
        <w:r>
          <w:rPr>
            <w:rFonts w:ascii="Times New Roman" w:hAnsi="Times New Roman" w:cs="Times New Roman"/>
            <w:color w:val="0000FF"/>
            <w:sz w:val="24"/>
            <w:szCs w:val="24"/>
          </w:rPr>
          <w:t>Реестром</w:t>
        </w:r>
      </w:hyperlink>
      <w:r>
        <w:rPr>
          <w:rFonts w:ascii="Times New Roman" w:hAnsi="Times New Roman" w:cs="Times New Roman"/>
          <w:sz w:val="24"/>
          <w:szCs w:val="24"/>
        </w:rPr>
        <w:t xml:space="preserve"> должностей муниципальной службы в Воронежской области, утвержденным настоящим Законом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ar347" w:history="1">
        <w:r>
          <w:rPr>
            <w:rFonts w:ascii="Times New Roman" w:hAnsi="Times New Roman" w:cs="Times New Roman"/>
            <w:color w:val="0000FF"/>
            <w:sz w:val="24"/>
            <w:szCs w:val="24"/>
          </w:rPr>
          <w:t>Реестром</w:t>
        </w:r>
      </w:hyperlink>
      <w:r>
        <w:rPr>
          <w:rFonts w:ascii="Times New Roman" w:hAnsi="Times New Roman" w:cs="Times New Roman"/>
          <w:sz w:val="24"/>
          <w:szCs w:val="24"/>
        </w:rPr>
        <w:t xml:space="preserve"> должностей муниципальной службы в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 Реестр должностей муниципальной службы в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Реестр должностей муниципальной службы в Воронежской области - это перечень наименований должностей муниципальной службы в Воронежской области, классифицированных по органам местного самоуправления, избирательным комиссиям муниципальных образований в Воронежской области, группам и функциональным признакам должностей, определяемым с учетом исторических и иных местных традиций.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hyperlink w:anchor="Par347" w:history="1">
        <w:r>
          <w:rPr>
            <w:rFonts w:ascii="Times New Roman" w:hAnsi="Times New Roman" w:cs="Times New Roman"/>
            <w:color w:val="0000FF"/>
            <w:sz w:val="24"/>
            <w:szCs w:val="24"/>
          </w:rPr>
          <w:t>Реестр</w:t>
        </w:r>
      </w:hyperlink>
      <w:r>
        <w:rPr>
          <w:rFonts w:ascii="Times New Roman" w:hAnsi="Times New Roman" w:cs="Times New Roman"/>
          <w:sz w:val="24"/>
          <w:szCs w:val="24"/>
        </w:rPr>
        <w:t xml:space="preserve"> должностей муниципальной службы в Воронежской области является приложением 1 к настоящему Закону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Допускается двойное наименование должности муниципальной службы в случае, если: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заместитель руководителя органа местного самоуправления является руководителем структурного подразделения этого органа;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лицо, замещающее должность муниципальной службы, является главным бухгалтером или его заместителем;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заместитель председателя контрольно-счетного органа муниципального образования является аудитором контрольно-счетного органа муниципального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введен </w:t>
      </w:r>
      <w:hyperlink r:id="rId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02.04.2012 N 28-ОЗ)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заместитель главы администрации городского округа или руководитель структурного подразделения администрации городского округа является полномочным представителем главы городского округа в представительном органе городского округа;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5 в ред. </w:t>
      </w:r>
      <w:hyperlink r:id="rId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заместитель главы администрации муниципального образования является руководителем аппарата (управляющим делами) администрации муниципального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введен </w:t>
      </w:r>
      <w:hyperlink r:id="rId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 Классификация должностей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подразделяются на следующие группы: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высшие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главные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ведущие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старшие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младшие должности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 Соотношение должностей муниципальной службы и должностей государственной гражданской службы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hyperlink w:anchor="Par666" w:history="1">
        <w:r>
          <w:rPr>
            <w:rFonts w:ascii="Times New Roman" w:hAnsi="Times New Roman" w:cs="Times New Roman"/>
            <w:color w:val="0000FF"/>
            <w:sz w:val="24"/>
            <w:szCs w:val="24"/>
          </w:rPr>
          <w:t>Соотношение</w:t>
        </w:r>
      </w:hyperlink>
      <w:r>
        <w:rPr>
          <w:rFonts w:ascii="Times New Roman" w:hAnsi="Times New Roman" w:cs="Times New Roman"/>
          <w:sz w:val="24"/>
          <w:szCs w:val="24"/>
        </w:rPr>
        <w:t xml:space="preserve"> должностей муниципальной службы и должностей государственной гражданской службы Воронежской области устанавливается согласно приложению 2 к настоящему Закону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 Типовые квалификационные требования для замещения должностей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Типовые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должностям муниципальной службы высшей, главной и ведущей групп - наличие высшего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23.04.2018 N 48-ОЗ)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должностям муниципальной службы старшей и младшей групп - наличие среднего профессионального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23.04.2018 N 48-ОЗ)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ведущих, старших и младших должностей муниципальной службы - без предъявления требований к стажу.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29.03.2018 N 37-ОЗ)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Утратила силу. - </w:t>
      </w:r>
      <w:hyperlink r:id="rId3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29.03.2018 N 37-ОЗ.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3 - 4. Утратили силу. - </w:t>
      </w:r>
      <w:hyperlink r:id="rId3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18.07.2016 N 110-ОЗ.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 кандидатам на должность главы местной администрации муниципального района (городского округа), замещаемую на основании контракта, уставом муниципального района (городского округа) и законом Воронежской области могут быть установлены дополнительные требования.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кандидатам на должность главы местной администрации поселения, замещаемую на основании контракта, дополнительные требования могут быть установлены уставом поселения.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замещения старших должностей муниципальной службы в Воронежской области выпускниками образовательных учреждений высшего образования, заключившими договор на обучение и поступившими на муниципальную службу Воронежской области в срок, установленный договором на обучение, требования к стажу муниципальной службы или к стажу (опыту) работы по специальности не предъявляются.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10.06.2014 N 92-ОЗ)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7. Классные чины муниципальных служащих</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12.05.2009 N 31-ОЗ)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Классные чины присваиваются муниципальным служащим в Воронежской области в соответствии с замещаемыми должностями муниципальной службы в пределах группы должностей муниципальной службы, за исключением случаев, указанных в Положении о порядке присвоения и сохранения классных чинов муниципальным служащим в Воронежской области, являющимся </w:t>
      </w:r>
      <w:hyperlink w:anchor="Par1609" w:history="1">
        <w:r>
          <w:rPr>
            <w:rFonts w:ascii="Times New Roman" w:hAnsi="Times New Roman" w:cs="Times New Roman"/>
            <w:color w:val="0000FF"/>
            <w:sz w:val="24"/>
            <w:szCs w:val="24"/>
          </w:rPr>
          <w:t>приложением 6</w:t>
        </w:r>
      </w:hyperlink>
      <w:r>
        <w:rPr>
          <w:rFonts w:ascii="Times New Roman" w:hAnsi="Times New Roman" w:cs="Times New Roman"/>
          <w:sz w:val="24"/>
          <w:szCs w:val="24"/>
        </w:rPr>
        <w:t xml:space="preserve"> к настоящему Закону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Классные чины указывают на соответствие уровня профессиональной подготовки муниципальных служащих в Воронежской области квалификационным требованиям для замещения должностей муниципальной службы.</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1 в ред. </w:t>
      </w:r>
      <w:hyperlink r:id="rId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Муниципальным служащим в Воронежской области, замещающим должности муниципальной службы, отнесенные к высшей группе, присваивается классный чин действительного муниципального советника муниципальной службы 1, 2, 3 класса.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Воронежской области от 02.07.2008 </w:t>
      </w:r>
      <w:hyperlink r:id="rId38" w:history="1">
        <w:r>
          <w:rPr>
            <w:rFonts w:ascii="Times New Roman" w:hAnsi="Times New Roman" w:cs="Times New Roman"/>
            <w:color w:val="0000FF"/>
            <w:sz w:val="24"/>
            <w:szCs w:val="24"/>
          </w:rPr>
          <w:t>N 70-ОЗ</w:t>
        </w:r>
      </w:hyperlink>
      <w:r>
        <w:rPr>
          <w:rFonts w:ascii="Times New Roman" w:hAnsi="Times New Roman" w:cs="Times New Roman"/>
          <w:sz w:val="24"/>
          <w:szCs w:val="24"/>
        </w:rPr>
        <w:t xml:space="preserve">, от 12.05.2009 </w:t>
      </w:r>
      <w:hyperlink r:id="rId39" w:history="1">
        <w:r>
          <w:rPr>
            <w:rFonts w:ascii="Times New Roman" w:hAnsi="Times New Roman" w:cs="Times New Roman"/>
            <w:color w:val="0000FF"/>
            <w:sz w:val="24"/>
            <w:szCs w:val="24"/>
          </w:rPr>
          <w:t>N 31-ОЗ</w:t>
        </w:r>
      </w:hyperlink>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Муниципальным служащим в Воронежской области, замещающим должности муниципальной службы, отнесенные к главной группе, присваивается классный чин главного муниципального советника муниципальной службы 1, 2, 3 класса.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Воронежской области от 02.07.2008 </w:t>
      </w:r>
      <w:hyperlink r:id="rId40" w:history="1">
        <w:r>
          <w:rPr>
            <w:rFonts w:ascii="Times New Roman" w:hAnsi="Times New Roman" w:cs="Times New Roman"/>
            <w:color w:val="0000FF"/>
            <w:sz w:val="24"/>
            <w:szCs w:val="24"/>
          </w:rPr>
          <w:t>N 70-ОЗ</w:t>
        </w:r>
      </w:hyperlink>
      <w:r>
        <w:rPr>
          <w:rFonts w:ascii="Times New Roman" w:hAnsi="Times New Roman" w:cs="Times New Roman"/>
          <w:sz w:val="24"/>
          <w:szCs w:val="24"/>
        </w:rPr>
        <w:t xml:space="preserve">, от 12.05.2009 </w:t>
      </w:r>
      <w:hyperlink r:id="rId41" w:history="1">
        <w:r>
          <w:rPr>
            <w:rFonts w:ascii="Times New Roman" w:hAnsi="Times New Roman" w:cs="Times New Roman"/>
            <w:color w:val="0000FF"/>
            <w:sz w:val="24"/>
            <w:szCs w:val="24"/>
          </w:rPr>
          <w:t>N 31-ОЗ</w:t>
        </w:r>
      </w:hyperlink>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Муниципальным служащим в Воронежской области, замещающим должности муниципальной службы, отнесенные к ведущей группе, присваивается классный чин советника муниципальной службы 1, 2, 3 класса.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Воронежской области от 02.07.2008 </w:t>
      </w:r>
      <w:hyperlink r:id="rId42" w:history="1">
        <w:r>
          <w:rPr>
            <w:rFonts w:ascii="Times New Roman" w:hAnsi="Times New Roman" w:cs="Times New Roman"/>
            <w:color w:val="0000FF"/>
            <w:sz w:val="24"/>
            <w:szCs w:val="24"/>
          </w:rPr>
          <w:t>N 70-ОЗ</w:t>
        </w:r>
      </w:hyperlink>
      <w:r>
        <w:rPr>
          <w:rFonts w:ascii="Times New Roman" w:hAnsi="Times New Roman" w:cs="Times New Roman"/>
          <w:sz w:val="24"/>
          <w:szCs w:val="24"/>
        </w:rPr>
        <w:t xml:space="preserve">, от 12.05.2009 </w:t>
      </w:r>
      <w:hyperlink r:id="rId43" w:history="1">
        <w:r>
          <w:rPr>
            <w:rFonts w:ascii="Times New Roman" w:hAnsi="Times New Roman" w:cs="Times New Roman"/>
            <w:color w:val="0000FF"/>
            <w:sz w:val="24"/>
            <w:szCs w:val="24"/>
          </w:rPr>
          <w:t>N 31-ОЗ</w:t>
        </w:r>
      </w:hyperlink>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Муниципальным служащим в Воронежской области, замещающим должности муниципальной службы, отнесенные к старшей группе, присваивается классный чин референта муниципальной службы 1, 2, 3 класса.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Воронежской области от 02.07.2008 </w:t>
      </w:r>
      <w:hyperlink r:id="rId44" w:history="1">
        <w:r>
          <w:rPr>
            <w:rFonts w:ascii="Times New Roman" w:hAnsi="Times New Roman" w:cs="Times New Roman"/>
            <w:color w:val="0000FF"/>
            <w:sz w:val="24"/>
            <w:szCs w:val="24"/>
          </w:rPr>
          <w:t>N 70-ОЗ</w:t>
        </w:r>
      </w:hyperlink>
      <w:r>
        <w:rPr>
          <w:rFonts w:ascii="Times New Roman" w:hAnsi="Times New Roman" w:cs="Times New Roman"/>
          <w:sz w:val="24"/>
          <w:szCs w:val="24"/>
        </w:rPr>
        <w:t xml:space="preserve">, от 12.05.2009 </w:t>
      </w:r>
      <w:hyperlink r:id="rId45" w:history="1">
        <w:r>
          <w:rPr>
            <w:rFonts w:ascii="Times New Roman" w:hAnsi="Times New Roman" w:cs="Times New Roman"/>
            <w:color w:val="0000FF"/>
            <w:sz w:val="24"/>
            <w:szCs w:val="24"/>
          </w:rPr>
          <w:t>N 31-ОЗ</w:t>
        </w:r>
      </w:hyperlink>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Муниципальным служащим в Воронежской области, замещающим должности муниципальной службы, отнесенные к младшей группе, присваивается классный чин секретаря муниципальной службы 1, 2, 3 класса.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Воронежской области от 02.07.2008 </w:t>
      </w:r>
      <w:hyperlink r:id="rId46" w:history="1">
        <w:r>
          <w:rPr>
            <w:rFonts w:ascii="Times New Roman" w:hAnsi="Times New Roman" w:cs="Times New Roman"/>
            <w:color w:val="0000FF"/>
            <w:sz w:val="24"/>
            <w:szCs w:val="24"/>
          </w:rPr>
          <w:t>N 70-ОЗ</w:t>
        </w:r>
      </w:hyperlink>
      <w:r>
        <w:rPr>
          <w:rFonts w:ascii="Times New Roman" w:hAnsi="Times New Roman" w:cs="Times New Roman"/>
          <w:sz w:val="24"/>
          <w:szCs w:val="24"/>
        </w:rPr>
        <w:t xml:space="preserve">, от 12.05.2009 </w:t>
      </w:r>
      <w:hyperlink r:id="rId47" w:history="1">
        <w:r>
          <w:rPr>
            <w:rFonts w:ascii="Times New Roman" w:hAnsi="Times New Roman" w:cs="Times New Roman"/>
            <w:color w:val="0000FF"/>
            <w:sz w:val="24"/>
            <w:szCs w:val="24"/>
          </w:rPr>
          <w:t>N 31-ОЗ</w:t>
        </w:r>
      </w:hyperlink>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Классные чины присваиваются муниципальным служащим в Воронежской области муниципальным правовым актом в соответствии с </w:t>
      </w:r>
      <w:hyperlink w:anchor="Par1609"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о порядке присвоения и сохранения классных чинов муниципальным служащим в Воронежской области, являющимся приложением 6 к настоящему Закону Воронежской области.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седьмая в ред. </w:t>
      </w:r>
      <w:hyperlink r:id="rId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12.05.2009 N 31-ОЗ)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 Муниципальный служащий в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Муниципальным служащим в Воронежской области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местного бюджета.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Работники, замещающие должности, не отнесенные к должностям муниципальной службы, не являются муниципальными служащими.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Основные права и обязанности муниципального служащего, в том числе ограничения, запреты, связанные с муниципальной службой, ответственность, порядок разрешения конфликта интересов и служебных споров, порядок оформления служебных (трудовых) отношений, связанных с поступлением, прохождением, прекращением муниципальной службы, устанавливаются федеральным законодательством.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w:t>
      </w:r>
      <w:r>
        <w:rPr>
          <w:rFonts w:ascii="Times New Roman" w:hAnsi="Times New Roman" w:cs="Times New Roman"/>
          <w:sz w:val="24"/>
          <w:szCs w:val="24"/>
        </w:rPr>
        <w:lastRenderedPageBreak/>
        <w:t xml:space="preserve">Российской Федерации, осуществляется в порядке, установленном в </w:t>
      </w:r>
      <w:hyperlink w:anchor="Par1768" w:history="1">
        <w:r>
          <w:rPr>
            <w:rFonts w:ascii="Times New Roman" w:hAnsi="Times New Roman" w:cs="Times New Roman"/>
            <w:color w:val="0000FF"/>
            <w:sz w:val="24"/>
            <w:szCs w:val="24"/>
          </w:rPr>
          <w:t>приложении 7</w:t>
        </w:r>
      </w:hyperlink>
      <w:r>
        <w:rPr>
          <w:rFonts w:ascii="Times New Roman" w:hAnsi="Times New Roman" w:cs="Times New Roman"/>
          <w:sz w:val="24"/>
          <w:szCs w:val="24"/>
        </w:rPr>
        <w:t xml:space="preserve"> к настоящему Закону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140" w:history="1">
        <w:r>
          <w:rPr>
            <w:rFonts w:ascii="Times New Roman" w:hAnsi="Times New Roman" w:cs="Times New Roman"/>
            <w:color w:val="0000FF"/>
            <w:sz w:val="24"/>
            <w:szCs w:val="24"/>
          </w:rPr>
          <w:t>частью 2.2 статьи 8.2</w:t>
        </w:r>
      </w:hyperlink>
      <w:r>
        <w:rPr>
          <w:rFonts w:ascii="Times New Roman" w:hAnsi="Times New Roman" w:cs="Times New Roman"/>
          <w:sz w:val="24"/>
          <w:szCs w:val="24"/>
        </w:rPr>
        <w:t xml:space="preserve"> настоящего Закона Воронежской области, осуществляется по решению губернатора Воронежской области в порядке, установленном </w:t>
      </w:r>
      <w:hyperlink r:id="rId5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4 введена </w:t>
      </w:r>
      <w:hyperlink r:id="rId5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02.04.2012 N 28-ОЗ; в ред. </w:t>
      </w:r>
      <w:hyperlink r:id="rId5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11.03.2013 N 10-ОЗ)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8.1. Урегулирование конфликта интересов на муниципальной службе. Комиссия по соблюдению требований к служебному поведению муниципальных служащих и урегулированию конфликта интересов</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29.04.2016 N 48-ОЗ)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Урегулирование конфликта интересов на муниципальной службе осуществляется в соответствии с нормами, установленными </w:t>
      </w:r>
      <w:hyperlink r:id="rId55" w:history="1">
        <w:r>
          <w:rPr>
            <w:rFonts w:ascii="Times New Roman" w:hAnsi="Times New Roman" w:cs="Times New Roman"/>
            <w:color w:val="0000FF"/>
            <w:sz w:val="24"/>
            <w:szCs w:val="24"/>
          </w:rPr>
          <w:t>статьей 14.1</w:t>
        </w:r>
      </w:hyperlink>
      <w:r>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настоящей статьей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Комиссия образуется правовым актом органа местного самоуправления, решением избирательной комиссии муниципального образования. Указанными актами утверждаются состав комиссии и порядок ее работы.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состав комиссии входят председатель комиссии, его заместитель, назначаемый руководителем органа местного самоуправления, председателем избирательной комиссии муниципального образования, из числа членов комиссии, замещающих должности муниципальной службы в органе местного самоуправления, аппарате избирательной комиссии муниципального образования, секретарь и члены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состав комиссии входят: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председатель комиссии (заместитель руководителя органа местного самоуправления (в муниципальном районе и городском округе), должностное лицо органа местного самоуправления (в городском и сельском поселении), председатель избирательной комиссии муниципального образования), муниципальные служащие органа местного самоуправления, аппарата избирательной комиссии муниципального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представитель (представители) научных организаций и образовательных организаций среднего профессионального, дополнительного профессионального и высшего образования, деятельность которых связана с муниципальной службой.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Руководитель органа местного самоуправления, председатель избирательной комиссии муниципального образования могут принять решение о включении в состав комиссии по согласованию представителей общественных организаций.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заседаниях комиссии с правом совещательного голоса участвуют: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аппарате избирательной комиссии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другие муниципальные служащие, замещающие должности муниципальной службы в органе местного самоуправления, аппарате избирательной комиссии муниципального образования;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8.2. Представление сведений о доходах, расходах, об имуществе и обязательствах имущественного характера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11.03.2013 N 10-ОЗ)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 указанных в </w:t>
      </w:r>
      <w:hyperlink w:anchor="Par140" w:history="1">
        <w:r>
          <w:rPr>
            <w:rFonts w:ascii="Times New Roman" w:hAnsi="Times New Roman" w:cs="Times New Roman"/>
            <w:color w:val="0000FF"/>
            <w:sz w:val="24"/>
            <w:szCs w:val="24"/>
          </w:rPr>
          <w:t>части 2.2</w:t>
        </w:r>
      </w:hyperlink>
      <w:r>
        <w:rPr>
          <w:rFonts w:ascii="Times New Roman" w:hAnsi="Times New Roman" w:cs="Times New Roman"/>
          <w:sz w:val="24"/>
          <w:szCs w:val="24"/>
        </w:rPr>
        <w:t xml:space="preserve"> настоящей статьи. Указанные сведения представляются в порядке, сроки и по форме, которые установлены для представления сведений о доходах, об имуществе и </w:t>
      </w:r>
      <w:r>
        <w:rPr>
          <w:rFonts w:ascii="Times New Roman" w:hAnsi="Times New Roman" w:cs="Times New Roman"/>
          <w:sz w:val="24"/>
          <w:szCs w:val="24"/>
        </w:rPr>
        <w:lastRenderedPageBreak/>
        <w:t>обязательствах имущественного характера государственными гражданскими служащими Воронежской области.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Воронежской области, за исключением лиц, указанных в </w:t>
      </w:r>
      <w:hyperlink w:anchor="Par140" w:history="1">
        <w:r>
          <w:rPr>
            <w:rFonts w:ascii="Times New Roman" w:hAnsi="Times New Roman" w:cs="Times New Roman"/>
            <w:color w:val="0000FF"/>
            <w:sz w:val="24"/>
            <w:szCs w:val="24"/>
          </w:rPr>
          <w:t>части 2.2</w:t>
        </w:r>
      </w:hyperlink>
      <w:r>
        <w:rPr>
          <w:rFonts w:ascii="Times New Roman" w:hAnsi="Times New Roman" w:cs="Times New Roman"/>
          <w:sz w:val="24"/>
          <w:szCs w:val="24"/>
        </w:rPr>
        <w:t xml:space="preserve"> настоящей статьи.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0" w:name="Par140"/>
      <w:bookmarkEnd w:id="0"/>
      <w:r>
        <w:rPr>
          <w:rFonts w:ascii="Times New Roman" w:hAnsi="Times New Roman" w:cs="Times New Roman"/>
          <w:sz w:val="24"/>
          <w:szCs w:val="24"/>
        </w:rP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установленном </w:t>
      </w:r>
      <w:hyperlink r:id="rId6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2.2 введена </w:t>
      </w:r>
      <w:hyperlink r:id="rId6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декабря 2008 года N 273-ФЗ "О противодействии коррупции" и Федеральным </w:t>
      </w:r>
      <w:hyperlink r:id="rId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Воронежской области и иными нормативными правовыми актами Воронежской области, уполномоченным структурным подразделением по профилактике коррупционных и иных правонарушений правительства Воронежской области.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3 в ред. </w:t>
      </w:r>
      <w:hyperlink r:id="rId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w:t>
      </w:r>
      <w:r>
        <w:rPr>
          <w:rFonts w:ascii="Times New Roman" w:hAnsi="Times New Roman" w:cs="Times New Roman"/>
          <w:sz w:val="24"/>
          <w:szCs w:val="24"/>
        </w:rPr>
        <w:lastRenderedPageBreak/>
        <w:t>Российской Федерации, несут ответственность в соответствии с законодательством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9. Поступление на муниципальную службу</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Поступление на муниципальную службу осуществляется в порядке, установленном федеральным законодательством,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гражданином, поступающим на должность главы местной администрации по результатам конкурса на замещение указанной должности, заключается контракт.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Типовая форма </w:t>
      </w:r>
      <w:hyperlink w:anchor="Par1228" w:history="1">
        <w:r>
          <w:rPr>
            <w:rFonts w:ascii="Times New Roman" w:hAnsi="Times New Roman" w:cs="Times New Roman"/>
            <w:color w:val="0000FF"/>
            <w:sz w:val="24"/>
            <w:szCs w:val="24"/>
          </w:rPr>
          <w:t>контракта</w:t>
        </w:r>
      </w:hyperlink>
      <w:r>
        <w:rPr>
          <w:rFonts w:ascii="Times New Roman" w:hAnsi="Times New Roman" w:cs="Times New Roman"/>
          <w:sz w:val="24"/>
          <w:szCs w:val="24"/>
        </w:rPr>
        <w:t xml:space="preserve"> с лицом, назначаемым на должность главы местной администрации по контракту, утверждается в соответствии с приложением 4 к настоящему Закону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Дополнительные условия контракта в части, касающейся осуществления отдельных государственных полномочий, передаваемых органам местного самоуправления законами Воронежской области, устанавливаются законом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10. Стаж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Исчисление стажа муниципальной службы и включение в него иных периодов деятельности муниципального служащего производится в порядке, определенном законом Воронежской области.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27.12.2012 N 183-ОЗ)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11. Аттестация муниципальных служащих</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ar1425"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о проведении аттестации муниципальных служащих согласно приложению 5 к настоящему Закону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применении </w:t>
            </w:r>
            <w:hyperlink w:anchor="Par167" w:history="1">
              <w:r>
                <w:rPr>
                  <w:rFonts w:ascii="Times New Roman" w:hAnsi="Times New Roman" w:cs="Times New Roman"/>
                  <w:color w:val="0000FF"/>
                  <w:sz w:val="24"/>
                  <w:szCs w:val="24"/>
                </w:rPr>
                <w:t>статьи 11.1</w:t>
              </w:r>
            </w:hyperlink>
            <w:r>
              <w:rPr>
                <w:rFonts w:ascii="Times New Roman" w:hAnsi="Times New Roman" w:cs="Times New Roman"/>
                <w:color w:val="392C69"/>
                <w:sz w:val="24"/>
                <w:szCs w:val="24"/>
              </w:rPr>
              <w:t xml:space="preserve"> см. </w:t>
            </w:r>
            <w:hyperlink r:id="rId66" w:history="1">
              <w:r>
                <w:rPr>
                  <w:rFonts w:ascii="Times New Roman" w:hAnsi="Times New Roman" w:cs="Times New Roman"/>
                  <w:color w:val="0000FF"/>
                  <w:sz w:val="24"/>
                  <w:szCs w:val="24"/>
                </w:rPr>
                <w:t>части 1</w:t>
              </w:r>
            </w:hyperlink>
            <w:r>
              <w:rPr>
                <w:rFonts w:ascii="Times New Roman" w:hAnsi="Times New Roman" w:cs="Times New Roman"/>
                <w:color w:val="392C69"/>
                <w:sz w:val="24"/>
                <w:szCs w:val="24"/>
              </w:rPr>
              <w:t xml:space="preserve">, </w:t>
            </w:r>
            <w:hyperlink r:id="rId67" w:history="1">
              <w:r>
                <w:rPr>
                  <w:rFonts w:ascii="Times New Roman" w:hAnsi="Times New Roman" w:cs="Times New Roman"/>
                  <w:color w:val="0000FF"/>
                  <w:sz w:val="24"/>
                  <w:szCs w:val="24"/>
                </w:rPr>
                <w:t>2 статьи 2</w:t>
              </w:r>
            </w:hyperlink>
            <w:r>
              <w:rPr>
                <w:rFonts w:ascii="Times New Roman" w:hAnsi="Times New Roman" w:cs="Times New Roman"/>
                <w:color w:val="392C69"/>
                <w:sz w:val="24"/>
                <w:szCs w:val="24"/>
              </w:rPr>
              <w:t xml:space="preserve"> закона Воронежской области от 02.06.2017 N 44-ОЗ.</w:t>
            </w:r>
          </w:p>
        </w:tc>
      </w:tr>
    </w:tbl>
    <w:p w:rsidR="00356F4D" w:rsidRDefault="00356F4D" w:rsidP="00356F4D">
      <w:pPr>
        <w:autoSpaceDE w:val="0"/>
        <w:autoSpaceDN w:val="0"/>
        <w:adjustRightInd w:val="0"/>
        <w:spacing w:before="300" w:after="0" w:line="240" w:lineRule="auto"/>
        <w:ind w:firstLine="540"/>
        <w:jc w:val="both"/>
        <w:rPr>
          <w:rFonts w:ascii="Times New Roman" w:hAnsi="Times New Roman" w:cs="Times New Roman"/>
          <w:sz w:val="24"/>
          <w:szCs w:val="24"/>
        </w:rPr>
      </w:pPr>
      <w:bookmarkStart w:id="1" w:name="Par167"/>
      <w:bookmarkEnd w:id="1"/>
      <w:r>
        <w:rPr>
          <w:rFonts w:ascii="Times New Roman" w:hAnsi="Times New Roman" w:cs="Times New Roman"/>
          <w:sz w:val="24"/>
          <w:szCs w:val="24"/>
        </w:rPr>
        <w:t>Статья 11.1. Ежегодный основной оплачиваемый отпуск муниципальных служащих</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Муниципальным служащим предоставляется ежегодный основной оплачиваемый отпуск продолжительностью 30 календарных дней.</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применении </w:t>
            </w:r>
            <w:hyperlink w:anchor="Par173" w:history="1">
              <w:r>
                <w:rPr>
                  <w:rFonts w:ascii="Times New Roman" w:hAnsi="Times New Roman" w:cs="Times New Roman"/>
                  <w:color w:val="0000FF"/>
                  <w:sz w:val="24"/>
                  <w:szCs w:val="24"/>
                </w:rPr>
                <w:t>статьи 12</w:t>
              </w:r>
            </w:hyperlink>
            <w:r>
              <w:rPr>
                <w:rFonts w:ascii="Times New Roman" w:hAnsi="Times New Roman" w:cs="Times New Roman"/>
                <w:color w:val="392C69"/>
                <w:sz w:val="24"/>
                <w:szCs w:val="24"/>
              </w:rPr>
              <w:t xml:space="preserve"> см. </w:t>
            </w:r>
            <w:hyperlink r:id="rId69" w:history="1">
              <w:r>
                <w:rPr>
                  <w:rFonts w:ascii="Times New Roman" w:hAnsi="Times New Roman" w:cs="Times New Roman"/>
                  <w:color w:val="0000FF"/>
                  <w:sz w:val="24"/>
                  <w:szCs w:val="24"/>
                </w:rPr>
                <w:t>части 1</w:t>
              </w:r>
            </w:hyperlink>
            <w:r>
              <w:rPr>
                <w:rFonts w:ascii="Times New Roman" w:hAnsi="Times New Roman" w:cs="Times New Roman"/>
                <w:color w:val="392C69"/>
                <w:sz w:val="24"/>
                <w:szCs w:val="24"/>
              </w:rPr>
              <w:t xml:space="preserve">, </w:t>
            </w:r>
            <w:hyperlink r:id="rId70" w:history="1">
              <w:r>
                <w:rPr>
                  <w:rFonts w:ascii="Times New Roman" w:hAnsi="Times New Roman" w:cs="Times New Roman"/>
                  <w:color w:val="0000FF"/>
                  <w:sz w:val="24"/>
                  <w:szCs w:val="24"/>
                </w:rPr>
                <w:t>2 статьи 2</w:t>
              </w:r>
            </w:hyperlink>
            <w:r>
              <w:rPr>
                <w:rFonts w:ascii="Times New Roman" w:hAnsi="Times New Roman" w:cs="Times New Roman"/>
                <w:color w:val="392C69"/>
                <w:sz w:val="24"/>
                <w:szCs w:val="24"/>
              </w:rPr>
              <w:t xml:space="preserve"> закона Воронежской области от 02.06.2017 N 44-ОЗ.</w:t>
            </w:r>
          </w:p>
        </w:tc>
      </w:tr>
    </w:tbl>
    <w:p w:rsidR="00356F4D" w:rsidRDefault="00356F4D" w:rsidP="00356F4D">
      <w:pPr>
        <w:autoSpaceDE w:val="0"/>
        <w:autoSpaceDN w:val="0"/>
        <w:adjustRightInd w:val="0"/>
        <w:spacing w:before="300" w:after="0" w:line="240" w:lineRule="auto"/>
        <w:ind w:firstLine="540"/>
        <w:jc w:val="both"/>
        <w:outlineLvl w:val="1"/>
        <w:rPr>
          <w:rFonts w:ascii="Times New Roman" w:hAnsi="Times New Roman" w:cs="Times New Roman"/>
          <w:b/>
          <w:bCs/>
          <w:sz w:val="24"/>
          <w:szCs w:val="24"/>
        </w:rPr>
      </w:pPr>
      <w:bookmarkStart w:id="2" w:name="Par173"/>
      <w:bookmarkEnd w:id="2"/>
      <w:r>
        <w:rPr>
          <w:rFonts w:ascii="Times New Roman" w:hAnsi="Times New Roman" w:cs="Times New Roman"/>
          <w:b/>
          <w:bCs/>
          <w:sz w:val="24"/>
          <w:szCs w:val="24"/>
        </w:rPr>
        <w:t>Статья 12. Дополнительные отпуска муниципального служащего</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 (ред. 06.07.2017))</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Муниципальному служащему предоставляется ежегодный дополнительный оплачиваемый отпуск за выслугу лет продолжительностью:</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 стаже муниципальной службы от 1 года до 5 лет - 1 календарный день;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стаже муниципальной службы от 5 до 10 лет - 5 календарных дней;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стаже муниципальной службы от 10 до 15 лет - 7 календарных дней;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 стаже муниципальной службы 15 лет и более - 10 календарных дней.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 исчислении общей продолжительности ежегодного оплачиваемого отпуска муниципального служащего ежегодный основной оплачиваемый отпуск суммируется с ежегодными дополнительными оплачиваемыми отпусками.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13. Денежное содержание муниципального служащего</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Порядок выплаты ежемесячных и иных дополнительных выплат муниципальному служащему устанавливается муниципальными правовыми актами.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ежемесячным выплатам относятся: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выслугу лет на муниципальной службе;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классный чин;</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12.05.2009 N 31-ОЗ)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особые условия муниципальной службы (сложность, напряженность, специальный режим работы);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в размерах и в порядке, определяемых федеральным законодательством;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ежемесячное денежное поощрение;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Почетное звание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ученую степень;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надбавки.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иным дополнительным выплатам относятся: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премии за выполнение особо важных и сложных заданий;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единовременная выплата при предоставлении ежегодного оплачиваемого отпуска;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материальная помощь;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денежное поощрение по итогам работы за квартал.</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10.06.2014 N 92-ОЗ)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нормативным правовым актом представительного органа местного самоуправления с учетом соотносительности с основными условиями оплаты труда государственных гражданских служащих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14. Дополнительные гарантии, предоставляемые муниципальному служащему</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Муниципальным служащим при определенных условиях, предусмотренных муниципальными правовыми актами, может предоставляться право на получение дополнительного профессионального образования и стажировку с сохранением на этот период замещаемой должности муниципальной службы и денежного содержания.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03.11.2015 N 138-ОЗ)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случае смерти (гибели) муниципального служащего организация его похорон и возмещение расходов, связанных с его погребением, может производиться соответствующим органом местного самоуправления в размере и порядке, предусмотренных муниципальным правовым актом.</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2 в ред. </w:t>
      </w:r>
      <w:hyperlink r:id="rId7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02.03.2015 N 27-ОЗ)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 Поощрения и награждения за муниципальную службу</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награждение наградами и присвоение почетных званий Воронежской области в порядке, установленном законодательством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217"/>
      <w:bookmarkEnd w:id="3"/>
      <w:r>
        <w:rPr>
          <w:rFonts w:ascii="Times New Roman" w:hAnsi="Times New Roman" w:cs="Times New Roman"/>
          <w:sz w:val="24"/>
          <w:szCs w:val="24"/>
        </w:rPr>
        <w:lastRenderedPageBreak/>
        <w:t>2) объявление благодарности органа местного самоуправления с выплатой единовременного поощрения;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награждение Почетной грамотой органа местного самоуправления с выплатой единовременного поощрения или с вручением ценного подарка;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19"/>
      <w:bookmarkEnd w:id="4"/>
      <w:r>
        <w:rPr>
          <w:rFonts w:ascii="Times New Roman" w:hAnsi="Times New Roman" w:cs="Times New Roman"/>
          <w:sz w:val="24"/>
          <w:szCs w:val="24"/>
        </w:rPr>
        <w:t>4) единовременное денежное поощрение в связи с юбилейными датами;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единовременное денежное поощрение в связи с выходом на пенсию за выслугу лет;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присвоение досрочно классного чина.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 в ред. </w:t>
      </w:r>
      <w:hyperlink r:id="rId7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12.05.2009 N 31-ОЗ)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Решение об объявлении благодарности или награждении Почетной грамотой муниципального служащего принимается представителем нанимателя (работодателем) на основании правового акта органа местного самоуправления, определяющего порядок и условия поощрения муниципальных служащих.</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Единовременное денежное поощрение может выплачиваться в связи с юбилейными датами - 50, 55, 60, 65 лет со дня рождения муниципального служащего. Размер единовременного денежного поощрения определяется представителем нанимателя (работодателем).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Расходы на выплату единовременных денежных поощрений, предусмотренных </w:t>
      </w:r>
      <w:hyperlink w:anchor="Par217" w:history="1">
        <w:r>
          <w:rPr>
            <w:rFonts w:ascii="Times New Roman" w:hAnsi="Times New Roman" w:cs="Times New Roman"/>
            <w:color w:val="0000FF"/>
            <w:sz w:val="24"/>
            <w:szCs w:val="24"/>
          </w:rPr>
          <w:t>пунктами 2</w:t>
        </w:r>
      </w:hyperlink>
      <w:r>
        <w:rPr>
          <w:rFonts w:ascii="Times New Roman" w:hAnsi="Times New Roman" w:cs="Times New Roman"/>
          <w:sz w:val="24"/>
          <w:szCs w:val="24"/>
        </w:rPr>
        <w:t xml:space="preserve"> - </w:t>
      </w:r>
      <w:hyperlink w:anchor="Par219" w:history="1">
        <w:r>
          <w:rPr>
            <w:rFonts w:ascii="Times New Roman" w:hAnsi="Times New Roman" w:cs="Times New Roman"/>
            <w:color w:val="0000FF"/>
            <w:sz w:val="24"/>
            <w:szCs w:val="24"/>
          </w:rPr>
          <w:t>4 части 1</w:t>
        </w:r>
      </w:hyperlink>
      <w:r>
        <w:rPr>
          <w:rFonts w:ascii="Times New Roman" w:hAnsi="Times New Roman" w:cs="Times New Roman"/>
          <w:sz w:val="24"/>
          <w:szCs w:val="24"/>
        </w:rPr>
        <w:t xml:space="preserve"> настоящей статьи, производятся за счет средств фонда оплаты труда органа местного самоуправления.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27.11.2008 N 118-ОЗ)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Муниципальным служащим, имеющим право на пенсию за выслугу лет и уволенным с муниципальной службы по основаниям, предусмотренным законодательством Воронежской области, являющимся условием для назначения пенсии за выслугу лет, может выплачиваться единовременное денежное поощрение в связи с выходом на пенсию за выслугу лет.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Единовременное денежное поощрение не выплачивается муниципальным служащим, которые воспользовались правом на аналогичное денежное поощрение при увольнении с государственной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Размеры и порядок выплаты единовременного денежного поощрения в связи с выходом на пенсию за выслугу лет определяются муниципальным правовым актом.</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16. Пенсионное обеспечение муниципального служащего за выслугу лет</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Определение размера пенсии за выслугу лет муниципального служащего осуществляется в соответствии с установленным настоящим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Воронежской </w:t>
      </w:r>
      <w:r>
        <w:rPr>
          <w:rFonts w:ascii="Times New Roman" w:hAnsi="Times New Roman" w:cs="Times New Roman"/>
          <w:sz w:val="24"/>
          <w:szCs w:val="24"/>
        </w:rPr>
        <w:lastRenderedPageBreak/>
        <w:t>области по соответствующей должности государственной гражданской службы Воронежской области с учетом продолжительности стажа муниципальной или гражданской службы соответственно.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Порядок назначения и выплаты пенсии за выслугу лет определяется нормативным правовым актом представительного органа местного самоуправления.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 Подготовка кадров для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10.06.2014 N 92-ОЗ)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Подготовка кадров для муниципальной службы может осуществляться в профессиональных образовательных организациях и образовательных организациях высшего образования в соответствии с программами развития муниципальной службы в Воронежской области за счет средств областного и местного бюджетов.</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17.1. Подготовка кадров для муниципальной службы на договорной основе</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w:t>
      </w:r>
      <w:hyperlink r:id="rId8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03.11.2015 N 138-ОЗ)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Подготовка кадров для муниципальной службы на договорной основе осуществляется в соответствии с законодательством Российской Федерации об образовании и положениями </w:t>
      </w:r>
      <w:hyperlink r:id="rId81" w:history="1">
        <w:r>
          <w:rPr>
            <w:rFonts w:ascii="Times New Roman" w:hAnsi="Times New Roman" w:cs="Times New Roman"/>
            <w:color w:val="0000FF"/>
            <w:sz w:val="24"/>
            <w:szCs w:val="24"/>
          </w:rPr>
          <w:t>статьи 28.1</w:t>
        </w:r>
      </w:hyperlink>
      <w:r>
        <w:rPr>
          <w:rFonts w:ascii="Times New Roman" w:hAnsi="Times New Roman" w:cs="Times New Roman"/>
          <w:sz w:val="24"/>
          <w:szCs w:val="24"/>
        </w:rPr>
        <w:t xml:space="preserve"> Федерального закона "О муниципальной службе в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между органом местного самоуправления и гражданином заключается на конкурсной основе в порядке, установленном законом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18. Программы развития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27.12.2012 N 183-ОЗ)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Развитие муниципальной службы в Воронежской области обеспечивается муниципальными программами развития муниципальной службы и программами развития муниципальной службы в Воронежской области, финансируемыми соответственно за счет средств местных бюджетов и областного бюджета.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19. Вступление в силу настоящего Закона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Настоящий Закон Воронежской области вступает в силу с 1 марта 2008 года.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20. Переходные положения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утратил силу. - </w:t>
      </w:r>
      <w:hyperlink r:id="rId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12.05.2009 N 31-ОЗ.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Ранее присвоенные муниципальным служащим в Воронежской области квалификационные разряды соответствуют классным чинам муниципальных служащих:</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932"/>
        <w:gridCol w:w="4082"/>
      </w:tblGrid>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Таблица соответствия квалификационных разрядов и классных чинов</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Квалификационные разряды, присвоенные муниципальным служащим</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чины муниципальных служащих</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Высшие должности</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1 класса,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1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2 класса,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2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3 класса,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3 класса</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Главные должности</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1</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1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2</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2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3</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класса,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3 класса</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Ведущие должности</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советник 1 класса, советник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1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советник 2 класса, советник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2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Муниципальный советник 3 класса, советник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3 класса</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Старшие должности</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1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2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3 класса</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Младшие должности</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1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2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класса</w:t>
            </w:r>
          </w:p>
        </w:tc>
      </w:tr>
      <w:tr w:rsidR="00356F4D">
        <w:tc>
          <w:tcPr>
            <w:tcW w:w="493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3 класса</w:t>
            </w:r>
          </w:p>
        </w:tc>
        <w:tc>
          <w:tcPr>
            <w:tcW w:w="408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класса</w:t>
            </w:r>
          </w:p>
        </w:tc>
      </w:tr>
    </w:tbl>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12.05.2009 N 31-ОЗ)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 Признание утратившими силу отдельных законодательных актов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 дня вступления в силу настоящего Закона Воронежской области признать утратившими силу: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85"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15 апреля 1996 года N 50-з "О муниципальной службе в Воронежской области" ("Коммуна", 1996, 23 апреля);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86"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10 января 1997 года N 79-з "О внесении изменений и дополнений в Закон Воронежской области "О муниципальной службе в Воронежской области" ("Коммуна", 1997, 29 января);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87"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16 февраля 2000 года N 146-II-ОЗ "О внесении изменений и дополнений в Закон Воронежской области "О муниципальной службе в Воронежской области" ("Коммуна", 2000, 29 февраля);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88"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12 октября 2001 года N 19-III-ОЗ "О внесении изменения в статью 36 Закона Воронежской области "О муниципальной службе в Воронежской области" ("Коммуна", 2001, 19 октября);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89"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14 июня 2002 года N 40-ОЗ "О внесении изменений и дополнений в Закон Воронежской области "О муниципальной службе в Воронежской области" ("Коммуна", 2002, 22 июня);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0"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2 августа 2002 года N 59-ОЗ "О внесении изменений и дополнений в Закон Воронежской области "О муниципальной службе в Воронежской области" ("Коммуна", 2002, 20 августа);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91" w:history="1">
        <w:r>
          <w:rPr>
            <w:rFonts w:ascii="Times New Roman" w:hAnsi="Times New Roman" w:cs="Times New Roman"/>
            <w:color w:val="0000FF"/>
            <w:sz w:val="24"/>
            <w:szCs w:val="24"/>
          </w:rPr>
          <w:t>статью 2</w:t>
        </w:r>
      </w:hyperlink>
      <w:r>
        <w:rPr>
          <w:rFonts w:ascii="Times New Roman" w:hAnsi="Times New Roman" w:cs="Times New Roman"/>
          <w:sz w:val="24"/>
          <w:szCs w:val="24"/>
        </w:rP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2"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24 марта 2005 года N 17-ОЗ "О внесении изменений в отдельные законодательные акты Воронежской области" ("Коммуна", 2005, 9 апреля);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26 февраля 2006 года N 1-ОЗ "О внесении изменений в Закон Воронежской области "О муниципальной службе в Воронежской области" ("Коммуна", 2006, 2 марта);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9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26 декабря 2006 года N 117-ОЗ "О внесении изменений в Закон Воронежской области "О муниципальной службе в Воронежской области" ("Молодой коммунар", 2006, 28 декабря).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Губернатор 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В.Г.КУЛАКОВ</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Воронеж,</w:t>
      </w:r>
    </w:p>
    <w:p w:rsidR="00356F4D" w:rsidRDefault="00356F4D" w:rsidP="00356F4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28.12.2007</w:t>
      </w:r>
    </w:p>
    <w:p w:rsidR="00356F4D" w:rsidRDefault="00356F4D" w:rsidP="00356F4D">
      <w:pPr>
        <w:autoSpaceDE w:val="0"/>
        <w:autoSpaceDN w:val="0"/>
        <w:adjustRightInd w:val="0"/>
        <w:spacing w:before="240" w:after="0" w:line="240" w:lineRule="auto"/>
        <w:rPr>
          <w:rFonts w:ascii="Times New Roman" w:hAnsi="Times New Roman" w:cs="Times New Roman"/>
          <w:sz w:val="24"/>
          <w:szCs w:val="24"/>
        </w:rPr>
      </w:pPr>
      <w:r>
        <w:rPr>
          <w:rFonts w:ascii="Times New Roman" w:hAnsi="Times New Roman" w:cs="Times New Roman"/>
          <w:sz w:val="24"/>
          <w:szCs w:val="24"/>
        </w:rPr>
        <w:t>N 175-ОЗ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1</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муниципальной службе</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28.12.2007 N 175-ОЗ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bookmarkStart w:id="5" w:name="Par347"/>
      <w:bookmarkEnd w:id="5"/>
      <w:r>
        <w:rPr>
          <w:rFonts w:ascii="Times New Roman" w:hAnsi="Times New Roman" w:cs="Times New Roman"/>
          <w:b/>
          <w:bCs/>
          <w:sz w:val="24"/>
          <w:szCs w:val="24"/>
        </w:rPr>
        <w:t>РЕЕСТР</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ДОЛЖНОСТЕЙ МУНИЦИПАЛЬНОЙ СЛУЖБЫ</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ВОРОНЕЖСКОЙ ОБЛАСТИ</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законов Воронежской области от 06.10.2011 </w:t>
            </w:r>
            <w:hyperlink r:id="rId95" w:history="1">
              <w:r>
                <w:rPr>
                  <w:rFonts w:ascii="Times New Roman" w:hAnsi="Times New Roman" w:cs="Times New Roman"/>
                  <w:color w:val="0000FF"/>
                  <w:sz w:val="24"/>
                  <w:szCs w:val="24"/>
                </w:rPr>
                <w:t>N 118-ОЗ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02.04.2012 </w:t>
            </w:r>
            <w:hyperlink r:id="rId96" w:history="1">
              <w:r>
                <w:rPr>
                  <w:rFonts w:ascii="Times New Roman" w:hAnsi="Times New Roman" w:cs="Times New Roman"/>
                  <w:color w:val="0000FF"/>
                  <w:sz w:val="24"/>
                  <w:szCs w:val="24"/>
                </w:rPr>
                <w:t>N 28-ОЗ</w:t>
              </w:r>
            </w:hyperlink>
            <w:r>
              <w:rPr>
                <w:rFonts w:ascii="Times New Roman" w:hAnsi="Times New Roman" w:cs="Times New Roman"/>
                <w:color w:val="392C69"/>
                <w:sz w:val="24"/>
                <w:szCs w:val="24"/>
              </w:rPr>
              <w:t xml:space="preserve">, от 04.12.2012 </w:t>
            </w:r>
            <w:hyperlink r:id="rId97" w:history="1">
              <w:r>
                <w:rPr>
                  <w:rFonts w:ascii="Times New Roman" w:hAnsi="Times New Roman" w:cs="Times New Roman"/>
                  <w:color w:val="0000FF"/>
                  <w:sz w:val="24"/>
                  <w:szCs w:val="24"/>
                </w:rPr>
                <w:t>N 142-ОЗ</w:t>
              </w:r>
            </w:hyperlink>
            <w:r>
              <w:rPr>
                <w:rFonts w:ascii="Times New Roman" w:hAnsi="Times New Roman" w:cs="Times New Roman"/>
                <w:color w:val="392C69"/>
                <w:sz w:val="24"/>
                <w:szCs w:val="24"/>
              </w:rPr>
              <w:t xml:space="preserve">, от 01.12.2017 </w:t>
            </w:r>
            <w:hyperlink r:id="rId98" w:history="1">
              <w:r>
                <w:rPr>
                  <w:rFonts w:ascii="Times New Roman" w:hAnsi="Times New Roman" w:cs="Times New Roman"/>
                  <w:color w:val="0000FF"/>
                  <w:sz w:val="24"/>
                  <w:szCs w:val="24"/>
                </w:rPr>
                <w:t>N 175-ОЗ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23.04.2018 </w:t>
            </w:r>
            <w:hyperlink r:id="rId99" w:history="1">
              <w:r>
                <w:rPr>
                  <w:rFonts w:ascii="Times New Roman" w:hAnsi="Times New Roman" w:cs="Times New Roman"/>
                  <w:color w:val="0000FF"/>
                  <w:sz w:val="24"/>
                  <w:szCs w:val="24"/>
                </w:rPr>
                <w:t>N 48-ОЗ</w:t>
              </w:r>
            </w:hyperlink>
            <w:r>
              <w:rPr>
                <w:rFonts w:ascii="Times New Roman" w:hAnsi="Times New Roman" w:cs="Times New Roman"/>
                <w:color w:val="392C69"/>
                <w:sz w:val="24"/>
                <w:szCs w:val="24"/>
              </w:rPr>
              <w:t>)</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91"/>
        <w:gridCol w:w="6123"/>
      </w:tblGrid>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 должностей</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1. Городской округ</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 городского округа в Воронежской области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Высшая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652"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Полномочный представитель главы городского округа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представительном органе городского округа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0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04.12.2012 N 142-ОЗ)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управы района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Главная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департамента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руководителя управы района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департамента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комитета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управы района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 управы района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аппарата (управляющего делами)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отдела </w:t>
            </w:r>
            <w:hyperlink w:anchor="Par653"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(главы городского округа, главы администрации)</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территориального отдела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отдела </w:t>
            </w:r>
            <w:hyperlink w:anchor="Par653"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комитета управы района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территориального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 управы района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Пресс-секретарь (главы городского округа, главы администрации)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(главы городского округа, главы администрации)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2</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представительном органе городского округа в Воронежской области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Главная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аппарата (управляющего делами)</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Пресс-секретарь (главы городского округа, председателя </w:t>
            </w:r>
            <w:r>
              <w:rPr>
                <w:rFonts w:ascii="Times New Roman" w:hAnsi="Times New Roman" w:cs="Times New Roman"/>
                <w:sz w:val="24"/>
                <w:szCs w:val="24"/>
              </w:rPr>
              <w:lastRenderedPageBreak/>
              <w:t>представительного органа)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11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(главы городского округа, председателя представительного органа)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3</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контрольно-счетном органе городского округа в Воронежской области</w:t>
            </w:r>
          </w:p>
        </w:tc>
      </w:tr>
      <w:tr w:rsidR="00356F4D">
        <w:tc>
          <w:tcPr>
            <w:tcW w:w="9014" w:type="dxa"/>
            <w:gridSpan w:val="2"/>
            <w:tcBorders>
              <w:left w:val="single" w:sz="4" w:space="0" w:color="auto"/>
              <w:bottom w:val="single" w:sz="4" w:space="0" w:color="auto"/>
              <w:right w:val="single" w:sz="4" w:space="0" w:color="auto"/>
            </w:tcBorders>
            <w:vAlign w:val="bottom"/>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Аудитор</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инспекции</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начальника инспекции</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инспектор</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1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председателя</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4</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аппарате избирательной комиссии городского округа в Воронежской области</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2. Муниципальный район</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 муниципального района в Воронежской области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Высшая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652"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Главная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отдела </w:t>
            </w:r>
            <w:hyperlink w:anchor="Par653"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отдела </w:t>
            </w:r>
            <w:hyperlink w:anchor="Par653"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(главы муниципального района, главы администрации)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lastRenderedPageBreak/>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2</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представительном органе муниципального района в Воронежской области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2891"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(главы муниципального района, председателя представительного органа)</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3</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контрольно-счетном органе муниципального района в Воронежской области</w:t>
            </w:r>
          </w:p>
        </w:tc>
      </w:tr>
      <w:tr w:rsidR="00356F4D">
        <w:tc>
          <w:tcPr>
            <w:tcW w:w="9014" w:type="dxa"/>
            <w:gridSpan w:val="2"/>
            <w:tcBorders>
              <w:left w:val="single" w:sz="4" w:space="0" w:color="auto"/>
              <w:bottom w:val="single" w:sz="4" w:space="0" w:color="auto"/>
              <w:right w:val="single" w:sz="4" w:space="0" w:color="auto"/>
            </w:tcBorders>
            <w:vAlign w:val="bottom"/>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Аудитор</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3. Поселение</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 поселения в Воронежской области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Главная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652"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lastRenderedPageBreak/>
              <w:t>Ведущая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 сельского поселения численностью менее 1000 человек</w:t>
            </w:r>
          </w:p>
        </w:tc>
      </w:tr>
      <w:tr w:rsidR="00356F4D">
        <w:tc>
          <w:tcPr>
            <w:tcW w:w="9014" w:type="dxa"/>
            <w:gridSpan w:val="2"/>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 </w:t>
            </w:r>
            <w:hyperlink r:id="rId12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23.04.2018 N 48-ОЗ)</w:t>
            </w:r>
          </w:p>
        </w:tc>
      </w:tr>
      <w:tr w:rsidR="00356F4D">
        <w:tc>
          <w:tcPr>
            <w:tcW w:w="2891"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652" w:history="1">
              <w:r>
                <w:rPr>
                  <w:rFonts w:ascii="Times New Roman" w:hAnsi="Times New Roman" w:cs="Times New Roman"/>
                  <w:color w:val="0000FF"/>
                  <w:sz w:val="24"/>
                  <w:szCs w:val="24"/>
                </w:rPr>
                <w:t>&lt;*&gt;</w:t>
              </w:r>
            </w:hyperlink>
          </w:p>
        </w:tc>
      </w:tr>
      <w:tr w:rsidR="00356F4D">
        <w:tc>
          <w:tcPr>
            <w:tcW w:w="2891"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9014"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2</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представительном органе поселения в Воронежской области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outlineLvl w:val="3"/>
              <w:rPr>
                <w:rFonts w:ascii="Times New Roman" w:hAnsi="Times New Roman" w:cs="Times New Roman"/>
                <w:sz w:val="24"/>
                <w:szCs w:val="24"/>
              </w:rPr>
            </w:pPr>
            <w:r>
              <w:rPr>
                <w:rFonts w:ascii="Times New Roman" w:hAnsi="Times New Roman" w:cs="Times New Roman"/>
                <w:sz w:val="24"/>
                <w:szCs w:val="24"/>
              </w:rPr>
              <w:t>Младшая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r>
      <w:tr w:rsidR="00356F4D">
        <w:tc>
          <w:tcPr>
            <w:tcW w:w="9014" w:type="dxa"/>
            <w:gridSpan w:val="2"/>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3</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контрольно-счетном органе поселения в Воронежской области</w:t>
            </w:r>
          </w:p>
        </w:tc>
      </w:tr>
      <w:tr w:rsidR="00356F4D">
        <w:tc>
          <w:tcPr>
            <w:tcW w:w="9014" w:type="dxa"/>
            <w:gridSpan w:val="2"/>
            <w:tcBorders>
              <w:left w:val="single" w:sz="4" w:space="0" w:color="auto"/>
              <w:bottom w:val="single" w:sz="4" w:space="0" w:color="auto"/>
              <w:right w:val="single" w:sz="4" w:space="0" w:color="auto"/>
            </w:tcBorders>
            <w:vAlign w:val="bottom"/>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Аудитор</w:t>
            </w:r>
          </w:p>
        </w:tc>
      </w:tr>
      <w:tr w:rsidR="00356F4D">
        <w:tc>
          <w:tcPr>
            <w:tcW w:w="2891"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Старшая</w:t>
            </w:r>
          </w:p>
        </w:tc>
        <w:tc>
          <w:tcPr>
            <w:tcW w:w="6123"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652"/>
      <w:bookmarkEnd w:id="6"/>
      <w:r>
        <w:rPr>
          <w:rFonts w:ascii="Times New Roman" w:hAnsi="Times New Roman" w:cs="Times New Roman"/>
          <w:sz w:val="24"/>
          <w:szCs w:val="24"/>
        </w:rPr>
        <w:lastRenderedPageBreak/>
        <w:t>&lt;*&gt; Должность главы администрации, замещаемая по контракту.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653"/>
      <w:bookmarkEnd w:id="7"/>
      <w:r>
        <w:rPr>
          <w:rFonts w:ascii="Times New Roman" w:hAnsi="Times New Roman" w:cs="Times New Roman"/>
          <w:sz w:val="24"/>
          <w:szCs w:val="24"/>
        </w:rPr>
        <w:t>&lt;**&gt; Отдел с правом юридического лица.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2</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муниципальной службе</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28.12.2007 N 175-ОЗ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bookmarkStart w:id="8" w:name="Par666"/>
      <w:bookmarkEnd w:id="8"/>
      <w:r>
        <w:rPr>
          <w:rFonts w:ascii="Times New Roman" w:hAnsi="Times New Roman" w:cs="Times New Roman"/>
          <w:b/>
          <w:bCs/>
          <w:sz w:val="24"/>
          <w:szCs w:val="24"/>
        </w:rPr>
        <w:t>СООТНОШЕНИЕ ДОЛЖНОСТЕЙ МУНИЦИПАЛЬНОЙ СЛУЖБЫ</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ВОРОНЕЖСКОЙ ОБЛАСТИ И ДОЛЖНОСТЕЙ ГОСУДАРСТВЕННОЙ</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ГРАЖДАНСКОЙ СЛУЖБЫ ВОРОНЕЖСКОЙ ОБЛАСТИ</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законов Воронежской области от 06.10.2011 </w:t>
            </w:r>
            <w:hyperlink r:id="rId125" w:history="1">
              <w:r>
                <w:rPr>
                  <w:rFonts w:ascii="Times New Roman" w:hAnsi="Times New Roman" w:cs="Times New Roman"/>
                  <w:color w:val="0000FF"/>
                  <w:sz w:val="24"/>
                  <w:szCs w:val="24"/>
                </w:rPr>
                <w:t>N 118-ОЗ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02.04.2012 </w:t>
            </w:r>
            <w:hyperlink r:id="rId126" w:history="1">
              <w:r>
                <w:rPr>
                  <w:rFonts w:ascii="Times New Roman" w:hAnsi="Times New Roman" w:cs="Times New Roman"/>
                  <w:color w:val="0000FF"/>
                  <w:sz w:val="24"/>
                  <w:szCs w:val="24"/>
                </w:rPr>
                <w:t>N 28-ОЗ</w:t>
              </w:r>
            </w:hyperlink>
            <w:r>
              <w:rPr>
                <w:rFonts w:ascii="Times New Roman" w:hAnsi="Times New Roman" w:cs="Times New Roman"/>
                <w:color w:val="392C69"/>
                <w:sz w:val="24"/>
                <w:szCs w:val="24"/>
              </w:rPr>
              <w:t xml:space="preserve">, от 04.12.2012 </w:t>
            </w:r>
            <w:hyperlink r:id="rId127" w:history="1">
              <w:r>
                <w:rPr>
                  <w:rFonts w:ascii="Times New Roman" w:hAnsi="Times New Roman" w:cs="Times New Roman"/>
                  <w:color w:val="0000FF"/>
                  <w:sz w:val="24"/>
                  <w:szCs w:val="24"/>
                </w:rPr>
                <w:t>N 142-ОЗ</w:t>
              </w:r>
            </w:hyperlink>
            <w:r>
              <w:rPr>
                <w:rFonts w:ascii="Times New Roman" w:hAnsi="Times New Roman" w:cs="Times New Roman"/>
                <w:color w:val="392C69"/>
                <w:sz w:val="24"/>
                <w:szCs w:val="24"/>
              </w:rPr>
              <w:t xml:space="preserve">, от 01.12.2017 </w:t>
            </w:r>
            <w:hyperlink r:id="rId128" w:history="1">
              <w:r>
                <w:rPr>
                  <w:rFonts w:ascii="Times New Roman" w:hAnsi="Times New Roman" w:cs="Times New Roman"/>
                  <w:color w:val="0000FF"/>
                  <w:sz w:val="24"/>
                  <w:szCs w:val="24"/>
                </w:rPr>
                <w:t>N 175-ОЗ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29.03.2018 </w:t>
            </w:r>
            <w:hyperlink r:id="rId129" w:history="1">
              <w:r>
                <w:rPr>
                  <w:rFonts w:ascii="Times New Roman" w:hAnsi="Times New Roman" w:cs="Times New Roman"/>
                  <w:color w:val="0000FF"/>
                  <w:sz w:val="24"/>
                  <w:szCs w:val="24"/>
                </w:rPr>
                <w:t>N 37-ОЗ</w:t>
              </w:r>
            </w:hyperlink>
            <w:r>
              <w:rPr>
                <w:rFonts w:ascii="Times New Roman" w:hAnsi="Times New Roman" w:cs="Times New Roman"/>
                <w:color w:val="392C69"/>
                <w:sz w:val="24"/>
                <w:szCs w:val="24"/>
              </w:rPr>
              <w:t xml:space="preserve">, от 23.04.2018 </w:t>
            </w:r>
            <w:hyperlink r:id="rId130" w:history="1">
              <w:r>
                <w:rPr>
                  <w:rFonts w:ascii="Times New Roman" w:hAnsi="Times New Roman" w:cs="Times New Roman"/>
                  <w:color w:val="0000FF"/>
                  <w:sz w:val="24"/>
                  <w:szCs w:val="24"/>
                </w:rPr>
                <w:t>N 48-ОЗ</w:t>
              </w:r>
            </w:hyperlink>
            <w:r>
              <w:rPr>
                <w:rFonts w:ascii="Times New Roman" w:hAnsi="Times New Roman" w:cs="Times New Roman"/>
                <w:color w:val="392C69"/>
                <w:sz w:val="24"/>
                <w:szCs w:val="24"/>
              </w:rPr>
              <w:t>)</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2"/>
        <w:gridCol w:w="2324"/>
        <w:gridCol w:w="2494"/>
      </w:tblGrid>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Наименования должностей муниципальной службы</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Наименования должностей государственной гражданской службы</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Регистрационный номер</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должности гражданской службы</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1. Городской округ</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 городского округа в Воронежской области</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 и главная группа должностей</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1192"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01-1-1-004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01-1-1-004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Полномочный представитель главы городского округа в представительном органе городского округа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01-1-1-004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Заместитель главы администрации</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01-1-1-004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управы района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02-1-1-001</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 и 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департамента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02-1-1-002</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руководителя управы района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02-1-1-002</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департамента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комитета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управы района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 управы района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аппарата (управляющего делами)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отдела </w:t>
            </w:r>
            <w:hyperlink w:anchor="Par1193"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w:t>
            </w:r>
            <w:r>
              <w:rPr>
                <w:rFonts w:ascii="Times New Roman" w:hAnsi="Times New Roman" w:cs="Times New Roman"/>
                <w:sz w:val="24"/>
                <w:szCs w:val="24"/>
              </w:rPr>
              <w:lastRenderedPageBreak/>
              <w:t>руководителя отдела</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02-1-2-008</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ред. </w:t>
            </w:r>
            <w:hyperlink r:id="rId1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и ведущая группа должностей</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(главы городского</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округа, главы администрации)</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территориального отдела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отдела </w:t>
            </w:r>
            <w:hyperlink w:anchor="Par1193"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комитета управы района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территориального отдела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 комитета управы района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04.12.2012 N 142-ОЗ)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02-3-2-010</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29.03.2018 N 37-ОЗ)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4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Пресс-секретарь (главы городского округа,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Помощник (главы городского округа,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2</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представительном органе городского округа в Воронежской области</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аппарата (управляющего делами)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и ведущая группа должностей</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02-3-2-010</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29.03.2018 N 37-ОЗ)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5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Пресс-секретарь (главы городского округа, председателя представительного органа)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(главы городского округа, председателя представительного органа)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3</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контрольно-счетном органе городского округа в Воронежской области</w:t>
            </w:r>
          </w:p>
        </w:tc>
      </w:tr>
      <w:tr w:rsidR="00356F4D">
        <w:tc>
          <w:tcPr>
            <w:tcW w:w="9070" w:type="dxa"/>
            <w:gridSpan w:val="3"/>
            <w:tcBorders>
              <w:left w:val="single" w:sz="4" w:space="0" w:color="auto"/>
              <w:bottom w:val="single" w:sz="4" w:space="0" w:color="auto"/>
              <w:right w:val="single" w:sz="4" w:space="0" w:color="auto"/>
            </w:tcBorders>
            <w:vAlign w:val="bottom"/>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 и 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01-1-1-004</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Аудитор</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w:t>
            </w:r>
            <w:r>
              <w:rPr>
                <w:rFonts w:ascii="Times New Roman" w:hAnsi="Times New Roman" w:cs="Times New Roman"/>
                <w:sz w:val="24"/>
                <w:szCs w:val="24"/>
              </w:rPr>
              <w:lastRenderedPageBreak/>
              <w:t>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02-1-2-007</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Начальник инспекции</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5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и ведущая группа должностей</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инспекции</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02-3-2-010</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29.03.2018 N 37-ОЗ)</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02-3-2-010</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29.03.2018 N 37-ОЗ)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инспектор</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советник</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02-3-3-011</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02-3-3-013</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(введено </w:t>
            </w:r>
            <w:hyperlink r:id="rId16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председателя</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lastRenderedPageBreak/>
              <w:t>Подраздел 4</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аппарате избирательной комиссии городского округа в Воронежской области</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01.12.2017 N 175-ОЗ)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2. Муниципальный район</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района в Воронежской области</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 и 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1192"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02-1-1-002</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управления</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аппарата (управляющий делами)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отдела </w:t>
            </w:r>
            <w:hyperlink w:anchor="Par1193"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отдела </w:t>
            </w:r>
            <w:hyperlink w:anchor="Par1193"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02-3-2-010</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6"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29.03.2018 N 37-ОЗ)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02-3-3-011</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02-3-3-012</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(главы муниципального района,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2</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представительном органе муниципального района в Воронежской области</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02-3-3-011</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 (главы муниципального района, председателя представительного органа)</w:t>
            </w:r>
          </w:p>
        </w:tc>
        <w:tc>
          <w:tcPr>
            <w:tcW w:w="232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Pr>
                <w:rFonts w:ascii="Times New Roman" w:hAnsi="Times New Roman" w:cs="Times New Roman"/>
                <w:sz w:val="24"/>
                <w:szCs w:val="24"/>
              </w:rPr>
              <w:lastRenderedPageBreak/>
              <w:t>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3</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контрольно-счетном органе муниципального района в Воронежской области</w:t>
            </w:r>
          </w:p>
        </w:tc>
      </w:tr>
      <w:tr w:rsidR="00356F4D">
        <w:tc>
          <w:tcPr>
            <w:tcW w:w="9070" w:type="dxa"/>
            <w:gridSpan w:val="3"/>
            <w:tcBorders>
              <w:left w:val="single" w:sz="4" w:space="0" w:color="auto"/>
              <w:bottom w:val="single" w:sz="4" w:space="0" w:color="auto"/>
              <w:right w:val="single" w:sz="4" w:space="0" w:color="auto"/>
            </w:tcBorders>
            <w:vAlign w:val="bottom"/>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 и 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департамента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02-1-1-002</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инспекции</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Аудитор</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02-3-3-013</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Раздел 3. Поселение</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 поселения в Воронежской области</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1192"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Руководитель аппарата (управляющий </w:t>
            </w:r>
            <w:r>
              <w:rPr>
                <w:rFonts w:ascii="Times New Roman" w:hAnsi="Times New Roman" w:cs="Times New Roman"/>
                <w:sz w:val="24"/>
                <w:szCs w:val="24"/>
              </w:rPr>
              <w:lastRenderedPageBreak/>
              <w:t>делами)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lastRenderedPageBreak/>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02-3-3-011</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начальника отдела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02-3-3-012</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сектора</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02-3-3-014</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1.1</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администрации сельского поселения численностью менее 1000 человек</w:t>
            </w:r>
          </w:p>
        </w:tc>
      </w:tr>
      <w:tr w:rsidR="00356F4D">
        <w:tc>
          <w:tcPr>
            <w:tcW w:w="9070" w:type="dxa"/>
            <w:gridSpan w:val="3"/>
            <w:tcBorders>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(введен </w:t>
            </w:r>
            <w:hyperlink r:id="rId16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23.04.2018 N 48-ОЗ)</w:t>
            </w:r>
          </w:p>
        </w:tc>
      </w:tr>
      <w:tr w:rsidR="00356F4D">
        <w:tc>
          <w:tcPr>
            <w:tcW w:w="4252"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hyperlink w:anchor="Par1192" w:history="1">
              <w:r>
                <w:rPr>
                  <w:rFonts w:ascii="Times New Roman" w:hAnsi="Times New Roman" w:cs="Times New Roman"/>
                  <w:color w:val="0000FF"/>
                  <w:sz w:val="24"/>
                  <w:szCs w:val="24"/>
                </w:rPr>
                <w:t>&lt;*&gt;</w:t>
              </w:r>
            </w:hyperlink>
          </w:p>
        </w:tc>
        <w:tc>
          <w:tcPr>
            <w:tcW w:w="2324"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02-3-4-027</w:t>
            </w:r>
          </w:p>
        </w:tc>
      </w:tr>
      <w:tr w:rsidR="00356F4D">
        <w:tc>
          <w:tcPr>
            <w:tcW w:w="4252"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vAlign w:val="center"/>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9070" w:type="dxa"/>
            <w:gridSpan w:val="3"/>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2</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представительном органе поселения в Воронежской области</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Консультант</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02-3-3-015</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Главный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02-4-4-017</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outlineLvl w:val="3"/>
              <w:rPr>
                <w:rFonts w:ascii="Times New Roman" w:hAnsi="Times New Roman" w:cs="Times New Roman"/>
                <w:sz w:val="24"/>
                <w:szCs w:val="24"/>
              </w:rPr>
            </w:pPr>
            <w:r>
              <w:rPr>
                <w:rFonts w:ascii="Times New Roman" w:hAnsi="Times New Roman" w:cs="Times New Roman"/>
                <w:sz w:val="24"/>
                <w:szCs w:val="24"/>
              </w:rPr>
              <w:t>Младшая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первой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второй категории</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Старший специалист III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02-4-4-019</w:t>
            </w:r>
          </w:p>
        </w:tc>
      </w:tr>
      <w:tr w:rsidR="00356F4D">
        <w:tc>
          <w:tcPr>
            <w:tcW w:w="9070" w:type="dxa"/>
            <w:gridSpan w:val="3"/>
            <w:tcBorders>
              <w:top w:val="single" w:sz="4" w:space="0" w:color="auto"/>
              <w:left w:val="single" w:sz="4" w:space="0" w:color="auto"/>
              <w:right w:val="single" w:sz="4" w:space="0" w:color="auto"/>
            </w:tcBorders>
          </w:tcPr>
          <w:p w:rsidR="00356F4D" w:rsidRDefault="00356F4D">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Подраздел 3</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 муниципальной службы, учреждаемые в контрольно-счетном органе поселения в Воронежской области</w:t>
            </w:r>
          </w:p>
        </w:tc>
      </w:tr>
      <w:tr w:rsidR="00356F4D">
        <w:tc>
          <w:tcPr>
            <w:tcW w:w="9070" w:type="dxa"/>
            <w:gridSpan w:val="3"/>
            <w:tcBorders>
              <w:left w:val="single" w:sz="4" w:space="0" w:color="auto"/>
              <w:bottom w:val="single" w:sz="4" w:space="0" w:color="auto"/>
              <w:right w:val="single" w:sz="4" w:space="0" w:color="auto"/>
            </w:tcBorders>
            <w:vAlign w:val="bottom"/>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7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02.04.2012 N 28-ОЗ)</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02-1-2-008</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отдела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02-3-2-009</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Аудитор</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советник</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02-3-3-011</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c>
          <w:tcPr>
            <w:tcW w:w="4818" w:type="dxa"/>
            <w:gridSpan w:val="2"/>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 должностей</w:t>
            </w:r>
          </w:p>
        </w:tc>
      </w:tr>
      <w:tr w:rsidR="00356F4D">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Инспектор</w:t>
            </w:r>
          </w:p>
        </w:tc>
        <w:tc>
          <w:tcPr>
            <w:tcW w:w="232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Ведущий специалист II разряда</w:t>
            </w:r>
          </w:p>
        </w:tc>
        <w:tc>
          <w:tcPr>
            <w:tcW w:w="249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02-4-4-016</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1192"/>
      <w:bookmarkEnd w:id="9"/>
      <w:r>
        <w:rPr>
          <w:rFonts w:ascii="Times New Roman" w:hAnsi="Times New Roman" w:cs="Times New Roman"/>
          <w:sz w:val="24"/>
          <w:szCs w:val="24"/>
        </w:rPr>
        <w:t>&lt;*&gt; Должность главы администрации, замещаемая по контракту.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1193"/>
      <w:bookmarkEnd w:id="10"/>
      <w:r>
        <w:rPr>
          <w:rFonts w:ascii="Times New Roman" w:hAnsi="Times New Roman" w:cs="Times New Roman"/>
          <w:sz w:val="24"/>
          <w:szCs w:val="24"/>
        </w:rPr>
        <w:t>&lt;**&gt; Отдел с правом юридического лица.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3</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муниципальной службе</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28.12.2007 N 175-ОЗ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ТИПОВЫХ КВАЛИФИКАЦИОННЫХ ТРЕБОВАНИЯХ К</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ПРОФЕССИОНАЛЬНЫМ ЗНАНИЯМ И НАВЫКАМ МУНИЦИПАЛЬНЫХ СЛУЖАЩИХ</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Утратило силу. - </w:t>
      </w:r>
      <w:hyperlink r:id="rId171"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w:t>
      </w:r>
    </w:p>
    <w:p w:rsidR="00356F4D" w:rsidRDefault="00356F4D" w:rsidP="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18.07.2016 N 110-ОЗ.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4</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муниципальной службе</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28.12.2007 N 175-ОЗ</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законов Воронежской области от 10.06.2014 </w:t>
            </w:r>
            <w:hyperlink r:id="rId172" w:history="1">
              <w:r>
                <w:rPr>
                  <w:rFonts w:ascii="Times New Roman" w:hAnsi="Times New Roman" w:cs="Times New Roman"/>
                  <w:color w:val="0000FF"/>
                  <w:sz w:val="24"/>
                  <w:szCs w:val="24"/>
                </w:rPr>
                <w:t>N 92-ОЗ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02.06.2017 </w:t>
            </w:r>
            <w:hyperlink r:id="rId173" w:history="1">
              <w:r>
                <w:rPr>
                  <w:rFonts w:ascii="Times New Roman" w:hAnsi="Times New Roman" w:cs="Times New Roman"/>
                  <w:color w:val="0000FF"/>
                  <w:sz w:val="24"/>
                  <w:szCs w:val="24"/>
                </w:rPr>
                <w:t>N 44-ОЗ</w:t>
              </w:r>
            </w:hyperlink>
            <w:r>
              <w:rPr>
                <w:rFonts w:ascii="Times New Roman" w:hAnsi="Times New Roman" w:cs="Times New Roman"/>
                <w:color w:val="392C69"/>
                <w:sz w:val="24"/>
                <w:szCs w:val="24"/>
              </w:rPr>
              <w:t xml:space="preserve"> (ред. 06.07.2017))</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sz w:val="24"/>
          <w:szCs w:val="24"/>
        </w:rPr>
      </w:pPr>
      <w:bookmarkStart w:id="11" w:name="Par1228"/>
      <w:bookmarkEnd w:id="11"/>
      <w:r>
        <w:rPr>
          <w:rFonts w:ascii="Times New Roman" w:hAnsi="Times New Roman" w:cs="Times New Roman"/>
          <w:sz w:val="24"/>
          <w:szCs w:val="24"/>
        </w:rPr>
        <w:t>ТИПОВАЯ ФОРМА КОНТРАКТА</w:t>
      </w:r>
    </w:p>
    <w:p w:rsidR="00356F4D" w:rsidRDefault="00356F4D" w:rsidP="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ЛИЦОМ, НАЗНАЧАЕМЫМ НА ДОЛЖНОСТЬ ГЛАВЫ</w:t>
      </w:r>
    </w:p>
    <w:p w:rsidR="00356F4D" w:rsidRDefault="00356F4D" w:rsidP="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МЕСТНОЙ АДМИНИСТРАЦИИ ПО КОНТРАКТУ</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____________________________ "___" ________ 20__ года</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(место заключения контракта)</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Муниципальное образование 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муниципального образования)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Воронежской области в лице главы муниципального образования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 именуемого в дальнейшем</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"Представитель нанимателя", действующего на основании Устава 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 Воронежской области (далее - Устав),</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(наименование муниципального образования)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  одной  стороны,  и  гражданин  Российской  Федерации   (либо   гражданин</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иностранного государства -  участника  международного  договора  Российской</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Федерации, в соответствии  с  которым  иностранный  гражданин  имеет  право</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находиться на муниципальной службе) 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 назначенный на должность</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(Ф.И.О.)</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главы администрации 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муниципального образования)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Воронежской области (далее - администрация) решением 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(представительный орган муниципального образования)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от ______________ N ________, именуемый в дальнейшем "Глава администрации",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 другой стороны, заключили настоящий Контракт о нижеследующем:</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соответствии с настоящим Контрактом Глава администрации принимает на себя обязательства, связанные с обеспечением осуществления администрацией вопросов местного значения в соответствии с действующим законодательством Российской </w:t>
      </w:r>
      <w:r>
        <w:rPr>
          <w:rFonts w:ascii="Times New Roman" w:hAnsi="Times New Roman" w:cs="Times New Roman"/>
          <w:sz w:val="24"/>
          <w:szCs w:val="24"/>
        </w:rPr>
        <w:lastRenderedPageBreak/>
        <w:t>Федерации, законодательством Воронежской области, Уставом и настоящим Контрактом и отдельных государственных полномочий, переданных органам местного самоуправления федеральными законами и законами Воронежской области, в случае наделения соответствующими полномочиями,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 законодательством о муниципальной службе, Уставом и настоящим Контрактом.</w:t>
      </w:r>
    </w:p>
    <w:p w:rsidR="00356F4D" w:rsidRDefault="00356F4D" w:rsidP="00356F4D">
      <w:pPr>
        <w:keepNext w:val="0"/>
        <w:keepLines w:val="0"/>
        <w:autoSpaceDE w:val="0"/>
        <w:autoSpaceDN w:val="0"/>
        <w:adjustRightInd w:val="0"/>
        <w:spacing w:before="20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1.2.   Местом   работы   Главы   администрации  является  администрация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 Воронежской области,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муниципального образования)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расположенная по адресу: _________________________________________________.</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Работа по настоящему Контракту является для Главы администрации основным местом работы.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Глава администрации является муниципальным служащим, возглавляет администрацию на принципах единоначалия, самостоятельно решает все вопросы, отнесенные к его компетенции.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Глава администрации подконтролен и подотчетен представительному органу муниципального образования.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Глава администрации приступает к исполнению должностных обязанностей "____" _____________ 20__ года.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 Права и обязанности Главы администрации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Глава администрации имеет права, предусмотренные Федеральным </w:t>
      </w:r>
      <w:hyperlink r:id="rId1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17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 марта 2007 года N 25-ФЗ "О муниципальной службе в Российской Федерации", Трудовым </w:t>
      </w:r>
      <w:hyperlink r:id="rId176"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Уставом.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При осуществлении своих полномочий Глава администрации имеет право: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выдавать от имени администрации доверенности, совершать иные юридически значимые действия;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подписывать от имени администрации контракты, договоры и соглашения;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 пределах своих полномочий, установленных федеральными законами, законами Воронежской области, Уставом, нормативными правовыми актами представительного органа муниципального образования, издавать постановления администрации по вопросам местного значения, а также распоряжения администрации по вопросам организации работы администрации;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представлять администрацию в отношениях с органами местного самоуправления, избирательными комиссиями муниципальных образований, органами государственной власти, физическими и юридическими лицами;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распоряжаться бюджетными средствами при исполнении местного бюджета в соответствии с действующим законодательством;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вносить проекты муниципальных правовых актов на рассмотрение органов местного самоуправления муниципального образования;</w:t>
      </w:r>
    </w:p>
    <w:p w:rsidR="00356F4D" w:rsidRDefault="00356F4D" w:rsidP="00356F4D">
      <w:pPr>
        <w:keepNext w:val="0"/>
        <w:keepLines w:val="0"/>
        <w:autoSpaceDE w:val="0"/>
        <w:autoSpaceDN w:val="0"/>
        <w:adjustRightInd w:val="0"/>
        <w:spacing w:before="20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8)  осуществлять  иные  права  в соответствии с федеральным и областным</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законодательством, Уставом, решениями 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 Воронежской области.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(представительный орган муниципального образования)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hyperlink w:anchor="Par1410" w:history="1">
        <w:r>
          <w:rPr>
            <w:rFonts w:ascii="Times New Roman" w:hAnsi="Times New Roman" w:cs="Times New Roman"/>
            <w:color w:val="0000FF"/>
            <w:sz w:val="24"/>
            <w:szCs w:val="24"/>
          </w:rPr>
          <w:t>&lt;*&gt;</w:t>
        </w:r>
      </w:hyperlink>
      <w:r>
        <w:rPr>
          <w:rFonts w:ascii="Times New Roman" w:hAnsi="Times New Roman" w:cs="Times New Roman"/>
          <w:sz w:val="24"/>
          <w:szCs w:val="24"/>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(далее - отдельные государственные полномочия), Глава администрации имеет право: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требовать своевременного и в полном объеме перечисления финансовых средств, предусмотренных в областном бюджете для осуществления отдельных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издавать в пределах своих полномочий правовые акты по вопросам, связанным с осуществлением отдельных государственных полномочий, осуществлять контроль за их исполнением;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использовать в соответствии с федеральным и областным законодательством материальные ресурсы, финансовые средства, предоставленные органам местного самоуправления для осуществления отдельных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запрашивать и получать от органов государственной власти Воронежской области информацию (документы) в части, касающейся осуществления отдельных государственных полномочий, в том числе получать разъяснения и рекомендации по вопросам осуществления отдельных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определять перечень структурных подразделений администрации и (или) должностных лиц администрации, на которые (которых) возлагается осуществление отдельных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иные права,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Глава администрации обязан соблюдать ограничения, выполнять обязательства и требования к служебному поведению, не нарушать запреты, установленные Федеральным </w:t>
      </w:r>
      <w:hyperlink r:id="rId17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 марта 2007 года N 25-ФЗ "О муниципальной службе в Российской Федерации", Федеральным </w:t>
      </w:r>
      <w:hyperlink r:id="rId17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декабря 2008 года N 273-ФЗ "О противодействии коррупции", Федеральным </w:t>
      </w:r>
      <w:hyperlink r:id="rId17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При осуществлении своих полномочий Глава администрации обязан:</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обеспечивать соблюдение и защиту прав и законных интересов граждан;</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осуществлять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вносить на утверждение представительного органа муниципального образования структуру администрации, утверждать штатное расписание администрации в пределах утвержденных в местном бюджете средств на содержание администрации;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назначать на должность и освобождать от должности работников администрации, а также решать вопросы их поощрения и применения к ним мер дисциплинарной ответственности;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обеспечивать целевое и эффективное использование средств местного бюджета;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обеспечивать хранение, систематизацию правовых актов администрации и организацию свободного доступа населения к данной информации;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организовывать в пределах своих полномочий управление муниципальной собственностью муниципального образования;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обеспечивать своевременное и качественное выполнение всех договоров и обязательств администрации;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представлять представительному органу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356F4D" w:rsidRDefault="00356F4D" w:rsidP="00356F4D">
      <w:pPr>
        <w:keepNext w:val="0"/>
        <w:keepLines w:val="0"/>
        <w:autoSpaceDE w:val="0"/>
        <w:autoSpaceDN w:val="0"/>
        <w:adjustRightInd w:val="0"/>
        <w:spacing w:before="20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10)   исполнять   иные  обязанности  в  соответствии  с  федеральным  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областным законодательством, Уставом, решениями 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 Воронежской области.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(представительный орган муниципального образования)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hyperlink w:anchor="Par1410" w:history="1">
        <w:r>
          <w:rPr>
            <w:rFonts w:ascii="Times New Roman" w:hAnsi="Times New Roman" w:cs="Times New Roman"/>
            <w:color w:val="0000FF"/>
            <w:sz w:val="24"/>
            <w:szCs w:val="24"/>
          </w:rPr>
          <w:t>&lt;*&gt;</w:t>
        </w:r>
      </w:hyperlink>
      <w:r>
        <w:rPr>
          <w:rFonts w:ascii="Times New Roman" w:hAnsi="Times New Roman" w:cs="Times New Roman"/>
          <w:sz w:val="24"/>
          <w:szCs w:val="24"/>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обязан:</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исполнять надлежащим образом отдельные государственные полномочия (обеспечивать надлежащее исполнение отдельных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исполнять (обеспечивать исполнение) письменные предписания уполномоченных органов государственной власти Воронежской области в части исполнения переданных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представлять (обеспечивать представление) в уполномоченные органы государственной власти Воронежской области в установленном ими порядке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 разглашать охраняемую законом тайну;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исполнять иные обязанности, предусмотренные федеральными законами или законами Воронежской области, предусматривающими наделение отдельными государственными полномочиями.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hyperlink w:anchor="Par1410" w:history="1">
        <w:r>
          <w:rPr>
            <w:rFonts w:ascii="Times New Roman" w:hAnsi="Times New Roman" w:cs="Times New Roman"/>
            <w:color w:val="0000FF"/>
            <w:sz w:val="24"/>
            <w:szCs w:val="24"/>
          </w:rPr>
          <w:t>&lt;*&gt;</w:t>
        </w:r>
      </w:hyperlink>
      <w:r>
        <w:rPr>
          <w:rFonts w:ascii="Times New Roman" w:hAnsi="Times New Roman" w:cs="Times New Roman"/>
          <w:sz w:val="24"/>
          <w:szCs w:val="24"/>
        </w:rPr>
        <w:t xml:space="preserve"> При обеспечении осуществления администрацией отдельных государственных полномочий, переданных органам местного самоуправления федеральными законами и законами Воронежской области, Глава администрации несет персональную ответственность: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за нецелевое использование материальных ресурсов и финансовых средств, предоставленных на осуществление отдельных государственных полномочий.</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3. Права и обязанности Представителя нанимателя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Представитель нанимателя имеет право: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требовать от Главы администрации соблюдения </w:t>
      </w:r>
      <w:hyperlink r:id="rId180" w:history="1">
        <w:r>
          <w:rPr>
            <w:rFonts w:ascii="Times New Roman" w:hAnsi="Times New Roman" w:cs="Times New Roman"/>
            <w:color w:val="0000FF"/>
            <w:sz w:val="24"/>
            <w:szCs w:val="24"/>
          </w:rPr>
          <w:t>Конституции</w:t>
        </w:r>
      </w:hyperlink>
      <w:r>
        <w:rPr>
          <w:rFonts w:ascii="Times New Roman" w:hAnsi="Times New Roman" w:cs="Times New Roman"/>
          <w:sz w:val="24"/>
          <w:szCs w:val="24"/>
        </w:rPr>
        <w:t xml:space="preserve"> Российской Федерации, федеральных законов и иных нормативных правовых актов Российской Федерации, </w:t>
      </w:r>
      <w:hyperlink r:id="rId181" w:history="1">
        <w:r>
          <w:rPr>
            <w:rFonts w:ascii="Times New Roman" w:hAnsi="Times New Roman" w:cs="Times New Roman"/>
            <w:color w:val="0000FF"/>
            <w:sz w:val="24"/>
            <w:szCs w:val="24"/>
          </w:rPr>
          <w:t>Устава</w:t>
        </w:r>
      </w:hyperlink>
      <w:r>
        <w:rPr>
          <w:rFonts w:ascii="Times New Roman" w:hAnsi="Times New Roman" w:cs="Times New Roman"/>
          <w:sz w:val="24"/>
          <w:szCs w:val="24"/>
        </w:rPr>
        <w:t xml:space="preserve"> Воронежской области, законов Воронежской области и иных нормативных правовых актов Воронежской области, Устава и иных муниципальных правовых актов, а также правил внутреннего трудового распорядка, действующих в администрации;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требовать от Главы администрации исполнения должностных обязанностей, возложенных на него Уставом и настоящим Контрактом;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поощрять Главу администрации за безупречное и эффективное исполнение им должностных обязанностей;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привлекать Главу администрации к дисциплинарной ответственности в соответствии с действующим законодательством за неисполнение и (или) ненадлежащее исполнение возложенных на него должностных обязанностей;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требовать бережного отношения к имуществу, предоставленному Главе администрации для осуществления его полномочий;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реализовывать в отношении Главы администрации другие права, предусмотренные Федеральным </w:t>
      </w:r>
      <w:hyperlink r:id="rId18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трудовым законодательством, законодательством о муниципальной службе.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Представитель нанимателя обязан:</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обеспечить Главе администрации организационно-технические условия, необходимые для исполнения должностных обязанностей;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соблюдать Федеральный </w:t>
      </w:r>
      <w:hyperlink r:id="rId183"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трудовое </w:t>
      </w:r>
      <w:r>
        <w:rPr>
          <w:rFonts w:ascii="Times New Roman" w:hAnsi="Times New Roman" w:cs="Times New Roman"/>
          <w:sz w:val="24"/>
          <w:szCs w:val="24"/>
        </w:rPr>
        <w:lastRenderedPageBreak/>
        <w:t>законодательство, законодательство о муниципальной службе и условия настоящего Контракта;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обеспечить в полном объеме выплату Главе администрации денежного содержания и предоставление иных гарантий, предусмотренных действующим законодательством;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исполнять иные обязанности, предусмотренные трудовым законодательством, законодательством о муниципальной службе.</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4. Денежное содержание Главы администрации </w:t>
      </w:r>
      <w:hyperlink w:anchor="Par1411" w:history="1">
        <w:r>
          <w:rPr>
            <w:rFonts w:ascii="Times New Roman" w:hAnsi="Times New Roman" w:cs="Times New Roman"/>
            <w:color w:val="0000FF"/>
            <w:sz w:val="24"/>
            <w:szCs w:val="24"/>
          </w:rPr>
          <w:t>&lt;**&gt;</w:t>
        </w:r>
      </w:hyperlink>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Денежное содержание Главы администрации состоит из должностного оклада, а также из ежемесячных и иных дополнительных выплат.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Главе администрации устанавливается должностной оклад в размере ____________ рублей.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Главе администрации устанавливаются следующие ежемесячные выплаты: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выслугу лет на муниципальной службе в размере ________ процентов должностного оклада;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классный чин в размере ________ рублей;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особые условия муниципальной службы (сложность, напряженность, специальный режим работы) в размере _________ процентов должностного оклада;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ежемесячное денежное поощрение в размере _________ должностных окладов;</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Почетное звание Российской Федерации в размере ________ процентов должностного оклада;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 в размере ________ процентов должностного оклада;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ежемесячная надбавка к должностному окладу за ученую степень в размере _________ процентов должностного оклада.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 Главе администрации устанавливаются следующие дополнительные выплаты: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премии за выполнение особо важных и сложных заданий;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единовременная выплата при предоставлении ежегодного оплачиваемого отпуска в размере ________;</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материальная помощь в размере _________;</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денежное поощрение по итогам работы за квартал в размере _________.</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5. Рабочее (служебное время) и время отдыха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Главе администрации устанавливается ненормированный рабочий день.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Главе администрации предоставляются: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ежегодный основной оплачиваемый отпуск продолжительностью 30 календарных дней;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ежегодный дополнительный оплачиваемый отпуск за ненормированный служебный день продолжительностью три календарных дня;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отпуск без сохранения денежного содержания в случаях, предусмотренных федеральными законами.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6. Социальные гарантии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Главе администрации гарантируются социальные гарантии, льготы и поощрения, предусмотренные действующим законодательством и Уставом.</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7. Срок действия, изменение, прекращение Контракта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Настоящий Контракт заключен с "____"______20____ года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w:t>
      </w:r>
      <w:hyperlink w:anchor="Par1412" w:history="1">
        <w:r>
          <w:rPr>
            <w:rFonts w:ascii="Times New Roman" w:hAnsi="Times New Roman" w:cs="Times New Roman"/>
            <w:color w:val="0000FF"/>
            <w:sz w:val="24"/>
            <w:szCs w:val="24"/>
          </w:rPr>
          <w:t>&lt;***&gt;</w:t>
        </w:r>
      </w:hyperlink>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Действие настоящего Контракта прекращается досрочно в случаях, установленных </w:t>
      </w:r>
      <w:hyperlink r:id="rId184" w:history="1">
        <w:r>
          <w:rPr>
            <w:rFonts w:ascii="Times New Roman" w:hAnsi="Times New Roman" w:cs="Times New Roman"/>
            <w:color w:val="0000FF"/>
            <w:sz w:val="24"/>
            <w:szCs w:val="24"/>
          </w:rPr>
          <w:t>частью 10 статьи 37</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7.3.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7.4. Настоящий Контракт может быть расторгнут по соглашению сторон или в судебном порядке на основании заявления: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представительного органа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85" w:history="1">
        <w:r>
          <w:rPr>
            <w:rFonts w:ascii="Times New Roman" w:hAnsi="Times New Roman" w:cs="Times New Roman"/>
            <w:color w:val="0000FF"/>
            <w:sz w:val="24"/>
            <w:szCs w:val="24"/>
          </w:rPr>
          <w:t>частью 9 статьи 37</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w:t>
      </w:r>
      <w:r>
        <w:rPr>
          <w:rFonts w:ascii="Times New Roman" w:hAnsi="Times New Roman" w:cs="Times New Roman"/>
          <w:sz w:val="24"/>
          <w:szCs w:val="24"/>
        </w:rPr>
        <w:lastRenderedPageBreak/>
        <w:t xml:space="preserve">органам местного самоуправления федеральными законами и законами Воронежской области, а также в связи с несоблюдением ограничений, установленных </w:t>
      </w:r>
      <w:hyperlink r:id="rId186" w:history="1">
        <w:r>
          <w:rPr>
            <w:rFonts w:ascii="Times New Roman" w:hAnsi="Times New Roman" w:cs="Times New Roman"/>
            <w:color w:val="0000FF"/>
            <w:sz w:val="24"/>
            <w:szCs w:val="24"/>
          </w:rPr>
          <w:t>частью 9 статьи 37</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Главы администрации - в связи с нарушениями условий Контракта органами местного самоуправления и (или) органами государственной власти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8. Ответственность сторон</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9. Прочие условия Контракта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 Настоящий Контракт составлен в двух экземплярах, имеющих равную юридическую силу, один из которых хранится у Главы администрации, другой - у Представителя нанимателя.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10. Реквизиты и подписи сторон</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79"/>
        <w:gridCol w:w="4535"/>
      </w:tblGrid>
      <w:tr w:rsidR="00356F4D">
        <w:tc>
          <w:tcPr>
            <w:tcW w:w="447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Представитель нанимателя</w:t>
            </w: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__________________________</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w:t>
            </w: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356F4D" w:rsidRDefault="00356F4D">
            <w:pPr>
              <w:autoSpaceDE w:val="0"/>
              <w:autoSpaceDN w:val="0"/>
              <w:adjustRightInd w:val="0"/>
              <w:spacing w:after="0" w:line="240" w:lineRule="auto"/>
              <w:rPr>
                <w:rFonts w:ascii="Times New Roman" w:hAnsi="Times New Roman" w:cs="Times New Roman"/>
                <w:sz w:val="24"/>
                <w:szCs w:val="24"/>
              </w:rPr>
            </w:pPr>
          </w:p>
          <w:p w:rsidR="00356F4D" w:rsidRDefault="00356F4D">
            <w:pPr>
              <w:autoSpaceDE w:val="0"/>
              <w:autoSpaceDN w:val="0"/>
              <w:adjustRightInd w:val="0"/>
              <w:spacing w:after="0" w:line="240" w:lineRule="auto"/>
              <w:rPr>
                <w:rFonts w:ascii="Times New Roman" w:hAnsi="Times New Roman" w:cs="Times New Roman"/>
                <w:sz w:val="24"/>
                <w:szCs w:val="24"/>
              </w:rPr>
            </w:pP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_________________________</w:t>
            </w:r>
          </w:p>
          <w:p w:rsidR="00356F4D" w:rsidRDefault="00356F4D">
            <w:pPr>
              <w:autoSpaceDE w:val="0"/>
              <w:autoSpaceDN w:val="0"/>
              <w:adjustRightInd w:val="0"/>
              <w:spacing w:after="0" w:line="240" w:lineRule="auto"/>
              <w:rPr>
                <w:rFonts w:ascii="Times New Roman" w:hAnsi="Times New Roman" w:cs="Times New Roman"/>
                <w:sz w:val="24"/>
                <w:szCs w:val="24"/>
              </w:rPr>
            </w:pP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w:t>
            </w:r>
          </w:p>
        </w:tc>
        <w:tc>
          <w:tcPr>
            <w:tcW w:w="4535"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356F4D" w:rsidRDefault="00356F4D">
            <w:pPr>
              <w:autoSpaceDE w:val="0"/>
              <w:autoSpaceDN w:val="0"/>
              <w:adjustRightInd w:val="0"/>
              <w:spacing w:after="0" w:line="240" w:lineRule="auto"/>
              <w:rPr>
                <w:rFonts w:ascii="Times New Roman" w:hAnsi="Times New Roman" w:cs="Times New Roman"/>
                <w:sz w:val="24"/>
                <w:szCs w:val="24"/>
              </w:rPr>
            </w:pPr>
          </w:p>
          <w:p w:rsidR="00356F4D" w:rsidRDefault="00356F4D">
            <w:pPr>
              <w:autoSpaceDE w:val="0"/>
              <w:autoSpaceDN w:val="0"/>
              <w:adjustRightInd w:val="0"/>
              <w:spacing w:after="0" w:line="240" w:lineRule="auto"/>
              <w:rPr>
                <w:rFonts w:ascii="Times New Roman" w:hAnsi="Times New Roman" w:cs="Times New Roman"/>
                <w:sz w:val="24"/>
                <w:szCs w:val="24"/>
              </w:rPr>
            </w:pP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______ N ______________</w:t>
            </w: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Выдан ________________________</w:t>
            </w:r>
          </w:p>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(кем выдан, дата выдачи)</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Адрес места жительства</w:t>
            </w:r>
          </w:p>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w:t>
            </w:r>
          </w:p>
          <w:p w:rsidR="00356F4D" w:rsidRDefault="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________________</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1410"/>
      <w:bookmarkEnd w:id="12"/>
      <w:r>
        <w:rPr>
          <w:rFonts w:ascii="Times New Roman" w:hAnsi="Times New Roman" w:cs="Times New Roman"/>
          <w:sz w:val="24"/>
          <w:szCs w:val="24"/>
        </w:rPr>
        <w:t>&lt;*&gt; Данные пункты включаются в случае наделения администрации полномочиями по осуществлению отдельных государственных полномочий, переданных органам местного самоуправления федеральными законами и законами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411"/>
      <w:bookmarkEnd w:id="13"/>
      <w:r>
        <w:rPr>
          <w:rFonts w:ascii="Times New Roman" w:hAnsi="Times New Roman" w:cs="Times New Roman"/>
          <w:sz w:val="24"/>
          <w:szCs w:val="24"/>
        </w:rPr>
        <w:t>&lt;**&gt; Должностной оклад, ежемесячные и иные дополнительные выплаты устанавливаются в размере и в соответствии с порядком их выплаты,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1412"/>
      <w:bookmarkEnd w:id="14"/>
      <w:r>
        <w:rPr>
          <w:rFonts w:ascii="Times New Roman" w:hAnsi="Times New Roman" w:cs="Times New Roman"/>
          <w:sz w:val="24"/>
          <w:szCs w:val="24"/>
        </w:rPr>
        <w:t xml:space="preserve">&lt;***&gt; Для представительного органа муниципального района, сформированного из состава представительных органов поселений, Контракт с главой местной администрации </w:t>
      </w:r>
      <w:r>
        <w:rPr>
          <w:rFonts w:ascii="Times New Roman" w:hAnsi="Times New Roman" w:cs="Times New Roman"/>
          <w:sz w:val="24"/>
          <w:szCs w:val="24"/>
        </w:rPr>
        <w:lastRenderedPageBreak/>
        <w:t xml:space="preserve">заключается на срок, который предусмотрен уставом муниципального района в соответствии с </w:t>
      </w:r>
      <w:hyperlink r:id="rId187" w:history="1">
        <w:r>
          <w:rPr>
            <w:rFonts w:ascii="Times New Roman" w:hAnsi="Times New Roman" w:cs="Times New Roman"/>
            <w:color w:val="0000FF"/>
            <w:sz w:val="24"/>
            <w:szCs w:val="24"/>
          </w:rPr>
          <w:t>абзацем вторым части 2 статьи 37</w:t>
        </w:r>
      </w:hyperlink>
      <w:r>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5</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муниципальной службе</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28.12.2007 N 175-ОЗ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bookmarkStart w:id="15" w:name="Par1425"/>
      <w:bookmarkEnd w:id="15"/>
      <w:r>
        <w:rPr>
          <w:rFonts w:ascii="Times New Roman" w:hAnsi="Times New Roman" w:cs="Times New Roman"/>
          <w:b/>
          <w:bCs/>
          <w:sz w:val="24"/>
          <w:szCs w:val="24"/>
        </w:rPr>
        <w:t>ТИПОВОЕ ПОЛОЖЕНИЕ</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АТТЕСТАЦИИ МУНИЦИПАЛЬНЫХ СЛУЖАЩИХ В</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законов Воронежской области от 12.05.2009 </w:t>
            </w:r>
            <w:hyperlink r:id="rId188" w:history="1">
              <w:r>
                <w:rPr>
                  <w:rFonts w:ascii="Times New Roman" w:hAnsi="Times New Roman" w:cs="Times New Roman"/>
                  <w:color w:val="0000FF"/>
                  <w:sz w:val="24"/>
                  <w:szCs w:val="24"/>
                </w:rPr>
                <w:t>N 31-ОЗ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03.11.2015 </w:t>
            </w:r>
            <w:hyperlink r:id="rId189" w:history="1">
              <w:r>
                <w:rPr>
                  <w:rFonts w:ascii="Times New Roman" w:hAnsi="Times New Roman" w:cs="Times New Roman"/>
                  <w:color w:val="0000FF"/>
                  <w:sz w:val="24"/>
                  <w:szCs w:val="24"/>
                </w:rPr>
                <w:t>N 138-ОЗ</w:t>
              </w:r>
            </w:hyperlink>
            <w:r>
              <w:rPr>
                <w:rFonts w:ascii="Times New Roman" w:hAnsi="Times New Roman" w:cs="Times New Roman"/>
                <w:color w:val="392C69"/>
                <w:sz w:val="24"/>
                <w:szCs w:val="24"/>
              </w:rPr>
              <w:t xml:space="preserve">, от 08.04.2016 </w:t>
            </w:r>
            <w:hyperlink r:id="rId190" w:history="1">
              <w:r>
                <w:rPr>
                  <w:rFonts w:ascii="Times New Roman" w:hAnsi="Times New Roman" w:cs="Times New Roman"/>
                  <w:color w:val="0000FF"/>
                  <w:sz w:val="24"/>
                  <w:szCs w:val="24"/>
                </w:rPr>
                <w:t>N 37-ОЗ</w:t>
              </w:r>
            </w:hyperlink>
            <w:r>
              <w:rPr>
                <w:rFonts w:ascii="Times New Roman" w:hAnsi="Times New Roman" w:cs="Times New Roman"/>
                <w:color w:val="392C69"/>
                <w:sz w:val="24"/>
                <w:szCs w:val="24"/>
              </w:rPr>
              <w:t xml:space="preserve">, от 18.07.2016 </w:t>
            </w:r>
            <w:hyperlink r:id="rId191" w:history="1">
              <w:r>
                <w:rPr>
                  <w:rFonts w:ascii="Times New Roman" w:hAnsi="Times New Roman" w:cs="Times New Roman"/>
                  <w:color w:val="0000FF"/>
                  <w:sz w:val="24"/>
                  <w:szCs w:val="24"/>
                </w:rPr>
                <w:t>N 104-ОЗ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02.06.2017 </w:t>
            </w:r>
            <w:hyperlink r:id="rId192" w:history="1">
              <w:r>
                <w:rPr>
                  <w:rFonts w:ascii="Times New Roman" w:hAnsi="Times New Roman" w:cs="Times New Roman"/>
                  <w:color w:val="0000FF"/>
                  <w:sz w:val="24"/>
                  <w:szCs w:val="24"/>
                </w:rPr>
                <w:t>N 44-ОЗ</w:t>
              </w:r>
            </w:hyperlink>
            <w:r>
              <w:rPr>
                <w:rFonts w:ascii="Times New Roman" w:hAnsi="Times New Roman" w:cs="Times New Roman"/>
                <w:color w:val="392C69"/>
                <w:sz w:val="24"/>
                <w:szCs w:val="24"/>
              </w:rPr>
              <w:t>)</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1. Общие положения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Настоящим Положением в соответствии со </w:t>
      </w:r>
      <w:hyperlink r:id="rId193" w:history="1">
        <w:r>
          <w:rPr>
            <w:rFonts w:ascii="Times New Roman" w:hAnsi="Times New Roman" w:cs="Times New Roman"/>
            <w:color w:val="0000FF"/>
            <w:sz w:val="24"/>
            <w:szCs w:val="24"/>
          </w:rPr>
          <w:t>статьей 18</w:t>
        </w:r>
      </w:hyperlink>
      <w:r>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 Воронежской области (далее - органы местного самоуправления, избирательные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Аттестация проводится в целях определения соответствия муниципального служащего замещаемой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а также решению вопросов, связанных с изменением условий оплаты труда муниципальных служащих.</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Аттестации не подлежат муниципальные служащие: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замещающие должности муниципальной службы менее одного года;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достигшие возраста 60 лет;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беременные женщины;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замещающие должности муниципальной службы на основании срочного трудового договора (контракта).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Аттестация муниципального служащего проводится один раз в три года.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2. Организация проведения аттестации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Для проведения аттестации муниципальных служащих представителем нанимателя (работодателем) издается правовой акт, содержащий положения: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 формировании аттестационной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об утверждении графика проведения аттестации;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 составлении списков муниципальных служащих, подлежащих аттестации;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 подготовке документов, необходимых для работы аттестационной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Аттестационная комиссия формируется правовым актом органа местного самоуправления, избирательной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состав аттестационной комиссии включаются представитель нанимателя (работодатель) и уполномоченные им муниципальные служащие.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Муниципальным правовым актом может быть предусмотрено, что в состав аттестационной комиссии включаются независимые эксперты по вопросам, связанным с муниципальной службой, без указания персональных данных экспертов (представители научных и образовательных учреждений, других организаций, приглашаемые представителем нанимателя (работодателем)). При этом муниципальный правовой акт должен содержать условия: о соотношении числа независимых экспертов к общему числу членов аттестационной комиссии;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 об ответственности должностного лица, утверждающего состав аттестационной комиссии, за непривлечение в аттестационную комиссию независимых экспертов.</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 графике проведения аттестации указываются: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органа, подразделения, в которых проводится аттестация;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список муниципальных служащих, подлежащих аттестации;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дата, время и место проведения аттестации;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избирательной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1465"/>
      <w:bookmarkEnd w:id="16"/>
      <w:r>
        <w:rPr>
          <w:rFonts w:ascii="Times New Roman" w:hAnsi="Times New Roman" w:cs="Times New Roman"/>
          <w:sz w:val="24"/>
          <w:szCs w:val="24"/>
        </w:rP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руководителем.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Отзыв, предусмотренный </w:t>
      </w:r>
      <w:hyperlink w:anchor="Par1465"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настоящего Положения, должен содержать следующие сведения о муниципальном служащем: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замещаемая должность муниципальной службы на момент проведения аттестации и дата назначения на эту должность;</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перечень основных вопросов (документов), в решении (разработке) которых муниципальный служащий принимал участие;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Кадровая служба органа местного самоуправления,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3. Проведение аттестации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очередное заседание аттестационной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Заседание аттестационной комиссии считается правомочным, если на нем присутствует не менее двух третей ее членов.</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По результатам аттестации муниципального служащего аттестационной комиссией принимается одно из следующих решений: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соответствует замещаемой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соответствует замещаемой должности муниципальной службы при условии получения дополнительного профессионального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законов Воронежской области от 03.11.2015 </w:t>
      </w:r>
      <w:hyperlink r:id="rId195" w:history="1">
        <w:r>
          <w:rPr>
            <w:rFonts w:ascii="Times New Roman" w:hAnsi="Times New Roman" w:cs="Times New Roman"/>
            <w:color w:val="0000FF"/>
            <w:sz w:val="24"/>
            <w:szCs w:val="24"/>
          </w:rPr>
          <w:t>N 138-ОЗ</w:t>
        </w:r>
      </w:hyperlink>
      <w:r>
        <w:rPr>
          <w:rFonts w:ascii="Times New Roman" w:hAnsi="Times New Roman" w:cs="Times New Roman"/>
          <w:sz w:val="24"/>
          <w:szCs w:val="24"/>
        </w:rPr>
        <w:t xml:space="preserve">, от 18.07.2016 </w:t>
      </w:r>
      <w:hyperlink r:id="rId196" w:history="1">
        <w:r>
          <w:rPr>
            <w:rFonts w:ascii="Times New Roman" w:hAnsi="Times New Roman" w:cs="Times New Roman"/>
            <w:color w:val="0000FF"/>
            <w:sz w:val="24"/>
            <w:szCs w:val="24"/>
          </w:rPr>
          <w:t>N 104-ОЗ</w:t>
        </w:r>
      </w:hyperlink>
      <w:r>
        <w:rPr>
          <w:rFonts w:ascii="Times New Roman" w:hAnsi="Times New Roman" w:cs="Times New Roman"/>
          <w:sz w:val="24"/>
          <w:szCs w:val="24"/>
        </w:rPr>
        <w:t>)</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не соответствует замещаемой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Результаты аттестации сообщаются аттестованным муниципальным служащим непосредственно после подведения итогов голосования.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Результаты аттестации заносятся в аттестационный </w:t>
      </w:r>
      <w:hyperlink w:anchor="Par1517" w:history="1">
        <w:r>
          <w:rPr>
            <w:rFonts w:ascii="Times New Roman" w:hAnsi="Times New Roman" w:cs="Times New Roman"/>
            <w:color w:val="0000FF"/>
            <w:sz w:val="24"/>
            <w:szCs w:val="24"/>
          </w:rPr>
          <w:t>лист</w:t>
        </w:r>
      </w:hyperlink>
      <w:r>
        <w:rPr>
          <w:rFonts w:ascii="Times New Roman" w:hAnsi="Times New Roman" w:cs="Times New Roman"/>
          <w:sz w:val="24"/>
          <w:szCs w:val="24"/>
        </w:rPr>
        <w:t xml:space="preserve"> муниципального служащего, составленный по форме согласно приложению. Аттестационный </w:t>
      </w:r>
      <w:hyperlink w:anchor="Par1517" w:history="1">
        <w:r>
          <w:rPr>
            <w:rFonts w:ascii="Times New Roman" w:hAnsi="Times New Roman" w:cs="Times New Roman"/>
            <w:color w:val="0000FF"/>
            <w:sz w:val="24"/>
            <w:szCs w:val="24"/>
          </w:rPr>
          <w:t>лист</w:t>
        </w:r>
      </w:hyperlink>
      <w:r>
        <w:rPr>
          <w:rFonts w:ascii="Times New Roman" w:hAnsi="Times New Roman" w:cs="Times New Roman"/>
          <w:sz w:val="24"/>
          <w:szCs w:val="24"/>
        </w:rP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знакомится с аттестационным </w:t>
      </w:r>
      <w:hyperlink w:anchor="Par1517" w:history="1">
        <w:r>
          <w:rPr>
            <w:rFonts w:ascii="Times New Roman" w:hAnsi="Times New Roman" w:cs="Times New Roman"/>
            <w:color w:val="0000FF"/>
            <w:sz w:val="24"/>
            <w:szCs w:val="24"/>
          </w:rPr>
          <w:t>листом</w:t>
        </w:r>
      </w:hyperlink>
      <w:r>
        <w:rPr>
          <w:rFonts w:ascii="Times New Roman" w:hAnsi="Times New Roman" w:cs="Times New Roman"/>
          <w:sz w:val="24"/>
          <w:szCs w:val="24"/>
        </w:rPr>
        <w:t xml:space="preserve"> под расписку.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Аттестационный </w:t>
      </w:r>
      <w:hyperlink w:anchor="Par1517" w:history="1">
        <w:r>
          <w:rPr>
            <w:rFonts w:ascii="Times New Roman" w:hAnsi="Times New Roman" w:cs="Times New Roman"/>
            <w:color w:val="0000FF"/>
            <w:sz w:val="24"/>
            <w:szCs w:val="24"/>
          </w:rPr>
          <w:t>лист</w:t>
        </w:r>
      </w:hyperlink>
      <w:r>
        <w:rPr>
          <w:rFonts w:ascii="Times New Roman" w:hAnsi="Times New Roman" w:cs="Times New Roman"/>
          <w:sz w:val="24"/>
          <w:szCs w:val="24"/>
        </w:rP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Секретарь аттестационной комиссии ведет протокол заседания аттестационной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Материалы аттестации муниципальных служащих представляются представителю нанимателя (работодателю) не позднее чем через три дня после ее проведения.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В течение одного месяца после проведения аттестации по ее результатам принимается решение представителя нанимателя (работодателя) о том, что муниципальный служащий: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направляется для получения дополнительного профессионального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03.11.2015 N 138-ОЗ)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понижается в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уволить его с муниципальной службы в соответствии с законодательством Российской Федерации.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03.11.2015 N 138-ОЗ)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w:t>
      </w:r>
      <w:r>
        <w:rPr>
          <w:rFonts w:ascii="Times New Roman" w:hAnsi="Times New Roman" w:cs="Times New Roman"/>
          <w:sz w:val="24"/>
          <w:szCs w:val="24"/>
        </w:rPr>
        <w:lastRenderedPageBreak/>
        <w:t>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Муниципальный служащий вправе обжаловать результаты аттестации в соответствии с законодательством Российской Федерации.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законов Воронежской области от 12.05.2009 </w:t>
            </w:r>
            <w:hyperlink r:id="rId199" w:history="1">
              <w:r>
                <w:rPr>
                  <w:rFonts w:ascii="Times New Roman" w:hAnsi="Times New Roman" w:cs="Times New Roman"/>
                  <w:color w:val="0000FF"/>
                  <w:sz w:val="24"/>
                  <w:szCs w:val="24"/>
                </w:rPr>
                <w:t>N 31-ОЗ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08.04.2016 </w:t>
            </w:r>
            <w:hyperlink r:id="rId200" w:history="1">
              <w:r>
                <w:rPr>
                  <w:rFonts w:ascii="Times New Roman" w:hAnsi="Times New Roman" w:cs="Times New Roman"/>
                  <w:color w:val="0000FF"/>
                  <w:sz w:val="24"/>
                  <w:szCs w:val="24"/>
                </w:rPr>
                <w:t>N 37-ОЗ</w:t>
              </w:r>
            </w:hyperlink>
            <w:r>
              <w:rPr>
                <w:rFonts w:ascii="Times New Roman" w:hAnsi="Times New Roman" w:cs="Times New Roman"/>
                <w:color w:val="392C69"/>
                <w:sz w:val="24"/>
                <w:szCs w:val="24"/>
              </w:rPr>
              <w:t>)</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sz w:val="24"/>
          <w:szCs w:val="24"/>
        </w:rPr>
      </w:pPr>
      <w:bookmarkStart w:id="17" w:name="Par1517"/>
      <w:bookmarkEnd w:id="17"/>
      <w:r>
        <w:rPr>
          <w:rFonts w:ascii="Times New Roman" w:hAnsi="Times New Roman" w:cs="Times New Roman"/>
          <w:sz w:val="24"/>
          <w:szCs w:val="24"/>
        </w:rPr>
        <w:t>Аттестационный лист муниципального служащего</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 Фамилия, имя, отчество 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2. Год, число и месяц рождения 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3. Сведения о профессиональном  образовании,  наличии  ученой</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степени, ученого звания 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(когда и какое учебное заведение окончил, специальность 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квалификация по образованию, ученая степень, ученое звание)</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4. Замещаемая  должность   муниципальной  службы   на  момент</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аттестации и дата назначения на эту должность 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5. Стаж муниципальной службы 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6. Общий трудовой стаж 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7. Классный чин: 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(наименование классного чина и дата его присвоения)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8. Вопросы к муниципальному служащему и краткие ответы на них</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9. Замечания  и   предложения,   высказанные   аттестационной</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комиссией 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10.  Краткая   оценка   выполнения   муниципальным   служащим</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рекомендаций предыдущей аттестации 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(выполнены, выполнены частично, не выполнены)</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11. Решение аттестационной комиссии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(соответствует   замещаемой    должности   муниципальной  службы;</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соответствует   замещаемой   должности   муниципальной  службы  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рекомендуется к включению в кадровый  резерв  для  замещения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вакантной  должности  муниципальной службы в порядке должностного</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роста; соответствует замещаемой  должности  муниципальной  службы</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при    условии    получения   дополнительного   профессионального</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образования; не соответствует замещаемой  должности муниципальной</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lastRenderedPageBreak/>
        <w:t>службы)</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12. Количественный состав аттестационной комиссии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На заседании присутствовало ______ членов аттестационной комиссии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Количество   голосов: за  __________      против 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13. Примечания 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Председатель аттестационной комиссии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Заместитель председателя</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аттестационной комиссии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Секретарь аттестационной комиссии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Члены аттестационной комиссии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(расшифровка</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подписи)</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   ─────────────</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Дата проведения аттестации _______________</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 аттестационным листом ознакомился _________________________</w:t>
      </w:r>
    </w:p>
    <w:p w:rsidR="00356F4D" w:rsidRDefault="00356F4D" w:rsidP="00356F4D">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муниципального служащего, дата)</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6</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муниципальной службе</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28.12.2007 N 175-ОЗ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bookmarkStart w:id="18" w:name="Par1609"/>
      <w:bookmarkEnd w:id="18"/>
      <w:r>
        <w:rPr>
          <w:rFonts w:ascii="Times New Roman" w:hAnsi="Times New Roman" w:cs="Times New Roman"/>
          <w:b/>
          <w:bCs/>
          <w:sz w:val="24"/>
          <w:szCs w:val="24"/>
        </w:rPr>
        <w:t>ПОЛОЖЕНИЕ</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ПОРЯДКЕ ПРИСВОЕНИЯ И СОХРАНЕНИЯ КЛАССНЫХ ЧИНОВ</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МУНИЦИПАЛЬНЫМ СЛУЖАЩИМ В ВОРОНЕЖСКОЙ ОБЛАСТИ</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(введено </w:t>
            </w:r>
            <w:hyperlink r:id="rId201"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Воронежской области от 12.05.2009 N 31-ОЗ;</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202" w:history="1">
              <w:r>
                <w:rPr>
                  <w:rFonts w:ascii="Times New Roman" w:hAnsi="Times New Roman" w:cs="Times New Roman"/>
                  <w:color w:val="0000FF"/>
                  <w:sz w:val="24"/>
                  <w:szCs w:val="24"/>
                </w:rPr>
                <w:t>закона</w:t>
              </w:r>
            </w:hyperlink>
            <w:r>
              <w:rPr>
                <w:rFonts w:ascii="Times New Roman" w:hAnsi="Times New Roman" w:cs="Times New Roman"/>
                <w:color w:val="392C69"/>
                <w:sz w:val="24"/>
                <w:szCs w:val="24"/>
              </w:rPr>
              <w:t xml:space="preserve"> Воронежской области от 02.06.2017 N 44-ОЗ)</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Настоящее Положение определяет порядок присвоения и сохранения классных чинов муниципальным служащим в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Классные чины присваиваются муниципальным служащим персонально с соблюдением последовательности присвоения классного чина в соответствии с замещаемой должностью муниципальной службы, а также с учетом их профессионального уровня, продолжительности муниципальной службы в предыдущем классном чине и в замещаемой должности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Классные чины муниципальным служащим присваиваются представителем нанимателя.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Первый классный чин присваивается муниципальному служащему в соответствии с настоящим Положением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Первый классный чин присваивается без сдачи квалификационного экзамена муниципальным служащим, замещающим должности муниципальной службы, с которыми заключен трудовой договор на неопределенный срок, а также муниципальным служащим, замещающим должности муниципальной службы, относящиеся к высшей группе должностей, с которыми заключен трудовой договор (контракт) на определенный срок.</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Муниципальным служащим, замещающим должности муниципальной службы, с которыми заключен срочный трудовой договор,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Днем присвоения классного чина муниципальному служащему считается день издания представителем нанимателя распоряжения (приказа) о присвоении классного чина. Надбавка к должностному окладу за классный чин выплачивается со дня присвоения муниципальному служащему соответствующего классного чина.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 в ред. </w:t>
      </w:r>
      <w:hyperlink r:id="rId20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Запись о присвоении классного чина вносится в личное дело и трудовую книжку муниципального служащего.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1625"/>
      <w:bookmarkEnd w:id="19"/>
      <w:r>
        <w:rPr>
          <w:rFonts w:ascii="Times New Roman" w:hAnsi="Times New Roman" w:cs="Times New Roman"/>
          <w:sz w:val="24"/>
          <w:szCs w:val="24"/>
        </w:rPr>
        <w:t>6. Классные чины муниципальных служащих соответствуют группам должностей муниципальной службы:</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839"/>
        <w:gridCol w:w="3175"/>
      </w:tblGrid>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Классные чины</w:t>
            </w:r>
          </w:p>
        </w:tc>
        <w:tc>
          <w:tcPr>
            <w:tcW w:w="3175"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Группа должностей муниципальной службы</w:t>
            </w: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Младшая группа</w:t>
            </w: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w:t>
            </w: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Референт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Ведущая группа</w:t>
            </w: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Главная группа</w:t>
            </w: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3 класса</w:t>
            </w:r>
          </w:p>
        </w:tc>
        <w:tc>
          <w:tcPr>
            <w:tcW w:w="3175" w:type="dxa"/>
            <w:vMerge w:val="restart"/>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Высшая группа</w:t>
            </w: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2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r w:rsidR="00356F4D">
        <w:tc>
          <w:tcPr>
            <w:tcW w:w="5839"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1 класса</w:t>
            </w:r>
          </w:p>
        </w:tc>
        <w:tc>
          <w:tcPr>
            <w:tcW w:w="3175" w:type="dxa"/>
            <w:vMerge/>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Старшинство классных чинов определяется последовательностью их перечисления в </w:t>
      </w:r>
      <w:hyperlink w:anchor="Par1625" w:history="1">
        <w:r>
          <w:rPr>
            <w:rFonts w:ascii="Times New Roman" w:hAnsi="Times New Roman" w:cs="Times New Roman"/>
            <w:color w:val="0000FF"/>
            <w:sz w:val="24"/>
            <w:szCs w:val="24"/>
          </w:rPr>
          <w:t>пункте 6</w:t>
        </w:r>
      </w:hyperlink>
      <w:r>
        <w:rPr>
          <w:rFonts w:ascii="Times New Roman" w:hAnsi="Times New Roman" w:cs="Times New Roman"/>
          <w:sz w:val="24"/>
          <w:szCs w:val="24"/>
        </w:rPr>
        <w:t xml:space="preserve"> настоящего Положения.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Классный чин может быть первым или очередным.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Первый классный чин муниципальной службы присваивается муниципальному служащему, не имеющему классного чина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1653"/>
      <w:bookmarkEnd w:id="20"/>
      <w:r>
        <w:rPr>
          <w:rFonts w:ascii="Times New Roman" w:hAnsi="Times New Roman" w:cs="Times New Roman"/>
          <w:sz w:val="24"/>
          <w:szCs w:val="24"/>
        </w:rPr>
        <w:t>9.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для младшей группы должностей муниципальной службы - секретарь муниципальной службы 3 класса;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для старшей группы должностей муниципальной службы - референт муниципальной службы 3 класса;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для ведущей группы должностей муниципальной службы - советник муниципальной службы 3 класса;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для главной группы должностей муниципальной службы - главный муниципальный советник муниципальной службы 3 класса;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для высшей группы должностей муниципальной службы - действительный муниципальный советник муниципальной службы 3 класса.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Утратил силу. - </w:t>
      </w:r>
      <w:hyperlink r:id="rId204" w:history="1">
        <w:r>
          <w:rPr>
            <w:rFonts w:ascii="Times New Roman" w:hAnsi="Times New Roman" w:cs="Times New Roman"/>
            <w:color w:val="0000FF"/>
            <w:sz w:val="24"/>
            <w:szCs w:val="24"/>
          </w:rPr>
          <w:t>Закон</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Срок муниципальной службы в присвоенном классном чине исчисляется со дня присвоения классного чина.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1662"/>
      <w:bookmarkEnd w:id="21"/>
      <w:r>
        <w:rPr>
          <w:rFonts w:ascii="Times New Roman" w:hAnsi="Times New Roman" w:cs="Times New Roman"/>
          <w:sz w:val="24"/>
          <w:szCs w:val="24"/>
        </w:rPr>
        <w:t>13. Для прохождения муниципальной службы устанавливаются следующие сроки: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классных чинах секретаря муниципальной службы 3 и 2 класса, референта муниципальной службы 3 и 2 класса - не менее одного года;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классных чинах советника муниципальной службы 3 и 2 класса, главного муниципального советника муниципальной службы 3 и 2 класса - не менее двух лет;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классных чинах действительного муниципального советника муниципальной службы 3 и 2 класса - не менее одного года.</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Для прохождения муниципальной службы в иных классных чинах сроки не устанавливаются.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сроки для присвоения классных чинов, предусмотренные пунктом 13 настоящего Положения, истекают в период нахождения муниципального служащего в отпуске по уходу за ребенком до достижения им возраста трех лет, очередной классный чин присваивается муниципальному служащему в срок не ранее чем через три месяца со дня выхода из указанного отпуска.</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качестве меры поощрения за особые отличия в муниципальной службе классный чин муниципальному служащему может быть присвоен:</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 истечения срока, установленного </w:t>
      </w:r>
      <w:hyperlink w:anchor="Par1662"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настоящего Положения,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введен </w:t>
      </w:r>
      <w:hyperlink r:id="rId20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 введен </w:t>
      </w:r>
      <w:hyperlink r:id="rId20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Очередной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1662"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настоящего Положения для прохождения муниципальной службы в предыдущем классном чине, и при условии, что для этой </w:t>
      </w:r>
      <w:r>
        <w:rPr>
          <w:rFonts w:ascii="Times New Roman" w:hAnsi="Times New Roman" w:cs="Times New Roman"/>
          <w:sz w:val="24"/>
          <w:szCs w:val="24"/>
        </w:rPr>
        <w:lastRenderedPageBreak/>
        <w:t>должности муниципальной службы предусмотрен классный чин, равный или более высокий, чем классный чин, присваиваемый муниципальному служащему.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20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При поступлении на муниципальную службу гражданина, имеющего классный чин иного вида государственной службы, дипломатический ранг, воинское или специальное звание, первый классный чин муниципальной службы присваивается в соответствии с </w:t>
      </w:r>
      <w:hyperlink w:anchor="Par1653" w:history="1">
        <w:r>
          <w:rPr>
            <w:rFonts w:ascii="Times New Roman" w:hAnsi="Times New Roman" w:cs="Times New Roman"/>
            <w:color w:val="0000FF"/>
            <w:sz w:val="24"/>
            <w:szCs w:val="24"/>
          </w:rPr>
          <w:t>пунктом 9</w:t>
        </w:r>
      </w:hyperlink>
      <w:r>
        <w:rPr>
          <w:rFonts w:ascii="Times New Roman" w:hAnsi="Times New Roman" w:cs="Times New Roman"/>
          <w:sz w:val="24"/>
          <w:szCs w:val="24"/>
        </w:rPr>
        <w:t xml:space="preserve"> настоящего Положения.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1681"/>
      <w:bookmarkEnd w:id="22"/>
      <w:r>
        <w:rPr>
          <w:rFonts w:ascii="Times New Roman" w:hAnsi="Times New Roman" w:cs="Times New Roman"/>
          <w:sz w:val="24"/>
          <w:szCs w:val="24"/>
        </w:rPr>
        <w:t xml:space="preserve">При поступлении на муниципальную службу гражданина, имеющего классный чин федеральной гражданской службы, первый классный чин муниципальной службы присваивается ему с учетом </w:t>
      </w:r>
      <w:hyperlink r:id="rId210" w:history="1">
        <w:r>
          <w:rPr>
            <w:rFonts w:ascii="Times New Roman" w:hAnsi="Times New Roman" w:cs="Times New Roman"/>
            <w:color w:val="0000FF"/>
            <w:sz w:val="24"/>
            <w:szCs w:val="24"/>
          </w:rPr>
          <w:t>соотношения</w:t>
        </w:r>
      </w:hyperlink>
      <w:r>
        <w:rPr>
          <w:rFonts w:ascii="Times New Roman" w:hAnsi="Times New Roman" w:cs="Times New Roman"/>
          <w:sz w:val="24"/>
          <w:szCs w:val="24"/>
        </w:rPr>
        <w:t xml:space="preserve"> классных чинов федеральной гражданской службы и классных чинов гражданской службы Воронежской области, установленного приложением 1 к Положению о порядке присвоения и сохранения классных чинов гражданской службы Воронежской области гражданским служащим, утвержденному Законом Воронежской области от 30 мая 2005 года N 29-ОЗ "О государственной гражданской службе Воронежской области", и соотношения классных чинов гражданской службы Воронежской области и классных чинов муниципальной службы, установленного </w:t>
      </w:r>
      <w:hyperlink w:anchor="Par1699" w:history="1">
        <w:r>
          <w:rPr>
            <w:rFonts w:ascii="Times New Roman" w:hAnsi="Times New Roman" w:cs="Times New Roman"/>
            <w:color w:val="0000FF"/>
            <w:sz w:val="24"/>
            <w:szCs w:val="24"/>
          </w:rPr>
          <w:t>приложением</w:t>
        </w:r>
      </w:hyperlink>
      <w:r>
        <w:rPr>
          <w:rFonts w:ascii="Times New Roman" w:hAnsi="Times New Roman" w:cs="Times New Roman"/>
          <w:sz w:val="24"/>
          <w:szCs w:val="24"/>
        </w:rPr>
        <w:t xml:space="preserve"> к настоящему Положению, со дня назначения на должность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1682"/>
      <w:bookmarkEnd w:id="23"/>
      <w:r>
        <w:rPr>
          <w:rFonts w:ascii="Times New Roman" w:hAnsi="Times New Roman" w:cs="Times New Roman"/>
          <w:sz w:val="24"/>
          <w:szCs w:val="24"/>
        </w:rPr>
        <w:t xml:space="preserve">При поступлении на муниципальную службу гражданина, имеющего классный чин гражданской службы Воронежской области, первый классный чин муниципальной службы присваивается ему с учетом соотношения классных чинов гражданской службы Воронежской области и классных чинов муниципальной службы, установленного </w:t>
      </w:r>
      <w:hyperlink w:anchor="Par1699" w:history="1">
        <w:r>
          <w:rPr>
            <w:rFonts w:ascii="Times New Roman" w:hAnsi="Times New Roman" w:cs="Times New Roman"/>
            <w:color w:val="0000FF"/>
            <w:sz w:val="24"/>
            <w:szCs w:val="24"/>
          </w:rPr>
          <w:t>приложением</w:t>
        </w:r>
      </w:hyperlink>
      <w:r>
        <w:rPr>
          <w:rFonts w:ascii="Times New Roman" w:hAnsi="Times New Roman" w:cs="Times New Roman"/>
          <w:sz w:val="24"/>
          <w:szCs w:val="24"/>
        </w:rPr>
        <w:t xml:space="preserve"> к настоящему Положению, со дня назначения на должность муниципальной службы.</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классный чин, который должен быть присвоен гражданину с учетом соотношения классных чинов, установленного </w:t>
      </w:r>
      <w:hyperlink w:anchor="Par1681" w:history="1">
        <w:r>
          <w:rPr>
            <w:rFonts w:ascii="Times New Roman" w:hAnsi="Times New Roman" w:cs="Times New Roman"/>
            <w:color w:val="0000FF"/>
            <w:sz w:val="24"/>
            <w:szCs w:val="24"/>
          </w:rPr>
          <w:t>абзацами вторым</w:t>
        </w:r>
      </w:hyperlink>
      <w:r>
        <w:rPr>
          <w:rFonts w:ascii="Times New Roman" w:hAnsi="Times New Roman" w:cs="Times New Roman"/>
          <w:sz w:val="24"/>
          <w:szCs w:val="24"/>
        </w:rPr>
        <w:t xml:space="preserve"> и </w:t>
      </w:r>
      <w:hyperlink w:anchor="Par1682" w:history="1">
        <w:r>
          <w:rPr>
            <w:rFonts w:ascii="Times New Roman" w:hAnsi="Times New Roman" w:cs="Times New Roman"/>
            <w:color w:val="0000FF"/>
            <w:sz w:val="24"/>
            <w:szCs w:val="24"/>
          </w:rPr>
          <w:t>третьим</w:t>
        </w:r>
      </w:hyperlink>
      <w:r>
        <w:rPr>
          <w:rFonts w:ascii="Times New Roman" w:hAnsi="Times New Roman" w:cs="Times New Roman"/>
          <w:sz w:val="24"/>
          <w:szCs w:val="24"/>
        </w:rPr>
        <w:t xml:space="preserve"> настоящего пункта, ниже, чем первый классный чин, установленный для группы должностей, к которой относится должность муниципальной службы, на которую принимается гражданин, то первый классный чин присваивается соответствии с </w:t>
      </w:r>
      <w:hyperlink w:anchor="Par1653" w:history="1">
        <w:r>
          <w:rPr>
            <w:rFonts w:ascii="Times New Roman" w:hAnsi="Times New Roman" w:cs="Times New Roman"/>
            <w:color w:val="0000FF"/>
            <w:sz w:val="24"/>
            <w:szCs w:val="24"/>
          </w:rPr>
          <w:t>пунктом 9</w:t>
        </w:r>
      </w:hyperlink>
      <w:r>
        <w:rPr>
          <w:rFonts w:ascii="Times New Roman" w:hAnsi="Times New Roman" w:cs="Times New Roman"/>
          <w:sz w:val="24"/>
          <w:szCs w:val="24"/>
        </w:rPr>
        <w:t xml:space="preserve"> настоящего Положения.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17 в ред. </w:t>
      </w:r>
      <w:hyperlink r:id="rId211"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 аппаратах избирательных комиссий муниципального образования, при освобождении от замещаемой должности муниципальной службы и </w:t>
      </w:r>
      <w:r>
        <w:rPr>
          <w:rFonts w:ascii="Times New Roman" w:hAnsi="Times New Roman" w:cs="Times New Roman"/>
          <w:sz w:val="24"/>
          <w:szCs w:val="24"/>
        </w:rPr>
        <w:lastRenderedPageBreak/>
        <w:t>(или) увольнении с муниципальной службы (в том числе в связи с выходом на пенсию), а также при поступлении на муниципальную службу вновь.</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18 в ред. </w:t>
      </w:r>
      <w:hyperlink r:id="rId212"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Положению</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порядке присвоения и сохранения</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классных чинов муниципальным служащим</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Воронежской области</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bookmarkStart w:id="24" w:name="Par1699"/>
      <w:bookmarkEnd w:id="24"/>
      <w:r>
        <w:rPr>
          <w:rFonts w:ascii="Times New Roman" w:hAnsi="Times New Roman" w:cs="Times New Roman"/>
          <w:b/>
          <w:bCs/>
          <w:sz w:val="24"/>
          <w:szCs w:val="24"/>
        </w:rPr>
        <w:t>СООТНОШЕНИЕ КЛАССНЫХ ЧИНОВ</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ГРАЖДАНСКОЙ СЛУЖБЫ ВОРОНЕЖСКОЙ ОБЛАСТИ И КЛАССНЫХ ЧИНОВ</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СЛУЖБЫ</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(введено в ред. </w:t>
            </w:r>
            <w:hyperlink r:id="rId213"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Воронежской области от 02.06.2017 N 44-ОЗ)</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4"/>
        <w:gridCol w:w="4252"/>
        <w:gridCol w:w="3572"/>
      </w:tblGrid>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чин гражданской службы Воронежской области</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Классный чин муниципальной службы</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государственный советник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1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государственный советник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2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государственный советник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действительный муниципальный советник муниципальной службы 3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государственный советник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1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государственный советник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главный муниципальный советник муниципальной службы 2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государственный советник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муниципальный советник муниципальной </w:t>
            </w:r>
            <w:r>
              <w:rPr>
                <w:rFonts w:ascii="Times New Roman" w:hAnsi="Times New Roman" w:cs="Times New Roman"/>
                <w:sz w:val="24"/>
                <w:szCs w:val="24"/>
              </w:rPr>
              <w:lastRenderedPageBreak/>
              <w:t>службы 3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1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2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советник муниципальной службы 3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1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2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референт муниципальной службы 3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государственной гражданской службы Воронежской области 1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1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государственной гражданской службы Воронежской области 2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2 класса</w:t>
            </w:r>
          </w:p>
        </w:tc>
      </w:tr>
      <w:tr w:rsidR="00356F4D">
        <w:tc>
          <w:tcPr>
            <w:tcW w:w="454"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25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государственной гражданской службы Воронежской области 3 класса</w:t>
            </w:r>
          </w:p>
        </w:tc>
        <w:tc>
          <w:tcPr>
            <w:tcW w:w="3572" w:type="dxa"/>
            <w:tcBorders>
              <w:top w:val="single" w:sz="4" w:space="0" w:color="auto"/>
              <w:left w:val="single" w:sz="4" w:space="0" w:color="auto"/>
              <w:bottom w:val="single" w:sz="4" w:space="0" w:color="auto"/>
              <w:right w:val="single" w:sz="4" w:space="0" w:color="auto"/>
            </w:tcBorders>
          </w:tcPr>
          <w:p w:rsidR="00356F4D" w:rsidRDefault="00356F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муниципальной службы 3 класса</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7</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Закону</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 муниципальной службе в</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356F4D" w:rsidRDefault="00356F4D" w:rsidP="00356F4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28.12.2007 N 175-ОЗ</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bookmarkStart w:id="25" w:name="Par1768"/>
      <w:bookmarkEnd w:id="25"/>
      <w:r>
        <w:rPr>
          <w:rFonts w:ascii="Times New Roman" w:hAnsi="Times New Roman" w:cs="Times New Roman"/>
          <w:b/>
          <w:bCs/>
          <w:sz w:val="24"/>
          <w:szCs w:val="24"/>
        </w:rPr>
        <w:t>ПОЛОЖЕНИЕ</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ПОРЯДКЕ ПРОВЕРКИ ДОСТОВЕРНОСТИ И ПОЛНОТЫ СВЕДЕНИЙ,</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ПРЕДСТАВЛЯЕМЫХ ГРАЖДАНАМИ, ПРЕТЕНДУЮЩИМИ НА ЗАМЕЩЕНИЕ</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ДОЛЖНОСТЕЙ МУНИЦИПАЛЬНОЙ СЛУЖБЫ, ВКЛЮЧЕННЫХ В</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СООТВЕТСТВУЮЩИЙ ПЕРЕЧЕНЬ, МУНИЦИПАЛЬНЫМИ СЛУЖАЩИМИ,</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ЗАМЕЩАЮЩИМИ УКАЗАННЫЕ ДОЛЖНОСТИ, СОБЛЮДЕНИЯ МУНИЦИПАЛЬНЫМИ</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СЛУЖАЩИМИ ОГРАНИЧЕНИЙ И ЗАПРЕТОВ, ТРЕБОВАНИЙ О</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ПРЕДОТВРАЩЕНИИ ИЛИ ОБ УРЕГУЛИРОВАНИИ КОНФЛИКТА ИНТЕРЕСОВ,</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ИСПОЛНЕНИЯ ИМИ ОБЯЗАННОСТЕЙ, УСТАНОВЛЕННЫХ ФЕДЕРАЛЬНЫМ</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ЗАКОНОМ ОТ 25 ДЕКАБРЯ 2008 ГОДА N 273-ФЗ "О ПРОТИВОДЕЙСТВИИ</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КОРРУПЦИИ" И ДРУГИМИ НОРМАТИВНЫМИ ПРАВОВЫМИ АКТАМИ</w:t>
      </w:r>
    </w:p>
    <w:p w:rsidR="00356F4D" w:rsidRDefault="00356F4D" w:rsidP="00356F4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РОССИЙСКОЙ ФЕДЕРАЦИИ</w:t>
      </w:r>
    </w:p>
    <w:p w:rsidR="00356F4D" w:rsidRDefault="00356F4D" w:rsidP="00356F4D">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356F4D">
        <w:trPr>
          <w:jc w:val="center"/>
        </w:trPr>
        <w:tc>
          <w:tcPr>
            <w:tcW w:w="5000" w:type="pct"/>
            <w:tcBorders>
              <w:left w:val="single" w:sz="24" w:space="0" w:color="CED3F1"/>
              <w:right w:val="single" w:sz="24" w:space="0" w:color="F4F3F8"/>
            </w:tcBorders>
            <w:shd w:val="clear" w:color="auto" w:fill="F4F3F8"/>
          </w:tcPr>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(введено </w:t>
            </w:r>
            <w:hyperlink r:id="rId214" w:history="1">
              <w:r>
                <w:rPr>
                  <w:rFonts w:ascii="Times New Roman" w:hAnsi="Times New Roman" w:cs="Times New Roman"/>
                  <w:color w:val="0000FF"/>
                  <w:sz w:val="24"/>
                  <w:szCs w:val="24"/>
                </w:rPr>
                <w:t>законом</w:t>
              </w:r>
            </w:hyperlink>
            <w:r>
              <w:rPr>
                <w:rFonts w:ascii="Times New Roman" w:hAnsi="Times New Roman" w:cs="Times New Roman"/>
                <w:color w:val="392C69"/>
                <w:sz w:val="24"/>
                <w:szCs w:val="24"/>
              </w:rPr>
              <w:t xml:space="preserve"> Воронежской области от 02.04.2012 N 28-ОЗ;</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законов Воронежской области от 11.03.2013 </w:t>
            </w:r>
            <w:hyperlink r:id="rId215" w:history="1">
              <w:r>
                <w:rPr>
                  <w:rFonts w:ascii="Times New Roman" w:hAnsi="Times New Roman" w:cs="Times New Roman"/>
                  <w:color w:val="0000FF"/>
                  <w:sz w:val="24"/>
                  <w:szCs w:val="24"/>
                </w:rPr>
                <w:t>N 10-ОЗ</w:t>
              </w:r>
            </w:hyperlink>
            <w:r>
              <w:rPr>
                <w:rFonts w:ascii="Times New Roman" w:hAnsi="Times New Roman" w:cs="Times New Roman"/>
                <w:color w:val="392C69"/>
                <w:sz w:val="24"/>
                <w:szCs w:val="24"/>
              </w:rPr>
              <w:t>,</w:t>
            </w:r>
          </w:p>
          <w:p w:rsidR="00356F4D" w:rsidRDefault="00356F4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02.10.2013 </w:t>
            </w:r>
            <w:hyperlink r:id="rId216" w:history="1">
              <w:r>
                <w:rPr>
                  <w:rFonts w:ascii="Times New Roman" w:hAnsi="Times New Roman" w:cs="Times New Roman"/>
                  <w:color w:val="0000FF"/>
                  <w:sz w:val="24"/>
                  <w:szCs w:val="24"/>
                </w:rPr>
                <w:t>N 117-ОЗ</w:t>
              </w:r>
            </w:hyperlink>
            <w:r>
              <w:rPr>
                <w:rFonts w:ascii="Times New Roman" w:hAnsi="Times New Roman" w:cs="Times New Roman"/>
                <w:color w:val="392C69"/>
                <w:sz w:val="24"/>
                <w:szCs w:val="24"/>
              </w:rPr>
              <w:t xml:space="preserve">, от 02.06.2017 </w:t>
            </w:r>
            <w:hyperlink r:id="rId217" w:history="1">
              <w:r>
                <w:rPr>
                  <w:rFonts w:ascii="Times New Roman" w:hAnsi="Times New Roman" w:cs="Times New Roman"/>
                  <w:color w:val="0000FF"/>
                  <w:sz w:val="24"/>
                  <w:szCs w:val="24"/>
                </w:rPr>
                <w:t>N 44-ОЗ</w:t>
              </w:r>
            </w:hyperlink>
            <w:r>
              <w:rPr>
                <w:rFonts w:ascii="Times New Roman" w:hAnsi="Times New Roman" w:cs="Times New Roman"/>
                <w:color w:val="392C69"/>
                <w:sz w:val="24"/>
                <w:szCs w:val="24"/>
              </w:rPr>
              <w:t>)</w:t>
            </w:r>
          </w:p>
        </w:tc>
      </w:tr>
    </w:tbl>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bookmarkStart w:id="26" w:name="Par1785"/>
      <w:bookmarkEnd w:id="26"/>
      <w:r>
        <w:rPr>
          <w:rFonts w:ascii="Times New Roman" w:hAnsi="Times New Roman" w:cs="Times New Roman"/>
          <w:sz w:val="24"/>
          <w:szCs w:val="24"/>
        </w:rPr>
        <w:t>1. Настоящим Положением определяется порядок осуществления проверки: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7" w:name="Par1786"/>
      <w:bookmarkEnd w:id="27"/>
      <w:r>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должностей (далее - перечень должностей);</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"а" в ред. </w:t>
      </w:r>
      <w:hyperlink r:id="rId21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11.03.2013 N 10-ОЗ)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8" w:name="Par1788"/>
      <w:bookmarkEnd w:id="28"/>
      <w:r>
        <w:rPr>
          <w:rFonts w:ascii="Times New Roman" w:hAnsi="Times New Roman" w:cs="Times New Roman"/>
          <w:sz w:val="24"/>
          <w:szCs w:val="24"/>
        </w:rPr>
        <w:t>а.1)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должностей;</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"а.1" введен </w:t>
      </w:r>
      <w:hyperlink r:id="rId21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11.03.2013 N 10-ОЗ)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1790"/>
      <w:bookmarkEnd w:id="29"/>
      <w:r>
        <w:rPr>
          <w:rFonts w:ascii="Times New Roman" w:hAnsi="Times New Roman" w:cs="Times New Roman"/>
          <w:sz w:val="24"/>
          <w:szCs w:val="24"/>
        </w:rPr>
        <w:t>б)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1791"/>
      <w:bookmarkEnd w:id="30"/>
      <w:r>
        <w:rPr>
          <w:rFonts w:ascii="Times New Roman" w:hAnsi="Times New Roman" w:cs="Times New Roman"/>
          <w:sz w:val="24"/>
          <w:szCs w:val="24"/>
        </w:rPr>
        <w:t xml:space="preserve">в)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2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(далее - требования к служебному поведению).</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1792"/>
      <w:bookmarkEnd w:id="31"/>
      <w:r>
        <w:rPr>
          <w:rFonts w:ascii="Times New Roman" w:hAnsi="Times New Roman" w:cs="Times New Roman"/>
          <w:sz w:val="24"/>
          <w:szCs w:val="24"/>
        </w:rPr>
        <w:t xml:space="preserve">2. Проверка, предусмотренная </w:t>
      </w:r>
      <w:hyperlink w:anchor="Par1785" w:history="1">
        <w:r>
          <w:rPr>
            <w:rFonts w:ascii="Times New Roman" w:hAnsi="Times New Roman" w:cs="Times New Roman"/>
            <w:color w:val="0000FF"/>
            <w:sz w:val="24"/>
            <w:szCs w:val="24"/>
          </w:rPr>
          <w:t>пунктом 1</w:t>
        </w:r>
      </w:hyperlink>
      <w:r>
        <w:rPr>
          <w:rFonts w:ascii="Times New Roman" w:hAnsi="Times New Roman" w:cs="Times New Roman"/>
          <w:sz w:val="24"/>
          <w:szCs w:val="24"/>
        </w:rPr>
        <w:t xml:space="preserve"> настоящего Положения, кроме проверки достоверности и полноты сведений, предусмотренных </w:t>
      </w:r>
      <w:hyperlink r:id="rId221" w:history="1">
        <w:r>
          <w:rPr>
            <w:rFonts w:ascii="Times New Roman" w:hAnsi="Times New Roman" w:cs="Times New Roman"/>
            <w:color w:val="0000FF"/>
            <w:sz w:val="24"/>
            <w:szCs w:val="24"/>
          </w:rPr>
          <w:t>частью 1 статьи 3</w:t>
        </w:r>
      </w:hyperlink>
      <w:r>
        <w:rPr>
          <w:rFonts w:ascii="Times New Roman" w:hAnsi="Times New Roman" w:cs="Times New Roman"/>
          <w:sz w:val="24"/>
          <w:szCs w:val="24"/>
        </w:rPr>
        <w:t xml:space="preserve"> и </w:t>
      </w:r>
      <w:hyperlink r:id="rId222" w:history="1">
        <w:r>
          <w:rPr>
            <w:rFonts w:ascii="Times New Roman" w:hAnsi="Times New Roman" w:cs="Times New Roman"/>
            <w:color w:val="0000FF"/>
            <w:sz w:val="24"/>
            <w:szCs w:val="24"/>
          </w:rPr>
          <w:t>пунктом 1 части 4 статьи 4</w:t>
        </w:r>
      </w:hyperlink>
      <w:r>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руководителя органа местного самоуправления, председателя избирательной комиссии муниципального образования либо должностного лица, которому такие полномочия предоставлены руководителем соответствующего органа местного самоуправления или председателем избирательной комиссии муниципального образования.</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принимается отдельно в отношении каждого гражданина или муниципального служащего и оформляется в письменной форме.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Проверка достоверности и полноты сведений, предусмотренных </w:t>
      </w:r>
      <w:hyperlink r:id="rId224" w:history="1">
        <w:r>
          <w:rPr>
            <w:rFonts w:ascii="Times New Roman" w:hAnsi="Times New Roman" w:cs="Times New Roman"/>
            <w:color w:val="0000FF"/>
            <w:sz w:val="24"/>
            <w:szCs w:val="24"/>
          </w:rPr>
          <w:t>частью 1 статьи 3</w:t>
        </w:r>
      </w:hyperlink>
      <w:r>
        <w:rPr>
          <w:rFonts w:ascii="Times New Roman" w:hAnsi="Times New Roman" w:cs="Times New Roman"/>
          <w:sz w:val="24"/>
          <w:szCs w:val="24"/>
        </w:rPr>
        <w:t xml:space="preserve"> и </w:t>
      </w:r>
      <w:hyperlink r:id="rId225" w:history="1">
        <w:r>
          <w:rPr>
            <w:rFonts w:ascii="Times New Roman" w:hAnsi="Times New Roman" w:cs="Times New Roman"/>
            <w:color w:val="0000FF"/>
            <w:sz w:val="24"/>
            <w:szCs w:val="24"/>
          </w:rPr>
          <w:t>пунктом 1 части 4 статьи 4</w:t>
        </w:r>
      </w:hyperlink>
      <w:r>
        <w:rPr>
          <w:rFonts w:ascii="Times New Roman" w:hAnsi="Times New Roman" w:cs="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осуществляется по решению губернатора Воронежской области либо уполномоченного им должностного лица уполномоченным структурным </w:t>
      </w:r>
      <w:r>
        <w:rPr>
          <w:rFonts w:ascii="Times New Roman" w:hAnsi="Times New Roman" w:cs="Times New Roman"/>
          <w:sz w:val="24"/>
          <w:szCs w:val="24"/>
        </w:rPr>
        <w:lastRenderedPageBreak/>
        <w:t>подразделением по профилактике коррупционных и иных правонарушений правительства Воронежской области.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2.1 введен </w:t>
      </w:r>
      <w:hyperlink r:id="rId22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02.10.2013 N 117-ОЗ; в ред. </w:t>
      </w:r>
      <w:hyperlink r:id="rId22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02.06.2017 N 44-ОЗ)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Муниципальные служащие органа местного самоуправления, аппарата избирательной комиссии муниципального образования, ответственные за работу по профилактике коррупционных и иных правонарушений, по решению лиц, указанных в </w:t>
      </w:r>
      <w:hyperlink w:anchor="Par1792"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настоящего Положения, в установленном порядке осуществляют проверку: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аппарате избирательной комиссии муниципального образования, включенных в перечень должностей, а также сведений, представляемых указанными гражданами в соответствии с нормативными правовыми актами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включенные в перечень должностей;</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8"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соблюдения муниципальными служащими, замещающими должности муниципальной службы в органах местного самоуправления, аппарате избирательной комиссии муниципального образования, требований к служебному поведению.</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Основанием для осуществления проверки, предусмотренной </w:t>
      </w:r>
      <w:hyperlink w:anchor="Par1786"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w:anchor="Par1788" w:history="1">
        <w:r>
          <w:rPr>
            <w:rFonts w:ascii="Times New Roman" w:hAnsi="Times New Roman" w:cs="Times New Roman"/>
            <w:color w:val="0000FF"/>
            <w:sz w:val="24"/>
            <w:szCs w:val="24"/>
          </w:rPr>
          <w:t>"а.1" пункта 1</w:t>
        </w:r>
      </w:hyperlink>
      <w:r>
        <w:rPr>
          <w:rFonts w:ascii="Times New Roman" w:hAnsi="Times New Roman" w:cs="Times New Roman"/>
          <w:sz w:val="24"/>
          <w:szCs w:val="24"/>
        </w:rPr>
        <w:t xml:space="preserve"> настоящего Положения, является достаточная информация, представленная в письменном виде в установленном порядке:</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11.03.2013 N 10-ОЗ)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правоохранительными и налоговыми органами;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"б.1" введен </w:t>
      </w:r>
      <w:hyperlink r:id="rId23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Общественной палатой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общероссийскими и региональными средствами массовой информации.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"г" введен </w:t>
      </w:r>
      <w:hyperlink r:id="rId2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Основанием для осуществления проверки, предусмотренной </w:t>
      </w:r>
      <w:hyperlink w:anchor="Par1790"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и </w:t>
      </w:r>
      <w:hyperlink w:anchor="Par1791" w:history="1">
        <w:r>
          <w:rPr>
            <w:rFonts w:ascii="Times New Roman" w:hAnsi="Times New Roman" w:cs="Times New Roman"/>
            <w:color w:val="0000FF"/>
            <w:sz w:val="24"/>
            <w:szCs w:val="24"/>
          </w:rPr>
          <w:t>"в" пункта 1</w:t>
        </w:r>
      </w:hyperlink>
      <w:r>
        <w:rPr>
          <w:rFonts w:ascii="Times New Roman" w:hAnsi="Times New Roman" w:cs="Times New Roman"/>
          <w:sz w:val="24"/>
          <w:szCs w:val="24"/>
        </w:rPr>
        <w:t xml:space="preserve"> настоящего Положения, является достаточная информация, представленная в письменном виде в установленном порядке: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а) правоохранительными органами, иными государственными органами, органами местного самоуправления и их должностными лицами;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б.1) муниципальными служащими органа местного самоуправления, аппарата избирательной комиссии муниципального образования, ответственными за работу по профилактике коррупционных и иных правонарушений;</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"б.1" введен </w:t>
      </w:r>
      <w:hyperlink r:id="rId23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Общественной палатой Воронежской области;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общероссийскими и региональными средствами массовой информации.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"г" введен </w:t>
      </w:r>
      <w:hyperlink r:id="rId2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Информация анонимного характера не может служить основанием для проверки.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Органы местного самоуправления, избирательная комиссия муниципального образования осуществляют проверку:</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2" w:name="Par1822"/>
      <w:bookmarkEnd w:id="32"/>
      <w:r>
        <w:rPr>
          <w:rFonts w:ascii="Times New Roman" w:hAnsi="Times New Roman" w:cs="Times New Roman"/>
          <w:sz w:val="24"/>
          <w:szCs w:val="24"/>
        </w:rPr>
        <w:t>а) самостоятельно;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путем направления запроса, предусмотренного </w:t>
      </w:r>
      <w:hyperlink w:anchor="Par1844" w:history="1">
        <w:r>
          <w:rPr>
            <w:rFonts w:ascii="Times New Roman" w:hAnsi="Times New Roman" w:cs="Times New Roman"/>
            <w:color w:val="0000FF"/>
            <w:sz w:val="24"/>
            <w:szCs w:val="24"/>
          </w:rPr>
          <w:t>пунктом 11</w:t>
        </w:r>
      </w:hyperlink>
      <w:r>
        <w:rPr>
          <w:rFonts w:ascii="Times New Roman" w:hAnsi="Times New Roman" w:cs="Times New Roman"/>
          <w:sz w:val="24"/>
          <w:szCs w:val="24"/>
        </w:rPr>
        <w:t xml:space="preserve"> настоящего Положения.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 осуществлении проверки, предусмотренной </w:t>
      </w:r>
      <w:hyperlink w:anchor="Par1822" w:history="1">
        <w:r>
          <w:rPr>
            <w:rFonts w:ascii="Times New Roman" w:hAnsi="Times New Roman" w:cs="Times New Roman"/>
            <w:color w:val="0000FF"/>
            <w:sz w:val="24"/>
            <w:szCs w:val="24"/>
          </w:rPr>
          <w:t>подпунктом "а" пункта 8</w:t>
        </w:r>
      </w:hyperlink>
      <w:r>
        <w:rPr>
          <w:rFonts w:ascii="Times New Roman" w:hAnsi="Times New Roman" w:cs="Times New Roman"/>
          <w:sz w:val="24"/>
          <w:szCs w:val="24"/>
        </w:rPr>
        <w:t xml:space="preserve"> настоящего Положения, муниципальные служащие, ответственные за работу по профилактике коррупционных и иных правонарушений, имеют право: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проводить беседу с гражданином или муниципальным служащим;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изучать представленные гражданином или муниципальным служащим сведения о доходах, расходах, об имуществе и обязательствах имущественного характера и дополнительные материалы;</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получать от гражданина или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5"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1830"/>
      <w:bookmarkEnd w:id="33"/>
      <w:r>
        <w:rPr>
          <w:rFonts w:ascii="Times New Roman" w:hAnsi="Times New Roman" w:cs="Times New Roman"/>
          <w:sz w:val="24"/>
          <w:szCs w:val="24"/>
        </w:rPr>
        <w:t xml:space="preserve">г) направлять в установленном порядке запрос, кроме запросов, предусмотренных </w:t>
      </w:r>
      <w:hyperlink w:anchor="Par1844" w:history="1">
        <w:r>
          <w:rPr>
            <w:rFonts w:ascii="Times New Roman" w:hAnsi="Times New Roman" w:cs="Times New Roman"/>
            <w:color w:val="0000FF"/>
            <w:sz w:val="24"/>
            <w:szCs w:val="24"/>
          </w:rPr>
          <w:t>пунктом 11</w:t>
        </w:r>
      </w:hyperlink>
      <w:r>
        <w:rPr>
          <w:rFonts w:ascii="Times New Roman" w:hAnsi="Times New Roman" w:cs="Times New Roman"/>
          <w:sz w:val="24"/>
          <w:szCs w:val="24"/>
        </w:rP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w:t>
      </w:r>
      <w:r>
        <w:rPr>
          <w:rFonts w:ascii="Times New Roman" w:hAnsi="Times New Roman" w:cs="Times New Roman"/>
          <w:sz w:val="24"/>
          <w:szCs w:val="24"/>
        </w:rPr>
        <w:lastRenderedPageBreak/>
        <w:t>гражданина, претендующего на замещение должности муниципальной службы, включенной в перечень должностей, муниципального служащего, замещающего указанную должность,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муниципальным служащим требований к служебному поведению;</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наводить справки у физических лиц и получать от них информацию с их согласия;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"е" введен </w:t>
      </w:r>
      <w:hyperlink r:id="rId236"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В запросе, предусмотренном </w:t>
      </w:r>
      <w:hyperlink w:anchor="Par1830" w:history="1">
        <w:r>
          <w:rPr>
            <w:rFonts w:ascii="Times New Roman" w:hAnsi="Times New Roman" w:cs="Times New Roman"/>
            <w:color w:val="0000FF"/>
            <w:sz w:val="24"/>
            <w:szCs w:val="24"/>
          </w:rPr>
          <w:t>подпунктом "г" пункта 9</w:t>
        </w:r>
      </w:hyperlink>
      <w:r>
        <w:rPr>
          <w:rFonts w:ascii="Times New Roman" w:hAnsi="Times New Roman" w:cs="Times New Roman"/>
          <w:sz w:val="24"/>
          <w:szCs w:val="24"/>
        </w:rPr>
        <w:t xml:space="preserve"> настоящего Положения, указываются: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руководителя государственного органа или организации, в которые направляется запрос;</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нормативный правовой акт, на основании которого направляется запрос;</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 в ред. </w:t>
      </w:r>
      <w:hyperlink r:id="rId237"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содержание и объем сведений, подлежащих проверке;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срок представления запрашиваемых сведений;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фамилия, инициалы и номер телефона муниципального служащего, подготовившего запрос;</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идентификационный номер налогоплательщика (в случае направления запроса в налоговые органы Российской Федерации).</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"ж" введен </w:t>
      </w:r>
      <w:hyperlink r:id="rId23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Воронежской области от 02.10.2013 N 117-ОЗ)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1844"/>
      <w:bookmarkEnd w:id="34"/>
      <w:r>
        <w:rPr>
          <w:rFonts w:ascii="Times New Roman" w:hAnsi="Times New Roman" w:cs="Times New Roman"/>
          <w:sz w:val="24"/>
          <w:szCs w:val="24"/>
        </w:rPr>
        <w:t>11.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Воронежской области в порядке, определяемом нормативными правовыми актами Российской Федерации.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Органы местного самоуправления, избирательная комиссия муниципального образования обеспечивают:</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уведомление в письменной форме муниципального служащего о начале в отношении его проверки и разъяснение ему содержания </w:t>
      </w:r>
      <w:hyperlink w:anchor="Par1848" w:history="1">
        <w:r>
          <w:rPr>
            <w:rFonts w:ascii="Times New Roman" w:hAnsi="Times New Roman" w:cs="Times New Roman"/>
            <w:color w:val="0000FF"/>
            <w:sz w:val="24"/>
            <w:szCs w:val="24"/>
          </w:rPr>
          <w:t>подпункта "б"</w:t>
        </w:r>
      </w:hyperlink>
      <w:r>
        <w:rPr>
          <w:rFonts w:ascii="Times New Roman" w:hAnsi="Times New Roman" w:cs="Times New Roman"/>
          <w:sz w:val="24"/>
          <w:szCs w:val="24"/>
        </w:rPr>
        <w:t xml:space="preserve"> настоящего пункта - в течение двух рабочих дней со дня получения соответствующего решения;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1848"/>
      <w:bookmarkEnd w:id="35"/>
      <w:r>
        <w:rPr>
          <w:rFonts w:ascii="Times New Roman" w:hAnsi="Times New Roman" w:cs="Times New Roman"/>
          <w:sz w:val="24"/>
          <w:szCs w:val="24"/>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По окончании проверки органы местного самоуправления, избирательная комиссия муниципального образования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1850"/>
      <w:bookmarkEnd w:id="36"/>
      <w:r>
        <w:rPr>
          <w:rFonts w:ascii="Times New Roman" w:hAnsi="Times New Roman" w:cs="Times New Roman"/>
          <w:sz w:val="24"/>
          <w:szCs w:val="24"/>
        </w:rPr>
        <w:t>15. Муниципальный служащий имеет право:</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давать пояснения в письменной форме: в ходе проверки; по вопросам, указанным в </w:t>
      </w:r>
      <w:hyperlink w:anchor="Par1848" w:history="1">
        <w:r>
          <w:rPr>
            <w:rFonts w:ascii="Times New Roman" w:hAnsi="Times New Roman" w:cs="Times New Roman"/>
            <w:color w:val="0000FF"/>
            <w:sz w:val="24"/>
            <w:szCs w:val="24"/>
          </w:rPr>
          <w:t>подпункте "б" пункта 13</w:t>
        </w:r>
      </w:hyperlink>
      <w:r>
        <w:rPr>
          <w:rFonts w:ascii="Times New Roman" w:hAnsi="Times New Roman" w:cs="Times New Roman"/>
          <w:sz w:val="24"/>
          <w:szCs w:val="24"/>
        </w:rPr>
        <w:t xml:space="preserve"> настоящего Положения; по результатам проверки;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представлять дополнительные материалы и давать по ним пояснения в письменной форме;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обращаться в орган местного самоуправления, избирательную комиссию муниципального образования с просьбой о проведении с ним беседы по вопросам, указанным в </w:t>
      </w:r>
      <w:hyperlink w:anchor="Par1848" w:history="1">
        <w:r>
          <w:rPr>
            <w:rFonts w:ascii="Times New Roman" w:hAnsi="Times New Roman" w:cs="Times New Roman"/>
            <w:color w:val="0000FF"/>
            <w:sz w:val="24"/>
            <w:szCs w:val="24"/>
          </w:rPr>
          <w:t>подпункте "б" пункта 13</w:t>
        </w:r>
      </w:hyperlink>
      <w:r>
        <w:rPr>
          <w:rFonts w:ascii="Times New Roman" w:hAnsi="Times New Roman" w:cs="Times New Roman"/>
          <w:sz w:val="24"/>
          <w:szCs w:val="24"/>
        </w:rPr>
        <w:t xml:space="preserve"> настоящего Положения.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Пояснения, указанные в </w:t>
      </w:r>
      <w:hyperlink w:anchor="Par1850" w:history="1">
        <w:r>
          <w:rPr>
            <w:rFonts w:ascii="Times New Roman" w:hAnsi="Times New Roman" w:cs="Times New Roman"/>
            <w:color w:val="0000FF"/>
            <w:sz w:val="24"/>
            <w:szCs w:val="24"/>
          </w:rPr>
          <w:t>пункте 15</w:t>
        </w:r>
      </w:hyperlink>
      <w:r>
        <w:rPr>
          <w:rFonts w:ascii="Times New Roman" w:hAnsi="Times New Roman" w:cs="Times New Roman"/>
          <w:sz w:val="24"/>
          <w:szCs w:val="24"/>
        </w:rPr>
        <w:t xml:space="preserve"> настоящего Положения, приобщаются к материалам проверки.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Муниципальный служащий органа местного самоуправления, аппарата избирательной комиссии муниципального образования, ответственный за работу по профилактике коррупционных и иных правонарушений, информирует лицо, принявшее решение о проведении проверки, о ее результатах.</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Сведения о результатах проверки с письменного согласия лица, принявшего решение о ее проведении, представляются органом местного самоуправления, </w:t>
      </w:r>
      <w:r>
        <w:rPr>
          <w:rFonts w:ascii="Times New Roman" w:hAnsi="Times New Roman" w:cs="Times New Roman"/>
          <w:sz w:val="24"/>
          <w:szCs w:val="24"/>
        </w:rPr>
        <w:lastRenderedPageBreak/>
        <w:t>избирательной комиссией муниципального образования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Общественной палате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При установлении в ходе проверки обстоятельств, свидетельствующих о предоставлении муниципальным служащим недостоверных или неполных сведений, предусмотренных </w:t>
      </w:r>
      <w:hyperlink w:anchor="Par1788" w:history="1">
        <w:r>
          <w:rPr>
            <w:rFonts w:ascii="Times New Roman" w:hAnsi="Times New Roman" w:cs="Times New Roman"/>
            <w:color w:val="0000FF"/>
            <w:sz w:val="24"/>
            <w:szCs w:val="24"/>
          </w:rPr>
          <w:t>подпунктом "а.1" пункта 1</w:t>
        </w:r>
      </w:hyperlink>
      <w:r>
        <w:rPr>
          <w:rFonts w:ascii="Times New Roman" w:hAnsi="Times New Roman" w:cs="Times New Roman"/>
          <w:sz w:val="24"/>
          <w:szCs w:val="24"/>
        </w:rPr>
        <w:t xml:space="preserve"> настоящего Положения, и о несоблюдении им требований о предотвращении или об урегулировании конфликта интересов, материалы проверки представляются органом местного самоуправления, избирательной комиссией муниципального образования в соответствующую комиссию по соблюдению требований к служебному поведению муниципальных служащих и урегулированию конфликта интересов.</w:t>
      </w:r>
    </w:p>
    <w:p w:rsidR="00356F4D" w:rsidRDefault="00356F4D" w:rsidP="00356F4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39"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Воронежской области от 11.03.2013 N 10-ОЗ)</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Подлинники справок о доходах, об имуществе и обязательствах имущественного характера, поступивших в органы местного самоуправления, избирательную комиссию муниципального образования в соответствии с Федеральным </w:t>
      </w:r>
      <w:hyperlink r:id="rId24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 марта 2007 года N 25-ФЗ "О муниципальной службе в Российской Федерации", приобщаются к личным делам.</w:t>
      </w:r>
    </w:p>
    <w:p w:rsidR="00356F4D" w:rsidRDefault="00356F4D" w:rsidP="00356F4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Материалы проверки хранятся в органе местного самоуправления, избирательной комиссии муниципального образования в течение трех лет со дня ее окончания, после чего передаются в архив соответствующего органа местного самоуправления, избирательной комиссии муниципального образования.</w:t>
      </w: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autoSpaceDE w:val="0"/>
        <w:autoSpaceDN w:val="0"/>
        <w:adjustRightInd w:val="0"/>
        <w:spacing w:after="0" w:line="240" w:lineRule="auto"/>
        <w:ind w:firstLine="540"/>
        <w:jc w:val="both"/>
        <w:rPr>
          <w:rFonts w:ascii="Times New Roman" w:hAnsi="Times New Roman" w:cs="Times New Roman"/>
          <w:sz w:val="24"/>
          <w:szCs w:val="24"/>
        </w:rPr>
      </w:pPr>
    </w:p>
    <w:p w:rsidR="00356F4D" w:rsidRDefault="00356F4D" w:rsidP="00356F4D">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000000" w:rsidRDefault="00356F4D"/>
    <w:sectPr w:rsidR="00000000" w:rsidSect="0090270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6F4D"/>
    <w:rsid w:val="00356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82B97F9FB56BAE294B375A630A600FE20CBAADCB8429989F60B519B8C0653B27C07EE5EDCAFDC9D0BA8E574F2E69F06511E931B9E35D8D91DB82z9m6H" TargetMode="External"/><Relationship Id="rId21" Type="http://schemas.openxmlformats.org/officeDocument/2006/relationships/hyperlink" Target="consultantplus://offline/ref=F182B97F9FB56BAE294B375A630A600FE20CBAADC48621939460B519B8C0653B27C07EE5EDCAFDC9D0BA8B574F2E69F06511E931B9E35D8D91DB82z9m6H" TargetMode="External"/><Relationship Id="rId42" Type="http://schemas.openxmlformats.org/officeDocument/2006/relationships/hyperlink" Target="consultantplus://offline/ref=F182B97F9FB56BAE294B375A630A600FE20CBAADC18226929F60B519B8C0653B27C07EE5EDCAFDC9D0BA88564F2E69F06511E931B9E35D8D91DB82z9m6H" TargetMode="External"/><Relationship Id="rId63" Type="http://schemas.openxmlformats.org/officeDocument/2006/relationships/hyperlink" Target="consultantplus://offline/ref=F182B97F9FB56BAE294B295775663F0AE10EEDA5C7832BCDCA3FEE44EFC96F6C728F7FABA9CEE2C8D0A48B5445z7m3H" TargetMode="External"/><Relationship Id="rId84" Type="http://schemas.openxmlformats.org/officeDocument/2006/relationships/hyperlink" Target="consultantplus://offline/ref=F182B97F9FB56BAE294B375A630A600FE20CBAADC08427929360B519B8C0653B27C07EE5EDCAFDC9D0BA8A564F2E69F06511E931B9E35D8D91DB82z9m6H" TargetMode="External"/><Relationship Id="rId138" Type="http://schemas.openxmlformats.org/officeDocument/2006/relationships/hyperlink" Target="consultantplus://offline/ref=F182B97F9FB56BAE294B375A630A600FE20CBAADC68520999660B519B8C0653B27C07EE5EDCAFDC9D0BA8E554F2E69F06511E931B9E35D8D91DB82z9m6H" TargetMode="External"/><Relationship Id="rId159" Type="http://schemas.openxmlformats.org/officeDocument/2006/relationships/hyperlink" Target="consultantplus://offline/ref=F182B97F9FB56BAE294B375A630A600FE20CBAADCB8429989F60B519B8C0653B27C07EE5EDCAFDC9D0B889544F2E69F06511E931B9E35D8D91DB82z9m6H" TargetMode="External"/><Relationship Id="rId170" Type="http://schemas.openxmlformats.org/officeDocument/2006/relationships/hyperlink" Target="consultantplus://offline/ref=F182B97F9FB56BAE294B375A630A600FE20CBAADC782299B9060B519B8C0653B27C07EE5EDCAFDC9D0BB8D5C4F2E69F06511E931B9E35D8D91DB82z9m6H" TargetMode="External"/><Relationship Id="rId191" Type="http://schemas.openxmlformats.org/officeDocument/2006/relationships/hyperlink" Target="consultantplus://offline/ref=F182B97F9FB56BAE294B375A630A600FE20CBAADC486219C9060B519B8C0653B27C07EE5EDCAFDC9D0BA8C574F2E69F06511E931B9E35D8D91DB82z9m6H" TargetMode="External"/><Relationship Id="rId205" Type="http://schemas.openxmlformats.org/officeDocument/2006/relationships/hyperlink" Target="consultantplus://offline/ref=F182B97F9FB56BAE294B375A630A600FE20CBAADC48C279A9660B519B8C0653B27C07EE5EDCAFDC9D0BA8C514F2E69F06511E931B9E35D8D91DB82z9m6H" TargetMode="External"/><Relationship Id="rId226" Type="http://schemas.openxmlformats.org/officeDocument/2006/relationships/hyperlink" Target="consultantplus://offline/ref=F182B97F9FB56BAE294B375A630A600FE20CBAADC681299B9660B519B8C0653B27C07EE5EDCAFDC9D0BA88544F2E69F06511E931B9E35D8D91DB82z9m6H" TargetMode="External"/><Relationship Id="rId107" Type="http://schemas.openxmlformats.org/officeDocument/2006/relationships/hyperlink" Target="consultantplus://offline/ref=F182B97F9FB56BAE294B375A630A600FE20CBAADCB8429989F60B519B8C0653B27C07EE5EDCAFDC9D0BA8A5D4F2E69F06511E931B9E35D8D91DB82z9m6H" TargetMode="External"/><Relationship Id="rId11" Type="http://schemas.openxmlformats.org/officeDocument/2006/relationships/hyperlink" Target="consultantplus://offline/ref=F182B97F9FB56BAE294B375A630A600FE20CBAADC68527999260B519B8C0653B27C07EE5EDCAFDC9D0BA895C4F2E69F06511E931B9E35D8D91DB82z9m6H" TargetMode="External"/><Relationship Id="rId32" Type="http://schemas.openxmlformats.org/officeDocument/2006/relationships/hyperlink" Target="consultantplus://offline/ref=F182B97F9FB56BAE294B375A630A600FE20CBAADCB8724939460B519B8C0653B27C07EE5EDCAFDC9D0BA8C524F2E69F06511E931B9E35D8D91DB82z9m6H" TargetMode="External"/><Relationship Id="rId53" Type="http://schemas.openxmlformats.org/officeDocument/2006/relationships/hyperlink" Target="consultantplus://offline/ref=F182B97F9FB56BAE294B375A630A600FE20CBAADC686279A9160B519B8C0653B27C07EE5EDCAFDC9D0BA895D4F2E69F06511E931B9E35D8D91DB82z9m6H" TargetMode="External"/><Relationship Id="rId74" Type="http://schemas.openxmlformats.org/officeDocument/2006/relationships/hyperlink" Target="consultantplus://offline/ref=F182B97F9FB56BAE294B375A630A600FE20CBAADC68D29989360B519B8C0653B27C07EE5EDCAFDC9D0BA88524F2E69F06511E931B9E35D8D91DB82z9m6H" TargetMode="External"/><Relationship Id="rId128" Type="http://schemas.openxmlformats.org/officeDocument/2006/relationships/hyperlink" Target="consultantplus://offline/ref=F182B97F9FB56BAE294B375A630A600FE20CBAADCB8429989F60B519B8C0653B27C07EE5EDCAFDC9D0BA80504F2E69F06511E931B9E35D8D91DB82z9m6H" TargetMode="External"/><Relationship Id="rId149" Type="http://schemas.openxmlformats.org/officeDocument/2006/relationships/hyperlink" Target="consultantplus://offline/ref=F182B97F9FB56BAE294B375A630A600FE20CBAADCB8429989F60B519B8C0653B27C07EE5EDCAFDC9D0BB8D5C4F2E69F06511E931B9E35D8D91DB82z9m6H" TargetMode="External"/><Relationship Id="rId5" Type="http://schemas.openxmlformats.org/officeDocument/2006/relationships/hyperlink" Target="consultantplus://offline/ref=F182B97F9FB56BAE294B375A630A600FE20CBAADC18226929F60B519B8C0653B27C07EE5EDCAFDC9D0BA895C4F2E69F06511E931B9E35D8D91DB82z9m6H" TargetMode="External"/><Relationship Id="rId95" Type="http://schemas.openxmlformats.org/officeDocument/2006/relationships/hyperlink" Target="consultantplus://offline/ref=F182B97F9FB56BAE294B375A630A600FE20CBAADC787239A9460B519B8C0653B27C07EE5EDCAFDC9D0BA895D4F2E69F06511E931B9E35D8D91DB82z9m6H" TargetMode="External"/><Relationship Id="rId160" Type="http://schemas.openxmlformats.org/officeDocument/2006/relationships/hyperlink" Target="consultantplus://offline/ref=F182B97F9FB56BAE294B375A630A600FE20CBAADCB8724939460B519B8C0653B27C07EE5EDCAFDC9D0BA805C4F2E69F06511E931B9E35D8D91DB82z9m6H" TargetMode="External"/><Relationship Id="rId181" Type="http://schemas.openxmlformats.org/officeDocument/2006/relationships/hyperlink" Target="consultantplus://offline/ref=F182B97F9FB56BAE294B375A630A600FE20CBAADCA8621989260B519B8C0653B27C07EF7ED92F1C9D9A488545A7838B5z3m9H" TargetMode="External"/><Relationship Id="rId216" Type="http://schemas.openxmlformats.org/officeDocument/2006/relationships/hyperlink" Target="consultantplus://offline/ref=F182B97F9FB56BAE294B375A630A600FE20CBAADC681299B9660B519B8C0653B27C07EE5EDCAFDC9D0BA895C4F2E69F06511E931B9E35D8D91DB82z9m6H" TargetMode="External"/><Relationship Id="rId237" Type="http://schemas.openxmlformats.org/officeDocument/2006/relationships/hyperlink" Target="consultantplus://offline/ref=F182B97F9FB56BAE294B375A630A600FE20CBAADC681299B9660B519B8C0653B27C07EE5EDCAFDC9D0BA8B5D4F2E69F06511E931B9E35D8D91DB82z9m6H" TargetMode="External"/><Relationship Id="rId22" Type="http://schemas.openxmlformats.org/officeDocument/2006/relationships/hyperlink" Target="consultantplus://offline/ref=F182B97F9FB56BAE294B375A630A600FE20CBAADC48C279A9660B519B8C0653B27C07EE5EDCAFDC9D0BA895C4F2E69F06511E931B9E35D8D91DB82z9m6H" TargetMode="External"/><Relationship Id="rId43" Type="http://schemas.openxmlformats.org/officeDocument/2006/relationships/hyperlink" Target="consultantplus://offline/ref=F182B97F9FB56BAE294B375A630A600FE20CBAADC08427929360B519B8C0653B27C07EE5EDCAFDC9D0BA885D4F2E69F06511E931B9E35D8D91DB82z9m6H" TargetMode="External"/><Relationship Id="rId64" Type="http://schemas.openxmlformats.org/officeDocument/2006/relationships/hyperlink" Target="consultantplus://offline/ref=F182B97F9FB56BAE294B375A630A600FE20CBAADC48C279A9660B519B8C0653B27C07EE5EDCAFDC9D0BA8B524F2E69F06511E931B9E35D8D91DB82z9m6H" TargetMode="External"/><Relationship Id="rId118" Type="http://schemas.openxmlformats.org/officeDocument/2006/relationships/hyperlink" Target="consultantplus://offline/ref=F182B97F9FB56BAE294B375A630A600FE20CBAADCB8429989F60B519B8C0653B27C07EE5EDCAFDC9D0BA8E5D4F2E69F06511E931B9E35D8D91DB82z9m6H" TargetMode="External"/><Relationship Id="rId139" Type="http://schemas.openxmlformats.org/officeDocument/2006/relationships/hyperlink" Target="consultantplus://offline/ref=F182B97F9FB56BAE294B375A630A600FE20CBAADC68520999660B519B8C0653B27C07EE5EDCAFDC9D0BA8E504F2E69F06511E931B9E35D8D91DB82z9m6H" TargetMode="External"/><Relationship Id="rId85" Type="http://schemas.openxmlformats.org/officeDocument/2006/relationships/hyperlink" Target="consultantplus://offline/ref=F182B97F9FB56BAE294B375A630A600FE20CBAADC184239E9660B519B8C0653B27C07EF7ED92F1C9D9A488545A7838B5z3m9H" TargetMode="External"/><Relationship Id="rId150" Type="http://schemas.openxmlformats.org/officeDocument/2006/relationships/hyperlink" Target="consultantplus://offline/ref=F182B97F9FB56BAE294B375A630A600FE20CBAADCB8429989F60B519B8C0653B27C07EE5EDCAFDC9D0BB8C554F2E69F06511E931B9E35D8D91DB82z9m6H" TargetMode="External"/><Relationship Id="rId171" Type="http://schemas.openxmlformats.org/officeDocument/2006/relationships/hyperlink" Target="consultantplus://offline/ref=F182B97F9FB56BAE294B375A630A600FE20CBAADC48621939460B519B8C0653B27C07EE5EDCAFDC9D0BA8B514F2E69F06511E931B9E35D8D91DB82z9m6H" TargetMode="External"/><Relationship Id="rId192" Type="http://schemas.openxmlformats.org/officeDocument/2006/relationships/hyperlink" Target="consultantplus://offline/ref=F182B97F9FB56BAE294B375A630A600FE20CBAADC48C279A9660B519B8C0653B27C07EE5EDCAFDC9D0BA8D534F2E69F06511E931B9E35D8D91DB82z9m6H" TargetMode="External"/><Relationship Id="rId206" Type="http://schemas.openxmlformats.org/officeDocument/2006/relationships/hyperlink" Target="consultantplus://offline/ref=F182B97F9FB56BAE294B375A630A600FE20CBAADC48C279A9660B519B8C0653B27C07EE5EDCAFDC9D0BA8C534F2E69F06511E931B9E35D8D91DB82z9m6H" TargetMode="External"/><Relationship Id="rId227" Type="http://schemas.openxmlformats.org/officeDocument/2006/relationships/hyperlink" Target="consultantplus://offline/ref=F182B97F9FB56BAE294B375A630A600FE20CBAADC48C279A9660B519B8C0653B27C07EE5EDCAFDC9D0BB8B504F2E69F06511E931B9E35D8D91DB82z9m6H" TargetMode="External"/><Relationship Id="rId201" Type="http://schemas.openxmlformats.org/officeDocument/2006/relationships/hyperlink" Target="consultantplus://offline/ref=F182B97F9FB56BAE294B375A630A600FE20CBAADC08427929360B519B8C0653B27C07EE5EDCAFDC9D0BA8F544F2E69F06511E931B9E35D8D91DB82z9m6H" TargetMode="External"/><Relationship Id="rId222" Type="http://schemas.openxmlformats.org/officeDocument/2006/relationships/hyperlink" Target="consultantplus://offline/ref=F182B97F9FB56BAE294B295775663F0AE10EEDA5C7832BCDCA3FEE44EFC96F6C608F27A7A9C7FCCAD9B1DD05002F35B43902E838B9E05D92z9mAH" TargetMode="External"/><Relationship Id="rId12" Type="http://schemas.openxmlformats.org/officeDocument/2006/relationships/hyperlink" Target="consultantplus://offline/ref=F182B97F9FB56BAE294B375A630A600FE20CBAADC686279A9160B519B8C0653B27C07EE5EDCAFDC9D0BA895C4F2E69F06511E931B9E35D8D91DB82z9m6H" TargetMode="External"/><Relationship Id="rId17" Type="http://schemas.openxmlformats.org/officeDocument/2006/relationships/hyperlink" Target="consultantplus://offline/ref=F182B97F9FB56BAE294B375A630A600FE20CBAADC58325989760B519B8C0653B27C07EE5EDCAFDC9D0BA895C4F2E69F06511E931B9E35D8D91DB82z9m6H" TargetMode="External"/><Relationship Id="rId33" Type="http://schemas.openxmlformats.org/officeDocument/2006/relationships/hyperlink" Target="consultantplus://offline/ref=F182B97F9FB56BAE294B375A630A600FE20CBAADCB8724939460B519B8C0653B27C07EE5EDCAFDC9D0BA8F564F2E69F06511E931B9E35D8D91DB82z9m6H" TargetMode="External"/><Relationship Id="rId38" Type="http://schemas.openxmlformats.org/officeDocument/2006/relationships/hyperlink" Target="consultantplus://offline/ref=F182B97F9FB56BAE294B375A630A600FE20CBAADC18226929F60B519B8C0653B27C07EE5EDCAFDC9D0BA88544F2E69F06511E931B9E35D8D91DB82z9m6H" TargetMode="External"/><Relationship Id="rId59" Type="http://schemas.openxmlformats.org/officeDocument/2006/relationships/hyperlink" Target="consultantplus://offline/ref=F182B97F9FB56BAE294B375A630A600FE20CBAADC48C279A9660B519B8C0653B27C07EE5EDCAFDC9D0BA8B574F2E69F06511E931B9E35D8D91DB82z9m6H" TargetMode="External"/><Relationship Id="rId103" Type="http://schemas.openxmlformats.org/officeDocument/2006/relationships/hyperlink" Target="consultantplus://offline/ref=F182B97F9FB56BAE294B375A630A600FE20CBAADC68520999660B519B8C0653B27C07EE5EDCAFDC9D0BA8A504F2E69F06511E931B9E35D8D91DB82z9m6H" TargetMode="External"/><Relationship Id="rId108" Type="http://schemas.openxmlformats.org/officeDocument/2006/relationships/hyperlink" Target="consultantplus://offline/ref=F182B97F9FB56BAE294B375A630A600FE20CBAADCB8429989F60B519B8C0653B27C07EE5EDCAFDC9D0BA8D544F2E69F06511E931B9E35D8D91DB82z9m6H" TargetMode="External"/><Relationship Id="rId124" Type="http://schemas.openxmlformats.org/officeDocument/2006/relationships/hyperlink" Target="consultantplus://offline/ref=F182B97F9FB56BAE294B375A630A600FE20CBAADC782299B9060B519B8C0653B27C07EE5EDCAFDC9D0BA8E574F2E69F06511E931B9E35D8D91DB82z9m6H" TargetMode="External"/><Relationship Id="rId129" Type="http://schemas.openxmlformats.org/officeDocument/2006/relationships/hyperlink" Target="consultantplus://offline/ref=F182B97F9FB56BAE294B375A630A600FE20CBAADCB8724939460B519B8C0653B27C07EE5EDCAFDC9D0BA8F574F2E69F06511E931B9E35D8D91DB82z9m6H" TargetMode="External"/><Relationship Id="rId54" Type="http://schemas.openxmlformats.org/officeDocument/2006/relationships/hyperlink" Target="consultantplus://offline/ref=F182B97F9FB56BAE294B375A630A600FE20CBAADC484299F9F60B519B8C0653B27C07EE5EDCAFDC9D0BA895C4F2E69F06511E931B9E35D8D91DB82z9m6H" TargetMode="External"/><Relationship Id="rId70" Type="http://schemas.openxmlformats.org/officeDocument/2006/relationships/hyperlink" Target="consultantplus://offline/ref=F182B97F9FB56BAE294B375A630A600FE20CBAADC48C279A9660B519B8C0653B27C07EE5EDCAFDC9D0BB8B534F2E69F06511E931B9E35D8D91DB82z9m6H" TargetMode="External"/><Relationship Id="rId75" Type="http://schemas.openxmlformats.org/officeDocument/2006/relationships/hyperlink" Target="consultantplus://offline/ref=F182B97F9FB56BAE294B375A630A600FE20CBAADC58325989760B519B8C0653B27C07EE5EDCAFDC9D0BA895D4F2E69F06511E931B9E35D8D91DB82z9m6H" TargetMode="External"/><Relationship Id="rId91" Type="http://schemas.openxmlformats.org/officeDocument/2006/relationships/hyperlink" Target="consultantplus://offline/ref=F182B97F9FB56BAE294B375A630A600FE20CBAADC281219D9660B519B8C0653B27C07EE5EDCAFDC9D0BA88544F2E69F06511E931B9E35D8D91DB82z9m6H" TargetMode="External"/><Relationship Id="rId96" Type="http://schemas.openxmlformats.org/officeDocument/2006/relationships/hyperlink" Target="consultantplus://offline/ref=F182B97F9FB56BAE294B375A630A600FE20CBAADC782299B9060B519B8C0653B27C07EE5EDCAFDC9D0BA8B534F2E69F06511E931B9E35D8D91DB82z9m6H" TargetMode="External"/><Relationship Id="rId140" Type="http://schemas.openxmlformats.org/officeDocument/2006/relationships/hyperlink" Target="consultantplus://offline/ref=F182B97F9FB56BAE294B375A630A600FE20CBAADC68520999660B519B8C0653B27C07EE5EDCAFDC9D0BA8E514F2E69F06511E931B9E35D8D91DB82z9m6H" TargetMode="External"/><Relationship Id="rId145" Type="http://schemas.openxmlformats.org/officeDocument/2006/relationships/hyperlink" Target="consultantplus://offline/ref=F182B97F9FB56BAE294B375A630A600FE20CBAADC68520999660B519B8C0653B27C07EE5EDCAFDC9D0BA81544F2E69F06511E931B9E35D8D91DB82z9m6H" TargetMode="External"/><Relationship Id="rId161" Type="http://schemas.openxmlformats.org/officeDocument/2006/relationships/hyperlink" Target="consultantplus://offline/ref=F182B97F9FB56BAE294B375A630A600FE20CBAADCB8724939460B519B8C0653B27C07EE5EDCAFDC9D0BB89574F2E69F06511E931B9E35D8D91DB82z9m6H" TargetMode="External"/><Relationship Id="rId166" Type="http://schemas.openxmlformats.org/officeDocument/2006/relationships/hyperlink" Target="consultantplus://offline/ref=F182B97F9FB56BAE294B375A630A600FE20CBAADCB8724939460B519B8C0653B27C07EE5EDCAFDC9D0BB88574F2E69F06511E931B9E35D8D91DB82z9m6H" TargetMode="External"/><Relationship Id="rId182" Type="http://schemas.openxmlformats.org/officeDocument/2006/relationships/hyperlink" Target="consultantplus://offline/ref=F182B97F9FB56BAE294B295775663F0AE004E4A2C4832BCDCA3FEE44EFC96F6C728F7FABA9CEE2C8D0A48B5445z7m3H" TargetMode="External"/><Relationship Id="rId187" Type="http://schemas.openxmlformats.org/officeDocument/2006/relationships/hyperlink" Target="consultantplus://offline/ref=F182B97F9FB56BAE294B295775663F0AE004E4A2C4832BCDCA3FEE44EFC96F6C608F27A3A9CEF79D81FEDC59447326B53002EB38A6zEmBH" TargetMode="External"/><Relationship Id="rId217" Type="http://schemas.openxmlformats.org/officeDocument/2006/relationships/hyperlink" Target="consultantplus://offline/ref=F182B97F9FB56BAE294B375A630A600FE20CBAADC48C279A9660B519B8C0653B27C07EE5EDCAFDC9D0BB8B504F2E69F06511E931B9E35D8D91DB82z9m6H" TargetMode="External"/><Relationship Id="rId1" Type="http://schemas.openxmlformats.org/officeDocument/2006/relationships/styles" Target="styles.xml"/><Relationship Id="rId6" Type="http://schemas.openxmlformats.org/officeDocument/2006/relationships/hyperlink" Target="consultantplus://offline/ref=F182B97F9FB56BAE294B375A630A600FE20CBAADC18C24939E60B519B8C0653B27C07EE5EDCAFDC9D0BA895C4F2E69F06511E931B9E35D8D91DB82z9m6H" TargetMode="External"/><Relationship Id="rId212" Type="http://schemas.openxmlformats.org/officeDocument/2006/relationships/hyperlink" Target="consultantplus://offline/ref=F182B97F9FB56BAE294B375A630A600FE20CBAADC48C279A9660B519B8C0653B27C07EE5EDCAFDC9D0BA8F534F2E69F06511E931B9E35D8D91DB82z9m6H" TargetMode="External"/><Relationship Id="rId233" Type="http://schemas.openxmlformats.org/officeDocument/2006/relationships/hyperlink" Target="consultantplus://offline/ref=F182B97F9FB56BAE294B375A630A600FE20CBAADC681299B9660B519B8C0653B27C07EE5EDCAFDC9D0BA8B554F2E69F06511E931B9E35D8D91DB82z9m6H" TargetMode="External"/><Relationship Id="rId238" Type="http://schemas.openxmlformats.org/officeDocument/2006/relationships/hyperlink" Target="consultantplus://offline/ref=F182B97F9FB56BAE294B375A630A600FE20CBAADC681299B9660B519B8C0653B27C07EE5EDCAFDC9D0BA8A554F2E69F06511E931B9E35D8D91DB82z9m6H" TargetMode="External"/><Relationship Id="rId23" Type="http://schemas.openxmlformats.org/officeDocument/2006/relationships/hyperlink" Target="consultantplus://offline/ref=F182B97F9FB56BAE294B375A630A600FE20CBAADCB8429989F60B519B8C0653B27C07EE5EDCAFDC9D0BA895C4F2E69F06511E931B9E35D8D91DB82z9m6H" TargetMode="External"/><Relationship Id="rId28" Type="http://schemas.openxmlformats.org/officeDocument/2006/relationships/hyperlink" Target="consultantplus://offline/ref=F182B97F9FB56BAE294B375A630A600FE20CBAADC48C279A9660B519B8C0653B27C07EE5EDCAFDC9D0BA88544F2E69F06511E931B9E35D8D91DB82z9m6H" TargetMode="External"/><Relationship Id="rId49" Type="http://schemas.openxmlformats.org/officeDocument/2006/relationships/hyperlink" Target="consultantplus://offline/ref=F182B97F9FB56BAE294B295775663F0AE006E3A6C4852BCDCA3FEE44EFC96F6C728F7FABA9CEE2C8D0A48B5445z7m3H" TargetMode="External"/><Relationship Id="rId114" Type="http://schemas.openxmlformats.org/officeDocument/2006/relationships/hyperlink" Target="consultantplus://offline/ref=F182B97F9FB56BAE294B375A630A600FE20CBAADCB8429989F60B519B8C0653B27C07EE5EDCAFDC9D0BA8F534F2E69F06511E931B9E35D8D91DB82z9m6H" TargetMode="External"/><Relationship Id="rId119" Type="http://schemas.openxmlformats.org/officeDocument/2006/relationships/hyperlink" Target="consultantplus://offline/ref=F182B97F9FB56BAE294B375A630A600FE20CBAADCB8429989F60B519B8C0653B27C07EE5EDCAFDC9D0BA815C4F2E69F06511E931B9E35D8D91DB82z9m6H" TargetMode="External"/><Relationship Id="rId44" Type="http://schemas.openxmlformats.org/officeDocument/2006/relationships/hyperlink" Target="consultantplus://offline/ref=F182B97F9FB56BAE294B375A630A600FE20CBAADC18226929F60B519B8C0653B27C07EE5EDCAFDC9D0BA88574F2E69F06511E931B9E35D8D91DB82z9m6H" TargetMode="External"/><Relationship Id="rId60" Type="http://schemas.openxmlformats.org/officeDocument/2006/relationships/hyperlink" Target="consultantplus://offline/ref=F182B97F9FB56BAE294B375A630A600FE20CBAADCA8621999E60B519B8C0653B27C07EF7ED92F1C9D9A488545A7838B5z3m9H" TargetMode="External"/><Relationship Id="rId65" Type="http://schemas.openxmlformats.org/officeDocument/2006/relationships/hyperlink" Target="consultantplus://offline/ref=F182B97F9FB56BAE294B375A630A600FE20CBAADC68527999260B519B8C0653B27C07EE5EDCAFDC9D0BA895D4F2E69F06511E931B9E35D8D91DB82z9m6H" TargetMode="External"/><Relationship Id="rId81" Type="http://schemas.openxmlformats.org/officeDocument/2006/relationships/hyperlink" Target="consultantplus://offline/ref=F182B97F9FB56BAE294B295775663F0AE006E0A8C5802BCDCA3FEE44EFC96F6C608F27A1A8CCA89894EF84544D6439B42E1EE939zAmEH" TargetMode="External"/><Relationship Id="rId86" Type="http://schemas.openxmlformats.org/officeDocument/2006/relationships/hyperlink" Target="consultantplus://offline/ref=F182B97F9FB56BAE294B375A630A600FE20CBAADC18026999D3DBF11E1CC673C289F7BE2FCCAFCC0CEBB894A467A39zBmDH" TargetMode="External"/><Relationship Id="rId130" Type="http://schemas.openxmlformats.org/officeDocument/2006/relationships/hyperlink" Target="consultantplus://offline/ref=F182B97F9FB56BAE294B375A630A600FE20CBAADCB87289D9460B519B8C0653B27C07EE5EDCAFDC9D0BA8B504F2E69F06511E931B9E35D8D91DB82z9m6H" TargetMode="External"/><Relationship Id="rId135" Type="http://schemas.openxmlformats.org/officeDocument/2006/relationships/hyperlink" Target="consultantplus://offline/ref=F182B97F9FB56BAE294B375A630A600FE20CBAADC68520999660B519B8C0653B27C07EE5EDCAFDC9D0BA8C564F2E69F06511E931B9E35D8D91DB82z9m6H" TargetMode="External"/><Relationship Id="rId151" Type="http://schemas.openxmlformats.org/officeDocument/2006/relationships/hyperlink" Target="consultantplus://offline/ref=F182B97F9FB56BAE294B375A630A600FE20CBAADCB8429989F60B519B8C0653B27C07EE5EDCAFDC9D0BB8C574F2E69F06511E931B9E35D8D91DB82z9m6H" TargetMode="External"/><Relationship Id="rId156" Type="http://schemas.openxmlformats.org/officeDocument/2006/relationships/hyperlink" Target="consultantplus://offline/ref=F182B97F9FB56BAE294B375A630A600FE20CBAADC782299B9060B519B8C0653B27C07EE5EDCAFDC9D0BB89514F2E69F06511E931B9E35D8D91DB82z9m6H" TargetMode="External"/><Relationship Id="rId177" Type="http://schemas.openxmlformats.org/officeDocument/2006/relationships/hyperlink" Target="consultantplus://offline/ref=F182B97F9FB56BAE294B295775663F0AE006E0A8C5802BCDCA3FEE44EFC96F6C728F7FABA9CEE2C8D0A48B5445z7m3H" TargetMode="External"/><Relationship Id="rId198" Type="http://schemas.openxmlformats.org/officeDocument/2006/relationships/hyperlink" Target="consultantplus://offline/ref=F182B97F9FB56BAE294B375A630A600FE20CBAADC58325989760B519B8C0653B27C07EE5EDCAFDC9D0BA885D4F2E69F06511E931B9E35D8D91DB82z9m6H" TargetMode="External"/><Relationship Id="rId172" Type="http://schemas.openxmlformats.org/officeDocument/2006/relationships/hyperlink" Target="consultantplus://offline/ref=F182B97F9FB56BAE294B375A630A600FE20CBAADC68D29989360B519B8C0653B27C07EE5EDCAFDC9D0BA8B554F2E69F06511E931B9E35D8D91DB82z9m6H" TargetMode="External"/><Relationship Id="rId193" Type="http://schemas.openxmlformats.org/officeDocument/2006/relationships/hyperlink" Target="consultantplus://offline/ref=F182B97F9FB56BAE294B295775663F0AE006E0A8C5802BCDCA3FEE44EFC96F6C608F27A7A9C7FDCED0B1DD05002F35B43902E838B9E05D92z9mAH" TargetMode="External"/><Relationship Id="rId202" Type="http://schemas.openxmlformats.org/officeDocument/2006/relationships/hyperlink" Target="consultantplus://offline/ref=F182B97F9FB56BAE294B375A630A600FE20CBAADC48C279A9660B519B8C0653B27C07EE5EDCAFDC9D0BA8D5C4F2E69F06511E931B9E35D8D91DB82z9m6H" TargetMode="External"/><Relationship Id="rId207" Type="http://schemas.openxmlformats.org/officeDocument/2006/relationships/hyperlink" Target="consultantplus://offline/ref=F182B97F9FB56BAE294B375A630A600FE20CBAADC48C279A9660B519B8C0653B27C07EE5EDCAFDC9D0BA8C5C4F2E69F06511E931B9E35D8D91DB82z9m6H" TargetMode="External"/><Relationship Id="rId223" Type="http://schemas.openxmlformats.org/officeDocument/2006/relationships/hyperlink" Target="consultantplus://offline/ref=F182B97F9FB56BAE294B375A630A600FE20CBAADC681299B9660B519B8C0653B27C07EE5EDCAFDC9D0BA895D4F2E69F06511E931B9E35D8D91DB82z9m6H" TargetMode="External"/><Relationship Id="rId228" Type="http://schemas.openxmlformats.org/officeDocument/2006/relationships/hyperlink" Target="consultantplus://offline/ref=F182B97F9FB56BAE294B375A630A600FE20CBAADC681299B9660B519B8C0653B27C07EE5EDCAFDC9D0BA88564F2E69F06511E931B9E35D8D91DB82z9m6H" TargetMode="External"/><Relationship Id="rId13" Type="http://schemas.openxmlformats.org/officeDocument/2006/relationships/hyperlink" Target="consultantplus://offline/ref=F182B97F9FB56BAE294B375A630A600FE20CBAADC681299B9660B519B8C0653B27C07EE5EDCAFDC9D0BA895C4F2E69F06511E931B9E35D8D91DB82z9m6H" TargetMode="External"/><Relationship Id="rId18" Type="http://schemas.openxmlformats.org/officeDocument/2006/relationships/hyperlink" Target="consultantplus://offline/ref=F182B97F9FB56BAE294B375A630A600FE20CBAADC484269E9360B519B8C0653B27C07EE5EDCAFDC9D0BA895C4F2E69F06511E931B9E35D8D91DB82z9m6H" TargetMode="External"/><Relationship Id="rId39" Type="http://schemas.openxmlformats.org/officeDocument/2006/relationships/hyperlink" Target="consultantplus://offline/ref=F182B97F9FB56BAE294B375A630A600FE20CBAADC08427929360B519B8C0653B27C07EE5EDCAFDC9D0BA88534F2E69F06511E931B9E35D8D91DB82z9m6H" TargetMode="External"/><Relationship Id="rId109" Type="http://schemas.openxmlformats.org/officeDocument/2006/relationships/hyperlink" Target="consultantplus://offline/ref=F182B97F9FB56BAE294B375A630A600FE20CBAADCB8429989F60B519B8C0653B27C07EE5EDCAFDC9D0BA8D534F2E69F06511E931B9E35D8D91DB82z9m6H" TargetMode="External"/><Relationship Id="rId34" Type="http://schemas.openxmlformats.org/officeDocument/2006/relationships/hyperlink" Target="consultantplus://offline/ref=F182B97F9FB56BAE294B375A630A600FE20CBAADC48621939460B519B8C0653B27C07EE5EDCAFDC9D0BA8B504F2E69F06511E931B9E35D8D91DB82z9m6H" TargetMode="External"/><Relationship Id="rId50" Type="http://schemas.openxmlformats.org/officeDocument/2006/relationships/hyperlink" Target="consultantplus://offline/ref=F182B97F9FB56BAE294B375A630A600FE20CBAADCA8621999E60B519B8C0653B27C07EF7ED92F1C9D9A488545A7838B5z3m9H" TargetMode="External"/><Relationship Id="rId55" Type="http://schemas.openxmlformats.org/officeDocument/2006/relationships/hyperlink" Target="consultantplus://offline/ref=F182B97F9FB56BAE294B295775663F0AE006E0A8C5802BCDCA3FEE44EFC96F6C608F27A7A9C7FEC1D9B1DD05002F35B43902E838B9E05D92z9mAH" TargetMode="External"/><Relationship Id="rId76" Type="http://schemas.openxmlformats.org/officeDocument/2006/relationships/hyperlink" Target="consultantplus://offline/ref=F182B97F9FB56BAE294B375A630A600FE20CBAADC58728929F60B519B8C0653B27C07EE5EDCAFDC9D0BB8B5D4F2E69F06511E931B9E35D8D91DB82z9m6H" TargetMode="External"/><Relationship Id="rId97" Type="http://schemas.openxmlformats.org/officeDocument/2006/relationships/hyperlink" Target="consultantplus://offline/ref=F182B97F9FB56BAE294B375A630A600FE20CBAADC68520999660B519B8C0653B27C07EE5EDCAFDC9D0BA88554F2E69F06511E931B9E35D8D91DB82z9m6H" TargetMode="External"/><Relationship Id="rId104" Type="http://schemas.openxmlformats.org/officeDocument/2006/relationships/hyperlink" Target="consultantplus://offline/ref=F182B97F9FB56BAE294B375A630A600FE20CBAADC68520999660B519B8C0653B27C07EE5EDCAFDC9D0BA8A534F2E69F06511E931B9E35D8D91DB82z9m6H" TargetMode="External"/><Relationship Id="rId120" Type="http://schemas.openxmlformats.org/officeDocument/2006/relationships/hyperlink" Target="consultantplus://offline/ref=F182B97F9FB56BAE294B375A630A600FE20CBAADCB8429989F60B519B8C0653B27C07EE5EDCAFDC9D0BA80564F2E69F06511E931B9E35D8D91DB82z9m6H" TargetMode="External"/><Relationship Id="rId125" Type="http://schemas.openxmlformats.org/officeDocument/2006/relationships/hyperlink" Target="consultantplus://offline/ref=F182B97F9FB56BAE294B375A630A600FE20CBAADC787239A9460B519B8C0653B27C07EE5EDCAFDC9D0BB8B5D4F2E69F06511E931B9E35D8D91DB82z9m6H" TargetMode="External"/><Relationship Id="rId141" Type="http://schemas.openxmlformats.org/officeDocument/2006/relationships/hyperlink" Target="consultantplus://offline/ref=F182B97F9FB56BAE294B375A630A600FE20CBAADC68520999660B519B8C0653B27C07EE5EDCAFDC9D0BA8E524F2E69F06511E931B9E35D8D91DB82z9m6H" TargetMode="External"/><Relationship Id="rId146" Type="http://schemas.openxmlformats.org/officeDocument/2006/relationships/hyperlink" Target="consultantplus://offline/ref=F182B97F9FB56BAE294B375A630A600FE20CBAADCB8724939460B519B8C0653B27C07EE5EDCAFDC9D0BA8E554F2E69F06511E931B9E35D8D91DB82z9m6H" TargetMode="External"/><Relationship Id="rId167" Type="http://schemas.openxmlformats.org/officeDocument/2006/relationships/hyperlink" Target="consultantplus://offline/ref=F182B97F9FB56BAE294B375A630A600FE20CBAADC782299B9060B519B8C0653B27C07EE5EDCAFDC9D0BB8A554F2E69F06511E931B9E35D8D91DB82z9m6H" TargetMode="External"/><Relationship Id="rId188" Type="http://schemas.openxmlformats.org/officeDocument/2006/relationships/hyperlink" Target="consultantplus://offline/ref=F182B97F9FB56BAE294B375A630A600FE20CBAADC08427929360B519B8C0653B27C07EE5EDCAFDC9D0BA8C5C4F2E69F06511E931B9E35D8D91DB82z9m6H" TargetMode="External"/><Relationship Id="rId7" Type="http://schemas.openxmlformats.org/officeDocument/2006/relationships/hyperlink" Target="consultantplus://offline/ref=F182B97F9FB56BAE294B375A630A600FE20CBAADC08427929360B519B8C0653B27C07EE5EDCAFDC9D0BA895C4F2E69F06511E931B9E35D8D91DB82z9m6H" TargetMode="External"/><Relationship Id="rId71" Type="http://schemas.openxmlformats.org/officeDocument/2006/relationships/hyperlink" Target="consultantplus://offline/ref=F182B97F9FB56BAE294B375A630A600FE20CBAADC48C279A9660B519B8C0653B27C07EE5EDCAFDC9D0BB8A514F2E69F06511E931B9E35D8D91DB82z9m6H" TargetMode="External"/><Relationship Id="rId92" Type="http://schemas.openxmlformats.org/officeDocument/2006/relationships/hyperlink" Target="consultantplus://offline/ref=F182B97F9FB56BAE294B375A630A600FE20CBAADC18527989E60B519B8C0653B27C07EF7ED92F1C9D9A488545A7838B5z3m9H" TargetMode="External"/><Relationship Id="rId162" Type="http://schemas.openxmlformats.org/officeDocument/2006/relationships/hyperlink" Target="consultantplus://offline/ref=F182B97F9FB56BAE294B375A630A600FE20CBAADCB8429989F60B519B8C0653B27C07EE5EDCAFDC9D0B8895D4F2E69F06511E931B9E35D8D91DB82z9m6H" TargetMode="External"/><Relationship Id="rId183" Type="http://schemas.openxmlformats.org/officeDocument/2006/relationships/hyperlink" Target="consultantplus://offline/ref=F182B97F9FB56BAE294B295775663F0AE004E4A2C4832BCDCA3FEE44EFC96F6C728F7FABA9CEE2C8D0A48B5445z7m3H" TargetMode="External"/><Relationship Id="rId213" Type="http://schemas.openxmlformats.org/officeDocument/2006/relationships/hyperlink" Target="consultantplus://offline/ref=F182B97F9FB56BAE294B375A630A600FE20CBAADC48C279A9660B519B8C0653B27C07EE5EDCAFDC9D0BA8F5D4F2E69F06511E931B9E35D8D91DB82z9m6H" TargetMode="External"/><Relationship Id="rId218" Type="http://schemas.openxmlformats.org/officeDocument/2006/relationships/hyperlink" Target="consultantplus://offline/ref=F182B97F9FB56BAE294B375A630A600FE20CBAADC686279A9160B519B8C0653B27C07EE5EDCAFDC9D0BA8B554F2E69F06511E931B9E35D8D91DB82z9m6H" TargetMode="External"/><Relationship Id="rId234" Type="http://schemas.openxmlformats.org/officeDocument/2006/relationships/hyperlink" Target="consultantplus://offline/ref=F182B97F9FB56BAE294B375A630A600FE20CBAADC681299B9660B519B8C0653B27C07EE5EDCAFDC9D0BA8B504F2E69F06511E931B9E35D8D91DB82z9m6H" TargetMode="External"/><Relationship Id="rId239" Type="http://schemas.openxmlformats.org/officeDocument/2006/relationships/hyperlink" Target="consultantplus://offline/ref=F182B97F9FB56BAE294B375A630A600FE20CBAADC686279A9160B519B8C0653B27C07EE5EDCAFDC9D0BA8B524F2E69F06511E931B9E35D8D91DB82z9m6H" TargetMode="External"/><Relationship Id="rId2" Type="http://schemas.openxmlformats.org/officeDocument/2006/relationships/settings" Target="settings.xml"/><Relationship Id="rId29" Type="http://schemas.openxmlformats.org/officeDocument/2006/relationships/hyperlink" Target="consultantplus://offline/ref=F182B97F9FB56BAE294B375A630A600FE20CBAADC48C279A9660B519B8C0653B27C07EE5EDCAFDC9D0BA88564F2E69F06511E931B9E35D8D91DB82z9m6H" TargetMode="External"/><Relationship Id="rId24" Type="http://schemas.openxmlformats.org/officeDocument/2006/relationships/hyperlink" Target="consultantplus://offline/ref=F182B97F9FB56BAE294B375A630A600FE20CBAADCB8724939460B519B8C0653B27C07EE5EDCAFDC9D0BA8C504F2E69F06511E931B9E35D8D91DB82z9m6H" TargetMode="External"/><Relationship Id="rId40" Type="http://schemas.openxmlformats.org/officeDocument/2006/relationships/hyperlink" Target="consultantplus://offline/ref=F182B97F9FB56BAE294B375A630A600FE20CBAADC18226929F60B519B8C0653B27C07EE5EDCAFDC9D0BA88554F2E69F06511E931B9E35D8D91DB82z9m6H" TargetMode="External"/><Relationship Id="rId45" Type="http://schemas.openxmlformats.org/officeDocument/2006/relationships/hyperlink" Target="consultantplus://offline/ref=F182B97F9FB56BAE294B375A630A600FE20CBAADC08427929360B519B8C0653B27C07EE5EDCAFDC9D0BA8B544F2E69F06511E931B9E35D8D91DB82z9m6H" TargetMode="External"/><Relationship Id="rId66" Type="http://schemas.openxmlformats.org/officeDocument/2006/relationships/hyperlink" Target="consultantplus://offline/ref=F182B97F9FB56BAE294B375A630A600FE20CBAADC48C279A9660B519B8C0653B27C07EE5EDCAFDC9D0BB8B524F2E69F06511E931B9E35D8D91DB82z9m6H" TargetMode="External"/><Relationship Id="rId87" Type="http://schemas.openxmlformats.org/officeDocument/2006/relationships/hyperlink" Target="consultantplus://offline/ref=F182B97F9FB56BAE294B375A630A600FE20CBAADC583279A9D3DBF11E1CC673C289F7BE2FCCAFCC0CEBB894A467A39zBmDH" TargetMode="External"/><Relationship Id="rId110" Type="http://schemas.openxmlformats.org/officeDocument/2006/relationships/hyperlink" Target="consultantplus://offline/ref=F182B97F9FB56BAE294B375A630A600FE20CBAADC782299B9060B519B8C0653B27C07EE5EDCAFDC9D0BA8A504F2E69F06511E931B9E35D8D91DB82z9m6H" TargetMode="External"/><Relationship Id="rId115" Type="http://schemas.openxmlformats.org/officeDocument/2006/relationships/hyperlink" Target="consultantplus://offline/ref=F182B97F9FB56BAE294B375A630A600FE20CBAADCB8429989F60B519B8C0653B27C07EE5EDCAFDC9D0BA8E554F2E69F06511E931B9E35D8D91DB82z9m6H" TargetMode="External"/><Relationship Id="rId131" Type="http://schemas.openxmlformats.org/officeDocument/2006/relationships/hyperlink" Target="consultantplus://offline/ref=F182B97F9FB56BAE294B375A630A600FE20CBAADC782299B9060B519B8C0653B27C07EE5EDCAFDC9D0BA815D4F2E69F06511E931B9E35D8D91DB82z9m6H" TargetMode="External"/><Relationship Id="rId136" Type="http://schemas.openxmlformats.org/officeDocument/2006/relationships/hyperlink" Target="consultantplus://offline/ref=F182B97F9FB56BAE294B375A630A600FE20CBAADCB8429989F60B519B8C0653B27C07EE5EDCAFDC9D0BB89504F2E69F06511E931B9E35D8D91DB82z9m6H" TargetMode="External"/><Relationship Id="rId157" Type="http://schemas.openxmlformats.org/officeDocument/2006/relationships/hyperlink" Target="consultantplus://offline/ref=F182B97F9FB56BAE294B375A630A600FE20CBAADCB8429989F60B519B8C0653B27C07EE5EDCAFDC9D0BB8E5D4F2E69F06511E931B9E35D8D91DB82z9m6H" TargetMode="External"/><Relationship Id="rId178" Type="http://schemas.openxmlformats.org/officeDocument/2006/relationships/hyperlink" Target="consultantplus://offline/ref=F182B97F9FB56BAE294B295775663F0AE006E3A6C4852BCDCA3FEE44EFC96F6C728F7FABA9CEE2C8D0A48B5445z7m3H" TargetMode="External"/><Relationship Id="rId61" Type="http://schemas.openxmlformats.org/officeDocument/2006/relationships/hyperlink" Target="consultantplus://offline/ref=F182B97F9FB56BAE294B375A630A600FE20CBAADC48C279A9660B519B8C0653B27C07EE5EDCAFDC9D0BA8B504F2E69F06511E931B9E35D8D91DB82z9m6H" TargetMode="External"/><Relationship Id="rId82" Type="http://schemas.openxmlformats.org/officeDocument/2006/relationships/hyperlink" Target="consultantplus://offline/ref=F182B97F9FB56BAE294B375A630A600FE20CBAADC68527999260B519B8C0653B27C07EE5EDCAFDC9D0BA88544F2E69F06511E931B9E35D8D91DB82z9m6H" TargetMode="External"/><Relationship Id="rId152" Type="http://schemas.openxmlformats.org/officeDocument/2006/relationships/hyperlink" Target="consultantplus://offline/ref=F182B97F9FB56BAE294B375A630A600FE20CBAADCB8724939460B519B8C0653B27C07EE5EDCAFDC9D0BA81574F2E69F06511E931B9E35D8D91DB82z9m6H" TargetMode="External"/><Relationship Id="rId173" Type="http://schemas.openxmlformats.org/officeDocument/2006/relationships/hyperlink" Target="consultantplus://offline/ref=F182B97F9FB56BAE294B375A630A600FE20CBAADC48C279A9660B519B8C0653B27C07EE5EDCAFDC9D0BB8D504F2E69F06511E931B9E35D8D91DB82z9m6H" TargetMode="External"/><Relationship Id="rId194" Type="http://schemas.openxmlformats.org/officeDocument/2006/relationships/hyperlink" Target="consultantplus://offline/ref=F182B97F9FB56BAE294B375A630A600FE20CBAADC48C279A9660B519B8C0653B27C07EE5EDCAFDC9D0BA8D534F2E69F06511E931B9E35D8D91DB82z9m6H" TargetMode="External"/><Relationship Id="rId199" Type="http://schemas.openxmlformats.org/officeDocument/2006/relationships/hyperlink" Target="consultantplus://offline/ref=F182B97F9FB56BAE294B375A630A600FE20CBAADC08427929360B519B8C0653B27C07EE5EDCAFDC9D0BA8C5C4F2E69F06511E931B9E35D8D91DB82z9m6H" TargetMode="External"/><Relationship Id="rId203" Type="http://schemas.openxmlformats.org/officeDocument/2006/relationships/hyperlink" Target="consultantplus://offline/ref=F182B97F9FB56BAE294B375A630A600FE20CBAADC48C279A9660B519B8C0653B27C07EE5EDCAFDC9D0BA8D5D4F2E69F06511E931B9E35D8D91DB82z9m6H" TargetMode="External"/><Relationship Id="rId208" Type="http://schemas.openxmlformats.org/officeDocument/2006/relationships/hyperlink" Target="consultantplus://offline/ref=F182B97F9FB56BAE294B375A630A600FE20CBAADC48C279A9660B519B8C0653B27C07EE5EDCAFDC9D0BA8C5D4F2E69F06511E931B9E35D8D91DB82z9m6H" TargetMode="External"/><Relationship Id="rId229" Type="http://schemas.openxmlformats.org/officeDocument/2006/relationships/hyperlink" Target="consultantplus://offline/ref=F182B97F9FB56BAE294B375A630A600FE20CBAADC686279A9160B519B8C0653B27C07EE5EDCAFDC9D0BA8B514F2E69F06511E931B9E35D8D91DB82z9m6H" TargetMode="External"/><Relationship Id="rId19" Type="http://schemas.openxmlformats.org/officeDocument/2006/relationships/hyperlink" Target="consultantplus://offline/ref=F182B97F9FB56BAE294B375A630A600FE20CBAADC484299F9F60B519B8C0653B27C07EE5EDCAFDC9D0BA895C4F2E69F06511E931B9E35D8D91DB82z9m6H" TargetMode="External"/><Relationship Id="rId224" Type="http://schemas.openxmlformats.org/officeDocument/2006/relationships/hyperlink" Target="consultantplus://offline/ref=F182B97F9FB56BAE294B295775663F0AE10EEDA5C7832BCDCA3FEE44EFC96F6C608F27A7A9C7FCCBD8B1DD05002F35B43902E838B9E05D92z9mAH" TargetMode="External"/><Relationship Id="rId240" Type="http://schemas.openxmlformats.org/officeDocument/2006/relationships/hyperlink" Target="consultantplus://offline/ref=F182B97F9FB56BAE294B295775663F0AE006E0A8C5802BCDCA3FEE44EFC96F6C728F7FABA9CEE2C8D0A48B5445z7m3H" TargetMode="External"/><Relationship Id="rId14" Type="http://schemas.openxmlformats.org/officeDocument/2006/relationships/hyperlink" Target="consultantplus://offline/ref=F182B97F9FB56BAE294B375A630A600FE20CBAADC68C259F9260B519B8C0653B27C07EE5EDCAFDC9D0BA895C4F2E69F06511E931B9E35D8D91DB82z9m6H" TargetMode="External"/><Relationship Id="rId30" Type="http://schemas.openxmlformats.org/officeDocument/2006/relationships/hyperlink" Target="consultantplus://offline/ref=F182B97F9FB56BAE294B375A630A600FE20CBAADCB87289D9460B519B8C0653B27C07EE5EDCAFDC9D0BA88544F2E69F06511E931B9E35D8D91DB82z9m6H" TargetMode="External"/><Relationship Id="rId35" Type="http://schemas.openxmlformats.org/officeDocument/2006/relationships/hyperlink" Target="consultantplus://offline/ref=F182B97F9FB56BAE294B375A630A600FE20CBAADC68D29989360B519B8C0653B27C07EE5EDCAFDC9D0BA88574F2E69F06511E931B9E35D8D91DB82z9m6H" TargetMode="External"/><Relationship Id="rId56" Type="http://schemas.openxmlformats.org/officeDocument/2006/relationships/hyperlink" Target="consultantplus://offline/ref=F182B97F9FB56BAE294B375A630A600FE20CBAADC48C279A9660B519B8C0653B27C07EE5EDCAFDC9D0BA885D4F2E69F06511E931B9E35D8D91DB82z9m6H" TargetMode="External"/><Relationship Id="rId77" Type="http://schemas.openxmlformats.org/officeDocument/2006/relationships/hyperlink" Target="consultantplus://offline/ref=F182B97F9FB56BAE294B375A630A600FE20CBAADC08427929360B519B8C0653B27C07EE5EDCAFDC9D0BA8B5C4F2E69F06511E931B9E35D8D91DB82z9m6H" TargetMode="External"/><Relationship Id="rId100" Type="http://schemas.openxmlformats.org/officeDocument/2006/relationships/hyperlink" Target="consultantplus://offline/ref=F182B97F9FB56BAE294B375A630A600FE20CBAADC68520999660B519B8C0653B27C07EE5EDCAFDC9D0BA88524F2E69F06511E931B9E35D8D91DB82z9m6H" TargetMode="External"/><Relationship Id="rId105" Type="http://schemas.openxmlformats.org/officeDocument/2006/relationships/hyperlink" Target="consultantplus://offline/ref=F182B97F9FB56BAE294B375A630A600FE20CBAADCB8429989F60B519B8C0653B27C07EE5EDCAFDC9D0BA8B504F2E69F06511E931B9E35D8D91DB82z9m6H" TargetMode="External"/><Relationship Id="rId126" Type="http://schemas.openxmlformats.org/officeDocument/2006/relationships/hyperlink" Target="consultantplus://offline/ref=F182B97F9FB56BAE294B375A630A600FE20CBAADC782299B9060B519B8C0653B27C07EE5EDCAFDC9D0BA81554F2E69F06511E931B9E35D8D91DB82z9m6H" TargetMode="External"/><Relationship Id="rId147" Type="http://schemas.openxmlformats.org/officeDocument/2006/relationships/hyperlink" Target="consultantplus://offline/ref=F182B97F9FB56BAE294B375A630A600FE20CBAADCB8429989F60B519B8C0653B27C07EE5EDCAFDC9D0BB885D4F2E69F06511E931B9E35D8D91DB82z9m6H" TargetMode="External"/><Relationship Id="rId168" Type="http://schemas.openxmlformats.org/officeDocument/2006/relationships/hyperlink" Target="consultantplus://offline/ref=F182B97F9FB56BAE294B375A630A600FE20CBAADC782299B9060B519B8C0653B27C07EE5EDCAFDC9D0BB8A514F2E69F06511E931B9E35D8D91DB82z9m6H" TargetMode="External"/><Relationship Id="rId8" Type="http://schemas.openxmlformats.org/officeDocument/2006/relationships/hyperlink" Target="consultantplus://offline/ref=F182B97F9FB56BAE294B375A630A600FE20CBAADC787239A9460B519B8C0653B27C07EE5EDCAFDC9D0BA895C4F2E69F06511E931B9E35D8D91DB82z9m6H" TargetMode="External"/><Relationship Id="rId51" Type="http://schemas.openxmlformats.org/officeDocument/2006/relationships/hyperlink" Target="consultantplus://offline/ref=F182B97F9FB56BAE294B375A630A600FE20CBAADC48C279A9660B519B8C0653B27C07EE5EDCAFDC9D0BA88534F2E69F06511E931B9E35D8D91DB82z9m6H" TargetMode="External"/><Relationship Id="rId72" Type="http://schemas.openxmlformats.org/officeDocument/2006/relationships/hyperlink" Target="consultantplus://offline/ref=F182B97F9FB56BAE294B375A630A600FE20CBAADC08427929360B519B8C0653B27C07EE5EDCAFDC9D0BA8B534F2E69F06511E931B9E35D8D91DB82z9m6H" TargetMode="External"/><Relationship Id="rId93" Type="http://schemas.openxmlformats.org/officeDocument/2006/relationships/hyperlink" Target="consultantplus://offline/ref=F182B97F9FB56BAE294B375A630A600FE20CBAADC283249E9360B519B8C0653B27C07EF7ED92F1C9D9A488545A7838B5z3m9H" TargetMode="External"/><Relationship Id="rId98" Type="http://schemas.openxmlformats.org/officeDocument/2006/relationships/hyperlink" Target="consultantplus://offline/ref=F182B97F9FB56BAE294B375A630A600FE20CBAADCB8429989F60B519B8C0653B27C07EE5EDCAFDC9D0BA895D4F2E69F06511E931B9E35D8D91DB82z9m6H" TargetMode="External"/><Relationship Id="rId121" Type="http://schemas.openxmlformats.org/officeDocument/2006/relationships/hyperlink" Target="consultantplus://offline/ref=F182B97F9FB56BAE294B375A630A600FE20CBAADC782299B9060B519B8C0653B27C07EE5EDCAFDC9D0BA8F544F2E69F06511E931B9E35D8D91DB82z9m6H" TargetMode="External"/><Relationship Id="rId142" Type="http://schemas.openxmlformats.org/officeDocument/2006/relationships/hyperlink" Target="consultantplus://offline/ref=F182B97F9FB56BAE294B375A630A600FE20CBAADC68520999660B519B8C0653B27C07EE5EDCAFDC9D0BA8E534F2E69F06511E931B9E35D8D91DB82z9m6H" TargetMode="External"/><Relationship Id="rId163" Type="http://schemas.openxmlformats.org/officeDocument/2006/relationships/hyperlink" Target="consultantplus://offline/ref=F182B97F9FB56BAE294B375A630A600FE20CBAADCB8429989F60B519B8C0653B27C07EE5EDCAFDC9D0B8885D4F2E69F06511E931B9E35D8D91DB82z9m6H" TargetMode="External"/><Relationship Id="rId184" Type="http://schemas.openxmlformats.org/officeDocument/2006/relationships/hyperlink" Target="consultantplus://offline/ref=F182B97F9FB56BAE294B295775663F0AE004E4A2C4832BCDCA3FEE44EFC96F6C608F27A7A9C7F8C1D0B1DD05002F35B43902E838B9E05D92z9mAH" TargetMode="External"/><Relationship Id="rId189" Type="http://schemas.openxmlformats.org/officeDocument/2006/relationships/hyperlink" Target="consultantplus://offline/ref=F182B97F9FB56BAE294B375A630A600FE20CBAADC58325989760B519B8C0653B27C07EE5EDCAFDC9D0BA88524F2E69F06511E931B9E35D8D91DB82z9m6H" TargetMode="External"/><Relationship Id="rId219" Type="http://schemas.openxmlformats.org/officeDocument/2006/relationships/hyperlink" Target="consultantplus://offline/ref=F182B97F9FB56BAE294B375A630A600FE20CBAADC686279A9160B519B8C0653B27C07EE5EDCAFDC9D0BA8B574F2E69F06511E931B9E35D8D91DB82z9m6H" TargetMode="External"/><Relationship Id="rId3" Type="http://schemas.openxmlformats.org/officeDocument/2006/relationships/webSettings" Target="webSettings.xml"/><Relationship Id="rId214" Type="http://schemas.openxmlformats.org/officeDocument/2006/relationships/hyperlink" Target="consultantplus://offline/ref=F182B97F9FB56BAE294B375A630A600FE20CBAADC782299B9060B519B8C0653B27C07EE5EDCAFDC9D0BB8C5D4F2E69F06511E931B9E35D8D91DB82z9m6H" TargetMode="External"/><Relationship Id="rId230" Type="http://schemas.openxmlformats.org/officeDocument/2006/relationships/hyperlink" Target="consultantplus://offline/ref=F182B97F9FB56BAE294B375A630A600FE20CBAADC681299B9660B519B8C0653B27C07EE5EDCAFDC9D0BA88504F2E69F06511E931B9E35D8D91DB82z9m6H" TargetMode="External"/><Relationship Id="rId235" Type="http://schemas.openxmlformats.org/officeDocument/2006/relationships/hyperlink" Target="consultantplus://offline/ref=F182B97F9FB56BAE294B375A630A600FE20CBAADC681299B9660B519B8C0653B27C07EE5EDCAFDC9D0BA8B514F2E69F06511E931B9E35D8D91DB82z9m6H" TargetMode="External"/><Relationship Id="rId25" Type="http://schemas.openxmlformats.org/officeDocument/2006/relationships/hyperlink" Target="consultantplus://offline/ref=F182B97F9FB56BAE294B375A630A600FE20CBAADCB87289D9460B519B8C0653B27C07EE5EDCAFDC9D0BA895C4F2E69F06511E931B9E35D8D91DB82z9m6H" TargetMode="External"/><Relationship Id="rId46" Type="http://schemas.openxmlformats.org/officeDocument/2006/relationships/hyperlink" Target="consultantplus://offline/ref=F182B97F9FB56BAE294B375A630A600FE20CBAADC18226929F60B519B8C0653B27C07EE5EDCAFDC9D0BA88504F2E69F06511E931B9E35D8D91DB82z9m6H" TargetMode="External"/><Relationship Id="rId67" Type="http://schemas.openxmlformats.org/officeDocument/2006/relationships/hyperlink" Target="consultantplus://offline/ref=F182B97F9FB56BAE294B375A630A600FE20CBAADC48C279A9660B519B8C0653B27C07EE5EDCAFDC9D0BB8B534F2E69F06511E931B9E35D8D91DB82z9m6H" TargetMode="External"/><Relationship Id="rId116" Type="http://schemas.openxmlformats.org/officeDocument/2006/relationships/hyperlink" Target="consultantplus://offline/ref=F182B97F9FB56BAE294B375A630A600FE20CBAADCB8429989F60B519B8C0653B27C07EE5EDCAFDC9D0BA8E564F2E69F06511E931B9E35D8D91DB82z9m6H" TargetMode="External"/><Relationship Id="rId137" Type="http://schemas.openxmlformats.org/officeDocument/2006/relationships/hyperlink" Target="consultantplus://offline/ref=F182B97F9FB56BAE294B375A630A600FE20CBAADCB8429989F60B519B8C0653B27C07EE5EDCAFDC9D0BB895D4F2E69F06511E931B9E35D8D91DB82z9m6H" TargetMode="External"/><Relationship Id="rId158" Type="http://schemas.openxmlformats.org/officeDocument/2006/relationships/hyperlink" Target="consultantplus://offline/ref=F182B97F9FB56BAE294B375A630A600FE20CBAADCB8429989F60B519B8C0653B27C07EE5EDCAFDC9D0BB80524F2E69F06511E931B9E35D8D91DB82z9m6H" TargetMode="External"/><Relationship Id="rId20" Type="http://schemas.openxmlformats.org/officeDocument/2006/relationships/hyperlink" Target="consultantplus://offline/ref=F182B97F9FB56BAE294B375A630A600FE20CBAADC486219C9060B519B8C0653B27C07EE5EDCAFDC9D0BA8C574F2E69F06511E931B9E35D8D91DB82z9m6H" TargetMode="External"/><Relationship Id="rId41" Type="http://schemas.openxmlformats.org/officeDocument/2006/relationships/hyperlink" Target="consultantplus://offline/ref=F182B97F9FB56BAE294B375A630A600FE20CBAADC08427929360B519B8C0653B27C07EE5EDCAFDC9D0BA885C4F2E69F06511E931B9E35D8D91DB82z9m6H" TargetMode="External"/><Relationship Id="rId62" Type="http://schemas.openxmlformats.org/officeDocument/2006/relationships/hyperlink" Target="consultantplus://offline/ref=F182B97F9FB56BAE294B295775663F0AE006E3A6C4852BCDCA3FEE44EFC96F6C728F7FABA9CEE2C8D0A48B5445z7m3H" TargetMode="External"/><Relationship Id="rId83" Type="http://schemas.openxmlformats.org/officeDocument/2006/relationships/hyperlink" Target="consultantplus://offline/ref=F182B97F9FB56BAE294B375A630A600FE20CBAADC08427929360B519B8C0653B27C07EE5EDCAFDC9D0BA8A554F2E69F06511E931B9E35D8D91DB82z9m6H" TargetMode="External"/><Relationship Id="rId88" Type="http://schemas.openxmlformats.org/officeDocument/2006/relationships/hyperlink" Target="consultantplus://offline/ref=F182B97F9FB56BAE294B375A630A600FE20CBAADCB8D26989D3DBF11E1CC673C289F7BE2FCCAFCC0CEBB894A467A39zBmDH" TargetMode="External"/><Relationship Id="rId111" Type="http://schemas.openxmlformats.org/officeDocument/2006/relationships/hyperlink" Target="consultantplus://offline/ref=F182B97F9FB56BAE294B375A630A600FE20CBAADC782299B9060B519B8C0653B27C07EE5EDCAFDC9D0BA8A534F2E69F06511E931B9E35D8D91DB82z9m6H" TargetMode="External"/><Relationship Id="rId132" Type="http://schemas.openxmlformats.org/officeDocument/2006/relationships/hyperlink" Target="consultantplus://offline/ref=F182B97F9FB56BAE294B375A630A600FE20CBAADC782299B9060B519B8C0653B27C07EE5EDCAFDC9D0BA80564F2E69F06511E931B9E35D8D91DB82z9m6H" TargetMode="External"/><Relationship Id="rId153" Type="http://schemas.openxmlformats.org/officeDocument/2006/relationships/hyperlink" Target="consultantplus://offline/ref=F182B97F9FB56BAE294B375A630A600FE20CBAADCB8429989F60B519B8C0653B27C07EE5EDCAFDC9D0BB8F524F2E69F06511E931B9E35D8D91DB82z9m6H" TargetMode="External"/><Relationship Id="rId174" Type="http://schemas.openxmlformats.org/officeDocument/2006/relationships/hyperlink" Target="consultantplus://offline/ref=F182B97F9FB56BAE294B295775663F0AE004E4A2C4832BCDCA3FEE44EFC96F6C728F7FABA9CEE2C8D0A48B5445z7m3H" TargetMode="External"/><Relationship Id="rId179" Type="http://schemas.openxmlformats.org/officeDocument/2006/relationships/hyperlink" Target="consultantplus://offline/ref=F182B97F9FB56BAE294B295775663F0AE004E4A2C4832BCDCA3FEE44EFC96F6C728F7FABA9CEE2C8D0A48B5445z7m3H" TargetMode="External"/><Relationship Id="rId195" Type="http://schemas.openxmlformats.org/officeDocument/2006/relationships/hyperlink" Target="consultantplus://offline/ref=F182B97F9FB56BAE294B375A630A600FE20CBAADC58325989760B519B8C0653B27C07EE5EDCAFDC9D0BA88534F2E69F06511E931B9E35D8D91DB82z9m6H" TargetMode="External"/><Relationship Id="rId209" Type="http://schemas.openxmlformats.org/officeDocument/2006/relationships/hyperlink" Target="consultantplus://offline/ref=F182B97F9FB56BAE294B375A630A600FE20CBAADC48C279A9660B519B8C0653B27C07EE5EDCAFDC9D0BA8F544F2E69F06511E931B9E35D8D91DB82z9m6H" TargetMode="External"/><Relationship Id="rId190" Type="http://schemas.openxmlformats.org/officeDocument/2006/relationships/hyperlink" Target="consultantplus://offline/ref=F182B97F9FB56BAE294B375A630A600FE20CBAADC484269E9360B519B8C0653B27C07EE5EDCAFDC9D0BA88534F2E69F06511E931B9E35D8D91DB82z9m6H" TargetMode="External"/><Relationship Id="rId204" Type="http://schemas.openxmlformats.org/officeDocument/2006/relationships/hyperlink" Target="consultantplus://offline/ref=F182B97F9FB56BAE294B375A630A600FE20CBAADC48C279A9660B519B8C0653B27C07EE5EDCAFDC9D0BA8C504F2E69F06511E931B9E35D8D91DB82z9m6H" TargetMode="External"/><Relationship Id="rId220" Type="http://schemas.openxmlformats.org/officeDocument/2006/relationships/hyperlink" Target="consultantplus://offline/ref=F182B97F9FB56BAE294B295775663F0AE006E3A6C4852BCDCA3FEE44EFC96F6C728F7FABA9CEE2C8D0A48B5445z7m3H" TargetMode="External"/><Relationship Id="rId225" Type="http://schemas.openxmlformats.org/officeDocument/2006/relationships/hyperlink" Target="consultantplus://offline/ref=F182B97F9FB56BAE294B295775663F0AE10EEDA5C7832BCDCA3FEE44EFC96F6C608F27A7A9C7FCCAD9B1DD05002F35B43902E838B9E05D92z9mAH" TargetMode="External"/><Relationship Id="rId241" Type="http://schemas.openxmlformats.org/officeDocument/2006/relationships/fontTable" Target="fontTable.xml"/><Relationship Id="rId15" Type="http://schemas.openxmlformats.org/officeDocument/2006/relationships/hyperlink" Target="consultantplus://offline/ref=F182B97F9FB56BAE294B375A630A600FE20CBAADC68D29989360B519B8C0653B27C07EE5EDCAFDC9D0BA895C4F2E69F06511E931B9E35D8D91DB82z9m6H" TargetMode="External"/><Relationship Id="rId36" Type="http://schemas.openxmlformats.org/officeDocument/2006/relationships/hyperlink" Target="consultantplus://offline/ref=F182B97F9FB56BAE294B375A630A600FE20CBAADC08427929360B519B8C0653B27C07EE5EDCAFDC9D0BA88504F2E69F06511E931B9E35D8D91DB82z9m6H" TargetMode="External"/><Relationship Id="rId57" Type="http://schemas.openxmlformats.org/officeDocument/2006/relationships/hyperlink" Target="consultantplus://offline/ref=F182B97F9FB56BAE294B375A630A600FE20CBAADC686279A9160B519B8C0653B27C07EE5EDCAFDC9D0BA88544F2E69F06511E931B9E35D8D91DB82z9m6H" TargetMode="External"/><Relationship Id="rId106" Type="http://schemas.openxmlformats.org/officeDocument/2006/relationships/hyperlink" Target="consultantplus://offline/ref=F182B97F9FB56BAE294B375A630A600FE20CBAADCB8429989F60B519B8C0653B27C07EE5EDCAFDC9D0BA8A524F2E69F06511E931B9E35D8D91DB82z9m6H" TargetMode="External"/><Relationship Id="rId127" Type="http://schemas.openxmlformats.org/officeDocument/2006/relationships/hyperlink" Target="consultantplus://offline/ref=F182B97F9FB56BAE294B375A630A600FE20CBAADC68520999660B519B8C0653B27C07EE5EDCAFDC9D0BA8A5D4F2E69F06511E931B9E35D8D91DB82z9m6H" TargetMode="External"/><Relationship Id="rId10" Type="http://schemas.openxmlformats.org/officeDocument/2006/relationships/hyperlink" Target="consultantplus://offline/ref=F182B97F9FB56BAE294B375A630A600FE20CBAADC68520999660B519B8C0653B27C07EE5EDCAFDC9D0BA895C4F2E69F06511E931B9E35D8D91DB82z9m6H" TargetMode="External"/><Relationship Id="rId31" Type="http://schemas.openxmlformats.org/officeDocument/2006/relationships/hyperlink" Target="consultantplus://offline/ref=F182B97F9FB56BAE294B375A630A600FE20CBAADCB87289D9460B519B8C0653B27C07EE5EDCAFDC9D0BA88564F2E69F06511E931B9E35D8D91DB82z9m6H" TargetMode="External"/><Relationship Id="rId52" Type="http://schemas.openxmlformats.org/officeDocument/2006/relationships/hyperlink" Target="consultantplus://offline/ref=F182B97F9FB56BAE294B375A630A600FE20CBAADC782299B9060B519B8C0653B27C07EE5EDCAFDC9D0BA88554F2E69F06511E931B9E35D8D91DB82z9m6H" TargetMode="External"/><Relationship Id="rId73" Type="http://schemas.openxmlformats.org/officeDocument/2006/relationships/hyperlink" Target="consultantplus://offline/ref=F182B97F9FB56BAE294B375A630A600FE20CBAADC184299B9360B519B8C0653B27C07EE5EDCAFDC9D0BA8B554F2E69F06511E931B9E35D8D91DB82z9m6H" TargetMode="External"/><Relationship Id="rId78" Type="http://schemas.openxmlformats.org/officeDocument/2006/relationships/hyperlink" Target="consultantplus://offline/ref=F182B97F9FB56BAE294B375A630A600FE20CBAADC18C24939E60B519B8C0653B27C07EE5EDCAFDC9D0BA895D4F2E69F06511E931B9E35D8D91DB82z9m6H" TargetMode="External"/><Relationship Id="rId94" Type="http://schemas.openxmlformats.org/officeDocument/2006/relationships/hyperlink" Target="consultantplus://offline/ref=F182B97F9FB56BAE294B375A630A600FE20CBAADC18423989060B519B8C0653B27C07EF7ED92F1C9D9A488545A7838B5z3m9H" TargetMode="External"/><Relationship Id="rId99" Type="http://schemas.openxmlformats.org/officeDocument/2006/relationships/hyperlink" Target="consultantplus://offline/ref=F182B97F9FB56BAE294B375A630A600FE20CBAADCB87289D9460B519B8C0653B27C07EE5EDCAFDC9D0BA88504F2E69F06511E931B9E35D8D91DB82z9m6H" TargetMode="External"/><Relationship Id="rId101" Type="http://schemas.openxmlformats.org/officeDocument/2006/relationships/hyperlink" Target="consultantplus://offline/ref=F182B97F9FB56BAE294B375A630A600FE20CBAADCB8429989F60B519B8C0653B27C07EE5EDCAFDC9D0BA88514F2E69F06511E931B9E35D8D91DB82z9m6H" TargetMode="External"/><Relationship Id="rId122" Type="http://schemas.openxmlformats.org/officeDocument/2006/relationships/hyperlink" Target="consultantplus://offline/ref=F182B97F9FB56BAE294B375A630A600FE20CBAADC782299B9060B519B8C0653B27C07EE5EDCAFDC9D0BA8F504F2E69F06511E931B9E35D8D91DB82z9m6H" TargetMode="External"/><Relationship Id="rId143" Type="http://schemas.openxmlformats.org/officeDocument/2006/relationships/hyperlink" Target="consultantplus://offline/ref=F182B97F9FB56BAE294B375A630A600FE20CBAADC68520999660B519B8C0653B27C07EE5EDCAFDC9D0BA8E5C4F2E69F06511E931B9E35D8D91DB82z9m6H" TargetMode="External"/><Relationship Id="rId148" Type="http://schemas.openxmlformats.org/officeDocument/2006/relationships/hyperlink" Target="consultantplus://offline/ref=F182B97F9FB56BAE294B375A630A600FE20CBAADCB8429989F60B519B8C0653B27C07EE5EDCAFDC9D0BB8D574F2E69F06511E931B9E35D8D91DB82z9m6H" TargetMode="External"/><Relationship Id="rId164" Type="http://schemas.openxmlformats.org/officeDocument/2006/relationships/hyperlink" Target="consultantplus://offline/ref=F182B97F9FB56BAE294B375A630A600FE20CBAADCB8429989F60B519B8C0653B27C07EE5EDCAFDC9D0B88A554F2E69F06511E931B9E35D8D91DB82z9m6H" TargetMode="External"/><Relationship Id="rId169" Type="http://schemas.openxmlformats.org/officeDocument/2006/relationships/hyperlink" Target="consultantplus://offline/ref=F182B97F9FB56BAE294B375A630A600FE20CBAADCB87289D9460B519B8C0653B27C07EE5EDCAFDC9D0BA8B504F2E69F06511E931B9E35D8D91DB82z9m6H" TargetMode="External"/><Relationship Id="rId185" Type="http://schemas.openxmlformats.org/officeDocument/2006/relationships/hyperlink" Target="consultantplus://offline/ref=F182B97F9FB56BAE294B295775663F0AE004E4A2C4832BCDCA3FEE44EFC96F6C608F27A0A1CCA89894EF84544D6439B42E1EE939zAm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182B97F9FB56BAE294B375A630A600FE20CBAADC782299B9060B519B8C0653B27C07EE5EDCAFDC9D0BA895C4F2E69F06511E931B9E35D8D91DB82z9m6H" TargetMode="External"/><Relationship Id="rId180" Type="http://schemas.openxmlformats.org/officeDocument/2006/relationships/hyperlink" Target="consultantplus://offline/ref=F182B97F9FB56BAE294B295775663F0AE10FE3A5C8D27CCF9B6AE041E799357C76C62AAFB7C6FCD7D2BA88z5mDH" TargetMode="External"/><Relationship Id="rId210" Type="http://schemas.openxmlformats.org/officeDocument/2006/relationships/hyperlink" Target="consultantplus://offline/ref=F182B97F9FB56BAE294B375A630A600FE20CBAADCA84269A9560B519B8C0653B27C07EE5EDCAFDC9D2BB8F5C4F2E69F06511E931B9E35D8D91DB82z9m6H" TargetMode="External"/><Relationship Id="rId215" Type="http://schemas.openxmlformats.org/officeDocument/2006/relationships/hyperlink" Target="consultantplus://offline/ref=F182B97F9FB56BAE294B375A630A600FE20CBAADC686279A9160B519B8C0653B27C07EE5EDCAFDC9D0BA885D4F2E69F06511E931B9E35D8D91DB82z9m6H" TargetMode="External"/><Relationship Id="rId236" Type="http://schemas.openxmlformats.org/officeDocument/2006/relationships/hyperlink" Target="consultantplus://offline/ref=F182B97F9FB56BAE294B375A630A600FE20CBAADC681299B9660B519B8C0653B27C07EE5EDCAFDC9D0BA8B524F2E69F06511E931B9E35D8D91DB82z9m6H" TargetMode="External"/><Relationship Id="rId26" Type="http://schemas.openxmlformats.org/officeDocument/2006/relationships/hyperlink" Target="consultantplus://offline/ref=F182B97F9FB56BAE294B295775663F0AE006E0A8C5802BCDCA3FEE44EFC96F6C608F27A7A9C7FCC8D7B1DD05002F35B43902E838B9E05D92z9mAH" TargetMode="External"/><Relationship Id="rId231" Type="http://schemas.openxmlformats.org/officeDocument/2006/relationships/hyperlink" Target="consultantplus://offline/ref=F182B97F9FB56BAE294B375A630A600FE20CBAADC681299B9660B519B8C0653B27C07EE5EDCAFDC9D0BA88524F2E69F06511E931B9E35D8D91DB82z9m6H" TargetMode="External"/><Relationship Id="rId47" Type="http://schemas.openxmlformats.org/officeDocument/2006/relationships/hyperlink" Target="consultantplus://offline/ref=F182B97F9FB56BAE294B375A630A600FE20CBAADC08427929360B519B8C0653B27C07EE5EDCAFDC9D0BA8B554F2E69F06511E931B9E35D8D91DB82z9m6H" TargetMode="External"/><Relationship Id="rId68" Type="http://schemas.openxmlformats.org/officeDocument/2006/relationships/hyperlink" Target="consultantplus://offline/ref=F182B97F9FB56BAE294B375A630A600FE20CBAADC48C279A9660B519B8C0653B27C07EE5EDCAFDC9D0BA8B5C4F2E69F06511E931B9E35D8D91DB82z9m6H" TargetMode="External"/><Relationship Id="rId89" Type="http://schemas.openxmlformats.org/officeDocument/2006/relationships/hyperlink" Target="consultantplus://offline/ref=F182B97F9FB56BAE294B375A630A600FE20CBAADCA8226929D3DBF11E1CC673C289F7BE2FCCAFCC0CEBB894A467A39zBmDH" TargetMode="External"/><Relationship Id="rId112" Type="http://schemas.openxmlformats.org/officeDocument/2006/relationships/hyperlink" Target="consultantplus://offline/ref=F182B97F9FB56BAE294B375A630A600FE20CBAADC782299B9060B519B8C0653B27C07EE5EDCAFDC9D0BA8A5D4F2E69F06511E931B9E35D8D91DB82z9m6H" TargetMode="External"/><Relationship Id="rId133" Type="http://schemas.openxmlformats.org/officeDocument/2006/relationships/hyperlink" Target="consultantplus://offline/ref=F182B97F9FB56BAE294B375A630A600FE20CBAADC68520999660B519B8C0653B27C07EE5EDCAFDC9D0BA8D504F2E69F06511E931B9E35D8D91DB82z9m6H" TargetMode="External"/><Relationship Id="rId154" Type="http://schemas.openxmlformats.org/officeDocument/2006/relationships/hyperlink" Target="consultantplus://offline/ref=F182B97F9FB56BAE294B375A630A600FE20CBAADC782299B9060B519B8C0653B27C07EE5EDCAFDC9D0BB89544F2E69F06511E931B9E35D8D91DB82z9m6H" TargetMode="External"/><Relationship Id="rId175" Type="http://schemas.openxmlformats.org/officeDocument/2006/relationships/hyperlink" Target="consultantplus://offline/ref=F182B97F9FB56BAE294B295775663F0AE006E0A8C5802BCDCA3FEE44EFC96F6C728F7FABA9CEE2C8D0A48B5445z7m3H" TargetMode="External"/><Relationship Id="rId196" Type="http://schemas.openxmlformats.org/officeDocument/2006/relationships/hyperlink" Target="consultantplus://offline/ref=F182B97F9FB56BAE294B375A630A600FE20CBAADC486219C9060B519B8C0653B27C07EE5EDCAFDC9D0BA8C574F2E69F06511E931B9E35D8D91DB82z9m6H" TargetMode="External"/><Relationship Id="rId200" Type="http://schemas.openxmlformats.org/officeDocument/2006/relationships/hyperlink" Target="consultantplus://offline/ref=F182B97F9FB56BAE294B375A630A600FE20CBAADC484269E9360B519B8C0653B27C07EE5EDCAFDC9D0BA88534F2E69F06511E931B9E35D8D91DB82z9m6H" TargetMode="External"/><Relationship Id="rId16" Type="http://schemas.openxmlformats.org/officeDocument/2006/relationships/hyperlink" Target="consultantplus://offline/ref=F182B97F9FB56BAE294B375A630A600FE20CBAADC58728929F60B519B8C0653B27C07EE5EDCAFDC9D0BB8B5D4F2E69F06511E931B9E35D8D91DB82z9m6H" TargetMode="External"/><Relationship Id="rId221" Type="http://schemas.openxmlformats.org/officeDocument/2006/relationships/hyperlink" Target="consultantplus://offline/ref=F182B97F9FB56BAE294B295775663F0AE10EEDA5C7832BCDCA3FEE44EFC96F6C608F27A7A9C7FCCBD8B1DD05002F35B43902E838B9E05D92z9mAH" TargetMode="External"/><Relationship Id="rId242" Type="http://schemas.openxmlformats.org/officeDocument/2006/relationships/theme" Target="theme/theme1.xml"/><Relationship Id="rId37" Type="http://schemas.openxmlformats.org/officeDocument/2006/relationships/hyperlink" Target="consultantplus://offline/ref=F182B97F9FB56BAE294B375A630A600FE20CBAADC48C279A9660B519B8C0653B27C07EE5EDCAFDC9D0BA88504F2E69F06511E931B9E35D8D91DB82z9m6H" TargetMode="External"/><Relationship Id="rId58" Type="http://schemas.openxmlformats.org/officeDocument/2006/relationships/hyperlink" Target="consultantplus://offline/ref=F182B97F9FB56BAE294B375A630A600FE20CBAADC48C279A9660B519B8C0653B27C07EE5EDCAFDC9D0BA8B564F2E69F06511E931B9E35D8D91DB82z9m6H" TargetMode="External"/><Relationship Id="rId79" Type="http://schemas.openxmlformats.org/officeDocument/2006/relationships/hyperlink" Target="consultantplus://offline/ref=F182B97F9FB56BAE294B375A630A600FE20CBAADC68D29989360B519B8C0653B27C07EE5EDCAFDC9D0BA885C4F2E69F06511E931B9E35D8D91DB82z9m6H" TargetMode="External"/><Relationship Id="rId102" Type="http://schemas.openxmlformats.org/officeDocument/2006/relationships/hyperlink" Target="consultantplus://offline/ref=F182B97F9FB56BAE294B375A630A600FE20CBAADCB8429989F60B519B8C0653B27C07EE5EDCAFDC9D0BA885C4F2E69F06511E931B9E35D8D91DB82z9m6H" TargetMode="External"/><Relationship Id="rId123" Type="http://schemas.openxmlformats.org/officeDocument/2006/relationships/hyperlink" Target="consultantplus://offline/ref=F182B97F9FB56BAE294B375A630A600FE20CBAADCB87289D9460B519B8C0653B27C07EE5EDCAFDC9D0BA88504F2E69F06511E931B9E35D8D91DB82z9m6H" TargetMode="External"/><Relationship Id="rId144" Type="http://schemas.openxmlformats.org/officeDocument/2006/relationships/hyperlink" Target="consultantplus://offline/ref=F182B97F9FB56BAE294B375A630A600FE20CBAADC68520999660B519B8C0653B27C07EE5EDCAFDC9D0BA8E5D4F2E69F06511E931B9E35D8D91DB82z9m6H" TargetMode="External"/><Relationship Id="rId90" Type="http://schemas.openxmlformats.org/officeDocument/2006/relationships/hyperlink" Target="consultantplus://offline/ref=F182B97F9FB56BAE294B375A630A600FE20CBAADCA8C249A9D3DBF11E1CC673C289F7BE2FCCAFCC0CEBB894A467A39zBmDH" TargetMode="External"/><Relationship Id="rId165" Type="http://schemas.openxmlformats.org/officeDocument/2006/relationships/hyperlink" Target="consultantplus://offline/ref=F182B97F9FB56BAE294B375A630A600FE20CBAADCB8429989F60B519B8C0653B27C07EE5EDCAFDC9D0B88A524F2E69F06511E931B9E35D8D91DB82z9m6H" TargetMode="External"/><Relationship Id="rId186" Type="http://schemas.openxmlformats.org/officeDocument/2006/relationships/hyperlink" Target="consultantplus://offline/ref=F182B97F9FB56BAE294B295775663F0AE004E4A2C4832BCDCA3FEE44EFC96F6C608F27A0A1CCA89894EF84544D6439B42E1EE939zAmEH" TargetMode="External"/><Relationship Id="rId211" Type="http://schemas.openxmlformats.org/officeDocument/2006/relationships/hyperlink" Target="consultantplus://offline/ref=F182B97F9FB56BAE294B375A630A600FE20CBAADC48C279A9660B519B8C0653B27C07EE5EDCAFDC9D0BA8F564F2E69F06511E931B9E35D8D91DB82z9m6H" TargetMode="External"/><Relationship Id="rId232" Type="http://schemas.openxmlformats.org/officeDocument/2006/relationships/hyperlink" Target="consultantplus://offline/ref=F182B97F9FB56BAE294B375A630A600FE20CBAADC681299B9660B519B8C0653B27C07EE5EDCAFDC9D0BA885D4F2E69F06511E931B9E35D8D91DB82z9m6H" TargetMode="External"/><Relationship Id="rId27" Type="http://schemas.openxmlformats.org/officeDocument/2006/relationships/hyperlink" Target="consultantplus://offline/ref=F182B97F9FB56BAE294B375A630A600FE20CBAADC782299B9060B519B8C0653B27C07EE5EDCAFDC9D0BA895D4F2E69F06511E931B9E35D8D91DB82z9m6H" TargetMode="External"/><Relationship Id="rId48" Type="http://schemas.openxmlformats.org/officeDocument/2006/relationships/hyperlink" Target="consultantplus://offline/ref=F182B97F9FB56BAE294B375A630A600FE20CBAADC08427929360B519B8C0653B27C07EE5EDCAFDC9D0BA8B564F2E69F06511E931B9E35D8D91DB82z9m6H" TargetMode="External"/><Relationship Id="rId69" Type="http://schemas.openxmlformats.org/officeDocument/2006/relationships/hyperlink" Target="consultantplus://offline/ref=F182B97F9FB56BAE294B375A630A600FE20CBAADC48C279A9660B519B8C0653B27C07EE5EDCAFDC9D0BB8B524F2E69F06511E931B9E35D8D91DB82z9m6H" TargetMode="External"/><Relationship Id="rId113" Type="http://schemas.openxmlformats.org/officeDocument/2006/relationships/hyperlink" Target="consultantplus://offline/ref=F182B97F9FB56BAE294B375A630A600FE20CBAADCB8429989F60B519B8C0653B27C07EE5EDCAFDC9D0BA8C534F2E69F06511E931B9E35D8D91DB82z9m6H" TargetMode="External"/><Relationship Id="rId134" Type="http://schemas.openxmlformats.org/officeDocument/2006/relationships/hyperlink" Target="consultantplus://offline/ref=F182B97F9FB56BAE294B375A630A600FE20CBAADC782299B9060B519B8C0653B27C07EE5EDCAFDC9D0BA80574F2E69F06511E931B9E35D8D91DB82z9m6H" TargetMode="External"/><Relationship Id="rId80" Type="http://schemas.openxmlformats.org/officeDocument/2006/relationships/hyperlink" Target="consultantplus://offline/ref=F182B97F9FB56BAE294B375A630A600FE20CBAADC58325989760B519B8C0653B27C07EE5EDCAFDC9D0BA88544F2E69F06511E931B9E35D8D91DB82z9m6H" TargetMode="External"/><Relationship Id="rId155" Type="http://schemas.openxmlformats.org/officeDocument/2006/relationships/hyperlink" Target="consultantplus://offline/ref=F182B97F9FB56BAE294B375A630A600FE20CBAADC782299B9060B519B8C0653B27C07EE5EDCAFDC9D0BB89574F2E69F06511E931B9E35D8D91DB82z9m6H" TargetMode="External"/><Relationship Id="rId176" Type="http://schemas.openxmlformats.org/officeDocument/2006/relationships/hyperlink" Target="consultantplus://offline/ref=F182B97F9FB56BAE294B295775663F0AE004E4A7CA842BCDCA3FEE44EFC96F6C728F7FABA9CEE2C8D0A48B5445z7m3H" TargetMode="External"/><Relationship Id="rId197" Type="http://schemas.openxmlformats.org/officeDocument/2006/relationships/hyperlink" Target="consultantplus://offline/ref=F182B97F9FB56BAE294B375A630A600FE20CBAADC58325989760B519B8C0653B27C07EE5EDCAFDC9D0BA885C4F2E69F06511E931B9E35D8D91DB82z9m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24791</Words>
  <Characters>141310</Characters>
  <Application>Microsoft Office Word</Application>
  <DocSecurity>0</DocSecurity>
  <Lines>1177</Lines>
  <Paragraphs>331</Paragraphs>
  <ScaleCrop>false</ScaleCrop>
  <Company>Reanimator Extreme Edition</Company>
  <LinksUpToDate>false</LinksUpToDate>
  <CharactersWithSpaces>165770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2019-10-09T07:39:00Z</dcterms:created>
  <dcterms:modified xsi:type="dcterms:W3CDTF">2019-10-09T07:39:00Z</dcterms:modified>
</cp:coreProperties>
</file>