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AE" w:rsidRDefault="00726AAE" w:rsidP="00726A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ВОРОНЕЖСКОЙ ОБЛАСТИ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 сентября 2010 г. N 735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СЛУЖЕБНОМУ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ПОВЕДЕНИЮ ГРАЖДАНСКИХ СЛУЖАЩИХ И УРЕГУЛИРОВАНИЮ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26AA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Воронежской области от 15.04.2011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13.12.2011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05.05.2012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05.10.2012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22.11.2012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11.03.2013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10.10.2013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16.12.2013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19.02.2014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24.07.2014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03.12.2014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10.02.2015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20.04.2015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15.02.2016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21.09.2016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693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12.01.2017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05.10.2017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30.07.2018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03.12.2018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правительство Воронежской области постановляет: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комиссию по соблюдению требований к служебному поведению гражданских служащих и урегулированию конфликта интересов.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ar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комиссии по соблюдению требований к служебному поведению гражданских служащих и урегулированию конфликта интересов.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прилагаемый </w:t>
      </w:r>
      <w:hyperlink w:anchor="Par2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гражданских служащих и урегулированию конфликта интересов.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Воронежской области от 27.04.2007 N 379 "О комиссии по соблюдению требований к служебному поведению гражданских служащих и урегулированию конфликта интересов";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26AA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Воронежской области от 10.10.2008 N 883, отдельные положения которого </w:t>
            </w:r>
            <w:hyperlink w:anchor="Par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третьим пункта 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данного документа признаны утратившими силу, отменено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Воронежской области от 14.04.2015 N 277.</w:t>
            </w:r>
          </w:p>
        </w:tc>
      </w:tr>
    </w:tbl>
    <w:p w:rsidR="00726AAE" w:rsidRDefault="00726AAE" w:rsidP="00726AAE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Воронежской области от 10.10.2008 N 883 "О внесении изменений в отдельные правовые акты администрации Воронежской области";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01.06.2009 N 452 "О внесении изменений в постановление администрации области от 27.04.2007 N 379";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04.08.2010 N 636 "О внесении изменений в постановление администрации области от 27.04.2007 N 379".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Воронежской области - руководителя аппарата губернатора и правительства Воронежской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Трухачева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03.12.2018 N 1066)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 Воронежской области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А.В.ГОРДЕЕВ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01.09.2010 N 735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7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СОБЛЮДЕНИЮ ТРЕБОВАНИЙ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СЛУЖЕБНОМУ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ПОВЕДЕНИЮ ГРАЖДАНСКИХ СЛУЖАЩИХ И УРЕГУЛИРОВАНИЮ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26AA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Воронежской области от 11.03.2013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16.12.2013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24.07.2014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20.04.2015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289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15.02.2016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21.09.2016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693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05.10.2017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30.07.2018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03.12.2018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в правительстве Воронежской области и высшие должности государственной гражданской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службы категории "руководители" в исполнительных органах государственной власти Воронежской области (далее - гражданские служащие).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Основной задачей комиссии является содействие правительству Воронежской области: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состав комиссии входят председатель комиссии, его заместитель, назначаемый губернатором Воронежской области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состав комиссии входят: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заместитель губернатора Воронежской области - руководитель аппарата губернатора и правительства Воронежской области (председатель комиссии), руководитель управления по профилактике коррупционных и иных правонарушений правительства Воронежской области (заместитель председателя комиссии), государственные гражданские служащие управления по профилактике коррупционных и иных правонарушений, управления государственной службы и кадров, правового управления, других структурных подразделений правительства Воронежской области, определяемые губернатором Воронежской области;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Воронежской области от 21.09.2016 </w:t>
      </w:r>
      <w:hyperlink r:id="rId4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30.07.2018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03.12.2018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1066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Губернатор Воронежской области может принять решение о включении в состав комиссии по согласованию представителей общественных организаций.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государственной гражданской службы в правительстве области и высшие должности государственной гражданской службы категории "руководители" в исполнительных органах государственной власти Воронежской области, должно составлять не менее одной четверти от общего числа членов комиссии.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заседаниях комиссии с правом совещательного голоса участвуют: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должности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области, аналогичные должности, замещаемой гражданским служащим, в 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комиссией рассматривается этот вопрос;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proofErr w:type="gramStart"/>
      <w:r>
        <w:rPr>
          <w:rFonts w:ascii="Times New Roman" w:hAnsi="Times New Roman" w:cs="Times New Roman"/>
          <w:sz w:val="24"/>
          <w:szCs w:val="24"/>
        </w:rPr>
        <w:t>б) другие гражданские служащие, замещающие должности государственной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правительстве и (или) высшие должности государственной гражданской службы категории "руководители" в исполнительных органах государственной власти Воронежской области, недопустимо.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>
        <w:rPr>
          <w:rFonts w:ascii="Times New Roman" w:hAnsi="Times New Roman" w:cs="Times New Roman"/>
          <w:sz w:val="24"/>
          <w:szCs w:val="24"/>
        </w:rPr>
        <w:t>13. Основаниями для проведения заседания комиссии являются: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9"/>
      <w:bookmarkEnd w:id="4"/>
      <w:r>
        <w:rPr>
          <w:rFonts w:ascii="Times New Roman" w:hAnsi="Times New Roman" w:cs="Times New Roman"/>
          <w:sz w:val="24"/>
          <w:szCs w:val="24"/>
        </w:rPr>
        <w:t>а) поступившие в комиссию материалы, свидетельствующие: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0"/>
      <w:bookmarkEnd w:id="5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представлении гражданским служащим недостоверных или неполных сведений, предусмотренных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560-у;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1"/>
      <w:bookmarkEnd w:id="6"/>
      <w:r>
        <w:rPr>
          <w:rFonts w:ascii="Times New Roman" w:hAnsi="Times New Roman" w:cs="Times New Roman"/>
          <w:sz w:val="24"/>
          <w:szCs w:val="24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2"/>
      <w:bookmarkEnd w:id="7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б) поступившее в управление по профилактике коррупционных и иных правонарушений правительства Воронежской области: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4"/>
      <w:bookmarkEnd w:id="8"/>
      <w:proofErr w:type="gramStart"/>
      <w:r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5"/>
      <w:bookmarkEnd w:id="9"/>
      <w:r>
        <w:rPr>
          <w:rFonts w:ascii="Times New Roman" w:hAnsi="Times New Roman" w:cs="Times New Roman"/>
          <w:sz w:val="24"/>
          <w:szCs w:val="24"/>
        </w:rPr>
        <w:t>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11.03.2013 N 183)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7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заявление гражданского служащего о невозможности выполнить требования Федерального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20.04.2015 N 289)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9"/>
      <w:bookmarkEnd w:id="11"/>
      <w:r>
        <w:rPr>
          <w:rFonts w:ascii="Times New Roman" w:hAnsi="Times New Roman" w:cs="Times New Roman"/>
          <w:sz w:val="24"/>
          <w:szCs w:val="24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91"/>
      <w:bookmarkEnd w:id="12"/>
      <w:proofErr w:type="gramStart"/>
      <w:r>
        <w:rPr>
          <w:rFonts w:ascii="Times New Roman" w:hAnsi="Times New Roman" w:cs="Times New Roman"/>
          <w:sz w:val="24"/>
          <w:szCs w:val="24"/>
        </w:rPr>
        <w:t>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правительстве области, исполнительном органе государственной власти области мер по предупреждению коррупции;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92"/>
      <w:bookmarkEnd w:id="1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недостоверных или неполных сведений, предусмотренных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 их доходам");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16.12.2013 N 1096)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94"/>
      <w:bookmarkEnd w:id="14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поступившее в соответствии с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и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64.1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правительство Воронежской области уведомление коммерческой или некоммерческой организации о заключении с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власти Воронежской области,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 в правительстве и (или) высшей должности государственной гражданской службы категории "руководители" в исполнительных органах государственной власти Воронежской области, при условии, что указанному гражданину комиссией ранее было отказано 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"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в ред.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20.04.2015 N 289)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97"/>
      <w:bookmarkEnd w:id="15"/>
      <w:r>
        <w:rPr>
          <w:rFonts w:ascii="Times New Roman" w:hAnsi="Times New Roman" w:cs="Times New Roman"/>
          <w:sz w:val="24"/>
          <w:szCs w:val="24"/>
        </w:rPr>
        <w:t xml:space="preserve">14.1.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Обращение, указанное в абзаце втором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в управление по профилактике коррупционных и иных правонарушений правительства Воронежской области.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В управлении по профилактике коррупционных и иных правонарушений правительства Воронежской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14.1 введен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21.09.2016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693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14.2. Обращение, указанное в абзаце втором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14.2 введен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01"/>
      <w:bookmarkEnd w:id="16"/>
      <w:r>
        <w:rPr>
          <w:rFonts w:ascii="Times New Roman" w:hAnsi="Times New Roman" w:cs="Times New Roman"/>
          <w:sz w:val="24"/>
          <w:szCs w:val="24"/>
        </w:rPr>
        <w:t xml:space="preserve">14.3.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управлением по профилактике коррупционных и иных правонарушений правительства Воронежской области, которое осуществляет подготовку мотивированного заключения о соблюдении гражданином, замещавшим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14.3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679; в ред. постановлений правительства Воронежской области от 15.02.2016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21.09.2016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693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03"/>
      <w:bookmarkEnd w:id="17"/>
      <w:r>
        <w:rPr>
          <w:rFonts w:ascii="Times New Roman" w:hAnsi="Times New Roman" w:cs="Times New Roman"/>
          <w:sz w:val="24"/>
          <w:szCs w:val="24"/>
        </w:rPr>
        <w:t xml:space="preserve">14.4. Уведомление, указанное в </w:t>
      </w:r>
      <w:hyperlink w:anchor="Par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управлением по профилактике коррупционных и иных правонарушений правительства Воронежской области, которое осуществляет подготовку мотивированного заключения по результатам рассмотрения уведомления.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14.4 введен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76; в ред.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ar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управления по профилактике коррупционных и иных правонарушений правительства Воронежской области имеют право проводить собеседование с гражданским служащим, представившим обращение или уведомление, получать от него письменные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пояснения,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14.5 введен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76; в ред. постановлений правительства Воронежской области от 21.09.2016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30.07.2018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654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03.12.2018 </w:t>
      </w: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1066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14.6. Мотивированные заключения, предусмотренные </w:t>
      </w:r>
      <w:hyperlink w:anchor="Par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14.4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информацию, изложенную в обращениях или уведомлениях, указанных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пятом подпункта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1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14.6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05.10.2017 N 770)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1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"а" в ред.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по профилактике коррупционных и иных правонарушений правительства Воронежской области, и с результатами ее проверки;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7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8"/>
      <w:bookmarkEnd w:id="18"/>
      <w:r>
        <w:rPr>
          <w:rFonts w:ascii="Times New Roman" w:hAnsi="Times New Roman" w:cs="Times New Roman"/>
          <w:sz w:val="24"/>
          <w:szCs w:val="24"/>
        </w:rPr>
        <w:t xml:space="preserve">15.1. Заседание комиссии по рассмотрению заявлений, указанных в </w:t>
      </w:r>
      <w:hyperlink w:anchor="Par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абзацах третьем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четвертом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15.1 введен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679; в ред. 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0"/>
      <w:bookmarkEnd w:id="19"/>
      <w:r>
        <w:rPr>
          <w:rFonts w:ascii="Times New Roman" w:hAnsi="Times New Roman" w:cs="Times New Roman"/>
          <w:sz w:val="24"/>
          <w:szCs w:val="24"/>
        </w:rPr>
        <w:t xml:space="preserve">15.2. Уведомление, указанное в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15.2 введен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намерении лично присутствовать на заседании комиссии гражданский служащий или гражданин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указывает в обращении, заявлении или уведомлении, представляемых в соответствии с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16.1. Заседания комиссии могут проводиться в отсутствие гражданского служащего или гражданина в случае: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16.1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заседании комиссии заслушиваются пояснения гражданского служащего или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с их согласия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17 в ред.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31"/>
      <w:bookmarkEnd w:id="20"/>
      <w:r>
        <w:rPr>
          <w:rFonts w:ascii="Times New Roman" w:hAnsi="Times New Roman" w:cs="Times New Roman"/>
          <w:sz w:val="24"/>
          <w:szCs w:val="24"/>
        </w:rPr>
        <w:t xml:space="preserve">19. По итогам рассмотрения вопроса, указанного в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"а"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32"/>
      <w:bookmarkEnd w:id="21"/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гражданским служащим в соответствии с 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поведению, утвержденного указом губернатора Воронежской области от 28.12.2009 N 560-у, являются достоверными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полными;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гражданским служащим в соответствии с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положения, названного в </w:t>
      </w:r>
      <w:hyperlink w:anchor="Par1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"а" настоящего пункта</w:t>
        </w:r>
      </w:hyperlink>
      <w:r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34"/>
      <w:bookmarkEnd w:id="22"/>
      <w:r>
        <w:rPr>
          <w:rFonts w:ascii="Times New Roman" w:hAnsi="Times New Roman" w:cs="Times New Roman"/>
          <w:sz w:val="24"/>
          <w:szCs w:val="24"/>
        </w:rPr>
        <w:t xml:space="preserve">20. По итогам рассмотрения вопроса, указанного в </w:t>
      </w:r>
      <w:hyperlink w:anchor="Par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"а"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</w:t>
      </w:r>
      <w:r>
        <w:rPr>
          <w:rFonts w:ascii="Times New Roman" w:hAnsi="Times New Roman" w:cs="Times New Roman"/>
          <w:sz w:val="24"/>
          <w:szCs w:val="24"/>
        </w:rPr>
        <w:lastRenderedPageBreak/>
        <w:t>комиссия рекомендует губернатору области (его представителю)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37"/>
      <w:bookmarkEnd w:id="23"/>
      <w:r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40"/>
      <w:bookmarkEnd w:id="24"/>
      <w:r>
        <w:rPr>
          <w:rFonts w:ascii="Times New Roman" w:hAnsi="Times New Roman" w:cs="Times New Roman"/>
          <w:sz w:val="24"/>
          <w:szCs w:val="24"/>
        </w:rPr>
        <w:t xml:space="preserve">22. По итогам рассмотрения вопроса, указанного в </w:t>
      </w:r>
      <w:hyperlink w:anchor="Par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11.03.2013 N 183)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11.03.2013 N 183)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гражданским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области (его представителю) применить к гражданскому служащему конкретную меру ответственности.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11.03.2013 N 183)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47"/>
      <w:bookmarkEnd w:id="25"/>
      <w:r>
        <w:rPr>
          <w:rFonts w:ascii="Times New Roman" w:hAnsi="Times New Roman" w:cs="Times New Roman"/>
          <w:sz w:val="24"/>
          <w:szCs w:val="24"/>
        </w:rPr>
        <w:t xml:space="preserve">22.1. По итогам рассмотрения вопроса, указанного в </w:t>
      </w:r>
      <w:hyperlink w:anchor="Par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гражданским служащим в соответствии с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гражданским служащим в соответствии с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недостоверными и (или) неполными.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22.1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16.12.2013 N 1096)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22.2. По итогам рассмотрения вопроса, указанного в </w:t>
      </w:r>
      <w:hyperlink w:anchor="Par8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губернатору Воронежской области, представителю губернатора применить к гражданскому служащему конкретную меру ответственности.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22.2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20.04.2015 N 289)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55"/>
      <w:bookmarkEnd w:id="26"/>
      <w:r>
        <w:rPr>
          <w:rFonts w:ascii="Times New Roman" w:hAnsi="Times New Roman" w:cs="Times New Roman"/>
          <w:sz w:val="24"/>
          <w:szCs w:val="24"/>
        </w:rPr>
        <w:t xml:space="preserve">22.3. По итогам рассмотрения вопроса, указанного в </w:t>
      </w:r>
      <w:hyperlink w:anchor="Par8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пятом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губернатору области, представителю губернатора области принять меры по урегулированию конфликта интересов или по недопущению его возникновения;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губернатору области, представителю губернатора области применить к гражданскому служащему конкретную меру ответственности.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22.3 введен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вопросов, указанных в </w:t>
      </w:r>
      <w:hyperlink w:anchor="Par7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4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5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Воронежской области от 20.04.2015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289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от 15.02.2016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 76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62"/>
      <w:bookmarkEnd w:id="27"/>
      <w:r>
        <w:rPr>
          <w:rFonts w:ascii="Times New Roman" w:hAnsi="Times New Roman" w:cs="Times New Roman"/>
          <w:sz w:val="24"/>
          <w:szCs w:val="24"/>
        </w:rPr>
        <w:lastRenderedPageBreak/>
        <w:t xml:space="preserve">23.1.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"</w:t>
        </w:r>
        <w:proofErr w:type="spellStart"/>
        <w:r>
          <w:rPr>
            <w:rFonts w:ascii="Times New Roman" w:hAnsi="Times New Roman" w:cs="Times New Roman"/>
            <w:color w:val="0000FF"/>
            <w:sz w:val="24"/>
            <w:szCs w:val="24"/>
          </w:rPr>
          <w:t>д</w:t>
        </w:r>
        <w:proofErr w:type="spellEnd"/>
        <w:r>
          <w:rPr>
            <w:rFonts w:ascii="Times New Roman" w:hAnsi="Times New Roman" w:cs="Times New Roman"/>
            <w:color w:val="0000FF"/>
            <w:sz w:val="24"/>
            <w:szCs w:val="24"/>
          </w:rPr>
          <w:t>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одно из следующих решений: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 В этом случае комиссия рекомендует губернатору Воронежской области, представителю губернатора проинформировать об указанных обстоятельствах органы прокуратуры и уведомившую организацию.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23.1 введен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По итогам рассмотрения вопроса, предусмотренного </w:t>
      </w:r>
      <w:hyperlink w:anchor="Par9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Для исполнения решений комиссии могут быть подготовлены проекты нормативных правовых актов губернатора или правительства области, решений или поручений губернатора области (его представителя), которые в установленном порядке представляются на рассмотрение губернатору области (его представителю).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Решения комиссии по вопросам, указанным в </w:t>
      </w:r>
      <w:hyperlink w:anchor="Par7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для губернатора области (его представителя) носят рекомендательный характер. Решение, принимаемое по итогам рассмотрения вопроса, указанного в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протоколе заседания комиссии указываются: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предъявляемые к гражданскому служащему претензии, материалы, на которых они основываются;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пояснений гражданского служащего и других лиц по существу предъявляемых претензий;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правительство Воронежской области;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Копии протокола заседания комиссии в 7-дневный срок со дня заседания направляются губернатору области (его представителю) полностью или в виде выписок из него - гражданскому служащему, а также по решению комиссии иным заинтересованным лицам.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15.02.2016 N 76)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Протокол заседания комиссии рассматривается губернатором области (его представителем), которые вправе учесть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комиссии. Решение губернатора области (его представителя) оглашается на ближайшем заседании комиссии и принимается к сведению без обсуждения.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области (его представителю)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Копия протокола заседания комиссии или выписка из него приобщается к личному делу гражданского служащего, в отношении которого рассмотрен вопрос о </w:t>
      </w:r>
      <w:r>
        <w:rPr>
          <w:rFonts w:ascii="Times New Roman" w:hAnsi="Times New Roman" w:cs="Times New Roman"/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управления по профилактике коррупционных и иных правонарушений правительства Воронежской области, вручается гражданину, замещавшему должность гражданской службы в правительстве и (или) высшую должность государственной гражданской службы категории "руководители" в исполнительных органах государственной власти Воронежской области, включенную в перечень должностей, утвержденный нормативным правовым актом Российской Федерации, в отношении которого рассматривался вопрос, указанный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абзаце втором </w:t>
      </w:r>
      <w:hyperlink w:anchor="Par8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"б" пункта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34.1 </w:t>
      </w:r>
      <w:proofErr w:type="gramStart"/>
      <w:r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24.07.2014 N 679; в ред. </w:t>
      </w:r>
      <w:hyperlink r:id="rId10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по профилактике коррупционных и иных правонарушений правительства Воронежской области.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Воронежской области от 21.09.2016 N 693)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01.09.2010 N 735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8" w:name="Par201"/>
      <w:bookmarkEnd w:id="28"/>
      <w:r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ТРЕБОВАНИЙ К СЛУЖЕБНОМУ ПОВЕДЕНИЮ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ГРАЖДАНСКИХ СЛУЖАЩИХ И УРЕГУЛИРОВАНИЮ КОНФЛИКТА ИНТЕРЕСОВ</w:t>
      </w: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726AAE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Воронежской области от 05.10.2012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897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22.11.2012 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11.03.2013 </w:t>
            </w:r>
            <w:hyperlink r:id="rId1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10.10.2013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886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19.02.2014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24.07.2014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679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03.12.2014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1095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10.02.2015 </w:t>
            </w:r>
            <w:hyperlink r:id="rId1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15.02.2016 </w:t>
            </w:r>
            <w:hyperlink r:id="rId1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21.09.2016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693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12.01.2017 </w:t>
            </w:r>
            <w:hyperlink r:id="rId1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30.07.2018 </w:t>
            </w:r>
            <w:hyperlink r:id="rId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654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03.12.2018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1066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губернатора Воронежской области - руководитель аппарата губернатора и правительства Воронежской области, председатель комиссии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Акименко Анатолий Игнатьевич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руководитель управления по профилактике коррупционных и иных правонарушений правительства Воронежской области, заместитель председателя комиссии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Андрей Владимирович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советник управления по профилактике коррупционных и иных правонарушений правительства Воронежской области, секретарь комиссии</w:t>
            </w:r>
          </w:p>
        </w:tc>
      </w:tr>
      <w:tr w:rsidR="00726AAE">
        <w:tc>
          <w:tcPr>
            <w:tcW w:w="9071" w:type="dxa"/>
            <w:gridSpan w:val="2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Евгеньевна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регистра муниципальных правовых актов правового управления правительства Воронежской области</w:t>
            </w:r>
            <w:proofErr w:type="gramEnd"/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Борис Юрьевич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руководителя аппарата губернатора и правительства области - руководитель управления по взаимодействию с административными и военными органами правительства Воронежской области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Селютин Валентин Иванович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ректор муниципального образовательного автономного учреждения высшего образования "Воронежский институт экономики и социального управления" (по согласованию)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Плетнева Наталья Николаевна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отдела правовой экспертизы правового управления правительства Воронежской области</w:t>
            </w:r>
            <w:proofErr w:type="gramEnd"/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Подвальный Евгений Семенович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воронежского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 (по согласованию)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Рогачева Ольга Сергеевна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профессор кафедры административного и административного процессуального права федерального государственного бюджетного образовательного учреждения высшего образования "Воронежский государственный университет" (по согласованию)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заведующий кафедрой государственно-правовых дисциплин Центрального филиала федерального государственного бюджетного образовательного учреждения высшего образования "Российский государственный университет правосудия"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Воронеж) (по согласованию)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Ирина Сергеевна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руководителя управления государственной службы и кадров правительства Воронежской области - начальник отдела кадров</w:t>
            </w:r>
          </w:p>
        </w:tc>
      </w:tr>
      <w:tr w:rsidR="00726AAE">
        <w:tc>
          <w:tcPr>
            <w:tcW w:w="2835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 Роман Иванович</w:t>
            </w:r>
          </w:p>
        </w:tc>
        <w:tc>
          <w:tcPr>
            <w:tcW w:w="6236" w:type="dxa"/>
          </w:tcPr>
          <w:p w:rsidR="00726AAE" w:rsidRDefault="00726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помощник губернатора Воронежской области</w:t>
            </w:r>
          </w:p>
        </w:tc>
      </w:tr>
    </w:tbl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AAE" w:rsidRDefault="00726AAE" w:rsidP="00726A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726AAE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6AAE"/>
    <w:rsid w:val="0072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CA21132755C380D2C53909A46868D5AA8ABF490E065F4CDD7ADD035CA76572219050BAEA370C3612F4C27EEECD224016CC62C5C81A70146u7BCI" TargetMode="External"/><Relationship Id="rId117" Type="http://schemas.openxmlformats.org/officeDocument/2006/relationships/hyperlink" Target="consultantplus://offline/ref=2CA21132755C380D2C538E9750EAD25FABA7A29FEF67FF998AF28B689D7F5D755E4A52ECE77DC265294772B6A3D3784530D52D5581A401597756F3uFB5I" TargetMode="External"/><Relationship Id="rId21" Type="http://schemas.openxmlformats.org/officeDocument/2006/relationships/hyperlink" Target="consultantplus://offline/ref=2CA21132755C380D2C538E9750EAD25FABA7A29FEF6DF89A8BF28B689D7F5D755E4A52ECE77DC265294773BAA3D3784530D52D5581A401597756F3uFB5I" TargetMode="External"/><Relationship Id="rId42" Type="http://schemas.openxmlformats.org/officeDocument/2006/relationships/hyperlink" Target="consultantplus://offline/ref=2CA21132755C380D2C538E9750EAD25FABA7A29FEF67FF998AF28B689D7F5D755E4A52ECE77DC265294773B9A3D3784530D52D5581A401597756F3uFB5I" TargetMode="External"/><Relationship Id="rId47" Type="http://schemas.openxmlformats.org/officeDocument/2006/relationships/hyperlink" Target="consultantplus://offline/ref=2CA21132755C380D2C53909A46868D5AA8A4FB97E332A3CF86F8DE30C2260D320F4C06A6BD71C37B2B4772uBB6I" TargetMode="External"/><Relationship Id="rId63" Type="http://schemas.openxmlformats.org/officeDocument/2006/relationships/hyperlink" Target="consultantplus://offline/ref=2CA21132755C380D2C538E9750EAD25FABA7A29FEE60F9998AF28B689D7F5D755E4A52ECE77DC265294773B6A3D3784530D52D5581A401597756F3uFB5I" TargetMode="External"/><Relationship Id="rId68" Type="http://schemas.openxmlformats.org/officeDocument/2006/relationships/hyperlink" Target="consultantplus://offline/ref=2CA21132755C380D2C538E9750EAD25FABA7A29FEE64FA9989F28B689D7F5D755E4A52ECE77DC265294772BEA3D3784530D52D5581A401597756F3uFB5I" TargetMode="External"/><Relationship Id="rId84" Type="http://schemas.openxmlformats.org/officeDocument/2006/relationships/hyperlink" Target="consultantplus://offline/ref=2CA21132755C380D2C538E9750EAD25FABA7A29FEE64FA9989F28B689D7F5D755E4A52ECE77DC265294772B9A3D3784530D52D5581A401597756F3uFB5I" TargetMode="External"/><Relationship Id="rId89" Type="http://schemas.openxmlformats.org/officeDocument/2006/relationships/hyperlink" Target="consultantplus://offline/ref=2CA21132755C380D2C538E9750EAD25FABA7A29FEF6DF89E8AF28B689D7F5D755E4A52ECE77DC265294772BDA3D3784530D52D5581A401597756F3uFB5I" TargetMode="External"/><Relationship Id="rId112" Type="http://schemas.openxmlformats.org/officeDocument/2006/relationships/hyperlink" Target="consultantplus://offline/ref=2CA21132755C380D2C538E9750EAD25FABA7A29FED6CFC9882F28B689D7F5D755E4A52ECE77DC265294773BAA3D3784530D52D5581A401597756F3uFB5I" TargetMode="External"/><Relationship Id="rId16" Type="http://schemas.openxmlformats.org/officeDocument/2006/relationships/hyperlink" Target="consultantplus://offline/ref=2CA21132755C380D2C538E9750EAD25FABA7A29FEE67F99C8CF28B689D7F5D755E4A52ECE77DC265294773BAA3D3784530D52D5581A401597756F3uFB5I" TargetMode="External"/><Relationship Id="rId107" Type="http://schemas.openxmlformats.org/officeDocument/2006/relationships/hyperlink" Target="consultantplus://offline/ref=2CA21132755C380D2C538E9750EAD25FABA7A29FEF67FF998AF28B689D7F5D755E4A52ECE77DC265294772B7A3D3784530D52D5581A401597756F3uFB5I" TargetMode="External"/><Relationship Id="rId11" Type="http://schemas.openxmlformats.org/officeDocument/2006/relationships/hyperlink" Target="consultantplus://offline/ref=2CA21132755C380D2C538E9750EAD25FABA7A29FED61F6938CF28B689D7F5D755E4A52ECE77DC265294773BAA3D3784530D52D5581A401597756F3uFB5I" TargetMode="External"/><Relationship Id="rId32" Type="http://schemas.openxmlformats.org/officeDocument/2006/relationships/hyperlink" Target="consultantplus://offline/ref=2CA21132755C380D2C538E9750EAD25FABA7A29FE06DF89A83F28B689D7F5D755E4A52ECE77DC265294772B9A3D3784530D52D5581A401597756F3uFB5I" TargetMode="External"/><Relationship Id="rId37" Type="http://schemas.openxmlformats.org/officeDocument/2006/relationships/hyperlink" Target="consultantplus://offline/ref=2CA21132755C380D2C538E9750EAD25FABA7A29FED66F7998CF28B689D7F5D755E4A52ECE77DC265294773B9A3D3784530D52D5581A401597756F3uFB5I" TargetMode="External"/><Relationship Id="rId53" Type="http://schemas.openxmlformats.org/officeDocument/2006/relationships/hyperlink" Target="consultantplus://offline/ref=2CA21132755C380D2C538E9750EAD25FABA7A29FEF6DF89E8AF28B689D7F5D755E4A52ECE77DC265294772BDA3D3784530D52D5581A401597756F3uFB5I" TargetMode="External"/><Relationship Id="rId58" Type="http://schemas.openxmlformats.org/officeDocument/2006/relationships/hyperlink" Target="consultantplus://offline/ref=2CA21132755C380D2C538E9750EAD25FABA7A29FEE6DF89288F28B689D7F5D755E4A52ECE77DC265294772BDA3D3784530D52D5581A401597756F3uFB5I" TargetMode="External"/><Relationship Id="rId74" Type="http://schemas.openxmlformats.org/officeDocument/2006/relationships/hyperlink" Target="consultantplus://offline/ref=2CA21132755C380D2C538E9750EAD25FABA7A29FEF67FF998AF28B689D7F5D755E4A52ECE77DC265294772BBA3D3784530D52D5581A401597756F3uFB5I" TargetMode="External"/><Relationship Id="rId79" Type="http://schemas.openxmlformats.org/officeDocument/2006/relationships/hyperlink" Target="consultantplus://offline/ref=2CA21132755C380D2C538E9750EAD25FABA7A29FEF6DF89A8BF28B689D7F5D755E4A52ECE77DC265294773BAA3D3784530D52D5581A401597756F3uFB5I" TargetMode="External"/><Relationship Id="rId102" Type="http://schemas.openxmlformats.org/officeDocument/2006/relationships/hyperlink" Target="consultantplus://offline/ref=2CA21132755C380D2C53909A46868D5AA9ADFB94EF65F4CDD7ADD035CA76572219050BADAB7B97346D127EBFA19928017BDA2D5Du9B6I" TargetMode="External"/><Relationship Id="rId5" Type="http://schemas.openxmlformats.org/officeDocument/2006/relationships/hyperlink" Target="consultantplus://offline/ref=2CA21132755C380D2C538E9750EAD25FABA7A29FEC64FB9C82F28B689D7F5D755E4A52ECE77DC265294773BAA3D3784530D52D5581A401597756F3uFB5I" TargetMode="External"/><Relationship Id="rId61" Type="http://schemas.openxmlformats.org/officeDocument/2006/relationships/hyperlink" Target="consultantplus://offline/ref=2CA21132755C380D2C53909A46868D5AA9ADFB94EF65F4CDD7ADD035CA76572219050BACA07B97346D127EBFA19928017BDA2D5Du9B6I" TargetMode="External"/><Relationship Id="rId82" Type="http://schemas.openxmlformats.org/officeDocument/2006/relationships/hyperlink" Target="consultantplus://offline/ref=2CA21132755C380D2C538E9750EAD25FABA7A29FEE64FA9989F28B689D7F5D755E4A52ECE77DC265294772BBA3D3784530D52D5581A401597756F3uFB5I" TargetMode="External"/><Relationship Id="rId90" Type="http://schemas.openxmlformats.org/officeDocument/2006/relationships/hyperlink" Target="consultantplus://offline/ref=2CA21132755C380D2C538E9750EAD25FABA7A29FED66F7998CF28B689D7F5D755E4A52ECE77DC265294773B7A3D3784530D52D5581A401597756F3uFB5I" TargetMode="External"/><Relationship Id="rId95" Type="http://schemas.openxmlformats.org/officeDocument/2006/relationships/hyperlink" Target="consultantplus://offline/ref=2CA21132755C380D2C538E9750EAD25FABA7A29FED63FF988CF28B689D7F5D755E4A52ECE77DC265294773B7A3D3784530D52D5581A401597756F3uFB5I" TargetMode="External"/><Relationship Id="rId19" Type="http://schemas.openxmlformats.org/officeDocument/2006/relationships/hyperlink" Target="consultantplus://offline/ref=2CA21132755C380D2C538E9750EAD25FABA7A29FEF67FF998AF28B689D7F5D755E4A52ECE77DC265294773BAA3D3784530D52D5581A401597756F3uFB5I" TargetMode="External"/><Relationship Id="rId14" Type="http://schemas.openxmlformats.org/officeDocument/2006/relationships/hyperlink" Target="consultantplus://offline/ref=2CA21132755C380D2C538E9750EAD25FABA7A29FEE64FA9989F28B689D7F5D755E4A52ECE77DC265294773BAA3D3784530D52D5581A401597756F3uFB5I" TargetMode="External"/><Relationship Id="rId22" Type="http://schemas.openxmlformats.org/officeDocument/2006/relationships/hyperlink" Target="consultantplus://offline/ref=2CA21132755C380D2C538E9750EAD25FABA7A29FE061FD9988F28B689D7F5D755E4A52ECE77DC265294773BAA3D3784530D52D5581A401597756F3uFB5I" TargetMode="External"/><Relationship Id="rId27" Type="http://schemas.openxmlformats.org/officeDocument/2006/relationships/hyperlink" Target="consultantplus://offline/ref=2CA21132755C380D2C538E9750EAD25FABA7A29FEE6DF89288F28B689D7F5D755E4A52ECE77DC265294773B8A3D3784530D52D5581A401597756F3uFB5I" TargetMode="External"/><Relationship Id="rId30" Type="http://schemas.openxmlformats.org/officeDocument/2006/relationships/hyperlink" Target="consultantplus://offline/ref=2CA21132755C380D2C538E9750EAD25FABA7A29FEB62FC9B8BF28B689D7F5D755E4A52FEE725CE65205972BFB6852900u6BCI" TargetMode="External"/><Relationship Id="rId35" Type="http://schemas.openxmlformats.org/officeDocument/2006/relationships/hyperlink" Target="consultantplus://offline/ref=2CA21132755C380D2C538E9750EAD25FABA7A29FEB62FD9883F28B689D7F5D755E4A52FEE725CE65205972BFB6852900u6BCI" TargetMode="External"/><Relationship Id="rId43" Type="http://schemas.openxmlformats.org/officeDocument/2006/relationships/hyperlink" Target="consultantplus://offline/ref=2CA21132755C380D2C538E9750EAD25FABA7A29FEF6DF89A8BF28B689D7F5D755E4A52ECE77DC265294773BAA3D3784530D52D5581A401597756F3uFB5I" TargetMode="External"/><Relationship Id="rId48" Type="http://schemas.openxmlformats.org/officeDocument/2006/relationships/hyperlink" Target="consultantplus://offline/ref=2CA21132755C380D2C53909A46868D5AA9ADFB94EF65F4CDD7ADD035CA7657220B0553A2A379DD64295971BFA9u8BEI" TargetMode="External"/><Relationship Id="rId56" Type="http://schemas.openxmlformats.org/officeDocument/2006/relationships/hyperlink" Target="consultantplus://offline/ref=2CA21132755C380D2C53909A46868D5AA9ADFB94EF67F4CDD7ADD035CA7657220B0553A2A379DD64295971BFA9u8BEI" TargetMode="External"/><Relationship Id="rId64" Type="http://schemas.openxmlformats.org/officeDocument/2006/relationships/hyperlink" Target="consultantplus://offline/ref=2CA21132755C380D2C53909A46868D5AA9ADFB94EF65F4CDD7ADD035CA76572219050BADAB7B97346D127EBFA19928017BDA2D5Du9B6I" TargetMode="External"/><Relationship Id="rId69" Type="http://schemas.openxmlformats.org/officeDocument/2006/relationships/hyperlink" Target="consultantplus://offline/ref=2CA21132755C380D2C53909A46868D5AA9ADFB94EF65F4CDD7ADD035CA76572219050BADAB7B97346D127EBFA19928017BDA2D5Du9B6I" TargetMode="External"/><Relationship Id="rId77" Type="http://schemas.openxmlformats.org/officeDocument/2006/relationships/hyperlink" Target="consultantplus://offline/ref=2CA21132755C380D2C538E9750EAD25FABA7A29FE061FD9988F28B689D7F5D755E4A52ECE77DC265294772BFA3D3784530D52D5581A401597756F3uFB5I" TargetMode="External"/><Relationship Id="rId100" Type="http://schemas.openxmlformats.org/officeDocument/2006/relationships/hyperlink" Target="consultantplus://offline/ref=2CA21132755C380D2C538E9750EAD25FABA7A29FEE60F9998AF28B689D7F5D755E4A52ECE77DC265294772B8A3D3784530D52D5581A401597756F3uFB5I" TargetMode="External"/><Relationship Id="rId105" Type="http://schemas.openxmlformats.org/officeDocument/2006/relationships/hyperlink" Target="consultantplus://offline/ref=2CA21132755C380D2C538E9750EAD25FABA7A29FEE64FA9989F28B689D7F5D755E4A52ECE77DC265294771BBA3D3784530D52D5581A401597756F3uFB5I" TargetMode="External"/><Relationship Id="rId113" Type="http://schemas.openxmlformats.org/officeDocument/2006/relationships/hyperlink" Target="consultantplus://offline/ref=2CA21132755C380D2C538E9750EAD25FABA7A29FEE64FA9989F28B689D7F5D755E4A52ECE77DC265294771B9A3D3784530D52D5581A401597756F3uFB5I" TargetMode="External"/><Relationship Id="rId118" Type="http://schemas.openxmlformats.org/officeDocument/2006/relationships/hyperlink" Target="consultantplus://offline/ref=2CA21132755C380D2C538E9750EAD25FABA7A29FEF61F99383F28B689D7F5D755E4A52ECE77DC265294773B7A3D3784530D52D5581A401597756F3uFB5I" TargetMode="External"/><Relationship Id="rId8" Type="http://schemas.openxmlformats.org/officeDocument/2006/relationships/hyperlink" Target="consultantplus://offline/ref=2CA21132755C380D2C538E9750EAD25FABA7A29FEC6DF7938FF28B689D7F5D755E4A52ECE77DC265294772BFA3D3784530D52D5581A401597756F3uFB5I" TargetMode="External"/><Relationship Id="rId51" Type="http://schemas.openxmlformats.org/officeDocument/2006/relationships/hyperlink" Target="consultantplus://offline/ref=2CA21132755C380D2C538E9750EAD25FABA7A29FE063FF938AF28B689D7F5D755E4A52ECE77DC265294773B6A3D3784530D52D5581A401597756F3uFB5I" TargetMode="External"/><Relationship Id="rId72" Type="http://schemas.openxmlformats.org/officeDocument/2006/relationships/hyperlink" Target="consultantplus://offline/ref=2CA21132755C380D2C538E9750EAD25FABA7A29FEF67FF998AF28B689D7F5D755E4A52ECE77DC265294772BCA3D3784530D52D5581A401597756F3uFB5I" TargetMode="External"/><Relationship Id="rId80" Type="http://schemas.openxmlformats.org/officeDocument/2006/relationships/hyperlink" Target="consultantplus://offline/ref=2CA21132755C380D2C538E9750EAD25FABA7A29FEE6DF89288F28B689D7F5D755E4A52ECE77DC265294771BFA3D3784530D52D5581A401597756F3uFB5I" TargetMode="External"/><Relationship Id="rId85" Type="http://schemas.openxmlformats.org/officeDocument/2006/relationships/hyperlink" Target="consultantplus://offline/ref=2CA21132755C380D2C538E9750EAD25FABA7A29FEE6DF89288F28B689D7F5D755E4A52ECE77DC265294771BCA3D3784530D52D5581A401597756F3uFB5I" TargetMode="External"/><Relationship Id="rId93" Type="http://schemas.openxmlformats.org/officeDocument/2006/relationships/hyperlink" Target="consultantplus://offline/ref=2CA21132755C380D2C53909A46868D5AA8A5F597EC63F4CDD7ADD035CA76572219050BAEA370C367214C27EEECD224016CC62C5C81A70146u7BCI" TargetMode="External"/><Relationship Id="rId98" Type="http://schemas.openxmlformats.org/officeDocument/2006/relationships/hyperlink" Target="consultantplus://offline/ref=2CA21132755C380D2C538E9750EAD25FABA7A29FEE60F9998AF28B689D7F5D755E4A52ECE77DC265294772BCA3D3784530D52D5581A401597756F3uFB5I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A21132755C380D2C538E9750EAD25FABA7A29FED63FF988CF28B689D7F5D755E4A52ECE77DC265294773BAA3D3784530D52D5581A401597756F3uFB5I" TargetMode="External"/><Relationship Id="rId17" Type="http://schemas.openxmlformats.org/officeDocument/2006/relationships/hyperlink" Target="consultantplus://offline/ref=2CA21132755C380D2C538E9750EAD25FABA7A29FEE60F9998AF28B689D7F5D755E4A52ECE77DC265294773BAA3D3784530D52D5581A401597756F3uFB5I" TargetMode="External"/><Relationship Id="rId25" Type="http://schemas.openxmlformats.org/officeDocument/2006/relationships/hyperlink" Target="consultantplus://offline/ref=2CA21132755C380D2C53909A46868D5AA9ADFB94EF65F4CDD7ADD035CA7657220B0553A2A379DD64295971BFA9u8BEI" TargetMode="External"/><Relationship Id="rId33" Type="http://schemas.openxmlformats.org/officeDocument/2006/relationships/hyperlink" Target="consultantplus://offline/ref=2CA21132755C380D2C538E9750EAD25FABA7A29FEB66FF9D83F28B689D7F5D755E4A52ECE77DC265294771BEA3D3784530D52D5581A401597756F3uFB5I" TargetMode="External"/><Relationship Id="rId38" Type="http://schemas.openxmlformats.org/officeDocument/2006/relationships/hyperlink" Target="consultantplus://offline/ref=2CA21132755C380D2C538E9750EAD25FABA7A29FED63FF988CF28B689D7F5D755E4A52ECE77DC265294773BAA3D3784530D52D5581A401597756F3uFB5I" TargetMode="External"/><Relationship Id="rId46" Type="http://schemas.openxmlformats.org/officeDocument/2006/relationships/hyperlink" Target="consultantplus://offline/ref=2CA21132755C380D2C538E9750EAD25FABA7A29FEE6DF89288F28B689D7F5D755E4A52ECE77DC265294772BEA3D3784530D52D5581A401597756F3uFB5I" TargetMode="External"/><Relationship Id="rId59" Type="http://schemas.openxmlformats.org/officeDocument/2006/relationships/hyperlink" Target="consultantplus://offline/ref=2CA21132755C380D2C53909A46868D5AA8A5F597EC63F4CDD7ADD035CA76572219050BAEA370C367214C27EEECD224016CC62C5C81A70146u7BCI" TargetMode="External"/><Relationship Id="rId67" Type="http://schemas.openxmlformats.org/officeDocument/2006/relationships/hyperlink" Target="consultantplus://offline/ref=2CA21132755C380D2C538E9750EAD25FABA7A29FEF67FF998AF28B689D7F5D755E4A52ECE77DC265294772BDA3D3784530D52D5581A401597756F3uFB5I" TargetMode="External"/><Relationship Id="rId103" Type="http://schemas.openxmlformats.org/officeDocument/2006/relationships/hyperlink" Target="consultantplus://offline/ref=2CA21132755C380D2C538E9750EAD25FABA7A29FEE64FA9989F28B689D7F5D755E4A52ECE77DC265294771BFA3D3784530D52D5581A401597756F3uFB5I" TargetMode="External"/><Relationship Id="rId108" Type="http://schemas.openxmlformats.org/officeDocument/2006/relationships/hyperlink" Target="consultantplus://offline/ref=2CA21132755C380D2C538E9750EAD25FABA7A29FEC6DF7938FF28B689D7F5D755E4A52ECE77DC265294772BFA3D3784530D52D5581A401597756F3uFB5I" TargetMode="External"/><Relationship Id="rId116" Type="http://schemas.openxmlformats.org/officeDocument/2006/relationships/hyperlink" Target="consultantplus://offline/ref=2CA21132755C380D2C538E9750EAD25FABA7A29FEE6DF89288F28B689D7F5D755E4A52ECE77DC265294773B6A3D3784530D52D5581A401597756F3uFB5I" TargetMode="External"/><Relationship Id="rId20" Type="http://schemas.openxmlformats.org/officeDocument/2006/relationships/hyperlink" Target="consultantplus://offline/ref=2CA21132755C380D2C538E9750EAD25FABA7A29FEF61F99383F28B689D7F5D755E4A52ECE77DC265294773B7A3D3784530D52D5581A401597756F3uFB5I" TargetMode="External"/><Relationship Id="rId41" Type="http://schemas.openxmlformats.org/officeDocument/2006/relationships/hyperlink" Target="consultantplus://offline/ref=2CA21132755C380D2C538E9750EAD25FABA7A29FEE6DF89288F28B689D7F5D755E4A52ECE77DC265294773B7A3D3784530D52D5581A401597756F3uFB5I" TargetMode="External"/><Relationship Id="rId54" Type="http://schemas.openxmlformats.org/officeDocument/2006/relationships/hyperlink" Target="consultantplus://offline/ref=2CA21132755C380D2C538E9750EAD25FABA7A29FEF67FF998AF28B689D7F5D755E4A52ECE77DC265294772BEA3D3784530D52D5581A401597756F3uFB5I" TargetMode="External"/><Relationship Id="rId62" Type="http://schemas.openxmlformats.org/officeDocument/2006/relationships/hyperlink" Target="consultantplus://offline/ref=2CA21132755C380D2C53909A46868D5AA9AFFC95E164F4CDD7ADD035CA76572219050BAEA471C06E7D1637EAA587201F64D8335E9FA4u0B8I" TargetMode="External"/><Relationship Id="rId70" Type="http://schemas.openxmlformats.org/officeDocument/2006/relationships/hyperlink" Target="consultantplus://offline/ref=2CA21132755C380D2C538E9750EAD25FABA7A29FEE64FA9989F28B689D7F5D755E4A52ECE77DC265294772BDA3D3784530D52D5581A401597756F3uFB5I" TargetMode="External"/><Relationship Id="rId75" Type="http://schemas.openxmlformats.org/officeDocument/2006/relationships/hyperlink" Target="consultantplus://offline/ref=2CA21132755C380D2C538E9750EAD25FABA7A29FEE6DF89288F28B689D7F5D755E4A52ECE77DC265294772B7A3D3784530D52D5581A401597756F3uFB5I" TargetMode="External"/><Relationship Id="rId83" Type="http://schemas.openxmlformats.org/officeDocument/2006/relationships/hyperlink" Target="consultantplus://offline/ref=2CA21132755C380D2C538E9750EAD25FABA7A29FEE6DF89288F28B689D7F5D755E4A52ECE77DC265294771BDA3D3784530D52D5581A401597756F3uFB5I" TargetMode="External"/><Relationship Id="rId88" Type="http://schemas.openxmlformats.org/officeDocument/2006/relationships/hyperlink" Target="consultantplus://offline/ref=2CA21132755C380D2C538E9750EAD25FABA7A29FEF6DF89E8AF28B689D7F5D755E4A52ECE77DC265294772BDA3D3784530D52D5581A401597756F3uFB5I" TargetMode="External"/><Relationship Id="rId91" Type="http://schemas.openxmlformats.org/officeDocument/2006/relationships/hyperlink" Target="consultantplus://offline/ref=2CA21132755C380D2C538E9750EAD25FABA7A29FED66F7998CF28B689D7F5D755E4A52ECE77DC265294773B7A3D3784530D52D5581A401597756F3uFB5I" TargetMode="External"/><Relationship Id="rId96" Type="http://schemas.openxmlformats.org/officeDocument/2006/relationships/hyperlink" Target="consultantplus://offline/ref=2CA21132755C380D2C53909A46868D5AA9ADFB94EF67F4CDD7ADD035CA7657220B0553A2A379DD64295971BFA9u8BEI" TargetMode="External"/><Relationship Id="rId111" Type="http://schemas.openxmlformats.org/officeDocument/2006/relationships/hyperlink" Target="consultantplus://offline/ref=2CA21132755C380D2C538E9750EAD25FABA7A29FED61F6938CF28B689D7F5D755E4A52ECE77DC265294773BAA3D3784530D52D5581A401597756F3uFB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21132755C380D2C538E9750EAD25FABA7A29FEC60FA9D8FF28B689D7F5D755E4A52ECE77DC265294773BAA3D3784530D52D5581A401597756F3uFB5I" TargetMode="External"/><Relationship Id="rId15" Type="http://schemas.openxmlformats.org/officeDocument/2006/relationships/hyperlink" Target="consultantplus://offline/ref=2CA21132755C380D2C538E9750EAD25FABA7A29FEE66FE9F8EF28B689D7F5D755E4A52ECE77DC265294773BAA3D3784530D52D5581A401597756F3uFB5I" TargetMode="External"/><Relationship Id="rId23" Type="http://schemas.openxmlformats.org/officeDocument/2006/relationships/hyperlink" Target="consultantplus://offline/ref=2CA21132755C380D2C538E9750EAD25FABA7A29FE063FF938AF28B689D7F5D755E4A52ECE77DC265294773BAA3D3784530D52D5581A401597756F3uFB5I" TargetMode="External"/><Relationship Id="rId28" Type="http://schemas.openxmlformats.org/officeDocument/2006/relationships/hyperlink" Target="consultantplus://offline/ref=2CA21132755C380D2C538E9750EAD25FABA7A29FEE6DF89288F28B689D7F5D755E4A52ECE77DC265294773B8A3D3784530D52D5581A401597756F3uFB5I" TargetMode="External"/><Relationship Id="rId36" Type="http://schemas.openxmlformats.org/officeDocument/2006/relationships/hyperlink" Target="consultantplus://offline/ref=2CA21132755C380D2C538E9750EAD25FABA7A29FE063FF938AF28B689D7F5D755E4A52ECE77DC265294773B9A3D3784530D52D5581A401597756F3uFB5I" TargetMode="External"/><Relationship Id="rId49" Type="http://schemas.openxmlformats.org/officeDocument/2006/relationships/hyperlink" Target="consultantplus://offline/ref=2CA21132755C380D2C538E9750EAD25FABA7A29FEF67FF998AF28B689D7F5D755E4A52ECE77DC265294773B7A3D3784530D52D5581A401597756F3uFB5I" TargetMode="External"/><Relationship Id="rId57" Type="http://schemas.openxmlformats.org/officeDocument/2006/relationships/hyperlink" Target="consultantplus://offline/ref=2CA21132755C380D2C538E9750EAD25FABA7A29FEE60F9998AF28B689D7F5D755E4A52ECE77DC265294773B8A3D3784530D52D5581A401597756F3uFB5I" TargetMode="External"/><Relationship Id="rId106" Type="http://schemas.openxmlformats.org/officeDocument/2006/relationships/hyperlink" Target="consultantplus://offline/ref=2CA21132755C380D2C538E9750EAD25FABA7A29FEF67FF998AF28B689D7F5D755E4A52ECE77DC265294772B8A3D3784530D52D5581A401597756F3uFB5I" TargetMode="External"/><Relationship Id="rId114" Type="http://schemas.openxmlformats.org/officeDocument/2006/relationships/hyperlink" Target="consultantplus://offline/ref=2CA21132755C380D2C538E9750EAD25FABA7A29FEE66FE9F8EF28B689D7F5D755E4A52ECE77DC265294773B7A3D3784530D52D5581A401597756F3uFB5I" TargetMode="External"/><Relationship Id="rId119" Type="http://schemas.openxmlformats.org/officeDocument/2006/relationships/hyperlink" Target="consultantplus://offline/ref=2CA21132755C380D2C538E9750EAD25FABA7A29FE061FD9988F28B689D7F5D755E4A52ECE77DC265294772BEA3D3784530D52D5581A401597756F3uFB5I" TargetMode="External"/><Relationship Id="rId10" Type="http://schemas.openxmlformats.org/officeDocument/2006/relationships/hyperlink" Target="consultantplus://offline/ref=2CA21132755C380D2C538E9750EAD25FABA7A29FED66F7998CF28B689D7F5D755E4A52ECE77DC265294773BAA3D3784530D52D5581A401597756F3uFB5I" TargetMode="External"/><Relationship Id="rId31" Type="http://schemas.openxmlformats.org/officeDocument/2006/relationships/hyperlink" Target="consultantplus://offline/ref=2CA21132755C380D2C538E9750EAD25FABA7A29FEB62F89A89F28B689D7F5D755E4A52FEE725CE65205972BFB6852900u6BCI" TargetMode="External"/><Relationship Id="rId44" Type="http://schemas.openxmlformats.org/officeDocument/2006/relationships/hyperlink" Target="consultantplus://offline/ref=2CA21132755C380D2C538E9750EAD25FABA7A29FE061FD9988F28B689D7F5D755E4A52ECE77DC265294773B7A3D3784530D52D5581A401597756F3uFB5I" TargetMode="External"/><Relationship Id="rId52" Type="http://schemas.openxmlformats.org/officeDocument/2006/relationships/hyperlink" Target="consultantplus://offline/ref=2CA21132755C380D2C538E9750EAD25FABA7A29FEF67FF998AF28B689D7F5D755E4A52ECE77DC265294772BFA3D3784530D52D5581A401597756F3uFB5I" TargetMode="External"/><Relationship Id="rId60" Type="http://schemas.openxmlformats.org/officeDocument/2006/relationships/hyperlink" Target="consultantplus://offline/ref=2CA21132755C380D2C538E9750EAD25FABA7A29FED63FF988CF28B689D7F5D755E4A52ECE77DC265294773B9A3D3784530D52D5581A401597756F3uFB5I" TargetMode="External"/><Relationship Id="rId65" Type="http://schemas.openxmlformats.org/officeDocument/2006/relationships/hyperlink" Target="consultantplus://offline/ref=2CA21132755C380D2C538E9750EAD25FABA7A29FEE64FA9989F28B689D7F5D755E4A52ECE77DC265294773B6A3D3784530D52D5581A401597756F3uFB5I" TargetMode="External"/><Relationship Id="rId73" Type="http://schemas.openxmlformats.org/officeDocument/2006/relationships/hyperlink" Target="consultantplus://offline/ref=2CA21132755C380D2C538E9750EAD25FABA7A29FEE6DF89288F28B689D7F5D755E4A52ECE77DC265294772B9A3D3784530D52D5581A401597756F3uFB5I" TargetMode="External"/><Relationship Id="rId78" Type="http://schemas.openxmlformats.org/officeDocument/2006/relationships/hyperlink" Target="consultantplus://offline/ref=2CA21132755C380D2C538E9750EAD25FABA7A29FE063FF938AF28B689D7F5D755E4A52ECE77DC265294772BFA3D3784530D52D5581A401597756F3uFB5I" TargetMode="External"/><Relationship Id="rId81" Type="http://schemas.openxmlformats.org/officeDocument/2006/relationships/hyperlink" Target="consultantplus://offline/ref=2CA21132755C380D2C538E9750EAD25FABA7A29FEF67FF998AF28B689D7F5D755E4A52ECE77DC265294772B9A3D3784530D52D5581A401597756F3uFB5I" TargetMode="External"/><Relationship Id="rId86" Type="http://schemas.openxmlformats.org/officeDocument/2006/relationships/hyperlink" Target="consultantplus://offline/ref=2CA21132755C380D2C538E9750EAD25FABA7A29FEE6DF89288F28B689D7F5D755E4A52ECE77DC265294771BAA3D3784530D52D5581A401597756F3uFB5I" TargetMode="External"/><Relationship Id="rId94" Type="http://schemas.openxmlformats.org/officeDocument/2006/relationships/hyperlink" Target="consultantplus://offline/ref=2CA21132755C380D2C53909A46868D5AA8A5F597EC63F4CDD7ADD035CA76572219050BAEA370C367214C27EEECD224016CC62C5C81A70146u7BCI" TargetMode="External"/><Relationship Id="rId99" Type="http://schemas.openxmlformats.org/officeDocument/2006/relationships/hyperlink" Target="consultantplus://offline/ref=2CA21132755C380D2C538E9750EAD25FABA7A29FEE6DF89288F28B689D7F5D755E4A52ECE77DC265294771B6A3D3784530D52D5581A401597756F3uFB5I" TargetMode="External"/><Relationship Id="rId101" Type="http://schemas.openxmlformats.org/officeDocument/2006/relationships/hyperlink" Target="consultantplus://offline/ref=2CA21132755C380D2C538E9750EAD25FABA7A29FEE6DF89288F28B689D7F5D755E4A52ECE77DC265294770BBA3D3784530D52D5581A401597756F3uFB5I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CA21132755C380D2C538E9750EAD25FABA7A29FED64F9928EF28B689D7F5D755E4A52ECE77DC265294773BAA3D3784530D52D5581A401597756F3uFB5I" TargetMode="External"/><Relationship Id="rId13" Type="http://schemas.openxmlformats.org/officeDocument/2006/relationships/hyperlink" Target="consultantplus://offline/ref=2CA21132755C380D2C538E9750EAD25FABA7A29FED6CFC9882F28B689D7F5D755E4A52ECE77DC265294773BAA3D3784530D52D5581A401597756F3uFB5I" TargetMode="External"/><Relationship Id="rId18" Type="http://schemas.openxmlformats.org/officeDocument/2006/relationships/hyperlink" Target="consultantplus://offline/ref=2CA21132755C380D2C538E9750EAD25FABA7A29FEE6DF89288F28B689D7F5D755E4A52ECE77DC265294773BAA3D3784530D52D5581A401597756F3uFB5I" TargetMode="External"/><Relationship Id="rId39" Type="http://schemas.openxmlformats.org/officeDocument/2006/relationships/hyperlink" Target="consultantplus://offline/ref=2CA21132755C380D2C538E9750EAD25FABA7A29FEE64FA9989F28B689D7F5D755E4A52ECE77DC265294773B9A3D3784530D52D5581A401597756F3uFB5I" TargetMode="External"/><Relationship Id="rId109" Type="http://schemas.openxmlformats.org/officeDocument/2006/relationships/hyperlink" Target="consultantplus://offline/ref=2CA21132755C380D2C538E9750EAD25FABA7A29FED64F9928EF28B689D7F5D755E4A52ECE77DC265294773BAA3D3784530D52D5581A401597756F3uFB5I" TargetMode="External"/><Relationship Id="rId34" Type="http://schemas.openxmlformats.org/officeDocument/2006/relationships/hyperlink" Target="consultantplus://offline/ref=2CA21132755C380D2C538E9750EAD25FABA7A29FEB65FF9F8EF28B689D7F5D755E4A52FEE725CE65205972BFB6852900u6BCI" TargetMode="External"/><Relationship Id="rId50" Type="http://schemas.openxmlformats.org/officeDocument/2006/relationships/hyperlink" Target="consultantplus://offline/ref=2CA21132755C380D2C538E9750EAD25FABA7A29FE061FD9988F28B689D7F5D755E4A52ECE77DC265294773B6A3D3784530D52D5581A401597756F3uFB5I" TargetMode="External"/><Relationship Id="rId55" Type="http://schemas.openxmlformats.org/officeDocument/2006/relationships/hyperlink" Target="consultantplus://offline/ref=2CA21132755C380D2C538E9750EAD25FABA7A29FED66F7998CF28B689D7F5D755E4A52ECE77DC265294773B8A3D3784530D52D5581A401597756F3uFB5I" TargetMode="External"/><Relationship Id="rId76" Type="http://schemas.openxmlformats.org/officeDocument/2006/relationships/hyperlink" Target="consultantplus://offline/ref=2CA21132755C380D2C538E9750EAD25FABA7A29FEF67FF998AF28B689D7F5D755E4A52ECE77DC265294772BAA3D3784530D52D5581A401597756F3uFB5I" TargetMode="External"/><Relationship Id="rId97" Type="http://schemas.openxmlformats.org/officeDocument/2006/relationships/hyperlink" Target="consultantplus://offline/ref=2CA21132755C380D2C53909A46868D5AA9ADFB94EF67F4CDD7ADD035CA7657220B0553A2A379DD64295971BFA9u8BEI" TargetMode="External"/><Relationship Id="rId104" Type="http://schemas.openxmlformats.org/officeDocument/2006/relationships/hyperlink" Target="consultantplus://offline/ref=2CA21132755C380D2C538E9750EAD25FABA7A29FEE6DF89288F28B689D7F5D755E4A52ECE77DC265294770BAA3D3784530D52D5581A401597756F3uFB5I" TargetMode="External"/><Relationship Id="rId120" Type="http://schemas.openxmlformats.org/officeDocument/2006/relationships/hyperlink" Target="consultantplus://offline/ref=2CA21132755C380D2C538E9750EAD25FABA7A29FE063FF938AF28B689D7F5D755E4A52ECE77DC265294772BEA3D3784530D52D5581A401597756F3uFB5I" TargetMode="External"/><Relationship Id="rId7" Type="http://schemas.openxmlformats.org/officeDocument/2006/relationships/hyperlink" Target="consultantplus://offline/ref=2CA21132755C380D2C538E9750EAD25FABA7A29FEC63F6928AF28B689D7F5D755E4A52ECE77DC265294773B7A3D3784530D52D5581A401597756F3uFB5I" TargetMode="External"/><Relationship Id="rId71" Type="http://schemas.openxmlformats.org/officeDocument/2006/relationships/hyperlink" Target="consultantplus://offline/ref=2CA21132755C380D2C538E9750EAD25FABA7A29FEE6DF89288F28B689D7F5D755E4A52ECE77DC265294772BAA3D3784530D52D5581A401597756F3uFB5I" TargetMode="External"/><Relationship Id="rId92" Type="http://schemas.openxmlformats.org/officeDocument/2006/relationships/hyperlink" Target="consultantplus://offline/ref=2CA21132755C380D2C538E9750EAD25FABA7A29FED66F7998CF28B689D7F5D755E4A52ECE77DC265294773B7A3D3784530D52D5581A401597756F3uFB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CA21132755C380D2C538E9750EAD25FABA7A29FEE6DF89288F28B689D7F5D755E4A52ECE77DC265294773B8A3D3784530D52D5581A401597756F3uFB5I" TargetMode="External"/><Relationship Id="rId24" Type="http://schemas.openxmlformats.org/officeDocument/2006/relationships/hyperlink" Target="consultantplus://offline/ref=2CA21132755C380D2C53909A46868D5AA9AEFF9AE165F4CDD7ADD035CA76572219050BAEA370C165284C27EEECD224016CC62C5C81A70146u7BCI" TargetMode="External"/><Relationship Id="rId40" Type="http://schemas.openxmlformats.org/officeDocument/2006/relationships/hyperlink" Target="consultantplus://offline/ref=2CA21132755C380D2C538E9750EAD25FABA7A29FEE60F9998AF28B689D7F5D755E4A52ECE77DC265294773BAA3D3784530D52D5581A401597756F3uFB5I" TargetMode="External"/><Relationship Id="rId45" Type="http://schemas.openxmlformats.org/officeDocument/2006/relationships/hyperlink" Target="consultantplus://offline/ref=2CA21132755C380D2C538E9750EAD25FABA7A29FE063FF938AF28B689D7F5D755E4A52ECE77DC265294773B7A3D3784530D52D5581A401597756F3uFB5I" TargetMode="External"/><Relationship Id="rId66" Type="http://schemas.openxmlformats.org/officeDocument/2006/relationships/hyperlink" Target="consultantplus://offline/ref=2CA21132755C380D2C538E9750EAD25FABA7A29FEE6DF89288F28B689D7F5D755E4A52ECE77DC265294772BBA3D3784530D52D5581A401597756F3uFB5I" TargetMode="External"/><Relationship Id="rId87" Type="http://schemas.openxmlformats.org/officeDocument/2006/relationships/hyperlink" Target="consultantplus://offline/ref=2CA21132755C380D2C538E9750EAD25FABA7A29FEE64FA9989F28B689D7F5D755E4A52ECE77DC265294772B6A3D3784530D52D5581A401597756F3uFB5I" TargetMode="External"/><Relationship Id="rId110" Type="http://schemas.openxmlformats.org/officeDocument/2006/relationships/hyperlink" Target="consultantplus://offline/ref=2CA21132755C380D2C538E9750EAD25FABA7A29FED66F7998CF28B689D7F5D755E4A52ECE77DC265294773B6A3D3784530D52D5581A401597756F3uFB5I" TargetMode="External"/><Relationship Id="rId115" Type="http://schemas.openxmlformats.org/officeDocument/2006/relationships/hyperlink" Target="consultantplus://offline/ref=2CA21132755C380D2C538E9750EAD25FABA7A29FEE67F99C8CF28B689D7F5D755E4A52ECE77DC265294773BAA3D3784530D52D5581A401597756F3uF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9516</Words>
  <Characters>54247</Characters>
  <Application>Microsoft Office Word</Application>
  <DocSecurity>0</DocSecurity>
  <Lines>452</Lines>
  <Paragraphs>127</Paragraphs>
  <ScaleCrop>false</ScaleCrop>
  <Company>Reanimator Extreme Edition</Company>
  <LinksUpToDate>false</LinksUpToDate>
  <CharactersWithSpaces>63636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2019-10-09T08:02:00Z</dcterms:created>
  <dcterms:modified xsi:type="dcterms:W3CDTF">2019-10-09T08:02:00Z</dcterms:modified>
</cp:coreProperties>
</file>