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B6" w:rsidRDefault="004B63B6" w:rsidP="004B63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26 февраля 2010 г. N 96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АНТИКОРРУПЦИОННОЙ ЭКСПЕРТИЗЕ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 И ПРОЕКТОВ НОРМАТИВНЫХ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ПРАВОВЫХ АКТОВ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4B63B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27.03.2013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27.11.2013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1075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30.01.2015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18.07.2015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732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10.07.2017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В.ПУТИН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АНТИКОРРУПЦИОННОЙ ЭКСПЕРТИЗЫ НОРМАТИВНЫХ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ПРАВОВЫХ АКТОВ И ПРОЕКТОВ НОРМАТИВНЫХ ПРАВОВЫХ АКТОВ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4B63B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27.03.2013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27.11.2013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1075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30.01.2015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18.07.2015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732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10.07.2017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>
        <w:rPr>
          <w:rFonts w:ascii="Times New Roman" w:hAnsi="Times New Roman" w:cs="Times New Roman"/>
          <w:sz w:val="24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>
        <w:rPr>
          <w:rFonts w:ascii="Times New Roman" w:hAnsi="Times New Roman" w:cs="Times New Roman"/>
          <w:sz w:val="24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27.03.2013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27.11.2013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1075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>
        <w:rPr>
          <w:rFonts w:ascii="Times New Roman" w:hAnsi="Times New Roman" w:cs="Times New Roman"/>
          <w:sz w:val="24"/>
          <w:szCs w:val="24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3"/>
      <w:bookmarkEnd w:id="4"/>
      <w:r>
        <w:rPr>
          <w:rFonts w:ascii="Times New Roman" w:hAnsi="Times New Roman" w:cs="Times New Roman"/>
          <w:sz w:val="24"/>
          <w:szCs w:val="24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заключении Министерства юстиции Российской Федерации по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>, утверждаемой Министерством.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5"/>
      <w:bookmarkEnd w:id="5"/>
      <w:r>
        <w:rPr>
          <w:rFonts w:ascii="Times New Roman" w:hAnsi="Times New Roman" w:cs="Times New Roman"/>
          <w:sz w:val="24"/>
          <w:szCs w:val="24"/>
        </w:rP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"б"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разрешаются в порядке, установленном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7"/>
      <w:bookmarkEnd w:id="6"/>
      <w:r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3(1) введен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1"/>
      <w:bookmarkEnd w:id="7"/>
      <w:r>
        <w:rPr>
          <w:rFonts w:ascii="Times New Roman" w:hAnsi="Times New Roman" w:cs="Times New Roman"/>
          <w:sz w:val="24"/>
          <w:szCs w:val="24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18.12.2012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1334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27.03.2013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30.01.2015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83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3"/>
      <w:bookmarkEnd w:id="8"/>
      <w:r>
        <w:rPr>
          <w:rFonts w:ascii="Times New Roman" w:hAnsi="Times New Roman" w:cs="Times New Roman"/>
          <w:sz w:val="24"/>
          <w:szCs w:val="24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r>
        <w:rPr>
          <w:rFonts w:ascii="Times New Roman" w:hAnsi="Times New Roman" w:cs="Times New Roman"/>
          <w:sz w:val="24"/>
          <w:szCs w:val="24"/>
        </w:rPr>
        <w:lastRenderedPageBreak/>
        <w:t>regulation.gov.ru в информационно-телекоммуникационной сети "Интернет" не менее чем на 7 дней.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60(1)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ar6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1"/>
      <w:bookmarkEnd w:id="9"/>
      <w:r>
        <w:rPr>
          <w:rFonts w:ascii="Times New Roman" w:hAnsi="Times New Roman" w:cs="Times New Roman"/>
          <w:sz w:val="24"/>
          <w:szCs w:val="24"/>
        </w:rP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r>
        <w:rPr>
          <w:rFonts w:ascii="Times New Roman" w:hAnsi="Times New Roman" w:cs="Times New Roman"/>
          <w:sz w:val="24"/>
          <w:szCs w:val="24"/>
        </w:rPr>
        <w:lastRenderedPageBreak/>
        <w:t>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18.12.2012 N 1334)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3"/>
      <w:bookmarkEnd w:id="10"/>
      <w:r>
        <w:rPr>
          <w:rFonts w:ascii="Times New Roman" w:hAnsi="Times New Roman" w:cs="Times New Roman"/>
          <w:sz w:val="24"/>
          <w:szCs w:val="24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3(1)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5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>, утверждаемой Министерством юстиции Российской Федерации.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7(1). Юридические лица и физические лица, </w:t>
      </w:r>
      <w:hyperlink r:id="rId5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заключения по результатам независимой антикоррупционной экспертизы: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копии заключений по результатам независимой антикоррупционной экспертизы: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7(1) введен </w:t>
      </w:r>
      <w:hyperlink r:id="rId5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7(2) введен </w:t>
      </w:r>
      <w:hyperlink r:id="rId5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7(3) введен </w:t>
      </w:r>
      <w:hyperlink r:id="rId6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7(4) введен </w:t>
      </w:r>
      <w:hyperlink r:id="rId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Проекты нормативных правовых актов, предусмотренные в </w:t>
      </w:r>
      <w:hyperlink w:anchor="Par6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ar111"/>
      <w:bookmarkEnd w:id="11"/>
      <w:r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АНТИКОРРУПЦИОННОЙ ЭКСПЕРТИЗЫ НОРМАТИВНЫХ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ПРАВОВЫХ АКТОВ И ПРОЕКТОВ НОРМАТИВНЫХ ПРАВОВЫХ АКТОВ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4B63B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B63B6" w:rsidRDefault="004B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18.07.2015 N 732)</w:t>
            </w:r>
          </w:p>
        </w:tc>
      </w:tr>
    </w:tbl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(пп. "и" введен </w:t>
      </w:r>
      <w:hyperlink r:id="rId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4B63B6" w:rsidRDefault="004B63B6" w:rsidP="004B63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B6" w:rsidRDefault="004B63B6" w:rsidP="004B63B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4B63B6"/>
    <w:sectPr w:rsidR="00000000" w:rsidSect="004B651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63B6"/>
    <w:rsid w:val="004B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3E93C8B6A9C2CF9BFE56324229D0077B9A603AE7303A119A318F73670855B27451EBB98C2123AE46A3307BO1zFG" TargetMode="External"/><Relationship Id="rId18" Type="http://schemas.openxmlformats.org/officeDocument/2006/relationships/hyperlink" Target="consultantplus://offline/ref=C93E93C8B6A9C2CF9BFE56324229D0077297663BE63F671B9268837160070AB77340EBB8853F22AC5FAA642B52CEC54F9AD5D225CDF8CCF9OAz6G" TargetMode="External"/><Relationship Id="rId26" Type="http://schemas.openxmlformats.org/officeDocument/2006/relationships/hyperlink" Target="consultantplus://offline/ref=C93E93C8B6A9C2CF9BFE56324229D007709F6036E53A671B9268837160070AB77340EBB8853F23AD5AAA642B52CEC54F9AD5D225CDF8CCF9OAz6G" TargetMode="External"/><Relationship Id="rId39" Type="http://schemas.openxmlformats.org/officeDocument/2006/relationships/hyperlink" Target="consultantplus://offline/ref=C93E93C8B6A9C2CF9BFE56324229D007719D653FE03D671B9268837160070AB77340EBB8853F22A75AAA642B52CEC54F9AD5D225CDF8CCF9OAz6G" TargetMode="External"/><Relationship Id="rId21" Type="http://schemas.openxmlformats.org/officeDocument/2006/relationships/hyperlink" Target="consultantplus://offline/ref=C93E93C8B6A9C2CF9BFE56324229D007729A6136E339671B9268837160070AB77340EBB8853F22AF58AA642B52CEC54F9AD5D225CDF8CCF9OAz6G" TargetMode="External"/><Relationship Id="rId34" Type="http://schemas.openxmlformats.org/officeDocument/2006/relationships/hyperlink" Target="consultantplus://offline/ref=C93E93C8B6A9C2CF9BFE56324229D007709F6036E53A671B9268837160070AB77340EBB8853F23AD5BAA642B52CEC54F9AD5D225CDF8CCF9OAz6G" TargetMode="External"/><Relationship Id="rId42" Type="http://schemas.openxmlformats.org/officeDocument/2006/relationships/hyperlink" Target="consultantplus://offline/ref=C93E93C8B6A9C2CF9BFE56324229D007709E653DE538671B9268837160070AB77340EBBA8E6B73EA0DAC3073089AC85191CBD2O2zCG" TargetMode="External"/><Relationship Id="rId47" Type="http://schemas.openxmlformats.org/officeDocument/2006/relationships/hyperlink" Target="consultantplus://offline/ref=C93E93C8B6A9C2CF9BFE56324229D007709C6639E43A671B9268837160070AB77340EBBC843476FF1CF43D7A1F85C94F8DC9D324ODzAG" TargetMode="External"/><Relationship Id="rId50" Type="http://schemas.openxmlformats.org/officeDocument/2006/relationships/hyperlink" Target="consultantplus://offline/ref=C93E93C8B6A9C2CF9BFE56324229D007719D653FE03D671B9268837160070AB77340EBB8853F22A75AAA642B52CEC54F9AD5D225CDF8CCF9OAz6G" TargetMode="External"/><Relationship Id="rId55" Type="http://schemas.openxmlformats.org/officeDocument/2006/relationships/hyperlink" Target="consultantplus://offline/ref=C93E93C8B6A9C2CF9BFE56324229D0077297663BE63F671B9268837160070AB77340EBB8853F22AD5EAA642B52CEC54F9AD5D225CDF8CCF9OAz6G" TargetMode="External"/><Relationship Id="rId63" Type="http://schemas.openxmlformats.org/officeDocument/2006/relationships/hyperlink" Target="consultantplus://offline/ref=C93E93C8B6A9C2CF9BFE56324229D007729B613DE332671B9268837160070AB77340EBB8853F22AB59AA642B52CEC54F9AD5D225CDF8CCF9OAz6G" TargetMode="External"/><Relationship Id="rId68" Type="http://schemas.openxmlformats.org/officeDocument/2006/relationships/hyperlink" Target="consultantplus://offline/ref=C93E93C8B6A9C2CF9BFE56324229D0077297663BE63F671B9268837160070AB77340EBB8853F22AA59AA642B52CEC54F9AD5D225CDF8CCF9OAz6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93E93C8B6A9C2CF9BFE56324229D007729A6136E339671B9268837160070AB77340EBB8853F22AF58AA642B52CEC54F9AD5D225CDF8CCF9OAz6G" TargetMode="External"/><Relationship Id="rId71" Type="http://schemas.openxmlformats.org/officeDocument/2006/relationships/hyperlink" Target="consultantplus://offline/ref=C93E93C8B6A9C2CF9BFE56324229D0077297663BE63F671B9268837160070AB77340EBB8853F22AA59AA642B52CEC54F9AD5D225CDF8CCF9OAz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3E93C8B6A9C2CF9BFE56324229D007729A6136E339671B9268837160070AB77340EBB8853F22AF58AA642B52CEC54F9AD5D225CDF8CCF9OAz6G" TargetMode="External"/><Relationship Id="rId29" Type="http://schemas.openxmlformats.org/officeDocument/2006/relationships/hyperlink" Target="consultantplus://offline/ref=C93E93C8B6A9C2CF9BFE56324229D007709D6436ED3B671B9268837160070AB77340EBB8853F22AF5EAA642B52CEC54F9AD5D225CDF8CCF9OAz6G" TargetMode="External"/><Relationship Id="rId11" Type="http://schemas.openxmlformats.org/officeDocument/2006/relationships/hyperlink" Target="consultantplus://offline/ref=C93E93C8B6A9C2CF9BFE56324229D007709F6D37E43C671B9268837160070AB76140B3B485363CAF58BF327A17O9z2G" TargetMode="External"/><Relationship Id="rId24" Type="http://schemas.openxmlformats.org/officeDocument/2006/relationships/hyperlink" Target="consultantplus://offline/ref=C93E93C8B6A9C2CF9BFE56324229D007729B613DE332671B9268837160070AB77340EBB8853F22AD5AAA642B52CEC54F9AD5D225CDF8CCF9OAz6G" TargetMode="External"/><Relationship Id="rId32" Type="http://schemas.openxmlformats.org/officeDocument/2006/relationships/hyperlink" Target="consultantplus://offline/ref=C93E93C8B6A9C2CF9BFE56324229D007729C6C3CEC39671B9268837160070AB77340EBB8853F22AF50AA642B52CEC54F9AD5D225CDF8CCF9OAz6G" TargetMode="External"/><Relationship Id="rId37" Type="http://schemas.openxmlformats.org/officeDocument/2006/relationships/hyperlink" Target="consultantplus://offline/ref=C93E93C8B6A9C2CF9BFE56324229D007709C6639E532671B9268837160070AB77340EBB8853F22AC5CAA642B52CEC54F9AD5D225CDF8CCF9OAz6G" TargetMode="External"/><Relationship Id="rId40" Type="http://schemas.openxmlformats.org/officeDocument/2006/relationships/hyperlink" Target="consultantplus://offline/ref=C93E93C8B6A9C2CF9BFE56324229D007709E653DE538671B9268837160070AB77340EBB8853F22AF5FAA642B52CEC54F9AD5D225CDF8CCF9OAz6G" TargetMode="External"/><Relationship Id="rId45" Type="http://schemas.openxmlformats.org/officeDocument/2006/relationships/hyperlink" Target="consultantplus://offline/ref=C93E93C8B6A9C2CF9BFE56324229D007729C6C3CEC39671B9268837160070AB77340EBB8853F22AF51AA642B52CEC54F9AD5D225CDF8CCF9OAz6G" TargetMode="External"/><Relationship Id="rId53" Type="http://schemas.openxmlformats.org/officeDocument/2006/relationships/hyperlink" Target="consultantplus://offline/ref=C93E93C8B6A9C2CF9BFE56324229D007709E653DE538671B9268837160070AB77340EBBA8E6B73EA0DAC3073089AC85191CBD2O2zCG" TargetMode="External"/><Relationship Id="rId58" Type="http://schemas.openxmlformats.org/officeDocument/2006/relationships/hyperlink" Target="consultantplus://offline/ref=C93E93C8B6A9C2CF9BFE56324229D007729B613DE332671B9268837160070AB77340EBB8853F22AA58AA642B52CEC54F9AD5D225CDF8CCF9OAz6G" TargetMode="External"/><Relationship Id="rId66" Type="http://schemas.openxmlformats.org/officeDocument/2006/relationships/hyperlink" Target="consultantplus://offline/ref=C93E93C8B6A9C2CF9BFE56324229D0077297663BE63F671B9268837160070AB77340EBB8853F22AA58AA642B52CEC54F9AD5D225CDF8CCF9OAz6G" TargetMode="External"/><Relationship Id="rId74" Type="http://schemas.openxmlformats.org/officeDocument/2006/relationships/hyperlink" Target="consultantplus://offline/ref=C93E93C8B6A9C2CF9BFE56324229D0077297663BE63F671B9268837160070AB77340EBB8853F22AA5DAA642B52CEC54F9AD5D225CDF8CCF9OAz6G" TargetMode="External"/><Relationship Id="rId5" Type="http://schemas.openxmlformats.org/officeDocument/2006/relationships/hyperlink" Target="consultantplus://offline/ref=C93E93C8B6A9C2CF9BFE56324229D007729C6C3CEC39671B9268837160070AB77340EBB8853F22AF5FAA642B52CEC54F9AD5D225CDF8CCF9OAz6G" TargetMode="External"/><Relationship Id="rId15" Type="http://schemas.openxmlformats.org/officeDocument/2006/relationships/hyperlink" Target="consultantplus://offline/ref=C93E93C8B6A9C2CF9BFE56324229D007729B613DE332671B9268837160070AB77340EBB8853F22AC50AA642B52CEC54F9AD5D225CDF8CCF9OAz6G" TargetMode="External"/><Relationship Id="rId23" Type="http://schemas.openxmlformats.org/officeDocument/2006/relationships/hyperlink" Target="consultantplus://offline/ref=C93E93C8B6A9C2CF9BFE56324229D007709F6D3EEC3E671B9268837160070AB77340EBB8853F22AB58AA642B52CEC54F9AD5D225CDF8CCF9OAz6G" TargetMode="External"/><Relationship Id="rId28" Type="http://schemas.openxmlformats.org/officeDocument/2006/relationships/hyperlink" Target="consultantplus://offline/ref=C93E93C8B6A9C2CF9BFE56324229D007729B613DE332671B9268837160070AB77340EBB8853F22AD5CAA642B52CEC54F9AD5D225CDF8CCF9OAz6G" TargetMode="External"/><Relationship Id="rId36" Type="http://schemas.openxmlformats.org/officeDocument/2006/relationships/hyperlink" Target="consultantplus://offline/ref=C93E93C8B6A9C2CF9BFE56324229D007709C6639E533671B9268837160070AB77340EBB8803829FA09E565771692D64E93D5D125D2OFz3G" TargetMode="External"/><Relationship Id="rId49" Type="http://schemas.openxmlformats.org/officeDocument/2006/relationships/hyperlink" Target="consultantplus://offline/ref=C93E93C8B6A9C2CF9BFE56324229D007709F6036E53A671B9268837160070AB77340EBB8853F23AD50AA642B52CEC54F9AD5D225CDF8CCF9OAz6G" TargetMode="External"/><Relationship Id="rId57" Type="http://schemas.openxmlformats.org/officeDocument/2006/relationships/hyperlink" Target="consultantplus://offline/ref=C93E93C8B6A9C2CF9BFE56324229D007709D6436ED3B671B9268837160070AB77340EBB8853F22AF5EAA642B52CEC54F9AD5D225CDF8CCF9OAz6G" TargetMode="External"/><Relationship Id="rId61" Type="http://schemas.openxmlformats.org/officeDocument/2006/relationships/hyperlink" Target="consultantplus://offline/ref=C93E93C8B6A9C2CF9BFE56324229D007729B613DE332671B9268837160070AB77340EBB8853F22AB58AA642B52CEC54F9AD5D225CDF8CCF9OAz6G" TargetMode="External"/><Relationship Id="rId10" Type="http://schemas.openxmlformats.org/officeDocument/2006/relationships/hyperlink" Target="consultantplus://offline/ref=C93E93C8B6A9C2CF9BFE56324229D007719D653FE03D671B9268837160070AB77340EBB8853F22A75AAA642B52CEC54F9AD5D225CDF8CCF9OAz6G" TargetMode="External"/><Relationship Id="rId19" Type="http://schemas.openxmlformats.org/officeDocument/2006/relationships/hyperlink" Target="consultantplus://offline/ref=C93E93C8B6A9C2CF9BFE56324229D007719D653FE03D671B9268837160070AB77340EBB8853F22A75AAA642B52CEC54F9AD5D225CDF8CCF9OAz6G" TargetMode="External"/><Relationship Id="rId31" Type="http://schemas.openxmlformats.org/officeDocument/2006/relationships/hyperlink" Target="consultantplus://offline/ref=C93E93C8B6A9C2CF9BFE56324229D007709C6639E533671B9268837160070AB77340EBB8853F23AC50AA642B52CEC54F9AD5D225CDF8CCF9OAz6G" TargetMode="External"/><Relationship Id="rId44" Type="http://schemas.openxmlformats.org/officeDocument/2006/relationships/hyperlink" Target="consultantplus://offline/ref=C93E93C8B6A9C2CF9BFE56324229D0077297663BE63F671B9268837160070AB77340EBB8853F22AD59AA642B52CEC54F9AD5D225CDF8CCF9OAz6G" TargetMode="External"/><Relationship Id="rId52" Type="http://schemas.openxmlformats.org/officeDocument/2006/relationships/hyperlink" Target="consultantplus://offline/ref=C93E93C8B6A9C2CF9BFE56324229D007709E653DE538671B9268837160070AB77340EBB8853F22AF5FAA642B52CEC54F9AD5D225CDF8CCF9OAz6G" TargetMode="External"/><Relationship Id="rId60" Type="http://schemas.openxmlformats.org/officeDocument/2006/relationships/hyperlink" Target="consultantplus://offline/ref=C93E93C8B6A9C2CF9BFE56324229D0077297663BE63F671B9268837160070AB77340EBB8853F22AD50AA642B52CEC54F9AD5D225CDF8CCF9OAz6G" TargetMode="External"/><Relationship Id="rId65" Type="http://schemas.openxmlformats.org/officeDocument/2006/relationships/hyperlink" Target="consultantplus://offline/ref=C93E93C8B6A9C2CF9BFE56324229D007729B613DE332671B9268837160070AB77340EBB8853F22AB5AAA642B52CEC54F9AD5D225CDF8CCF9OAz6G" TargetMode="External"/><Relationship Id="rId73" Type="http://schemas.openxmlformats.org/officeDocument/2006/relationships/hyperlink" Target="consultantplus://offline/ref=C93E93C8B6A9C2CF9BFE56324229D0077297663BE63F671B9268837160070AB77340EBB8853F22AA5BAA642B52CEC54F9AD5D225CDF8CCF9OAz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3E93C8B6A9C2CF9BFE56324229D0077297663BE63F671B9268837160070AB77340EBB8853F22AC5EAA642B52CEC54F9AD5D225CDF8CCF9OAz6G" TargetMode="External"/><Relationship Id="rId14" Type="http://schemas.openxmlformats.org/officeDocument/2006/relationships/hyperlink" Target="consultantplus://offline/ref=C93E93C8B6A9C2CF9BFE56324229D007729C6C3CEC39671B9268837160070AB77340EBB8853F22AF5FAA642B52CEC54F9AD5D225CDF8CCF9OAz6G" TargetMode="External"/><Relationship Id="rId22" Type="http://schemas.openxmlformats.org/officeDocument/2006/relationships/hyperlink" Target="consultantplus://offline/ref=C93E93C8B6A9C2CF9BFE56324229D007729B613DE332671B9268837160070AB77340EBB8853F22AD59AA642B52CEC54F9AD5D225CDF8CCF9OAz6G" TargetMode="External"/><Relationship Id="rId27" Type="http://schemas.openxmlformats.org/officeDocument/2006/relationships/hyperlink" Target="consultantplus://offline/ref=C93E93C8B6A9C2CF9BFE56324229D007709C6639E43A671B9268837160070AB77340EBB8853F22AC50AA642B52CEC54F9AD5D225CDF8CCF9OAz6G" TargetMode="External"/><Relationship Id="rId30" Type="http://schemas.openxmlformats.org/officeDocument/2006/relationships/hyperlink" Target="consultantplus://offline/ref=C93E93C8B6A9C2CF9BFE56324229D007729B613DE332671B9268837160070AB77340EBB8853F22AD5FAA642B52CEC54F9AD5D225CDF8CCF9OAz6G" TargetMode="External"/><Relationship Id="rId35" Type="http://schemas.openxmlformats.org/officeDocument/2006/relationships/hyperlink" Target="consultantplus://offline/ref=C93E93C8B6A9C2CF9BFE56324229D0077297663BE63F671B9268837160070AB77340EBB8853F22AC51AA642B52CEC54F9AD5D225CDF8CCF9OAz6G" TargetMode="External"/><Relationship Id="rId43" Type="http://schemas.openxmlformats.org/officeDocument/2006/relationships/hyperlink" Target="consultantplus://offline/ref=C93E93C8B6A9C2CF9BFE56324229D007709F6036E53A671B9268837160070AB77340EBB8853F23AD5FAA642B52CEC54F9AD5D225CDF8CCF9OAz6G" TargetMode="External"/><Relationship Id="rId48" Type="http://schemas.openxmlformats.org/officeDocument/2006/relationships/hyperlink" Target="consultantplus://offline/ref=C93E93C8B6A9C2CF9BFE56324229D007709C6639E532671B9268837160070AB77340EBB8853F22AC5CAA642B52CEC54F9AD5D225CDF8CCF9OAz6G" TargetMode="External"/><Relationship Id="rId56" Type="http://schemas.openxmlformats.org/officeDocument/2006/relationships/hyperlink" Target="consultantplus://offline/ref=C93E93C8B6A9C2CF9BFE56324229D007729B673AE63A671B9268837160070AB77340EBB8853F22AF58AA642B52CEC54F9AD5D225CDF8CCF9OAz6G" TargetMode="External"/><Relationship Id="rId64" Type="http://schemas.openxmlformats.org/officeDocument/2006/relationships/hyperlink" Target="consultantplus://offline/ref=C93E93C8B6A9C2CF9BFE56324229D007709F6D37E43C671B9268837160070AB77340EBB8853F22AA5EAA642B52CEC54F9AD5D225CDF8CCF9OAz6G" TargetMode="External"/><Relationship Id="rId69" Type="http://schemas.openxmlformats.org/officeDocument/2006/relationships/hyperlink" Target="consultantplus://offline/ref=C93E93C8B6A9C2CF9BFE56324229D0077297663BE63F671B9268837160070AB77340EBB8853F22AA59AA642B52CEC54F9AD5D225CDF8CCF9OAz6G" TargetMode="External"/><Relationship Id="rId8" Type="http://schemas.openxmlformats.org/officeDocument/2006/relationships/hyperlink" Target="consultantplus://offline/ref=C93E93C8B6A9C2CF9BFE56324229D007709F6036E53A671B9268837160070AB77340EBB8853F23AD59AA642B52CEC54F9AD5D225CDF8CCF9OAz6G" TargetMode="External"/><Relationship Id="rId51" Type="http://schemas.openxmlformats.org/officeDocument/2006/relationships/hyperlink" Target="consultantplus://offline/ref=C93E93C8B6A9C2CF9BFE56324229D007709E653DE538671B9268837160070AB77340EBB8853F22AF5FAA642B52CEC54F9AD5D225CDF8CCF9OAz6G" TargetMode="External"/><Relationship Id="rId72" Type="http://schemas.openxmlformats.org/officeDocument/2006/relationships/hyperlink" Target="consultantplus://offline/ref=C93E93C8B6A9C2CF9BFE56324229D0077297663BE63F671B9268837160070AB77340EBB8853F22AA59AA642B52CEC54F9AD5D225CDF8CCF9OAz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3E93C8B6A9C2CF9BFE56324229D0077B9A603AE4303A119A318F73670855B27451EBB98C2123AE46A3307BO1zFG" TargetMode="External"/><Relationship Id="rId17" Type="http://schemas.openxmlformats.org/officeDocument/2006/relationships/hyperlink" Target="consultantplus://offline/ref=C93E93C8B6A9C2CF9BFE56324229D007709F6036E53A671B9268837160070AB77340EBB8853F23AD59AA642B52CEC54F9AD5D225CDF8CCF9OAz6G" TargetMode="External"/><Relationship Id="rId25" Type="http://schemas.openxmlformats.org/officeDocument/2006/relationships/hyperlink" Target="consultantplus://offline/ref=C93E93C8B6A9C2CF9BFE56324229D007709C6639E533671B9268837160070AB77340EBB8853F22AF5FAA642B52CEC54F9AD5D225CDF8CCF9OAz6G" TargetMode="External"/><Relationship Id="rId33" Type="http://schemas.openxmlformats.org/officeDocument/2006/relationships/hyperlink" Target="consultantplus://offline/ref=C93E93C8B6A9C2CF9BFE56324229D007729B613DE332671B9268837160070AB77340EBB8853F22AD51AA642B52CEC54F9AD5D225CDF8CCF9OAz6G" TargetMode="External"/><Relationship Id="rId38" Type="http://schemas.openxmlformats.org/officeDocument/2006/relationships/hyperlink" Target="consultantplus://offline/ref=C93E93C8B6A9C2CF9BFE56324229D007709F6036E53A671B9268837160070AB77340EBB8853F23AD5DAA642B52CEC54F9AD5D225CDF8CCF9OAz6G" TargetMode="External"/><Relationship Id="rId46" Type="http://schemas.openxmlformats.org/officeDocument/2006/relationships/hyperlink" Target="consultantplus://offline/ref=C93E93C8B6A9C2CF9BFE56324229D0077297663BE63F671B9268837160070AB77340EBB8853F22AD5CAA642B52CEC54F9AD5D225CDF8CCF9OAz6G" TargetMode="External"/><Relationship Id="rId59" Type="http://schemas.openxmlformats.org/officeDocument/2006/relationships/hyperlink" Target="consultantplus://offline/ref=C93E93C8B6A9C2CF9BFE56324229D007729B613DE332671B9268837160070AB77340EBB8853F22AA50AA642B52CEC54F9AD5D225CDF8CCF9OAz6G" TargetMode="External"/><Relationship Id="rId67" Type="http://schemas.openxmlformats.org/officeDocument/2006/relationships/hyperlink" Target="consultantplus://offline/ref=C93E93C8B6A9C2CF9BFE56324229D0077297663BE63F671B9268837160070AB77340EBB8853F22AA59AA642B52CEC54F9AD5D225CDF8CCF9OAz6G" TargetMode="External"/><Relationship Id="rId20" Type="http://schemas.openxmlformats.org/officeDocument/2006/relationships/hyperlink" Target="consultantplus://offline/ref=C93E93C8B6A9C2CF9BFE56324229D007729B613DE332671B9268837160070AB77340EBB8853F22AD58AA642B52CEC54F9AD5D225CDF8CCF9OAz6G" TargetMode="External"/><Relationship Id="rId41" Type="http://schemas.openxmlformats.org/officeDocument/2006/relationships/hyperlink" Target="consultantplus://offline/ref=C93E93C8B6A9C2CF9BFE56324229D007709E653DE538671B9268837160070AB77340EBB8853F22AF5FAA642B52CEC54F9AD5D225CDF8CCF9OAz6G" TargetMode="External"/><Relationship Id="rId54" Type="http://schemas.openxmlformats.org/officeDocument/2006/relationships/hyperlink" Target="consultantplus://offline/ref=C93E93C8B6A9C2CF9BFE56324229D007709F6036E53A671B9268837160070AB77340EBB8853F23AD51AA642B52CEC54F9AD5D225CDF8CCF9OAz6G" TargetMode="External"/><Relationship Id="rId62" Type="http://schemas.openxmlformats.org/officeDocument/2006/relationships/hyperlink" Target="consultantplus://offline/ref=C93E93C8B6A9C2CF9BFE56324229D007729B673AE63A671B9268837160070AB77340EBBD8E6B73EA0DAC3073089AC85191CBD2O2zCG" TargetMode="External"/><Relationship Id="rId70" Type="http://schemas.openxmlformats.org/officeDocument/2006/relationships/hyperlink" Target="consultantplus://offline/ref=C93E93C8B6A9C2CF9BFE56324229D0077297663BE63F671B9268837160070AB77340EBB8853F22AA59AA642B52CEC54F9AD5D225CDF8CCF9OAz6G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3E93C8B6A9C2CF9BFE56324229D007729B613DE332671B9268837160070AB77340EBB8853F22AC50AA642B52CEC54F9AD5D225CDF8CCF9OA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5411</Words>
  <Characters>30848</Characters>
  <Application>Microsoft Office Word</Application>
  <DocSecurity>0</DocSecurity>
  <Lines>257</Lines>
  <Paragraphs>72</Paragraphs>
  <ScaleCrop>false</ScaleCrop>
  <Company>Reanimator Extreme Edition</Company>
  <LinksUpToDate>false</LinksUpToDate>
  <CharactersWithSpaces>36187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2019-10-09T06:51:00Z</dcterms:created>
  <dcterms:modified xsi:type="dcterms:W3CDTF">2019-10-09T06:51:00Z</dcterms:modified>
</cp:coreProperties>
</file>