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236F0">
        <w:tc>
          <w:tcPr>
            <w:tcW w:w="4677" w:type="dxa"/>
          </w:tcPr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июля 2010 года</w:t>
            </w:r>
          </w:p>
        </w:tc>
        <w:tc>
          <w:tcPr>
            <w:tcW w:w="4677" w:type="dxa"/>
          </w:tcPr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821</w:t>
            </w:r>
          </w:p>
        </w:tc>
      </w:tr>
    </w:tbl>
    <w:p w:rsidR="00D236F0" w:rsidRDefault="00D236F0" w:rsidP="00D236F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КОМИССИЯХ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ФЕДЕРАЛЬНЫХ ГОСУДАРСТВЕННЫХ СЛУЖАЩИХ И УРЕГУЛИРОВАНИЮ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236F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13.03.2012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02.04.2013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03.12.2013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878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08.03.2015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22.12.2015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19.09.2017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вопросы, изложенные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статью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"г" следующего содержания: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"и" 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"9. Утратил силу.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Федерации.";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"3. Утратил силу. -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Федерации.";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</w:t>
      </w:r>
      <w:r>
        <w:rPr>
          <w:rFonts w:ascii="Times New Roman" w:hAnsi="Times New Roman" w:cs="Times New Roman"/>
          <w:sz w:val="24"/>
          <w:szCs w:val="24"/>
        </w:rPr>
        <w:lastRenderedPageBreak/>
        <w:t>неполных сведений, предусмотренных подпунктом "а" пункта 1 настоящего Положения, и о несоблюдении им".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Руководителям федеральных государственных органов в 2-месячный срок: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разработать, руководствуясь настоящим Указом, и утвердить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иные меры по обеспечению исполнения настоящего Указа.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руководствоваться настоящим Указом при разработке названных положений.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Признать утратившим силу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Д.МЕДВЕДЕВ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июля 2010 года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821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июля 2010 г. N 821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КОМИССИЯХ ПО СОБЛЮДЕНИЮ ТРЕБОВАНИЙ К СЛУЖЕБНОМУ ПОВЕДЕНИЮ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ФЕДЕРАЛЬНЫХ ГОСУДАРСТВЕННЫХ СЛУЖАЩИХ И УРЕГУЛИРОВАНИЮ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236F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02.04.2013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03.12.2013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878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23.06.2014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236F0" w:rsidRDefault="00D2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08.03.2015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22.12.2015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19.09.2017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государственным органам: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в государственном органе мер по предупреждению коррупции.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>
        <w:rPr>
          <w:rFonts w:ascii="Times New Roman" w:hAnsi="Times New Roman" w:cs="Times New Roman"/>
          <w:sz w:val="24"/>
          <w:szCs w:val="24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7"/>
      <w:bookmarkEnd w:id="4"/>
      <w:r>
        <w:rPr>
          <w:rFonts w:ascii="Times New Roman" w:hAnsi="Times New Roman" w:cs="Times New Roman"/>
          <w:sz w:val="24"/>
          <w:szCs w:val="24"/>
        </w:rPr>
        <w:t xml:space="preserve">9. Руководитель государственного органа может принять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включении в состав комиссии: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государственном органе;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установленном порядке в государственном органе.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Лица, указанные в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"в"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5"/>
      <w:bookmarkEnd w:id="5"/>
      <w:r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0"/>
      <w:bookmarkEnd w:id="7"/>
      <w:r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1"/>
      <w:bookmarkEnd w:id="8"/>
      <w:r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2"/>
      <w:bookmarkEnd w:id="9"/>
      <w:r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3"/>
      <w:bookmarkEnd w:id="10"/>
      <w:r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4"/>
      <w:bookmarkEnd w:id="11"/>
      <w:r>
        <w:rPr>
          <w:rFonts w:ascii="Times New Roman" w:hAnsi="Times New Roman" w:cs="Times New Roman"/>
          <w:sz w:val="24"/>
          <w:szCs w:val="2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5"/>
      <w:bookmarkEnd w:id="12"/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6"/>
      <w:bookmarkEnd w:id="13"/>
      <w:r>
        <w:rPr>
          <w:rFonts w:ascii="Times New Roman" w:hAnsi="Times New Roman" w:cs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7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9"/>
      <w:bookmarkEnd w:id="15"/>
      <w:r>
        <w:rPr>
          <w:rFonts w:ascii="Times New Roman" w:hAnsi="Times New Roman" w:cs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21"/>
      <w:bookmarkEnd w:id="16"/>
      <w:r>
        <w:rPr>
          <w:rFonts w:ascii="Times New Roman" w:hAnsi="Times New Roman" w:cs="Times New Roman"/>
          <w:sz w:val="24"/>
          <w:szCs w:val="2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22"/>
      <w:bookmarkEnd w:id="17"/>
      <w:r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(пп. "г" введен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24"/>
      <w:bookmarkEnd w:id="18"/>
      <w:r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(пп. "д" в ред.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7"/>
      <w:bookmarkEnd w:id="19"/>
      <w:r>
        <w:rPr>
          <w:rFonts w:ascii="Times New Roman" w:hAnsi="Times New Roman" w:cs="Times New Roman"/>
          <w:sz w:val="24"/>
          <w:szCs w:val="24"/>
        </w:rPr>
        <w:t xml:space="preserve">17.1. Обращение, указанное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17.1 введен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 Обращение, указанное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17.2 введен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31"/>
      <w:bookmarkEnd w:id="20"/>
      <w:r>
        <w:rPr>
          <w:rFonts w:ascii="Times New Roman" w:hAnsi="Times New Roman" w:cs="Times New Roman"/>
          <w:sz w:val="24"/>
          <w:szCs w:val="24"/>
        </w:rPr>
        <w:t xml:space="preserve">17.3. Уведомление, указанное в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17.3 введен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3"/>
      <w:bookmarkEnd w:id="21"/>
      <w:r>
        <w:rPr>
          <w:rFonts w:ascii="Times New Roman" w:hAnsi="Times New Roman" w:cs="Times New Roman"/>
          <w:sz w:val="24"/>
          <w:szCs w:val="24"/>
        </w:rPr>
        <w:t xml:space="preserve">17.4. Уведомление, указанное в </w:t>
      </w:r>
      <w:hyperlink w:anchor="Par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17.4 введен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17.5 введен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17.6. Мотивированные заключения, предусмотренные </w:t>
      </w:r>
      <w:hyperlink w:anchor="Par1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17.6 введен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19.09.2017 N 431)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(пп. "а" в ред.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47"/>
      <w:bookmarkEnd w:id="22"/>
      <w:r>
        <w:rPr>
          <w:rFonts w:ascii="Times New Roman" w:hAnsi="Times New Roman" w:cs="Times New Roman"/>
          <w:sz w:val="24"/>
          <w:szCs w:val="24"/>
        </w:rPr>
        <w:t xml:space="preserve">18.1. Заседание комиссии по рассмотрению заявлений, указанных в </w:t>
      </w:r>
      <w:hyperlink w:anchor="Par1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(п. 18.1 введен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49"/>
      <w:bookmarkEnd w:id="23"/>
      <w:r>
        <w:rPr>
          <w:rFonts w:ascii="Times New Roman" w:hAnsi="Times New Roman" w:cs="Times New Roman"/>
          <w:sz w:val="24"/>
          <w:szCs w:val="24"/>
        </w:rPr>
        <w:t xml:space="preserve">18.2. Уведомление, указанное в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18.2 введен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1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19.1 введен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60"/>
      <w:bookmarkEnd w:id="24"/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1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61"/>
      <w:bookmarkEnd w:id="25"/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1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настоящего пункта</w:t>
        </w:r>
      </w:hyperlink>
      <w:r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По итогам рассмотрения вопроса, указанного в </w:t>
      </w:r>
      <w:hyperlink w:anchor="Par1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66"/>
      <w:bookmarkEnd w:id="26"/>
      <w:r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69"/>
      <w:bookmarkEnd w:id="27"/>
      <w:r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ar1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73"/>
      <w:bookmarkEnd w:id="28"/>
      <w:r>
        <w:rPr>
          <w:rFonts w:ascii="Times New Roman" w:hAnsi="Times New Roman" w:cs="Times New Roman"/>
          <w:sz w:val="24"/>
          <w:szCs w:val="24"/>
        </w:rPr>
        <w:t xml:space="preserve">25.1. По итогам рассмотрения вопроса, указанного в </w:t>
      </w:r>
      <w:hyperlink w:anchor="Par1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доходам", являются достоверными и полными;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25.1 введен </w:t>
      </w: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25.2. По итогам рассмотрения вопроса, указанного в </w:t>
      </w:r>
      <w:hyperlink w:anchor="Par1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25.2 введен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81"/>
      <w:bookmarkEnd w:id="29"/>
      <w:r>
        <w:rPr>
          <w:rFonts w:ascii="Times New Roman" w:hAnsi="Times New Roman" w:cs="Times New Roman"/>
          <w:sz w:val="24"/>
          <w:szCs w:val="24"/>
        </w:rPr>
        <w:t xml:space="preserve">25.3. По итогам рассмотрения вопроса, указанного в </w:t>
      </w:r>
      <w:hyperlink w:anchor="Par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25.3 введен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w:anchor="Par1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08.03.2015 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22.12.2015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88"/>
      <w:bookmarkEnd w:id="30"/>
      <w:r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26.1 введен </w:t>
      </w: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ar1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предъявляемые к государственному служащему претензии, материалы, на которых они основываются;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37.1 введен 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В случае рассмотрения вопросов, указанных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сентября 2009 г. N 1065.</w:t>
      </w:r>
    </w:p>
    <w:p w:rsidR="00D236F0" w:rsidRDefault="00D236F0" w:rsidP="00D236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F0" w:rsidRDefault="00D236F0" w:rsidP="00D236F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D236F0"/>
    <w:sectPr w:rsidR="00000000" w:rsidSect="004B65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36F0"/>
    <w:rsid w:val="00D2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6A7F847191FB0925C5CE92BB1F91CF9EC0C6FE8592976058142B2A5E22D7009412DBAF0ED21AC5B0E6134A11862E12ADCC3332BD0FCB03V8yEG" TargetMode="External"/><Relationship Id="rId18" Type="http://schemas.openxmlformats.org/officeDocument/2006/relationships/hyperlink" Target="consultantplus://offline/ref=326A7F847191FB0925C5CE92BB1F91CF94C9C7FC839ECA6A504D2728592D8817935BD7AE0ED218C1BAB9165F00DE231BBAD3322CA10DCAV0yBG" TargetMode="External"/><Relationship Id="rId26" Type="http://schemas.openxmlformats.org/officeDocument/2006/relationships/hyperlink" Target="consultantplus://offline/ref=326A7F847191FB0925C5CE92BB1F91CF94C7C5F0899ECA6A504D2728592D8817935BD7AE0ED21BC4BAB9165F00DE231BBAD3322CA10DCAV0yBG" TargetMode="External"/><Relationship Id="rId39" Type="http://schemas.openxmlformats.org/officeDocument/2006/relationships/hyperlink" Target="consultantplus://offline/ref=326A7F847191FB0925C5CE92BB1F91CF9FC7CFF88993976058142B2A5E22D7009412DBAF0ED21AC6B8E6134A11862E12ADCC3332BD0FCB03V8yEG" TargetMode="External"/><Relationship Id="rId21" Type="http://schemas.openxmlformats.org/officeDocument/2006/relationships/hyperlink" Target="consultantplus://offline/ref=326A7F847191FB0925C5CE92BB1F91CF94C7C5F0889ECA6A504D2728592D8817935BD7AE0ED21CC5BAB9165F00DE231BBAD3322CA10DCAV0yBG" TargetMode="External"/><Relationship Id="rId34" Type="http://schemas.openxmlformats.org/officeDocument/2006/relationships/hyperlink" Target="consultantplus://offline/ref=326A7F847191FB0925C5CE92BB1F91CF9EC2C3FD8295976058142B2A5E22D7009412DBAF0ED218C7B3E6134A11862E12ADCC3332BD0FCB03V8yEG" TargetMode="External"/><Relationship Id="rId42" Type="http://schemas.openxmlformats.org/officeDocument/2006/relationships/hyperlink" Target="consultantplus://offline/ref=326A7F847191FB0925C5CE92BB1F91CF9EC1C0FF8794976058142B2A5E22D700861283A30EDB04C6B1F3451B54VDyAG" TargetMode="External"/><Relationship Id="rId47" Type="http://schemas.openxmlformats.org/officeDocument/2006/relationships/hyperlink" Target="consultantplus://offline/ref=326A7F847191FB0925C5CE92BB1F91CF9EC0C3FC8797976058142B2A5E22D7009412DBAF0ED21BC6B2E6134A11862E12ADCC3332BD0FCB03V8yEG" TargetMode="External"/><Relationship Id="rId50" Type="http://schemas.openxmlformats.org/officeDocument/2006/relationships/hyperlink" Target="consultantplus://offline/ref=326A7F847191FB0925C5CE92BB1F91CF9CC8C4F98292976058142B2A5E22D7009412DBAF0ED21AC4B3E6134A11862E12ADCC3332BD0FCB03V8yEG" TargetMode="External"/><Relationship Id="rId55" Type="http://schemas.openxmlformats.org/officeDocument/2006/relationships/hyperlink" Target="consultantplus://offline/ref=326A7F847191FB0925C5CE92BB1F91CF9EC3C7FE8995976058142B2A5E22D7009412DBAF09D319CCE5BC034E58D32A0CA5D22C30A30CVCy2G" TargetMode="External"/><Relationship Id="rId63" Type="http://schemas.openxmlformats.org/officeDocument/2006/relationships/hyperlink" Target="consultantplus://offline/ref=326A7F847191FB0925C5CE92BB1F91CF9CC9C7F18893976058142B2A5E22D7009412DBAF0ED21AC6B3E6134A11862E12ADCC3332BD0FCB03V8yEG" TargetMode="External"/><Relationship Id="rId68" Type="http://schemas.openxmlformats.org/officeDocument/2006/relationships/hyperlink" Target="consultantplus://offline/ref=326A7F847191FB0925C5CE92BB1F91CF9CC6C3FC8795976058142B2A5E22D7009412DBAF0ED21AC4B2E6134A11862E12ADCC3332BD0FCB03V8yEG" TargetMode="External"/><Relationship Id="rId76" Type="http://schemas.openxmlformats.org/officeDocument/2006/relationships/hyperlink" Target="consultantplus://offline/ref=326A7F847191FB0925C5CE92BB1F91CF9FC9CEFC8492976058142B2A5E22D7009412DBAF0ED21AC5B9E6134A11862E12ADCC3332BD0FCB03V8yEG" TargetMode="External"/><Relationship Id="rId84" Type="http://schemas.openxmlformats.org/officeDocument/2006/relationships/hyperlink" Target="consultantplus://offline/ref=326A7F847191FB0925C5CE92BB1F91CF9CC9C7F18893976058142B2A5E22D7009412DBAF0ED21AC4B0E6134A11862E12ADCC3332BD0FCB03V8yEG" TargetMode="External"/><Relationship Id="rId89" Type="http://schemas.openxmlformats.org/officeDocument/2006/relationships/hyperlink" Target="consultantplus://offline/ref=326A7F847191FB0925C5CE92BB1F91CF9EC0C6FE8592976058142B2A5E22D7009412DBAF0ED21AC5B0E6134A11862E12ADCC3332BD0FCB03V8yEG" TargetMode="External"/><Relationship Id="rId7" Type="http://schemas.openxmlformats.org/officeDocument/2006/relationships/hyperlink" Target="consultantplus://offline/ref=326A7F847191FB0925C5CE92BB1F91CF9EC0C7FB809C976058142B2A5E22D7009412DBAF0ED21ACEB3E6134A11862E12ADCC3332BD0FCB03V8yEG" TargetMode="External"/><Relationship Id="rId71" Type="http://schemas.openxmlformats.org/officeDocument/2006/relationships/hyperlink" Target="consultantplus://offline/ref=326A7F847191FB0925C5CE92BB1F91CF9CC9C7F18893976058142B2A5E22D7009412DBAF0ED21AC5B1E6134A11862E12ADCC3332BD0FCB03V8yEG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6A7F847191FB0925C5CE92BB1F91CF94C0C0FD889ECA6A504D2728592D8817935BD7AE0ED412C5BAB9165F00DE231BBAD3322CA10DCAV0yBG" TargetMode="External"/><Relationship Id="rId29" Type="http://schemas.openxmlformats.org/officeDocument/2006/relationships/hyperlink" Target="consultantplus://offline/ref=326A7F847191FB0925C5CE92BB1F91CF9CC4C4FF8695976058142B2A5E22D7009412DBAF0ED21ACEB1E6134A11862E12ADCC3332BD0FCB03V8yEG" TargetMode="External"/><Relationship Id="rId11" Type="http://schemas.openxmlformats.org/officeDocument/2006/relationships/hyperlink" Target="consultantplus://offline/ref=326A7F847191FB0925C5CE92BB1F91CF9FC7CFF88993976058142B2A5E22D7009412DBAF0ED21AC6B8E6134A11862E12ADCC3332BD0FCB03V8yEG" TargetMode="External"/><Relationship Id="rId24" Type="http://schemas.openxmlformats.org/officeDocument/2006/relationships/hyperlink" Target="consultantplus://offline/ref=326A7F847191FB0925C5CE92BB1F91CF94C7C5F0889ECA6A504D2728592D8817935BD7AE0ED212C7BAB9165F00DE231BBAD3322CA10DCAV0yBG" TargetMode="External"/><Relationship Id="rId32" Type="http://schemas.openxmlformats.org/officeDocument/2006/relationships/hyperlink" Target="consultantplus://offline/ref=326A7F847191FB0925C5CE92BB1F91CF9FC8C3FA8394976058142B2A5E22D7009412DBAF0ED21BC3B3E6134A11862E12ADCC3332BD0FCB03V8yEG" TargetMode="External"/><Relationship Id="rId37" Type="http://schemas.openxmlformats.org/officeDocument/2006/relationships/hyperlink" Target="consultantplus://offline/ref=326A7F847191FB0925C5CE92BB1F91CF9CC8C4F98292976058142B2A5E22D7009412DBAF0ED21AC4B1E6134A11862E12ADCC3332BD0FCB03V8yEG" TargetMode="External"/><Relationship Id="rId40" Type="http://schemas.openxmlformats.org/officeDocument/2006/relationships/hyperlink" Target="consultantplus://offline/ref=326A7F847191FB0925C5CE92BB1F91CF9EC1C0FF8794976058142B2A5E22D7009412DBAF0ED21ACEB5E6134A11862E12ADCC3332BD0FCB03V8yEG" TargetMode="External"/><Relationship Id="rId45" Type="http://schemas.openxmlformats.org/officeDocument/2006/relationships/hyperlink" Target="consultantplus://offline/ref=326A7F847191FB0925C5CE92BB1F91CF9FC8C3FA8394976058142B2A5E22D7009412DBAF0ED21BC3B3E6134A11862E12ADCC3332BD0FCB03V8yEG" TargetMode="External"/><Relationship Id="rId53" Type="http://schemas.openxmlformats.org/officeDocument/2006/relationships/hyperlink" Target="consultantplus://offline/ref=326A7F847191FB0925C5CE92BB1F91CF9EC2C3FD8295976058142B2A5E22D7009412DBAF0ED218C7B2E6134A11862E12ADCC3332BD0FCB03V8yEG" TargetMode="External"/><Relationship Id="rId58" Type="http://schemas.openxmlformats.org/officeDocument/2006/relationships/hyperlink" Target="consultantplus://offline/ref=326A7F847191FB0925C5CE92BB1F91CF9CC6C3FC8795976058142B2A5E22D7009412DBAF0ED21AC5B9E6134A11862E12ADCC3332BD0FCB03V8yEG" TargetMode="External"/><Relationship Id="rId66" Type="http://schemas.openxmlformats.org/officeDocument/2006/relationships/hyperlink" Target="consultantplus://offline/ref=326A7F847191FB0925C5CE92BB1F91CF9FC7CFF88993976058142B2A5E22D7009412DBAF0ED21AC6B8E6134A11862E12ADCC3332BD0FCB03V8yEG" TargetMode="External"/><Relationship Id="rId74" Type="http://schemas.openxmlformats.org/officeDocument/2006/relationships/hyperlink" Target="consultantplus://offline/ref=326A7F847191FB0925C5CE92BB1F91CF9EC0C3FC8797976058142B2A5E22D7009412DBAF0ED21AC4B6E6134A11862E12ADCC3332BD0FCB03V8yEG" TargetMode="External"/><Relationship Id="rId79" Type="http://schemas.openxmlformats.org/officeDocument/2006/relationships/hyperlink" Target="consultantplus://offline/ref=326A7F847191FB0925C5CE92BB1F91CF9EC1C0FF8796976058142B2A5E22D700861283A30EDB04C6B1F3451B54VDyAG" TargetMode="External"/><Relationship Id="rId87" Type="http://schemas.openxmlformats.org/officeDocument/2006/relationships/hyperlink" Target="consultantplus://offline/ref=326A7F847191FB0925C5CE92BB1F91CF9CC9C7F18893976058142B2A5E22D7009412DBAF0ED21AC4B3E6134A11862E12ADCC3332BD0FCB03V8yEG" TargetMode="External"/><Relationship Id="rId5" Type="http://schemas.openxmlformats.org/officeDocument/2006/relationships/hyperlink" Target="consultantplus://offline/ref=326A7F847191FB0925C5CE92BB1F91CF9CC4C4FF8695976058142B2A5E22D7009412DBAF0ED21ACEB1E6134A11862E12ADCC3332BD0FCB03V8yEG" TargetMode="External"/><Relationship Id="rId61" Type="http://schemas.openxmlformats.org/officeDocument/2006/relationships/hyperlink" Target="consultantplus://offline/ref=326A7F847191FB0925C5CE92BB1F91CF9EC1C0FF8794976058142B2A5E22D7009412DBAC06D94E96F5B84A1B5CCD2212BAD03233VAyAG" TargetMode="External"/><Relationship Id="rId82" Type="http://schemas.openxmlformats.org/officeDocument/2006/relationships/hyperlink" Target="consultantplus://offline/ref=326A7F847191FB0925C5CE92BB1F91CF9CC9C7F18893976058142B2A5E22D7009412DBAF0ED21AC5B7E6134A11862E12ADCC3332BD0FCB03V8yEG" TargetMode="External"/><Relationship Id="rId90" Type="http://schemas.openxmlformats.org/officeDocument/2006/relationships/hyperlink" Target="consultantplus://offline/ref=326A7F847191FB0925C5CE92BB1F91CF9EC0C3FC8797976058142B2A5E22D7009412DBAF0ED21AC7B8E6134A11862E12ADCC3332BD0FCB03V8yEG" TargetMode="External"/><Relationship Id="rId19" Type="http://schemas.openxmlformats.org/officeDocument/2006/relationships/hyperlink" Target="consultantplus://offline/ref=326A7F847191FB0925C5CE92BB1F91CF9FC9CFF98290976058142B2A5E22D7009412DBAF0ED21AC6B4E6134A11862E12ADCC3332BD0FCB03V8yEG" TargetMode="External"/><Relationship Id="rId14" Type="http://schemas.openxmlformats.org/officeDocument/2006/relationships/hyperlink" Target="consultantplus://offline/ref=326A7F847191FB0925C5CE92BB1F91CF94C0C0FD889ECA6A504D2728592D8817935BD7AE0ED41CC2BAB9165F00DE231BBAD3322CA10DCAV0yBG" TargetMode="External"/><Relationship Id="rId22" Type="http://schemas.openxmlformats.org/officeDocument/2006/relationships/hyperlink" Target="consultantplus://offline/ref=326A7F847191FB0925C5CE92BB1F91CF94C7C5F0889ECA6A504D2728592D8817935BD7AE0ED21CC2BAB9165F00DE231BBAD3322CA10DCAV0yBG" TargetMode="External"/><Relationship Id="rId27" Type="http://schemas.openxmlformats.org/officeDocument/2006/relationships/hyperlink" Target="consultantplus://offline/ref=326A7F847191FB0925C5CE92BB1F91CF94C7C5F0899ECA6A504D2728592D8817935BD7AE0ED218C7BAB9165F00DE231BBAD3322CA10DCAV0yBG" TargetMode="External"/><Relationship Id="rId30" Type="http://schemas.openxmlformats.org/officeDocument/2006/relationships/hyperlink" Target="consultantplus://offline/ref=326A7F847191FB0925C5CE92BB1F91CF94C7C5F0899ECA6A504D2728592D8817935BD7AE0ED21CC7BAB9165F00DE231BBAD3322CA10DCAV0yBG" TargetMode="External"/><Relationship Id="rId35" Type="http://schemas.openxmlformats.org/officeDocument/2006/relationships/hyperlink" Target="consultantplus://offline/ref=326A7F847191FB0925C5CE92BB1F91CF9EC0C7FB809C976058142B2A5E22D7009412DBAF0ED21ACEB3E6134A11862E12ADCC3332BD0FCB03V8yEG" TargetMode="External"/><Relationship Id="rId43" Type="http://schemas.openxmlformats.org/officeDocument/2006/relationships/hyperlink" Target="consultantplus://offline/ref=326A7F847191FB0925C5CE92BB1F91CF9EC0C7FB809C976058142B2A5E22D7009412DBAF0ED21ACEB2E6134A11862E12ADCC3332BD0FCB03V8yEG" TargetMode="External"/><Relationship Id="rId48" Type="http://schemas.openxmlformats.org/officeDocument/2006/relationships/hyperlink" Target="consultantplus://offline/ref=326A7F847191FB0925C5CE92BB1F91CF9EC0C3FC8797976058142B2A5E22D7009412DBAF0ED21AC4B6E6134A11862E12ADCC3332BD0FCB03V8yEG" TargetMode="External"/><Relationship Id="rId56" Type="http://schemas.openxmlformats.org/officeDocument/2006/relationships/hyperlink" Target="consultantplus://offline/ref=326A7F847191FB0925C5CE92BB1F91CF9CC8C4F98292976058142B2A5E22D7009412DBAF0ED21AC4B5E6134A11862E12ADCC3332BD0FCB03V8yEG" TargetMode="External"/><Relationship Id="rId64" Type="http://schemas.openxmlformats.org/officeDocument/2006/relationships/hyperlink" Target="consultantplus://offline/ref=326A7F847191FB0925C5CE92BB1F91CF9CC9C7F18893976058142B2A5E22D7009412DBAF0ED21AC6B2E6134A11862E12ADCC3332BD0FCB03V8yEG" TargetMode="External"/><Relationship Id="rId69" Type="http://schemas.openxmlformats.org/officeDocument/2006/relationships/hyperlink" Target="consultantplus://offline/ref=326A7F847191FB0925C5CE92BB1F91CF9CC9C7F18893976058142B2A5E22D7009412DBAF0ED21AC6B8E6134A11862E12ADCC3332BD0FCB03V8yEG" TargetMode="External"/><Relationship Id="rId77" Type="http://schemas.openxmlformats.org/officeDocument/2006/relationships/hyperlink" Target="consultantplus://offline/ref=326A7F847191FB0925C5CE92BB1F91CF9FC9CEFC8492976058142B2A5E22D7009412DBAF0ED21AC5B9E6134A11862E12ADCC3332BD0FCB03V8yEG" TargetMode="External"/><Relationship Id="rId8" Type="http://schemas.openxmlformats.org/officeDocument/2006/relationships/hyperlink" Target="consultantplus://offline/ref=326A7F847191FB0925C5CE92BB1F91CF9CC6C3FC8795976058142B2A5E22D7009412DBAF0ED21AC5B4E6134A11862E12ADCC3332BD0FCB03V8yEG" TargetMode="External"/><Relationship Id="rId51" Type="http://schemas.openxmlformats.org/officeDocument/2006/relationships/hyperlink" Target="consultantplus://offline/ref=326A7F847191FB0925C5CE92BB1F91CF9CC9C7F18893976058142B2A5E22D7009412DBAF0ED21AC7B8E6134A11862E12ADCC3332BD0FCB03V8yEG" TargetMode="External"/><Relationship Id="rId72" Type="http://schemas.openxmlformats.org/officeDocument/2006/relationships/hyperlink" Target="consultantplus://offline/ref=326A7F847191FB0925C5CE92BB1F91CF9CC9C7F18893976058142B2A5E22D7009412DBAF0ED21AC5B3E6134A11862E12ADCC3332BD0FCB03V8yEG" TargetMode="External"/><Relationship Id="rId80" Type="http://schemas.openxmlformats.org/officeDocument/2006/relationships/hyperlink" Target="consultantplus://offline/ref=326A7F847191FB0925C5CE92BB1F91CF9EC1C0FF8796976058142B2A5E22D700861283A30EDB04C6B1F3451B54VDyAG" TargetMode="External"/><Relationship Id="rId85" Type="http://schemas.openxmlformats.org/officeDocument/2006/relationships/hyperlink" Target="consultantplus://offline/ref=326A7F847191FB0925C5CE92BB1F91CF9EC1C0FF8794976058142B2A5E22D7009412DBAC06D94E96F5B84A1B5CCD2212BAD03233VAy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6A7F847191FB0925C5CE92BB1F91CF9EC1C0FF8794976058142B2A5E22D7009412DBAF0ED21ACEB5E6134A11862E12ADCC3332BD0FCB03V8yEG" TargetMode="External"/><Relationship Id="rId17" Type="http://schemas.openxmlformats.org/officeDocument/2006/relationships/hyperlink" Target="consultantplus://offline/ref=326A7F847191FB0925C5CE92BB1F91CF94C9C7FC839ECA6A504D2728592D88059303DBAE07CC1BC7AFEF471AV5yCG" TargetMode="External"/><Relationship Id="rId25" Type="http://schemas.openxmlformats.org/officeDocument/2006/relationships/hyperlink" Target="consultantplus://offline/ref=326A7F847191FB0925C5CE92BB1F91CF94C7C5F0889ECA6A504D2728592D8817935BD7AE0ED31BC4BAB9165F00DE231BBAD3322CA10DCAV0yBG" TargetMode="External"/><Relationship Id="rId33" Type="http://schemas.openxmlformats.org/officeDocument/2006/relationships/hyperlink" Target="consultantplus://offline/ref=326A7F847191FB0925C5CE92BB1F91CF9BC6C2FC829ECA6A504D2728592D88059303DBAE07CC1BC7AFEF471AV5yCG" TargetMode="External"/><Relationship Id="rId38" Type="http://schemas.openxmlformats.org/officeDocument/2006/relationships/hyperlink" Target="consultantplus://offline/ref=326A7F847191FB0925C5CE92BB1F91CF9CC9C7F18893976058142B2A5E22D7009412DBAF0ED21AC7B9E6134A11862E12ADCC3332BD0FCB03V8yEG" TargetMode="External"/><Relationship Id="rId46" Type="http://schemas.openxmlformats.org/officeDocument/2006/relationships/hyperlink" Target="consultantplus://offline/ref=326A7F847191FB0925C5CE92BB1F91CF9EC0C7FB809C976058142B2A5E22D7009412DBAF0ED21ACEB5E6134A11862E12ADCC3332BD0FCB03V8yEG" TargetMode="External"/><Relationship Id="rId59" Type="http://schemas.openxmlformats.org/officeDocument/2006/relationships/hyperlink" Target="consultantplus://offline/ref=326A7F847191FB0925C5CE92BB1F91CF9CC9C7F18893976058142B2A5E22D7009412DBAF0ED21AC6B0E6134A11862E12ADCC3332BD0FCB03V8yEG" TargetMode="External"/><Relationship Id="rId67" Type="http://schemas.openxmlformats.org/officeDocument/2006/relationships/hyperlink" Target="consultantplus://offline/ref=326A7F847191FB0925C5CE92BB1F91CF9CC9C7F18893976058142B2A5E22D7009412DBAF0ED21AC6B6E6134A11862E12ADCC3332BD0FCB03V8yEG" TargetMode="External"/><Relationship Id="rId20" Type="http://schemas.openxmlformats.org/officeDocument/2006/relationships/hyperlink" Target="consultantplus://offline/ref=326A7F847191FB0925C5CE92BB1F91CF94C7C5F0889ECA6A504D2728592D8817935BD7AE0ED219C2BAB9165F00DE231BBAD3322CA10DCAV0yBG" TargetMode="External"/><Relationship Id="rId41" Type="http://schemas.openxmlformats.org/officeDocument/2006/relationships/hyperlink" Target="consultantplus://offline/ref=326A7F847191FB0925C5CE92BB1F91CF9FC8C0FC8BC3C0620941252F56728D10825BD6A710D31AD9B3ED46V1y2G" TargetMode="External"/><Relationship Id="rId54" Type="http://schemas.openxmlformats.org/officeDocument/2006/relationships/hyperlink" Target="consultantplus://offline/ref=326A7F847191FB0925C5CE92BB1F91CF9EC1C0FF8794976058142B2A5E22D7009412DBAD0DD94E96F5B84A1B5CCD2212BAD03233VAyAG" TargetMode="External"/><Relationship Id="rId62" Type="http://schemas.openxmlformats.org/officeDocument/2006/relationships/hyperlink" Target="consultantplus://offline/ref=326A7F847191FB0925C5CE92BB1F91CF9CC6C3FC8795976058142B2A5E22D7009412DBAF0ED21AC4B0E6134A11862E12ADCC3332BD0FCB03V8yEG" TargetMode="External"/><Relationship Id="rId70" Type="http://schemas.openxmlformats.org/officeDocument/2006/relationships/hyperlink" Target="consultantplus://offline/ref=326A7F847191FB0925C5CE92BB1F91CF9CC6C3FC8795976058142B2A5E22D7009412DBAF0ED21AC4B4E6134A11862E12ADCC3332BD0FCB03V8yEG" TargetMode="External"/><Relationship Id="rId75" Type="http://schemas.openxmlformats.org/officeDocument/2006/relationships/hyperlink" Target="consultantplus://offline/ref=326A7F847191FB0925C5CE92BB1F91CF9EC0C3FC8797976058142B2A5E22D7009412DBAF0ED21AC4B6E6134A11862E12ADCC3332BD0FCB03V8yEG" TargetMode="External"/><Relationship Id="rId83" Type="http://schemas.openxmlformats.org/officeDocument/2006/relationships/hyperlink" Target="consultantplus://offline/ref=326A7F847191FB0925C5CE92BB1F91CF9CC8C4F98292976058142B2A5E22D7009412DBAF0ED21AC3B3E6134A11862E12ADCC3332BD0FCB03V8yEG" TargetMode="External"/><Relationship Id="rId88" Type="http://schemas.openxmlformats.org/officeDocument/2006/relationships/hyperlink" Target="consultantplus://offline/ref=326A7F847191FB0925C5CE92BB1F91CF9CC6C3FC8795976058142B2A5E22D7009412DBAF0ED21AC3B2E6134A11862E12ADCC3332BD0FCB03V8yEG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A7F847191FB0925C5CE92BB1F91CF9EC2C3FD8295976058142B2A5E22D7009412DBAF0ED218C7B3E6134A11862E12ADCC3332BD0FCB03V8yEG" TargetMode="External"/><Relationship Id="rId15" Type="http://schemas.openxmlformats.org/officeDocument/2006/relationships/hyperlink" Target="consultantplus://offline/ref=326A7F847191FB0925C5CE92BB1F91CF94C0C0FD889ECA6A504D2728592D8817935BD7AE0ED41CCFBAB9165F00DE231BBAD3322CA10DCAV0yBG" TargetMode="External"/><Relationship Id="rId23" Type="http://schemas.openxmlformats.org/officeDocument/2006/relationships/hyperlink" Target="consultantplus://offline/ref=326A7F847191FB0925C5CE92BB1F91CF9CC4C4FF8695976058142B2A5E22D7009412DBAF0ED21ACEB1E6134A11862E12ADCC3332BD0FCB03V8yEG" TargetMode="External"/><Relationship Id="rId28" Type="http://schemas.openxmlformats.org/officeDocument/2006/relationships/hyperlink" Target="consultantplus://offline/ref=326A7F847191FB0925C5CE92BB1F91CF94C7C5F0899ECA6A504D2728592D8817935BD7AE0ED218C4BAB9165F00DE231BBAD3322CA10DCAV0yBG" TargetMode="External"/><Relationship Id="rId36" Type="http://schemas.openxmlformats.org/officeDocument/2006/relationships/hyperlink" Target="consultantplus://offline/ref=326A7F847191FB0925C5CE92BB1F91CF9CC6C3FC8795976058142B2A5E22D7009412DBAF0ED21AC5B4E6134A11862E12ADCC3332BD0FCB03V8yEG" TargetMode="External"/><Relationship Id="rId49" Type="http://schemas.openxmlformats.org/officeDocument/2006/relationships/hyperlink" Target="consultantplus://offline/ref=326A7F847191FB0925C5CE92BB1F91CF9EC1C0FF8796976058142B2A5E22D700861283A30EDB04C6B1F3451B54VDyAG" TargetMode="External"/><Relationship Id="rId57" Type="http://schemas.openxmlformats.org/officeDocument/2006/relationships/hyperlink" Target="consultantplus://offline/ref=326A7F847191FB0925C5CE92BB1F91CF9EC1C0FF8794976058142B2A5E22D7009412DBAC06D94E96F5B84A1B5CCD2212BAD03233VAyAG" TargetMode="External"/><Relationship Id="rId10" Type="http://schemas.openxmlformats.org/officeDocument/2006/relationships/hyperlink" Target="consultantplus://offline/ref=326A7F847191FB0925C5CE92BB1F91CF9CC9C7F18893976058142B2A5E22D7009412DBAF0ED21AC7B9E6134A11862E12ADCC3332BD0FCB03V8yEG" TargetMode="External"/><Relationship Id="rId31" Type="http://schemas.openxmlformats.org/officeDocument/2006/relationships/hyperlink" Target="consultantplus://offline/ref=326A7F847191FB0925C5CE92BB1F91CF9EC2C3FA879C976058142B2A5E22D700861283A30EDB04C6B1F3451B54VDyAG" TargetMode="External"/><Relationship Id="rId44" Type="http://schemas.openxmlformats.org/officeDocument/2006/relationships/hyperlink" Target="consultantplus://offline/ref=326A7F847191FB0925C5CE92BB1F91CF9EC0C5F08197976058142B2A5E22D700861283A30EDB04C6B1F3451B54VDyAG" TargetMode="External"/><Relationship Id="rId52" Type="http://schemas.openxmlformats.org/officeDocument/2006/relationships/hyperlink" Target="consultantplus://offline/ref=326A7F847191FB0925C5CE92BB1F91CF9FC9CEFC8492976058142B2A5E22D7009412DBAF0ED21AC5B9E6134A11862E12ADCC3332BD0FCB03V8yEG" TargetMode="External"/><Relationship Id="rId60" Type="http://schemas.openxmlformats.org/officeDocument/2006/relationships/hyperlink" Target="consultantplus://offline/ref=326A7F847191FB0925C5CE92BB1F91CF9CC6C3FC8795976058142B2A5E22D7009412DBAF0ED21AC4B1E6134A11862E12ADCC3332BD0FCB03V8yEG" TargetMode="External"/><Relationship Id="rId65" Type="http://schemas.openxmlformats.org/officeDocument/2006/relationships/hyperlink" Target="consultantplus://offline/ref=326A7F847191FB0925C5CE92BB1F91CF9CC9C7F18893976058142B2A5E22D7009412DBAF0ED21AC6B4E6134A11862E12ADCC3332BD0FCB03V8yEG" TargetMode="External"/><Relationship Id="rId73" Type="http://schemas.openxmlformats.org/officeDocument/2006/relationships/hyperlink" Target="consultantplus://offline/ref=326A7F847191FB0925C5CE92BB1F91CF9CC6C3FC8795976058142B2A5E22D7009412DBAF0ED21AC4B9E6134A11862E12ADCC3332BD0FCB03V8yEG" TargetMode="External"/><Relationship Id="rId78" Type="http://schemas.openxmlformats.org/officeDocument/2006/relationships/hyperlink" Target="consultantplus://offline/ref=326A7F847191FB0925C5CE92BB1F91CF9EC2C3FD8295976058142B2A5E22D7009412DBAF0ED218C7B4E6134A11862E12ADCC3332BD0FCB03V8yEG" TargetMode="External"/><Relationship Id="rId81" Type="http://schemas.openxmlformats.org/officeDocument/2006/relationships/hyperlink" Target="consultantplus://offline/ref=326A7F847191FB0925C5CE92BB1F91CF9CC8C4F98292976058142B2A5E22D7009412DBAF0ED21AC4B9E6134A11862E12ADCC3332BD0FCB03V8yEG" TargetMode="External"/><Relationship Id="rId86" Type="http://schemas.openxmlformats.org/officeDocument/2006/relationships/hyperlink" Target="consultantplus://offline/ref=326A7F847191FB0925C5CE92BB1F91CF9CC6C3FC8795976058142B2A5E22D7009412DBAF0ED21AC4B8E6134A11862E12ADCC3332BD0FCB03V8y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6A7F847191FB0925C5CE92BB1F91CF9CC8C4F98292976058142B2A5E22D7009412DBAF0ED21AC4B1E6134A11862E12ADCC3332BD0FCB03V8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9715</Words>
  <Characters>55380</Characters>
  <Application>Microsoft Office Word</Application>
  <DocSecurity>0</DocSecurity>
  <Lines>461</Lines>
  <Paragraphs>129</Paragraphs>
  <ScaleCrop>false</ScaleCrop>
  <Company>Reanimator Extreme Edition</Company>
  <LinksUpToDate>false</LinksUpToDate>
  <CharactersWithSpaces>64966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2019-10-09T06:50:00Z</dcterms:created>
  <dcterms:modified xsi:type="dcterms:W3CDTF">2019-10-09T06:50:00Z</dcterms:modified>
</cp:coreProperties>
</file>