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91" w:rsidRDefault="00D15D91" w:rsidP="00D15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D15D91" w:rsidRDefault="00D15D91" w:rsidP="00D15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письменных и устных</w:t>
      </w:r>
    </w:p>
    <w:p w:rsidR="00D15D91" w:rsidRDefault="00D15D91" w:rsidP="00D15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обращений граждан за 3 квартал 2016 года в администрации городского поселения – город Павловск Павловского муниципального района Воронежской области</w:t>
      </w:r>
    </w:p>
    <w:p w:rsidR="00D15D91" w:rsidRDefault="00D15D91" w:rsidP="00D15D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- город Павловск Павловского муниципального района Воронежской области в работе  с обращениями граждан так же руководствуется:</w:t>
      </w:r>
    </w:p>
    <w:p w:rsidR="00D15D91" w:rsidRDefault="00D15D91" w:rsidP="00D1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  </w:t>
      </w:r>
      <w:hyperlink r:id="rId4" w:history="1">
        <w:r>
          <w:rPr>
            <w:rStyle w:val="a3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12 декабря 1993 года;</w:t>
      </w:r>
    </w:p>
    <w:p w:rsidR="00D15D91" w:rsidRDefault="00D15D91" w:rsidP="00D1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D15D91" w:rsidRDefault="00D15D91" w:rsidP="00D1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Федеральным законом от 27.07.2006г. № 152-ФЗ «О персональных данных»;</w:t>
      </w:r>
    </w:p>
    <w:p w:rsidR="00D15D91" w:rsidRDefault="00D15D91" w:rsidP="00D1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  <w:proofErr w:type="gramEnd"/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методическими рекомендациями по работе с обращениями и запросами граждан и организаций в приемных Президента Российской федерации, в  федеральных органах государственной власти  в органах государственной власти субъектов  Российской Федерации, в иных государственных органах и в органах  местного самоуправления, утвержденными пунктом 2 решения рабочей группы при Администрации президента Российской Федерации по </w:t>
      </w:r>
      <w:r>
        <w:rPr>
          <w:rFonts w:ascii="Times New Roman" w:hAnsi="Times New Roman" w:cs="Times New Roman"/>
          <w:sz w:val="28"/>
          <w:szCs w:val="28"/>
        </w:rPr>
        <w:lastRenderedPageBreak/>
        <w:t>координации и оценке работы с обращениями граждан и организаций (протокол заседания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 от 22.03.2013 г.).</w:t>
      </w:r>
      <w:proofErr w:type="gramEnd"/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Так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>а 3 квартал 2016 года в адрес администрации городского поселения - город Павловск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поступило 76 обращений граждан (из них 16 коллективных обращений, что на 8  (или 50%) коллективных обращений больше по сравнению с аналогичным периодом 2015 года). </w:t>
      </w:r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По сравнению с аналогичным периодом 2015 года в адрес администрации городского поселения – город Павловск поступило на 26 обращений меньше, т. е. произошло уменьшение количества обращений на 25,49 % (в 3 квартале 2015 года в адрес администрации городского поселения – город Павловск поступило 102 обращения). Все обращения имеют первичный характер.</w:t>
      </w:r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Для рассмотрения по компетенции в администрацию городского поселения – город Павловск поступило 12 обращений или 15,79 % от общего числа поступивших обращений, что на 3 обращениябольше по сравнению с аналогичным периодом 2015 года (в 3 квартале 2015 года – 9 обращений) в том числе 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>:</w:t>
      </w:r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 администрации Павловского муниципального района Воронежской области – 1 обращение (или 1,32% от  общего числа обращений), что на 3 обращения меньше, чем за аналогичный период  прошлого года в адрес администрации городского поселения - город Павловск (в 3 квартале 2015 года - 4 обращения);</w:t>
      </w:r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-общественной приемной губернатора Воронежской области А.В. Гордеева – 10 обращений (или 13,16 % от общего числа обращений). За аналогичный период прошлого года такие обращения в адрес администрации городского поселения – город Павловск не поступали;</w:t>
      </w:r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 территориального отдела территориального управления Федеральной службы по надзору в сфере защиты прав потребителей и благополучия человека по Воронежской области вПавловском, Богучарском и В-Мамонском районах – 1 обращение (или 1,32 % от общего числа обращений). За аналогичный период прошлого года такие обращения в адрес администрации городского поселения – город Павловск не поступали.</w:t>
      </w:r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Из поступивших обращений рассмотрено (с учетом 14– письменных обращений и 4 – устных обращения, сроки рассмотрения по которым перешли со 2 квартала 2016 года)74 письменных и устных обращений.</w:t>
      </w:r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Из рассмотренных 27 (или 37%) обращений с результатом рассмотрения «поддержано», в том числе «меры приняты»; 46(или 62%)обращений с результатом рассмотрения «разъяснено»; обращений переадресованных в другие органы местного самоуправления – 1(или 1%).</w:t>
      </w:r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lastRenderedPageBreak/>
        <w:t>Находятся на рассмотрении  - 15 письменных обращений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и 5 устных обращения, которые будут рассмотрены согласно установленным срокам в 4 квартале 2016 года.</w:t>
      </w:r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Данные о результатах рассмотрения обращений представлены в приложении №1 «Статистические данные оработе с обращениями граждан в 3 квартале 2016 года».</w:t>
      </w:r>
    </w:p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По тематической направленности, поступившие в 3 квартале 2016 г. обращения распределились следующим образом:</w:t>
      </w:r>
    </w:p>
    <w:tbl>
      <w:tblPr>
        <w:tblpPr w:leftFromText="180" w:rightFromText="180" w:bottomFromText="200" w:vertAnchor="text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0"/>
        <w:gridCol w:w="3358"/>
        <w:gridCol w:w="1137"/>
        <w:gridCol w:w="1135"/>
        <w:gridCol w:w="1090"/>
      </w:tblGrid>
      <w:tr w:rsidR="00D15D91" w:rsidTr="00D15D91">
        <w:trPr>
          <w:cantSplit/>
          <w:trHeight w:val="120"/>
          <w:tblHeader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91" w:rsidRDefault="00D15D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5D91" w:rsidRDefault="00D15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квартал 2016 года</w:t>
            </w:r>
          </w:p>
        </w:tc>
      </w:tr>
      <w:tr w:rsidR="00D15D91" w:rsidTr="00D15D91">
        <w:trPr>
          <w:cantSplit/>
          <w:trHeight w:val="120"/>
          <w:tblHeader/>
        </w:trPr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Письменных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Устных </w:t>
            </w:r>
          </w:p>
          <w:p w:rsidR="00D15D91" w:rsidRDefault="00D15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обращений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91" w:rsidRDefault="00D15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0001.0000.0000.0000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7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0001.0002.0000.0000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Основы государственного управления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7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0001.0002.0027.0000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Обращения, заявления и жалобы граждан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7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0001.0002.0027.0111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0002.0000.0000.0000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15D91" w:rsidRDefault="00D15D9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Социальная сфера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D91" w:rsidRDefault="00D15D9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D91" w:rsidRDefault="00D15D9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D91" w:rsidRDefault="00D15D9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5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0002.0007.0000.0000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2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0002.0007.0067.0000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Управление социальным обеспечением и социальным страхованием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0002.0007.0067.1418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активной жизни инвалидов (лиц с ограниченными физическими возможностями здоровья)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0002.0007.0073.0000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0002.0007.0073.0242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0002.0013.0000.0000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Образование. Наука. 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3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0002.0013.0141.0000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Культура (за исключением международного сотрудничества)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3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0002.0013.0141.0289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Памятники архитектуры, истории и культуры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0003.0000.0000.0000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15D91" w:rsidRDefault="00D15D9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Экономика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52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0003.0009.0000.0000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45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0003.0009.0096.0000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Строительство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0003.0009.0096.0889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недоделки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0003.0009.0097.0000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Градостроительство и архитектура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33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0003.0009.0097.0605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 поселений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0003.0009.0097.0607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91" w:rsidRDefault="00D1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91" w:rsidRDefault="00D1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91" w:rsidRDefault="00D1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91" w:rsidRDefault="00D1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0003.0009.0098.0000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Сельское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0003.0009.0098.0384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споры (не судебные)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0003.0009.0099.0000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Транспорт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10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0003.0009.0099.0401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0003.0009.0099.0403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аварийностью. Безопасность дорожного движения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0003.0009.0099.0850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Эксплуатация и сохранность автомобильных дорог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0003.0011.0000.0000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7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0003.0011.0123.0000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7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0003.0011.0123.0716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0004.0000.0000.0000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15D91" w:rsidRDefault="00D15D9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0004.0016.0000.0000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Безопасность и охрана правопорядка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15D91" w:rsidRDefault="00D15D9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0004.0016.0162.000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9999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Безопасность общества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0004.0016.0162.0521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0005.0000.0000.0000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15D91" w:rsidRDefault="00D15D9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11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0005.0005.0000.0000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Жилище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15D91" w:rsidRDefault="00D15D9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15D91" w:rsidRDefault="00D15D9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.0005.0055.0000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4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0005.0005.0055.0580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0005.0005.0055.0576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0005.0005.0056.0000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7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0005.0005.0056.0606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Перебои в электроснабжении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0005.0005.0056.0600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жилищно-коммунальных услуг (ЖКХ)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0005.0005.0056.1238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за электроэнергию на общедомовые нужды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0005.0005.0056.0891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капитальному ремонту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0005.0005.0056.1144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Эксплуатация и ремонт многоквартирных жилых домов муниципального и ведомственного жилищного фондов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D91" w:rsidTr="00D15D91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91" w:rsidRDefault="00D15D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</w:tbl>
    <w:p w:rsidR="00D15D91" w:rsidRDefault="00D15D91" w:rsidP="00D15D9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обращений, в том числе электронных обращений:  на адрес официального сайта администрации за 3 квартал 2016 года поступило 1 электронное обращение, так же как и за3 квартал  2015 года – 1 обращение.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Тематика обращений граждан в администрацию городского поселения - город Павловск Павловского муниципального района Воронежской области в 3квартале 2016 года  в процентном отношении от общего числа поступивших обращений распределилась следующим образом: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- экономика </w:t>
      </w:r>
      <w:r>
        <w:rPr>
          <w:rFonts w:ascii="Times New Roman" w:hAnsi="Times New Roman" w:cs="Times New Roman"/>
          <w:spacing w:val="1"/>
          <w:sz w:val="28"/>
          <w:szCs w:val="28"/>
        </w:rPr>
        <w:t>– 68,43% или 52 обращения, в сравнении с3 кварталом 2015 года -    49 % или 50обращений, количество обращений увеличилось;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i/>
          <w:spacing w:val="1"/>
          <w:sz w:val="28"/>
          <w:szCs w:val="28"/>
        </w:rPr>
        <w:t>- государство, общество, политика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– 9,21 % или 7 обращений, в сравнении с 3 кварталом 2015 года –15 % или 16 обращений, количество обращенийуменьшилось;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i/>
          <w:spacing w:val="1"/>
          <w:sz w:val="28"/>
          <w:szCs w:val="28"/>
        </w:rPr>
        <w:t>- жилищно-коммунальная сфера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– 14,48% или 11 обращений, в сравнении с 3  кварталом 2015 года – 33% или 34 обращения, количество обращений снизилось;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i/>
          <w:spacing w:val="1"/>
          <w:sz w:val="28"/>
          <w:szCs w:val="28"/>
        </w:rPr>
        <w:t>- социальная сфера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– 6,58 % или 5 обращений, в сравнении с 3 кварталом 2015 года – 0,98 % или 1 обращение, количество обращений увеличилось;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i/>
          <w:spacing w:val="1"/>
          <w:sz w:val="28"/>
          <w:szCs w:val="28"/>
        </w:rPr>
        <w:t>- оборона, безопасность, законность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– 1,32 % или 1 обращение, в сравнении с 3 кварталом 2015 года – 0,98% или 1 обращение, количество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осталось на том же уровне. 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Наибольшее количество обращений поступило, как в 3 квартале 2016 года, так и в 3 квартале 2015 по такому тематическому разделу, как «Экономика», что свидетельствует о наличии причин системного характера.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 xml:space="preserve">В 3 квартале 2016 года лидирующее место в обращениях граждан занимают вопросы, относящиеся к тематическому разделу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«Экономика»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- 52 обращения или 68,43 % от общего числа обращений, поступивших в </w:t>
      </w: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администрацию городского поселения – город Павловск в 3 квартале 2016 года, количество которых увеличилось на 3 обращения или 3,95% по сравнению с 3 кварталом 2015 года (за 3 квартал 2015 года в адрес администрации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городского поселения – город Павловск поступило 50 обращений по данному тематическому вопросу).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Наибольшее количество обращений в данном разделе касается тематики</w:t>
      </w:r>
      <w:proofErr w:type="gramStart"/>
      <w:r>
        <w:rPr>
          <w:rFonts w:ascii="Times New Roman" w:hAnsi="Times New Roman" w:cs="Times New Roman"/>
          <w:i/>
          <w:spacing w:val="1"/>
          <w:sz w:val="28"/>
          <w:szCs w:val="28"/>
        </w:rPr>
        <w:t>«Х</w:t>
      </w:r>
      <w:proofErr w:type="gramEnd"/>
      <w:r>
        <w:rPr>
          <w:rFonts w:ascii="Times New Roman" w:hAnsi="Times New Roman" w:cs="Times New Roman"/>
          <w:i/>
          <w:spacing w:val="1"/>
          <w:sz w:val="28"/>
          <w:szCs w:val="28"/>
        </w:rPr>
        <w:t>озяйственная деятельность»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, в отчетном периоде 45 обращений или 86,54 % от  общего числа обращений раздела «Экономики», что больше на 4 обращения или 7,70%, чем в 3 квартале 2015 года (41 обращение). 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В обращениях по данной тематике люди поднимали вопросы: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«Строительные недоделки» (1), «Благоустройство городов и поселков. Обустройство придомовых территорий» (30), «Земельные споры (не судебные)» (1), «Дорожное хозяйство» (3), «Борьба с аварийностью. Безопасность дорожного движения» (1), «Эксплуатация и сохранность автомобильных дорог» (6), «Газификация поселений» (3).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Второе место по количеству обращений в тематическом разделе «Экономика» занимает тематика 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«Природные ресурсы и охрана окружающей природной среды»</w:t>
      </w:r>
      <w:r>
        <w:rPr>
          <w:rFonts w:ascii="Times New Roman" w:hAnsi="Times New Roman" w:cs="Times New Roman"/>
          <w:spacing w:val="1"/>
          <w:sz w:val="28"/>
          <w:szCs w:val="28"/>
        </w:rPr>
        <w:t>, в отчетном периоде – 7 обращений или13,47 % от числа обращений «Экономики», что меньше на 1 обращение или 1,93%, чем в 3 квартале 2015 года (8 обращений).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Обращения поступали по вопросам:  «Землеустройство. Землеустроительный процесс. Установление границ. Мониторинг земель. Кадастровая деятельность (деятельность кадастровых инженеров)» (7).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Значительное место в обращениях граждан занимают вопросы, касающиеся тематического раздела: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«Государство, общество, политика»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- 7 обращений или 9,21% от общего числа обращений за 3 квартал 2016 года, количество которых уменьшилось на9обращений или 11,85 % по сравнению с 3 кварталом 2015 года (за 3 квартал 2015 поступило 16 обращений по данному тематическому разделу).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Анализ по тематическому разделу показал, что обращения относятся к  тематике: 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«Основы государственного управления»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- 7 обращений или 100 % от числа обращений по данному тематическому разделу, количество которых уменьшилось на 8 обращени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>в 3 квартале 2015 года – 15 обращений).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Обращения поступали по вопросам: «Рассмотрение обращения» (7).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Среди обращений в отчетном периоде выделялись обращения, касающиеся тематического раздела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: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pacing w:val="1"/>
          <w:sz w:val="28"/>
          <w:szCs w:val="28"/>
        </w:rPr>
        <w:t>Жилищно-коммунальная сфера»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- 11 обращений или 14,48% от общего числа обращений, поступивших в администрацию городского поселения – город Павловск в 3 квартале 2016 года, количество которых  уменьшилось на 23 обращенияили 30,27% по сравнению с 3 кварталом 2015 года (за 3 квартал 2015 г .поступило в адрес администрации городского поселения – город Павловск – 34 обращения по данному тематическому разделу).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В рамках данного тематического раздела заявители наиболее часто поднимают проблемы по тематике: 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«Жилище»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- 11 обращений или 100% от </w:t>
      </w: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числа обращений по данному тематическому разделу, количество которых  уменьшилось на 23 обращенияпо сравнению с 3 кварталом 2015 года (34 обращения за 3 квартал 2015 года). 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По данной тематике наиболее часто обращения поступали по таким вопросам, как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>Перебои в электроснабжении» (1), «Улучшение жилищных условий, предоставление жилого помещения по договору социального найма» (3), «Переселение из подвалов, бараков, коммуналок, ветхого жилья, санитарно-защитной зоны» (1), «Оплата ЖКХ» (2), «Оплата за электроэнергию на общедомовые нужды» (1), «Выполнение работ по капитальному ремонту» (2), «Эксплуатация и ремонт многоквартирных жилых домов муниципального и ведомственного жилищного фондов» (1).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В отчетном периоде в обращениях граждан занимают вопросы, касающиеся тематического раздела: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- 5 обращений или 6,58% от общего числа обращений, поступивших в администрацию городского поселения – город Павловск за 3 квартал 2016 года, количество которых увеличилось на 4 обращения или 80% по сравнению с 3 кварталом 2015 года (за 3 квартал 2015 года поступило 1 обращение).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Присутствовали вопросы, касающиеся тематики: 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«Социальное обеспечение и социальное страхование»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- 2 обращения или 40 % от числа обращений по данному тематическому разделу, количество которых увеличилось на 2обращения или 100 %, чем в 3 квартале 2015 года (3 квартал 2015 года – 0 обращений).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Поступали вопросы от граждан: «Обеспечение активной жизни инвалидов (лиц с ограниченными физическими возможностями здоровья)» (1), «Социальное обеспечение, материальная помощь многодетным, пенсионерам и малообеспеченным слоям населения» (1).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Поступали вопросы,</w:t>
      </w:r>
      <w:bookmarkStart w:id="0" w:name="_GoBack"/>
      <w:bookmarkEnd w:id="0"/>
      <w:r>
        <w:rPr>
          <w:rFonts w:ascii="Times New Roman" w:hAnsi="Times New Roman" w:cs="Times New Roman"/>
          <w:spacing w:val="1"/>
          <w:sz w:val="28"/>
          <w:szCs w:val="28"/>
        </w:rPr>
        <w:t xml:space="preserve"> касающиеся тематики: 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«Образование. Наука. Культура»</w:t>
      </w:r>
      <w:r>
        <w:rPr>
          <w:rFonts w:ascii="Times New Roman" w:hAnsi="Times New Roman" w:cs="Times New Roman"/>
          <w:spacing w:val="1"/>
          <w:sz w:val="28"/>
          <w:szCs w:val="28"/>
        </w:rPr>
        <w:t>- 3 обращения или 60 % от числа обращений по данному тематическому разделу, количество которых увеличилось на 3 обращенияили 100% по сравнению с 3 кварталом 2015 года (3 квартал 2015 года – 0 обращений).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А именно: «Памятники архитектуры, истории и культуры» - 3 обращения.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Следует отметить, что на последнем месте стоят обращения, касающиеся тематического раздела: «Оборона, безопасность, законность» - 1 обращение или 1,32 % от общего числа обращений, количество которых, по сравнению с 3 кварталом 2015 года, осталось на том же уровне (3 квартал 2015 года – 1 обращение).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А именно вопрос: «Охрана общественного порядка в городских и сельских поселениях» (1).</w:t>
      </w:r>
    </w:p>
    <w:p w:rsidR="00D15D91" w:rsidRDefault="00D15D91" w:rsidP="00D1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Обращения, поступившие в администрациюгородского поселения - город Павловск Павловского муниципального района Воронежской области, в3 квартале 2016 года по социальному статусу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распределились следующим образом:</w:t>
      </w:r>
    </w:p>
    <w:p w:rsidR="00D15D91" w:rsidRDefault="00D15D91" w:rsidP="00D15D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пенсионеры – 15 или 20 %  от общего числа поступивших обращений;</w:t>
      </w:r>
    </w:p>
    <w:p w:rsidR="00D15D91" w:rsidRDefault="00D15D91" w:rsidP="00D15D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- инвалиды и участники ВОВ – 0;</w:t>
      </w:r>
    </w:p>
    <w:p w:rsidR="00D15D91" w:rsidRDefault="00D15D91" w:rsidP="00D15D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многодетные семьи –0;</w:t>
      </w:r>
    </w:p>
    <w:p w:rsidR="00D15D91" w:rsidRDefault="00D15D91" w:rsidP="00D15D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матери одиночки – 0;</w:t>
      </w:r>
    </w:p>
    <w:p w:rsidR="00D15D91" w:rsidRDefault="00D15D91" w:rsidP="00D15D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сироты – 0;</w:t>
      </w:r>
    </w:p>
    <w:p w:rsidR="00D15D91" w:rsidRDefault="00D15D91" w:rsidP="00D15D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малоимущие граждане – 1 или 1%;</w:t>
      </w:r>
    </w:p>
    <w:p w:rsidR="00D15D91" w:rsidRDefault="00D15D91" w:rsidP="00D15D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иные категории граждан –60или 79%.</w:t>
      </w:r>
    </w:p>
    <w:p w:rsidR="00D15D91" w:rsidRDefault="00D15D91" w:rsidP="00D15D91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поднятых в обращениях проблем и реализации мер по их разрешению.</w:t>
      </w:r>
      <w:proofErr w:type="gramEnd"/>
    </w:p>
    <w:p w:rsidR="00D15D91" w:rsidRDefault="00D15D91" w:rsidP="00D15D91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устных и письменных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D15D91" w:rsidRDefault="00D15D91" w:rsidP="00D15D91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D91" w:rsidRDefault="00D15D91" w:rsidP="00D15D91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D91" w:rsidRDefault="00D15D91" w:rsidP="00D15D91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D91" w:rsidRDefault="00D15D91" w:rsidP="00D15D91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D91" w:rsidRDefault="00D15D91" w:rsidP="00D15D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5D91" w:rsidRDefault="00D15D91" w:rsidP="00D15D9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5D91" w:rsidRDefault="00D15D91" w:rsidP="00D15D9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5D91" w:rsidRDefault="00D15D91" w:rsidP="00D15D9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5D91" w:rsidRDefault="00D15D91" w:rsidP="00D15D9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5D91" w:rsidRDefault="00D15D91" w:rsidP="00D15D9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5D91" w:rsidRDefault="00D15D91" w:rsidP="00D15D9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5D91" w:rsidRDefault="00D15D91" w:rsidP="00D15D9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D91" w:rsidRDefault="00D15D91" w:rsidP="00D15D9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D91" w:rsidRDefault="00D15D91" w:rsidP="00D15D9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D91" w:rsidRDefault="00D15D91" w:rsidP="00D15D9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D91" w:rsidRDefault="00D15D91" w:rsidP="00D15D9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D91" w:rsidRDefault="00D15D91" w:rsidP="00D15D9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D91" w:rsidRDefault="00D15D91" w:rsidP="00D15D9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D91" w:rsidRDefault="00D15D91" w:rsidP="00D15D9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D91" w:rsidRDefault="00D15D91" w:rsidP="00D15D9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D91" w:rsidRDefault="00D15D91" w:rsidP="00D15D9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2E36" w:rsidRDefault="00752E36"/>
    <w:sectPr w:rsidR="0075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D15D91"/>
    <w:rsid w:val="00752E36"/>
    <w:rsid w:val="00D1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5D9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D15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2592</Words>
  <Characters>14776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2017-05-30T07:43:00Z</dcterms:created>
  <dcterms:modified xsi:type="dcterms:W3CDTF">2017-05-30T07:43:00Z</dcterms:modified>
</cp:coreProperties>
</file>