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8B" w:rsidRDefault="0088728B" w:rsidP="0099707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-381635</wp:posOffset>
            </wp:positionV>
            <wp:extent cx="560070" cy="63246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728B" w:rsidRDefault="0088728B" w:rsidP="0088728B">
      <w:pPr>
        <w:rPr>
          <w:sz w:val="28"/>
          <w:szCs w:val="28"/>
        </w:rPr>
      </w:pPr>
    </w:p>
    <w:p w:rsidR="0088728B" w:rsidRDefault="0088728B" w:rsidP="0088728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88728B" w:rsidRDefault="0088728B" w:rsidP="0088728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- ГОРОД ПАВЛОВСК </w:t>
      </w:r>
    </w:p>
    <w:p w:rsidR="0088728B" w:rsidRDefault="0088728B" w:rsidP="0088728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88728B" w:rsidRDefault="0088728B" w:rsidP="002F2E9C">
      <w:pPr>
        <w:pStyle w:val="2"/>
        <w:spacing w:line="276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88728B" w:rsidRDefault="0088728B" w:rsidP="0088728B">
      <w:pPr>
        <w:pStyle w:val="4"/>
        <w:rPr>
          <w:szCs w:val="32"/>
        </w:rPr>
      </w:pPr>
      <w:proofErr w:type="gramStart"/>
      <w:r w:rsidRPr="00AC0E05">
        <w:rPr>
          <w:szCs w:val="32"/>
        </w:rPr>
        <w:t>Р</w:t>
      </w:r>
      <w:proofErr w:type="gramEnd"/>
      <w:r w:rsidRPr="00AC0E05">
        <w:rPr>
          <w:szCs w:val="32"/>
        </w:rPr>
        <w:t xml:space="preserve"> Е Ш Е Н И Е</w:t>
      </w:r>
    </w:p>
    <w:p w:rsidR="0088728B" w:rsidRDefault="0088728B" w:rsidP="0088728B">
      <w:pPr>
        <w:pBdr>
          <w:bottom w:val="thinThickSmallGap" w:sz="24" w:space="1" w:color="auto"/>
        </w:pBdr>
        <w:rPr>
          <w:sz w:val="28"/>
          <w:szCs w:val="28"/>
        </w:rPr>
      </w:pPr>
    </w:p>
    <w:p w:rsidR="0088728B" w:rsidRDefault="0088728B" w:rsidP="0088728B">
      <w:pPr>
        <w:rPr>
          <w:b/>
          <w:sz w:val="28"/>
          <w:szCs w:val="28"/>
        </w:rPr>
      </w:pPr>
    </w:p>
    <w:p w:rsidR="00AC0E05" w:rsidRDefault="00AC0E05" w:rsidP="00AC0E05">
      <w:pPr>
        <w:pBdr>
          <w:bottom w:val="single" w:sz="4" w:space="1" w:color="auto"/>
        </w:pBdr>
        <w:ind w:right="4534"/>
        <w:rPr>
          <w:sz w:val="24"/>
          <w:szCs w:val="24"/>
        </w:rPr>
      </w:pPr>
      <w:r>
        <w:rPr>
          <w:sz w:val="24"/>
          <w:szCs w:val="24"/>
        </w:rPr>
        <w:t xml:space="preserve">от   </w:t>
      </w:r>
      <w:r w:rsidR="00312F40">
        <w:rPr>
          <w:sz w:val="24"/>
          <w:szCs w:val="24"/>
        </w:rPr>
        <w:t>25.05.2017 г.</w:t>
      </w:r>
      <w:r>
        <w:rPr>
          <w:sz w:val="24"/>
          <w:szCs w:val="24"/>
        </w:rPr>
        <w:t xml:space="preserve">                №   </w:t>
      </w:r>
      <w:r w:rsidR="00312F40">
        <w:rPr>
          <w:sz w:val="24"/>
          <w:szCs w:val="24"/>
        </w:rPr>
        <w:t>88</w:t>
      </w:r>
    </w:p>
    <w:p w:rsidR="00AC0E05" w:rsidRDefault="00AC0E05" w:rsidP="00AC0E05">
      <w:pPr>
        <w:spacing w:line="360" w:lineRule="auto"/>
        <w:ind w:right="4534"/>
        <w:jc w:val="center"/>
        <w:rPr>
          <w:sz w:val="24"/>
          <w:szCs w:val="24"/>
        </w:rPr>
      </w:pPr>
      <w:r>
        <w:rPr>
          <w:sz w:val="24"/>
          <w:szCs w:val="24"/>
        </w:rPr>
        <w:t>г. Павловск</w:t>
      </w:r>
    </w:p>
    <w:p w:rsidR="0088728B" w:rsidRDefault="0088728B" w:rsidP="0082275B">
      <w:pPr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(письменные обращения и личный прием граждан) в администрации городского поселения – город Павловск за </w:t>
      </w:r>
      <w:r w:rsidR="00ED3B13">
        <w:rPr>
          <w:sz w:val="28"/>
          <w:szCs w:val="28"/>
        </w:rPr>
        <w:t>2016 год</w:t>
      </w:r>
    </w:p>
    <w:p w:rsidR="00977874" w:rsidRDefault="00977874" w:rsidP="002F2E9C">
      <w:pPr>
        <w:ind w:left="4956"/>
        <w:rPr>
          <w:sz w:val="28"/>
          <w:szCs w:val="28"/>
        </w:rPr>
      </w:pPr>
    </w:p>
    <w:p w:rsidR="0088728B" w:rsidRDefault="0088728B" w:rsidP="00977874">
      <w:pPr>
        <w:ind w:left="5387"/>
        <w:rPr>
          <w:sz w:val="28"/>
          <w:szCs w:val="28"/>
        </w:rPr>
      </w:pPr>
      <w:r w:rsidRPr="00AC0E05">
        <w:rPr>
          <w:sz w:val="28"/>
          <w:szCs w:val="28"/>
        </w:rPr>
        <w:t xml:space="preserve">Принято </w:t>
      </w:r>
      <w:r w:rsidR="00312F40">
        <w:rPr>
          <w:sz w:val="28"/>
          <w:szCs w:val="28"/>
        </w:rPr>
        <w:t>25.05.2017 г.</w:t>
      </w:r>
    </w:p>
    <w:p w:rsidR="0082275B" w:rsidRDefault="0082275B" w:rsidP="0088728B">
      <w:pPr>
        <w:rPr>
          <w:sz w:val="28"/>
          <w:szCs w:val="28"/>
        </w:rPr>
      </w:pPr>
    </w:p>
    <w:p w:rsidR="0088728B" w:rsidRDefault="0082275B" w:rsidP="00887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11.1 статьи 35 Федерального закона от 06.10.2003 № 131-ФЗ «Об общих принципах организации местного самоуправления в Российской Федерации», заслушав и обсудив </w:t>
      </w:r>
      <w:r w:rsidR="0088728B">
        <w:rPr>
          <w:sz w:val="28"/>
          <w:szCs w:val="28"/>
        </w:rPr>
        <w:t xml:space="preserve"> информацию </w:t>
      </w:r>
      <w:r>
        <w:rPr>
          <w:sz w:val="28"/>
          <w:szCs w:val="28"/>
        </w:rPr>
        <w:t xml:space="preserve">о </w:t>
      </w:r>
      <w:r w:rsidR="0088728B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="0088728B">
        <w:rPr>
          <w:sz w:val="28"/>
          <w:szCs w:val="28"/>
        </w:rPr>
        <w:t xml:space="preserve"> с обращениями граждан (письменные обращения и личный прием граждан)</w:t>
      </w:r>
      <w:r>
        <w:rPr>
          <w:sz w:val="28"/>
          <w:szCs w:val="28"/>
        </w:rPr>
        <w:t xml:space="preserve"> в администрации городского поселения – город Павловск за 2016 год</w:t>
      </w:r>
      <w:r w:rsidR="0088728B">
        <w:rPr>
          <w:sz w:val="28"/>
          <w:szCs w:val="28"/>
        </w:rPr>
        <w:t>, Совет народных депутатов городского поселения – город Павловск,</w:t>
      </w:r>
    </w:p>
    <w:p w:rsidR="00ED3B13" w:rsidRDefault="00ED3B13" w:rsidP="0088728B">
      <w:pPr>
        <w:pStyle w:val="21"/>
        <w:ind w:firstLine="0"/>
        <w:rPr>
          <w:szCs w:val="28"/>
        </w:rPr>
      </w:pPr>
    </w:p>
    <w:p w:rsidR="0088728B" w:rsidRDefault="0088728B" w:rsidP="00ED3B13">
      <w:pPr>
        <w:pStyle w:val="21"/>
        <w:ind w:firstLine="0"/>
        <w:jc w:val="center"/>
        <w:rPr>
          <w:szCs w:val="28"/>
        </w:rPr>
      </w:pPr>
      <w:r>
        <w:rPr>
          <w:b/>
          <w:szCs w:val="28"/>
        </w:rPr>
        <w:t>РЕШИЛ</w:t>
      </w:r>
      <w:r>
        <w:rPr>
          <w:szCs w:val="28"/>
        </w:rPr>
        <w:t>:</w:t>
      </w:r>
    </w:p>
    <w:p w:rsidR="0088728B" w:rsidRDefault="0088728B" w:rsidP="0088728B">
      <w:pPr>
        <w:pStyle w:val="21"/>
        <w:ind w:firstLine="0"/>
        <w:rPr>
          <w:szCs w:val="28"/>
        </w:rPr>
      </w:pPr>
    </w:p>
    <w:p w:rsidR="0088728B" w:rsidRDefault="00AC0E05" w:rsidP="00AC0E05">
      <w:pPr>
        <w:pStyle w:val="21"/>
        <w:ind w:firstLine="708"/>
        <w:rPr>
          <w:szCs w:val="28"/>
        </w:rPr>
      </w:pPr>
      <w:r>
        <w:rPr>
          <w:szCs w:val="28"/>
        </w:rPr>
        <w:t xml:space="preserve">1. </w:t>
      </w:r>
      <w:r w:rsidR="0088728B">
        <w:rPr>
          <w:szCs w:val="28"/>
        </w:rPr>
        <w:t xml:space="preserve">Информацию </w:t>
      </w:r>
      <w:r w:rsidR="0082275B">
        <w:rPr>
          <w:szCs w:val="28"/>
        </w:rPr>
        <w:t xml:space="preserve">о </w:t>
      </w:r>
      <w:r w:rsidR="0088728B">
        <w:rPr>
          <w:szCs w:val="28"/>
        </w:rPr>
        <w:t>работ</w:t>
      </w:r>
      <w:r w:rsidR="0082275B">
        <w:rPr>
          <w:szCs w:val="28"/>
        </w:rPr>
        <w:t>е</w:t>
      </w:r>
      <w:r w:rsidR="0088728B">
        <w:rPr>
          <w:szCs w:val="28"/>
        </w:rPr>
        <w:t xml:space="preserve"> с обращениями граждан (</w:t>
      </w:r>
      <w:r w:rsidR="0088728B" w:rsidRPr="0088728B">
        <w:rPr>
          <w:szCs w:val="28"/>
        </w:rPr>
        <w:t>письменные обращения и личный прием граждан) в администрации городского поселения – город Павловск за 201</w:t>
      </w:r>
      <w:r>
        <w:rPr>
          <w:szCs w:val="28"/>
        </w:rPr>
        <w:t>6</w:t>
      </w:r>
      <w:r w:rsidR="0088728B" w:rsidRPr="0088728B">
        <w:rPr>
          <w:szCs w:val="28"/>
        </w:rPr>
        <w:t xml:space="preserve"> год принять к сведению  </w:t>
      </w:r>
      <w:r>
        <w:rPr>
          <w:szCs w:val="28"/>
        </w:rPr>
        <w:t>(</w:t>
      </w:r>
      <w:r w:rsidR="0088728B" w:rsidRPr="0088728B">
        <w:rPr>
          <w:szCs w:val="28"/>
        </w:rPr>
        <w:t>приложени</w:t>
      </w:r>
      <w:r>
        <w:rPr>
          <w:szCs w:val="28"/>
        </w:rPr>
        <w:t>е</w:t>
      </w:r>
      <w:r w:rsidR="0088728B" w:rsidRPr="0088728B">
        <w:rPr>
          <w:szCs w:val="28"/>
        </w:rPr>
        <w:t xml:space="preserve"> к настоящему решению</w:t>
      </w:r>
      <w:r>
        <w:rPr>
          <w:szCs w:val="28"/>
        </w:rPr>
        <w:t>)</w:t>
      </w:r>
      <w:r w:rsidR="0088728B" w:rsidRPr="0088728B">
        <w:rPr>
          <w:szCs w:val="28"/>
        </w:rPr>
        <w:t>.</w:t>
      </w:r>
    </w:p>
    <w:p w:rsidR="0088728B" w:rsidRDefault="0082275B" w:rsidP="0082275B">
      <w:pPr>
        <w:pStyle w:val="21"/>
        <w:ind w:firstLine="708"/>
        <w:rPr>
          <w:szCs w:val="28"/>
        </w:rPr>
      </w:pPr>
      <w:r>
        <w:rPr>
          <w:szCs w:val="28"/>
        </w:rPr>
        <w:t>2. Признать работу с обращениями граждан (</w:t>
      </w:r>
      <w:r w:rsidRPr="0088728B">
        <w:rPr>
          <w:szCs w:val="28"/>
        </w:rPr>
        <w:t>письменные обращения и личный прием граждан) в администрации городского поселения – город Павловск за 201</w:t>
      </w:r>
      <w:r>
        <w:rPr>
          <w:szCs w:val="28"/>
        </w:rPr>
        <w:t>6</w:t>
      </w:r>
      <w:r w:rsidRPr="0088728B">
        <w:rPr>
          <w:szCs w:val="28"/>
        </w:rPr>
        <w:t xml:space="preserve"> год</w:t>
      </w:r>
      <w:r>
        <w:rPr>
          <w:szCs w:val="28"/>
        </w:rPr>
        <w:t xml:space="preserve"> удовлетворительной.</w:t>
      </w:r>
    </w:p>
    <w:p w:rsidR="002F2E9C" w:rsidRDefault="002F2E9C" w:rsidP="002F2E9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О</w:t>
      </w:r>
      <w:r w:rsidRPr="00327387">
        <w:rPr>
          <w:sz w:val="28"/>
          <w:szCs w:val="28"/>
        </w:rPr>
        <w:t xml:space="preserve">публиковать настоящее решение в </w:t>
      </w:r>
      <w:r>
        <w:rPr>
          <w:sz w:val="28"/>
          <w:szCs w:val="28"/>
        </w:rPr>
        <w:t>муниципальной</w:t>
      </w:r>
      <w:r w:rsidRPr="00327387">
        <w:rPr>
          <w:sz w:val="28"/>
          <w:szCs w:val="28"/>
        </w:rPr>
        <w:t xml:space="preserve"> газете «Павловский муниципальный вестник».</w:t>
      </w:r>
    </w:p>
    <w:p w:rsidR="002F2E9C" w:rsidRDefault="002F2E9C" w:rsidP="002F2E9C">
      <w:pPr>
        <w:rPr>
          <w:sz w:val="28"/>
          <w:szCs w:val="28"/>
        </w:rPr>
      </w:pPr>
    </w:p>
    <w:p w:rsidR="0088728B" w:rsidRDefault="0088728B" w:rsidP="0088728B">
      <w:pPr>
        <w:pStyle w:val="21"/>
        <w:ind w:firstLine="0"/>
        <w:rPr>
          <w:szCs w:val="28"/>
        </w:rPr>
      </w:pPr>
    </w:p>
    <w:p w:rsidR="0088728B" w:rsidRDefault="0088728B" w:rsidP="0088728B">
      <w:pPr>
        <w:pStyle w:val="21"/>
        <w:ind w:firstLine="0"/>
        <w:rPr>
          <w:szCs w:val="28"/>
        </w:rPr>
      </w:pPr>
      <w:r>
        <w:rPr>
          <w:szCs w:val="28"/>
        </w:rPr>
        <w:t xml:space="preserve">Председатель городского Совета </w:t>
      </w:r>
    </w:p>
    <w:p w:rsidR="0082275B" w:rsidRDefault="0088728B" w:rsidP="0088728B">
      <w:pPr>
        <w:pStyle w:val="21"/>
        <w:ind w:firstLine="0"/>
        <w:rPr>
          <w:szCs w:val="28"/>
        </w:rPr>
      </w:pPr>
      <w:r>
        <w:rPr>
          <w:szCs w:val="28"/>
        </w:rPr>
        <w:t xml:space="preserve">народных депутатов                                        </w:t>
      </w:r>
      <w:r w:rsidR="00502FB5">
        <w:rPr>
          <w:szCs w:val="28"/>
        </w:rPr>
        <w:t xml:space="preserve">                                 </w:t>
      </w:r>
      <w:r>
        <w:rPr>
          <w:szCs w:val="28"/>
        </w:rPr>
        <w:t xml:space="preserve"> </w:t>
      </w:r>
      <w:r w:rsidR="00AC0E05">
        <w:rPr>
          <w:szCs w:val="28"/>
        </w:rPr>
        <w:t xml:space="preserve">В.А. </w:t>
      </w:r>
      <w:proofErr w:type="spellStart"/>
      <w:r w:rsidR="00AC0E05">
        <w:rPr>
          <w:szCs w:val="28"/>
        </w:rPr>
        <w:t>Губерт</w:t>
      </w:r>
      <w:proofErr w:type="spellEnd"/>
    </w:p>
    <w:p w:rsidR="0088728B" w:rsidRDefault="0088728B" w:rsidP="0088728B">
      <w:pPr>
        <w:pStyle w:val="21"/>
        <w:ind w:firstLine="0"/>
        <w:rPr>
          <w:szCs w:val="28"/>
        </w:rPr>
      </w:pPr>
    </w:p>
    <w:p w:rsidR="0088728B" w:rsidRDefault="0082275B" w:rsidP="0088728B">
      <w:pPr>
        <w:pStyle w:val="21"/>
        <w:ind w:firstLine="0"/>
        <w:rPr>
          <w:szCs w:val="28"/>
        </w:rPr>
      </w:pPr>
      <w:r>
        <w:rPr>
          <w:szCs w:val="28"/>
        </w:rPr>
        <w:t>Г</w:t>
      </w:r>
      <w:r w:rsidR="0088728B">
        <w:rPr>
          <w:szCs w:val="28"/>
        </w:rPr>
        <w:t>лав</w:t>
      </w:r>
      <w:r>
        <w:rPr>
          <w:szCs w:val="28"/>
        </w:rPr>
        <w:t>а</w:t>
      </w:r>
      <w:r w:rsidR="0088728B">
        <w:rPr>
          <w:szCs w:val="28"/>
        </w:rPr>
        <w:t xml:space="preserve"> городского поселения – </w:t>
      </w:r>
    </w:p>
    <w:p w:rsidR="00527221" w:rsidRDefault="0088728B" w:rsidP="00527221">
      <w:pPr>
        <w:pStyle w:val="21"/>
        <w:ind w:firstLine="0"/>
        <w:rPr>
          <w:szCs w:val="28"/>
        </w:rPr>
      </w:pPr>
      <w:r>
        <w:rPr>
          <w:szCs w:val="28"/>
        </w:rPr>
        <w:t xml:space="preserve">город Павловск                                            </w:t>
      </w:r>
      <w:r w:rsidR="00502FB5">
        <w:rPr>
          <w:szCs w:val="28"/>
        </w:rPr>
        <w:t xml:space="preserve">                                    </w:t>
      </w:r>
      <w:r>
        <w:rPr>
          <w:szCs w:val="28"/>
        </w:rPr>
        <w:t xml:space="preserve"> В.А.</w:t>
      </w:r>
      <w:r w:rsidR="00502FB5">
        <w:rPr>
          <w:szCs w:val="28"/>
        </w:rPr>
        <w:t xml:space="preserve"> </w:t>
      </w:r>
      <w:r w:rsidR="0082275B">
        <w:rPr>
          <w:szCs w:val="28"/>
        </w:rPr>
        <w:t>Щербаков</w:t>
      </w:r>
    </w:p>
    <w:p w:rsidR="00977874" w:rsidRDefault="00977874" w:rsidP="00527221">
      <w:pPr>
        <w:tabs>
          <w:tab w:val="left" w:pos="6840"/>
        </w:tabs>
        <w:ind w:left="5580"/>
        <w:rPr>
          <w:shadow/>
          <w:sz w:val="24"/>
          <w:szCs w:val="24"/>
        </w:rPr>
      </w:pPr>
    </w:p>
    <w:p w:rsidR="00527221" w:rsidRPr="00527221" w:rsidRDefault="00527221" w:rsidP="00527221">
      <w:pPr>
        <w:tabs>
          <w:tab w:val="left" w:pos="6840"/>
        </w:tabs>
        <w:ind w:left="5580"/>
        <w:rPr>
          <w:shadow/>
          <w:sz w:val="24"/>
          <w:szCs w:val="24"/>
        </w:rPr>
      </w:pPr>
      <w:r w:rsidRPr="00527221">
        <w:rPr>
          <w:shadow/>
          <w:sz w:val="24"/>
          <w:szCs w:val="24"/>
        </w:rPr>
        <w:lastRenderedPageBreak/>
        <w:t>Приложение</w:t>
      </w:r>
    </w:p>
    <w:p w:rsidR="00527221" w:rsidRPr="00527221" w:rsidRDefault="00527221" w:rsidP="00527221">
      <w:pPr>
        <w:tabs>
          <w:tab w:val="left" w:pos="6840"/>
        </w:tabs>
        <w:ind w:left="5580"/>
        <w:rPr>
          <w:shadow/>
          <w:sz w:val="24"/>
          <w:szCs w:val="24"/>
        </w:rPr>
      </w:pPr>
      <w:r w:rsidRPr="00527221">
        <w:rPr>
          <w:shadow/>
          <w:sz w:val="24"/>
          <w:szCs w:val="24"/>
        </w:rPr>
        <w:t xml:space="preserve">к решению Совета народных депутатов городского поселения – город Павловск </w:t>
      </w:r>
    </w:p>
    <w:p w:rsidR="00527221" w:rsidRDefault="00527221" w:rsidP="00527221">
      <w:pPr>
        <w:tabs>
          <w:tab w:val="left" w:pos="6840"/>
        </w:tabs>
        <w:ind w:left="5580"/>
        <w:rPr>
          <w:shadow/>
          <w:sz w:val="24"/>
          <w:szCs w:val="24"/>
        </w:rPr>
      </w:pPr>
      <w:r w:rsidRPr="00527221">
        <w:rPr>
          <w:shadow/>
          <w:sz w:val="24"/>
          <w:szCs w:val="24"/>
        </w:rPr>
        <w:t xml:space="preserve">от </w:t>
      </w:r>
      <w:r w:rsidR="00312F40">
        <w:rPr>
          <w:shadow/>
          <w:sz w:val="24"/>
          <w:szCs w:val="24"/>
        </w:rPr>
        <w:t xml:space="preserve">25.05.2017 г.  </w:t>
      </w:r>
      <w:r w:rsidRPr="00527221">
        <w:rPr>
          <w:shadow/>
          <w:sz w:val="24"/>
          <w:szCs w:val="24"/>
        </w:rPr>
        <w:t xml:space="preserve">№ </w:t>
      </w:r>
      <w:r w:rsidR="00312F40">
        <w:rPr>
          <w:shadow/>
          <w:sz w:val="24"/>
          <w:szCs w:val="24"/>
        </w:rPr>
        <w:t xml:space="preserve"> 88</w:t>
      </w:r>
    </w:p>
    <w:p w:rsidR="00527221" w:rsidRPr="00527221" w:rsidRDefault="00527221" w:rsidP="00527221">
      <w:pPr>
        <w:tabs>
          <w:tab w:val="left" w:pos="6840"/>
        </w:tabs>
        <w:ind w:left="5580"/>
        <w:rPr>
          <w:shadow/>
          <w:sz w:val="24"/>
          <w:szCs w:val="24"/>
        </w:rPr>
      </w:pPr>
    </w:p>
    <w:p w:rsidR="00527221" w:rsidRPr="00527221" w:rsidRDefault="00527221" w:rsidP="00527221">
      <w:pPr>
        <w:pStyle w:val="21"/>
        <w:spacing w:line="276" w:lineRule="auto"/>
        <w:ind w:firstLine="0"/>
        <w:jc w:val="center"/>
        <w:rPr>
          <w:szCs w:val="28"/>
        </w:rPr>
      </w:pPr>
      <w:r w:rsidRPr="00527221">
        <w:rPr>
          <w:rFonts w:ascii="Times New Roman CYR" w:hAnsi="Times New Roman CYR" w:cs="Times New Roman CYR"/>
          <w:bCs/>
          <w:szCs w:val="28"/>
        </w:rPr>
        <w:t>Анализ</w:t>
      </w:r>
    </w:p>
    <w:p w:rsidR="00527221" w:rsidRP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527221">
        <w:rPr>
          <w:rFonts w:ascii="Times New Roman CYR" w:hAnsi="Times New Roman CYR" w:cs="Times New Roman CYR"/>
          <w:bCs/>
          <w:sz w:val="28"/>
          <w:szCs w:val="28"/>
        </w:rPr>
        <w:t xml:space="preserve">рассмотрения </w:t>
      </w:r>
      <w:proofErr w:type="gramStart"/>
      <w:r w:rsidRPr="00527221">
        <w:rPr>
          <w:rFonts w:ascii="Times New Roman CYR" w:hAnsi="Times New Roman CYR" w:cs="Times New Roman CYR"/>
          <w:bCs/>
          <w:sz w:val="28"/>
          <w:szCs w:val="28"/>
        </w:rPr>
        <w:t>поступивших</w:t>
      </w:r>
      <w:proofErr w:type="gramEnd"/>
      <w:r w:rsidRPr="00527221">
        <w:rPr>
          <w:rFonts w:ascii="Times New Roman CYR" w:hAnsi="Times New Roman CYR" w:cs="Times New Roman CYR"/>
          <w:bCs/>
          <w:sz w:val="28"/>
          <w:szCs w:val="28"/>
        </w:rPr>
        <w:t xml:space="preserve"> письменных и устных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527221">
        <w:rPr>
          <w:rFonts w:ascii="Times New Roman CYR" w:hAnsi="Times New Roman CYR" w:cs="Times New Roman CYR"/>
          <w:bCs/>
          <w:sz w:val="28"/>
          <w:szCs w:val="28"/>
        </w:rPr>
        <w:t>обращений граждан за 2016 год в администрацию городского поселения – город Павловск Павловского муниципального района Воронежской области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 59 - ФЗ «О порядке рассмотрения обращений граждан Российской Федерации».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Администрация городского поселения - город Павловск Павловского муниципального района Воронежской области в работе  с обращениями граждан так же руководствуется: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 Конституцией Российской Федерации от 12</w:t>
      </w:r>
      <w:r w:rsidR="00977874">
        <w:rPr>
          <w:rFonts w:ascii="Times New Roman CYR" w:hAnsi="Times New Roman CYR" w:cs="Times New Roman CYR"/>
          <w:sz w:val="28"/>
          <w:szCs w:val="28"/>
        </w:rPr>
        <w:t>.12.</w:t>
      </w:r>
      <w:r>
        <w:rPr>
          <w:rFonts w:ascii="Times New Roman CYR" w:hAnsi="Times New Roman CYR" w:cs="Times New Roman CYR"/>
          <w:sz w:val="28"/>
          <w:szCs w:val="28"/>
        </w:rPr>
        <w:t>1993 г</w:t>
      </w:r>
      <w:r w:rsidR="0097787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 Федеральным законом от 06.10.2003 г. № 131-ФЗ «Об общих принципах организации местного самоуправления  в Российской Федерации»;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Федеральным законом от 27.07.2006г. № 152-ФЗ «О персональных данных»;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Законом Воронежской области  от 19.10.2009 г</w:t>
      </w:r>
      <w:r w:rsidR="0097787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Законом Воронежской области  от 26.04.2013 г</w:t>
      </w:r>
      <w:r w:rsidR="0097787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-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</w:t>
      </w:r>
      <w:r w:rsidR="00977874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29.03.2013 г.);</w:t>
      </w:r>
      <w:proofErr w:type="gramEnd"/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методическими рекомендациями по работе с обращениями и запросами граждан и организаций в приемных Президента Российской федерации, в  федеральных органах государственной власти  в органах государственной власти субъектов  Российской Федерации, в иных государственных органах и в органах  местного самоуправления, утвержденными пунктом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2 от 22.03.2013 г.).</w:t>
      </w:r>
      <w:proofErr w:type="gramEnd"/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 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2016 годув адрес администрации городского поселения - город Павловск Павловского муниципального района поступило 240 обращенийграждан (в сравнении с 2015 годом – 346 обращений, т.е. на 106 обращений меньше).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рассмотрения по компетенции в администрацию городского поселения – город Павловск поступило 40 обращений или  16,7 % от общего числа поступивших обращений, в том числе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администрации Павловского муниципального района – 9 обращений (или 3,</w:t>
      </w:r>
      <w:r w:rsidR="005747C7">
        <w:rPr>
          <w:rFonts w:ascii="Times New Roman CYR" w:hAnsi="Times New Roman CYR" w:cs="Times New Roman CYR"/>
          <w:sz w:val="28"/>
          <w:szCs w:val="28"/>
        </w:rPr>
        <w:t>7 % от  общего числа обращений)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прокуратуры Павловского района Воронежской области – 3 обращения (или 1,2 % от общего числа обращений); 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общественной приемной губернатора Воронежской области А.В. Гордеева – 17 обращений (или 7 % от общего числа обращений); 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 МЧС России – 1 (или 0,4 % от общего числа обращений); 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Совета народных депутатов городского поселения – город Павловск – 7 обращений (или 2,9 % от общего числа обращений);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Воронежской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областной дума – 1 обращение (или 0,4 % от общего числа обращений);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МКУ «ЦРФК и МС Горняк» - 1 обращение (или 0,4 % от общего числа обращений);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территориального отдела территориального управления федеральной службы по надзору в сфере защиты прав потребителей – 1 обращение (или 0,4 % от общего числа обращений); 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Из поступивших обращений рассмотрено (с учетом 5 обращений, сроки рассмотрения по которым перешли с 4 квартала 2015 года)  239 обращений: 165 – письменных и 74 – устных, что меньше на 123 обращения или 51,5 % по сравнению с 2015 годом (362 обращения рассмотрено). Из них коллективных 50 или 20,8 % от общего числа обращений, что на 6 или 2,5%  обращений меньше, чем за 2015 год (56 обращений).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обращения имеют первичный характер.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рассмотренных - 82 (или 34 %) обращени</w:t>
      </w:r>
      <w:r w:rsidR="00977874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с результатом рассмотрения «поддержано», в том числе «меры приняты»; 155 (или 65 %) обращений с результатом рассмотрения «разъяснено»; 2 (или 1 %) обращения - переадресовано в другие органы власти и органы местного самоуправления. 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Находятся на рассмотрении 6 письменных обращений, которые будут рассмотрены согласно установленным срокам в 1 квартале 2017 года.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 результатах рассмотрения обращений представлены в приложении №1 «Статистические данные о работе с обращениями граждан в  2016 году».</w:t>
      </w: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тематической направленности, поступившие в 2016 году обращения,  распределились следующим образом: </w:t>
      </w:r>
    </w:p>
    <w:p w:rsidR="00527221" w:rsidRDefault="00527221" w:rsidP="0052722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889" w:type="dxa"/>
        <w:tblLayout w:type="fixed"/>
        <w:tblLook w:val="04A0"/>
      </w:tblPr>
      <w:tblGrid>
        <w:gridCol w:w="2880"/>
        <w:gridCol w:w="3358"/>
        <w:gridCol w:w="1525"/>
        <w:gridCol w:w="1417"/>
        <w:gridCol w:w="709"/>
      </w:tblGrid>
      <w:tr w:rsidR="00527221" w:rsidTr="00527221">
        <w:trPr>
          <w:trHeight w:val="120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3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3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 за год</w:t>
            </w:r>
          </w:p>
        </w:tc>
      </w:tr>
      <w:tr w:rsidR="00527221" w:rsidTr="00527221">
        <w:trPr>
          <w:trHeight w:val="120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3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Письменных обращений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Устных </w:t>
            </w:r>
          </w:p>
          <w:p w:rsidR="00527221" w:rsidRDefault="00527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обращений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527221" w:rsidRDefault="00527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0001.0000.0000.0000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Государство, общество, политика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18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0001.0001.0000.0000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Конституционный строй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0001.0001.0006.0000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Права, свободы и обязанности человека и гражданина (за исключением международной защиты прав человека)</w:t>
            </w:r>
          </w:p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0001.0001.0006.0043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Право на благоприятную окружающую среду и возмещение ущерба от экологических правонарушений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0001.0002.0000.0000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Основы государственного управления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17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0001.0002.0025.0000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0001.0002.0025.0467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Приватизация объектов государственной и муниципальной собственности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0001.0002.0027.0000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Обращения, заявления и жалобы граждан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16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0001.0002.0027.0111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Рассмотрение обращения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0001.0002.0027.0758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Заявление о прекращении рассмотрения обращения заявителя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0002.0000.0000.0000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Социальная сфера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20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0002.0004.0000.0000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Семья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0002.0004.0051.0000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Охрана семьи, материнства, отцовства и детства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0002.0004.0051.0207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Многодетные семьи. Малоимущие семьи. Неполные семьи. Молодые семьи. Семья, материнство, отцовство и детство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0002.0006.0000.0000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Труд и занятость населения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0002.0006.0064.0000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0002.0006.0064.0219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Безработица. Биржи труда. Трудоустройство. Общественные работы и т.д.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0002.0007.0000.0000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Социальное обеспечение и социальное страхование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9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0002.0007.0067.0000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Управление социальным обеспечением и социальным страхованием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0002.0007.0067.1418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активной жизни инвалидов (лиц с ограниченными физическими возможностями здоровья)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0002.0007.0073.0000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4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0002.0007.0073.0242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Социальное обеспечение, материальная помощь многодетным, пенсионерам и малообеспеченным слоям населения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0002.0007.0074.0000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4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0002.0007.0074.0665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0002.0013.0000.0000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Образование. Наука. Культура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6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0002.0013.0139.0000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Образование (за исключением международного сотрудничества)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0002.0013.0139.1117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Обучение на бюджетной основе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0002.0013.0141.0000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Культура (за исключением международного сотрудничества)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5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0002.0013.0141.0289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Памятники архитектуры, истории и культуры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0002.0014.0000.0000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Здравоохранение. Физическая культура и спорт. Туризм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0002.0014.0143.0000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0002.0014.0143.0309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Санитарно-эпидемиологическое благополучие населения. Профилактика и лечение инфекционных заболеваний, работа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санэпидемнадзора</w:t>
            </w:r>
            <w:proofErr w:type="spellEnd"/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0003.0000.0000.0000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Экономика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163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0003.0008.0000.0000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Финансы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0003.0008.0086.0000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Налоги и сборы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0003.0008.0086.0764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имущество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Хозяйственная деятельность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140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0003.0009.0096.0000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Строительство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0003.0009.0096.0889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Строительные недоделки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0003.0009.0097.0000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Градостроительство и архитектура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84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0003.0009.0097.0605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Газификация поселений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0003.0009.0097.0607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0003.0009.0098.0000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Сельское хозяйство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19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0003.0009.0098.0380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0003.0009.0098.0381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Приватизация земельных участков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0003.0009.0098.0384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Земельные споры (не судебные)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0003.0009.0099.0000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Транспорт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31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0003.0009.0099.0401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0003.0009.0099.0403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Борьба с аварийностью. Безопасность дорожного движения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0003.0009.0099.0691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Установка и содержание остановок общественного транспорта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0003.0009.0099.0850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Эксплуатация и сохранность автомобильных дорог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0003.0009.0102.0000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Торговля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0003.0009.0102.0435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Торговля и органы местного самоуправления. Размещение торговых точек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0003.0009.0104.0000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Бытовое обслуживание населения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4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0003.0009.0103.0610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Обслуживание автолюбителей (автосервис, АЗС, гаражи, стоянки)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0003.0009.0103.0613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Ритуальные услуги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0003.0011.0000.0000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Природные ресурсы и охрана окружающей природной среды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22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0003.0011.0122.0000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0003.0011.0122.0458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Переработка вторичного сырья и бытовых отходов. Полигоны бытовых отходов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0003.0011.0122.0846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Загрязнение окружающей среды: сбросы, выбросы, отходы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0003.0011.0123.0000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19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0003.0011.0123.0716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0003.0011.0123.1139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Постоянное (бессрочное) пользование земельными участками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0003.0011.0127.0000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0003.0011.0127.0694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Гуманное отношение к животным. Создание приютов для безнадзорных животных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0004.0000.0000.0000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Оборона, безопасность, законность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0004.0016.0000.0000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Безопасность и охрана правопорядка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</w:rPr>
            </w:pPr>
            <w:r>
              <w:rPr>
                <w:rFonts w:ascii="Courier New CYR" w:hAnsi="Courier New CYR" w:cs="Courier New CYR"/>
              </w:rPr>
              <w:t>0004.0016.0162.0000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7F7F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Безопасность общества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0004.0016.0162.0521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0005.0000.0000.0000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Жилищно-коммунальная сфера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38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Жилище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38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0005.0005.0054.0000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Жилищный фонд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0005.0005.0054.1159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Индивидуальное жилищное строительство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0005.0005.0055.0000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10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0005.0005.0055.0580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0005.0005.0055.0576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0005.0005.0055.0584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Государственная программа «Обеспечение доступным и комфортным жильем и коммунальными услугами граждан Российской Федерации» в регионах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0005.0005.0055.0885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0005.0005.0055.0890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Обследование жилого фонда на предмет пригодности </w:t>
            </w:r>
            <w:proofErr w:type="gramStart"/>
            <w:r>
              <w:rPr>
                <w:rFonts w:ascii="Times New Roman CYR" w:hAnsi="Times New Roman CYR" w:cs="Times New Roman CYR"/>
              </w:rPr>
              <w:t>для</w:t>
            </w:r>
            <w:proofErr w:type="gramEnd"/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0005.0005.0056.0000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Коммунальное хозяйство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22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0005.0005.0056.0608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Борьба с антисанитарией. Уборка мусора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0005.0005.0056.0606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Перебои в электроснабжении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0005.0005.0056.1250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Перебои в водоснабжении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0005.0005.0056.1252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Перебои в теплоснабжении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0005.0005.0056.0600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Оплата жилищно-коммунальных услуг (ЖКХ)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0005.0005.0056.1238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Оплата за электроэнергию на общедомовые нужды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0005.0005.0056.0873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0005.0005.0056.0886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0005.0005.0056.0891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Выполнение работ по капитальному ремонту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0005.0005.0056.1144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Эксплуатация и ремонт многоквартирных жилых домов муниципального и ведомственного жилищного фондов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0005.0005.0057.0000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0005.0005.0057.0598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Управляющие компании, договоры на содержание и ремонт жилья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0005.0005.0060.0000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Риэлторская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 xml:space="preserve"> деятельность (в жилищном фонде)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0005.0005.0060.0590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Купля-продажа квартир, домов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0005.0005.0063.0000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0005.0005.0063.1161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221" w:rsidTr="0052722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221" w:rsidRDefault="00527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240</w:t>
            </w:r>
          </w:p>
        </w:tc>
      </w:tr>
    </w:tbl>
    <w:p w:rsidR="00527221" w:rsidRDefault="00527221" w:rsidP="0052722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</w:rPr>
      </w:pPr>
    </w:p>
    <w:p w:rsidR="00527221" w:rsidRDefault="00527221" w:rsidP="005272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Анализ поступивших в администрацию городского поселения - город Павловск Павловского муниципального района Воронежской области обращений, в том числе электронных обращений в адрес официального сайта администрации (за  2016 год в адрес официального сайта администрации городского поселения – город Павловск поступило 5 электронных обращений, а в 2015 году – 3 обращения, т. е. на 2 или 0,83 % от общего числа обращений больше, чем за предыдущий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год) свидетельствует, что обращения разноплановые, вопросы, поднимаемые в обращениях, затрагивают различные сферы жизни граждан.</w:t>
      </w:r>
    </w:p>
    <w:p w:rsidR="00527221" w:rsidRDefault="00527221" w:rsidP="0052722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Тематика обращений граждан в администрацию городского поселения - город Павловск Павловского муниципального района Воронежской области в 2016 году в процентном отношении от общего числа поступивших обращений распределилась следующим образом:</w:t>
      </w:r>
    </w:p>
    <w:p w:rsidR="00527221" w:rsidRDefault="00527221" w:rsidP="0052722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-экономика – 67,9% или 163 обращения, что на 5 обращений или 2,08 % меньше, чем в 2015 году (168 обращений);</w:t>
      </w:r>
    </w:p>
    <w:p w:rsidR="00527221" w:rsidRDefault="00527221" w:rsidP="0052722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жилищно-коммунальная сфера – 15,8%  или 38 обращений, что на 68 обращений или 28,3 % меньше, чем в 2015 году (106 обращений);</w:t>
      </w:r>
    </w:p>
    <w:p w:rsidR="00527221" w:rsidRDefault="00527221" w:rsidP="0052722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государство, общество, политика – 7,5 %  или 18 обращений, что на 41 обращение или 17,1 % меньше, чем в 2015 году (59 обращений);</w:t>
      </w:r>
    </w:p>
    <w:p w:rsidR="00527221" w:rsidRDefault="00527221" w:rsidP="0052722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- оборона, безопасность, законность – 0,4 %  или  1 обращение, что на 17 обращений или 7,1 % меньше, чем в 2015 году (18 обращений);</w:t>
      </w:r>
    </w:p>
    <w:p w:rsidR="00527221" w:rsidRDefault="00527221" w:rsidP="0052722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социальная сфера –  8,3 %  или 20 обращений, что на 7 обращений или 2,9 % больше, чем в 2015 году (13 обращений).</w:t>
      </w:r>
    </w:p>
    <w:p w:rsidR="00527221" w:rsidRDefault="00527221" w:rsidP="0052722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Как и в 2015 году, лидирующее место в обращениях граждан продолжают занимать вопросы, относящиеся к тематическому разделу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Cs/>
          <w:sz w:val="28"/>
          <w:szCs w:val="28"/>
        </w:rPr>
        <w:t>Экономика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- 163 обращения или 67,9 % от общего числа обращений, поступивших в администрацию городского поселения - город Павловск Павловского муниципального района Воронежской области в 2016 году. В своих обращениях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заявители наиболее часто поднимают проблемы по тематике «Хозяйственная деятельность» - 140 обращений или 85,9 % от числа обращений по тематическому разделу «Экономика», что на 7 обращений или 4,3 % меньше, чем за 2015 год (147 обращений).</w:t>
      </w:r>
    </w:p>
    <w:p w:rsidR="00527221" w:rsidRDefault="00527221" w:rsidP="0052722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Так же часто поднимаются проблемы по тематике «Природные ресурсы и охрана окружающей природной среды» - 22 обращения или 13,5 % от числа обращений по данному тематическому разделу, что на 18 обращений или 11 % меньше, чем за 2015 год (18 обращений). </w:t>
      </w:r>
    </w:p>
    <w:p w:rsidR="00527221" w:rsidRDefault="00527221" w:rsidP="0052722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Так же поднимают</w:t>
      </w:r>
      <w:r w:rsidR="000A3F7C">
        <w:rPr>
          <w:rFonts w:ascii="Times New Roman CYR" w:hAnsi="Times New Roman CYR" w:cs="Times New Roman CYR"/>
          <w:color w:val="000000"/>
          <w:sz w:val="28"/>
          <w:szCs w:val="28"/>
        </w:rPr>
        <w:t>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проблемы по тематике « Финансы» - 1 обращение или 0,6 % от числа обращений по данному тематическому разделу, что на 2 обращения меньше, чем в 2015 году (3 обращения). </w:t>
      </w:r>
    </w:p>
    <w:p w:rsidR="00527221" w:rsidRDefault="00527221" w:rsidP="0052722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Значительное место в обращениях граждан занимают вопросы, касающиеся тематического раздела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Жилищно-коммунальная сфера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- 38 обращений или  16 % от общего числа обращений, что на 68 обращений или 28,3 % меньше, чем за 2015 год (106 обращений).   </w:t>
      </w:r>
    </w:p>
    <w:p w:rsidR="00527221" w:rsidRDefault="00527221" w:rsidP="0052722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Немаловажную роль в обращениях граждан занимает тематический раздел «Государство, общество, политика» - 18 обращений или 7,5 % от общего числа обращений, что на 41 или  17,1 % меньше, чем в 2015 году (59 обращений) и тематический раздел «Социальная сфера» - 20 обращений или 8,3 %, что больше на 7 обращений или 2,9 %, чем в 2015 году (13 обращений).</w:t>
      </w:r>
      <w:proofErr w:type="gramEnd"/>
    </w:p>
    <w:p w:rsidR="00527221" w:rsidRDefault="00527221" w:rsidP="0052722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Обращения, поступившие в администрацию городского поселения - город Павловск Павловского муниципального района Воронежской области, в 2016 году по социальному статусу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обратившихся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распределились следующим образом:</w:t>
      </w:r>
    </w:p>
    <w:p w:rsidR="00527221" w:rsidRDefault="00527221" w:rsidP="0052722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пенсионеры – 72 или 30 %  от общего числа поступивших обращений;</w:t>
      </w:r>
    </w:p>
    <w:p w:rsidR="00527221" w:rsidRDefault="00527221" w:rsidP="0052722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-инвалиды и участники ВОВ – 2 или 0,8 % от общего числа поступивших обращений;</w:t>
      </w:r>
    </w:p>
    <w:p w:rsidR="00527221" w:rsidRDefault="00527221" w:rsidP="0052722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многодетные семьи – 2 или 0,8%  от общего числа поступивших обращений;</w:t>
      </w:r>
    </w:p>
    <w:p w:rsidR="00527221" w:rsidRDefault="00527221" w:rsidP="0052722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одинокие матери – 1 или 0,27%  от общего числа поступивших обращений;</w:t>
      </w:r>
    </w:p>
    <w:p w:rsidR="00527221" w:rsidRDefault="00527221" w:rsidP="0052722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сироты – 0;</w:t>
      </w:r>
    </w:p>
    <w:p w:rsidR="00527221" w:rsidRDefault="00527221" w:rsidP="0052722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малоимущие граждане – 3 или 1,2 %;</w:t>
      </w:r>
    </w:p>
    <w:p w:rsidR="00527221" w:rsidRDefault="00527221" w:rsidP="0052722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иные категории граждан – 163 или 67,9%.</w:t>
      </w:r>
    </w:p>
    <w:p w:rsidR="00527221" w:rsidRDefault="00527221" w:rsidP="00527221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autoSpaceDE w:val="0"/>
        <w:autoSpaceDN w:val="0"/>
        <w:adjustRightInd w:val="0"/>
        <w:spacing w:line="276" w:lineRule="auto"/>
        <w:ind w:left="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целом проведенный анализ за 2016 год показывает, что количество обращений граждан снизилось, что является результатом всестороннего изучения специалистами администрации городского поселения – город Павловск поднятых в обращениях проблем и реализации мер по их разрешению. </w:t>
      </w:r>
    </w:p>
    <w:p w:rsidR="00527221" w:rsidRDefault="00527221" w:rsidP="00527221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autoSpaceDE w:val="0"/>
        <w:autoSpaceDN w:val="0"/>
        <w:adjustRightInd w:val="0"/>
        <w:spacing w:line="276" w:lineRule="auto"/>
        <w:ind w:left="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В своей работе администрация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устных и письменных обращений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граждан, принимает по ним решения и направляет заявителям письменный ответ в установленные законодательством сроки.</w:t>
      </w:r>
    </w:p>
    <w:p w:rsidR="00527221" w:rsidRDefault="00527221" w:rsidP="00527221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autoSpaceDE w:val="0"/>
        <w:autoSpaceDN w:val="0"/>
        <w:adjustRightInd w:val="0"/>
        <w:spacing w:line="276" w:lineRule="auto"/>
        <w:ind w:left="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27221" w:rsidRDefault="00527221" w:rsidP="0052722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0A3F7C" w:rsidRPr="00DF4604" w:rsidRDefault="000A3F7C" w:rsidP="000A3F7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 xml:space="preserve">Статистические данные о работе с обращениями граждан 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 xml:space="preserve">в администрации городского поселения – город Павловск 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 xml:space="preserve">Павловского муниципального района Воронежской области 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в 2016 г.</w:t>
      </w:r>
    </w:p>
    <w:p w:rsidR="000A3F7C" w:rsidRDefault="000A3F7C" w:rsidP="000A3F7C">
      <w:pPr>
        <w:widowControl w:val="0"/>
        <w:autoSpaceDE w:val="0"/>
        <w:autoSpaceDN w:val="0"/>
        <w:adjustRightInd w:val="0"/>
        <w:spacing w:line="360" w:lineRule="auto"/>
        <w:ind w:left="870" w:hanging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ind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1. </w:t>
      </w:r>
      <w:r w:rsidRPr="00DF4604">
        <w:rPr>
          <w:rFonts w:ascii="Times New Roman CYR" w:hAnsi="Times New Roman CYR" w:cs="Times New Roman CYR"/>
          <w:sz w:val="28"/>
          <w:szCs w:val="28"/>
        </w:rPr>
        <w:t>Поступило письменных обращений и принято граждан на личном приеме всего  – 240.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DF4604">
        <w:rPr>
          <w:rFonts w:ascii="Times New Roman CYR" w:hAnsi="Times New Roman CYR" w:cs="Times New Roman CYR"/>
          <w:sz w:val="28"/>
          <w:szCs w:val="28"/>
        </w:rPr>
        <w:t>Из них: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ind w:left="885" w:hanging="17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F4604">
        <w:rPr>
          <w:rFonts w:ascii="Times New Roman CYR" w:hAnsi="Times New Roman CYR" w:cs="Times New Roman CYR"/>
          <w:b/>
          <w:bCs/>
          <w:sz w:val="28"/>
          <w:szCs w:val="28"/>
        </w:rPr>
        <w:t>1.1</w:t>
      </w:r>
      <w:r w:rsidRPr="00DF4604">
        <w:rPr>
          <w:rFonts w:ascii="Times New Roman CYR" w:hAnsi="Times New Roman CYR" w:cs="Times New Roman CYR"/>
          <w:b/>
          <w:bCs/>
          <w:sz w:val="28"/>
          <w:szCs w:val="28"/>
        </w:rPr>
        <w:tab/>
        <w:t>Письменных обращений  – 167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Рассмотрено письменных обращений (с учетом 4 обращений, сроки рассмотрения по которым перешли с 4  квартала 2015 г.) – 165,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в т.ч.: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1.1.1. Взято на контроль – 3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1.1.2. Проверено комиссио</w:t>
      </w:r>
      <w:r w:rsidRPr="00DF4604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DF4604">
        <w:rPr>
          <w:rFonts w:ascii="Times New Roman CYR" w:hAnsi="Times New Roman CYR" w:cs="Times New Roman CYR"/>
          <w:sz w:val="28"/>
          <w:szCs w:val="28"/>
        </w:rPr>
        <w:t>о – 39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1.1.3. Проверено с выездом на место – 59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1.1.4. Рассмотрено с участием заявителя – 47</w:t>
      </w:r>
    </w:p>
    <w:p w:rsidR="000A3F7C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 xml:space="preserve">1.1.5. С результатом рассмотрения «поддержано», в том числе 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«меры приняты» – 47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1.1.6. Частично удовлетворенных – 0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1.1.7. С результатом рассмотрения «разъяснено» – 116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1.1.8. С результатом рассмотрения «не поддержано» – 0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 xml:space="preserve">1.1.9. </w:t>
      </w:r>
      <w:proofErr w:type="gramStart"/>
      <w:r w:rsidRPr="00DF4604">
        <w:rPr>
          <w:rFonts w:ascii="Times New Roman CYR" w:hAnsi="Times New Roman CYR" w:cs="Times New Roman CYR"/>
          <w:sz w:val="28"/>
          <w:szCs w:val="28"/>
        </w:rPr>
        <w:t>Переадресованных</w:t>
      </w:r>
      <w:proofErr w:type="gramEnd"/>
      <w:r w:rsidRPr="00DF4604">
        <w:rPr>
          <w:rFonts w:ascii="Times New Roman CYR" w:hAnsi="Times New Roman CYR" w:cs="Times New Roman CYR"/>
          <w:sz w:val="28"/>
          <w:szCs w:val="28"/>
        </w:rPr>
        <w:t xml:space="preserve"> в другие органы власти и органы местного самоуправления – 2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 xml:space="preserve">1.1.10. </w:t>
      </w:r>
      <w:proofErr w:type="gramStart"/>
      <w:r w:rsidRPr="00DF4604">
        <w:rPr>
          <w:rFonts w:ascii="Times New Roman CYR" w:hAnsi="Times New Roman CYR" w:cs="Times New Roman CYR"/>
          <w:sz w:val="28"/>
          <w:szCs w:val="28"/>
        </w:rPr>
        <w:t>Рассмотренных</w:t>
      </w:r>
      <w:proofErr w:type="gramEnd"/>
      <w:r w:rsidRPr="00DF4604">
        <w:rPr>
          <w:rFonts w:ascii="Times New Roman CYR" w:hAnsi="Times New Roman CYR" w:cs="Times New Roman CYR"/>
          <w:sz w:val="28"/>
          <w:szCs w:val="28"/>
        </w:rPr>
        <w:t xml:space="preserve"> совместно с другими органами власти и органами местного самоуправления – 40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1.1.11. Рассмотренных с нарушением установленных сроков – 0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1.1.12. Срок рассмотрения продлен – 0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 xml:space="preserve">1.1.13. Ответ подписан руководителем государственного органа (структурного подразделения правительства области) или органа местного самоуправления – </w:t>
      </w:r>
      <w:r w:rsidRPr="00DF4604">
        <w:rPr>
          <w:rFonts w:ascii="Times New Roman CYR" w:hAnsi="Times New Roman CYR" w:cs="Times New Roman CYR"/>
          <w:sz w:val="28"/>
          <w:szCs w:val="28"/>
        </w:rPr>
        <w:lastRenderedPageBreak/>
        <w:t>165.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1.1.14. Ответ подписан уполномоченным лицом – 0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1.1.15. По информации заявител</w:t>
      </w:r>
      <w:proofErr w:type="gramStart"/>
      <w:r w:rsidRPr="00DF4604">
        <w:rPr>
          <w:rFonts w:ascii="Times New Roman CYR" w:hAnsi="Times New Roman CYR" w:cs="Times New Roman CYR"/>
          <w:sz w:val="28"/>
          <w:szCs w:val="28"/>
        </w:rPr>
        <w:t>я(</w:t>
      </w:r>
      <w:proofErr w:type="gramEnd"/>
      <w:r w:rsidRPr="00DF4604">
        <w:rPr>
          <w:rFonts w:ascii="Times New Roman CYR" w:hAnsi="Times New Roman CYR" w:cs="Times New Roman CYR"/>
          <w:sz w:val="28"/>
          <w:szCs w:val="28"/>
        </w:rPr>
        <w:t>ей) об итогах рассмотрения обращения ответ получен – 165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1.1.16. По информации заявител</w:t>
      </w:r>
      <w:proofErr w:type="gramStart"/>
      <w:r w:rsidRPr="00DF4604">
        <w:rPr>
          <w:rFonts w:ascii="Times New Roman CYR" w:hAnsi="Times New Roman CYR" w:cs="Times New Roman CYR"/>
          <w:sz w:val="28"/>
          <w:szCs w:val="28"/>
        </w:rPr>
        <w:t>я(</w:t>
      </w:r>
      <w:proofErr w:type="gramEnd"/>
      <w:r w:rsidRPr="00DF4604">
        <w:rPr>
          <w:rFonts w:ascii="Times New Roman CYR" w:hAnsi="Times New Roman CYR" w:cs="Times New Roman CYR"/>
          <w:sz w:val="28"/>
          <w:szCs w:val="28"/>
        </w:rPr>
        <w:t>ей) об итогах рассмотрения обращения ответ не получен – 0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1.1.17. Сроки рассмотрения перешли в 1 квартал 2017 года – 6.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F4604">
        <w:rPr>
          <w:rFonts w:ascii="Times New Roman CYR" w:hAnsi="Times New Roman CYR" w:cs="Times New Roman CYR"/>
          <w:b/>
          <w:bCs/>
          <w:sz w:val="28"/>
          <w:szCs w:val="28"/>
        </w:rPr>
        <w:t>1.2. Принято граждан руководителями на личном приеме – 73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Рассмотрено (с учетом 1 обращения, сроки рассмотрения по которым перешли с 4 квартала 2016 года) – 74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1.2.1. Взято на контроль – 1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 xml:space="preserve">1.2.2. С результатом рассмотрения «поддержано», в том числе 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«меры приняты» – 35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1.2.3. Частично удовлетворенных – 0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1.2.4. С результатом рассмотрения «разъяснено» – 39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1.2.5. С результатом рассмотрения «не поддержано» – 0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1.2.6. Сроки рассмотрения перешли в 1 квартал 2017 года – 0.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1.4. Сколько должностных лиц, виновных  в нарушении прав граждан, привлечены к ответственности – 0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1.5. Сколько должностных лиц, виновных  в нарушении прав граждан, не привлечены к ответственности – 0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DF4604">
        <w:rPr>
          <w:rFonts w:ascii="Times New Roman CYR" w:hAnsi="Times New Roman CYR" w:cs="Times New Roman CYR"/>
          <w:sz w:val="28"/>
          <w:szCs w:val="28"/>
        </w:rPr>
        <w:t>. Формы ответа заявителю: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1.6.1. В письменной форме – 200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DF4604">
        <w:rPr>
          <w:rFonts w:ascii="Times New Roman CYR" w:hAnsi="Times New Roman CYR" w:cs="Times New Roman CYR"/>
          <w:sz w:val="28"/>
          <w:szCs w:val="28"/>
        </w:rPr>
        <w:t>.2. В форме электронного документа – 5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DF4604">
        <w:rPr>
          <w:rFonts w:ascii="Times New Roman CYR" w:hAnsi="Times New Roman CYR" w:cs="Times New Roman CYR"/>
          <w:sz w:val="28"/>
          <w:szCs w:val="28"/>
        </w:rPr>
        <w:t>.3. В устной форме – 39</w:t>
      </w:r>
    </w:p>
    <w:p w:rsidR="000A3F7C" w:rsidRDefault="000A3F7C" w:rsidP="000A3F7C">
      <w:pPr>
        <w:widowControl w:val="0"/>
        <w:autoSpaceDE w:val="0"/>
        <w:autoSpaceDN w:val="0"/>
        <w:adjustRightInd w:val="0"/>
        <w:ind w:left="778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3F7C" w:rsidRDefault="000A3F7C" w:rsidP="000A3F7C">
      <w:pPr>
        <w:widowControl w:val="0"/>
        <w:autoSpaceDE w:val="0"/>
        <w:autoSpaceDN w:val="0"/>
        <w:adjustRightInd w:val="0"/>
        <w:ind w:left="778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3F7C" w:rsidRDefault="000A3F7C" w:rsidP="000A3F7C">
      <w:pPr>
        <w:widowControl w:val="0"/>
        <w:autoSpaceDE w:val="0"/>
        <w:autoSpaceDN w:val="0"/>
        <w:adjustRightInd w:val="0"/>
        <w:ind w:left="778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3F7C" w:rsidRDefault="000A3F7C" w:rsidP="000A3F7C">
      <w:pPr>
        <w:widowControl w:val="0"/>
        <w:autoSpaceDE w:val="0"/>
        <w:autoSpaceDN w:val="0"/>
        <w:adjustRightInd w:val="0"/>
        <w:ind w:left="778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3F7C" w:rsidRPr="00463976" w:rsidRDefault="000A3F7C" w:rsidP="000A3F7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463976">
        <w:rPr>
          <w:rFonts w:ascii="Times New Roman CYR" w:hAnsi="Times New Roman CYR" w:cs="Times New Roman CYR"/>
          <w:bCs/>
          <w:sz w:val="28"/>
          <w:szCs w:val="28"/>
        </w:rPr>
        <w:lastRenderedPageBreak/>
        <w:t>СВЕДЕНИЯ</w:t>
      </w:r>
    </w:p>
    <w:p w:rsidR="000A3F7C" w:rsidRPr="00463976" w:rsidRDefault="000A3F7C" w:rsidP="000A3F7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463976">
        <w:rPr>
          <w:rFonts w:ascii="Times New Roman CYR" w:hAnsi="Times New Roman CYR" w:cs="Times New Roman CYR"/>
          <w:bCs/>
          <w:sz w:val="28"/>
          <w:szCs w:val="28"/>
        </w:rPr>
        <w:t>о рассмотрении обращений в 2016 году в администрации городского поселения – город Павловск Павловского муниципального района Воронежской области</w:t>
      </w:r>
    </w:p>
    <w:p w:rsidR="000A3F7C" w:rsidRPr="00463976" w:rsidRDefault="000A3F7C" w:rsidP="000A3F7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463976">
        <w:rPr>
          <w:rFonts w:ascii="Times New Roman CYR" w:hAnsi="Times New Roman CYR" w:cs="Times New Roman CYR"/>
          <w:bCs/>
          <w:sz w:val="28"/>
          <w:szCs w:val="28"/>
        </w:rPr>
        <w:t>на предмет наличия в них информации о фактах коррупции</w:t>
      </w:r>
    </w:p>
    <w:p w:rsidR="000A3F7C" w:rsidRPr="00463976" w:rsidRDefault="000A3F7C" w:rsidP="000A3F7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463976">
        <w:rPr>
          <w:rFonts w:ascii="Times New Roman CYR" w:hAnsi="Times New Roman CYR" w:cs="Times New Roman CYR"/>
          <w:bCs/>
          <w:sz w:val="28"/>
          <w:szCs w:val="28"/>
        </w:rPr>
        <w:t>со стороны должностных лиц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3F7C" w:rsidRPr="00DF4604" w:rsidRDefault="000A3F7C" w:rsidP="000A3F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3F7C" w:rsidRPr="00DF4604" w:rsidRDefault="000A3F7C" w:rsidP="000A3F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DF4604">
        <w:rPr>
          <w:rFonts w:ascii="Times New Roman CYR" w:hAnsi="Times New Roman CYR" w:cs="Times New Roman CYR"/>
          <w:sz w:val="28"/>
          <w:szCs w:val="28"/>
        </w:rPr>
        <w:t>1.Поступило обращений, содержащих информацию о фактах коррупции, всего – 0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DF4604">
        <w:rPr>
          <w:rFonts w:ascii="Times New Roman CYR" w:hAnsi="Times New Roman CYR" w:cs="Times New Roman CYR"/>
          <w:sz w:val="28"/>
          <w:szCs w:val="28"/>
        </w:rPr>
        <w:t xml:space="preserve">Из них: 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1.1.</w:t>
      </w:r>
      <w:r w:rsidRPr="00DF4604">
        <w:rPr>
          <w:rFonts w:ascii="Times New Roman CYR" w:hAnsi="Times New Roman CYR" w:cs="Times New Roman CYR"/>
          <w:sz w:val="28"/>
          <w:szCs w:val="28"/>
        </w:rPr>
        <w:tab/>
        <w:t>рассмотрено – 0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1.2.</w:t>
      </w:r>
      <w:r w:rsidRPr="00DF4604">
        <w:rPr>
          <w:rFonts w:ascii="Times New Roman CYR" w:hAnsi="Times New Roman CYR" w:cs="Times New Roman CYR"/>
          <w:sz w:val="28"/>
          <w:szCs w:val="28"/>
        </w:rPr>
        <w:tab/>
        <w:t>переадресовано по компетенции в другой орган государственной власти – 0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1.3.</w:t>
      </w:r>
      <w:r w:rsidRPr="00DF4604">
        <w:rPr>
          <w:rFonts w:ascii="Times New Roman CYR" w:hAnsi="Times New Roman CYR" w:cs="Times New Roman CYR"/>
          <w:sz w:val="28"/>
          <w:szCs w:val="28"/>
        </w:rPr>
        <w:tab/>
        <w:t>факты подтвердились – 0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DF4604">
        <w:rPr>
          <w:rFonts w:ascii="Times New Roman CYR" w:hAnsi="Times New Roman CYR" w:cs="Times New Roman CYR"/>
          <w:sz w:val="28"/>
          <w:szCs w:val="28"/>
        </w:rPr>
        <w:t>2. Приняты меры по выявленным нарушениям со стороны должностных лиц (перечислить</w:t>
      </w:r>
      <w:proofErr w:type="gramStart"/>
      <w:r w:rsidRPr="00DF4604">
        <w:rPr>
          <w:rFonts w:ascii="Times New Roman CYR" w:hAnsi="Times New Roman CYR" w:cs="Times New Roman CYR"/>
          <w:sz w:val="28"/>
          <w:szCs w:val="28"/>
        </w:rPr>
        <w:t>:Ф</w:t>
      </w:r>
      <w:proofErr w:type="gramEnd"/>
      <w:r w:rsidRPr="00DF4604">
        <w:rPr>
          <w:rFonts w:ascii="Times New Roman CYR" w:hAnsi="Times New Roman CYR" w:cs="Times New Roman CYR"/>
          <w:sz w:val="28"/>
          <w:szCs w:val="28"/>
        </w:rPr>
        <w:t>.И.О. должностного лица, проступок, меры воздействия) - 0</w:t>
      </w:r>
    </w:p>
    <w:p w:rsidR="000A3F7C" w:rsidRPr="00DF4604" w:rsidRDefault="000A3F7C" w:rsidP="000A3F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A3F7C" w:rsidRPr="00DF4604" w:rsidRDefault="000A3F7C" w:rsidP="000A3F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D21EC" w:rsidRDefault="00DD21EC" w:rsidP="00DD21EC">
      <w:pPr>
        <w:pStyle w:val="21"/>
        <w:ind w:firstLine="0"/>
        <w:rPr>
          <w:szCs w:val="28"/>
        </w:rPr>
      </w:pPr>
    </w:p>
    <w:p w:rsidR="00DD21EC" w:rsidRDefault="00DD21EC" w:rsidP="00DD21EC">
      <w:pPr>
        <w:pStyle w:val="21"/>
        <w:ind w:firstLine="0"/>
        <w:rPr>
          <w:szCs w:val="28"/>
        </w:rPr>
      </w:pPr>
      <w:r>
        <w:rPr>
          <w:szCs w:val="28"/>
        </w:rPr>
        <w:t xml:space="preserve">Председатель городского Совета </w:t>
      </w:r>
    </w:p>
    <w:p w:rsidR="00DD21EC" w:rsidRDefault="00DD21EC" w:rsidP="00DD21EC">
      <w:pPr>
        <w:pStyle w:val="21"/>
        <w:ind w:firstLine="0"/>
        <w:rPr>
          <w:szCs w:val="28"/>
        </w:rPr>
      </w:pPr>
      <w:r>
        <w:rPr>
          <w:szCs w:val="28"/>
        </w:rPr>
        <w:t xml:space="preserve">народных депутатов                                                                          В.А. </w:t>
      </w:r>
      <w:proofErr w:type="spellStart"/>
      <w:r>
        <w:rPr>
          <w:szCs w:val="28"/>
        </w:rPr>
        <w:t>Губерт</w:t>
      </w:r>
      <w:proofErr w:type="spellEnd"/>
    </w:p>
    <w:p w:rsidR="00DD21EC" w:rsidRDefault="00DD21EC" w:rsidP="00DD21EC">
      <w:pPr>
        <w:pStyle w:val="21"/>
        <w:ind w:firstLine="0"/>
        <w:rPr>
          <w:szCs w:val="28"/>
        </w:rPr>
      </w:pPr>
    </w:p>
    <w:p w:rsidR="00DD21EC" w:rsidRDefault="00DD21EC" w:rsidP="00DD21EC">
      <w:pPr>
        <w:pStyle w:val="21"/>
        <w:ind w:firstLine="0"/>
        <w:rPr>
          <w:szCs w:val="28"/>
        </w:rPr>
      </w:pPr>
    </w:p>
    <w:p w:rsidR="00DD21EC" w:rsidRDefault="00DD21EC" w:rsidP="00DD21EC">
      <w:pPr>
        <w:pStyle w:val="21"/>
        <w:ind w:firstLine="0"/>
        <w:rPr>
          <w:szCs w:val="28"/>
        </w:rPr>
      </w:pPr>
      <w:r>
        <w:rPr>
          <w:szCs w:val="28"/>
        </w:rPr>
        <w:t xml:space="preserve">Глава городского поселения – </w:t>
      </w:r>
    </w:p>
    <w:p w:rsidR="000A3F7C" w:rsidRDefault="00DD21EC" w:rsidP="004971EF">
      <w:pPr>
        <w:pStyle w:val="21"/>
        <w:ind w:firstLine="0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город Павловск                                                                                 В.А. Щербаков       </w:t>
      </w:r>
    </w:p>
    <w:p w:rsidR="000A3F7C" w:rsidRDefault="000A3F7C" w:rsidP="000A3F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3F7C" w:rsidRDefault="000A3F7C" w:rsidP="000A3F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3F7C" w:rsidRDefault="000A3F7C" w:rsidP="000A3F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3F7C" w:rsidRDefault="000A3F7C" w:rsidP="000A3F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3F7C" w:rsidRDefault="000A3F7C" w:rsidP="000A3F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A3F7C" w:rsidRDefault="000A3F7C" w:rsidP="000A3F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3F7C" w:rsidRDefault="000A3F7C" w:rsidP="000A3F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A3F7C" w:rsidRDefault="000A3F7C" w:rsidP="000A3F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27221" w:rsidRDefault="00527221" w:rsidP="0052722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527221" w:rsidRDefault="00527221" w:rsidP="0052722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527221" w:rsidRDefault="00527221" w:rsidP="0052722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sectPr w:rsidR="00527221" w:rsidSect="00977874">
      <w:pgSz w:w="11906" w:h="16838"/>
      <w:pgMar w:top="1134" w:right="68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F255F"/>
    <w:multiLevelType w:val="hybridMultilevel"/>
    <w:tmpl w:val="2EDC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07D"/>
    <w:rsid w:val="00000BDC"/>
    <w:rsid w:val="00003E9A"/>
    <w:rsid w:val="00004293"/>
    <w:rsid w:val="000070A0"/>
    <w:rsid w:val="00007C6E"/>
    <w:rsid w:val="00011082"/>
    <w:rsid w:val="00011351"/>
    <w:rsid w:val="000141B2"/>
    <w:rsid w:val="00021EE9"/>
    <w:rsid w:val="0002230F"/>
    <w:rsid w:val="00027C3A"/>
    <w:rsid w:val="0004397A"/>
    <w:rsid w:val="000452A9"/>
    <w:rsid w:val="000509C2"/>
    <w:rsid w:val="00051602"/>
    <w:rsid w:val="00051EA2"/>
    <w:rsid w:val="00052F01"/>
    <w:rsid w:val="000553A6"/>
    <w:rsid w:val="00061D96"/>
    <w:rsid w:val="00080468"/>
    <w:rsid w:val="00082227"/>
    <w:rsid w:val="00082C4D"/>
    <w:rsid w:val="000851A2"/>
    <w:rsid w:val="00096856"/>
    <w:rsid w:val="000A3F7C"/>
    <w:rsid w:val="000A637B"/>
    <w:rsid w:val="000C5E6A"/>
    <w:rsid w:val="000C777F"/>
    <w:rsid w:val="000D1E8B"/>
    <w:rsid w:val="000D581C"/>
    <w:rsid w:val="000E13D2"/>
    <w:rsid w:val="000E3637"/>
    <w:rsid w:val="000E4B93"/>
    <w:rsid w:val="000E53CA"/>
    <w:rsid w:val="000F6042"/>
    <w:rsid w:val="00103CA1"/>
    <w:rsid w:val="00106F00"/>
    <w:rsid w:val="00110247"/>
    <w:rsid w:val="00112857"/>
    <w:rsid w:val="00114694"/>
    <w:rsid w:val="00117E3B"/>
    <w:rsid w:val="00125656"/>
    <w:rsid w:val="00125950"/>
    <w:rsid w:val="0012599F"/>
    <w:rsid w:val="001269C4"/>
    <w:rsid w:val="0013102E"/>
    <w:rsid w:val="00131D04"/>
    <w:rsid w:val="00135B48"/>
    <w:rsid w:val="00141672"/>
    <w:rsid w:val="0014737C"/>
    <w:rsid w:val="00147B4F"/>
    <w:rsid w:val="001511A0"/>
    <w:rsid w:val="00157CC5"/>
    <w:rsid w:val="00157DD4"/>
    <w:rsid w:val="00170BF0"/>
    <w:rsid w:val="001713AB"/>
    <w:rsid w:val="00171AAF"/>
    <w:rsid w:val="00171F70"/>
    <w:rsid w:val="001735DF"/>
    <w:rsid w:val="001749CF"/>
    <w:rsid w:val="00176638"/>
    <w:rsid w:val="00181F37"/>
    <w:rsid w:val="00190829"/>
    <w:rsid w:val="001943D2"/>
    <w:rsid w:val="001A0CE6"/>
    <w:rsid w:val="001A5CD2"/>
    <w:rsid w:val="001A6A4F"/>
    <w:rsid w:val="001B4033"/>
    <w:rsid w:val="001B6AC2"/>
    <w:rsid w:val="001C1B3A"/>
    <w:rsid w:val="001C2386"/>
    <w:rsid w:val="001C6D44"/>
    <w:rsid w:val="001D02EA"/>
    <w:rsid w:val="001D14F7"/>
    <w:rsid w:val="001D627C"/>
    <w:rsid w:val="001E3606"/>
    <w:rsid w:val="001E49E4"/>
    <w:rsid w:val="001F67E2"/>
    <w:rsid w:val="001F6E1E"/>
    <w:rsid w:val="00201E1A"/>
    <w:rsid w:val="0020461E"/>
    <w:rsid w:val="00216CE8"/>
    <w:rsid w:val="00221DAB"/>
    <w:rsid w:val="00222442"/>
    <w:rsid w:val="00223422"/>
    <w:rsid w:val="00223E3E"/>
    <w:rsid w:val="0022413E"/>
    <w:rsid w:val="0022579D"/>
    <w:rsid w:val="00230D0F"/>
    <w:rsid w:val="0023141C"/>
    <w:rsid w:val="00232F0A"/>
    <w:rsid w:val="00233AD4"/>
    <w:rsid w:val="00233B0E"/>
    <w:rsid w:val="00237016"/>
    <w:rsid w:val="002370D6"/>
    <w:rsid w:val="00242F5D"/>
    <w:rsid w:val="00243DCF"/>
    <w:rsid w:val="002443F0"/>
    <w:rsid w:val="0024763B"/>
    <w:rsid w:val="00247950"/>
    <w:rsid w:val="002513E3"/>
    <w:rsid w:val="0025459F"/>
    <w:rsid w:val="00265707"/>
    <w:rsid w:val="00274B78"/>
    <w:rsid w:val="00274FAB"/>
    <w:rsid w:val="00284044"/>
    <w:rsid w:val="002855A9"/>
    <w:rsid w:val="00285C09"/>
    <w:rsid w:val="002861A2"/>
    <w:rsid w:val="00291813"/>
    <w:rsid w:val="00293E1D"/>
    <w:rsid w:val="002A156F"/>
    <w:rsid w:val="002A33DB"/>
    <w:rsid w:val="002A5062"/>
    <w:rsid w:val="002A62FB"/>
    <w:rsid w:val="002A6785"/>
    <w:rsid w:val="002B2DEF"/>
    <w:rsid w:val="002B5967"/>
    <w:rsid w:val="002C7EDB"/>
    <w:rsid w:val="002D095A"/>
    <w:rsid w:val="002D2B38"/>
    <w:rsid w:val="002D6CAD"/>
    <w:rsid w:val="002E24A9"/>
    <w:rsid w:val="002E430F"/>
    <w:rsid w:val="002E563F"/>
    <w:rsid w:val="002F2E9C"/>
    <w:rsid w:val="002F5A0A"/>
    <w:rsid w:val="003026BA"/>
    <w:rsid w:val="00306D39"/>
    <w:rsid w:val="00312F40"/>
    <w:rsid w:val="00314150"/>
    <w:rsid w:val="00316312"/>
    <w:rsid w:val="00317DE9"/>
    <w:rsid w:val="00324351"/>
    <w:rsid w:val="003279DB"/>
    <w:rsid w:val="0033027E"/>
    <w:rsid w:val="00332948"/>
    <w:rsid w:val="003335B0"/>
    <w:rsid w:val="003343A3"/>
    <w:rsid w:val="0033523D"/>
    <w:rsid w:val="00335AB4"/>
    <w:rsid w:val="00336917"/>
    <w:rsid w:val="003419D7"/>
    <w:rsid w:val="00347AB5"/>
    <w:rsid w:val="00351013"/>
    <w:rsid w:val="00374C1A"/>
    <w:rsid w:val="00382E18"/>
    <w:rsid w:val="003843EF"/>
    <w:rsid w:val="00392498"/>
    <w:rsid w:val="00395F4A"/>
    <w:rsid w:val="0039788D"/>
    <w:rsid w:val="003A2CBB"/>
    <w:rsid w:val="003A72D8"/>
    <w:rsid w:val="003A7EC6"/>
    <w:rsid w:val="003A7EF4"/>
    <w:rsid w:val="003B489A"/>
    <w:rsid w:val="003B6587"/>
    <w:rsid w:val="003B759A"/>
    <w:rsid w:val="003C3F93"/>
    <w:rsid w:val="003D1576"/>
    <w:rsid w:val="003D4659"/>
    <w:rsid w:val="003E784D"/>
    <w:rsid w:val="003F26CF"/>
    <w:rsid w:val="004018B7"/>
    <w:rsid w:val="00402644"/>
    <w:rsid w:val="00402FF6"/>
    <w:rsid w:val="004039B4"/>
    <w:rsid w:val="00410DD1"/>
    <w:rsid w:val="00415A53"/>
    <w:rsid w:val="0044113C"/>
    <w:rsid w:val="00441865"/>
    <w:rsid w:val="00441ADD"/>
    <w:rsid w:val="004469D8"/>
    <w:rsid w:val="00447620"/>
    <w:rsid w:val="0045128D"/>
    <w:rsid w:val="00452493"/>
    <w:rsid w:val="00454CA1"/>
    <w:rsid w:val="00460FAD"/>
    <w:rsid w:val="00465148"/>
    <w:rsid w:val="004716C4"/>
    <w:rsid w:val="00473A09"/>
    <w:rsid w:val="00475027"/>
    <w:rsid w:val="00480DF0"/>
    <w:rsid w:val="004810D6"/>
    <w:rsid w:val="00481487"/>
    <w:rsid w:val="00484DA9"/>
    <w:rsid w:val="00484E65"/>
    <w:rsid w:val="00493FF7"/>
    <w:rsid w:val="004949BD"/>
    <w:rsid w:val="004971EF"/>
    <w:rsid w:val="004A3973"/>
    <w:rsid w:val="004C2645"/>
    <w:rsid w:val="004C477E"/>
    <w:rsid w:val="004C5DFE"/>
    <w:rsid w:val="004D02A3"/>
    <w:rsid w:val="004D484A"/>
    <w:rsid w:val="004D5DEE"/>
    <w:rsid w:val="004D7580"/>
    <w:rsid w:val="004E438C"/>
    <w:rsid w:val="004E6A44"/>
    <w:rsid w:val="004E7697"/>
    <w:rsid w:val="004F7507"/>
    <w:rsid w:val="004F7BB3"/>
    <w:rsid w:val="00501B5C"/>
    <w:rsid w:val="00502FB5"/>
    <w:rsid w:val="005043C9"/>
    <w:rsid w:val="005067FC"/>
    <w:rsid w:val="005104B0"/>
    <w:rsid w:val="00520D82"/>
    <w:rsid w:val="0052157F"/>
    <w:rsid w:val="0052320C"/>
    <w:rsid w:val="00527221"/>
    <w:rsid w:val="00533AD3"/>
    <w:rsid w:val="005345AD"/>
    <w:rsid w:val="005450F9"/>
    <w:rsid w:val="00545DD0"/>
    <w:rsid w:val="00546618"/>
    <w:rsid w:val="005474AB"/>
    <w:rsid w:val="00547B3C"/>
    <w:rsid w:val="00556283"/>
    <w:rsid w:val="00557970"/>
    <w:rsid w:val="00562500"/>
    <w:rsid w:val="00567F25"/>
    <w:rsid w:val="00570350"/>
    <w:rsid w:val="00571829"/>
    <w:rsid w:val="005747C7"/>
    <w:rsid w:val="00575CEA"/>
    <w:rsid w:val="005852FE"/>
    <w:rsid w:val="00585EB1"/>
    <w:rsid w:val="00592F5B"/>
    <w:rsid w:val="00596356"/>
    <w:rsid w:val="0059643D"/>
    <w:rsid w:val="00596865"/>
    <w:rsid w:val="00597232"/>
    <w:rsid w:val="00597B61"/>
    <w:rsid w:val="005A3429"/>
    <w:rsid w:val="005A3991"/>
    <w:rsid w:val="005A44C2"/>
    <w:rsid w:val="005B3196"/>
    <w:rsid w:val="005B4E81"/>
    <w:rsid w:val="005B6DA3"/>
    <w:rsid w:val="005B7486"/>
    <w:rsid w:val="005C07F9"/>
    <w:rsid w:val="005C7417"/>
    <w:rsid w:val="005C75E9"/>
    <w:rsid w:val="005C7CD2"/>
    <w:rsid w:val="005D084A"/>
    <w:rsid w:val="005D6EE9"/>
    <w:rsid w:val="005E109E"/>
    <w:rsid w:val="005E4586"/>
    <w:rsid w:val="005E4CD0"/>
    <w:rsid w:val="005E7334"/>
    <w:rsid w:val="005E7D26"/>
    <w:rsid w:val="005F3662"/>
    <w:rsid w:val="005F5CFC"/>
    <w:rsid w:val="005F7B01"/>
    <w:rsid w:val="00603820"/>
    <w:rsid w:val="00606A9C"/>
    <w:rsid w:val="006102AE"/>
    <w:rsid w:val="00610563"/>
    <w:rsid w:val="00615E38"/>
    <w:rsid w:val="00616815"/>
    <w:rsid w:val="00616D06"/>
    <w:rsid w:val="00622614"/>
    <w:rsid w:val="006239F1"/>
    <w:rsid w:val="00624F84"/>
    <w:rsid w:val="00625D77"/>
    <w:rsid w:val="00625DE8"/>
    <w:rsid w:val="006264B4"/>
    <w:rsid w:val="00626717"/>
    <w:rsid w:val="00634F98"/>
    <w:rsid w:val="006404F4"/>
    <w:rsid w:val="00641AAC"/>
    <w:rsid w:val="006426FD"/>
    <w:rsid w:val="00643D33"/>
    <w:rsid w:val="006440F6"/>
    <w:rsid w:val="00654118"/>
    <w:rsid w:val="00666244"/>
    <w:rsid w:val="00684B74"/>
    <w:rsid w:val="00686B3A"/>
    <w:rsid w:val="00692149"/>
    <w:rsid w:val="00694F46"/>
    <w:rsid w:val="006966E4"/>
    <w:rsid w:val="006A1497"/>
    <w:rsid w:val="006A4556"/>
    <w:rsid w:val="006B3BBE"/>
    <w:rsid w:val="006B44DF"/>
    <w:rsid w:val="006B6DF4"/>
    <w:rsid w:val="006C1651"/>
    <w:rsid w:val="006C3035"/>
    <w:rsid w:val="006C576C"/>
    <w:rsid w:val="006C58C8"/>
    <w:rsid w:val="006C68B3"/>
    <w:rsid w:val="006D3B9E"/>
    <w:rsid w:val="006D4B95"/>
    <w:rsid w:val="006E0ABE"/>
    <w:rsid w:val="006E0E8B"/>
    <w:rsid w:val="006E3BE4"/>
    <w:rsid w:val="006E711B"/>
    <w:rsid w:val="006F189C"/>
    <w:rsid w:val="006F2FBD"/>
    <w:rsid w:val="006F6203"/>
    <w:rsid w:val="006F6628"/>
    <w:rsid w:val="007015DD"/>
    <w:rsid w:val="00710D16"/>
    <w:rsid w:val="00720B47"/>
    <w:rsid w:val="00723372"/>
    <w:rsid w:val="007263DD"/>
    <w:rsid w:val="0072750E"/>
    <w:rsid w:val="00730226"/>
    <w:rsid w:val="007302FD"/>
    <w:rsid w:val="007417D6"/>
    <w:rsid w:val="00744AEC"/>
    <w:rsid w:val="007453E2"/>
    <w:rsid w:val="00747455"/>
    <w:rsid w:val="007505DF"/>
    <w:rsid w:val="00753518"/>
    <w:rsid w:val="00756C20"/>
    <w:rsid w:val="00766277"/>
    <w:rsid w:val="00767137"/>
    <w:rsid w:val="00767B35"/>
    <w:rsid w:val="00770B33"/>
    <w:rsid w:val="0077262B"/>
    <w:rsid w:val="0078164F"/>
    <w:rsid w:val="007816C0"/>
    <w:rsid w:val="00781774"/>
    <w:rsid w:val="00782D51"/>
    <w:rsid w:val="00783B9F"/>
    <w:rsid w:val="00783E73"/>
    <w:rsid w:val="007853DB"/>
    <w:rsid w:val="00792686"/>
    <w:rsid w:val="00793A56"/>
    <w:rsid w:val="00793E72"/>
    <w:rsid w:val="007A2345"/>
    <w:rsid w:val="007B0BA1"/>
    <w:rsid w:val="007B339F"/>
    <w:rsid w:val="007B5F9F"/>
    <w:rsid w:val="007C2EA8"/>
    <w:rsid w:val="007C3473"/>
    <w:rsid w:val="007C4B6B"/>
    <w:rsid w:val="007D0DFC"/>
    <w:rsid w:val="007D4FA4"/>
    <w:rsid w:val="007D7023"/>
    <w:rsid w:val="007E3EAF"/>
    <w:rsid w:val="007E5A9B"/>
    <w:rsid w:val="007F0B52"/>
    <w:rsid w:val="007F0C37"/>
    <w:rsid w:val="007F70A1"/>
    <w:rsid w:val="007F79B6"/>
    <w:rsid w:val="007F7CDE"/>
    <w:rsid w:val="00800B6D"/>
    <w:rsid w:val="00801B52"/>
    <w:rsid w:val="008023FF"/>
    <w:rsid w:val="00805F93"/>
    <w:rsid w:val="00811CE5"/>
    <w:rsid w:val="008138E8"/>
    <w:rsid w:val="00815817"/>
    <w:rsid w:val="00817984"/>
    <w:rsid w:val="0082275B"/>
    <w:rsid w:val="00831E15"/>
    <w:rsid w:val="00836CAF"/>
    <w:rsid w:val="00840D05"/>
    <w:rsid w:val="00843008"/>
    <w:rsid w:val="00856B82"/>
    <w:rsid w:val="00856C9C"/>
    <w:rsid w:val="008605AA"/>
    <w:rsid w:val="00873BD1"/>
    <w:rsid w:val="008745CC"/>
    <w:rsid w:val="008811EF"/>
    <w:rsid w:val="00883915"/>
    <w:rsid w:val="00883C08"/>
    <w:rsid w:val="00884422"/>
    <w:rsid w:val="00884C73"/>
    <w:rsid w:val="0088592D"/>
    <w:rsid w:val="0088728B"/>
    <w:rsid w:val="0088758A"/>
    <w:rsid w:val="008B2488"/>
    <w:rsid w:val="008C1B64"/>
    <w:rsid w:val="008C2823"/>
    <w:rsid w:val="008D4558"/>
    <w:rsid w:val="008E1E77"/>
    <w:rsid w:val="008F106B"/>
    <w:rsid w:val="008F2EDC"/>
    <w:rsid w:val="008F4198"/>
    <w:rsid w:val="008F6327"/>
    <w:rsid w:val="00902B4B"/>
    <w:rsid w:val="00906C02"/>
    <w:rsid w:val="0091397A"/>
    <w:rsid w:val="0092222E"/>
    <w:rsid w:val="00922A87"/>
    <w:rsid w:val="00923960"/>
    <w:rsid w:val="00932877"/>
    <w:rsid w:val="00934A6C"/>
    <w:rsid w:val="00941372"/>
    <w:rsid w:val="00941EC1"/>
    <w:rsid w:val="00944C70"/>
    <w:rsid w:val="00946AF0"/>
    <w:rsid w:val="00953958"/>
    <w:rsid w:val="00956F54"/>
    <w:rsid w:val="00964451"/>
    <w:rsid w:val="009650F9"/>
    <w:rsid w:val="009664C1"/>
    <w:rsid w:val="0097278D"/>
    <w:rsid w:val="00975E12"/>
    <w:rsid w:val="00977874"/>
    <w:rsid w:val="009821F4"/>
    <w:rsid w:val="0099203B"/>
    <w:rsid w:val="0099707D"/>
    <w:rsid w:val="009970D5"/>
    <w:rsid w:val="009A00A9"/>
    <w:rsid w:val="009A5686"/>
    <w:rsid w:val="009B2DAD"/>
    <w:rsid w:val="009B32E8"/>
    <w:rsid w:val="009C1C00"/>
    <w:rsid w:val="009D0B7F"/>
    <w:rsid w:val="009D43A8"/>
    <w:rsid w:val="009D5176"/>
    <w:rsid w:val="009E0A4D"/>
    <w:rsid w:val="009E0BF4"/>
    <w:rsid w:val="009E5EF7"/>
    <w:rsid w:val="00A01142"/>
    <w:rsid w:val="00A07E4C"/>
    <w:rsid w:val="00A16C64"/>
    <w:rsid w:val="00A23FD6"/>
    <w:rsid w:val="00A2567E"/>
    <w:rsid w:val="00A26B8A"/>
    <w:rsid w:val="00A3116F"/>
    <w:rsid w:val="00A348A6"/>
    <w:rsid w:val="00A36E4E"/>
    <w:rsid w:val="00A419C0"/>
    <w:rsid w:val="00A44B18"/>
    <w:rsid w:val="00A45FC9"/>
    <w:rsid w:val="00A56910"/>
    <w:rsid w:val="00A61D0F"/>
    <w:rsid w:val="00A655A0"/>
    <w:rsid w:val="00A6562A"/>
    <w:rsid w:val="00A65D2A"/>
    <w:rsid w:val="00A70B1F"/>
    <w:rsid w:val="00A84563"/>
    <w:rsid w:val="00A86653"/>
    <w:rsid w:val="00A90F9F"/>
    <w:rsid w:val="00A92E01"/>
    <w:rsid w:val="00A93B75"/>
    <w:rsid w:val="00A970EE"/>
    <w:rsid w:val="00A97EC7"/>
    <w:rsid w:val="00AA1520"/>
    <w:rsid w:val="00AA1797"/>
    <w:rsid w:val="00AB4C02"/>
    <w:rsid w:val="00AB4C53"/>
    <w:rsid w:val="00AB55C5"/>
    <w:rsid w:val="00AC0E05"/>
    <w:rsid w:val="00AC35DE"/>
    <w:rsid w:val="00AC6298"/>
    <w:rsid w:val="00AC7E96"/>
    <w:rsid w:val="00AD225C"/>
    <w:rsid w:val="00AE564F"/>
    <w:rsid w:val="00AE7EA1"/>
    <w:rsid w:val="00AF01A9"/>
    <w:rsid w:val="00AF5710"/>
    <w:rsid w:val="00AF7D4F"/>
    <w:rsid w:val="00B010B5"/>
    <w:rsid w:val="00B02B0B"/>
    <w:rsid w:val="00B05602"/>
    <w:rsid w:val="00B07D6F"/>
    <w:rsid w:val="00B101FD"/>
    <w:rsid w:val="00B10318"/>
    <w:rsid w:val="00B11634"/>
    <w:rsid w:val="00B14537"/>
    <w:rsid w:val="00B14A2C"/>
    <w:rsid w:val="00B36B19"/>
    <w:rsid w:val="00B37D12"/>
    <w:rsid w:val="00B407A1"/>
    <w:rsid w:val="00B43E8C"/>
    <w:rsid w:val="00B4591E"/>
    <w:rsid w:val="00B53521"/>
    <w:rsid w:val="00B578CF"/>
    <w:rsid w:val="00B619AA"/>
    <w:rsid w:val="00B67327"/>
    <w:rsid w:val="00B70303"/>
    <w:rsid w:val="00B712CC"/>
    <w:rsid w:val="00B722AB"/>
    <w:rsid w:val="00B74B7F"/>
    <w:rsid w:val="00B74E5D"/>
    <w:rsid w:val="00B86676"/>
    <w:rsid w:val="00B8796E"/>
    <w:rsid w:val="00B90509"/>
    <w:rsid w:val="00B91783"/>
    <w:rsid w:val="00BA07E9"/>
    <w:rsid w:val="00BA3DC4"/>
    <w:rsid w:val="00BB02A6"/>
    <w:rsid w:val="00BB4322"/>
    <w:rsid w:val="00BB7F30"/>
    <w:rsid w:val="00BC0E22"/>
    <w:rsid w:val="00BC1E03"/>
    <w:rsid w:val="00BC37BD"/>
    <w:rsid w:val="00BE2AB3"/>
    <w:rsid w:val="00BE3F42"/>
    <w:rsid w:val="00BE47E3"/>
    <w:rsid w:val="00BF4B78"/>
    <w:rsid w:val="00C010EA"/>
    <w:rsid w:val="00C0220C"/>
    <w:rsid w:val="00C02426"/>
    <w:rsid w:val="00C10D67"/>
    <w:rsid w:val="00C217E7"/>
    <w:rsid w:val="00C25FE2"/>
    <w:rsid w:val="00C33F37"/>
    <w:rsid w:val="00C375B0"/>
    <w:rsid w:val="00C426EC"/>
    <w:rsid w:val="00C53777"/>
    <w:rsid w:val="00C553DF"/>
    <w:rsid w:val="00C56424"/>
    <w:rsid w:val="00C70886"/>
    <w:rsid w:val="00C71E90"/>
    <w:rsid w:val="00C743D2"/>
    <w:rsid w:val="00C81980"/>
    <w:rsid w:val="00C852DD"/>
    <w:rsid w:val="00C859D0"/>
    <w:rsid w:val="00C909A0"/>
    <w:rsid w:val="00C90B56"/>
    <w:rsid w:val="00C926F4"/>
    <w:rsid w:val="00C9302C"/>
    <w:rsid w:val="00CA1302"/>
    <w:rsid w:val="00CA68BA"/>
    <w:rsid w:val="00CA6D0B"/>
    <w:rsid w:val="00CA75D1"/>
    <w:rsid w:val="00CB253E"/>
    <w:rsid w:val="00CB5710"/>
    <w:rsid w:val="00CC00D9"/>
    <w:rsid w:val="00CC2513"/>
    <w:rsid w:val="00CC3993"/>
    <w:rsid w:val="00CD08F5"/>
    <w:rsid w:val="00CD26DD"/>
    <w:rsid w:val="00CE00D3"/>
    <w:rsid w:val="00CF0848"/>
    <w:rsid w:val="00CF209E"/>
    <w:rsid w:val="00CF281E"/>
    <w:rsid w:val="00CF7D30"/>
    <w:rsid w:val="00D00AB8"/>
    <w:rsid w:val="00D0532C"/>
    <w:rsid w:val="00D16764"/>
    <w:rsid w:val="00D223C6"/>
    <w:rsid w:val="00D31C84"/>
    <w:rsid w:val="00D34E69"/>
    <w:rsid w:val="00D363D8"/>
    <w:rsid w:val="00D42456"/>
    <w:rsid w:val="00D446CC"/>
    <w:rsid w:val="00D44CBC"/>
    <w:rsid w:val="00D4661A"/>
    <w:rsid w:val="00D472FA"/>
    <w:rsid w:val="00D53F84"/>
    <w:rsid w:val="00D6517B"/>
    <w:rsid w:val="00D65BB8"/>
    <w:rsid w:val="00D65C6C"/>
    <w:rsid w:val="00D6616D"/>
    <w:rsid w:val="00D73BA4"/>
    <w:rsid w:val="00D75E4B"/>
    <w:rsid w:val="00D76436"/>
    <w:rsid w:val="00D77789"/>
    <w:rsid w:val="00D779AB"/>
    <w:rsid w:val="00D80862"/>
    <w:rsid w:val="00D8469A"/>
    <w:rsid w:val="00D91870"/>
    <w:rsid w:val="00D932C2"/>
    <w:rsid w:val="00DA441B"/>
    <w:rsid w:val="00DA56DE"/>
    <w:rsid w:val="00DA74D8"/>
    <w:rsid w:val="00DA7522"/>
    <w:rsid w:val="00DB3859"/>
    <w:rsid w:val="00DB38B9"/>
    <w:rsid w:val="00DB4B33"/>
    <w:rsid w:val="00DB5E46"/>
    <w:rsid w:val="00DB6DD3"/>
    <w:rsid w:val="00DC1012"/>
    <w:rsid w:val="00DC562F"/>
    <w:rsid w:val="00DC76DA"/>
    <w:rsid w:val="00DD0FCE"/>
    <w:rsid w:val="00DD21EC"/>
    <w:rsid w:val="00DE421F"/>
    <w:rsid w:val="00DE590C"/>
    <w:rsid w:val="00DF10EA"/>
    <w:rsid w:val="00DF3571"/>
    <w:rsid w:val="00DF4B9B"/>
    <w:rsid w:val="00DF781F"/>
    <w:rsid w:val="00E017C0"/>
    <w:rsid w:val="00E01CAB"/>
    <w:rsid w:val="00E13489"/>
    <w:rsid w:val="00E1358D"/>
    <w:rsid w:val="00E16CFB"/>
    <w:rsid w:val="00E34782"/>
    <w:rsid w:val="00E36F48"/>
    <w:rsid w:val="00E375C7"/>
    <w:rsid w:val="00E412D2"/>
    <w:rsid w:val="00E41FA5"/>
    <w:rsid w:val="00E4423C"/>
    <w:rsid w:val="00E5534A"/>
    <w:rsid w:val="00E56DA6"/>
    <w:rsid w:val="00E571FF"/>
    <w:rsid w:val="00E61542"/>
    <w:rsid w:val="00E61D23"/>
    <w:rsid w:val="00E6223F"/>
    <w:rsid w:val="00E64355"/>
    <w:rsid w:val="00E645DF"/>
    <w:rsid w:val="00E74433"/>
    <w:rsid w:val="00E76BCE"/>
    <w:rsid w:val="00E76BDD"/>
    <w:rsid w:val="00E773DD"/>
    <w:rsid w:val="00E81FE7"/>
    <w:rsid w:val="00E8263F"/>
    <w:rsid w:val="00E8506A"/>
    <w:rsid w:val="00E8625B"/>
    <w:rsid w:val="00E870AD"/>
    <w:rsid w:val="00E91E76"/>
    <w:rsid w:val="00E922FD"/>
    <w:rsid w:val="00E94504"/>
    <w:rsid w:val="00E958B9"/>
    <w:rsid w:val="00E97882"/>
    <w:rsid w:val="00EA02F2"/>
    <w:rsid w:val="00EA20F4"/>
    <w:rsid w:val="00EA41F8"/>
    <w:rsid w:val="00EA5076"/>
    <w:rsid w:val="00EB15AE"/>
    <w:rsid w:val="00EB3017"/>
    <w:rsid w:val="00EB32FD"/>
    <w:rsid w:val="00EB580C"/>
    <w:rsid w:val="00EC00F2"/>
    <w:rsid w:val="00ED2184"/>
    <w:rsid w:val="00ED3B13"/>
    <w:rsid w:val="00ED5A17"/>
    <w:rsid w:val="00ED61D3"/>
    <w:rsid w:val="00ED7DCE"/>
    <w:rsid w:val="00EE2851"/>
    <w:rsid w:val="00EF76B6"/>
    <w:rsid w:val="00F005BF"/>
    <w:rsid w:val="00F02C2E"/>
    <w:rsid w:val="00F0401D"/>
    <w:rsid w:val="00F05243"/>
    <w:rsid w:val="00F14C8F"/>
    <w:rsid w:val="00F241CD"/>
    <w:rsid w:val="00F31A35"/>
    <w:rsid w:val="00F33EAE"/>
    <w:rsid w:val="00F35C8C"/>
    <w:rsid w:val="00F42E61"/>
    <w:rsid w:val="00F43212"/>
    <w:rsid w:val="00F477E3"/>
    <w:rsid w:val="00F509E8"/>
    <w:rsid w:val="00F51695"/>
    <w:rsid w:val="00F60A5E"/>
    <w:rsid w:val="00F67015"/>
    <w:rsid w:val="00F72D8F"/>
    <w:rsid w:val="00F750C7"/>
    <w:rsid w:val="00F7517C"/>
    <w:rsid w:val="00F80711"/>
    <w:rsid w:val="00F934C0"/>
    <w:rsid w:val="00F96BB3"/>
    <w:rsid w:val="00FA131C"/>
    <w:rsid w:val="00FA1DC9"/>
    <w:rsid w:val="00FA400D"/>
    <w:rsid w:val="00FA5D9D"/>
    <w:rsid w:val="00FB3583"/>
    <w:rsid w:val="00FB767D"/>
    <w:rsid w:val="00FC5526"/>
    <w:rsid w:val="00FC5BC4"/>
    <w:rsid w:val="00FD000F"/>
    <w:rsid w:val="00FD2EB8"/>
    <w:rsid w:val="00FD4F2F"/>
    <w:rsid w:val="00FD6122"/>
    <w:rsid w:val="00FD63AD"/>
    <w:rsid w:val="00FE7CC4"/>
    <w:rsid w:val="00FF2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07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99707D"/>
    <w:pPr>
      <w:keepNext/>
      <w:ind w:left="1440" w:firstLine="720"/>
      <w:outlineLvl w:val="1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99707D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07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707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970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Indent 2"/>
    <w:basedOn w:val="a"/>
    <w:link w:val="22"/>
    <w:unhideWhenUsed/>
    <w:rsid w:val="0099707D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970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713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3407</Words>
  <Characters>19421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2017-05-26T06:05:00Z</cp:lastPrinted>
  <dcterms:created xsi:type="dcterms:W3CDTF">2014-08-27T12:49:00Z</dcterms:created>
  <dcterms:modified xsi:type="dcterms:W3CDTF">2017-12-12T06:56:00Z</dcterms:modified>
</cp:coreProperties>
</file>