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7F" w:rsidRPr="00E46853" w:rsidRDefault="0084117F" w:rsidP="00F02730">
      <w:pPr>
        <w:spacing w:line="360" w:lineRule="auto"/>
        <w:jc w:val="center"/>
        <w:rPr>
          <w:sz w:val="28"/>
          <w:szCs w:val="28"/>
        </w:rPr>
      </w:pPr>
      <w:r w:rsidRPr="00E46853">
        <w:rPr>
          <w:sz w:val="28"/>
          <w:szCs w:val="28"/>
        </w:rPr>
        <w:t>Анализ</w:t>
      </w:r>
    </w:p>
    <w:p w:rsidR="001D1908" w:rsidRPr="00E46853" w:rsidRDefault="001D1908" w:rsidP="003F7ADC">
      <w:pPr>
        <w:spacing w:line="360" w:lineRule="auto"/>
        <w:jc w:val="center"/>
        <w:rPr>
          <w:sz w:val="28"/>
          <w:szCs w:val="28"/>
        </w:rPr>
      </w:pPr>
      <w:r w:rsidRPr="00E46853">
        <w:rPr>
          <w:sz w:val="28"/>
          <w:szCs w:val="28"/>
        </w:rPr>
        <w:t xml:space="preserve">рассмотрения </w:t>
      </w:r>
      <w:proofErr w:type="gramStart"/>
      <w:r w:rsidRPr="00E46853">
        <w:rPr>
          <w:sz w:val="28"/>
          <w:szCs w:val="28"/>
        </w:rPr>
        <w:t>поступивших</w:t>
      </w:r>
      <w:proofErr w:type="gramEnd"/>
      <w:r w:rsidRPr="00E46853">
        <w:rPr>
          <w:sz w:val="28"/>
          <w:szCs w:val="28"/>
        </w:rPr>
        <w:t xml:space="preserve"> письменных и устных</w:t>
      </w:r>
    </w:p>
    <w:p w:rsidR="001D1908" w:rsidRPr="00E46853" w:rsidRDefault="001D1908" w:rsidP="003F7ADC">
      <w:pPr>
        <w:spacing w:line="360" w:lineRule="auto"/>
        <w:jc w:val="center"/>
        <w:rPr>
          <w:sz w:val="28"/>
          <w:szCs w:val="28"/>
        </w:rPr>
      </w:pPr>
      <w:r w:rsidRPr="00E46853">
        <w:rPr>
          <w:sz w:val="28"/>
          <w:szCs w:val="28"/>
        </w:rPr>
        <w:t xml:space="preserve">обращений граждан за </w:t>
      </w:r>
      <w:r w:rsidR="000C552B" w:rsidRPr="00E46853">
        <w:rPr>
          <w:sz w:val="28"/>
          <w:szCs w:val="28"/>
        </w:rPr>
        <w:t>1</w:t>
      </w:r>
      <w:r w:rsidRPr="00E46853">
        <w:rPr>
          <w:sz w:val="28"/>
          <w:szCs w:val="28"/>
        </w:rPr>
        <w:t xml:space="preserve"> квартал 201</w:t>
      </w:r>
      <w:r w:rsidR="000C552B" w:rsidRPr="00E46853">
        <w:rPr>
          <w:sz w:val="28"/>
          <w:szCs w:val="28"/>
        </w:rPr>
        <w:t>7</w:t>
      </w:r>
      <w:r w:rsidRPr="00E46853">
        <w:rPr>
          <w:sz w:val="28"/>
          <w:szCs w:val="28"/>
        </w:rPr>
        <w:t xml:space="preserve"> г</w:t>
      </w:r>
      <w:r w:rsidR="00E91149" w:rsidRPr="00E46853">
        <w:rPr>
          <w:sz w:val="28"/>
          <w:szCs w:val="28"/>
        </w:rPr>
        <w:t>ода</w:t>
      </w:r>
      <w:r w:rsidRPr="00E46853">
        <w:rPr>
          <w:sz w:val="28"/>
          <w:szCs w:val="28"/>
        </w:rPr>
        <w:t xml:space="preserve"> в администрации</w:t>
      </w:r>
      <w:r w:rsidR="00E04B78" w:rsidRPr="00E46853">
        <w:rPr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</w:p>
    <w:p w:rsidR="00A25FE3" w:rsidRPr="00E46853" w:rsidRDefault="00A25FE3" w:rsidP="003F7ADC">
      <w:pPr>
        <w:spacing w:line="360" w:lineRule="auto"/>
        <w:jc w:val="both"/>
        <w:rPr>
          <w:sz w:val="28"/>
          <w:szCs w:val="28"/>
        </w:rPr>
      </w:pPr>
    </w:p>
    <w:p w:rsidR="001C245A" w:rsidRPr="00E46853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E46853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1C245A" w:rsidRPr="00E46853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E46853">
        <w:rPr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1C245A" w:rsidRPr="00E46853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E46853">
        <w:rPr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1C245A" w:rsidRPr="00E46853" w:rsidRDefault="001C245A" w:rsidP="003F7ADC">
      <w:pPr>
        <w:spacing w:line="360" w:lineRule="auto"/>
        <w:jc w:val="both"/>
        <w:rPr>
          <w:sz w:val="28"/>
          <w:szCs w:val="28"/>
        </w:rPr>
      </w:pPr>
      <w:r w:rsidRPr="00E46853">
        <w:rPr>
          <w:sz w:val="28"/>
          <w:szCs w:val="28"/>
        </w:rPr>
        <w:t xml:space="preserve">       -    </w:t>
      </w:r>
      <w:hyperlink r:id="rId8" w:history="1">
        <w:r w:rsidRPr="00E46853">
          <w:rPr>
            <w:rStyle w:val="ac"/>
            <w:color w:val="auto"/>
            <w:sz w:val="28"/>
            <w:szCs w:val="28"/>
            <w:u w:val="none"/>
          </w:rPr>
          <w:t>Конституцией</w:t>
        </w:r>
      </w:hyperlink>
      <w:r w:rsidRPr="00E46853">
        <w:rPr>
          <w:sz w:val="28"/>
          <w:szCs w:val="28"/>
        </w:rPr>
        <w:t xml:space="preserve"> Российской Федерации от 12 декабря 1993 года;</w:t>
      </w:r>
    </w:p>
    <w:p w:rsidR="001C245A" w:rsidRPr="00E46853" w:rsidRDefault="001C245A" w:rsidP="003F7ADC">
      <w:pPr>
        <w:spacing w:line="360" w:lineRule="auto"/>
        <w:jc w:val="both"/>
        <w:rPr>
          <w:sz w:val="28"/>
          <w:szCs w:val="28"/>
        </w:rPr>
      </w:pPr>
      <w:r w:rsidRPr="00E46853">
        <w:rPr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1C245A" w:rsidRPr="00E46853" w:rsidRDefault="001C245A" w:rsidP="003F7ADC">
      <w:pPr>
        <w:spacing w:line="360" w:lineRule="auto"/>
        <w:jc w:val="both"/>
        <w:rPr>
          <w:sz w:val="28"/>
          <w:szCs w:val="28"/>
        </w:rPr>
      </w:pPr>
      <w:r w:rsidRPr="00E46853">
        <w:rPr>
          <w:sz w:val="28"/>
          <w:szCs w:val="28"/>
        </w:rPr>
        <w:t xml:space="preserve">       - </w:t>
      </w:r>
      <w:r w:rsidR="00DC0DE3" w:rsidRPr="00E46853">
        <w:rPr>
          <w:sz w:val="28"/>
          <w:szCs w:val="28"/>
        </w:rPr>
        <w:t xml:space="preserve">  </w:t>
      </w:r>
      <w:r w:rsidRPr="00E46853">
        <w:rPr>
          <w:sz w:val="28"/>
          <w:szCs w:val="28"/>
        </w:rPr>
        <w:t>Федеральным законом от 27.07.2006г. № 152-ФЗ «О персональных данных»;</w:t>
      </w:r>
    </w:p>
    <w:p w:rsidR="001C245A" w:rsidRPr="00E46853" w:rsidRDefault="001C245A" w:rsidP="003F7ADC">
      <w:pPr>
        <w:spacing w:line="360" w:lineRule="auto"/>
        <w:jc w:val="both"/>
        <w:rPr>
          <w:sz w:val="28"/>
          <w:szCs w:val="28"/>
        </w:rPr>
      </w:pPr>
      <w:r w:rsidRPr="00E46853">
        <w:rPr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1C245A" w:rsidRPr="00E46853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E46853">
        <w:rPr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1C245A" w:rsidRPr="00E46853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E46853">
        <w:rPr>
          <w:sz w:val="28"/>
          <w:szCs w:val="28"/>
        </w:rPr>
        <w:lastRenderedPageBreak/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1C245A" w:rsidRPr="00E46853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46853">
        <w:rPr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1C245A" w:rsidRPr="00E46853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46853">
        <w:rPr>
          <w:sz w:val="28"/>
          <w:szCs w:val="28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E46853">
        <w:rPr>
          <w:sz w:val="28"/>
          <w:szCs w:val="28"/>
        </w:rPr>
        <w:t xml:space="preserve"> № </w:t>
      </w:r>
      <w:proofErr w:type="gramStart"/>
      <w:r w:rsidRPr="00E46853">
        <w:rPr>
          <w:sz w:val="28"/>
          <w:szCs w:val="28"/>
        </w:rPr>
        <w:t>2 от 22.03.2013 г.).</w:t>
      </w:r>
      <w:proofErr w:type="gramEnd"/>
    </w:p>
    <w:p w:rsidR="001C245A" w:rsidRPr="00E46853" w:rsidRDefault="001C245A" w:rsidP="003F7ADC">
      <w:pPr>
        <w:spacing w:line="360" w:lineRule="auto"/>
        <w:ind w:firstLine="540"/>
        <w:jc w:val="both"/>
        <w:rPr>
          <w:sz w:val="28"/>
          <w:szCs w:val="28"/>
        </w:rPr>
      </w:pPr>
      <w:r w:rsidRPr="00E46853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A6190E" w:rsidRPr="00E46853" w:rsidRDefault="001D1908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46853">
        <w:rPr>
          <w:spacing w:val="2"/>
          <w:sz w:val="28"/>
          <w:szCs w:val="28"/>
        </w:rPr>
        <w:t>Так</w:t>
      </w:r>
      <w:proofErr w:type="gramStart"/>
      <w:r w:rsidR="00F674AB" w:rsidRPr="00E46853">
        <w:rPr>
          <w:spacing w:val="2"/>
          <w:sz w:val="28"/>
          <w:szCs w:val="28"/>
        </w:rPr>
        <w:t>,</w:t>
      </w:r>
      <w:r w:rsidR="000E0743" w:rsidRPr="00E46853">
        <w:rPr>
          <w:spacing w:val="2"/>
          <w:sz w:val="28"/>
          <w:szCs w:val="28"/>
        </w:rPr>
        <w:t>з</w:t>
      </w:r>
      <w:proofErr w:type="gramEnd"/>
      <w:r w:rsidR="000E0743" w:rsidRPr="00E46853">
        <w:rPr>
          <w:spacing w:val="2"/>
          <w:sz w:val="28"/>
          <w:szCs w:val="28"/>
        </w:rPr>
        <w:t xml:space="preserve">а </w:t>
      </w:r>
      <w:r w:rsidR="000C552B" w:rsidRPr="00E46853">
        <w:rPr>
          <w:spacing w:val="2"/>
          <w:sz w:val="28"/>
          <w:szCs w:val="28"/>
        </w:rPr>
        <w:t>1</w:t>
      </w:r>
      <w:r w:rsidRPr="00E46853">
        <w:rPr>
          <w:spacing w:val="2"/>
          <w:sz w:val="28"/>
          <w:szCs w:val="28"/>
        </w:rPr>
        <w:t xml:space="preserve"> квартал 201</w:t>
      </w:r>
      <w:r w:rsidR="000C552B" w:rsidRPr="00E46853">
        <w:rPr>
          <w:spacing w:val="2"/>
          <w:sz w:val="28"/>
          <w:szCs w:val="28"/>
        </w:rPr>
        <w:t>7</w:t>
      </w:r>
      <w:r w:rsidRPr="00E46853">
        <w:rPr>
          <w:spacing w:val="2"/>
          <w:sz w:val="28"/>
          <w:szCs w:val="28"/>
        </w:rPr>
        <w:t xml:space="preserve"> года </w:t>
      </w:r>
      <w:r w:rsidR="009272AC" w:rsidRPr="00E46853">
        <w:rPr>
          <w:spacing w:val="2"/>
          <w:sz w:val="28"/>
          <w:szCs w:val="28"/>
        </w:rPr>
        <w:t xml:space="preserve">в адрес </w:t>
      </w:r>
      <w:r w:rsidRPr="00E46853">
        <w:rPr>
          <w:spacing w:val="2"/>
          <w:sz w:val="28"/>
          <w:szCs w:val="28"/>
        </w:rPr>
        <w:t>администрации</w:t>
      </w:r>
      <w:r w:rsidR="00E04B78" w:rsidRPr="00E46853">
        <w:rPr>
          <w:spacing w:val="2"/>
          <w:sz w:val="28"/>
          <w:szCs w:val="28"/>
        </w:rPr>
        <w:t xml:space="preserve"> городского поселения</w:t>
      </w:r>
      <w:r w:rsidR="00A25FE3" w:rsidRPr="00E46853">
        <w:rPr>
          <w:spacing w:val="2"/>
          <w:sz w:val="28"/>
          <w:szCs w:val="28"/>
        </w:rPr>
        <w:t xml:space="preserve"> -</w:t>
      </w:r>
      <w:r w:rsidR="00E04B78" w:rsidRPr="00E46853">
        <w:rPr>
          <w:spacing w:val="2"/>
          <w:sz w:val="28"/>
          <w:szCs w:val="28"/>
        </w:rPr>
        <w:t xml:space="preserve"> город Павловск</w:t>
      </w:r>
      <w:r w:rsidRPr="00E46853">
        <w:rPr>
          <w:spacing w:val="3"/>
          <w:sz w:val="28"/>
          <w:szCs w:val="28"/>
        </w:rPr>
        <w:t xml:space="preserve">поступило </w:t>
      </w:r>
      <w:r w:rsidR="004E6959" w:rsidRPr="00E46853">
        <w:rPr>
          <w:spacing w:val="3"/>
          <w:sz w:val="28"/>
          <w:szCs w:val="28"/>
        </w:rPr>
        <w:t>35</w:t>
      </w:r>
      <w:r w:rsidRPr="00E46853">
        <w:rPr>
          <w:spacing w:val="3"/>
          <w:sz w:val="28"/>
          <w:szCs w:val="28"/>
        </w:rPr>
        <w:t>обращени</w:t>
      </w:r>
      <w:r w:rsidR="004E6959" w:rsidRPr="00E46853">
        <w:rPr>
          <w:spacing w:val="3"/>
          <w:sz w:val="28"/>
          <w:szCs w:val="28"/>
        </w:rPr>
        <w:t>й</w:t>
      </w:r>
      <w:r w:rsidR="0024168E" w:rsidRPr="00E46853">
        <w:rPr>
          <w:spacing w:val="3"/>
          <w:sz w:val="28"/>
          <w:szCs w:val="28"/>
        </w:rPr>
        <w:t xml:space="preserve">граждан (из них </w:t>
      </w:r>
      <w:r w:rsidR="000C552B" w:rsidRPr="00E46853">
        <w:rPr>
          <w:spacing w:val="3"/>
          <w:sz w:val="28"/>
          <w:szCs w:val="28"/>
        </w:rPr>
        <w:t>7</w:t>
      </w:r>
      <w:r w:rsidR="001C245A" w:rsidRPr="00E46853">
        <w:rPr>
          <w:spacing w:val="3"/>
          <w:sz w:val="28"/>
          <w:szCs w:val="28"/>
        </w:rPr>
        <w:t xml:space="preserve"> коллективных обращений</w:t>
      </w:r>
      <w:r w:rsidR="00580F3C" w:rsidRPr="00E46853">
        <w:rPr>
          <w:spacing w:val="3"/>
          <w:sz w:val="28"/>
          <w:szCs w:val="28"/>
        </w:rPr>
        <w:t xml:space="preserve">, что на </w:t>
      </w:r>
      <w:r w:rsidR="00A7035D" w:rsidRPr="00E46853">
        <w:rPr>
          <w:spacing w:val="3"/>
          <w:sz w:val="28"/>
          <w:szCs w:val="28"/>
        </w:rPr>
        <w:t>4  (</w:t>
      </w:r>
      <w:r w:rsidR="000C552B" w:rsidRPr="00E46853">
        <w:rPr>
          <w:spacing w:val="3"/>
          <w:sz w:val="28"/>
          <w:szCs w:val="28"/>
        </w:rPr>
        <w:t xml:space="preserve">или </w:t>
      </w:r>
      <w:r w:rsidR="00A7035D" w:rsidRPr="00E46853">
        <w:rPr>
          <w:spacing w:val="3"/>
          <w:sz w:val="28"/>
          <w:szCs w:val="28"/>
        </w:rPr>
        <w:t>57</w:t>
      </w:r>
      <w:r w:rsidR="000C552B" w:rsidRPr="00E46853">
        <w:rPr>
          <w:spacing w:val="3"/>
          <w:sz w:val="28"/>
          <w:szCs w:val="28"/>
        </w:rPr>
        <w:t>%</w:t>
      </w:r>
      <w:r w:rsidR="0084640E" w:rsidRPr="00E46853">
        <w:rPr>
          <w:spacing w:val="3"/>
          <w:sz w:val="28"/>
          <w:szCs w:val="28"/>
        </w:rPr>
        <w:t>)</w:t>
      </w:r>
      <w:r w:rsidR="002522BA" w:rsidRPr="00E46853">
        <w:rPr>
          <w:spacing w:val="3"/>
          <w:sz w:val="28"/>
          <w:szCs w:val="28"/>
        </w:rPr>
        <w:t xml:space="preserve"> коллективных обращения</w:t>
      </w:r>
      <w:r w:rsidR="000C552B" w:rsidRPr="00E46853">
        <w:rPr>
          <w:spacing w:val="3"/>
          <w:sz w:val="28"/>
          <w:szCs w:val="28"/>
        </w:rPr>
        <w:t>меньше</w:t>
      </w:r>
      <w:r w:rsidR="00074A1A" w:rsidRPr="00E46853">
        <w:rPr>
          <w:spacing w:val="3"/>
          <w:sz w:val="28"/>
          <w:szCs w:val="28"/>
        </w:rPr>
        <w:t xml:space="preserve"> по сравн</w:t>
      </w:r>
      <w:r w:rsidR="000C552B" w:rsidRPr="00E46853">
        <w:rPr>
          <w:spacing w:val="3"/>
          <w:sz w:val="28"/>
          <w:szCs w:val="28"/>
        </w:rPr>
        <w:t>ению с аналогичным периодом 2016</w:t>
      </w:r>
      <w:r w:rsidR="00074A1A" w:rsidRPr="00E46853">
        <w:rPr>
          <w:spacing w:val="3"/>
          <w:sz w:val="28"/>
          <w:szCs w:val="28"/>
        </w:rPr>
        <w:t xml:space="preserve"> года</w:t>
      </w:r>
      <w:r w:rsidR="001C245A" w:rsidRPr="00E46853">
        <w:rPr>
          <w:spacing w:val="3"/>
          <w:sz w:val="28"/>
          <w:szCs w:val="28"/>
        </w:rPr>
        <w:t>)</w:t>
      </w:r>
      <w:r w:rsidR="00074A1A" w:rsidRPr="00E46853">
        <w:rPr>
          <w:spacing w:val="3"/>
          <w:sz w:val="28"/>
          <w:szCs w:val="28"/>
        </w:rPr>
        <w:t xml:space="preserve">. </w:t>
      </w:r>
    </w:p>
    <w:p w:rsidR="001D1908" w:rsidRPr="00E46853" w:rsidRDefault="00074A1A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46853">
        <w:rPr>
          <w:spacing w:val="3"/>
          <w:sz w:val="28"/>
          <w:szCs w:val="28"/>
        </w:rPr>
        <w:t>По сравнению с аналогичным периодом 201</w:t>
      </w:r>
      <w:r w:rsidR="008F24CC" w:rsidRPr="00E46853">
        <w:rPr>
          <w:spacing w:val="3"/>
          <w:sz w:val="28"/>
          <w:szCs w:val="28"/>
        </w:rPr>
        <w:t>6</w:t>
      </w:r>
      <w:r w:rsidRPr="00E46853">
        <w:rPr>
          <w:spacing w:val="3"/>
          <w:sz w:val="28"/>
          <w:szCs w:val="28"/>
        </w:rPr>
        <w:t xml:space="preserve"> года в адрес администрации городского поселения </w:t>
      </w:r>
      <w:r w:rsidR="009E1FB0" w:rsidRPr="00E46853">
        <w:rPr>
          <w:spacing w:val="3"/>
          <w:sz w:val="28"/>
          <w:szCs w:val="28"/>
        </w:rPr>
        <w:t xml:space="preserve">– город Павловск поступило на </w:t>
      </w:r>
      <w:r w:rsidR="004E6959" w:rsidRPr="00E46853">
        <w:rPr>
          <w:spacing w:val="3"/>
          <w:sz w:val="28"/>
          <w:szCs w:val="28"/>
        </w:rPr>
        <w:t>17</w:t>
      </w:r>
      <w:r w:rsidR="00210BAF" w:rsidRPr="00E46853">
        <w:rPr>
          <w:spacing w:val="3"/>
          <w:sz w:val="28"/>
          <w:szCs w:val="28"/>
        </w:rPr>
        <w:t xml:space="preserve"> обращений</w:t>
      </w:r>
      <w:r w:rsidRPr="00E46853">
        <w:rPr>
          <w:spacing w:val="3"/>
          <w:sz w:val="28"/>
          <w:szCs w:val="28"/>
        </w:rPr>
        <w:t xml:space="preserve"> меньше, т. е. произошло умень</w:t>
      </w:r>
      <w:r w:rsidR="00FD1592" w:rsidRPr="00E46853">
        <w:rPr>
          <w:spacing w:val="3"/>
          <w:sz w:val="28"/>
          <w:szCs w:val="28"/>
        </w:rPr>
        <w:t>шен</w:t>
      </w:r>
      <w:r w:rsidR="004E6959" w:rsidRPr="00E46853">
        <w:rPr>
          <w:spacing w:val="3"/>
          <w:sz w:val="28"/>
          <w:szCs w:val="28"/>
        </w:rPr>
        <w:t>ие количества обращений на 32,7</w:t>
      </w:r>
      <w:r w:rsidR="007E2FC4" w:rsidRPr="00E46853">
        <w:rPr>
          <w:spacing w:val="3"/>
          <w:sz w:val="28"/>
          <w:szCs w:val="28"/>
        </w:rPr>
        <w:t xml:space="preserve"> % (в </w:t>
      </w:r>
      <w:r w:rsidR="00845B12" w:rsidRPr="00E46853">
        <w:rPr>
          <w:spacing w:val="3"/>
          <w:sz w:val="28"/>
          <w:szCs w:val="28"/>
        </w:rPr>
        <w:t>1</w:t>
      </w:r>
      <w:r w:rsidR="00085070" w:rsidRPr="00E46853">
        <w:rPr>
          <w:spacing w:val="3"/>
          <w:sz w:val="28"/>
          <w:szCs w:val="28"/>
        </w:rPr>
        <w:t xml:space="preserve"> квартале 201</w:t>
      </w:r>
      <w:r w:rsidR="00845B12" w:rsidRPr="00E46853">
        <w:rPr>
          <w:spacing w:val="3"/>
          <w:sz w:val="28"/>
          <w:szCs w:val="28"/>
        </w:rPr>
        <w:t>6</w:t>
      </w:r>
      <w:r w:rsidR="00085070" w:rsidRPr="00E46853">
        <w:rPr>
          <w:spacing w:val="3"/>
          <w:sz w:val="28"/>
          <w:szCs w:val="28"/>
        </w:rPr>
        <w:t xml:space="preserve"> года в адрес администрации городского поселени</w:t>
      </w:r>
      <w:r w:rsidR="00FD1592" w:rsidRPr="00E46853">
        <w:rPr>
          <w:spacing w:val="3"/>
          <w:sz w:val="28"/>
          <w:szCs w:val="28"/>
        </w:rPr>
        <w:t xml:space="preserve">я – город Павловск поступило </w:t>
      </w:r>
      <w:r w:rsidR="00845B12" w:rsidRPr="00E46853">
        <w:rPr>
          <w:spacing w:val="3"/>
          <w:sz w:val="28"/>
          <w:szCs w:val="28"/>
        </w:rPr>
        <w:t>5</w:t>
      </w:r>
      <w:r w:rsidR="001635C2" w:rsidRPr="00E46853">
        <w:rPr>
          <w:spacing w:val="3"/>
          <w:sz w:val="28"/>
          <w:szCs w:val="28"/>
        </w:rPr>
        <w:t>2 обращения</w:t>
      </w:r>
      <w:r w:rsidR="00085070" w:rsidRPr="00E46853">
        <w:rPr>
          <w:spacing w:val="3"/>
          <w:sz w:val="28"/>
          <w:szCs w:val="28"/>
        </w:rPr>
        <w:t xml:space="preserve">). </w:t>
      </w:r>
      <w:r w:rsidR="00DD43B9" w:rsidRPr="00E46853">
        <w:rPr>
          <w:spacing w:val="3"/>
          <w:sz w:val="28"/>
          <w:szCs w:val="28"/>
        </w:rPr>
        <w:t>Все обращения имеют</w:t>
      </w:r>
      <w:r w:rsidR="00085070" w:rsidRPr="00E46853">
        <w:rPr>
          <w:spacing w:val="3"/>
          <w:sz w:val="28"/>
          <w:szCs w:val="28"/>
        </w:rPr>
        <w:t xml:space="preserve"> первичный характер.</w:t>
      </w:r>
    </w:p>
    <w:p w:rsidR="00E1720B" w:rsidRPr="00E46853" w:rsidRDefault="00085070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46853">
        <w:rPr>
          <w:spacing w:val="3"/>
          <w:sz w:val="28"/>
          <w:szCs w:val="28"/>
        </w:rPr>
        <w:lastRenderedPageBreak/>
        <w:t xml:space="preserve">Для рассмотрения по компетенции в администрацию городского поселения – город Павловск поступило </w:t>
      </w:r>
      <w:r w:rsidR="00066231" w:rsidRPr="00E46853">
        <w:rPr>
          <w:spacing w:val="3"/>
          <w:sz w:val="28"/>
          <w:szCs w:val="28"/>
        </w:rPr>
        <w:t>1</w:t>
      </w:r>
      <w:r w:rsidR="008F24CC" w:rsidRPr="00E46853">
        <w:rPr>
          <w:spacing w:val="3"/>
          <w:sz w:val="28"/>
          <w:szCs w:val="28"/>
        </w:rPr>
        <w:t xml:space="preserve"> обращение</w:t>
      </w:r>
      <w:r w:rsidR="00C161F2" w:rsidRPr="00E46853">
        <w:rPr>
          <w:spacing w:val="3"/>
          <w:sz w:val="28"/>
          <w:szCs w:val="28"/>
        </w:rPr>
        <w:t xml:space="preserve">или </w:t>
      </w:r>
      <w:r w:rsidR="00845B12" w:rsidRPr="00E46853">
        <w:rPr>
          <w:spacing w:val="3"/>
          <w:sz w:val="28"/>
          <w:szCs w:val="28"/>
        </w:rPr>
        <w:t>3,6</w:t>
      </w:r>
      <w:r w:rsidR="008F1B3C" w:rsidRPr="00E46853">
        <w:rPr>
          <w:spacing w:val="3"/>
          <w:sz w:val="28"/>
          <w:szCs w:val="28"/>
        </w:rPr>
        <w:t xml:space="preserve"> % от общего числа поступивших обращений, что на </w:t>
      </w:r>
      <w:r w:rsidR="00845B12" w:rsidRPr="00E46853">
        <w:rPr>
          <w:spacing w:val="3"/>
          <w:sz w:val="28"/>
          <w:szCs w:val="28"/>
        </w:rPr>
        <w:t>7</w:t>
      </w:r>
      <w:r w:rsidR="00B24AD5" w:rsidRPr="00E46853">
        <w:rPr>
          <w:spacing w:val="3"/>
          <w:sz w:val="28"/>
          <w:szCs w:val="28"/>
        </w:rPr>
        <w:t xml:space="preserve"> обращени</w:t>
      </w:r>
      <w:r w:rsidR="00845B12" w:rsidRPr="00E46853">
        <w:rPr>
          <w:spacing w:val="3"/>
          <w:sz w:val="28"/>
          <w:szCs w:val="28"/>
        </w:rPr>
        <w:t>ймень</w:t>
      </w:r>
      <w:r w:rsidR="00D07716" w:rsidRPr="00E46853">
        <w:rPr>
          <w:spacing w:val="3"/>
          <w:sz w:val="28"/>
          <w:szCs w:val="28"/>
        </w:rPr>
        <w:t>ше</w:t>
      </w:r>
      <w:r w:rsidR="00E1720B" w:rsidRPr="00E46853">
        <w:rPr>
          <w:spacing w:val="3"/>
          <w:sz w:val="28"/>
          <w:szCs w:val="28"/>
        </w:rPr>
        <w:t xml:space="preserve"> по сравн</w:t>
      </w:r>
      <w:r w:rsidR="007E2FC4" w:rsidRPr="00E46853">
        <w:rPr>
          <w:spacing w:val="3"/>
          <w:sz w:val="28"/>
          <w:szCs w:val="28"/>
        </w:rPr>
        <w:t>ению с аналогичным периодом 201</w:t>
      </w:r>
      <w:r w:rsidR="00845B12" w:rsidRPr="00E46853">
        <w:rPr>
          <w:spacing w:val="3"/>
          <w:sz w:val="28"/>
          <w:szCs w:val="28"/>
        </w:rPr>
        <w:t>6</w:t>
      </w:r>
      <w:r w:rsidR="007E2FC4" w:rsidRPr="00E46853">
        <w:rPr>
          <w:spacing w:val="3"/>
          <w:sz w:val="28"/>
          <w:szCs w:val="28"/>
        </w:rPr>
        <w:t xml:space="preserve"> года (в</w:t>
      </w:r>
      <w:proofErr w:type="gramStart"/>
      <w:r w:rsidR="00845B12" w:rsidRPr="00E46853">
        <w:rPr>
          <w:spacing w:val="3"/>
          <w:sz w:val="28"/>
          <w:szCs w:val="28"/>
        </w:rPr>
        <w:t>1</w:t>
      </w:r>
      <w:proofErr w:type="gramEnd"/>
      <w:r w:rsidR="00E1720B" w:rsidRPr="00E46853">
        <w:rPr>
          <w:spacing w:val="3"/>
          <w:sz w:val="28"/>
          <w:szCs w:val="28"/>
        </w:rPr>
        <w:t xml:space="preserve"> квартале 201</w:t>
      </w:r>
      <w:r w:rsidR="00845B12" w:rsidRPr="00E46853">
        <w:rPr>
          <w:spacing w:val="3"/>
          <w:sz w:val="28"/>
          <w:szCs w:val="28"/>
        </w:rPr>
        <w:t>6</w:t>
      </w:r>
      <w:r w:rsidR="00E1720B" w:rsidRPr="00E46853">
        <w:rPr>
          <w:spacing w:val="3"/>
          <w:sz w:val="28"/>
          <w:szCs w:val="28"/>
        </w:rPr>
        <w:t xml:space="preserve"> года – </w:t>
      </w:r>
      <w:r w:rsidR="00845B12" w:rsidRPr="00E46853">
        <w:rPr>
          <w:spacing w:val="3"/>
          <w:sz w:val="28"/>
          <w:szCs w:val="28"/>
        </w:rPr>
        <w:t>8</w:t>
      </w:r>
      <w:r w:rsidR="00E1720B" w:rsidRPr="00E46853">
        <w:rPr>
          <w:spacing w:val="3"/>
          <w:sz w:val="28"/>
          <w:szCs w:val="28"/>
        </w:rPr>
        <w:t xml:space="preserve"> обращений) в том числе от:</w:t>
      </w:r>
    </w:p>
    <w:p w:rsidR="00845B12" w:rsidRPr="00E46853" w:rsidRDefault="00845B12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46853">
        <w:rPr>
          <w:spacing w:val="3"/>
          <w:sz w:val="28"/>
          <w:szCs w:val="28"/>
        </w:rPr>
        <w:t>- СНД городского поселения – город Павловск – 1 обращение</w:t>
      </w:r>
      <w:r w:rsidR="0070460A" w:rsidRPr="00E46853">
        <w:rPr>
          <w:spacing w:val="3"/>
          <w:sz w:val="28"/>
          <w:szCs w:val="28"/>
        </w:rPr>
        <w:t xml:space="preserve"> (или 3,6 % от общего числа обращений), что меньше на 2 обращения по сравнению с аналогичным периодом 2016 года (в 1 квартале 2016 года – 3 обращения).</w:t>
      </w:r>
    </w:p>
    <w:p w:rsidR="00085070" w:rsidRPr="00E46853" w:rsidRDefault="00E84AA6" w:rsidP="00CC4CE0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46853">
        <w:rPr>
          <w:spacing w:val="3"/>
          <w:sz w:val="28"/>
          <w:szCs w:val="28"/>
        </w:rPr>
        <w:t>Из поступивших об</w:t>
      </w:r>
      <w:r w:rsidR="006748BE" w:rsidRPr="00E46853">
        <w:rPr>
          <w:spacing w:val="3"/>
          <w:sz w:val="28"/>
          <w:szCs w:val="28"/>
        </w:rPr>
        <w:t xml:space="preserve">ращений рассмотрено (с учетом </w:t>
      </w:r>
      <w:r w:rsidR="0070460A" w:rsidRPr="00E46853">
        <w:rPr>
          <w:spacing w:val="3"/>
          <w:sz w:val="28"/>
          <w:szCs w:val="28"/>
        </w:rPr>
        <w:t>6</w:t>
      </w:r>
      <w:r w:rsidRPr="00E46853">
        <w:rPr>
          <w:spacing w:val="3"/>
          <w:sz w:val="28"/>
          <w:szCs w:val="28"/>
        </w:rPr>
        <w:t>– письменных обращений</w:t>
      </w:r>
      <w:r w:rsidR="0070460A" w:rsidRPr="00E46853">
        <w:rPr>
          <w:spacing w:val="3"/>
          <w:sz w:val="28"/>
          <w:szCs w:val="28"/>
        </w:rPr>
        <w:t xml:space="preserve"> и 0</w:t>
      </w:r>
      <w:r w:rsidR="00CC4CE0" w:rsidRPr="00E46853">
        <w:rPr>
          <w:spacing w:val="3"/>
          <w:sz w:val="28"/>
          <w:szCs w:val="28"/>
        </w:rPr>
        <w:t xml:space="preserve"> – устных</w:t>
      </w:r>
      <w:r w:rsidR="002522BA" w:rsidRPr="00E46853">
        <w:rPr>
          <w:spacing w:val="3"/>
          <w:sz w:val="28"/>
          <w:szCs w:val="28"/>
        </w:rPr>
        <w:t xml:space="preserve"> обращений</w:t>
      </w:r>
      <w:r w:rsidRPr="00E46853">
        <w:rPr>
          <w:spacing w:val="3"/>
          <w:sz w:val="28"/>
          <w:szCs w:val="28"/>
        </w:rPr>
        <w:t>, сроки рассмотрения по которым перешли с</w:t>
      </w:r>
      <w:r w:rsidR="0070460A" w:rsidRPr="00E46853">
        <w:rPr>
          <w:spacing w:val="3"/>
          <w:sz w:val="28"/>
          <w:szCs w:val="28"/>
        </w:rPr>
        <w:t xml:space="preserve"> 4</w:t>
      </w:r>
      <w:r w:rsidRPr="00E46853">
        <w:rPr>
          <w:spacing w:val="3"/>
          <w:sz w:val="28"/>
          <w:szCs w:val="28"/>
        </w:rPr>
        <w:t xml:space="preserve"> квартала 201</w:t>
      </w:r>
      <w:r w:rsidR="00326918" w:rsidRPr="00E46853">
        <w:rPr>
          <w:spacing w:val="3"/>
          <w:sz w:val="28"/>
          <w:szCs w:val="28"/>
        </w:rPr>
        <w:t>6</w:t>
      </w:r>
      <w:r w:rsidRPr="00E46853">
        <w:rPr>
          <w:spacing w:val="3"/>
          <w:sz w:val="28"/>
          <w:szCs w:val="28"/>
        </w:rPr>
        <w:t xml:space="preserve"> года)</w:t>
      </w:r>
      <w:r w:rsidR="00210BAF" w:rsidRPr="00E46853">
        <w:rPr>
          <w:spacing w:val="3"/>
          <w:sz w:val="28"/>
          <w:szCs w:val="28"/>
        </w:rPr>
        <w:t>29</w:t>
      </w:r>
      <w:r w:rsidR="00065D61" w:rsidRPr="00E46853">
        <w:rPr>
          <w:spacing w:val="3"/>
          <w:sz w:val="28"/>
          <w:szCs w:val="28"/>
        </w:rPr>
        <w:t xml:space="preserve"> письменных и устных обращений</w:t>
      </w:r>
      <w:r w:rsidR="005078AF" w:rsidRPr="00E46853">
        <w:rPr>
          <w:spacing w:val="3"/>
          <w:sz w:val="28"/>
          <w:szCs w:val="28"/>
        </w:rPr>
        <w:t>.</w:t>
      </w:r>
    </w:p>
    <w:p w:rsidR="005078AF" w:rsidRPr="00E46853" w:rsidRDefault="006748BE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46853">
        <w:rPr>
          <w:spacing w:val="3"/>
          <w:sz w:val="28"/>
          <w:szCs w:val="28"/>
        </w:rPr>
        <w:t xml:space="preserve">Из рассмотренных </w:t>
      </w:r>
      <w:r w:rsidR="00535396" w:rsidRPr="00E46853">
        <w:rPr>
          <w:spacing w:val="3"/>
          <w:sz w:val="28"/>
          <w:szCs w:val="28"/>
        </w:rPr>
        <w:t>8</w:t>
      </w:r>
      <w:r w:rsidR="005078AF" w:rsidRPr="00E46853">
        <w:rPr>
          <w:spacing w:val="3"/>
          <w:sz w:val="28"/>
          <w:szCs w:val="28"/>
        </w:rPr>
        <w:t xml:space="preserve"> (или </w:t>
      </w:r>
      <w:r w:rsidR="00682857" w:rsidRPr="00E46853">
        <w:rPr>
          <w:spacing w:val="3"/>
          <w:sz w:val="28"/>
          <w:szCs w:val="28"/>
        </w:rPr>
        <w:t>27,6</w:t>
      </w:r>
      <w:r w:rsidR="00127C10" w:rsidRPr="00E46853">
        <w:rPr>
          <w:spacing w:val="3"/>
          <w:sz w:val="28"/>
          <w:szCs w:val="28"/>
        </w:rPr>
        <w:t>%</w:t>
      </w:r>
      <w:r w:rsidR="005078AF" w:rsidRPr="00E46853">
        <w:rPr>
          <w:spacing w:val="3"/>
          <w:sz w:val="28"/>
          <w:szCs w:val="28"/>
        </w:rPr>
        <w:t>)</w:t>
      </w:r>
      <w:r w:rsidR="00127C10" w:rsidRPr="00E46853">
        <w:rPr>
          <w:spacing w:val="3"/>
          <w:sz w:val="28"/>
          <w:szCs w:val="28"/>
        </w:rPr>
        <w:t xml:space="preserve"> обращений с результатом рассмотрения «поддержан</w:t>
      </w:r>
      <w:r w:rsidR="0045406F" w:rsidRPr="00E46853">
        <w:rPr>
          <w:spacing w:val="3"/>
          <w:sz w:val="28"/>
          <w:szCs w:val="28"/>
        </w:rPr>
        <w:t>о»</w:t>
      </w:r>
      <w:r w:rsidR="00165A4A" w:rsidRPr="00E46853">
        <w:rPr>
          <w:spacing w:val="3"/>
          <w:sz w:val="28"/>
          <w:szCs w:val="28"/>
        </w:rPr>
        <w:t xml:space="preserve"> (том числе </w:t>
      </w:r>
      <w:r w:rsidR="004426C8" w:rsidRPr="00E46853">
        <w:rPr>
          <w:spacing w:val="3"/>
          <w:sz w:val="28"/>
          <w:szCs w:val="28"/>
        </w:rPr>
        <w:t>«поддержано» и «</w:t>
      </w:r>
      <w:r w:rsidR="00165A4A" w:rsidRPr="00E46853">
        <w:rPr>
          <w:spacing w:val="3"/>
          <w:sz w:val="28"/>
          <w:szCs w:val="28"/>
        </w:rPr>
        <w:t>меры приняты</w:t>
      </w:r>
      <w:r w:rsidR="004426C8" w:rsidRPr="00E46853">
        <w:rPr>
          <w:spacing w:val="3"/>
          <w:sz w:val="28"/>
          <w:szCs w:val="28"/>
        </w:rPr>
        <w:t>» - 3 обращения</w:t>
      </w:r>
      <w:r w:rsidR="00165A4A" w:rsidRPr="00E46853">
        <w:rPr>
          <w:spacing w:val="3"/>
          <w:sz w:val="28"/>
          <w:szCs w:val="28"/>
        </w:rPr>
        <w:t>)</w:t>
      </w:r>
      <w:r w:rsidR="00535396" w:rsidRPr="00E46853">
        <w:rPr>
          <w:spacing w:val="3"/>
          <w:sz w:val="28"/>
          <w:szCs w:val="28"/>
        </w:rPr>
        <w:t>;</w:t>
      </w:r>
      <w:r w:rsidR="00682857" w:rsidRPr="00E46853">
        <w:rPr>
          <w:spacing w:val="3"/>
          <w:sz w:val="28"/>
          <w:szCs w:val="28"/>
        </w:rPr>
        <w:t>19</w:t>
      </w:r>
      <w:r w:rsidR="009A6A8A" w:rsidRPr="00E46853">
        <w:rPr>
          <w:spacing w:val="3"/>
          <w:sz w:val="28"/>
          <w:szCs w:val="28"/>
        </w:rPr>
        <w:t xml:space="preserve">(или </w:t>
      </w:r>
      <w:r w:rsidR="00605F0A" w:rsidRPr="00E46853">
        <w:rPr>
          <w:spacing w:val="3"/>
          <w:sz w:val="28"/>
          <w:szCs w:val="28"/>
        </w:rPr>
        <w:t>6</w:t>
      </w:r>
      <w:r w:rsidR="00682857" w:rsidRPr="00E46853">
        <w:rPr>
          <w:spacing w:val="3"/>
          <w:sz w:val="28"/>
          <w:szCs w:val="28"/>
        </w:rPr>
        <w:t>5,5</w:t>
      </w:r>
      <w:r w:rsidR="00127C10" w:rsidRPr="00E46853">
        <w:rPr>
          <w:spacing w:val="3"/>
          <w:sz w:val="28"/>
          <w:szCs w:val="28"/>
        </w:rPr>
        <w:t>%)обращений с результатом рассмотрения «разъяснено»</w:t>
      </w:r>
      <w:r w:rsidR="00FF3179" w:rsidRPr="00E46853">
        <w:rPr>
          <w:spacing w:val="3"/>
          <w:sz w:val="28"/>
          <w:szCs w:val="28"/>
        </w:rPr>
        <w:t>;</w:t>
      </w:r>
      <w:r w:rsidR="00127C10" w:rsidRPr="00E46853">
        <w:rPr>
          <w:spacing w:val="3"/>
          <w:sz w:val="28"/>
          <w:szCs w:val="28"/>
        </w:rPr>
        <w:t xml:space="preserve"> обращений переадресованных в другие ор</w:t>
      </w:r>
      <w:r w:rsidRPr="00E46853">
        <w:rPr>
          <w:spacing w:val="3"/>
          <w:sz w:val="28"/>
          <w:szCs w:val="28"/>
        </w:rPr>
        <w:t>ганы местн</w:t>
      </w:r>
      <w:r w:rsidR="009A6A8A" w:rsidRPr="00E46853">
        <w:rPr>
          <w:spacing w:val="3"/>
          <w:sz w:val="28"/>
          <w:szCs w:val="28"/>
        </w:rPr>
        <w:t xml:space="preserve">ого самоуправления – </w:t>
      </w:r>
      <w:r w:rsidR="00682857" w:rsidRPr="00E46853">
        <w:rPr>
          <w:spacing w:val="3"/>
          <w:sz w:val="28"/>
          <w:szCs w:val="28"/>
        </w:rPr>
        <w:t>2</w:t>
      </w:r>
      <w:r w:rsidR="00605F0A" w:rsidRPr="00E46853">
        <w:rPr>
          <w:spacing w:val="3"/>
          <w:sz w:val="28"/>
          <w:szCs w:val="28"/>
        </w:rPr>
        <w:t xml:space="preserve"> (или </w:t>
      </w:r>
      <w:r w:rsidR="00682857" w:rsidRPr="00E46853">
        <w:rPr>
          <w:spacing w:val="3"/>
          <w:sz w:val="28"/>
          <w:szCs w:val="28"/>
        </w:rPr>
        <w:t>6,9</w:t>
      </w:r>
      <w:r w:rsidR="00CA4E32" w:rsidRPr="00E46853">
        <w:rPr>
          <w:spacing w:val="3"/>
          <w:sz w:val="28"/>
          <w:szCs w:val="28"/>
        </w:rPr>
        <w:t>%)</w:t>
      </w:r>
      <w:r w:rsidR="00127C10" w:rsidRPr="00E46853">
        <w:rPr>
          <w:spacing w:val="3"/>
          <w:sz w:val="28"/>
          <w:szCs w:val="28"/>
        </w:rPr>
        <w:t>.</w:t>
      </w:r>
    </w:p>
    <w:p w:rsidR="00127C10" w:rsidRPr="00E46853" w:rsidRDefault="009A6A8A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46853">
        <w:rPr>
          <w:spacing w:val="3"/>
          <w:sz w:val="28"/>
          <w:szCs w:val="28"/>
        </w:rPr>
        <w:t xml:space="preserve">Находятся на рассмотрении  - </w:t>
      </w:r>
      <w:r w:rsidR="008C435D" w:rsidRPr="00E46853">
        <w:rPr>
          <w:spacing w:val="3"/>
          <w:sz w:val="28"/>
          <w:szCs w:val="28"/>
        </w:rPr>
        <w:t>9</w:t>
      </w:r>
      <w:r w:rsidRPr="00E46853">
        <w:rPr>
          <w:spacing w:val="3"/>
          <w:sz w:val="28"/>
          <w:szCs w:val="28"/>
        </w:rPr>
        <w:t xml:space="preserve"> письменных </w:t>
      </w:r>
      <w:r w:rsidR="00127C10" w:rsidRPr="00E46853">
        <w:rPr>
          <w:spacing w:val="3"/>
          <w:sz w:val="28"/>
          <w:szCs w:val="28"/>
        </w:rPr>
        <w:t>обращени</w:t>
      </w:r>
      <w:r w:rsidR="00B2295A" w:rsidRPr="00E46853">
        <w:rPr>
          <w:spacing w:val="3"/>
          <w:sz w:val="28"/>
          <w:szCs w:val="28"/>
        </w:rPr>
        <w:t>й</w:t>
      </w:r>
      <w:r w:rsidR="004A4807" w:rsidRPr="00E46853">
        <w:rPr>
          <w:spacing w:val="3"/>
          <w:sz w:val="28"/>
          <w:szCs w:val="28"/>
        </w:rPr>
        <w:t xml:space="preserve"> и </w:t>
      </w:r>
      <w:r w:rsidR="00682857" w:rsidRPr="00E46853">
        <w:rPr>
          <w:spacing w:val="3"/>
          <w:sz w:val="28"/>
          <w:szCs w:val="28"/>
        </w:rPr>
        <w:t>3 устных</w:t>
      </w:r>
      <w:r w:rsidR="008F24CC" w:rsidRPr="00E46853">
        <w:rPr>
          <w:spacing w:val="3"/>
          <w:sz w:val="28"/>
          <w:szCs w:val="28"/>
        </w:rPr>
        <w:t xml:space="preserve"> обращени</w:t>
      </w:r>
      <w:r w:rsidR="00682857" w:rsidRPr="00E46853">
        <w:rPr>
          <w:spacing w:val="3"/>
          <w:sz w:val="28"/>
          <w:szCs w:val="28"/>
        </w:rPr>
        <w:t>я</w:t>
      </w:r>
      <w:r w:rsidR="004A4807" w:rsidRPr="00E46853">
        <w:rPr>
          <w:spacing w:val="3"/>
          <w:sz w:val="28"/>
          <w:szCs w:val="28"/>
        </w:rPr>
        <w:t xml:space="preserve">, </w:t>
      </w:r>
      <w:r w:rsidR="00127C10" w:rsidRPr="00E46853">
        <w:rPr>
          <w:spacing w:val="3"/>
          <w:sz w:val="28"/>
          <w:szCs w:val="28"/>
        </w:rPr>
        <w:t>которые будут рассмотрены с</w:t>
      </w:r>
      <w:r w:rsidRPr="00E46853">
        <w:rPr>
          <w:spacing w:val="3"/>
          <w:sz w:val="28"/>
          <w:szCs w:val="28"/>
        </w:rPr>
        <w:t>огласно установленным срокам в</w:t>
      </w:r>
      <w:r w:rsidR="008F24CC" w:rsidRPr="00E46853">
        <w:rPr>
          <w:spacing w:val="3"/>
          <w:sz w:val="28"/>
          <w:szCs w:val="28"/>
        </w:rPr>
        <w:t>о</w:t>
      </w:r>
      <w:proofErr w:type="gramStart"/>
      <w:r w:rsidR="008F24CC" w:rsidRPr="00E46853">
        <w:rPr>
          <w:spacing w:val="3"/>
          <w:sz w:val="28"/>
          <w:szCs w:val="28"/>
        </w:rPr>
        <w:t>2</w:t>
      </w:r>
      <w:proofErr w:type="gramEnd"/>
      <w:r w:rsidR="00127C10" w:rsidRPr="00E46853">
        <w:rPr>
          <w:spacing w:val="3"/>
          <w:sz w:val="28"/>
          <w:szCs w:val="28"/>
        </w:rPr>
        <w:t xml:space="preserve"> квартале 201</w:t>
      </w:r>
      <w:r w:rsidR="008F24CC" w:rsidRPr="00E46853">
        <w:rPr>
          <w:spacing w:val="3"/>
          <w:sz w:val="28"/>
          <w:szCs w:val="28"/>
        </w:rPr>
        <w:t>7</w:t>
      </w:r>
      <w:r w:rsidR="00127C10" w:rsidRPr="00E46853">
        <w:rPr>
          <w:spacing w:val="3"/>
          <w:sz w:val="28"/>
          <w:szCs w:val="28"/>
        </w:rPr>
        <w:t xml:space="preserve"> года.</w:t>
      </w:r>
    </w:p>
    <w:p w:rsidR="00127C10" w:rsidRPr="00E46853" w:rsidRDefault="00127C10" w:rsidP="003F7AD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46853">
        <w:rPr>
          <w:spacing w:val="3"/>
          <w:sz w:val="28"/>
          <w:szCs w:val="28"/>
        </w:rPr>
        <w:t>Данные о результатах рассмотрения обращений представлены в приложении №1 «Статистические данные о</w:t>
      </w:r>
      <w:r w:rsidR="00B2295A" w:rsidRPr="00E46853">
        <w:rPr>
          <w:spacing w:val="3"/>
          <w:sz w:val="28"/>
          <w:szCs w:val="28"/>
        </w:rPr>
        <w:t>работе с обращениями граждан в</w:t>
      </w:r>
      <w:proofErr w:type="gramStart"/>
      <w:r w:rsidR="008F24CC" w:rsidRPr="00E46853">
        <w:rPr>
          <w:spacing w:val="3"/>
          <w:sz w:val="28"/>
          <w:szCs w:val="28"/>
        </w:rPr>
        <w:t>1</w:t>
      </w:r>
      <w:proofErr w:type="gramEnd"/>
      <w:r w:rsidRPr="00E46853">
        <w:rPr>
          <w:spacing w:val="3"/>
          <w:sz w:val="28"/>
          <w:szCs w:val="28"/>
        </w:rPr>
        <w:t xml:space="preserve"> квартале 201</w:t>
      </w:r>
      <w:r w:rsidR="008F24CC" w:rsidRPr="00E46853">
        <w:rPr>
          <w:spacing w:val="3"/>
          <w:sz w:val="28"/>
          <w:szCs w:val="28"/>
        </w:rPr>
        <w:t>7</w:t>
      </w:r>
      <w:r w:rsidRPr="00E46853">
        <w:rPr>
          <w:spacing w:val="3"/>
          <w:sz w:val="28"/>
          <w:szCs w:val="28"/>
        </w:rPr>
        <w:t xml:space="preserve"> года».</w:t>
      </w:r>
    </w:p>
    <w:p w:rsidR="0047534E" w:rsidRPr="00E46853" w:rsidRDefault="00127C10" w:rsidP="00B2295A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46853">
        <w:rPr>
          <w:spacing w:val="3"/>
          <w:sz w:val="28"/>
          <w:szCs w:val="28"/>
        </w:rPr>
        <w:t>По тематическо</w:t>
      </w:r>
      <w:r w:rsidR="009A6A8A" w:rsidRPr="00E46853">
        <w:rPr>
          <w:spacing w:val="3"/>
          <w:sz w:val="28"/>
          <w:szCs w:val="28"/>
        </w:rPr>
        <w:t xml:space="preserve">й направленности, поступившие в </w:t>
      </w:r>
      <w:r w:rsidR="008F24CC" w:rsidRPr="00E46853">
        <w:rPr>
          <w:spacing w:val="3"/>
          <w:sz w:val="28"/>
          <w:szCs w:val="28"/>
        </w:rPr>
        <w:t>1</w:t>
      </w:r>
      <w:r w:rsidRPr="00E46853">
        <w:rPr>
          <w:spacing w:val="3"/>
          <w:sz w:val="28"/>
          <w:szCs w:val="28"/>
        </w:rPr>
        <w:t xml:space="preserve"> квартале 201</w:t>
      </w:r>
      <w:r w:rsidR="008F24CC" w:rsidRPr="00E46853">
        <w:rPr>
          <w:spacing w:val="3"/>
          <w:sz w:val="28"/>
          <w:szCs w:val="28"/>
        </w:rPr>
        <w:t>7</w:t>
      </w:r>
      <w:r w:rsidRPr="00E46853">
        <w:rPr>
          <w:spacing w:val="3"/>
          <w:sz w:val="28"/>
          <w:szCs w:val="28"/>
        </w:rPr>
        <w:t xml:space="preserve"> г. обращения распределились следующим образом:</w:t>
      </w:r>
    </w:p>
    <w:p w:rsidR="000C552B" w:rsidRPr="00E46853" w:rsidRDefault="000C552B" w:rsidP="000C552B">
      <w:pPr>
        <w:shd w:val="clear" w:color="auto" w:fill="FFFFFF"/>
        <w:rPr>
          <w:spacing w:val="-1"/>
        </w:rPr>
      </w:pPr>
    </w:p>
    <w:tbl>
      <w:tblPr>
        <w:tblpPr w:leftFromText="180" w:rightFromText="180" w:vertAnchor="text" w:tblpY="1"/>
        <w:tblOverlap w:val="never"/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3356"/>
        <w:gridCol w:w="1136"/>
        <w:gridCol w:w="1134"/>
        <w:gridCol w:w="1089"/>
      </w:tblGrid>
      <w:tr w:rsidR="000C552B" w:rsidRPr="00E46853" w:rsidTr="00B00286">
        <w:trPr>
          <w:cantSplit/>
          <w:trHeight w:val="120"/>
          <w:tblHeader/>
        </w:trPr>
        <w:tc>
          <w:tcPr>
            <w:tcW w:w="2879" w:type="dxa"/>
            <w:vMerge w:val="restart"/>
            <w:shd w:val="clear" w:color="auto" w:fill="auto"/>
            <w:vAlign w:val="center"/>
          </w:tcPr>
          <w:p w:rsidR="000C552B" w:rsidRPr="00E46853" w:rsidRDefault="000C552B" w:rsidP="00B002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shd w:val="clear" w:color="auto" w:fill="auto"/>
            <w:noWrap/>
            <w:vAlign w:val="center"/>
          </w:tcPr>
          <w:p w:rsidR="000C552B" w:rsidRPr="00E46853" w:rsidRDefault="000C552B" w:rsidP="00B00286">
            <w:pPr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59" w:type="dxa"/>
            <w:gridSpan w:val="3"/>
          </w:tcPr>
          <w:p w:rsidR="000C552B" w:rsidRPr="00E46853" w:rsidRDefault="000C552B" w:rsidP="00B00286">
            <w:pPr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 квартал 2017 года</w:t>
            </w:r>
          </w:p>
        </w:tc>
      </w:tr>
      <w:tr w:rsidR="000C552B" w:rsidRPr="00E46853" w:rsidTr="00B00286">
        <w:trPr>
          <w:cantSplit/>
          <w:trHeight w:val="120"/>
          <w:tblHeader/>
        </w:trPr>
        <w:tc>
          <w:tcPr>
            <w:tcW w:w="2879" w:type="dxa"/>
            <w:vMerge/>
            <w:shd w:val="clear" w:color="auto" w:fill="auto"/>
            <w:vAlign w:val="center"/>
          </w:tcPr>
          <w:p w:rsidR="000C552B" w:rsidRPr="00E46853" w:rsidRDefault="000C552B" w:rsidP="00B002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6" w:type="dxa"/>
            <w:vMerge/>
            <w:shd w:val="clear" w:color="auto" w:fill="auto"/>
            <w:noWrap/>
            <w:vAlign w:val="center"/>
          </w:tcPr>
          <w:p w:rsidR="000C552B" w:rsidRPr="00E46853" w:rsidRDefault="000C552B" w:rsidP="00B00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0C552B" w:rsidRPr="00E46853" w:rsidRDefault="000C552B" w:rsidP="00B00286">
            <w:pPr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46853">
              <w:rPr>
                <w:bCs/>
                <w:sz w:val="20"/>
                <w:szCs w:val="20"/>
              </w:rPr>
              <w:t>Устнах</w:t>
            </w:r>
            <w:proofErr w:type="spellEnd"/>
          </w:p>
          <w:p w:rsidR="000C552B" w:rsidRPr="00E46853" w:rsidRDefault="000C552B" w:rsidP="00B00286">
            <w:pPr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обращений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bCs/>
                <w:sz w:val="20"/>
                <w:szCs w:val="20"/>
              </w:rPr>
            </w:pPr>
          </w:p>
          <w:p w:rsidR="000C552B" w:rsidRPr="00E46853" w:rsidRDefault="004E6959" w:rsidP="00B00286">
            <w:pPr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Всего</w:t>
            </w:r>
          </w:p>
        </w:tc>
      </w:tr>
      <w:tr w:rsidR="002F4371" w:rsidRPr="00E46853" w:rsidTr="00B00286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2F4371" w:rsidRPr="00E46853" w:rsidRDefault="002F4371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0001.0000.0000.0000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6" w:type="dxa"/>
            <w:shd w:val="clear" w:color="auto" w:fill="FFFF00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FFFF00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</w:t>
            </w:r>
          </w:p>
        </w:tc>
      </w:tr>
      <w:tr w:rsidR="002F4371" w:rsidRPr="00E46853" w:rsidTr="002F4371">
        <w:trPr>
          <w:cantSplit/>
        </w:trPr>
        <w:tc>
          <w:tcPr>
            <w:tcW w:w="2879" w:type="dxa"/>
            <w:shd w:val="clear" w:color="auto" w:fill="92D050"/>
            <w:noWrap/>
            <w:vAlign w:val="center"/>
          </w:tcPr>
          <w:p w:rsidR="002F4371" w:rsidRPr="00E46853" w:rsidRDefault="002F4371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0001.0002.0000.0000</w:t>
            </w:r>
          </w:p>
        </w:tc>
        <w:tc>
          <w:tcPr>
            <w:tcW w:w="3356" w:type="dxa"/>
            <w:shd w:val="clear" w:color="auto" w:fill="92D050"/>
            <w:vAlign w:val="center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1136" w:type="dxa"/>
            <w:shd w:val="clear" w:color="auto" w:fill="92D050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92D050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</w:t>
            </w:r>
          </w:p>
        </w:tc>
      </w:tr>
      <w:tr w:rsidR="002F4371" w:rsidRPr="00E46853" w:rsidTr="002F4371">
        <w:trPr>
          <w:cantSplit/>
        </w:trPr>
        <w:tc>
          <w:tcPr>
            <w:tcW w:w="2879" w:type="dxa"/>
            <w:shd w:val="clear" w:color="auto" w:fill="FFFFFF" w:themeFill="background1"/>
            <w:noWrap/>
            <w:vAlign w:val="center"/>
          </w:tcPr>
          <w:p w:rsidR="002F4371" w:rsidRPr="00E46853" w:rsidRDefault="002F4371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0001.0002.0027.0120</w:t>
            </w:r>
          </w:p>
        </w:tc>
        <w:tc>
          <w:tcPr>
            <w:tcW w:w="3356" w:type="dxa"/>
            <w:shd w:val="clear" w:color="auto" w:fill="FFFFFF" w:themeFill="background1"/>
            <w:vAlign w:val="center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Запросы архивных данных (за исключением зарубежных стран)</w:t>
            </w:r>
          </w:p>
        </w:tc>
        <w:tc>
          <w:tcPr>
            <w:tcW w:w="1136" w:type="dxa"/>
            <w:shd w:val="clear" w:color="auto" w:fill="FFFFFF" w:themeFill="background1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FFFFFF" w:themeFill="background1"/>
          </w:tcPr>
          <w:p w:rsidR="002F4371" w:rsidRPr="00E46853" w:rsidRDefault="002F4371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0C552B" w:rsidRPr="00E46853" w:rsidRDefault="000C552B" w:rsidP="00B00286">
            <w:pPr>
              <w:rPr>
                <w:bCs/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0002.0000.0000.0000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Социальная сфера</w:t>
            </w:r>
          </w:p>
        </w:tc>
        <w:tc>
          <w:tcPr>
            <w:tcW w:w="1136" w:type="dxa"/>
            <w:shd w:val="clear" w:color="auto" w:fill="FFFF00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FFFF00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4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lastRenderedPageBreak/>
              <w:t>0002.0007.0000.0000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136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0002.0007.0074.0000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46853">
              <w:rPr>
                <w:rFonts w:ascii="Times New Roman" w:hAnsi="Times New Roman" w:cs="Times New Roman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468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46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46853">
              <w:rPr>
                <w:rFonts w:ascii="Times New Roman" w:hAnsi="Times New Roman" w:cs="Times New Roman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0002.0007.0074.0665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0002.0014.0000.0000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1136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3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0002.0014.0143.0000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 xml:space="preserve">Здравоохранение </w:t>
            </w:r>
            <w:r w:rsidRPr="00E46853">
              <w:rPr>
                <w:sz w:val="20"/>
                <w:szCs w:val="20"/>
              </w:rPr>
              <w:t>(за исключением международного сотрудничества)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3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0002.0014.0143.0309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Санитарно-эпидемиологическое благополучие населения. Профилактика и лечение инфекционных заболеваний, работа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3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FFFFFF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 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proofErr w:type="spellStart"/>
            <w:r w:rsidRPr="00E46853">
              <w:rPr>
                <w:sz w:val="20"/>
                <w:szCs w:val="20"/>
              </w:rPr>
              <w:t>санэпидемнадзора</w:t>
            </w:r>
            <w:proofErr w:type="spellEnd"/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Экономика</w:t>
            </w:r>
          </w:p>
        </w:tc>
        <w:tc>
          <w:tcPr>
            <w:tcW w:w="1136" w:type="dxa"/>
            <w:shd w:val="clear" w:color="auto" w:fill="FFFF00"/>
          </w:tcPr>
          <w:p w:rsidR="000C552B" w:rsidRPr="00E46853" w:rsidRDefault="00BF1E3F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FFF00"/>
          </w:tcPr>
          <w:p w:rsidR="000C552B" w:rsidRPr="00E46853" w:rsidRDefault="00BF1E3F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FFFF00"/>
          </w:tcPr>
          <w:p w:rsidR="000C552B" w:rsidRPr="00E46853" w:rsidRDefault="00BF1E3F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24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6" w:type="dxa"/>
            <w:shd w:val="clear" w:color="auto" w:fill="99CC00"/>
          </w:tcPr>
          <w:p w:rsidR="000C552B" w:rsidRPr="00E46853" w:rsidRDefault="00BF1E3F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99CC00"/>
          </w:tcPr>
          <w:p w:rsidR="000C552B" w:rsidRPr="00E46853" w:rsidRDefault="00BF1E3F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99CC00"/>
          </w:tcPr>
          <w:p w:rsidR="000C552B" w:rsidRPr="00E46853" w:rsidRDefault="00BF1E3F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20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0003.0009.0097.0000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6" w:type="dxa"/>
          </w:tcPr>
          <w:p w:rsidR="000C552B" w:rsidRPr="00E46853" w:rsidRDefault="00BF1E3F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C552B" w:rsidRPr="00E46853" w:rsidRDefault="00BF1E3F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0C552B" w:rsidRPr="00E46853" w:rsidRDefault="00BF1E3F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10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0003.0009.0097.0607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6" w:type="dxa"/>
          </w:tcPr>
          <w:p w:rsidR="000C552B" w:rsidRPr="00E46853" w:rsidRDefault="002F4371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C552B" w:rsidRPr="00E46853" w:rsidRDefault="002F4371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0C552B" w:rsidRPr="00E46853" w:rsidRDefault="002F4371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9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0003.0009.0097.0634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0003.0009.0098.0000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4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0003.0009.0098.0384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Земельные споры (не судебные)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4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0003.0009.0099.0000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Транспорт</w:t>
            </w:r>
          </w:p>
        </w:tc>
        <w:tc>
          <w:tcPr>
            <w:tcW w:w="1136" w:type="dxa"/>
          </w:tcPr>
          <w:p w:rsidR="000C552B" w:rsidRPr="00E46853" w:rsidRDefault="00BF1E3F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BF1E3F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5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0003.0009.0099.0404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0003.0009.0099.0850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1136" w:type="dxa"/>
          </w:tcPr>
          <w:p w:rsidR="000C552B" w:rsidRPr="00E46853" w:rsidRDefault="002F4371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2F4371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4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0003.0009.0104.0000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0003.0009.0103.0613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Ритуальные услуги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0003.0011.0000.0000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136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99CC00"/>
          </w:tcPr>
          <w:p w:rsidR="000C552B" w:rsidRPr="00E46853" w:rsidRDefault="00BF1E3F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99CC00"/>
          </w:tcPr>
          <w:p w:rsidR="000C552B" w:rsidRPr="00E46853" w:rsidRDefault="00BF1E3F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4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0003.0011.0123.0000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C552B" w:rsidRPr="00E46853" w:rsidRDefault="00BF1E3F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</w:tcPr>
          <w:p w:rsidR="000C552B" w:rsidRPr="00E46853" w:rsidRDefault="00BF1E3F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4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0003.0011.0123.0716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C552B" w:rsidRPr="00E46853" w:rsidRDefault="002F4371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</w:tcPr>
          <w:p w:rsidR="000C552B" w:rsidRPr="00E46853" w:rsidRDefault="002F4371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4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0C552B" w:rsidRPr="00E46853" w:rsidRDefault="000C552B" w:rsidP="00B00286">
            <w:pPr>
              <w:rPr>
                <w:bCs/>
                <w:sz w:val="20"/>
                <w:szCs w:val="20"/>
                <w:lang w:val="en-US"/>
              </w:rPr>
            </w:pPr>
            <w:r w:rsidRPr="00E46853">
              <w:rPr>
                <w:sz w:val="20"/>
                <w:szCs w:val="20"/>
              </w:rPr>
              <w:t>0004.0000.0000.0000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6" w:type="dxa"/>
            <w:shd w:val="clear" w:color="auto" w:fill="FFFF00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FFFF00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2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0004.0015.0000.0000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Оборона</w:t>
            </w:r>
          </w:p>
        </w:tc>
        <w:tc>
          <w:tcPr>
            <w:tcW w:w="1136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2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0004.0015.0147.0000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2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0004.0015.0147.0501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2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0C552B" w:rsidRPr="00E46853" w:rsidRDefault="000C552B" w:rsidP="00B00286">
            <w:pPr>
              <w:rPr>
                <w:bCs/>
                <w:sz w:val="20"/>
                <w:szCs w:val="20"/>
                <w:lang w:val="en-US"/>
              </w:rPr>
            </w:pPr>
            <w:r w:rsidRPr="00E46853">
              <w:rPr>
                <w:sz w:val="20"/>
                <w:szCs w:val="20"/>
              </w:rPr>
              <w:t>0005.0000.0000.0000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6" w:type="dxa"/>
            <w:shd w:val="clear" w:color="auto" w:fill="FFFF00"/>
          </w:tcPr>
          <w:p w:rsidR="000C552B" w:rsidRPr="00E46853" w:rsidRDefault="004E6959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0C552B" w:rsidRPr="00E46853" w:rsidRDefault="000C552B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FFFF00"/>
          </w:tcPr>
          <w:p w:rsidR="000C552B" w:rsidRPr="00E46853" w:rsidRDefault="004E6959" w:rsidP="00B00286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4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lastRenderedPageBreak/>
              <w:t>0005.0005.0000.0000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Жилище</w:t>
            </w:r>
          </w:p>
        </w:tc>
        <w:tc>
          <w:tcPr>
            <w:tcW w:w="1136" w:type="dxa"/>
            <w:shd w:val="clear" w:color="auto" w:fill="99CC00"/>
          </w:tcPr>
          <w:p w:rsidR="000C552B" w:rsidRPr="00E46853" w:rsidRDefault="004E6959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9CC00"/>
          </w:tcPr>
          <w:p w:rsidR="000C552B" w:rsidRPr="00E46853" w:rsidRDefault="000C552B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99CC00"/>
          </w:tcPr>
          <w:p w:rsidR="000C552B" w:rsidRPr="00E46853" w:rsidRDefault="004E6959" w:rsidP="00B00286">
            <w:pPr>
              <w:ind w:right="113"/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4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0C552B" w:rsidRPr="00E46853" w:rsidRDefault="000C552B" w:rsidP="00B00286">
            <w:pPr>
              <w:rPr>
                <w:bCs/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</w:t>
            </w:r>
            <w:r w:rsidRPr="00E46853">
              <w:rPr>
                <w:sz w:val="20"/>
                <w:szCs w:val="20"/>
                <w:lang w:val="en-US"/>
              </w:rPr>
              <w:t>5</w:t>
            </w:r>
            <w:r w:rsidRPr="00E46853">
              <w:rPr>
                <w:sz w:val="20"/>
                <w:szCs w:val="20"/>
              </w:rPr>
              <w:t>.0005.0054.0000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Жилищный фонд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0005.0005.0054.1159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0C552B" w:rsidRPr="00E46853" w:rsidRDefault="000C552B" w:rsidP="00B0028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46853">
              <w:rPr>
                <w:rFonts w:ascii="Times New Roman" w:hAnsi="Times New Roman" w:cs="Times New Roman"/>
              </w:rPr>
              <w:t>000</w:t>
            </w:r>
            <w:r w:rsidRPr="00E46853">
              <w:rPr>
                <w:rFonts w:ascii="Times New Roman" w:hAnsi="Times New Roman" w:cs="Times New Roman"/>
                <w:lang w:val="en-US"/>
              </w:rPr>
              <w:t>5</w:t>
            </w:r>
            <w:r w:rsidRPr="00E46853">
              <w:rPr>
                <w:rFonts w:ascii="Times New Roman" w:hAnsi="Times New Roman" w:cs="Times New Roman"/>
              </w:rPr>
              <w:t>.0005.0055.0000</w:t>
            </w:r>
          </w:p>
        </w:tc>
        <w:tc>
          <w:tcPr>
            <w:tcW w:w="3356" w:type="dxa"/>
            <w:shd w:val="clear" w:color="auto" w:fill="auto"/>
          </w:tcPr>
          <w:p w:rsidR="000C552B" w:rsidRPr="00E46853" w:rsidRDefault="000C552B" w:rsidP="00B0028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46853"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46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468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46853">
              <w:rPr>
                <w:rFonts w:ascii="Times New Roman" w:hAnsi="Times New Roman" w:cs="Times New Roman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0005.0005.0055.0580</w:t>
            </w:r>
          </w:p>
        </w:tc>
        <w:tc>
          <w:tcPr>
            <w:tcW w:w="3356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0C552B" w:rsidRPr="00E46853" w:rsidRDefault="000C552B" w:rsidP="00B00286">
            <w:pPr>
              <w:rPr>
                <w:bCs/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0005.0005.0056.0000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6" w:type="dxa"/>
          </w:tcPr>
          <w:p w:rsidR="000C552B" w:rsidRPr="00E46853" w:rsidRDefault="004E6959" w:rsidP="00B00286">
            <w:pPr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4E6959" w:rsidP="00B00286">
            <w:pPr>
              <w:rPr>
                <w:bCs/>
                <w:sz w:val="20"/>
                <w:szCs w:val="20"/>
              </w:rPr>
            </w:pPr>
            <w:r w:rsidRPr="00E46853">
              <w:rPr>
                <w:bCs/>
                <w:sz w:val="20"/>
                <w:szCs w:val="20"/>
              </w:rPr>
              <w:t>2</w:t>
            </w:r>
          </w:p>
        </w:tc>
      </w:tr>
      <w:tr w:rsidR="000C552B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0005.0005.0056.0891</w:t>
            </w:r>
          </w:p>
        </w:tc>
        <w:tc>
          <w:tcPr>
            <w:tcW w:w="3356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Выполнение работ по капитальному ремонту</w:t>
            </w: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</w:tr>
      <w:tr w:rsidR="004E6959" w:rsidRPr="00E46853" w:rsidTr="00B00286">
        <w:trPr>
          <w:cantSplit/>
        </w:trPr>
        <w:tc>
          <w:tcPr>
            <w:tcW w:w="2879" w:type="dxa"/>
            <w:shd w:val="clear" w:color="auto" w:fill="auto"/>
            <w:noWrap/>
          </w:tcPr>
          <w:p w:rsidR="004E6959" w:rsidRPr="00E46853" w:rsidRDefault="004E6959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0005.0005.0056.1146</w:t>
            </w:r>
          </w:p>
        </w:tc>
        <w:tc>
          <w:tcPr>
            <w:tcW w:w="3356" w:type="dxa"/>
            <w:shd w:val="clear" w:color="auto" w:fill="auto"/>
            <w:noWrap/>
          </w:tcPr>
          <w:p w:rsidR="004E6959" w:rsidRPr="00E46853" w:rsidRDefault="004E6959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136" w:type="dxa"/>
          </w:tcPr>
          <w:p w:rsidR="004E6959" w:rsidRPr="00E46853" w:rsidRDefault="004E6959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6959" w:rsidRPr="00E46853" w:rsidRDefault="004E6959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4E6959" w:rsidRPr="00E46853" w:rsidRDefault="004E6959" w:rsidP="00B00286">
            <w:pPr>
              <w:rPr>
                <w:sz w:val="20"/>
                <w:szCs w:val="20"/>
              </w:rPr>
            </w:pPr>
            <w:r w:rsidRPr="00E46853">
              <w:rPr>
                <w:sz w:val="20"/>
                <w:szCs w:val="20"/>
              </w:rPr>
              <w:t>1</w:t>
            </w:r>
          </w:p>
        </w:tc>
      </w:tr>
      <w:tr w:rsidR="000C552B" w:rsidRPr="00E46853" w:rsidTr="00B00286">
        <w:trPr>
          <w:cantSplit/>
          <w:trHeight w:val="657"/>
        </w:trPr>
        <w:tc>
          <w:tcPr>
            <w:tcW w:w="2879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32"/>
                <w:szCs w:val="32"/>
              </w:rPr>
            </w:pPr>
            <w:r w:rsidRPr="00E46853">
              <w:rPr>
                <w:sz w:val="32"/>
                <w:szCs w:val="32"/>
              </w:rPr>
              <w:t>ВСЕГО:</w:t>
            </w:r>
          </w:p>
        </w:tc>
        <w:tc>
          <w:tcPr>
            <w:tcW w:w="3356" w:type="dxa"/>
            <w:shd w:val="clear" w:color="auto" w:fill="auto"/>
            <w:noWrap/>
          </w:tcPr>
          <w:p w:rsidR="000C552B" w:rsidRPr="00E46853" w:rsidRDefault="000C552B" w:rsidP="00B0028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0C552B" w:rsidRPr="00E46853" w:rsidRDefault="000C552B" w:rsidP="00B00286">
            <w:pPr>
              <w:rPr>
                <w:sz w:val="36"/>
                <w:szCs w:val="36"/>
              </w:rPr>
            </w:pPr>
            <w:r w:rsidRPr="00E46853">
              <w:rPr>
                <w:sz w:val="36"/>
                <w:szCs w:val="36"/>
              </w:rPr>
              <w:t>2</w:t>
            </w:r>
            <w:r w:rsidR="004E6959" w:rsidRPr="00E46853"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</w:tcPr>
          <w:p w:rsidR="000C552B" w:rsidRPr="00E46853" w:rsidRDefault="00BF1E3F" w:rsidP="00B00286">
            <w:pPr>
              <w:rPr>
                <w:sz w:val="36"/>
                <w:szCs w:val="36"/>
              </w:rPr>
            </w:pPr>
            <w:r w:rsidRPr="00E46853">
              <w:rPr>
                <w:sz w:val="36"/>
                <w:szCs w:val="36"/>
              </w:rPr>
              <w:t>6</w:t>
            </w:r>
          </w:p>
        </w:tc>
        <w:tc>
          <w:tcPr>
            <w:tcW w:w="1089" w:type="dxa"/>
          </w:tcPr>
          <w:p w:rsidR="000C552B" w:rsidRPr="00E46853" w:rsidRDefault="00BF1E3F" w:rsidP="00B00286">
            <w:pPr>
              <w:rPr>
                <w:sz w:val="36"/>
                <w:szCs w:val="36"/>
              </w:rPr>
            </w:pPr>
            <w:r w:rsidRPr="00E46853">
              <w:rPr>
                <w:sz w:val="36"/>
                <w:szCs w:val="36"/>
              </w:rPr>
              <w:t>3</w:t>
            </w:r>
            <w:r w:rsidR="004E6959" w:rsidRPr="00E46853">
              <w:rPr>
                <w:sz w:val="36"/>
                <w:szCs w:val="36"/>
              </w:rPr>
              <w:t>5</w:t>
            </w:r>
          </w:p>
        </w:tc>
      </w:tr>
    </w:tbl>
    <w:p w:rsidR="000C552B" w:rsidRPr="00E46853" w:rsidRDefault="000C552B" w:rsidP="000C552B">
      <w:pPr>
        <w:rPr>
          <w:sz w:val="20"/>
          <w:szCs w:val="20"/>
        </w:rPr>
      </w:pPr>
    </w:p>
    <w:p w:rsidR="009E280F" w:rsidRPr="00E46853" w:rsidRDefault="009E280F" w:rsidP="00B2295A">
      <w:pPr>
        <w:spacing w:line="360" w:lineRule="auto"/>
        <w:ind w:firstLine="540"/>
        <w:jc w:val="both"/>
        <w:rPr>
          <w:spacing w:val="3"/>
          <w:sz w:val="28"/>
          <w:szCs w:val="28"/>
        </w:rPr>
      </w:pPr>
    </w:p>
    <w:p w:rsidR="00B3396C" w:rsidRPr="00E46853" w:rsidRDefault="00FA1870" w:rsidP="005D0E6F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Анализ поступивших в адм</w:t>
      </w:r>
      <w:r w:rsidR="00127C10" w:rsidRPr="00E46853">
        <w:rPr>
          <w:spacing w:val="1"/>
          <w:sz w:val="28"/>
          <w:szCs w:val="28"/>
        </w:rPr>
        <w:t>инистрацию</w:t>
      </w:r>
      <w:r w:rsidR="00F82AE2" w:rsidRPr="00E46853">
        <w:rPr>
          <w:spacing w:val="1"/>
          <w:sz w:val="28"/>
          <w:szCs w:val="28"/>
        </w:rPr>
        <w:t xml:space="preserve"> городского поселения - </w:t>
      </w:r>
      <w:r w:rsidRPr="00E46853">
        <w:rPr>
          <w:spacing w:val="1"/>
          <w:sz w:val="28"/>
          <w:szCs w:val="28"/>
        </w:rPr>
        <w:t>город Павловск Павловского муниципального района</w:t>
      </w:r>
      <w:r w:rsidR="00F77129" w:rsidRPr="00E46853">
        <w:rPr>
          <w:spacing w:val="1"/>
          <w:sz w:val="28"/>
          <w:szCs w:val="28"/>
        </w:rPr>
        <w:t xml:space="preserve"> Воронежской области обращений</w:t>
      </w:r>
      <w:r w:rsidR="00B3396C" w:rsidRPr="00E46853">
        <w:rPr>
          <w:spacing w:val="1"/>
          <w:sz w:val="28"/>
          <w:szCs w:val="28"/>
        </w:rPr>
        <w:t>, в том числе электронных обращений</w:t>
      </w:r>
      <w:r w:rsidR="00E83B5F" w:rsidRPr="00E46853">
        <w:rPr>
          <w:spacing w:val="1"/>
          <w:sz w:val="28"/>
          <w:szCs w:val="28"/>
        </w:rPr>
        <w:t xml:space="preserve">: </w:t>
      </w:r>
      <w:r w:rsidR="00B3396C" w:rsidRPr="00E46853">
        <w:rPr>
          <w:spacing w:val="1"/>
          <w:sz w:val="28"/>
          <w:szCs w:val="28"/>
        </w:rPr>
        <w:t xml:space="preserve"> на адрес оф</w:t>
      </w:r>
      <w:r w:rsidR="00E83B5F" w:rsidRPr="00E46853">
        <w:rPr>
          <w:spacing w:val="1"/>
          <w:sz w:val="28"/>
          <w:szCs w:val="28"/>
        </w:rPr>
        <w:t xml:space="preserve">ициального сайта администрации </w:t>
      </w:r>
      <w:r w:rsidR="00B3396C" w:rsidRPr="00E46853">
        <w:rPr>
          <w:spacing w:val="1"/>
          <w:sz w:val="28"/>
          <w:szCs w:val="28"/>
        </w:rPr>
        <w:t xml:space="preserve">за </w:t>
      </w:r>
      <w:r w:rsidR="00A5614D" w:rsidRPr="00E46853">
        <w:rPr>
          <w:spacing w:val="1"/>
          <w:sz w:val="28"/>
          <w:szCs w:val="28"/>
        </w:rPr>
        <w:t>1 квартал 2017</w:t>
      </w:r>
      <w:r w:rsidR="00B3396C" w:rsidRPr="00E46853">
        <w:rPr>
          <w:spacing w:val="1"/>
          <w:sz w:val="28"/>
          <w:szCs w:val="28"/>
        </w:rPr>
        <w:t xml:space="preserve"> г</w:t>
      </w:r>
      <w:r w:rsidR="00711504" w:rsidRPr="00E46853">
        <w:rPr>
          <w:spacing w:val="1"/>
          <w:sz w:val="28"/>
          <w:szCs w:val="28"/>
        </w:rPr>
        <w:t>ода</w:t>
      </w:r>
      <w:r w:rsidR="00A5614D" w:rsidRPr="00E46853">
        <w:rPr>
          <w:spacing w:val="1"/>
          <w:sz w:val="28"/>
          <w:szCs w:val="28"/>
        </w:rPr>
        <w:t>не поступа</w:t>
      </w:r>
      <w:r w:rsidR="00B3396C" w:rsidRPr="00E46853">
        <w:rPr>
          <w:spacing w:val="1"/>
          <w:sz w:val="28"/>
          <w:szCs w:val="28"/>
        </w:rPr>
        <w:t>ло  электронн</w:t>
      </w:r>
      <w:r w:rsidR="00A5614D" w:rsidRPr="00E46853">
        <w:rPr>
          <w:spacing w:val="1"/>
          <w:sz w:val="28"/>
          <w:szCs w:val="28"/>
        </w:rPr>
        <w:t>ых</w:t>
      </w:r>
      <w:r w:rsidR="00B3396C" w:rsidRPr="00E46853">
        <w:rPr>
          <w:spacing w:val="1"/>
          <w:sz w:val="28"/>
          <w:szCs w:val="28"/>
        </w:rPr>
        <w:t xml:space="preserve"> обращени</w:t>
      </w:r>
      <w:r w:rsidR="00A5614D" w:rsidRPr="00E46853">
        <w:rPr>
          <w:spacing w:val="1"/>
          <w:sz w:val="28"/>
          <w:szCs w:val="28"/>
        </w:rPr>
        <w:t>й</w:t>
      </w:r>
      <w:r w:rsidR="00B3396C" w:rsidRPr="00E46853">
        <w:rPr>
          <w:spacing w:val="1"/>
          <w:sz w:val="28"/>
          <w:szCs w:val="28"/>
        </w:rPr>
        <w:t xml:space="preserve">, </w:t>
      </w:r>
      <w:r w:rsidR="00A5614D" w:rsidRPr="00E46853">
        <w:rPr>
          <w:spacing w:val="1"/>
          <w:sz w:val="28"/>
          <w:szCs w:val="28"/>
        </w:rPr>
        <w:t>что на 3 обращения меньше, чем в 1 квартале 2016 года – 3 обращения.</w:t>
      </w:r>
    </w:p>
    <w:p w:rsidR="00B3396C" w:rsidRPr="00E46853" w:rsidRDefault="00834A16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Темати</w:t>
      </w:r>
      <w:r w:rsidR="00F82AE2" w:rsidRPr="00E46853">
        <w:rPr>
          <w:spacing w:val="1"/>
          <w:sz w:val="28"/>
          <w:szCs w:val="28"/>
        </w:rPr>
        <w:t>ка обращений граждан</w:t>
      </w:r>
      <w:r w:rsidRPr="00E46853">
        <w:rPr>
          <w:spacing w:val="1"/>
          <w:sz w:val="28"/>
          <w:szCs w:val="28"/>
        </w:rPr>
        <w:t xml:space="preserve"> в администрацию городского поселения </w:t>
      </w:r>
      <w:r w:rsidR="00F82AE2" w:rsidRPr="00E46853">
        <w:rPr>
          <w:spacing w:val="1"/>
          <w:sz w:val="28"/>
          <w:szCs w:val="28"/>
        </w:rPr>
        <w:t xml:space="preserve">- </w:t>
      </w:r>
      <w:r w:rsidRPr="00E46853">
        <w:rPr>
          <w:spacing w:val="1"/>
          <w:sz w:val="28"/>
          <w:szCs w:val="28"/>
        </w:rPr>
        <w:t xml:space="preserve">город Павловск Павловского муниципального района Воронежской области в </w:t>
      </w:r>
      <w:r w:rsidR="00A5614D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>квартале 201</w:t>
      </w:r>
      <w:r w:rsidR="00A5614D" w:rsidRPr="00E46853">
        <w:rPr>
          <w:spacing w:val="1"/>
          <w:sz w:val="28"/>
          <w:szCs w:val="28"/>
        </w:rPr>
        <w:t>7</w:t>
      </w:r>
      <w:r w:rsidRPr="00E46853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954FB4" w:rsidRPr="00E46853" w:rsidRDefault="00F82AE2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i/>
          <w:spacing w:val="1"/>
          <w:sz w:val="28"/>
          <w:szCs w:val="28"/>
        </w:rPr>
        <w:t xml:space="preserve">- экономика </w:t>
      </w:r>
      <w:r w:rsidRPr="00E46853">
        <w:rPr>
          <w:spacing w:val="1"/>
          <w:sz w:val="28"/>
          <w:szCs w:val="28"/>
        </w:rPr>
        <w:t xml:space="preserve">– </w:t>
      </w:r>
      <w:r w:rsidR="00EE3FD9" w:rsidRPr="00E46853">
        <w:rPr>
          <w:spacing w:val="1"/>
          <w:sz w:val="28"/>
          <w:szCs w:val="28"/>
        </w:rPr>
        <w:t>70,6</w:t>
      </w:r>
      <w:r w:rsidR="00EF3820" w:rsidRPr="00E46853">
        <w:rPr>
          <w:spacing w:val="1"/>
          <w:sz w:val="28"/>
          <w:szCs w:val="28"/>
        </w:rPr>
        <w:t xml:space="preserve">% или </w:t>
      </w:r>
      <w:r w:rsidR="00EE3FD9" w:rsidRPr="00E46853">
        <w:rPr>
          <w:spacing w:val="1"/>
          <w:sz w:val="28"/>
          <w:szCs w:val="28"/>
        </w:rPr>
        <w:t>24</w:t>
      </w:r>
      <w:r w:rsidR="00EF3820" w:rsidRPr="00E46853">
        <w:rPr>
          <w:spacing w:val="1"/>
          <w:sz w:val="28"/>
          <w:szCs w:val="28"/>
        </w:rPr>
        <w:t xml:space="preserve"> обращени</w:t>
      </w:r>
      <w:r w:rsidR="00EE3FD9" w:rsidRPr="00E46853">
        <w:rPr>
          <w:spacing w:val="1"/>
          <w:sz w:val="28"/>
          <w:szCs w:val="28"/>
        </w:rPr>
        <w:t>я</w:t>
      </w:r>
      <w:r w:rsidR="00EF3820" w:rsidRPr="00E46853">
        <w:rPr>
          <w:spacing w:val="1"/>
          <w:sz w:val="28"/>
          <w:szCs w:val="28"/>
        </w:rPr>
        <w:t xml:space="preserve">, </w:t>
      </w:r>
      <w:r w:rsidR="00954FB4" w:rsidRPr="00E46853">
        <w:rPr>
          <w:spacing w:val="1"/>
          <w:sz w:val="28"/>
          <w:szCs w:val="28"/>
        </w:rPr>
        <w:t>в сравнении с</w:t>
      </w:r>
      <w:proofErr w:type="gramStart"/>
      <w:r w:rsidR="00A5614D" w:rsidRPr="00E46853">
        <w:rPr>
          <w:spacing w:val="1"/>
          <w:sz w:val="28"/>
          <w:szCs w:val="28"/>
        </w:rPr>
        <w:t>1</w:t>
      </w:r>
      <w:proofErr w:type="gramEnd"/>
      <w:r w:rsidR="00954FB4" w:rsidRPr="00E46853">
        <w:rPr>
          <w:spacing w:val="1"/>
          <w:sz w:val="28"/>
          <w:szCs w:val="28"/>
        </w:rPr>
        <w:t xml:space="preserve"> кварталом 201</w:t>
      </w:r>
      <w:r w:rsidR="00A5614D" w:rsidRPr="00E46853">
        <w:rPr>
          <w:spacing w:val="1"/>
          <w:sz w:val="28"/>
          <w:szCs w:val="28"/>
        </w:rPr>
        <w:t>6</w:t>
      </w:r>
      <w:r w:rsidR="00984A5A" w:rsidRPr="00E46853">
        <w:rPr>
          <w:spacing w:val="1"/>
          <w:sz w:val="28"/>
          <w:szCs w:val="28"/>
        </w:rPr>
        <w:t xml:space="preserve"> года -    </w:t>
      </w:r>
      <w:r w:rsidR="00A5614D" w:rsidRPr="00E46853">
        <w:rPr>
          <w:spacing w:val="1"/>
          <w:sz w:val="28"/>
          <w:szCs w:val="28"/>
        </w:rPr>
        <w:t>63,46</w:t>
      </w:r>
      <w:r w:rsidR="00984A5A" w:rsidRPr="00E46853">
        <w:rPr>
          <w:spacing w:val="1"/>
          <w:sz w:val="28"/>
          <w:szCs w:val="28"/>
        </w:rPr>
        <w:t xml:space="preserve">% или </w:t>
      </w:r>
      <w:r w:rsidR="00A5614D" w:rsidRPr="00E46853">
        <w:rPr>
          <w:spacing w:val="1"/>
          <w:sz w:val="28"/>
          <w:szCs w:val="28"/>
        </w:rPr>
        <w:t>33обращения</w:t>
      </w:r>
      <w:r w:rsidR="005374B1" w:rsidRPr="00E46853">
        <w:rPr>
          <w:spacing w:val="1"/>
          <w:sz w:val="28"/>
          <w:szCs w:val="28"/>
        </w:rPr>
        <w:t xml:space="preserve">, количество обращений </w:t>
      </w:r>
      <w:r w:rsidR="00A5614D" w:rsidRPr="00E46853">
        <w:rPr>
          <w:spacing w:val="1"/>
          <w:sz w:val="28"/>
          <w:szCs w:val="28"/>
        </w:rPr>
        <w:t>уменьши</w:t>
      </w:r>
      <w:r w:rsidR="008A14CA" w:rsidRPr="00E46853">
        <w:rPr>
          <w:spacing w:val="1"/>
          <w:sz w:val="28"/>
          <w:szCs w:val="28"/>
        </w:rPr>
        <w:t>лось</w:t>
      </w:r>
      <w:r w:rsidR="005374B1" w:rsidRPr="00E46853">
        <w:rPr>
          <w:spacing w:val="1"/>
          <w:sz w:val="28"/>
          <w:szCs w:val="28"/>
        </w:rPr>
        <w:t>;</w:t>
      </w:r>
    </w:p>
    <w:p w:rsidR="00A5614D" w:rsidRPr="00E46853" w:rsidRDefault="00A5614D" w:rsidP="00A5614D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i/>
          <w:spacing w:val="1"/>
          <w:sz w:val="28"/>
          <w:szCs w:val="28"/>
        </w:rPr>
        <w:t>- социальная сфера</w:t>
      </w:r>
      <w:r w:rsidRPr="00E46853">
        <w:rPr>
          <w:spacing w:val="1"/>
          <w:sz w:val="28"/>
          <w:szCs w:val="28"/>
        </w:rPr>
        <w:t xml:space="preserve"> – 14,3 % или 4 обращения, в сравнении с 1 кварталом 2016 года – 9,61 % или 5 обращений, количество обращений уменьшилось;</w:t>
      </w:r>
    </w:p>
    <w:p w:rsidR="00E559DF" w:rsidRPr="00E46853" w:rsidRDefault="00E559DF" w:rsidP="00E559DF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i/>
          <w:spacing w:val="1"/>
          <w:sz w:val="28"/>
          <w:szCs w:val="28"/>
        </w:rPr>
        <w:t>- жилищно-коммунальная сфера</w:t>
      </w:r>
      <w:r w:rsidRPr="00E46853">
        <w:rPr>
          <w:spacing w:val="1"/>
          <w:sz w:val="28"/>
          <w:szCs w:val="28"/>
        </w:rPr>
        <w:t xml:space="preserve"> – </w:t>
      </w:r>
      <w:r w:rsidR="008C435D" w:rsidRPr="00E46853">
        <w:rPr>
          <w:spacing w:val="1"/>
          <w:sz w:val="28"/>
          <w:szCs w:val="28"/>
        </w:rPr>
        <w:t>11,4</w:t>
      </w:r>
      <w:r w:rsidRPr="00E46853">
        <w:rPr>
          <w:spacing w:val="1"/>
          <w:sz w:val="28"/>
          <w:szCs w:val="28"/>
        </w:rPr>
        <w:t xml:space="preserve">% или </w:t>
      </w:r>
      <w:r w:rsidR="008C435D" w:rsidRPr="00E46853">
        <w:rPr>
          <w:spacing w:val="1"/>
          <w:sz w:val="28"/>
          <w:szCs w:val="28"/>
        </w:rPr>
        <w:t>4</w:t>
      </w:r>
      <w:r w:rsidR="00A5614D" w:rsidRPr="00E46853">
        <w:rPr>
          <w:spacing w:val="1"/>
          <w:sz w:val="28"/>
          <w:szCs w:val="28"/>
        </w:rPr>
        <w:t xml:space="preserve"> обращения</w:t>
      </w:r>
      <w:r w:rsidRPr="00E46853">
        <w:rPr>
          <w:spacing w:val="1"/>
          <w:sz w:val="28"/>
          <w:szCs w:val="28"/>
        </w:rPr>
        <w:t xml:space="preserve">, в сравнении с </w:t>
      </w:r>
      <w:r w:rsidR="00A5614D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 xml:space="preserve">  кварталом 201</w:t>
      </w:r>
      <w:r w:rsidR="00A5614D" w:rsidRPr="00E46853">
        <w:rPr>
          <w:spacing w:val="1"/>
          <w:sz w:val="28"/>
          <w:szCs w:val="28"/>
        </w:rPr>
        <w:t>6</w:t>
      </w:r>
      <w:r w:rsidRPr="00E46853">
        <w:rPr>
          <w:spacing w:val="1"/>
          <w:sz w:val="28"/>
          <w:szCs w:val="28"/>
        </w:rPr>
        <w:t xml:space="preserve"> года –</w:t>
      </w:r>
      <w:r w:rsidR="00A5614D" w:rsidRPr="00E46853">
        <w:rPr>
          <w:spacing w:val="1"/>
          <w:sz w:val="28"/>
          <w:szCs w:val="28"/>
        </w:rPr>
        <w:t xml:space="preserve"> 19,23</w:t>
      </w:r>
      <w:r w:rsidRPr="00E46853">
        <w:rPr>
          <w:spacing w:val="1"/>
          <w:sz w:val="28"/>
          <w:szCs w:val="28"/>
        </w:rPr>
        <w:t xml:space="preserve">% или </w:t>
      </w:r>
      <w:r w:rsidR="00A5614D" w:rsidRPr="00E46853">
        <w:rPr>
          <w:spacing w:val="1"/>
          <w:sz w:val="28"/>
          <w:szCs w:val="28"/>
        </w:rPr>
        <w:t>10</w:t>
      </w:r>
      <w:r w:rsidR="00237410" w:rsidRPr="00E46853">
        <w:rPr>
          <w:spacing w:val="1"/>
          <w:sz w:val="28"/>
          <w:szCs w:val="28"/>
        </w:rPr>
        <w:t xml:space="preserve"> обращени</w:t>
      </w:r>
      <w:r w:rsidR="00A5614D" w:rsidRPr="00E46853">
        <w:rPr>
          <w:spacing w:val="1"/>
          <w:sz w:val="28"/>
          <w:szCs w:val="28"/>
        </w:rPr>
        <w:t>й</w:t>
      </w:r>
      <w:r w:rsidRPr="00E46853">
        <w:rPr>
          <w:spacing w:val="1"/>
          <w:sz w:val="28"/>
          <w:szCs w:val="28"/>
        </w:rPr>
        <w:t>, количество обращений снизилось;</w:t>
      </w:r>
    </w:p>
    <w:p w:rsidR="00F65285" w:rsidRPr="00E46853" w:rsidRDefault="00F65285" w:rsidP="00E559DF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i/>
          <w:spacing w:val="1"/>
          <w:sz w:val="28"/>
          <w:szCs w:val="28"/>
        </w:rPr>
        <w:t>- оборона, безопасность, законность</w:t>
      </w:r>
      <w:r w:rsidR="00A5614D" w:rsidRPr="00E46853">
        <w:rPr>
          <w:spacing w:val="1"/>
          <w:sz w:val="28"/>
          <w:szCs w:val="28"/>
        </w:rPr>
        <w:t xml:space="preserve"> –</w:t>
      </w:r>
      <w:r w:rsidR="00EE3FD9" w:rsidRPr="00E46853">
        <w:rPr>
          <w:spacing w:val="1"/>
          <w:sz w:val="28"/>
          <w:szCs w:val="28"/>
        </w:rPr>
        <w:t xml:space="preserve"> 5,9</w:t>
      </w:r>
      <w:r w:rsidRPr="00E46853">
        <w:rPr>
          <w:spacing w:val="1"/>
          <w:sz w:val="28"/>
          <w:szCs w:val="28"/>
        </w:rPr>
        <w:t xml:space="preserve"> % или </w:t>
      </w:r>
      <w:r w:rsidR="00A5614D" w:rsidRPr="00E46853">
        <w:rPr>
          <w:spacing w:val="1"/>
          <w:sz w:val="28"/>
          <w:szCs w:val="28"/>
        </w:rPr>
        <w:t>2 обращения</w:t>
      </w:r>
      <w:r w:rsidR="00FB1C04" w:rsidRPr="00E46853">
        <w:rPr>
          <w:spacing w:val="1"/>
          <w:sz w:val="28"/>
          <w:szCs w:val="28"/>
        </w:rPr>
        <w:t>, в сравнении с 1</w:t>
      </w:r>
      <w:r w:rsidRPr="00E46853">
        <w:rPr>
          <w:spacing w:val="1"/>
          <w:sz w:val="28"/>
          <w:szCs w:val="28"/>
        </w:rPr>
        <w:t xml:space="preserve"> кварталом 201</w:t>
      </w:r>
      <w:r w:rsidR="00FB1C04" w:rsidRPr="00E46853">
        <w:rPr>
          <w:spacing w:val="1"/>
          <w:sz w:val="28"/>
          <w:szCs w:val="28"/>
        </w:rPr>
        <w:t>6 года – 0 обращений</w:t>
      </w:r>
      <w:r w:rsidRPr="00E46853">
        <w:rPr>
          <w:spacing w:val="1"/>
          <w:sz w:val="28"/>
          <w:szCs w:val="28"/>
        </w:rPr>
        <w:t xml:space="preserve">, количество которых </w:t>
      </w:r>
      <w:r w:rsidR="00EE3FD9" w:rsidRPr="00E46853">
        <w:rPr>
          <w:spacing w:val="1"/>
          <w:sz w:val="28"/>
          <w:szCs w:val="28"/>
        </w:rPr>
        <w:t>увеличилось;</w:t>
      </w:r>
    </w:p>
    <w:p w:rsidR="00EE3FD9" w:rsidRPr="00E46853" w:rsidRDefault="00EE3FD9" w:rsidP="00E559DF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lastRenderedPageBreak/>
        <w:t xml:space="preserve">- </w:t>
      </w:r>
      <w:r w:rsidRPr="00E46853">
        <w:rPr>
          <w:i/>
          <w:spacing w:val="1"/>
          <w:sz w:val="28"/>
          <w:szCs w:val="28"/>
        </w:rPr>
        <w:t xml:space="preserve">государство, общество, политика </w:t>
      </w:r>
      <w:r w:rsidRPr="00E46853">
        <w:rPr>
          <w:spacing w:val="1"/>
          <w:sz w:val="28"/>
          <w:szCs w:val="28"/>
        </w:rPr>
        <w:t xml:space="preserve">– 2,9 % или 1 обращение, в сравнении с 1 кварталом 2016 года </w:t>
      </w:r>
      <w:r w:rsidR="00F46E68" w:rsidRPr="00E46853">
        <w:rPr>
          <w:spacing w:val="1"/>
          <w:sz w:val="28"/>
          <w:szCs w:val="28"/>
        </w:rPr>
        <w:t>–7,69 % или 4 обращения, количество которых снизилось.</w:t>
      </w:r>
    </w:p>
    <w:p w:rsidR="004A06BA" w:rsidRPr="00E46853" w:rsidRDefault="004A06BA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Наибольшее количе</w:t>
      </w:r>
      <w:r w:rsidR="00FB0730" w:rsidRPr="00E46853">
        <w:rPr>
          <w:spacing w:val="1"/>
          <w:sz w:val="28"/>
          <w:szCs w:val="28"/>
        </w:rPr>
        <w:t xml:space="preserve">ство обращений поступило, как в </w:t>
      </w:r>
      <w:r w:rsidR="00FB1C04" w:rsidRPr="00E46853">
        <w:rPr>
          <w:spacing w:val="1"/>
          <w:sz w:val="28"/>
          <w:szCs w:val="28"/>
        </w:rPr>
        <w:t>1</w:t>
      </w:r>
      <w:r w:rsidR="00290F60" w:rsidRPr="00E46853">
        <w:rPr>
          <w:spacing w:val="1"/>
          <w:sz w:val="28"/>
          <w:szCs w:val="28"/>
        </w:rPr>
        <w:t xml:space="preserve"> квартале 201</w:t>
      </w:r>
      <w:r w:rsidR="00FB1C04" w:rsidRPr="00E46853">
        <w:rPr>
          <w:spacing w:val="1"/>
          <w:sz w:val="28"/>
          <w:szCs w:val="28"/>
        </w:rPr>
        <w:t>7</w:t>
      </w:r>
      <w:r w:rsidRPr="00E46853">
        <w:rPr>
          <w:spacing w:val="1"/>
          <w:sz w:val="28"/>
          <w:szCs w:val="28"/>
        </w:rPr>
        <w:t xml:space="preserve"> г</w:t>
      </w:r>
      <w:r w:rsidR="00290F60" w:rsidRPr="00E46853">
        <w:rPr>
          <w:spacing w:val="1"/>
          <w:sz w:val="28"/>
          <w:szCs w:val="28"/>
        </w:rPr>
        <w:t>ода</w:t>
      </w:r>
      <w:r w:rsidRPr="00E46853">
        <w:rPr>
          <w:spacing w:val="1"/>
          <w:sz w:val="28"/>
          <w:szCs w:val="28"/>
        </w:rPr>
        <w:t xml:space="preserve">, так и в </w:t>
      </w:r>
      <w:r w:rsidR="00FB1C04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 xml:space="preserve"> квартале 201</w:t>
      </w:r>
      <w:r w:rsidR="00FB1C04" w:rsidRPr="00E46853">
        <w:rPr>
          <w:spacing w:val="1"/>
          <w:sz w:val="28"/>
          <w:szCs w:val="28"/>
        </w:rPr>
        <w:t>6</w:t>
      </w:r>
      <w:r w:rsidR="00290F60" w:rsidRPr="00E46853">
        <w:rPr>
          <w:spacing w:val="1"/>
          <w:sz w:val="28"/>
          <w:szCs w:val="28"/>
        </w:rPr>
        <w:t xml:space="preserve"> по такому</w:t>
      </w:r>
      <w:r w:rsidRPr="00E46853">
        <w:rPr>
          <w:spacing w:val="1"/>
          <w:sz w:val="28"/>
          <w:szCs w:val="28"/>
        </w:rPr>
        <w:t xml:space="preserve"> тематическ</w:t>
      </w:r>
      <w:r w:rsidR="00290F60" w:rsidRPr="00E46853">
        <w:rPr>
          <w:spacing w:val="1"/>
          <w:sz w:val="28"/>
          <w:szCs w:val="28"/>
        </w:rPr>
        <w:t>ому</w:t>
      </w:r>
      <w:r w:rsidRPr="00E46853">
        <w:rPr>
          <w:spacing w:val="1"/>
          <w:sz w:val="28"/>
          <w:szCs w:val="28"/>
        </w:rPr>
        <w:t xml:space="preserve"> раздел</w:t>
      </w:r>
      <w:r w:rsidR="00290F60" w:rsidRPr="00E46853">
        <w:rPr>
          <w:spacing w:val="1"/>
          <w:sz w:val="28"/>
          <w:szCs w:val="28"/>
        </w:rPr>
        <w:t>у, как «Экономика»</w:t>
      </w:r>
      <w:r w:rsidRPr="00E46853">
        <w:rPr>
          <w:spacing w:val="1"/>
          <w:sz w:val="28"/>
          <w:szCs w:val="28"/>
        </w:rPr>
        <w:t>, что свидетельствует о наличии причин системного характера.</w:t>
      </w:r>
    </w:p>
    <w:p w:rsidR="004A06BA" w:rsidRPr="00E46853" w:rsidRDefault="00237410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E46853">
        <w:rPr>
          <w:spacing w:val="1"/>
          <w:sz w:val="28"/>
          <w:szCs w:val="28"/>
        </w:rPr>
        <w:t xml:space="preserve">В </w:t>
      </w:r>
      <w:r w:rsidR="00FB1C04" w:rsidRPr="00E46853">
        <w:rPr>
          <w:spacing w:val="1"/>
          <w:sz w:val="28"/>
          <w:szCs w:val="28"/>
        </w:rPr>
        <w:t>1</w:t>
      </w:r>
      <w:r w:rsidR="00CC5D46" w:rsidRPr="00E46853">
        <w:rPr>
          <w:spacing w:val="1"/>
          <w:sz w:val="28"/>
          <w:szCs w:val="28"/>
        </w:rPr>
        <w:t xml:space="preserve"> квартале 201</w:t>
      </w:r>
      <w:r w:rsidR="00FB1C04" w:rsidRPr="00E46853">
        <w:rPr>
          <w:spacing w:val="1"/>
          <w:sz w:val="28"/>
          <w:szCs w:val="28"/>
        </w:rPr>
        <w:t>7</w:t>
      </w:r>
      <w:r w:rsidR="004A06BA" w:rsidRPr="00E46853">
        <w:rPr>
          <w:spacing w:val="1"/>
          <w:sz w:val="28"/>
          <w:szCs w:val="28"/>
        </w:rPr>
        <w:t xml:space="preserve"> года</w:t>
      </w:r>
      <w:r w:rsidR="00D016A5" w:rsidRPr="00E46853">
        <w:rPr>
          <w:spacing w:val="1"/>
          <w:sz w:val="28"/>
          <w:szCs w:val="28"/>
        </w:rPr>
        <w:t xml:space="preserve"> лидирующее место в обращениях граждан занимают вопросы, относящиеся к темати</w:t>
      </w:r>
      <w:r w:rsidR="00FB0730" w:rsidRPr="00E46853">
        <w:rPr>
          <w:spacing w:val="1"/>
          <w:sz w:val="28"/>
          <w:szCs w:val="28"/>
        </w:rPr>
        <w:t xml:space="preserve">ческому разделу «Экономика» - </w:t>
      </w:r>
      <w:r w:rsidR="00F46E68" w:rsidRPr="00E46853">
        <w:rPr>
          <w:spacing w:val="1"/>
          <w:sz w:val="28"/>
          <w:szCs w:val="28"/>
        </w:rPr>
        <w:t>24</w:t>
      </w:r>
      <w:r w:rsidR="00D016A5" w:rsidRPr="00E46853">
        <w:rPr>
          <w:spacing w:val="1"/>
          <w:sz w:val="28"/>
          <w:szCs w:val="28"/>
        </w:rPr>
        <w:t xml:space="preserve"> обращени</w:t>
      </w:r>
      <w:r w:rsidR="00F46E68" w:rsidRPr="00E46853">
        <w:rPr>
          <w:spacing w:val="1"/>
          <w:sz w:val="28"/>
          <w:szCs w:val="28"/>
        </w:rPr>
        <w:t>я</w:t>
      </w:r>
      <w:r w:rsidR="00FB0730" w:rsidRPr="00E46853">
        <w:rPr>
          <w:spacing w:val="1"/>
          <w:sz w:val="28"/>
          <w:szCs w:val="28"/>
        </w:rPr>
        <w:t xml:space="preserve"> или </w:t>
      </w:r>
      <w:r w:rsidR="00F46E68" w:rsidRPr="00E46853">
        <w:rPr>
          <w:spacing w:val="1"/>
          <w:sz w:val="28"/>
          <w:szCs w:val="28"/>
        </w:rPr>
        <w:t>70,6</w:t>
      </w:r>
      <w:r w:rsidR="00D016A5" w:rsidRPr="00E46853">
        <w:rPr>
          <w:spacing w:val="1"/>
          <w:sz w:val="28"/>
          <w:szCs w:val="28"/>
        </w:rPr>
        <w:t xml:space="preserve"> % от общего числа обращений, поступивших в администрацию городско</w:t>
      </w:r>
      <w:r w:rsidR="00FB0730" w:rsidRPr="00E46853">
        <w:rPr>
          <w:spacing w:val="1"/>
          <w:sz w:val="28"/>
          <w:szCs w:val="28"/>
        </w:rPr>
        <w:t xml:space="preserve">го поселения – город Павловск в </w:t>
      </w:r>
      <w:r w:rsidR="00FB1C04" w:rsidRPr="00E46853">
        <w:rPr>
          <w:spacing w:val="1"/>
          <w:sz w:val="28"/>
          <w:szCs w:val="28"/>
        </w:rPr>
        <w:t>1</w:t>
      </w:r>
      <w:r w:rsidR="00CC5D46" w:rsidRPr="00E46853">
        <w:rPr>
          <w:spacing w:val="1"/>
          <w:sz w:val="28"/>
          <w:szCs w:val="28"/>
        </w:rPr>
        <w:t xml:space="preserve"> квартале 201</w:t>
      </w:r>
      <w:r w:rsidR="00FB1C04" w:rsidRPr="00E46853">
        <w:rPr>
          <w:spacing w:val="1"/>
          <w:sz w:val="28"/>
          <w:szCs w:val="28"/>
        </w:rPr>
        <w:t>7</w:t>
      </w:r>
      <w:r w:rsidR="00D016A5" w:rsidRPr="00E46853">
        <w:rPr>
          <w:spacing w:val="1"/>
          <w:sz w:val="28"/>
          <w:szCs w:val="28"/>
        </w:rPr>
        <w:t xml:space="preserve"> года, количество которых </w:t>
      </w:r>
      <w:r w:rsidR="00FB1C04" w:rsidRPr="00E46853">
        <w:rPr>
          <w:spacing w:val="1"/>
          <w:sz w:val="28"/>
          <w:szCs w:val="28"/>
        </w:rPr>
        <w:t>уменьши</w:t>
      </w:r>
      <w:r w:rsidRPr="00E46853">
        <w:rPr>
          <w:spacing w:val="1"/>
          <w:sz w:val="28"/>
          <w:szCs w:val="28"/>
        </w:rPr>
        <w:t>лось</w:t>
      </w:r>
      <w:r w:rsidR="00FB0730" w:rsidRPr="00E46853">
        <w:rPr>
          <w:spacing w:val="1"/>
          <w:sz w:val="28"/>
          <w:szCs w:val="28"/>
        </w:rPr>
        <w:t xml:space="preserve"> на </w:t>
      </w:r>
      <w:r w:rsidR="00F46E68" w:rsidRPr="00E46853">
        <w:rPr>
          <w:spacing w:val="1"/>
          <w:sz w:val="28"/>
          <w:szCs w:val="28"/>
        </w:rPr>
        <w:t>9</w:t>
      </w:r>
      <w:r w:rsidR="00FB1C04" w:rsidRPr="00E46853">
        <w:rPr>
          <w:spacing w:val="1"/>
          <w:sz w:val="28"/>
          <w:szCs w:val="28"/>
        </w:rPr>
        <w:t xml:space="preserve"> обращений</w:t>
      </w:r>
      <w:r w:rsidR="00FB0730" w:rsidRPr="00E46853">
        <w:rPr>
          <w:spacing w:val="1"/>
          <w:sz w:val="28"/>
          <w:szCs w:val="28"/>
        </w:rPr>
        <w:t xml:space="preserve"> или </w:t>
      </w:r>
      <w:r w:rsidR="00F46E68" w:rsidRPr="00E46853">
        <w:rPr>
          <w:spacing w:val="1"/>
          <w:sz w:val="28"/>
          <w:szCs w:val="28"/>
        </w:rPr>
        <w:t>37,5</w:t>
      </w:r>
      <w:r w:rsidR="00FB0730" w:rsidRPr="00E46853">
        <w:rPr>
          <w:spacing w:val="1"/>
          <w:sz w:val="28"/>
          <w:szCs w:val="28"/>
        </w:rPr>
        <w:t xml:space="preserve">% по сравнению с </w:t>
      </w:r>
      <w:r w:rsidR="00FB1C04" w:rsidRPr="00E46853">
        <w:rPr>
          <w:spacing w:val="1"/>
          <w:sz w:val="28"/>
          <w:szCs w:val="28"/>
        </w:rPr>
        <w:t>1</w:t>
      </w:r>
      <w:r w:rsidR="00FB0730" w:rsidRPr="00E46853">
        <w:rPr>
          <w:spacing w:val="1"/>
          <w:sz w:val="28"/>
          <w:szCs w:val="28"/>
        </w:rPr>
        <w:t xml:space="preserve"> кварталом 201</w:t>
      </w:r>
      <w:r w:rsidR="00FB1C04" w:rsidRPr="00E46853">
        <w:rPr>
          <w:spacing w:val="1"/>
          <w:sz w:val="28"/>
          <w:szCs w:val="28"/>
        </w:rPr>
        <w:t>6</w:t>
      </w:r>
      <w:r w:rsidR="00FB0730" w:rsidRPr="00E46853">
        <w:rPr>
          <w:spacing w:val="1"/>
          <w:sz w:val="28"/>
          <w:szCs w:val="28"/>
        </w:rPr>
        <w:t xml:space="preserve"> года (за </w:t>
      </w:r>
      <w:r w:rsidR="00FB1C04" w:rsidRPr="00E46853">
        <w:rPr>
          <w:spacing w:val="1"/>
          <w:sz w:val="28"/>
          <w:szCs w:val="28"/>
        </w:rPr>
        <w:t>1</w:t>
      </w:r>
      <w:r w:rsidR="0025627E" w:rsidRPr="00E46853">
        <w:rPr>
          <w:spacing w:val="1"/>
          <w:sz w:val="28"/>
          <w:szCs w:val="28"/>
        </w:rPr>
        <w:t xml:space="preserve"> квартал 201</w:t>
      </w:r>
      <w:r w:rsidR="00FB1C04" w:rsidRPr="00E46853">
        <w:rPr>
          <w:spacing w:val="1"/>
          <w:sz w:val="28"/>
          <w:szCs w:val="28"/>
        </w:rPr>
        <w:t>6</w:t>
      </w:r>
      <w:r w:rsidR="0025627E" w:rsidRPr="00E46853">
        <w:rPr>
          <w:spacing w:val="1"/>
          <w:sz w:val="28"/>
          <w:szCs w:val="28"/>
        </w:rPr>
        <w:t xml:space="preserve"> года в адрес администрации</w:t>
      </w:r>
      <w:proofErr w:type="gramEnd"/>
      <w:r w:rsidR="0025627E" w:rsidRPr="00E46853">
        <w:rPr>
          <w:spacing w:val="1"/>
          <w:sz w:val="28"/>
          <w:szCs w:val="28"/>
        </w:rPr>
        <w:t xml:space="preserve"> городского поселения – город Павловск поступило </w:t>
      </w:r>
      <w:r w:rsidR="00FB1C04" w:rsidRPr="00E46853">
        <w:rPr>
          <w:spacing w:val="1"/>
          <w:sz w:val="28"/>
          <w:szCs w:val="28"/>
        </w:rPr>
        <w:t>33 обращения</w:t>
      </w:r>
      <w:r w:rsidR="0025627E" w:rsidRPr="00E46853">
        <w:rPr>
          <w:spacing w:val="1"/>
          <w:sz w:val="28"/>
          <w:szCs w:val="28"/>
        </w:rPr>
        <w:t xml:space="preserve"> по данному тематическому вопросу).</w:t>
      </w:r>
    </w:p>
    <w:p w:rsidR="00D47EFC" w:rsidRPr="00E46853" w:rsidRDefault="00295F03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Наибольшее количество обращений </w:t>
      </w:r>
      <w:r w:rsidR="00E83B5F" w:rsidRPr="00E46853">
        <w:rPr>
          <w:spacing w:val="1"/>
          <w:sz w:val="28"/>
          <w:szCs w:val="28"/>
        </w:rPr>
        <w:t>в данном разделе</w:t>
      </w:r>
      <w:r w:rsidRPr="00E46853">
        <w:rPr>
          <w:spacing w:val="1"/>
          <w:sz w:val="28"/>
          <w:szCs w:val="28"/>
        </w:rPr>
        <w:t xml:space="preserve"> касается тематик</w:t>
      </w:r>
      <w:r w:rsidR="00E83B5F" w:rsidRPr="00E46853">
        <w:rPr>
          <w:spacing w:val="1"/>
          <w:sz w:val="28"/>
          <w:szCs w:val="28"/>
        </w:rPr>
        <w:t>и</w:t>
      </w:r>
      <w:proofErr w:type="gramStart"/>
      <w:r w:rsidRPr="00E46853">
        <w:rPr>
          <w:i/>
          <w:spacing w:val="1"/>
          <w:sz w:val="28"/>
          <w:szCs w:val="28"/>
        </w:rPr>
        <w:t>«Х</w:t>
      </w:r>
      <w:proofErr w:type="gramEnd"/>
      <w:r w:rsidRPr="00E46853">
        <w:rPr>
          <w:i/>
          <w:spacing w:val="1"/>
          <w:sz w:val="28"/>
          <w:szCs w:val="28"/>
        </w:rPr>
        <w:t>озяйственная деят</w:t>
      </w:r>
      <w:r w:rsidR="007A7932" w:rsidRPr="00E46853">
        <w:rPr>
          <w:i/>
          <w:spacing w:val="1"/>
          <w:sz w:val="28"/>
          <w:szCs w:val="28"/>
        </w:rPr>
        <w:t>ельность»</w:t>
      </w:r>
      <w:r w:rsidR="007A7932" w:rsidRPr="00E46853">
        <w:rPr>
          <w:spacing w:val="1"/>
          <w:sz w:val="28"/>
          <w:szCs w:val="28"/>
        </w:rPr>
        <w:t xml:space="preserve">, в отчетном периоде </w:t>
      </w:r>
      <w:r w:rsidR="00165A4A" w:rsidRPr="00E46853">
        <w:rPr>
          <w:spacing w:val="1"/>
          <w:sz w:val="28"/>
          <w:szCs w:val="28"/>
        </w:rPr>
        <w:t>20</w:t>
      </w:r>
      <w:r w:rsidR="007A7932" w:rsidRPr="00E46853">
        <w:rPr>
          <w:spacing w:val="1"/>
          <w:sz w:val="28"/>
          <w:szCs w:val="28"/>
        </w:rPr>
        <w:t>обращени</w:t>
      </w:r>
      <w:r w:rsidR="00D96834" w:rsidRPr="00E46853">
        <w:rPr>
          <w:spacing w:val="1"/>
          <w:sz w:val="28"/>
          <w:szCs w:val="28"/>
        </w:rPr>
        <w:t>й</w:t>
      </w:r>
      <w:r w:rsidR="007A7932" w:rsidRPr="00E46853">
        <w:rPr>
          <w:spacing w:val="1"/>
          <w:sz w:val="28"/>
          <w:szCs w:val="28"/>
        </w:rPr>
        <w:t xml:space="preserve"> или </w:t>
      </w:r>
      <w:r w:rsidR="00165A4A" w:rsidRPr="00E46853">
        <w:rPr>
          <w:spacing w:val="1"/>
          <w:sz w:val="28"/>
          <w:szCs w:val="28"/>
        </w:rPr>
        <w:t>83,3</w:t>
      </w:r>
      <w:r w:rsidRPr="00E46853">
        <w:rPr>
          <w:spacing w:val="1"/>
          <w:sz w:val="28"/>
          <w:szCs w:val="28"/>
        </w:rPr>
        <w:t xml:space="preserve"> % от  общего числа обращ</w:t>
      </w:r>
      <w:r w:rsidR="007A7932" w:rsidRPr="00E46853">
        <w:rPr>
          <w:spacing w:val="1"/>
          <w:sz w:val="28"/>
          <w:szCs w:val="28"/>
        </w:rPr>
        <w:t xml:space="preserve">ений </w:t>
      </w:r>
      <w:r w:rsidR="00E83B5F" w:rsidRPr="00E46853">
        <w:rPr>
          <w:spacing w:val="1"/>
          <w:sz w:val="28"/>
          <w:szCs w:val="28"/>
        </w:rPr>
        <w:t>раздела «Э</w:t>
      </w:r>
      <w:r w:rsidR="007A7932" w:rsidRPr="00E46853">
        <w:rPr>
          <w:spacing w:val="1"/>
          <w:sz w:val="28"/>
          <w:szCs w:val="28"/>
        </w:rPr>
        <w:t>кономики</w:t>
      </w:r>
      <w:r w:rsidR="00E83B5F" w:rsidRPr="00E46853">
        <w:rPr>
          <w:spacing w:val="1"/>
          <w:sz w:val="28"/>
          <w:szCs w:val="28"/>
        </w:rPr>
        <w:t>»</w:t>
      </w:r>
      <w:r w:rsidR="00FA0676" w:rsidRPr="00E46853">
        <w:rPr>
          <w:spacing w:val="1"/>
          <w:sz w:val="28"/>
          <w:szCs w:val="28"/>
        </w:rPr>
        <w:t xml:space="preserve">, что </w:t>
      </w:r>
      <w:r w:rsidR="00100480" w:rsidRPr="00E46853">
        <w:rPr>
          <w:spacing w:val="1"/>
          <w:sz w:val="28"/>
          <w:szCs w:val="28"/>
        </w:rPr>
        <w:t>меньш</w:t>
      </w:r>
      <w:r w:rsidR="00FA0676" w:rsidRPr="00E46853">
        <w:rPr>
          <w:spacing w:val="1"/>
          <w:sz w:val="28"/>
          <w:szCs w:val="28"/>
        </w:rPr>
        <w:t>е</w:t>
      </w:r>
      <w:r w:rsidR="007A7932" w:rsidRPr="00E46853">
        <w:rPr>
          <w:spacing w:val="1"/>
          <w:sz w:val="28"/>
          <w:szCs w:val="28"/>
        </w:rPr>
        <w:t xml:space="preserve"> на </w:t>
      </w:r>
      <w:r w:rsidR="00165A4A" w:rsidRPr="00E46853">
        <w:rPr>
          <w:spacing w:val="1"/>
          <w:sz w:val="28"/>
          <w:szCs w:val="28"/>
        </w:rPr>
        <w:t>11</w:t>
      </w:r>
      <w:r w:rsidR="00D47EFC" w:rsidRPr="00E46853">
        <w:rPr>
          <w:spacing w:val="1"/>
          <w:sz w:val="28"/>
          <w:szCs w:val="28"/>
        </w:rPr>
        <w:t xml:space="preserve"> обращени</w:t>
      </w:r>
      <w:r w:rsidR="00100480" w:rsidRPr="00E46853">
        <w:rPr>
          <w:spacing w:val="1"/>
          <w:sz w:val="28"/>
          <w:szCs w:val="28"/>
        </w:rPr>
        <w:t>й</w:t>
      </w:r>
      <w:r w:rsidR="00D47EFC" w:rsidRPr="00E46853">
        <w:rPr>
          <w:spacing w:val="1"/>
          <w:sz w:val="28"/>
          <w:szCs w:val="28"/>
        </w:rPr>
        <w:t xml:space="preserve"> или </w:t>
      </w:r>
      <w:r w:rsidR="00165A4A" w:rsidRPr="00E46853">
        <w:rPr>
          <w:spacing w:val="1"/>
          <w:sz w:val="28"/>
          <w:szCs w:val="28"/>
        </w:rPr>
        <w:t>55</w:t>
      </w:r>
      <w:r w:rsidRPr="00E46853">
        <w:rPr>
          <w:spacing w:val="1"/>
          <w:sz w:val="28"/>
          <w:szCs w:val="28"/>
        </w:rPr>
        <w:t xml:space="preserve">%, чем в </w:t>
      </w:r>
      <w:r w:rsidR="00880DDB" w:rsidRPr="00E46853">
        <w:rPr>
          <w:spacing w:val="1"/>
          <w:sz w:val="28"/>
          <w:szCs w:val="28"/>
        </w:rPr>
        <w:t>1</w:t>
      </w:r>
      <w:r w:rsidR="00D47EFC" w:rsidRPr="00E46853">
        <w:rPr>
          <w:spacing w:val="1"/>
          <w:sz w:val="28"/>
          <w:szCs w:val="28"/>
        </w:rPr>
        <w:t xml:space="preserve"> квартале 201</w:t>
      </w:r>
      <w:r w:rsidR="00880DDB" w:rsidRPr="00E46853">
        <w:rPr>
          <w:spacing w:val="1"/>
          <w:sz w:val="28"/>
          <w:szCs w:val="28"/>
        </w:rPr>
        <w:t>6</w:t>
      </w:r>
      <w:r w:rsidRPr="00E46853">
        <w:rPr>
          <w:spacing w:val="1"/>
          <w:sz w:val="28"/>
          <w:szCs w:val="28"/>
        </w:rPr>
        <w:t xml:space="preserve"> года (</w:t>
      </w:r>
      <w:r w:rsidR="00880DDB" w:rsidRPr="00E46853">
        <w:rPr>
          <w:spacing w:val="1"/>
          <w:sz w:val="28"/>
          <w:szCs w:val="28"/>
        </w:rPr>
        <w:t>31</w:t>
      </w:r>
      <w:r w:rsidR="007A7932" w:rsidRPr="00E46853">
        <w:rPr>
          <w:spacing w:val="1"/>
          <w:sz w:val="28"/>
          <w:szCs w:val="28"/>
        </w:rPr>
        <w:t xml:space="preserve"> обращени</w:t>
      </w:r>
      <w:r w:rsidR="00BA0E58" w:rsidRPr="00E46853">
        <w:rPr>
          <w:spacing w:val="1"/>
          <w:sz w:val="28"/>
          <w:szCs w:val="28"/>
        </w:rPr>
        <w:t>е</w:t>
      </w:r>
      <w:r w:rsidRPr="00E46853">
        <w:rPr>
          <w:spacing w:val="1"/>
          <w:sz w:val="28"/>
          <w:szCs w:val="28"/>
        </w:rPr>
        <w:t xml:space="preserve">). </w:t>
      </w:r>
    </w:p>
    <w:p w:rsidR="00BA0E58" w:rsidRPr="00E46853" w:rsidRDefault="00295F03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В обращения</w:t>
      </w:r>
      <w:r w:rsidR="00E83B5F" w:rsidRPr="00E46853">
        <w:rPr>
          <w:spacing w:val="1"/>
          <w:sz w:val="28"/>
          <w:szCs w:val="28"/>
        </w:rPr>
        <w:t>х</w:t>
      </w:r>
      <w:r w:rsidRPr="00E46853">
        <w:rPr>
          <w:spacing w:val="1"/>
          <w:sz w:val="28"/>
          <w:szCs w:val="28"/>
        </w:rPr>
        <w:t xml:space="preserve"> по данной тематике люди поднимали вопросы:</w:t>
      </w:r>
    </w:p>
    <w:p w:rsidR="00D47EFC" w:rsidRPr="00E46853" w:rsidRDefault="00D47EFC" w:rsidP="00880DDB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«Благоустройство городов и поселков. Обустройство придомовых территорий</w:t>
      </w:r>
      <w:proofErr w:type="gramStart"/>
      <w:r w:rsidRPr="00E46853">
        <w:rPr>
          <w:spacing w:val="1"/>
          <w:sz w:val="28"/>
          <w:szCs w:val="28"/>
        </w:rPr>
        <w:t xml:space="preserve">.» </w:t>
      </w:r>
      <w:r w:rsidR="00FA0676" w:rsidRPr="00E46853">
        <w:rPr>
          <w:spacing w:val="1"/>
          <w:sz w:val="28"/>
          <w:szCs w:val="28"/>
        </w:rPr>
        <w:t>(</w:t>
      </w:r>
      <w:proofErr w:type="gramEnd"/>
      <w:r w:rsidR="00165A4A" w:rsidRPr="00E46853">
        <w:rPr>
          <w:spacing w:val="1"/>
          <w:sz w:val="28"/>
          <w:szCs w:val="28"/>
        </w:rPr>
        <w:t>9</w:t>
      </w:r>
      <w:r w:rsidRPr="00E46853">
        <w:rPr>
          <w:spacing w:val="1"/>
          <w:sz w:val="28"/>
          <w:szCs w:val="28"/>
        </w:rPr>
        <w:t>),</w:t>
      </w:r>
      <w:r w:rsidR="00880DDB" w:rsidRPr="00E46853">
        <w:rPr>
          <w:spacing w:val="1"/>
          <w:sz w:val="28"/>
          <w:szCs w:val="28"/>
        </w:rPr>
        <w:t xml:space="preserve"> «Градостроительные нормативы. Градостроительное законодательство РФ» (</w:t>
      </w:r>
      <w:r w:rsidR="00165A4A" w:rsidRPr="00E46853">
        <w:rPr>
          <w:spacing w:val="1"/>
          <w:sz w:val="28"/>
          <w:szCs w:val="28"/>
        </w:rPr>
        <w:t>1</w:t>
      </w:r>
      <w:r w:rsidR="00880DDB" w:rsidRPr="00E46853">
        <w:rPr>
          <w:spacing w:val="1"/>
          <w:sz w:val="28"/>
          <w:szCs w:val="28"/>
        </w:rPr>
        <w:t>),</w:t>
      </w:r>
      <w:r w:rsidRPr="00E46853">
        <w:rPr>
          <w:spacing w:val="1"/>
          <w:sz w:val="28"/>
          <w:szCs w:val="28"/>
        </w:rPr>
        <w:t xml:space="preserve"> «З</w:t>
      </w:r>
      <w:r w:rsidR="00FA0676" w:rsidRPr="00E46853">
        <w:rPr>
          <w:spacing w:val="1"/>
          <w:sz w:val="28"/>
          <w:szCs w:val="28"/>
        </w:rPr>
        <w:t>емельные споры (не судебные)» (</w:t>
      </w:r>
      <w:r w:rsidR="00880DDB" w:rsidRPr="00E46853">
        <w:rPr>
          <w:spacing w:val="1"/>
          <w:sz w:val="28"/>
          <w:szCs w:val="28"/>
        </w:rPr>
        <w:t>4</w:t>
      </w:r>
      <w:r w:rsidRPr="00E46853">
        <w:rPr>
          <w:spacing w:val="1"/>
          <w:sz w:val="28"/>
          <w:szCs w:val="28"/>
        </w:rPr>
        <w:t>), «Эксплуатация и сохра</w:t>
      </w:r>
      <w:r w:rsidR="005F479E" w:rsidRPr="00E46853">
        <w:rPr>
          <w:spacing w:val="1"/>
          <w:sz w:val="28"/>
          <w:szCs w:val="28"/>
        </w:rPr>
        <w:t>нность</w:t>
      </w:r>
      <w:r w:rsidR="00FA0676" w:rsidRPr="00E46853">
        <w:rPr>
          <w:spacing w:val="1"/>
          <w:sz w:val="28"/>
          <w:szCs w:val="28"/>
        </w:rPr>
        <w:t xml:space="preserve"> автомобильных дорог» (</w:t>
      </w:r>
      <w:r w:rsidR="00165A4A" w:rsidRPr="00E46853">
        <w:rPr>
          <w:spacing w:val="1"/>
          <w:sz w:val="28"/>
          <w:szCs w:val="28"/>
        </w:rPr>
        <w:t>4</w:t>
      </w:r>
      <w:r w:rsidR="005F479E" w:rsidRPr="00E46853">
        <w:rPr>
          <w:spacing w:val="1"/>
          <w:sz w:val="28"/>
          <w:szCs w:val="28"/>
        </w:rPr>
        <w:t xml:space="preserve">), </w:t>
      </w:r>
      <w:r w:rsidR="00880DDB" w:rsidRPr="00E46853">
        <w:rPr>
          <w:spacing w:val="1"/>
          <w:sz w:val="28"/>
          <w:szCs w:val="28"/>
        </w:rPr>
        <w:t>«Транспортное обслуживание населения (вопросы сервиса, удобство и безопасность пассажирских перевозок)» (1), «Ритуальные услуги» (1).</w:t>
      </w:r>
    </w:p>
    <w:p w:rsidR="00B7069F" w:rsidRPr="00E46853" w:rsidRDefault="00453A6E" w:rsidP="00D47EF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Второе место по количеству обращений в тематическом разделе «Экономика» занимает тематика </w:t>
      </w:r>
      <w:r w:rsidRPr="00E46853">
        <w:rPr>
          <w:i/>
          <w:spacing w:val="1"/>
          <w:sz w:val="28"/>
          <w:szCs w:val="28"/>
        </w:rPr>
        <w:t xml:space="preserve">«Природные ресурсы и </w:t>
      </w:r>
      <w:r w:rsidR="00B617B4" w:rsidRPr="00E46853">
        <w:rPr>
          <w:i/>
          <w:spacing w:val="1"/>
          <w:sz w:val="28"/>
          <w:szCs w:val="28"/>
        </w:rPr>
        <w:t>ох</w:t>
      </w:r>
      <w:r w:rsidR="004A440C" w:rsidRPr="00E46853">
        <w:rPr>
          <w:i/>
          <w:spacing w:val="1"/>
          <w:sz w:val="28"/>
          <w:szCs w:val="28"/>
        </w:rPr>
        <w:t>рана окружающей природной среды</w:t>
      </w:r>
      <w:r w:rsidRPr="00E46853">
        <w:rPr>
          <w:i/>
          <w:spacing w:val="1"/>
          <w:sz w:val="28"/>
          <w:szCs w:val="28"/>
        </w:rPr>
        <w:t>»</w:t>
      </w:r>
      <w:r w:rsidR="00B617B4" w:rsidRPr="00E46853">
        <w:rPr>
          <w:spacing w:val="1"/>
          <w:sz w:val="28"/>
          <w:szCs w:val="28"/>
        </w:rPr>
        <w:t xml:space="preserve">, в отчетном периоде – </w:t>
      </w:r>
      <w:r w:rsidR="00165A4A" w:rsidRPr="00E46853">
        <w:rPr>
          <w:spacing w:val="1"/>
          <w:sz w:val="28"/>
          <w:szCs w:val="28"/>
        </w:rPr>
        <w:t>4</w:t>
      </w:r>
      <w:r w:rsidR="00880DDB" w:rsidRPr="00E46853">
        <w:rPr>
          <w:spacing w:val="1"/>
          <w:sz w:val="28"/>
          <w:szCs w:val="28"/>
        </w:rPr>
        <w:t xml:space="preserve"> обращения</w:t>
      </w:r>
      <w:r w:rsidR="00B617B4" w:rsidRPr="00E46853">
        <w:rPr>
          <w:spacing w:val="1"/>
          <w:sz w:val="28"/>
          <w:szCs w:val="28"/>
        </w:rPr>
        <w:t xml:space="preserve"> или</w:t>
      </w:r>
      <w:r w:rsidR="00165A4A" w:rsidRPr="00E46853">
        <w:rPr>
          <w:spacing w:val="1"/>
          <w:sz w:val="28"/>
          <w:szCs w:val="28"/>
        </w:rPr>
        <w:t>16,7</w:t>
      </w:r>
      <w:r w:rsidR="00B617B4" w:rsidRPr="00E46853">
        <w:rPr>
          <w:spacing w:val="1"/>
          <w:sz w:val="28"/>
          <w:szCs w:val="28"/>
        </w:rPr>
        <w:t xml:space="preserve"> % от числа обра</w:t>
      </w:r>
      <w:r w:rsidR="00124CEF" w:rsidRPr="00E46853">
        <w:rPr>
          <w:spacing w:val="1"/>
          <w:sz w:val="28"/>
          <w:szCs w:val="28"/>
        </w:rPr>
        <w:t xml:space="preserve">щений </w:t>
      </w:r>
      <w:r w:rsidR="005B24D4" w:rsidRPr="00E46853">
        <w:rPr>
          <w:spacing w:val="1"/>
          <w:sz w:val="28"/>
          <w:szCs w:val="28"/>
        </w:rPr>
        <w:t>«Э</w:t>
      </w:r>
      <w:r w:rsidR="00124CEF" w:rsidRPr="00E46853">
        <w:rPr>
          <w:spacing w:val="1"/>
          <w:sz w:val="28"/>
          <w:szCs w:val="28"/>
        </w:rPr>
        <w:t>кономики</w:t>
      </w:r>
      <w:r w:rsidR="005B24D4" w:rsidRPr="00E46853">
        <w:rPr>
          <w:spacing w:val="1"/>
          <w:sz w:val="28"/>
          <w:szCs w:val="28"/>
        </w:rPr>
        <w:t>»</w:t>
      </w:r>
      <w:r w:rsidR="00124CEF" w:rsidRPr="00E46853">
        <w:rPr>
          <w:spacing w:val="1"/>
          <w:sz w:val="28"/>
          <w:szCs w:val="28"/>
        </w:rPr>
        <w:t xml:space="preserve">, что </w:t>
      </w:r>
      <w:r w:rsidR="00880DDB" w:rsidRPr="00E46853">
        <w:rPr>
          <w:spacing w:val="1"/>
          <w:sz w:val="28"/>
          <w:szCs w:val="28"/>
        </w:rPr>
        <w:t>боль</w:t>
      </w:r>
      <w:r w:rsidR="00EB24A7" w:rsidRPr="00E46853">
        <w:rPr>
          <w:spacing w:val="1"/>
          <w:sz w:val="28"/>
          <w:szCs w:val="28"/>
        </w:rPr>
        <w:t xml:space="preserve">ше на </w:t>
      </w:r>
      <w:r w:rsidR="00165A4A" w:rsidRPr="00E46853">
        <w:rPr>
          <w:spacing w:val="1"/>
          <w:sz w:val="28"/>
          <w:szCs w:val="28"/>
        </w:rPr>
        <w:t>2 обращения</w:t>
      </w:r>
      <w:r w:rsidR="00EB24A7" w:rsidRPr="00E46853">
        <w:rPr>
          <w:spacing w:val="1"/>
          <w:sz w:val="28"/>
          <w:szCs w:val="28"/>
        </w:rPr>
        <w:t xml:space="preserve"> или </w:t>
      </w:r>
      <w:r w:rsidR="00165A4A" w:rsidRPr="00E46853">
        <w:rPr>
          <w:spacing w:val="1"/>
          <w:sz w:val="28"/>
          <w:szCs w:val="28"/>
        </w:rPr>
        <w:t xml:space="preserve">50 </w:t>
      </w:r>
      <w:r w:rsidR="00B7069F" w:rsidRPr="00E46853">
        <w:rPr>
          <w:spacing w:val="1"/>
          <w:sz w:val="28"/>
          <w:szCs w:val="28"/>
        </w:rPr>
        <w:t xml:space="preserve">%, чем в </w:t>
      </w:r>
      <w:r w:rsidR="00880DDB" w:rsidRPr="00E46853">
        <w:rPr>
          <w:spacing w:val="1"/>
          <w:sz w:val="28"/>
          <w:szCs w:val="28"/>
        </w:rPr>
        <w:t>1</w:t>
      </w:r>
      <w:r w:rsidR="00B7069F" w:rsidRPr="00E46853">
        <w:rPr>
          <w:spacing w:val="1"/>
          <w:sz w:val="28"/>
          <w:szCs w:val="28"/>
        </w:rPr>
        <w:t xml:space="preserve"> квартале 201</w:t>
      </w:r>
      <w:r w:rsidR="00880DDB" w:rsidRPr="00E46853">
        <w:rPr>
          <w:spacing w:val="1"/>
          <w:sz w:val="28"/>
          <w:szCs w:val="28"/>
        </w:rPr>
        <w:t>6</w:t>
      </w:r>
      <w:r w:rsidR="00B7069F" w:rsidRPr="00E46853">
        <w:rPr>
          <w:spacing w:val="1"/>
          <w:sz w:val="28"/>
          <w:szCs w:val="28"/>
        </w:rPr>
        <w:t xml:space="preserve"> года (</w:t>
      </w:r>
      <w:r w:rsidR="00880DDB" w:rsidRPr="00E46853">
        <w:rPr>
          <w:spacing w:val="1"/>
          <w:sz w:val="28"/>
          <w:szCs w:val="28"/>
        </w:rPr>
        <w:t>2</w:t>
      </w:r>
      <w:r w:rsidR="00B7069F" w:rsidRPr="00E46853">
        <w:rPr>
          <w:spacing w:val="1"/>
          <w:sz w:val="28"/>
          <w:szCs w:val="28"/>
        </w:rPr>
        <w:t xml:space="preserve"> обращени</w:t>
      </w:r>
      <w:r w:rsidR="00880DDB" w:rsidRPr="00E46853">
        <w:rPr>
          <w:spacing w:val="1"/>
          <w:sz w:val="28"/>
          <w:szCs w:val="28"/>
        </w:rPr>
        <w:t>я</w:t>
      </w:r>
      <w:r w:rsidR="00B7069F" w:rsidRPr="00E46853">
        <w:rPr>
          <w:spacing w:val="1"/>
          <w:sz w:val="28"/>
          <w:szCs w:val="28"/>
        </w:rPr>
        <w:t>).</w:t>
      </w:r>
    </w:p>
    <w:p w:rsidR="00DD5256" w:rsidRPr="00E46853" w:rsidRDefault="00372F23" w:rsidP="00DD525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О</w:t>
      </w:r>
      <w:r w:rsidR="005B24D4" w:rsidRPr="00E46853">
        <w:rPr>
          <w:spacing w:val="1"/>
          <w:sz w:val="28"/>
          <w:szCs w:val="28"/>
        </w:rPr>
        <w:t xml:space="preserve">бращения поступали </w:t>
      </w:r>
      <w:proofErr w:type="gramStart"/>
      <w:r w:rsidR="005B24D4" w:rsidRPr="00E46853">
        <w:rPr>
          <w:spacing w:val="1"/>
          <w:sz w:val="28"/>
          <w:szCs w:val="28"/>
        </w:rPr>
        <w:t>по</w:t>
      </w:r>
      <w:proofErr w:type="gramEnd"/>
      <w:r w:rsidR="005B24D4" w:rsidRPr="00E46853">
        <w:rPr>
          <w:spacing w:val="1"/>
          <w:sz w:val="28"/>
          <w:szCs w:val="28"/>
        </w:rPr>
        <w:t xml:space="preserve"> вопроса:  </w:t>
      </w:r>
      <w:r w:rsidR="00DD5256" w:rsidRPr="00E46853">
        <w:rPr>
          <w:spacing w:val="1"/>
          <w:sz w:val="28"/>
          <w:szCs w:val="28"/>
        </w:rPr>
        <w:t>«Землеустройство. Землеустроительный процесс. Установление границ. Мониторинг земель. Кадастровая деятельность (деятельность кадастровых инженеров)» (</w:t>
      </w:r>
      <w:r w:rsidR="00135A39" w:rsidRPr="00E46853">
        <w:rPr>
          <w:spacing w:val="1"/>
          <w:sz w:val="28"/>
          <w:szCs w:val="28"/>
        </w:rPr>
        <w:t>4</w:t>
      </w:r>
      <w:r w:rsidR="00DD5256" w:rsidRPr="00E46853">
        <w:rPr>
          <w:spacing w:val="1"/>
          <w:sz w:val="28"/>
          <w:szCs w:val="28"/>
        </w:rPr>
        <w:t>).</w:t>
      </w:r>
    </w:p>
    <w:p w:rsidR="00880DDB" w:rsidRPr="00E46853" w:rsidRDefault="00880DDB" w:rsidP="00880DDB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lastRenderedPageBreak/>
        <w:t xml:space="preserve">В отчетном периоде в обращениях граждан занимают вопросы, касающиеся тематического раздела: «Социальная сфера» - </w:t>
      </w:r>
      <w:r w:rsidR="0095657C" w:rsidRPr="00E46853">
        <w:rPr>
          <w:spacing w:val="1"/>
          <w:sz w:val="28"/>
          <w:szCs w:val="28"/>
        </w:rPr>
        <w:t>4</w:t>
      </w:r>
      <w:r w:rsidRPr="00E46853">
        <w:rPr>
          <w:spacing w:val="1"/>
          <w:sz w:val="28"/>
          <w:szCs w:val="28"/>
        </w:rPr>
        <w:t xml:space="preserve"> обращени</w:t>
      </w:r>
      <w:r w:rsidR="0095657C" w:rsidRPr="00E46853">
        <w:rPr>
          <w:spacing w:val="1"/>
          <w:sz w:val="28"/>
          <w:szCs w:val="28"/>
        </w:rPr>
        <w:t>я</w:t>
      </w:r>
      <w:r w:rsidRPr="00E46853">
        <w:rPr>
          <w:spacing w:val="1"/>
          <w:sz w:val="28"/>
          <w:szCs w:val="28"/>
        </w:rPr>
        <w:t xml:space="preserve"> или </w:t>
      </w:r>
      <w:r w:rsidR="0095657C" w:rsidRPr="00E46853">
        <w:rPr>
          <w:spacing w:val="1"/>
          <w:sz w:val="28"/>
          <w:szCs w:val="28"/>
        </w:rPr>
        <w:t>14,3</w:t>
      </w:r>
      <w:r w:rsidRPr="00E46853">
        <w:rPr>
          <w:spacing w:val="1"/>
          <w:sz w:val="28"/>
          <w:szCs w:val="28"/>
        </w:rPr>
        <w:t xml:space="preserve"> % от общего числа обращений, поступивших в администрацию городского поселения – город Павловск за </w:t>
      </w:r>
      <w:r w:rsidR="0095657C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 xml:space="preserve"> квартал 201</w:t>
      </w:r>
      <w:r w:rsidR="0095657C" w:rsidRPr="00E46853">
        <w:rPr>
          <w:spacing w:val="1"/>
          <w:sz w:val="28"/>
          <w:szCs w:val="28"/>
        </w:rPr>
        <w:t>7</w:t>
      </w:r>
      <w:r w:rsidRPr="00E46853">
        <w:rPr>
          <w:spacing w:val="1"/>
          <w:sz w:val="28"/>
          <w:szCs w:val="28"/>
        </w:rPr>
        <w:t xml:space="preserve"> года, </w:t>
      </w:r>
      <w:r w:rsidR="0095657C" w:rsidRPr="00E46853">
        <w:rPr>
          <w:spacing w:val="1"/>
          <w:sz w:val="28"/>
          <w:szCs w:val="28"/>
        </w:rPr>
        <w:t>количество которых уменьшил</w:t>
      </w:r>
      <w:r w:rsidRPr="00E46853">
        <w:rPr>
          <w:spacing w:val="1"/>
          <w:sz w:val="28"/>
          <w:szCs w:val="28"/>
        </w:rPr>
        <w:t xml:space="preserve">ось на </w:t>
      </w:r>
      <w:r w:rsidR="0095657C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>обращени</w:t>
      </w:r>
      <w:r w:rsidR="0095657C" w:rsidRPr="00E46853">
        <w:rPr>
          <w:spacing w:val="1"/>
          <w:sz w:val="28"/>
          <w:szCs w:val="28"/>
        </w:rPr>
        <w:t>е</w:t>
      </w:r>
      <w:r w:rsidRPr="00E46853">
        <w:rPr>
          <w:spacing w:val="1"/>
          <w:sz w:val="28"/>
          <w:szCs w:val="28"/>
        </w:rPr>
        <w:t xml:space="preserve"> или </w:t>
      </w:r>
      <w:r w:rsidR="0095657C" w:rsidRPr="00E46853">
        <w:rPr>
          <w:spacing w:val="1"/>
          <w:sz w:val="28"/>
          <w:szCs w:val="28"/>
        </w:rPr>
        <w:t>25</w:t>
      </w:r>
      <w:r w:rsidRPr="00E46853">
        <w:rPr>
          <w:spacing w:val="1"/>
          <w:sz w:val="28"/>
          <w:szCs w:val="28"/>
        </w:rPr>
        <w:t xml:space="preserve">% по сравнению с </w:t>
      </w:r>
      <w:r w:rsidR="0095657C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 xml:space="preserve"> кварталом 201</w:t>
      </w:r>
      <w:r w:rsidR="0095657C" w:rsidRPr="00E46853">
        <w:rPr>
          <w:spacing w:val="1"/>
          <w:sz w:val="28"/>
          <w:szCs w:val="28"/>
        </w:rPr>
        <w:t>6</w:t>
      </w:r>
      <w:r w:rsidRPr="00E46853">
        <w:rPr>
          <w:spacing w:val="1"/>
          <w:sz w:val="28"/>
          <w:szCs w:val="28"/>
        </w:rPr>
        <w:t xml:space="preserve"> года (за </w:t>
      </w:r>
      <w:r w:rsidR="0095657C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 xml:space="preserve"> квартал 201</w:t>
      </w:r>
      <w:r w:rsidR="0095657C" w:rsidRPr="00E46853">
        <w:rPr>
          <w:spacing w:val="1"/>
          <w:sz w:val="28"/>
          <w:szCs w:val="28"/>
        </w:rPr>
        <w:t>6</w:t>
      </w:r>
      <w:r w:rsidRPr="00E46853">
        <w:rPr>
          <w:spacing w:val="1"/>
          <w:sz w:val="28"/>
          <w:szCs w:val="28"/>
        </w:rPr>
        <w:t xml:space="preserve"> года поступило </w:t>
      </w:r>
      <w:r w:rsidR="0095657C" w:rsidRPr="00E46853">
        <w:rPr>
          <w:spacing w:val="1"/>
          <w:sz w:val="28"/>
          <w:szCs w:val="28"/>
        </w:rPr>
        <w:t>5 обращений</w:t>
      </w:r>
      <w:r w:rsidRPr="00E46853">
        <w:rPr>
          <w:spacing w:val="1"/>
          <w:sz w:val="28"/>
          <w:szCs w:val="28"/>
        </w:rPr>
        <w:t>).</w:t>
      </w:r>
    </w:p>
    <w:p w:rsidR="00880DDB" w:rsidRPr="00E46853" w:rsidRDefault="00880DDB" w:rsidP="00880DDB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Присутствовали </w:t>
      </w:r>
      <w:proofErr w:type="gramStart"/>
      <w:r w:rsidRPr="00E46853">
        <w:rPr>
          <w:spacing w:val="1"/>
          <w:sz w:val="28"/>
          <w:szCs w:val="28"/>
        </w:rPr>
        <w:t>вопросы</w:t>
      </w:r>
      <w:proofErr w:type="gramEnd"/>
      <w:r w:rsidRPr="00E46853">
        <w:rPr>
          <w:spacing w:val="1"/>
          <w:sz w:val="28"/>
          <w:szCs w:val="28"/>
        </w:rPr>
        <w:t xml:space="preserve"> касающиеся тематики: </w:t>
      </w:r>
      <w:r w:rsidRPr="00E46853">
        <w:rPr>
          <w:i/>
          <w:spacing w:val="1"/>
          <w:sz w:val="28"/>
          <w:szCs w:val="28"/>
        </w:rPr>
        <w:t>«Социальное обеспечение и социальное страхование»</w:t>
      </w:r>
      <w:r w:rsidRPr="00E46853">
        <w:rPr>
          <w:spacing w:val="1"/>
          <w:sz w:val="28"/>
          <w:szCs w:val="28"/>
        </w:rPr>
        <w:t xml:space="preserve"> - </w:t>
      </w:r>
      <w:r w:rsidR="0095657C" w:rsidRPr="00E46853">
        <w:rPr>
          <w:spacing w:val="1"/>
          <w:sz w:val="28"/>
          <w:szCs w:val="28"/>
        </w:rPr>
        <w:t>1 обращение</w:t>
      </w:r>
      <w:r w:rsidRPr="00E46853">
        <w:rPr>
          <w:spacing w:val="1"/>
          <w:sz w:val="28"/>
          <w:szCs w:val="28"/>
        </w:rPr>
        <w:t xml:space="preserve"> или </w:t>
      </w:r>
      <w:r w:rsidR="0095657C" w:rsidRPr="00E46853">
        <w:rPr>
          <w:spacing w:val="1"/>
          <w:sz w:val="28"/>
          <w:szCs w:val="28"/>
        </w:rPr>
        <w:t>25</w:t>
      </w:r>
      <w:r w:rsidRPr="00E46853">
        <w:rPr>
          <w:spacing w:val="1"/>
          <w:sz w:val="28"/>
          <w:szCs w:val="28"/>
        </w:rPr>
        <w:t xml:space="preserve"> % от числа обращений по данному тематическому разделу, количество которых </w:t>
      </w:r>
      <w:r w:rsidR="0095657C" w:rsidRPr="00E46853">
        <w:rPr>
          <w:spacing w:val="1"/>
          <w:sz w:val="28"/>
          <w:szCs w:val="28"/>
        </w:rPr>
        <w:t>снизил</w:t>
      </w:r>
      <w:r w:rsidRPr="00E46853">
        <w:rPr>
          <w:spacing w:val="1"/>
          <w:sz w:val="28"/>
          <w:szCs w:val="28"/>
        </w:rPr>
        <w:t xml:space="preserve">ось на </w:t>
      </w:r>
      <w:r w:rsidR="0095657C" w:rsidRPr="00E46853">
        <w:rPr>
          <w:spacing w:val="1"/>
          <w:sz w:val="28"/>
          <w:szCs w:val="28"/>
        </w:rPr>
        <w:t>2</w:t>
      </w:r>
      <w:r w:rsidRPr="00E46853">
        <w:rPr>
          <w:spacing w:val="1"/>
          <w:sz w:val="28"/>
          <w:szCs w:val="28"/>
        </w:rPr>
        <w:t xml:space="preserve"> обращения, чем в </w:t>
      </w:r>
      <w:r w:rsidR="0095657C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 xml:space="preserve"> квартале 201</w:t>
      </w:r>
      <w:r w:rsidR="0095657C" w:rsidRPr="00E46853">
        <w:rPr>
          <w:spacing w:val="1"/>
          <w:sz w:val="28"/>
          <w:szCs w:val="28"/>
        </w:rPr>
        <w:t>6</w:t>
      </w:r>
      <w:r w:rsidRPr="00E46853">
        <w:rPr>
          <w:spacing w:val="1"/>
          <w:sz w:val="28"/>
          <w:szCs w:val="28"/>
        </w:rPr>
        <w:t xml:space="preserve"> года (</w:t>
      </w:r>
      <w:r w:rsidR="0095657C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 xml:space="preserve"> квартал 201</w:t>
      </w:r>
      <w:r w:rsidR="0095657C" w:rsidRPr="00E46853">
        <w:rPr>
          <w:spacing w:val="1"/>
          <w:sz w:val="28"/>
          <w:szCs w:val="28"/>
        </w:rPr>
        <w:t>6</w:t>
      </w:r>
      <w:r w:rsidRPr="00E46853">
        <w:rPr>
          <w:spacing w:val="1"/>
          <w:sz w:val="28"/>
          <w:szCs w:val="28"/>
        </w:rPr>
        <w:t xml:space="preserve"> года – </w:t>
      </w:r>
      <w:r w:rsidR="0095657C" w:rsidRPr="00E46853">
        <w:rPr>
          <w:spacing w:val="1"/>
          <w:sz w:val="28"/>
          <w:szCs w:val="28"/>
        </w:rPr>
        <w:t>3</w:t>
      </w:r>
      <w:r w:rsidRPr="00E46853">
        <w:rPr>
          <w:spacing w:val="1"/>
          <w:sz w:val="28"/>
          <w:szCs w:val="28"/>
        </w:rPr>
        <w:t xml:space="preserve"> обращени</w:t>
      </w:r>
      <w:r w:rsidR="0095657C" w:rsidRPr="00E46853">
        <w:rPr>
          <w:spacing w:val="1"/>
          <w:sz w:val="28"/>
          <w:szCs w:val="28"/>
        </w:rPr>
        <w:t>я</w:t>
      </w:r>
      <w:r w:rsidRPr="00E46853">
        <w:rPr>
          <w:spacing w:val="1"/>
          <w:sz w:val="28"/>
          <w:szCs w:val="28"/>
        </w:rPr>
        <w:t>).</w:t>
      </w:r>
    </w:p>
    <w:p w:rsidR="0095657C" w:rsidRPr="00E46853" w:rsidRDefault="00880DDB" w:rsidP="0095657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Поступали вопросы от граждан:</w:t>
      </w:r>
      <w:r w:rsidR="0095657C" w:rsidRPr="00E46853">
        <w:rPr>
          <w:spacing w:val="1"/>
          <w:sz w:val="28"/>
          <w:szCs w:val="28"/>
        </w:rPr>
        <w:t xml:space="preserve"> «Предоставление дополнительных льгот отдельным категориям граждан, установленных законодательством субъекта РФ (в том числе предоставление земельных участков многодетным семьям и др.)» (1).</w:t>
      </w:r>
    </w:p>
    <w:p w:rsidR="0095657C" w:rsidRPr="00E46853" w:rsidRDefault="0095657C" w:rsidP="0095657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Присутствовали </w:t>
      </w:r>
      <w:proofErr w:type="gramStart"/>
      <w:r w:rsidRPr="00E46853">
        <w:rPr>
          <w:spacing w:val="1"/>
          <w:sz w:val="28"/>
          <w:szCs w:val="28"/>
        </w:rPr>
        <w:t>вопросы</w:t>
      </w:r>
      <w:proofErr w:type="gramEnd"/>
      <w:r w:rsidRPr="00E46853">
        <w:rPr>
          <w:spacing w:val="1"/>
          <w:sz w:val="28"/>
          <w:szCs w:val="28"/>
        </w:rPr>
        <w:t xml:space="preserve"> касающиеся тематики: </w:t>
      </w:r>
      <w:r w:rsidRPr="00E46853">
        <w:rPr>
          <w:i/>
          <w:spacing w:val="1"/>
          <w:sz w:val="28"/>
          <w:szCs w:val="28"/>
        </w:rPr>
        <w:t>«Здравоохранение. Физическая культура</w:t>
      </w:r>
      <w:r w:rsidR="00F76E59" w:rsidRPr="00E46853">
        <w:rPr>
          <w:i/>
          <w:spacing w:val="1"/>
          <w:sz w:val="28"/>
          <w:szCs w:val="28"/>
        </w:rPr>
        <w:t xml:space="preserve"> и спорт. Туризм</w:t>
      </w:r>
      <w:proofErr w:type="gramStart"/>
      <w:r w:rsidR="00F76E59" w:rsidRPr="00E46853">
        <w:rPr>
          <w:i/>
          <w:spacing w:val="1"/>
          <w:sz w:val="28"/>
          <w:szCs w:val="28"/>
        </w:rPr>
        <w:t>.</w:t>
      </w:r>
      <w:r w:rsidRPr="00E46853">
        <w:rPr>
          <w:i/>
          <w:spacing w:val="1"/>
          <w:sz w:val="28"/>
          <w:szCs w:val="28"/>
        </w:rPr>
        <w:t>»</w:t>
      </w:r>
      <w:r w:rsidR="00F76E59" w:rsidRPr="00E46853">
        <w:rPr>
          <w:spacing w:val="1"/>
          <w:sz w:val="28"/>
          <w:szCs w:val="28"/>
        </w:rPr>
        <w:t xml:space="preserve"> - </w:t>
      </w:r>
      <w:proofErr w:type="gramEnd"/>
      <w:r w:rsidR="00F76E59" w:rsidRPr="00E46853">
        <w:rPr>
          <w:spacing w:val="1"/>
          <w:sz w:val="28"/>
          <w:szCs w:val="28"/>
        </w:rPr>
        <w:t>3 обращения или 75% от общего числа обращений по данному тематическому разделу. В отчетном периоде 1 квартала 2016 года такие вопросы не поступали.</w:t>
      </w:r>
    </w:p>
    <w:p w:rsidR="00F76E59" w:rsidRPr="00E46853" w:rsidRDefault="00F76E59" w:rsidP="0095657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Поступали вопросы: «Санитарно-эпидемиологическое благополучие населения. Профилактика и лечение инфекционных заболеваний, работа» (3).</w:t>
      </w:r>
    </w:p>
    <w:p w:rsidR="00372F23" w:rsidRPr="00E46853" w:rsidRDefault="00372F23" w:rsidP="008C435D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Среди обращений в отчетном периоде выделялись обращения, касающиеся тематического раздела</w:t>
      </w:r>
      <w:r w:rsidR="00A95D54" w:rsidRPr="00E46853">
        <w:rPr>
          <w:spacing w:val="1"/>
          <w:sz w:val="28"/>
          <w:szCs w:val="28"/>
        </w:rPr>
        <w:t>:</w:t>
      </w:r>
      <w:r w:rsidR="00E46853" w:rsidRPr="00E46853">
        <w:rPr>
          <w:spacing w:val="1"/>
          <w:sz w:val="28"/>
          <w:szCs w:val="28"/>
        </w:rPr>
        <w:t xml:space="preserve"> </w:t>
      </w:r>
      <w:r w:rsidRPr="00E46853">
        <w:rPr>
          <w:spacing w:val="1"/>
          <w:sz w:val="28"/>
          <w:szCs w:val="28"/>
        </w:rPr>
        <w:t xml:space="preserve">«Жилищно-коммунальная сфера» - </w:t>
      </w:r>
      <w:r w:rsidR="008C435D" w:rsidRPr="00E46853">
        <w:rPr>
          <w:spacing w:val="1"/>
          <w:sz w:val="28"/>
          <w:szCs w:val="28"/>
        </w:rPr>
        <w:t>4</w:t>
      </w:r>
      <w:r w:rsidR="00124CEF" w:rsidRPr="00E46853">
        <w:rPr>
          <w:spacing w:val="1"/>
          <w:sz w:val="28"/>
          <w:szCs w:val="28"/>
        </w:rPr>
        <w:t xml:space="preserve"> обращени</w:t>
      </w:r>
      <w:r w:rsidR="00CF1733" w:rsidRPr="00E46853">
        <w:rPr>
          <w:spacing w:val="1"/>
          <w:sz w:val="28"/>
          <w:szCs w:val="28"/>
        </w:rPr>
        <w:t>я</w:t>
      </w:r>
      <w:r w:rsidR="00124CEF" w:rsidRPr="00E46853">
        <w:rPr>
          <w:spacing w:val="1"/>
          <w:sz w:val="28"/>
          <w:szCs w:val="28"/>
        </w:rPr>
        <w:t xml:space="preserve"> или </w:t>
      </w:r>
      <w:r w:rsidR="008C435D" w:rsidRPr="00E46853">
        <w:rPr>
          <w:spacing w:val="1"/>
          <w:sz w:val="28"/>
          <w:szCs w:val="28"/>
        </w:rPr>
        <w:t xml:space="preserve">11,4 </w:t>
      </w:r>
      <w:r w:rsidRPr="00E46853">
        <w:rPr>
          <w:spacing w:val="1"/>
          <w:sz w:val="28"/>
          <w:szCs w:val="28"/>
        </w:rPr>
        <w:t>% от общего числа обращений, поступивших в администрацию городско</w:t>
      </w:r>
      <w:r w:rsidR="00124CEF" w:rsidRPr="00E46853">
        <w:rPr>
          <w:spacing w:val="1"/>
          <w:sz w:val="28"/>
          <w:szCs w:val="28"/>
        </w:rPr>
        <w:t>го поселения – город Павловск в</w:t>
      </w:r>
      <w:r w:rsidR="00CF1733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 xml:space="preserve"> квартале 201</w:t>
      </w:r>
      <w:r w:rsidR="00CF1733" w:rsidRPr="00E46853">
        <w:rPr>
          <w:spacing w:val="1"/>
          <w:sz w:val="28"/>
          <w:szCs w:val="28"/>
        </w:rPr>
        <w:t>7</w:t>
      </w:r>
      <w:r w:rsidRPr="00E46853">
        <w:rPr>
          <w:spacing w:val="1"/>
          <w:sz w:val="28"/>
          <w:szCs w:val="28"/>
        </w:rPr>
        <w:t xml:space="preserve"> года, количество которых </w:t>
      </w:r>
      <w:r w:rsidR="00A95D54" w:rsidRPr="00E46853">
        <w:rPr>
          <w:spacing w:val="1"/>
          <w:sz w:val="28"/>
          <w:szCs w:val="28"/>
        </w:rPr>
        <w:t xml:space="preserve"> уменьшилось на обращени</w:t>
      </w:r>
      <w:r w:rsidR="00CF1733" w:rsidRPr="00E46853">
        <w:rPr>
          <w:spacing w:val="1"/>
          <w:sz w:val="28"/>
          <w:szCs w:val="28"/>
        </w:rPr>
        <w:t>й</w:t>
      </w:r>
      <w:r w:rsidR="008C435D" w:rsidRPr="00E46853">
        <w:rPr>
          <w:spacing w:val="1"/>
          <w:sz w:val="28"/>
          <w:szCs w:val="28"/>
        </w:rPr>
        <w:t>6</w:t>
      </w:r>
      <w:r w:rsidR="00D01292" w:rsidRPr="00E46853">
        <w:rPr>
          <w:spacing w:val="1"/>
          <w:sz w:val="28"/>
          <w:szCs w:val="28"/>
        </w:rPr>
        <w:t xml:space="preserve">по сравнению с </w:t>
      </w:r>
      <w:r w:rsidR="00CF1733" w:rsidRPr="00E46853">
        <w:rPr>
          <w:spacing w:val="1"/>
          <w:sz w:val="28"/>
          <w:szCs w:val="28"/>
        </w:rPr>
        <w:t>1</w:t>
      </w:r>
      <w:r w:rsidR="00A95D54" w:rsidRPr="00E46853">
        <w:rPr>
          <w:spacing w:val="1"/>
          <w:sz w:val="28"/>
          <w:szCs w:val="28"/>
        </w:rPr>
        <w:t xml:space="preserve"> кварталом 201</w:t>
      </w:r>
      <w:r w:rsidR="00CF1733" w:rsidRPr="00E46853">
        <w:rPr>
          <w:spacing w:val="1"/>
          <w:sz w:val="28"/>
          <w:szCs w:val="28"/>
        </w:rPr>
        <w:t>6</w:t>
      </w:r>
      <w:r w:rsidR="00124CEF" w:rsidRPr="00E46853">
        <w:rPr>
          <w:spacing w:val="1"/>
          <w:sz w:val="28"/>
          <w:szCs w:val="28"/>
        </w:rPr>
        <w:t xml:space="preserve"> года (за </w:t>
      </w:r>
      <w:r w:rsidR="00CF1733" w:rsidRPr="00E46853">
        <w:rPr>
          <w:spacing w:val="1"/>
          <w:sz w:val="28"/>
          <w:szCs w:val="28"/>
        </w:rPr>
        <w:t>1</w:t>
      </w:r>
      <w:r w:rsidR="00A95D54" w:rsidRPr="00E46853">
        <w:rPr>
          <w:spacing w:val="1"/>
          <w:sz w:val="28"/>
          <w:szCs w:val="28"/>
        </w:rPr>
        <w:t xml:space="preserve"> квартал 201</w:t>
      </w:r>
      <w:r w:rsidR="00CF1733" w:rsidRPr="00E46853">
        <w:rPr>
          <w:spacing w:val="1"/>
          <w:sz w:val="28"/>
          <w:szCs w:val="28"/>
        </w:rPr>
        <w:t>6</w:t>
      </w:r>
      <w:r w:rsidR="00D01292" w:rsidRPr="00E46853">
        <w:rPr>
          <w:spacing w:val="1"/>
          <w:sz w:val="28"/>
          <w:szCs w:val="28"/>
        </w:rPr>
        <w:t xml:space="preserve"> г</w:t>
      </w:r>
      <w:proofErr w:type="gramStart"/>
      <w:r w:rsidR="00D01292" w:rsidRPr="00E46853">
        <w:rPr>
          <w:spacing w:val="1"/>
          <w:sz w:val="28"/>
          <w:szCs w:val="28"/>
        </w:rPr>
        <w:t xml:space="preserve"> .</w:t>
      </w:r>
      <w:proofErr w:type="gramEnd"/>
      <w:r w:rsidR="002F3979" w:rsidRPr="00E46853">
        <w:rPr>
          <w:spacing w:val="1"/>
          <w:sz w:val="28"/>
          <w:szCs w:val="28"/>
        </w:rPr>
        <w:t>поступило в адр</w:t>
      </w:r>
      <w:r w:rsidR="00D01292" w:rsidRPr="00E46853">
        <w:rPr>
          <w:spacing w:val="1"/>
          <w:sz w:val="28"/>
          <w:szCs w:val="28"/>
        </w:rPr>
        <w:t xml:space="preserve">ес администрации городского поселения – город Павловск – </w:t>
      </w:r>
      <w:r w:rsidR="00CF1733" w:rsidRPr="00E46853">
        <w:rPr>
          <w:spacing w:val="1"/>
          <w:sz w:val="28"/>
          <w:szCs w:val="28"/>
        </w:rPr>
        <w:t>10 обращений</w:t>
      </w:r>
      <w:r w:rsidR="00D01292" w:rsidRPr="00E46853">
        <w:rPr>
          <w:spacing w:val="1"/>
          <w:sz w:val="28"/>
          <w:szCs w:val="28"/>
        </w:rPr>
        <w:t xml:space="preserve"> по данному тематическому разделу).</w:t>
      </w:r>
    </w:p>
    <w:p w:rsidR="00A95D54" w:rsidRPr="00E46853" w:rsidRDefault="00D01292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В рамках данного тематического раздела заявители наиболее часто поднимают проблемы по тематике: </w:t>
      </w:r>
      <w:r w:rsidRPr="00E46853">
        <w:rPr>
          <w:i/>
          <w:spacing w:val="1"/>
          <w:sz w:val="28"/>
          <w:szCs w:val="28"/>
        </w:rPr>
        <w:t>«Жилище»</w:t>
      </w:r>
      <w:r w:rsidRPr="00E46853">
        <w:rPr>
          <w:spacing w:val="1"/>
          <w:sz w:val="28"/>
          <w:szCs w:val="28"/>
        </w:rPr>
        <w:t xml:space="preserve"> - </w:t>
      </w:r>
      <w:r w:rsidR="008C435D" w:rsidRPr="00E46853">
        <w:rPr>
          <w:spacing w:val="1"/>
          <w:sz w:val="28"/>
          <w:szCs w:val="28"/>
        </w:rPr>
        <w:t>4</w:t>
      </w:r>
      <w:r w:rsidR="00CF1733" w:rsidRPr="00E46853">
        <w:rPr>
          <w:spacing w:val="1"/>
          <w:sz w:val="28"/>
          <w:szCs w:val="28"/>
        </w:rPr>
        <w:t>обращения</w:t>
      </w:r>
      <w:r w:rsidRPr="00E46853">
        <w:rPr>
          <w:spacing w:val="1"/>
          <w:sz w:val="28"/>
          <w:szCs w:val="28"/>
        </w:rPr>
        <w:t xml:space="preserve">или </w:t>
      </w:r>
      <w:r w:rsidR="008F158F" w:rsidRPr="00E46853">
        <w:rPr>
          <w:spacing w:val="1"/>
          <w:sz w:val="28"/>
          <w:szCs w:val="28"/>
        </w:rPr>
        <w:t>100</w:t>
      </w:r>
      <w:r w:rsidR="002E29B2" w:rsidRPr="00E46853">
        <w:rPr>
          <w:spacing w:val="1"/>
          <w:sz w:val="28"/>
          <w:szCs w:val="28"/>
        </w:rPr>
        <w:t xml:space="preserve">% от числа обращений по данному тематическому разделу, количество которых  </w:t>
      </w:r>
      <w:r w:rsidR="002E29B2" w:rsidRPr="00E46853">
        <w:rPr>
          <w:spacing w:val="1"/>
          <w:sz w:val="28"/>
          <w:szCs w:val="28"/>
        </w:rPr>
        <w:lastRenderedPageBreak/>
        <w:t xml:space="preserve">уменьшилось на </w:t>
      </w:r>
      <w:r w:rsidR="008C435D" w:rsidRPr="00E46853">
        <w:rPr>
          <w:spacing w:val="1"/>
          <w:sz w:val="28"/>
          <w:szCs w:val="28"/>
        </w:rPr>
        <w:t>6</w:t>
      </w:r>
      <w:r w:rsidR="00CF1733" w:rsidRPr="00E46853">
        <w:rPr>
          <w:spacing w:val="1"/>
          <w:sz w:val="28"/>
          <w:szCs w:val="28"/>
        </w:rPr>
        <w:t xml:space="preserve"> обращений</w:t>
      </w:r>
      <w:r w:rsidR="002E29B2" w:rsidRPr="00E46853">
        <w:rPr>
          <w:spacing w:val="1"/>
          <w:sz w:val="28"/>
          <w:szCs w:val="28"/>
        </w:rPr>
        <w:t xml:space="preserve">по сравнению с </w:t>
      </w:r>
      <w:r w:rsidR="00CF1733" w:rsidRPr="00E46853">
        <w:rPr>
          <w:spacing w:val="1"/>
          <w:sz w:val="28"/>
          <w:szCs w:val="28"/>
        </w:rPr>
        <w:t>1</w:t>
      </w:r>
      <w:r w:rsidR="002E29B2" w:rsidRPr="00E46853">
        <w:rPr>
          <w:spacing w:val="1"/>
          <w:sz w:val="28"/>
          <w:szCs w:val="28"/>
        </w:rPr>
        <w:t xml:space="preserve"> кварталом 201</w:t>
      </w:r>
      <w:r w:rsidR="00CF1733" w:rsidRPr="00E46853">
        <w:rPr>
          <w:spacing w:val="1"/>
          <w:sz w:val="28"/>
          <w:szCs w:val="28"/>
        </w:rPr>
        <w:t>6</w:t>
      </w:r>
      <w:r w:rsidR="002E29B2" w:rsidRPr="00E46853">
        <w:rPr>
          <w:spacing w:val="1"/>
          <w:sz w:val="28"/>
          <w:szCs w:val="28"/>
        </w:rPr>
        <w:t xml:space="preserve"> года (</w:t>
      </w:r>
      <w:r w:rsidR="00CF1733" w:rsidRPr="00E46853">
        <w:rPr>
          <w:spacing w:val="1"/>
          <w:sz w:val="28"/>
          <w:szCs w:val="28"/>
        </w:rPr>
        <w:t>10</w:t>
      </w:r>
      <w:r w:rsidR="00124CEF" w:rsidRPr="00E46853">
        <w:rPr>
          <w:spacing w:val="1"/>
          <w:sz w:val="28"/>
          <w:szCs w:val="28"/>
        </w:rPr>
        <w:t xml:space="preserve"> обращения за </w:t>
      </w:r>
      <w:r w:rsidR="00CF1733" w:rsidRPr="00E46853">
        <w:rPr>
          <w:spacing w:val="1"/>
          <w:sz w:val="28"/>
          <w:szCs w:val="28"/>
        </w:rPr>
        <w:t>1</w:t>
      </w:r>
      <w:r w:rsidR="00A95D54" w:rsidRPr="00E46853">
        <w:rPr>
          <w:spacing w:val="1"/>
          <w:sz w:val="28"/>
          <w:szCs w:val="28"/>
        </w:rPr>
        <w:t xml:space="preserve"> квартал 201</w:t>
      </w:r>
      <w:r w:rsidR="00CF1733" w:rsidRPr="00E46853">
        <w:rPr>
          <w:spacing w:val="1"/>
          <w:sz w:val="28"/>
          <w:szCs w:val="28"/>
        </w:rPr>
        <w:t>6</w:t>
      </w:r>
      <w:r w:rsidR="002E29B2" w:rsidRPr="00E46853">
        <w:rPr>
          <w:spacing w:val="1"/>
          <w:sz w:val="28"/>
          <w:szCs w:val="28"/>
        </w:rPr>
        <w:t xml:space="preserve"> года). </w:t>
      </w:r>
    </w:p>
    <w:p w:rsidR="00CF1733" w:rsidRPr="00E46853" w:rsidRDefault="002E29B2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По данной тематике наиболее часто обращения по</w:t>
      </w:r>
      <w:r w:rsidR="00124CEF" w:rsidRPr="00E46853">
        <w:rPr>
          <w:spacing w:val="1"/>
          <w:sz w:val="28"/>
          <w:szCs w:val="28"/>
        </w:rPr>
        <w:t>ступали по таким вопросам, как</w:t>
      </w:r>
      <w:proofErr w:type="gramStart"/>
      <w:r w:rsidR="00124CEF" w:rsidRPr="00E46853">
        <w:rPr>
          <w:spacing w:val="1"/>
          <w:sz w:val="28"/>
          <w:szCs w:val="28"/>
        </w:rPr>
        <w:t>:</w:t>
      </w:r>
      <w:r w:rsidR="00CF1733" w:rsidRPr="00E46853">
        <w:rPr>
          <w:spacing w:val="1"/>
          <w:sz w:val="28"/>
          <w:szCs w:val="28"/>
        </w:rPr>
        <w:t>«</w:t>
      </w:r>
      <w:proofErr w:type="gramEnd"/>
      <w:r w:rsidR="00CF1733" w:rsidRPr="00E46853">
        <w:rPr>
          <w:spacing w:val="1"/>
          <w:sz w:val="28"/>
          <w:szCs w:val="28"/>
        </w:rPr>
        <w:t xml:space="preserve">Индивидуальное жилищное строительство» (1), </w:t>
      </w:r>
      <w:r w:rsidR="00115005" w:rsidRPr="00E46853">
        <w:rPr>
          <w:spacing w:val="1"/>
          <w:sz w:val="28"/>
          <w:szCs w:val="28"/>
        </w:rPr>
        <w:t>«</w:t>
      </w:r>
      <w:r w:rsidR="008F158F" w:rsidRPr="00E46853">
        <w:rPr>
          <w:spacing w:val="1"/>
          <w:sz w:val="28"/>
          <w:szCs w:val="28"/>
        </w:rPr>
        <w:t>Улучшение жилищных условий, предоставление жилого помещения п</w:t>
      </w:r>
      <w:r w:rsidR="00CF1733" w:rsidRPr="00E46853">
        <w:rPr>
          <w:spacing w:val="1"/>
          <w:sz w:val="28"/>
          <w:szCs w:val="28"/>
        </w:rPr>
        <w:t>о договору социального найма» (1</w:t>
      </w:r>
      <w:r w:rsidR="00115005" w:rsidRPr="00E46853">
        <w:rPr>
          <w:spacing w:val="1"/>
          <w:sz w:val="28"/>
          <w:szCs w:val="28"/>
        </w:rPr>
        <w:t>)</w:t>
      </w:r>
      <w:r w:rsidR="008F158F" w:rsidRPr="00E46853">
        <w:rPr>
          <w:spacing w:val="1"/>
          <w:sz w:val="28"/>
          <w:szCs w:val="28"/>
        </w:rPr>
        <w:t xml:space="preserve">, </w:t>
      </w:r>
      <w:r w:rsidR="007148C6" w:rsidRPr="00E46853">
        <w:rPr>
          <w:spacing w:val="1"/>
          <w:sz w:val="28"/>
          <w:szCs w:val="28"/>
        </w:rPr>
        <w:t>«Выполнение работ по капи</w:t>
      </w:r>
      <w:r w:rsidR="008C435D" w:rsidRPr="00E46853">
        <w:rPr>
          <w:spacing w:val="1"/>
          <w:sz w:val="28"/>
          <w:szCs w:val="28"/>
        </w:rPr>
        <w:t xml:space="preserve">тальному ремонту» (1), «Приборы учета коммунальных </w:t>
      </w:r>
      <w:r w:rsidR="00F24A0B" w:rsidRPr="00E46853">
        <w:rPr>
          <w:spacing w:val="1"/>
          <w:sz w:val="28"/>
          <w:szCs w:val="28"/>
        </w:rPr>
        <w:t>ресурсов в жилищном фонде (в том числе на общедомовые нужды)</w:t>
      </w:r>
      <w:r w:rsidR="008C435D" w:rsidRPr="00E46853">
        <w:rPr>
          <w:spacing w:val="1"/>
          <w:sz w:val="28"/>
          <w:szCs w:val="28"/>
        </w:rPr>
        <w:t>»</w:t>
      </w:r>
      <w:r w:rsidR="00F24A0B" w:rsidRPr="00E46853">
        <w:rPr>
          <w:spacing w:val="1"/>
          <w:sz w:val="28"/>
          <w:szCs w:val="28"/>
        </w:rPr>
        <w:t xml:space="preserve"> (1).</w:t>
      </w:r>
    </w:p>
    <w:p w:rsidR="00CF1733" w:rsidRPr="00E46853" w:rsidRDefault="00F10AD1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Следует отметить, что обращения, касающиеся тематического раздела: «Оборона, безопасность, законность» - </w:t>
      </w:r>
      <w:r w:rsidR="00CF1733" w:rsidRPr="00E46853">
        <w:rPr>
          <w:spacing w:val="1"/>
          <w:sz w:val="28"/>
          <w:szCs w:val="28"/>
        </w:rPr>
        <w:t>2 обращения или 7</w:t>
      </w:r>
      <w:r w:rsidRPr="00E46853">
        <w:rPr>
          <w:spacing w:val="1"/>
          <w:sz w:val="28"/>
          <w:szCs w:val="28"/>
        </w:rPr>
        <w:t xml:space="preserve"> % от общего числа обращений, количество которых, по сравнению с </w:t>
      </w:r>
      <w:r w:rsidR="00CF1733" w:rsidRPr="00E46853">
        <w:rPr>
          <w:spacing w:val="1"/>
          <w:sz w:val="28"/>
          <w:szCs w:val="28"/>
        </w:rPr>
        <w:t>1</w:t>
      </w:r>
      <w:r w:rsidRPr="00E46853">
        <w:rPr>
          <w:spacing w:val="1"/>
          <w:sz w:val="28"/>
          <w:szCs w:val="28"/>
        </w:rPr>
        <w:t xml:space="preserve"> кварталом 201</w:t>
      </w:r>
      <w:r w:rsidR="00CF1733" w:rsidRPr="00E46853">
        <w:rPr>
          <w:spacing w:val="1"/>
          <w:sz w:val="28"/>
          <w:szCs w:val="28"/>
        </w:rPr>
        <w:t>6</w:t>
      </w:r>
      <w:r w:rsidR="00171C81" w:rsidRPr="00E46853">
        <w:rPr>
          <w:spacing w:val="1"/>
          <w:sz w:val="28"/>
          <w:szCs w:val="28"/>
        </w:rPr>
        <w:t xml:space="preserve"> года увеличилось на 2 обращения (за 1 квартал 2016 года – 0 обращений).</w:t>
      </w:r>
    </w:p>
    <w:p w:rsidR="00171C81" w:rsidRPr="00E46853" w:rsidRDefault="00EF0577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А именно вопрос: </w:t>
      </w:r>
      <w:r w:rsidR="00171C81" w:rsidRPr="00E46853">
        <w:rPr>
          <w:spacing w:val="1"/>
          <w:sz w:val="28"/>
          <w:szCs w:val="28"/>
        </w:rPr>
        <w:t>«Памятники воинам, воинские захоронения, мемориалы» (2).</w:t>
      </w:r>
    </w:p>
    <w:p w:rsidR="00135A39" w:rsidRPr="00E46853" w:rsidRDefault="00135A39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Следует отметить, что на последнем месте стоят </w:t>
      </w:r>
      <w:proofErr w:type="gramStart"/>
      <w:r w:rsidRPr="00E46853">
        <w:rPr>
          <w:spacing w:val="1"/>
          <w:sz w:val="28"/>
          <w:szCs w:val="28"/>
        </w:rPr>
        <w:t>обращения</w:t>
      </w:r>
      <w:proofErr w:type="gramEnd"/>
      <w:r w:rsidRPr="00E46853">
        <w:rPr>
          <w:spacing w:val="1"/>
          <w:sz w:val="28"/>
          <w:szCs w:val="28"/>
        </w:rPr>
        <w:t xml:space="preserve"> касающиеся тематического раздела: «Государство, общество, политика» - 1 обращение или 2,9 % от общего числа обращений, количество которых по сравнению с 1 кварталом 2016 года снизилось на 3 обращения (за 1 квартал 2016 года- 4 обращения).</w:t>
      </w:r>
    </w:p>
    <w:p w:rsidR="004426C8" w:rsidRPr="00E46853" w:rsidRDefault="00135A39" w:rsidP="004426C8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А именно вопрос по тематике </w:t>
      </w:r>
      <w:r w:rsidRPr="00E46853">
        <w:rPr>
          <w:i/>
          <w:spacing w:val="1"/>
          <w:sz w:val="28"/>
          <w:szCs w:val="28"/>
        </w:rPr>
        <w:t>«Основы государственного управления»</w:t>
      </w:r>
      <w:r w:rsidR="004426C8" w:rsidRPr="00E46853">
        <w:rPr>
          <w:i/>
          <w:spacing w:val="1"/>
          <w:sz w:val="28"/>
          <w:szCs w:val="28"/>
        </w:rPr>
        <w:t xml:space="preserve">- 1 </w:t>
      </w:r>
      <w:r w:rsidR="004426C8" w:rsidRPr="00E46853">
        <w:rPr>
          <w:spacing w:val="1"/>
          <w:sz w:val="28"/>
          <w:szCs w:val="28"/>
        </w:rPr>
        <w:t>обращение, количество которых снизилось на 2  обращения по сравнению с 1 кварталом 2016 года (3 обращения), а именно:</w:t>
      </w:r>
    </w:p>
    <w:p w:rsidR="00135A39" w:rsidRPr="00E46853" w:rsidRDefault="00135A39" w:rsidP="004426C8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«Запросы архивных данных (за исключением зарубежных стран)»</w:t>
      </w:r>
      <w:r w:rsidR="004426C8" w:rsidRPr="00E46853">
        <w:rPr>
          <w:spacing w:val="1"/>
          <w:sz w:val="28"/>
          <w:szCs w:val="28"/>
        </w:rPr>
        <w:t xml:space="preserve"> (1).</w:t>
      </w:r>
    </w:p>
    <w:p w:rsidR="001A5837" w:rsidRPr="00E46853" w:rsidRDefault="00CB2DC8" w:rsidP="003F7ADC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Обращения, </w:t>
      </w:r>
      <w:r w:rsidR="001A5837" w:rsidRPr="00E46853">
        <w:rPr>
          <w:spacing w:val="1"/>
          <w:sz w:val="28"/>
          <w:szCs w:val="28"/>
        </w:rPr>
        <w:t>поступившие</w:t>
      </w:r>
      <w:r w:rsidRPr="00E46853">
        <w:rPr>
          <w:spacing w:val="1"/>
          <w:sz w:val="28"/>
          <w:szCs w:val="28"/>
        </w:rPr>
        <w:t xml:space="preserve"> в </w:t>
      </w:r>
      <w:r w:rsidR="001A5837" w:rsidRPr="00E46853">
        <w:rPr>
          <w:spacing w:val="1"/>
          <w:sz w:val="28"/>
          <w:szCs w:val="28"/>
        </w:rPr>
        <w:t>администрациюгородского поселения - город Павловск Павловского муниципального района Воронежской области</w:t>
      </w:r>
      <w:r w:rsidR="00A25BC0" w:rsidRPr="00E46853">
        <w:rPr>
          <w:spacing w:val="1"/>
          <w:sz w:val="28"/>
          <w:szCs w:val="28"/>
        </w:rPr>
        <w:t>,</w:t>
      </w:r>
      <w:r w:rsidR="001A5837" w:rsidRPr="00E46853">
        <w:rPr>
          <w:spacing w:val="1"/>
          <w:sz w:val="28"/>
          <w:szCs w:val="28"/>
        </w:rPr>
        <w:t xml:space="preserve"> в</w:t>
      </w:r>
      <w:proofErr w:type="gramStart"/>
      <w:r w:rsidR="00171C81" w:rsidRPr="00E46853">
        <w:rPr>
          <w:spacing w:val="1"/>
          <w:sz w:val="28"/>
          <w:szCs w:val="28"/>
        </w:rPr>
        <w:t>1</w:t>
      </w:r>
      <w:proofErr w:type="gramEnd"/>
      <w:r w:rsidR="00171C81" w:rsidRPr="00E46853">
        <w:rPr>
          <w:spacing w:val="1"/>
          <w:sz w:val="28"/>
          <w:szCs w:val="28"/>
        </w:rPr>
        <w:t xml:space="preserve"> квартале 2017</w:t>
      </w:r>
      <w:r w:rsidR="00A25BC0" w:rsidRPr="00E46853">
        <w:rPr>
          <w:spacing w:val="1"/>
          <w:sz w:val="28"/>
          <w:szCs w:val="28"/>
        </w:rPr>
        <w:t xml:space="preserve"> года</w:t>
      </w:r>
      <w:r w:rsidR="001A5837" w:rsidRPr="00E46853">
        <w:rPr>
          <w:spacing w:val="1"/>
          <w:sz w:val="28"/>
          <w:szCs w:val="28"/>
        </w:rPr>
        <w:t xml:space="preserve"> по социальному статусу </w:t>
      </w:r>
      <w:proofErr w:type="gramStart"/>
      <w:r w:rsidR="001A5837" w:rsidRPr="00E46853">
        <w:rPr>
          <w:spacing w:val="1"/>
          <w:sz w:val="28"/>
          <w:szCs w:val="28"/>
        </w:rPr>
        <w:t>обратившихся</w:t>
      </w:r>
      <w:proofErr w:type="gramEnd"/>
      <w:r w:rsidR="001A5837" w:rsidRPr="00E46853">
        <w:rPr>
          <w:spacing w:val="1"/>
          <w:sz w:val="28"/>
          <w:szCs w:val="28"/>
        </w:rPr>
        <w:t xml:space="preserve"> распределились следующим образом:</w:t>
      </w:r>
    </w:p>
    <w:p w:rsidR="00821A0D" w:rsidRPr="00E46853" w:rsidRDefault="00715AE0" w:rsidP="003F7ADC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- пенсионеры – </w:t>
      </w:r>
      <w:r w:rsidR="00D92852" w:rsidRPr="00E46853">
        <w:rPr>
          <w:spacing w:val="1"/>
          <w:sz w:val="28"/>
          <w:szCs w:val="28"/>
        </w:rPr>
        <w:t>5</w:t>
      </w:r>
      <w:r w:rsidR="00821A0D" w:rsidRPr="00E46853">
        <w:rPr>
          <w:spacing w:val="1"/>
          <w:sz w:val="28"/>
          <w:szCs w:val="28"/>
        </w:rPr>
        <w:t xml:space="preserve"> или </w:t>
      </w:r>
      <w:r w:rsidR="00210BAF" w:rsidRPr="00E46853">
        <w:rPr>
          <w:spacing w:val="1"/>
          <w:sz w:val="28"/>
          <w:szCs w:val="28"/>
        </w:rPr>
        <w:t>14</w:t>
      </w:r>
      <w:r w:rsidR="00821A0D" w:rsidRPr="00E46853">
        <w:rPr>
          <w:spacing w:val="1"/>
          <w:sz w:val="28"/>
          <w:szCs w:val="28"/>
        </w:rPr>
        <w:t xml:space="preserve"> %  от общего числа поступивших обращений</w:t>
      </w:r>
      <w:r w:rsidR="00035337" w:rsidRPr="00E46853">
        <w:rPr>
          <w:spacing w:val="1"/>
          <w:sz w:val="28"/>
          <w:szCs w:val="28"/>
        </w:rPr>
        <w:t>;</w:t>
      </w:r>
    </w:p>
    <w:p w:rsidR="00821A0D" w:rsidRPr="00E46853" w:rsidRDefault="006708B2" w:rsidP="003F7ADC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- инвалиды и участники ВОВ – 0</w:t>
      </w:r>
      <w:r w:rsidR="00BB2967" w:rsidRPr="00E46853">
        <w:rPr>
          <w:spacing w:val="1"/>
          <w:sz w:val="28"/>
          <w:szCs w:val="28"/>
        </w:rPr>
        <w:t>;</w:t>
      </w:r>
    </w:p>
    <w:p w:rsidR="00821A0D" w:rsidRPr="00E46853" w:rsidRDefault="00821A0D" w:rsidP="003F7ADC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- многоде</w:t>
      </w:r>
      <w:r w:rsidR="00F21D8D" w:rsidRPr="00E46853">
        <w:rPr>
          <w:spacing w:val="1"/>
          <w:sz w:val="28"/>
          <w:szCs w:val="28"/>
        </w:rPr>
        <w:t>тные семьи –</w:t>
      </w:r>
      <w:r w:rsidR="00210BAF" w:rsidRPr="00E46853">
        <w:rPr>
          <w:spacing w:val="1"/>
          <w:sz w:val="28"/>
          <w:szCs w:val="28"/>
        </w:rPr>
        <w:t xml:space="preserve">1 или </w:t>
      </w:r>
      <w:r w:rsidR="00F24A0B" w:rsidRPr="00E46853">
        <w:rPr>
          <w:spacing w:val="1"/>
          <w:sz w:val="28"/>
          <w:szCs w:val="28"/>
        </w:rPr>
        <w:t>3</w:t>
      </w:r>
      <w:r w:rsidR="00210BAF" w:rsidRPr="00E46853">
        <w:rPr>
          <w:spacing w:val="1"/>
          <w:sz w:val="28"/>
          <w:szCs w:val="28"/>
        </w:rPr>
        <w:t>%</w:t>
      </w:r>
      <w:r w:rsidR="00035337" w:rsidRPr="00E46853">
        <w:rPr>
          <w:spacing w:val="1"/>
          <w:sz w:val="28"/>
          <w:szCs w:val="28"/>
        </w:rPr>
        <w:t>;</w:t>
      </w:r>
    </w:p>
    <w:p w:rsidR="00821A0D" w:rsidRPr="00E46853" w:rsidRDefault="00821A0D" w:rsidP="003F7ADC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- матери одиночки – 0</w:t>
      </w:r>
      <w:r w:rsidR="00BB2967" w:rsidRPr="00E46853">
        <w:rPr>
          <w:spacing w:val="1"/>
          <w:sz w:val="28"/>
          <w:szCs w:val="28"/>
        </w:rPr>
        <w:t>;</w:t>
      </w:r>
    </w:p>
    <w:p w:rsidR="00821A0D" w:rsidRPr="00E46853" w:rsidRDefault="00821A0D" w:rsidP="003F7ADC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lastRenderedPageBreak/>
        <w:t>- сироты – 0</w:t>
      </w:r>
      <w:r w:rsidR="00BB2967" w:rsidRPr="00E46853">
        <w:rPr>
          <w:spacing w:val="1"/>
          <w:sz w:val="28"/>
          <w:szCs w:val="28"/>
        </w:rPr>
        <w:t>;</w:t>
      </w:r>
    </w:p>
    <w:p w:rsidR="00821A0D" w:rsidRPr="00E46853" w:rsidRDefault="00821A0D" w:rsidP="003F7ADC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 xml:space="preserve">- малоимущие граждане – </w:t>
      </w:r>
      <w:r w:rsidR="00D92852" w:rsidRPr="00E46853">
        <w:rPr>
          <w:spacing w:val="1"/>
          <w:sz w:val="28"/>
          <w:szCs w:val="28"/>
        </w:rPr>
        <w:t>0;</w:t>
      </w:r>
    </w:p>
    <w:p w:rsidR="00821A0D" w:rsidRPr="00E46853" w:rsidRDefault="00331D34" w:rsidP="003F7ADC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E46853">
        <w:rPr>
          <w:spacing w:val="1"/>
          <w:sz w:val="28"/>
          <w:szCs w:val="28"/>
        </w:rPr>
        <w:t>- иные категории граждан –</w:t>
      </w:r>
      <w:r w:rsidR="00F24A0B" w:rsidRPr="00E46853">
        <w:rPr>
          <w:spacing w:val="1"/>
          <w:sz w:val="28"/>
          <w:szCs w:val="28"/>
        </w:rPr>
        <w:t>29</w:t>
      </w:r>
      <w:r w:rsidR="00035337" w:rsidRPr="00E46853">
        <w:rPr>
          <w:spacing w:val="1"/>
          <w:sz w:val="28"/>
          <w:szCs w:val="28"/>
        </w:rPr>
        <w:t xml:space="preserve">или </w:t>
      </w:r>
      <w:r w:rsidR="00F24A0B" w:rsidRPr="00E46853">
        <w:rPr>
          <w:spacing w:val="1"/>
          <w:sz w:val="28"/>
          <w:szCs w:val="28"/>
        </w:rPr>
        <w:t>83</w:t>
      </w:r>
      <w:r w:rsidR="00BB2967" w:rsidRPr="00E46853">
        <w:rPr>
          <w:spacing w:val="1"/>
          <w:sz w:val="28"/>
          <w:szCs w:val="28"/>
        </w:rPr>
        <w:t>%.</w:t>
      </w:r>
    </w:p>
    <w:p w:rsidR="001D1908" w:rsidRPr="00E46853" w:rsidRDefault="001D1908" w:rsidP="003F7ADC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proofErr w:type="gramStart"/>
      <w:r w:rsidRPr="00E46853">
        <w:rPr>
          <w:sz w:val="28"/>
          <w:szCs w:val="28"/>
        </w:rPr>
        <w:t>В цело</w:t>
      </w:r>
      <w:r w:rsidR="00A81C18" w:rsidRPr="00E46853">
        <w:rPr>
          <w:sz w:val="28"/>
          <w:szCs w:val="28"/>
        </w:rPr>
        <w:t>м проведенный анализ показывает, что количество об</w:t>
      </w:r>
      <w:r w:rsidRPr="00E46853">
        <w:rPr>
          <w:sz w:val="28"/>
          <w:szCs w:val="28"/>
        </w:rPr>
        <w:t>ращений граждан</w:t>
      </w:r>
      <w:r w:rsidR="00A81C18" w:rsidRPr="00E46853">
        <w:rPr>
          <w:sz w:val="28"/>
          <w:szCs w:val="28"/>
        </w:rPr>
        <w:t xml:space="preserve"> продолжает оставаться достаточно высоким</w:t>
      </w:r>
      <w:r w:rsidRPr="00E46853">
        <w:rPr>
          <w:sz w:val="28"/>
          <w:szCs w:val="28"/>
        </w:rPr>
        <w:t>, что</w:t>
      </w:r>
      <w:r w:rsidR="008E5346" w:rsidRPr="00E46853">
        <w:rPr>
          <w:sz w:val="28"/>
          <w:szCs w:val="28"/>
        </w:rPr>
        <w:t xml:space="preserve"> является результатом </w:t>
      </w:r>
      <w:r w:rsidR="00C37925" w:rsidRPr="00E46853">
        <w:rPr>
          <w:sz w:val="28"/>
          <w:szCs w:val="28"/>
        </w:rPr>
        <w:t xml:space="preserve">доступности для населения  руководителей и специалистов администрации городского поселения – город Павловск, </w:t>
      </w:r>
      <w:r w:rsidR="00B54FCE" w:rsidRPr="00E46853">
        <w:rPr>
          <w:sz w:val="28"/>
          <w:szCs w:val="28"/>
        </w:rPr>
        <w:t xml:space="preserve">повышения эффективности </w:t>
      </w:r>
      <w:r w:rsidR="008E5346" w:rsidRPr="00E46853">
        <w:rPr>
          <w:sz w:val="28"/>
          <w:szCs w:val="28"/>
        </w:rPr>
        <w:t xml:space="preserve">и качества работы с обращениями граждан, всестороннего изучения специалистами администрации </w:t>
      </w:r>
      <w:r w:rsidR="00280411" w:rsidRPr="00E46853">
        <w:rPr>
          <w:sz w:val="28"/>
          <w:szCs w:val="28"/>
        </w:rPr>
        <w:t xml:space="preserve">городского поселения </w:t>
      </w:r>
      <w:r w:rsidR="008E5346" w:rsidRPr="00E46853">
        <w:rPr>
          <w:sz w:val="28"/>
          <w:szCs w:val="28"/>
        </w:rPr>
        <w:t xml:space="preserve">поднятых в обращениях проблем и </w:t>
      </w:r>
      <w:r w:rsidR="00C37925" w:rsidRPr="00E46853">
        <w:rPr>
          <w:sz w:val="28"/>
          <w:szCs w:val="28"/>
        </w:rPr>
        <w:t>реализации мер по их разрешению</w:t>
      </w:r>
      <w:r w:rsidR="008E5346" w:rsidRPr="00E46853">
        <w:rPr>
          <w:sz w:val="28"/>
          <w:szCs w:val="28"/>
        </w:rPr>
        <w:t>.</w:t>
      </w:r>
      <w:proofErr w:type="gramEnd"/>
    </w:p>
    <w:p w:rsidR="001D1908" w:rsidRPr="00E46853" w:rsidRDefault="00A41D0E" w:rsidP="003F7ADC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E46853">
        <w:rPr>
          <w:sz w:val="28"/>
          <w:szCs w:val="28"/>
        </w:rPr>
        <w:t xml:space="preserve">      В своей работе </w:t>
      </w:r>
      <w:r w:rsidR="00512540" w:rsidRPr="00E46853">
        <w:rPr>
          <w:sz w:val="28"/>
          <w:szCs w:val="28"/>
        </w:rPr>
        <w:t>а</w:t>
      </w:r>
      <w:r w:rsidRPr="00E46853">
        <w:rPr>
          <w:sz w:val="28"/>
          <w:szCs w:val="28"/>
        </w:rPr>
        <w:t>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</w:t>
      </w:r>
      <w:r w:rsidR="0010703B" w:rsidRPr="00E46853">
        <w:rPr>
          <w:sz w:val="28"/>
          <w:szCs w:val="28"/>
        </w:rPr>
        <w:t xml:space="preserve"> обращений граждан</w:t>
      </w:r>
      <w:r w:rsidRPr="00E46853">
        <w:rPr>
          <w:sz w:val="28"/>
          <w:szCs w:val="28"/>
        </w:rPr>
        <w:t>, принимает по ним решения и направляет заявителям письменный ответ в установленные законодательством сроки.</w:t>
      </w:r>
    </w:p>
    <w:sectPr w:rsidR="001D1908" w:rsidRPr="00E46853" w:rsidSect="003F7ADC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00" w:rsidRDefault="00B24300">
      <w:r>
        <w:separator/>
      </w:r>
    </w:p>
  </w:endnote>
  <w:endnote w:type="continuationSeparator" w:id="1">
    <w:p w:rsidR="00B24300" w:rsidRDefault="00B24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00" w:rsidRDefault="00B24300">
      <w:r>
        <w:separator/>
      </w:r>
    </w:p>
  </w:footnote>
  <w:footnote w:type="continuationSeparator" w:id="1">
    <w:p w:rsidR="00B24300" w:rsidRDefault="00B24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B34"/>
    <w:multiLevelType w:val="hybridMultilevel"/>
    <w:tmpl w:val="A1B8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26E4A42"/>
    <w:multiLevelType w:val="multilevel"/>
    <w:tmpl w:val="044649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26A6D"/>
    <w:multiLevelType w:val="hybridMultilevel"/>
    <w:tmpl w:val="8124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7D47253"/>
    <w:multiLevelType w:val="multilevel"/>
    <w:tmpl w:val="AA56552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366"/>
    <w:rsid w:val="00002769"/>
    <w:rsid w:val="00006A6B"/>
    <w:rsid w:val="00014080"/>
    <w:rsid w:val="000145A8"/>
    <w:rsid w:val="000145AD"/>
    <w:rsid w:val="000225EC"/>
    <w:rsid w:val="00024FB1"/>
    <w:rsid w:val="00027A59"/>
    <w:rsid w:val="0003481B"/>
    <w:rsid w:val="00034DC4"/>
    <w:rsid w:val="00035337"/>
    <w:rsid w:val="00042A79"/>
    <w:rsid w:val="0004577E"/>
    <w:rsid w:val="0005040E"/>
    <w:rsid w:val="00052DB5"/>
    <w:rsid w:val="00056C5B"/>
    <w:rsid w:val="00056C6D"/>
    <w:rsid w:val="000650F5"/>
    <w:rsid w:val="00065D61"/>
    <w:rsid w:val="00066231"/>
    <w:rsid w:val="00074A1A"/>
    <w:rsid w:val="0008033B"/>
    <w:rsid w:val="00080F77"/>
    <w:rsid w:val="00085070"/>
    <w:rsid w:val="000A4C53"/>
    <w:rsid w:val="000B01E2"/>
    <w:rsid w:val="000B6E0A"/>
    <w:rsid w:val="000C552B"/>
    <w:rsid w:val="000E0743"/>
    <w:rsid w:val="000E2CDF"/>
    <w:rsid w:val="000E3F52"/>
    <w:rsid w:val="000E5120"/>
    <w:rsid w:val="000F16CF"/>
    <w:rsid w:val="000F49D3"/>
    <w:rsid w:val="000F5900"/>
    <w:rsid w:val="00100480"/>
    <w:rsid w:val="0010048F"/>
    <w:rsid w:val="00101A72"/>
    <w:rsid w:val="001029E7"/>
    <w:rsid w:val="0010510D"/>
    <w:rsid w:val="0010703B"/>
    <w:rsid w:val="001104AB"/>
    <w:rsid w:val="00115005"/>
    <w:rsid w:val="00124CEF"/>
    <w:rsid w:val="0012577C"/>
    <w:rsid w:val="00127C10"/>
    <w:rsid w:val="00135A39"/>
    <w:rsid w:val="001566DA"/>
    <w:rsid w:val="00161A9C"/>
    <w:rsid w:val="00162FAB"/>
    <w:rsid w:val="001635C2"/>
    <w:rsid w:val="00165A4A"/>
    <w:rsid w:val="00166CB4"/>
    <w:rsid w:val="00171C81"/>
    <w:rsid w:val="00176413"/>
    <w:rsid w:val="00176F12"/>
    <w:rsid w:val="00180A8D"/>
    <w:rsid w:val="00181A85"/>
    <w:rsid w:val="00184E3A"/>
    <w:rsid w:val="001922EB"/>
    <w:rsid w:val="00192C4B"/>
    <w:rsid w:val="00193436"/>
    <w:rsid w:val="00193A8D"/>
    <w:rsid w:val="00196622"/>
    <w:rsid w:val="001971DF"/>
    <w:rsid w:val="001A4D42"/>
    <w:rsid w:val="001A5837"/>
    <w:rsid w:val="001A61D9"/>
    <w:rsid w:val="001A63E0"/>
    <w:rsid w:val="001A6C90"/>
    <w:rsid w:val="001B340E"/>
    <w:rsid w:val="001B367A"/>
    <w:rsid w:val="001B473A"/>
    <w:rsid w:val="001B5BC7"/>
    <w:rsid w:val="001B5BD8"/>
    <w:rsid w:val="001C245A"/>
    <w:rsid w:val="001C468C"/>
    <w:rsid w:val="001D1908"/>
    <w:rsid w:val="001E16A8"/>
    <w:rsid w:val="001E3632"/>
    <w:rsid w:val="001E61E9"/>
    <w:rsid w:val="001F0270"/>
    <w:rsid w:val="001F46EB"/>
    <w:rsid w:val="001F4D9C"/>
    <w:rsid w:val="00200E7F"/>
    <w:rsid w:val="00201A5B"/>
    <w:rsid w:val="00203CD0"/>
    <w:rsid w:val="00205D11"/>
    <w:rsid w:val="00210BAF"/>
    <w:rsid w:val="002137A8"/>
    <w:rsid w:val="00217AE9"/>
    <w:rsid w:val="002205EC"/>
    <w:rsid w:val="00227990"/>
    <w:rsid w:val="002323B9"/>
    <w:rsid w:val="0023242D"/>
    <w:rsid w:val="00233800"/>
    <w:rsid w:val="002355E7"/>
    <w:rsid w:val="00237410"/>
    <w:rsid w:val="0024168E"/>
    <w:rsid w:val="002522BA"/>
    <w:rsid w:val="002559B9"/>
    <w:rsid w:val="0025627E"/>
    <w:rsid w:val="00261499"/>
    <w:rsid w:val="00262275"/>
    <w:rsid w:val="0026590B"/>
    <w:rsid w:val="00266A83"/>
    <w:rsid w:val="00271547"/>
    <w:rsid w:val="00272C41"/>
    <w:rsid w:val="00274593"/>
    <w:rsid w:val="0027765C"/>
    <w:rsid w:val="00280411"/>
    <w:rsid w:val="00280BF3"/>
    <w:rsid w:val="00282EA5"/>
    <w:rsid w:val="002878CF"/>
    <w:rsid w:val="00290F60"/>
    <w:rsid w:val="00293416"/>
    <w:rsid w:val="002944E1"/>
    <w:rsid w:val="00295F03"/>
    <w:rsid w:val="002A1DB1"/>
    <w:rsid w:val="002A64F6"/>
    <w:rsid w:val="002A7025"/>
    <w:rsid w:val="002B4E0A"/>
    <w:rsid w:val="002B7FA7"/>
    <w:rsid w:val="002C08E0"/>
    <w:rsid w:val="002C232F"/>
    <w:rsid w:val="002C7F16"/>
    <w:rsid w:val="002D016F"/>
    <w:rsid w:val="002D1CE3"/>
    <w:rsid w:val="002D5092"/>
    <w:rsid w:val="002D55D4"/>
    <w:rsid w:val="002E0C4A"/>
    <w:rsid w:val="002E29B2"/>
    <w:rsid w:val="002F2375"/>
    <w:rsid w:val="002F3979"/>
    <w:rsid w:val="002F4371"/>
    <w:rsid w:val="002F7EBC"/>
    <w:rsid w:val="00301A36"/>
    <w:rsid w:val="00304288"/>
    <w:rsid w:val="00307082"/>
    <w:rsid w:val="00314348"/>
    <w:rsid w:val="00321AFE"/>
    <w:rsid w:val="00322FF3"/>
    <w:rsid w:val="00326918"/>
    <w:rsid w:val="00331D34"/>
    <w:rsid w:val="003370BB"/>
    <w:rsid w:val="00344495"/>
    <w:rsid w:val="00347D03"/>
    <w:rsid w:val="003517EA"/>
    <w:rsid w:val="003524E2"/>
    <w:rsid w:val="003552C7"/>
    <w:rsid w:val="003562A8"/>
    <w:rsid w:val="00356B72"/>
    <w:rsid w:val="00356FCC"/>
    <w:rsid w:val="003619E9"/>
    <w:rsid w:val="00362005"/>
    <w:rsid w:val="00363731"/>
    <w:rsid w:val="00366A5C"/>
    <w:rsid w:val="00367C47"/>
    <w:rsid w:val="003709CE"/>
    <w:rsid w:val="00372F23"/>
    <w:rsid w:val="0037391D"/>
    <w:rsid w:val="00373C5E"/>
    <w:rsid w:val="00374B17"/>
    <w:rsid w:val="00390047"/>
    <w:rsid w:val="0039007B"/>
    <w:rsid w:val="003A0188"/>
    <w:rsid w:val="003A3BC3"/>
    <w:rsid w:val="003A5240"/>
    <w:rsid w:val="003B3233"/>
    <w:rsid w:val="003C1C83"/>
    <w:rsid w:val="003C3572"/>
    <w:rsid w:val="003C6FB2"/>
    <w:rsid w:val="003C7694"/>
    <w:rsid w:val="003E002F"/>
    <w:rsid w:val="003E2791"/>
    <w:rsid w:val="003F5239"/>
    <w:rsid w:val="003F7ADC"/>
    <w:rsid w:val="00407C5C"/>
    <w:rsid w:val="00421A47"/>
    <w:rsid w:val="00422DB5"/>
    <w:rsid w:val="004242B9"/>
    <w:rsid w:val="004270E1"/>
    <w:rsid w:val="00433172"/>
    <w:rsid w:val="00433A5C"/>
    <w:rsid w:val="00433BBB"/>
    <w:rsid w:val="004426C8"/>
    <w:rsid w:val="00444A33"/>
    <w:rsid w:val="00447FE3"/>
    <w:rsid w:val="004506F2"/>
    <w:rsid w:val="004507A7"/>
    <w:rsid w:val="00453A6E"/>
    <w:rsid w:val="0045406F"/>
    <w:rsid w:val="004548C2"/>
    <w:rsid w:val="00462D78"/>
    <w:rsid w:val="004636FC"/>
    <w:rsid w:val="0047534E"/>
    <w:rsid w:val="00483095"/>
    <w:rsid w:val="00490754"/>
    <w:rsid w:val="00497F7D"/>
    <w:rsid w:val="004A06BA"/>
    <w:rsid w:val="004A39A9"/>
    <w:rsid w:val="004A440C"/>
    <w:rsid w:val="004A4807"/>
    <w:rsid w:val="004A7B63"/>
    <w:rsid w:val="004B11A3"/>
    <w:rsid w:val="004B13A1"/>
    <w:rsid w:val="004B400E"/>
    <w:rsid w:val="004B51AA"/>
    <w:rsid w:val="004C30D8"/>
    <w:rsid w:val="004C3C17"/>
    <w:rsid w:val="004C7706"/>
    <w:rsid w:val="004C7F64"/>
    <w:rsid w:val="004D7E5A"/>
    <w:rsid w:val="004E3A57"/>
    <w:rsid w:val="004E6914"/>
    <w:rsid w:val="004E6959"/>
    <w:rsid w:val="004E7236"/>
    <w:rsid w:val="004F01F8"/>
    <w:rsid w:val="004F2927"/>
    <w:rsid w:val="004F3262"/>
    <w:rsid w:val="004F3CF8"/>
    <w:rsid w:val="004F4D09"/>
    <w:rsid w:val="004F54B6"/>
    <w:rsid w:val="005008D9"/>
    <w:rsid w:val="005078AF"/>
    <w:rsid w:val="00512540"/>
    <w:rsid w:val="00524F65"/>
    <w:rsid w:val="00535396"/>
    <w:rsid w:val="005374B1"/>
    <w:rsid w:val="00537764"/>
    <w:rsid w:val="00550376"/>
    <w:rsid w:val="00557B38"/>
    <w:rsid w:val="005602A6"/>
    <w:rsid w:val="00561C82"/>
    <w:rsid w:val="00563EEB"/>
    <w:rsid w:val="00564CF0"/>
    <w:rsid w:val="00566620"/>
    <w:rsid w:val="00566C75"/>
    <w:rsid w:val="00570D2C"/>
    <w:rsid w:val="005737DD"/>
    <w:rsid w:val="0057698A"/>
    <w:rsid w:val="0057719F"/>
    <w:rsid w:val="00580F3C"/>
    <w:rsid w:val="005834AF"/>
    <w:rsid w:val="00587148"/>
    <w:rsid w:val="005B24D4"/>
    <w:rsid w:val="005B2F12"/>
    <w:rsid w:val="005B6F6B"/>
    <w:rsid w:val="005B73B6"/>
    <w:rsid w:val="005C1A83"/>
    <w:rsid w:val="005C2233"/>
    <w:rsid w:val="005C4F67"/>
    <w:rsid w:val="005C78AA"/>
    <w:rsid w:val="005D0803"/>
    <w:rsid w:val="005D0E6F"/>
    <w:rsid w:val="005D5B85"/>
    <w:rsid w:val="005D6FDA"/>
    <w:rsid w:val="005E06A9"/>
    <w:rsid w:val="005E0D97"/>
    <w:rsid w:val="005E167B"/>
    <w:rsid w:val="005E3774"/>
    <w:rsid w:val="005E5DDE"/>
    <w:rsid w:val="005F479E"/>
    <w:rsid w:val="005F7112"/>
    <w:rsid w:val="006004CD"/>
    <w:rsid w:val="00601BA1"/>
    <w:rsid w:val="00602019"/>
    <w:rsid w:val="00605F0A"/>
    <w:rsid w:val="006162F6"/>
    <w:rsid w:val="00622BDE"/>
    <w:rsid w:val="0062653B"/>
    <w:rsid w:val="0062757E"/>
    <w:rsid w:val="00637111"/>
    <w:rsid w:val="00637EDA"/>
    <w:rsid w:val="006414EB"/>
    <w:rsid w:val="00643E95"/>
    <w:rsid w:val="00646D2A"/>
    <w:rsid w:val="00651B9B"/>
    <w:rsid w:val="00651FC4"/>
    <w:rsid w:val="00657E30"/>
    <w:rsid w:val="00665B16"/>
    <w:rsid w:val="006701E2"/>
    <w:rsid w:val="006708B2"/>
    <w:rsid w:val="006742AB"/>
    <w:rsid w:val="006747D5"/>
    <w:rsid w:val="006748BE"/>
    <w:rsid w:val="00677DB1"/>
    <w:rsid w:val="00682857"/>
    <w:rsid w:val="006836A1"/>
    <w:rsid w:val="0068685F"/>
    <w:rsid w:val="006979FD"/>
    <w:rsid w:val="006B48A5"/>
    <w:rsid w:val="006C377F"/>
    <w:rsid w:val="006C41DD"/>
    <w:rsid w:val="006C44F0"/>
    <w:rsid w:val="006C4D25"/>
    <w:rsid w:val="006C750E"/>
    <w:rsid w:val="006D0602"/>
    <w:rsid w:val="006D458F"/>
    <w:rsid w:val="006E075D"/>
    <w:rsid w:val="006E0D5B"/>
    <w:rsid w:val="006E1B94"/>
    <w:rsid w:val="006E61B0"/>
    <w:rsid w:val="006F133A"/>
    <w:rsid w:val="006F48CF"/>
    <w:rsid w:val="006F500B"/>
    <w:rsid w:val="00703A9F"/>
    <w:rsid w:val="0070460A"/>
    <w:rsid w:val="00711504"/>
    <w:rsid w:val="007148C6"/>
    <w:rsid w:val="0071570A"/>
    <w:rsid w:val="00715AE0"/>
    <w:rsid w:val="00715C37"/>
    <w:rsid w:val="00722366"/>
    <w:rsid w:val="00723F71"/>
    <w:rsid w:val="00724496"/>
    <w:rsid w:val="00733381"/>
    <w:rsid w:val="007346B7"/>
    <w:rsid w:val="00735FD2"/>
    <w:rsid w:val="007439AC"/>
    <w:rsid w:val="00755C65"/>
    <w:rsid w:val="007562A2"/>
    <w:rsid w:val="00763C62"/>
    <w:rsid w:val="007672C4"/>
    <w:rsid w:val="00774E77"/>
    <w:rsid w:val="00776F82"/>
    <w:rsid w:val="00777E62"/>
    <w:rsid w:val="00777ECF"/>
    <w:rsid w:val="007805FF"/>
    <w:rsid w:val="007815E6"/>
    <w:rsid w:val="00786144"/>
    <w:rsid w:val="00794AD2"/>
    <w:rsid w:val="00796355"/>
    <w:rsid w:val="007A0807"/>
    <w:rsid w:val="007A7932"/>
    <w:rsid w:val="007B29E3"/>
    <w:rsid w:val="007C3323"/>
    <w:rsid w:val="007C3D1C"/>
    <w:rsid w:val="007D2950"/>
    <w:rsid w:val="007D450E"/>
    <w:rsid w:val="007D71E8"/>
    <w:rsid w:val="007E1B32"/>
    <w:rsid w:val="007E2FC4"/>
    <w:rsid w:val="007E3544"/>
    <w:rsid w:val="007E6245"/>
    <w:rsid w:val="007F19B0"/>
    <w:rsid w:val="007F2DAB"/>
    <w:rsid w:val="008040BA"/>
    <w:rsid w:val="008057CA"/>
    <w:rsid w:val="00814E0C"/>
    <w:rsid w:val="00821A0D"/>
    <w:rsid w:val="008220E5"/>
    <w:rsid w:val="00823D84"/>
    <w:rsid w:val="00823E90"/>
    <w:rsid w:val="008303E0"/>
    <w:rsid w:val="00830E4E"/>
    <w:rsid w:val="00830F19"/>
    <w:rsid w:val="0083208F"/>
    <w:rsid w:val="008327FE"/>
    <w:rsid w:val="00834A16"/>
    <w:rsid w:val="0084117F"/>
    <w:rsid w:val="00845B12"/>
    <w:rsid w:val="0084640E"/>
    <w:rsid w:val="008510E1"/>
    <w:rsid w:val="00856801"/>
    <w:rsid w:val="00860920"/>
    <w:rsid w:val="00861355"/>
    <w:rsid w:val="00864DE2"/>
    <w:rsid w:val="00867987"/>
    <w:rsid w:val="00874A42"/>
    <w:rsid w:val="00880DDB"/>
    <w:rsid w:val="00886E96"/>
    <w:rsid w:val="00894918"/>
    <w:rsid w:val="008A14CA"/>
    <w:rsid w:val="008A61E5"/>
    <w:rsid w:val="008A6DD6"/>
    <w:rsid w:val="008B74D5"/>
    <w:rsid w:val="008B7807"/>
    <w:rsid w:val="008B79E5"/>
    <w:rsid w:val="008C1838"/>
    <w:rsid w:val="008C35D2"/>
    <w:rsid w:val="008C435D"/>
    <w:rsid w:val="008C6EE1"/>
    <w:rsid w:val="008D0810"/>
    <w:rsid w:val="008D5532"/>
    <w:rsid w:val="008D6FB0"/>
    <w:rsid w:val="008D718A"/>
    <w:rsid w:val="008E2B72"/>
    <w:rsid w:val="008E3FC9"/>
    <w:rsid w:val="008E5346"/>
    <w:rsid w:val="008E68A2"/>
    <w:rsid w:val="008E7C39"/>
    <w:rsid w:val="008F158F"/>
    <w:rsid w:val="008F199C"/>
    <w:rsid w:val="008F1B3C"/>
    <w:rsid w:val="008F24CC"/>
    <w:rsid w:val="008F64D3"/>
    <w:rsid w:val="009057E8"/>
    <w:rsid w:val="00907FF7"/>
    <w:rsid w:val="00917E9D"/>
    <w:rsid w:val="00925F67"/>
    <w:rsid w:val="009272AC"/>
    <w:rsid w:val="0093212E"/>
    <w:rsid w:val="00932BC3"/>
    <w:rsid w:val="00932DD6"/>
    <w:rsid w:val="009330BE"/>
    <w:rsid w:val="00935317"/>
    <w:rsid w:val="0094769F"/>
    <w:rsid w:val="00954FB4"/>
    <w:rsid w:val="0095657C"/>
    <w:rsid w:val="00960066"/>
    <w:rsid w:val="009627AA"/>
    <w:rsid w:val="009631E3"/>
    <w:rsid w:val="009648B9"/>
    <w:rsid w:val="0098024E"/>
    <w:rsid w:val="0098115F"/>
    <w:rsid w:val="00984A5A"/>
    <w:rsid w:val="00990E7E"/>
    <w:rsid w:val="00993543"/>
    <w:rsid w:val="00994CCB"/>
    <w:rsid w:val="009A6A8A"/>
    <w:rsid w:val="009B00DC"/>
    <w:rsid w:val="009B2775"/>
    <w:rsid w:val="009B738B"/>
    <w:rsid w:val="009B7E23"/>
    <w:rsid w:val="009C43F8"/>
    <w:rsid w:val="009D6075"/>
    <w:rsid w:val="009E1FB0"/>
    <w:rsid w:val="009E280F"/>
    <w:rsid w:val="009F7E9B"/>
    <w:rsid w:val="00A01FDC"/>
    <w:rsid w:val="00A038A0"/>
    <w:rsid w:val="00A140FD"/>
    <w:rsid w:val="00A15EFE"/>
    <w:rsid w:val="00A16BD8"/>
    <w:rsid w:val="00A23F39"/>
    <w:rsid w:val="00A25BC0"/>
    <w:rsid w:val="00A25FE3"/>
    <w:rsid w:val="00A4081C"/>
    <w:rsid w:val="00A41D0E"/>
    <w:rsid w:val="00A51809"/>
    <w:rsid w:val="00A5614D"/>
    <w:rsid w:val="00A6190E"/>
    <w:rsid w:val="00A63585"/>
    <w:rsid w:val="00A65838"/>
    <w:rsid w:val="00A65EA3"/>
    <w:rsid w:val="00A7035D"/>
    <w:rsid w:val="00A7123C"/>
    <w:rsid w:val="00A73E52"/>
    <w:rsid w:val="00A769A9"/>
    <w:rsid w:val="00A773CE"/>
    <w:rsid w:val="00A77BF1"/>
    <w:rsid w:val="00A80441"/>
    <w:rsid w:val="00A81C18"/>
    <w:rsid w:val="00A8698B"/>
    <w:rsid w:val="00A90861"/>
    <w:rsid w:val="00A9250C"/>
    <w:rsid w:val="00A92A63"/>
    <w:rsid w:val="00A95911"/>
    <w:rsid w:val="00A95D54"/>
    <w:rsid w:val="00AA3A59"/>
    <w:rsid w:val="00AA6A33"/>
    <w:rsid w:val="00AA6C5F"/>
    <w:rsid w:val="00AB2D13"/>
    <w:rsid w:val="00AB6BEF"/>
    <w:rsid w:val="00AC16DB"/>
    <w:rsid w:val="00AC693A"/>
    <w:rsid w:val="00AD6B51"/>
    <w:rsid w:val="00AE07B6"/>
    <w:rsid w:val="00AE0888"/>
    <w:rsid w:val="00AE0AAA"/>
    <w:rsid w:val="00AE1336"/>
    <w:rsid w:val="00AE730B"/>
    <w:rsid w:val="00AF64B4"/>
    <w:rsid w:val="00AF77DD"/>
    <w:rsid w:val="00B00639"/>
    <w:rsid w:val="00B03B77"/>
    <w:rsid w:val="00B1276C"/>
    <w:rsid w:val="00B16C7E"/>
    <w:rsid w:val="00B221A6"/>
    <w:rsid w:val="00B2295A"/>
    <w:rsid w:val="00B24300"/>
    <w:rsid w:val="00B24AD5"/>
    <w:rsid w:val="00B27B67"/>
    <w:rsid w:val="00B27CF0"/>
    <w:rsid w:val="00B301CB"/>
    <w:rsid w:val="00B30D58"/>
    <w:rsid w:val="00B3251B"/>
    <w:rsid w:val="00B3396C"/>
    <w:rsid w:val="00B36CED"/>
    <w:rsid w:val="00B44E43"/>
    <w:rsid w:val="00B46692"/>
    <w:rsid w:val="00B466B6"/>
    <w:rsid w:val="00B51AE3"/>
    <w:rsid w:val="00B54FCE"/>
    <w:rsid w:val="00B554DA"/>
    <w:rsid w:val="00B5760A"/>
    <w:rsid w:val="00B617B4"/>
    <w:rsid w:val="00B63A84"/>
    <w:rsid w:val="00B64F15"/>
    <w:rsid w:val="00B7069F"/>
    <w:rsid w:val="00B760A7"/>
    <w:rsid w:val="00B820EB"/>
    <w:rsid w:val="00B91085"/>
    <w:rsid w:val="00B934F3"/>
    <w:rsid w:val="00B95110"/>
    <w:rsid w:val="00B96D30"/>
    <w:rsid w:val="00BA0E58"/>
    <w:rsid w:val="00BB2967"/>
    <w:rsid w:val="00BB7E4F"/>
    <w:rsid w:val="00BC04A4"/>
    <w:rsid w:val="00BC0A69"/>
    <w:rsid w:val="00BC692E"/>
    <w:rsid w:val="00BC6A9E"/>
    <w:rsid w:val="00BC6FF5"/>
    <w:rsid w:val="00BD63AA"/>
    <w:rsid w:val="00BE0677"/>
    <w:rsid w:val="00BF1E3F"/>
    <w:rsid w:val="00BF7209"/>
    <w:rsid w:val="00C041EE"/>
    <w:rsid w:val="00C07FF5"/>
    <w:rsid w:val="00C14401"/>
    <w:rsid w:val="00C15E00"/>
    <w:rsid w:val="00C161F2"/>
    <w:rsid w:val="00C17EF1"/>
    <w:rsid w:val="00C3194A"/>
    <w:rsid w:val="00C34CC4"/>
    <w:rsid w:val="00C34FD4"/>
    <w:rsid w:val="00C37925"/>
    <w:rsid w:val="00C40850"/>
    <w:rsid w:val="00C44753"/>
    <w:rsid w:val="00C46B2C"/>
    <w:rsid w:val="00C51D0F"/>
    <w:rsid w:val="00C541FE"/>
    <w:rsid w:val="00C63A9E"/>
    <w:rsid w:val="00C648A0"/>
    <w:rsid w:val="00C65080"/>
    <w:rsid w:val="00C719E0"/>
    <w:rsid w:val="00C7345C"/>
    <w:rsid w:val="00C77BE3"/>
    <w:rsid w:val="00C818C5"/>
    <w:rsid w:val="00C82D8F"/>
    <w:rsid w:val="00C852C4"/>
    <w:rsid w:val="00C921ED"/>
    <w:rsid w:val="00C93989"/>
    <w:rsid w:val="00C93E19"/>
    <w:rsid w:val="00C94F25"/>
    <w:rsid w:val="00CA4E32"/>
    <w:rsid w:val="00CB2DC8"/>
    <w:rsid w:val="00CC4133"/>
    <w:rsid w:val="00CC4CE0"/>
    <w:rsid w:val="00CC5165"/>
    <w:rsid w:val="00CC5D46"/>
    <w:rsid w:val="00CC75BC"/>
    <w:rsid w:val="00CD251C"/>
    <w:rsid w:val="00CE54DA"/>
    <w:rsid w:val="00CF1557"/>
    <w:rsid w:val="00CF1733"/>
    <w:rsid w:val="00D00227"/>
    <w:rsid w:val="00D01292"/>
    <w:rsid w:val="00D016A5"/>
    <w:rsid w:val="00D0297B"/>
    <w:rsid w:val="00D06104"/>
    <w:rsid w:val="00D06D20"/>
    <w:rsid w:val="00D07716"/>
    <w:rsid w:val="00D22A38"/>
    <w:rsid w:val="00D27D46"/>
    <w:rsid w:val="00D33E10"/>
    <w:rsid w:val="00D36279"/>
    <w:rsid w:val="00D47EFC"/>
    <w:rsid w:val="00D5563F"/>
    <w:rsid w:val="00D701CF"/>
    <w:rsid w:val="00D7275C"/>
    <w:rsid w:val="00D72822"/>
    <w:rsid w:val="00D867F3"/>
    <w:rsid w:val="00D87864"/>
    <w:rsid w:val="00D92852"/>
    <w:rsid w:val="00D96834"/>
    <w:rsid w:val="00DA6531"/>
    <w:rsid w:val="00DA7EFC"/>
    <w:rsid w:val="00DB2295"/>
    <w:rsid w:val="00DB4CAD"/>
    <w:rsid w:val="00DB6BA6"/>
    <w:rsid w:val="00DC0372"/>
    <w:rsid w:val="00DC0DE3"/>
    <w:rsid w:val="00DC3A37"/>
    <w:rsid w:val="00DC4633"/>
    <w:rsid w:val="00DD43B9"/>
    <w:rsid w:val="00DD5256"/>
    <w:rsid w:val="00DE0674"/>
    <w:rsid w:val="00DE1848"/>
    <w:rsid w:val="00DE627B"/>
    <w:rsid w:val="00DF35F7"/>
    <w:rsid w:val="00DF7BD8"/>
    <w:rsid w:val="00E04B78"/>
    <w:rsid w:val="00E1720B"/>
    <w:rsid w:val="00E209CE"/>
    <w:rsid w:val="00E25B0F"/>
    <w:rsid w:val="00E2718E"/>
    <w:rsid w:val="00E40B05"/>
    <w:rsid w:val="00E40E5D"/>
    <w:rsid w:val="00E427D5"/>
    <w:rsid w:val="00E43C8A"/>
    <w:rsid w:val="00E46853"/>
    <w:rsid w:val="00E4765C"/>
    <w:rsid w:val="00E51CFC"/>
    <w:rsid w:val="00E559DF"/>
    <w:rsid w:val="00E57DE2"/>
    <w:rsid w:val="00E62520"/>
    <w:rsid w:val="00E625A8"/>
    <w:rsid w:val="00E627DD"/>
    <w:rsid w:val="00E62C07"/>
    <w:rsid w:val="00E6445A"/>
    <w:rsid w:val="00E71EE4"/>
    <w:rsid w:val="00E74116"/>
    <w:rsid w:val="00E7437E"/>
    <w:rsid w:val="00E81D21"/>
    <w:rsid w:val="00E83B5F"/>
    <w:rsid w:val="00E84029"/>
    <w:rsid w:val="00E84AA6"/>
    <w:rsid w:val="00E878CB"/>
    <w:rsid w:val="00E87C5C"/>
    <w:rsid w:val="00E91149"/>
    <w:rsid w:val="00E959E3"/>
    <w:rsid w:val="00EA10AE"/>
    <w:rsid w:val="00EA15BB"/>
    <w:rsid w:val="00EA3007"/>
    <w:rsid w:val="00EA5A2A"/>
    <w:rsid w:val="00EA630E"/>
    <w:rsid w:val="00EA7314"/>
    <w:rsid w:val="00EB24A7"/>
    <w:rsid w:val="00EB3465"/>
    <w:rsid w:val="00EB4E5B"/>
    <w:rsid w:val="00EB5CC3"/>
    <w:rsid w:val="00EC0E7C"/>
    <w:rsid w:val="00EC123D"/>
    <w:rsid w:val="00EC23A2"/>
    <w:rsid w:val="00EC762C"/>
    <w:rsid w:val="00ED0630"/>
    <w:rsid w:val="00ED6D00"/>
    <w:rsid w:val="00EE3FD9"/>
    <w:rsid w:val="00EF0577"/>
    <w:rsid w:val="00EF3820"/>
    <w:rsid w:val="00EF4564"/>
    <w:rsid w:val="00EF6821"/>
    <w:rsid w:val="00F02730"/>
    <w:rsid w:val="00F02AA7"/>
    <w:rsid w:val="00F05636"/>
    <w:rsid w:val="00F06E03"/>
    <w:rsid w:val="00F073E6"/>
    <w:rsid w:val="00F10AD1"/>
    <w:rsid w:val="00F10D0E"/>
    <w:rsid w:val="00F151D8"/>
    <w:rsid w:val="00F21641"/>
    <w:rsid w:val="00F21D8D"/>
    <w:rsid w:val="00F2464B"/>
    <w:rsid w:val="00F24A0B"/>
    <w:rsid w:val="00F304ED"/>
    <w:rsid w:val="00F31055"/>
    <w:rsid w:val="00F311FF"/>
    <w:rsid w:val="00F45854"/>
    <w:rsid w:val="00F46E68"/>
    <w:rsid w:val="00F62E8D"/>
    <w:rsid w:val="00F65285"/>
    <w:rsid w:val="00F674AB"/>
    <w:rsid w:val="00F70253"/>
    <w:rsid w:val="00F728E6"/>
    <w:rsid w:val="00F76E59"/>
    <w:rsid w:val="00F77129"/>
    <w:rsid w:val="00F778F3"/>
    <w:rsid w:val="00F77DAD"/>
    <w:rsid w:val="00F82AE2"/>
    <w:rsid w:val="00F849EB"/>
    <w:rsid w:val="00F91282"/>
    <w:rsid w:val="00F91319"/>
    <w:rsid w:val="00F92239"/>
    <w:rsid w:val="00F931D9"/>
    <w:rsid w:val="00F9501E"/>
    <w:rsid w:val="00F97326"/>
    <w:rsid w:val="00FA0676"/>
    <w:rsid w:val="00FA1870"/>
    <w:rsid w:val="00FA488C"/>
    <w:rsid w:val="00FB0730"/>
    <w:rsid w:val="00FB1C04"/>
    <w:rsid w:val="00FB24D3"/>
    <w:rsid w:val="00FB38E5"/>
    <w:rsid w:val="00FB3A7F"/>
    <w:rsid w:val="00FB48F1"/>
    <w:rsid w:val="00FB5D9B"/>
    <w:rsid w:val="00FB70BB"/>
    <w:rsid w:val="00FB7331"/>
    <w:rsid w:val="00FB78B0"/>
    <w:rsid w:val="00FC5DB5"/>
    <w:rsid w:val="00FC7608"/>
    <w:rsid w:val="00FC778A"/>
    <w:rsid w:val="00FD1592"/>
    <w:rsid w:val="00FD5408"/>
    <w:rsid w:val="00FE3597"/>
    <w:rsid w:val="00FF1FDE"/>
    <w:rsid w:val="00FF3179"/>
    <w:rsid w:val="00FF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C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7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4D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057CA"/>
    <w:pPr>
      <w:jc w:val="center"/>
    </w:pPr>
    <w:rPr>
      <w:b/>
      <w:bCs/>
      <w:sz w:val="28"/>
      <w:szCs w:val="28"/>
    </w:rPr>
  </w:style>
  <w:style w:type="paragraph" w:customStyle="1" w:styleId="a7">
    <w:name w:val="Знак Знак Знак Знак Знак Знак Знак Знак Знак Знак"/>
    <w:basedOn w:val="a"/>
    <w:rsid w:val="00805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43E95"/>
    <w:rPr>
      <w:sz w:val="28"/>
      <w:szCs w:val="28"/>
    </w:rPr>
  </w:style>
  <w:style w:type="character" w:customStyle="1" w:styleId="a6">
    <w:name w:val="Название Знак"/>
    <w:link w:val="a5"/>
    <w:rsid w:val="00643E95"/>
    <w:rPr>
      <w:b/>
      <w:bCs/>
      <w:sz w:val="28"/>
      <w:szCs w:val="28"/>
    </w:rPr>
  </w:style>
  <w:style w:type="character" w:customStyle="1" w:styleId="3">
    <w:name w:val="Знак Знак3"/>
    <w:rsid w:val="00C7345C"/>
    <w:rPr>
      <w:sz w:val="28"/>
      <w:szCs w:val="28"/>
      <w:lang w:val="ru-RU" w:eastAsia="ru-RU" w:bidi="ar-SA"/>
    </w:rPr>
  </w:style>
  <w:style w:type="character" w:customStyle="1" w:styleId="2">
    <w:name w:val="Знак Знак2"/>
    <w:rsid w:val="00C7345C"/>
    <w:rPr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A01F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01FDC"/>
    <w:rPr>
      <w:sz w:val="24"/>
      <w:szCs w:val="24"/>
    </w:rPr>
  </w:style>
  <w:style w:type="paragraph" w:styleId="aa">
    <w:name w:val="footer"/>
    <w:basedOn w:val="a"/>
    <w:link w:val="ab"/>
    <w:rsid w:val="00A01F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01FDC"/>
    <w:rPr>
      <w:sz w:val="24"/>
      <w:szCs w:val="24"/>
    </w:rPr>
  </w:style>
  <w:style w:type="paragraph" w:customStyle="1" w:styleId="ConsPlusNonformat">
    <w:name w:val="ConsPlusNonformat"/>
    <w:rsid w:val="003444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Hyperlink"/>
    <w:semiHidden/>
    <w:rsid w:val="00B54FCE"/>
    <w:rPr>
      <w:rFonts w:cs="Times New Roman"/>
      <w:color w:val="0000FF"/>
      <w:u w:val="single"/>
    </w:rPr>
  </w:style>
  <w:style w:type="character" w:styleId="ad">
    <w:name w:val="page number"/>
    <w:basedOn w:val="a0"/>
    <w:rsid w:val="00994CCB"/>
  </w:style>
  <w:style w:type="table" w:styleId="ae">
    <w:name w:val="Table Grid"/>
    <w:basedOn w:val="a1"/>
    <w:rsid w:val="00994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rsid w:val="00994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4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rsid w:val="00994CCB"/>
    <w:rPr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4CCB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0"/>
      <w:szCs w:val="20"/>
    </w:rPr>
  </w:style>
  <w:style w:type="character" w:customStyle="1" w:styleId="0pt">
    <w:name w:val="Основной текст + 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rsid w:val="00994CCB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7CA"/>
    <w:pPr>
      <w:keepNext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4D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057CA"/>
    <w:pPr>
      <w:jc w:val="center"/>
    </w:pPr>
    <w:rPr>
      <w:b/>
      <w:bCs/>
      <w:sz w:val="28"/>
      <w:szCs w:val="28"/>
      <w:lang w:val="x-none" w:eastAsia="x-none"/>
    </w:rPr>
  </w:style>
  <w:style w:type="paragraph" w:customStyle="1" w:styleId="a7">
    <w:name w:val="Знак Знак Знак Знак Знак Знак Знак Знак Знак Знак"/>
    <w:basedOn w:val="a"/>
    <w:rsid w:val="00805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43E95"/>
    <w:rPr>
      <w:sz w:val="28"/>
      <w:szCs w:val="28"/>
    </w:rPr>
  </w:style>
  <w:style w:type="character" w:customStyle="1" w:styleId="a6">
    <w:name w:val="Название Знак"/>
    <w:link w:val="a5"/>
    <w:rsid w:val="00643E95"/>
    <w:rPr>
      <w:b/>
      <w:bCs/>
      <w:sz w:val="28"/>
      <w:szCs w:val="28"/>
    </w:rPr>
  </w:style>
  <w:style w:type="character" w:customStyle="1" w:styleId="3">
    <w:name w:val="Знак Знак3"/>
    <w:rsid w:val="00C7345C"/>
    <w:rPr>
      <w:sz w:val="28"/>
      <w:szCs w:val="28"/>
      <w:lang w:val="ru-RU" w:eastAsia="ru-RU" w:bidi="ar-SA"/>
    </w:rPr>
  </w:style>
  <w:style w:type="character" w:customStyle="1" w:styleId="2">
    <w:name w:val="Знак Знак2"/>
    <w:rsid w:val="00C7345C"/>
    <w:rPr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A01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01FDC"/>
    <w:rPr>
      <w:sz w:val="24"/>
      <w:szCs w:val="24"/>
    </w:rPr>
  </w:style>
  <w:style w:type="paragraph" w:styleId="aa">
    <w:name w:val="footer"/>
    <w:basedOn w:val="a"/>
    <w:link w:val="ab"/>
    <w:rsid w:val="00A01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01FDC"/>
    <w:rPr>
      <w:sz w:val="24"/>
      <w:szCs w:val="24"/>
    </w:rPr>
  </w:style>
  <w:style w:type="paragraph" w:customStyle="1" w:styleId="ConsPlusNonformat">
    <w:name w:val="ConsPlusNonformat"/>
    <w:rsid w:val="003444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Hyperlink"/>
    <w:semiHidden/>
    <w:rsid w:val="00B54FCE"/>
    <w:rPr>
      <w:rFonts w:cs="Times New Roman"/>
      <w:color w:val="0000FF"/>
      <w:u w:val="single"/>
    </w:rPr>
  </w:style>
  <w:style w:type="character" w:styleId="ad">
    <w:name w:val="page number"/>
    <w:basedOn w:val="a0"/>
    <w:rsid w:val="00994CCB"/>
  </w:style>
  <w:style w:type="table" w:styleId="ae">
    <w:name w:val="Table Grid"/>
    <w:basedOn w:val="a1"/>
    <w:rsid w:val="00994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rsid w:val="00994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4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rsid w:val="00994CCB"/>
    <w:rPr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4CCB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0"/>
      <w:szCs w:val="20"/>
      <w:lang w:val="x-none" w:eastAsia="x-none"/>
    </w:rPr>
  </w:style>
  <w:style w:type="character" w:customStyle="1" w:styleId="0pt">
    <w:name w:val="Основной текст + 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rsid w:val="00994CCB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8C1D-2874-4FEC-85A9-4BF02FBA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9</Pages>
  <Words>2070</Words>
  <Characters>14125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16163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Пользователь</dc:creator>
  <cp:keywords/>
  <dc:description/>
  <cp:lastModifiedBy>user</cp:lastModifiedBy>
  <cp:revision>98</cp:revision>
  <cp:lastPrinted>2017-03-30T12:35:00Z</cp:lastPrinted>
  <dcterms:created xsi:type="dcterms:W3CDTF">2015-06-29T12:25:00Z</dcterms:created>
  <dcterms:modified xsi:type="dcterms:W3CDTF">2017-04-03T13:39:00Z</dcterms:modified>
</cp:coreProperties>
</file>