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8B" w:rsidRDefault="0088728B" w:rsidP="009970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-381635</wp:posOffset>
            </wp:positionV>
            <wp:extent cx="560070" cy="63246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28B" w:rsidRDefault="0088728B" w:rsidP="0088728B">
      <w:pPr>
        <w:rPr>
          <w:sz w:val="28"/>
          <w:szCs w:val="28"/>
        </w:rPr>
      </w:pPr>
    </w:p>
    <w:p w:rsidR="0088728B" w:rsidRDefault="0088728B" w:rsidP="0088728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88728B" w:rsidRDefault="0088728B" w:rsidP="0088728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- ГОРОД ПАВЛОВСК </w:t>
      </w:r>
    </w:p>
    <w:p w:rsidR="0088728B" w:rsidRDefault="0088728B" w:rsidP="0088728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88728B" w:rsidRDefault="0088728B" w:rsidP="002F2E9C">
      <w:pPr>
        <w:pStyle w:val="2"/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8728B" w:rsidRDefault="0088728B" w:rsidP="0088728B">
      <w:pPr>
        <w:pStyle w:val="4"/>
        <w:rPr>
          <w:szCs w:val="32"/>
        </w:rPr>
      </w:pPr>
      <w:proofErr w:type="gramStart"/>
      <w:r w:rsidRPr="00AC0E05">
        <w:rPr>
          <w:szCs w:val="32"/>
        </w:rPr>
        <w:t>Р</w:t>
      </w:r>
      <w:proofErr w:type="gramEnd"/>
      <w:r w:rsidRPr="00AC0E05">
        <w:rPr>
          <w:szCs w:val="32"/>
        </w:rPr>
        <w:t xml:space="preserve"> Е Ш Е Н И Е</w:t>
      </w:r>
    </w:p>
    <w:p w:rsidR="0088728B" w:rsidRDefault="0088728B" w:rsidP="0088728B">
      <w:pPr>
        <w:pBdr>
          <w:bottom w:val="thinThickSmallGap" w:sz="24" w:space="1" w:color="auto"/>
        </w:pBdr>
        <w:rPr>
          <w:sz w:val="28"/>
          <w:szCs w:val="28"/>
        </w:rPr>
      </w:pPr>
    </w:p>
    <w:p w:rsidR="0088728B" w:rsidRDefault="0088728B" w:rsidP="0088728B">
      <w:pPr>
        <w:rPr>
          <w:b/>
          <w:sz w:val="28"/>
          <w:szCs w:val="28"/>
        </w:rPr>
      </w:pPr>
    </w:p>
    <w:p w:rsidR="00AC0E05" w:rsidRDefault="002D3BC3" w:rsidP="00AC0E05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>от  14.06.2018 г.</w:t>
      </w:r>
      <w:r w:rsidR="00B023B1">
        <w:rPr>
          <w:sz w:val="24"/>
          <w:szCs w:val="24"/>
        </w:rPr>
        <w:t xml:space="preserve">              </w:t>
      </w:r>
      <w:r w:rsidR="00F34405">
        <w:rPr>
          <w:sz w:val="24"/>
          <w:szCs w:val="24"/>
        </w:rPr>
        <w:t xml:space="preserve">  </w:t>
      </w:r>
      <w:r w:rsidR="00AC0E05">
        <w:rPr>
          <w:sz w:val="24"/>
          <w:szCs w:val="24"/>
        </w:rPr>
        <w:t xml:space="preserve">№  </w:t>
      </w:r>
      <w:r>
        <w:rPr>
          <w:sz w:val="24"/>
          <w:szCs w:val="24"/>
        </w:rPr>
        <w:t>144</w:t>
      </w:r>
      <w:r w:rsidR="00AC0E05">
        <w:rPr>
          <w:sz w:val="24"/>
          <w:szCs w:val="24"/>
        </w:rPr>
        <w:t xml:space="preserve"> </w:t>
      </w:r>
    </w:p>
    <w:p w:rsidR="00AC0E05" w:rsidRDefault="00AC0E05" w:rsidP="00AC0E05">
      <w:pPr>
        <w:spacing w:line="360" w:lineRule="auto"/>
        <w:ind w:right="4534"/>
        <w:jc w:val="center"/>
        <w:rPr>
          <w:sz w:val="24"/>
          <w:szCs w:val="24"/>
        </w:rPr>
      </w:pPr>
      <w:r>
        <w:rPr>
          <w:sz w:val="24"/>
          <w:szCs w:val="24"/>
        </w:rPr>
        <w:t>г. Павловск</w:t>
      </w:r>
    </w:p>
    <w:p w:rsidR="0088728B" w:rsidRDefault="0088728B" w:rsidP="0082275B">
      <w:pPr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(письменные обращения и личный прием граждан) в администрации городского поселения – город Павловск за </w:t>
      </w:r>
      <w:r w:rsidR="00ED3B13">
        <w:rPr>
          <w:sz w:val="28"/>
          <w:szCs w:val="28"/>
        </w:rPr>
        <w:t>201</w:t>
      </w:r>
      <w:r w:rsidR="004F661C">
        <w:rPr>
          <w:sz w:val="28"/>
          <w:szCs w:val="28"/>
        </w:rPr>
        <w:t>7</w:t>
      </w:r>
      <w:r w:rsidR="00ED3B1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</w:t>
      </w:r>
    </w:p>
    <w:p w:rsidR="00977874" w:rsidRDefault="0088728B" w:rsidP="002F2E9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F2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 w:rsidR="00AC0E05">
        <w:rPr>
          <w:sz w:val="28"/>
          <w:szCs w:val="28"/>
        </w:rPr>
        <w:t xml:space="preserve"> </w:t>
      </w:r>
      <w:r w:rsidR="002F2E9C">
        <w:rPr>
          <w:sz w:val="28"/>
          <w:szCs w:val="28"/>
        </w:rPr>
        <w:t xml:space="preserve">                </w:t>
      </w:r>
      <w:r w:rsidR="00977874">
        <w:rPr>
          <w:sz w:val="28"/>
          <w:szCs w:val="28"/>
        </w:rPr>
        <w:t xml:space="preserve">             </w:t>
      </w:r>
    </w:p>
    <w:p w:rsidR="0088728B" w:rsidRDefault="00977874" w:rsidP="00977874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728B" w:rsidRPr="00AC0E05">
        <w:rPr>
          <w:sz w:val="28"/>
          <w:szCs w:val="28"/>
        </w:rPr>
        <w:t xml:space="preserve">Принято </w:t>
      </w:r>
      <w:r w:rsidR="002D3BC3">
        <w:rPr>
          <w:sz w:val="28"/>
          <w:szCs w:val="28"/>
        </w:rPr>
        <w:t>14.06.2018 г.</w:t>
      </w:r>
    </w:p>
    <w:p w:rsidR="0082275B" w:rsidRDefault="0082275B" w:rsidP="0088728B">
      <w:pPr>
        <w:rPr>
          <w:sz w:val="28"/>
          <w:szCs w:val="28"/>
        </w:rPr>
      </w:pPr>
    </w:p>
    <w:p w:rsidR="0088728B" w:rsidRDefault="0082275B" w:rsidP="008872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заслушав и обсудив </w:t>
      </w:r>
      <w:r w:rsidR="0088728B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о </w:t>
      </w:r>
      <w:r w:rsidR="0088728B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="0088728B">
        <w:rPr>
          <w:sz w:val="28"/>
          <w:szCs w:val="28"/>
        </w:rPr>
        <w:t xml:space="preserve"> с обращениями граждан (письменные обращения и личный прием граждан)</w:t>
      </w:r>
      <w:r>
        <w:rPr>
          <w:sz w:val="28"/>
          <w:szCs w:val="28"/>
        </w:rPr>
        <w:t xml:space="preserve"> в администрации городского поселения – город Павловск за 201</w:t>
      </w:r>
      <w:r w:rsidR="00F34405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88728B">
        <w:rPr>
          <w:sz w:val="28"/>
          <w:szCs w:val="28"/>
        </w:rPr>
        <w:t>, Совет народных депутатов городского поселения – город Павловск,</w:t>
      </w:r>
      <w:proofErr w:type="gramEnd"/>
    </w:p>
    <w:p w:rsidR="00ED3B13" w:rsidRDefault="00ED3B13" w:rsidP="0088728B">
      <w:pPr>
        <w:pStyle w:val="21"/>
        <w:ind w:firstLine="0"/>
        <w:rPr>
          <w:szCs w:val="28"/>
        </w:rPr>
      </w:pPr>
    </w:p>
    <w:p w:rsidR="0088728B" w:rsidRDefault="0088728B" w:rsidP="00ED3B13">
      <w:pPr>
        <w:pStyle w:val="21"/>
        <w:ind w:firstLine="0"/>
        <w:jc w:val="center"/>
        <w:rPr>
          <w:szCs w:val="28"/>
        </w:rPr>
      </w:pPr>
      <w:r>
        <w:rPr>
          <w:b/>
          <w:szCs w:val="28"/>
        </w:rPr>
        <w:t>РЕШИЛ</w:t>
      </w:r>
      <w:r>
        <w:rPr>
          <w:szCs w:val="28"/>
        </w:rPr>
        <w:t>:</w:t>
      </w:r>
    </w:p>
    <w:p w:rsidR="0088728B" w:rsidRDefault="0088728B" w:rsidP="0088728B">
      <w:pPr>
        <w:pStyle w:val="21"/>
        <w:ind w:firstLine="0"/>
        <w:rPr>
          <w:szCs w:val="28"/>
        </w:rPr>
      </w:pPr>
    </w:p>
    <w:p w:rsidR="0088728B" w:rsidRDefault="00AC0E05" w:rsidP="00AC0E05">
      <w:pPr>
        <w:pStyle w:val="21"/>
        <w:ind w:firstLine="708"/>
        <w:rPr>
          <w:szCs w:val="28"/>
        </w:rPr>
      </w:pPr>
      <w:r>
        <w:rPr>
          <w:szCs w:val="28"/>
        </w:rPr>
        <w:t xml:space="preserve">1. </w:t>
      </w:r>
      <w:r w:rsidR="0088728B">
        <w:rPr>
          <w:szCs w:val="28"/>
        </w:rPr>
        <w:t xml:space="preserve">Информацию </w:t>
      </w:r>
      <w:r w:rsidR="0082275B">
        <w:rPr>
          <w:szCs w:val="28"/>
        </w:rPr>
        <w:t xml:space="preserve">о </w:t>
      </w:r>
      <w:r w:rsidR="0088728B">
        <w:rPr>
          <w:szCs w:val="28"/>
        </w:rPr>
        <w:t>работ</w:t>
      </w:r>
      <w:r w:rsidR="0082275B">
        <w:rPr>
          <w:szCs w:val="28"/>
        </w:rPr>
        <w:t>е</w:t>
      </w:r>
      <w:r w:rsidR="0088728B">
        <w:rPr>
          <w:szCs w:val="28"/>
        </w:rPr>
        <w:t xml:space="preserve"> с обращениями граждан (</w:t>
      </w:r>
      <w:r w:rsidR="0088728B" w:rsidRPr="0088728B">
        <w:rPr>
          <w:szCs w:val="28"/>
        </w:rPr>
        <w:t>письменные обращения и личный прием граждан) в администрации городского поселения – город Павловск за 201</w:t>
      </w:r>
      <w:r w:rsidR="00F34405">
        <w:rPr>
          <w:szCs w:val="28"/>
        </w:rPr>
        <w:t>7</w:t>
      </w:r>
      <w:r w:rsidR="0088728B" w:rsidRPr="0088728B">
        <w:rPr>
          <w:szCs w:val="28"/>
        </w:rPr>
        <w:t xml:space="preserve"> год принять к сведению  </w:t>
      </w:r>
      <w:r>
        <w:rPr>
          <w:szCs w:val="28"/>
        </w:rPr>
        <w:t>(</w:t>
      </w:r>
      <w:r w:rsidR="0088728B" w:rsidRPr="0088728B">
        <w:rPr>
          <w:szCs w:val="28"/>
        </w:rPr>
        <w:t>приложени</w:t>
      </w:r>
      <w:r>
        <w:rPr>
          <w:szCs w:val="28"/>
        </w:rPr>
        <w:t>е</w:t>
      </w:r>
      <w:r w:rsidR="0088728B" w:rsidRPr="0088728B">
        <w:rPr>
          <w:szCs w:val="28"/>
        </w:rPr>
        <w:t xml:space="preserve"> к настоящему решению</w:t>
      </w:r>
      <w:r>
        <w:rPr>
          <w:szCs w:val="28"/>
        </w:rPr>
        <w:t>)</w:t>
      </w:r>
      <w:r w:rsidR="0088728B" w:rsidRPr="0088728B">
        <w:rPr>
          <w:szCs w:val="28"/>
        </w:rPr>
        <w:t>.</w:t>
      </w:r>
    </w:p>
    <w:p w:rsidR="0088728B" w:rsidRDefault="0082275B" w:rsidP="0082275B">
      <w:pPr>
        <w:pStyle w:val="21"/>
        <w:ind w:firstLine="708"/>
        <w:rPr>
          <w:szCs w:val="28"/>
        </w:rPr>
      </w:pPr>
      <w:r>
        <w:rPr>
          <w:szCs w:val="28"/>
        </w:rPr>
        <w:t>2. Признать работу с обращениями граждан (</w:t>
      </w:r>
      <w:r w:rsidRPr="0088728B">
        <w:rPr>
          <w:szCs w:val="28"/>
        </w:rPr>
        <w:t>письменные обращения и личный прием граждан) в администрации городского поселения – город Павловск за 201</w:t>
      </w:r>
      <w:r w:rsidR="00F34405">
        <w:rPr>
          <w:szCs w:val="28"/>
        </w:rPr>
        <w:t>7</w:t>
      </w:r>
      <w:r w:rsidRPr="0088728B">
        <w:rPr>
          <w:szCs w:val="28"/>
        </w:rPr>
        <w:t xml:space="preserve"> год</w:t>
      </w:r>
      <w:r>
        <w:rPr>
          <w:szCs w:val="28"/>
        </w:rPr>
        <w:t xml:space="preserve"> удовлетворительной.</w:t>
      </w:r>
    </w:p>
    <w:p w:rsidR="002F2E9C" w:rsidRDefault="002F2E9C" w:rsidP="002F2E9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Pr="00327387">
        <w:rPr>
          <w:sz w:val="28"/>
          <w:szCs w:val="28"/>
        </w:rPr>
        <w:t xml:space="preserve">публиковать настоящее решение в </w:t>
      </w:r>
      <w:r>
        <w:rPr>
          <w:sz w:val="28"/>
          <w:szCs w:val="28"/>
        </w:rPr>
        <w:t>муниципальной</w:t>
      </w:r>
      <w:r w:rsidRPr="00327387">
        <w:rPr>
          <w:sz w:val="28"/>
          <w:szCs w:val="28"/>
        </w:rPr>
        <w:t xml:space="preserve"> газете «Павловский муниципальный вестник».</w:t>
      </w:r>
    </w:p>
    <w:p w:rsidR="002F2E9C" w:rsidRDefault="002F2E9C" w:rsidP="002F2E9C">
      <w:pPr>
        <w:rPr>
          <w:sz w:val="28"/>
          <w:szCs w:val="28"/>
        </w:rPr>
      </w:pPr>
    </w:p>
    <w:p w:rsidR="0088728B" w:rsidRDefault="0088728B" w:rsidP="0088728B">
      <w:pPr>
        <w:pStyle w:val="21"/>
        <w:ind w:firstLine="0"/>
        <w:rPr>
          <w:szCs w:val="28"/>
        </w:rPr>
      </w:pPr>
    </w:p>
    <w:p w:rsidR="0088728B" w:rsidRDefault="0088728B" w:rsidP="0088728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городского Совета </w:t>
      </w:r>
    </w:p>
    <w:p w:rsidR="0082275B" w:rsidRDefault="0088728B" w:rsidP="0088728B">
      <w:pPr>
        <w:pStyle w:val="21"/>
        <w:ind w:firstLine="0"/>
        <w:rPr>
          <w:szCs w:val="28"/>
        </w:rPr>
      </w:pPr>
      <w:r>
        <w:rPr>
          <w:szCs w:val="28"/>
        </w:rPr>
        <w:t xml:space="preserve">народных депутатов                                         </w:t>
      </w:r>
      <w:r w:rsidR="00AC0E05">
        <w:rPr>
          <w:szCs w:val="28"/>
        </w:rPr>
        <w:t xml:space="preserve">                          </w:t>
      </w:r>
      <w:r w:rsidR="0082275B">
        <w:rPr>
          <w:szCs w:val="28"/>
        </w:rPr>
        <w:t xml:space="preserve">    </w:t>
      </w:r>
      <w:r w:rsidR="008E1E77">
        <w:rPr>
          <w:szCs w:val="28"/>
        </w:rPr>
        <w:t xml:space="preserve">  </w:t>
      </w:r>
      <w:r w:rsidR="00AC0E05">
        <w:rPr>
          <w:szCs w:val="28"/>
        </w:rPr>
        <w:t xml:space="preserve">В.А. </w:t>
      </w:r>
      <w:proofErr w:type="spellStart"/>
      <w:r w:rsidR="00AC0E05">
        <w:rPr>
          <w:szCs w:val="28"/>
        </w:rPr>
        <w:t>Губерт</w:t>
      </w:r>
      <w:proofErr w:type="spellEnd"/>
    </w:p>
    <w:p w:rsidR="0088728B" w:rsidRDefault="0088728B" w:rsidP="0088728B">
      <w:pPr>
        <w:pStyle w:val="21"/>
        <w:ind w:firstLine="0"/>
        <w:rPr>
          <w:szCs w:val="28"/>
        </w:rPr>
      </w:pPr>
    </w:p>
    <w:p w:rsidR="0088728B" w:rsidRDefault="0082275B" w:rsidP="0088728B">
      <w:pPr>
        <w:pStyle w:val="21"/>
        <w:ind w:firstLine="0"/>
        <w:rPr>
          <w:szCs w:val="28"/>
        </w:rPr>
      </w:pPr>
      <w:r>
        <w:rPr>
          <w:szCs w:val="28"/>
        </w:rPr>
        <w:t>Г</w:t>
      </w:r>
      <w:r w:rsidR="0088728B">
        <w:rPr>
          <w:szCs w:val="28"/>
        </w:rPr>
        <w:t>лав</w:t>
      </w:r>
      <w:r>
        <w:rPr>
          <w:szCs w:val="28"/>
        </w:rPr>
        <w:t>а</w:t>
      </w:r>
      <w:r w:rsidR="0088728B">
        <w:rPr>
          <w:szCs w:val="28"/>
        </w:rPr>
        <w:t xml:space="preserve"> городского поселения – </w:t>
      </w:r>
    </w:p>
    <w:p w:rsidR="00527221" w:rsidRDefault="0088728B" w:rsidP="00527221">
      <w:pPr>
        <w:pStyle w:val="21"/>
        <w:ind w:firstLine="0"/>
        <w:rPr>
          <w:szCs w:val="28"/>
        </w:rPr>
      </w:pPr>
      <w:r>
        <w:rPr>
          <w:szCs w:val="28"/>
        </w:rPr>
        <w:t xml:space="preserve">город Павловск                                             </w:t>
      </w:r>
      <w:r w:rsidR="00AC0E05">
        <w:rPr>
          <w:szCs w:val="28"/>
        </w:rPr>
        <w:t xml:space="preserve">             </w:t>
      </w:r>
      <w:r w:rsidR="0082275B">
        <w:rPr>
          <w:szCs w:val="28"/>
        </w:rPr>
        <w:t xml:space="preserve">                      </w:t>
      </w:r>
      <w:r>
        <w:rPr>
          <w:szCs w:val="28"/>
        </w:rPr>
        <w:t>В.А.</w:t>
      </w:r>
      <w:r w:rsidR="00AC0E05">
        <w:rPr>
          <w:szCs w:val="28"/>
        </w:rPr>
        <w:t xml:space="preserve"> </w:t>
      </w:r>
      <w:r w:rsidR="0082275B">
        <w:rPr>
          <w:szCs w:val="28"/>
        </w:rPr>
        <w:t>Щербаков</w:t>
      </w:r>
      <w:r w:rsidR="00527221">
        <w:rPr>
          <w:szCs w:val="28"/>
        </w:rPr>
        <w:t xml:space="preserve">                       </w:t>
      </w:r>
    </w:p>
    <w:p w:rsidR="00977874" w:rsidRDefault="00977874" w:rsidP="00527221">
      <w:pPr>
        <w:tabs>
          <w:tab w:val="left" w:pos="6840"/>
        </w:tabs>
        <w:ind w:left="5580"/>
        <w:rPr>
          <w:shadow/>
          <w:sz w:val="24"/>
          <w:szCs w:val="24"/>
        </w:rPr>
      </w:pPr>
    </w:p>
    <w:p w:rsidR="00527221" w:rsidRPr="00527221" w:rsidRDefault="00527221" w:rsidP="00527221">
      <w:pPr>
        <w:tabs>
          <w:tab w:val="left" w:pos="6840"/>
        </w:tabs>
        <w:ind w:left="5580"/>
        <w:rPr>
          <w:shadow/>
          <w:sz w:val="24"/>
          <w:szCs w:val="24"/>
        </w:rPr>
      </w:pPr>
      <w:r w:rsidRPr="00527221">
        <w:rPr>
          <w:shadow/>
          <w:sz w:val="24"/>
          <w:szCs w:val="24"/>
        </w:rPr>
        <w:lastRenderedPageBreak/>
        <w:t>Приложение</w:t>
      </w:r>
    </w:p>
    <w:p w:rsidR="00527221" w:rsidRPr="00527221" w:rsidRDefault="00527221" w:rsidP="00527221">
      <w:pPr>
        <w:tabs>
          <w:tab w:val="left" w:pos="6840"/>
        </w:tabs>
        <w:ind w:left="5580"/>
        <w:rPr>
          <w:shadow/>
          <w:sz w:val="24"/>
          <w:szCs w:val="24"/>
        </w:rPr>
      </w:pPr>
      <w:r w:rsidRPr="00527221">
        <w:rPr>
          <w:shadow/>
          <w:sz w:val="24"/>
          <w:szCs w:val="24"/>
        </w:rPr>
        <w:t xml:space="preserve">к решению Совета народных депутатов городского поселения – город Павловск </w:t>
      </w:r>
    </w:p>
    <w:p w:rsidR="00527221" w:rsidRDefault="00527221" w:rsidP="00527221">
      <w:pPr>
        <w:tabs>
          <w:tab w:val="left" w:pos="6840"/>
        </w:tabs>
        <w:ind w:left="5580"/>
        <w:rPr>
          <w:shadow/>
          <w:sz w:val="24"/>
          <w:szCs w:val="24"/>
        </w:rPr>
      </w:pPr>
      <w:r w:rsidRPr="00527221">
        <w:rPr>
          <w:shadow/>
          <w:sz w:val="24"/>
          <w:szCs w:val="24"/>
        </w:rPr>
        <w:t xml:space="preserve">от </w:t>
      </w:r>
      <w:r w:rsidR="002D3BC3">
        <w:rPr>
          <w:shadow/>
          <w:sz w:val="24"/>
          <w:szCs w:val="24"/>
        </w:rPr>
        <w:t xml:space="preserve"> 14.06.2018 г.  </w:t>
      </w:r>
      <w:r w:rsidRPr="00527221">
        <w:rPr>
          <w:shadow/>
          <w:sz w:val="24"/>
          <w:szCs w:val="24"/>
        </w:rPr>
        <w:t xml:space="preserve"> </w:t>
      </w:r>
      <w:r w:rsidR="002D3BC3">
        <w:rPr>
          <w:shadow/>
          <w:sz w:val="24"/>
          <w:szCs w:val="24"/>
        </w:rPr>
        <w:t>№  144</w:t>
      </w:r>
    </w:p>
    <w:p w:rsidR="00527221" w:rsidRPr="00527221" w:rsidRDefault="00527221" w:rsidP="004F661C">
      <w:pPr>
        <w:pStyle w:val="21"/>
        <w:ind w:firstLine="0"/>
        <w:jc w:val="center"/>
        <w:rPr>
          <w:szCs w:val="28"/>
        </w:rPr>
      </w:pPr>
      <w:r w:rsidRPr="00527221">
        <w:rPr>
          <w:rFonts w:ascii="Times New Roman CYR" w:hAnsi="Times New Roman CYR" w:cs="Times New Roman CYR"/>
          <w:bCs/>
          <w:szCs w:val="28"/>
        </w:rPr>
        <w:t>Анализ</w:t>
      </w:r>
    </w:p>
    <w:p w:rsidR="00527221" w:rsidRPr="00527221" w:rsidRDefault="00527221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27221">
        <w:rPr>
          <w:rFonts w:ascii="Times New Roman CYR" w:hAnsi="Times New Roman CYR" w:cs="Times New Roman CYR"/>
          <w:bCs/>
          <w:sz w:val="28"/>
          <w:szCs w:val="28"/>
        </w:rPr>
        <w:t xml:space="preserve">рассмотрения </w:t>
      </w:r>
      <w:proofErr w:type="gramStart"/>
      <w:r w:rsidRPr="00527221">
        <w:rPr>
          <w:rFonts w:ascii="Times New Roman CYR" w:hAnsi="Times New Roman CYR" w:cs="Times New Roman CYR"/>
          <w:bCs/>
          <w:sz w:val="28"/>
          <w:szCs w:val="28"/>
        </w:rPr>
        <w:t>поступивших</w:t>
      </w:r>
      <w:proofErr w:type="gramEnd"/>
      <w:r w:rsidRPr="00527221">
        <w:rPr>
          <w:rFonts w:ascii="Times New Roman CYR" w:hAnsi="Times New Roman CYR" w:cs="Times New Roman CYR"/>
          <w:bCs/>
          <w:sz w:val="28"/>
          <w:szCs w:val="28"/>
        </w:rPr>
        <w:t xml:space="preserve"> письменных и устных</w:t>
      </w:r>
    </w:p>
    <w:p w:rsidR="004F661C" w:rsidRDefault="00527221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27221">
        <w:rPr>
          <w:rFonts w:ascii="Times New Roman CYR" w:hAnsi="Times New Roman CYR" w:cs="Times New Roman CYR"/>
          <w:bCs/>
          <w:sz w:val="28"/>
          <w:szCs w:val="28"/>
        </w:rPr>
        <w:t>обращений граждан за 201</w:t>
      </w:r>
      <w:r w:rsidR="00F34405">
        <w:rPr>
          <w:rFonts w:ascii="Times New Roman CYR" w:hAnsi="Times New Roman CYR" w:cs="Times New Roman CYR"/>
          <w:bCs/>
          <w:sz w:val="28"/>
          <w:szCs w:val="28"/>
        </w:rPr>
        <w:t>7</w:t>
      </w:r>
      <w:r w:rsidRPr="00527221">
        <w:rPr>
          <w:rFonts w:ascii="Times New Roman CYR" w:hAnsi="Times New Roman CYR" w:cs="Times New Roman CYR"/>
          <w:bCs/>
          <w:sz w:val="28"/>
          <w:szCs w:val="28"/>
        </w:rPr>
        <w:t xml:space="preserve"> год в администрацию городского поселения – город Павловск Павловского муниципального района Воронежской области</w:t>
      </w:r>
    </w:p>
    <w:p w:rsidR="004F661C" w:rsidRDefault="004F661C" w:rsidP="004F661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  </w:t>
      </w:r>
      <w:r w:rsidRPr="004F661C">
        <w:rPr>
          <w:rFonts w:ascii="Times New Roman CYR" w:hAnsi="Times New Roman CYR" w:cs="Times New Roman CYR"/>
          <w:sz w:val="28"/>
          <w:szCs w:val="28"/>
        </w:rPr>
        <w:t>Конституцией Р</w:t>
      </w:r>
      <w:r>
        <w:rPr>
          <w:rFonts w:ascii="Times New Roman CYR" w:hAnsi="Times New Roman CYR" w:cs="Times New Roman CYR"/>
          <w:sz w:val="28"/>
          <w:szCs w:val="28"/>
        </w:rPr>
        <w:t>оссийской Федерации от 12 декабря 1993 года;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Федеральным законом от 27.07.2006г. № 152-ФЗ «О персональных данных»;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 от 22.03.2013 г.).</w:t>
      </w:r>
      <w:proofErr w:type="gramEnd"/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городского поселения – город Павловск систематически анализирует и обобщает обращения граждан, с целью своевременного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2017 году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адрес администрации городского поселения - город Павловск Павловского муниципального района поступило 247 обращений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 (в сравнении с 2016 годом – 240 обращений, т.е. на 7 обращений больше).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20 обращений или  8,10 % от общего числа поступивших обращений, в том числе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администрации Павловского муниципального района – 6 обращений (или 2,43</w:t>
      </w:r>
      <w:r w:rsidR="000F433B">
        <w:rPr>
          <w:rFonts w:ascii="Times New Roman CYR" w:hAnsi="Times New Roman CYR" w:cs="Times New Roman CYR"/>
          <w:sz w:val="28"/>
          <w:szCs w:val="28"/>
        </w:rPr>
        <w:t xml:space="preserve"> % от  общего числа обращений);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общественной приемной губернатора Воронежской области А.В. Гордеева – 5 обращени</w:t>
      </w:r>
      <w:r w:rsidR="000F433B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(или 0,81 % от общего числа о</w:t>
      </w:r>
      <w:r w:rsidR="000F433B">
        <w:rPr>
          <w:rFonts w:ascii="Times New Roman CYR" w:hAnsi="Times New Roman CYR" w:cs="Times New Roman CYR"/>
          <w:sz w:val="28"/>
          <w:szCs w:val="28"/>
        </w:rPr>
        <w:t>бращений);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Совет</w:t>
      </w:r>
      <w:r w:rsidR="000F433B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народных депутатов городского поселения – город Павловск – 2 обращения (или  0,</w:t>
      </w:r>
      <w:r w:rsidR="000F433B">
        <w:rPr>
          <w:rFonts w:ascii="Times New Roman CYR" w:hAnsi="Times New Roman CYR" w:cs="Times New Roman CYR"/>
          <w:sz w:val="28"/>
          <w:szCs w:val="28"/>
        </w:rPr>
        <w:t>81 % от общего числа обращений);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Воронежск</w:t>
      </w:r>
      <w:r w:rsidR="000F433B"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областн</w:t>
      </w:r>
      <w:r w:rsidR="000F433B"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Дум</w:t>
      </w:r>
      <w:r w:rsidR="000F433B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– 1 обращение (или 0,40 % от общего числа обращений).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территориальн</w:t>
      </w:r>
      <w:r w:rsidR="000F433B"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z w:val="28"/>
          <w:szCs w:val="28"/>
        </w:rPr>
        <w:t xml:space="preserve"> отдел</w:t>
      </w:r>
      <w:r w:rsidR="000F433B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территориального управления федеральной службы по надзору в сфере защиты прав потребителей – 1 обращение (или 0,40 % от общего числа обращений).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государственн</w:t>
      </w:r>
      <w:r w:rsidR="000F433B">
        <w:rPr>
          <w:rFonts w:ascii="Times New Roman CYR" w:hAnsi="Times New Roman CYR" w:cs="Times New Roman CYR"/>
          <w:sz w:val="28"/>
          <w:szCs w:val="28"/>
        </w:rPr>
        <w:t>ой жилищной</w:t>
      </w:r>
      <w:r>
        <w:rPr>
          <w:rFonts w:ascii="Times New Roman CYR" w:hAnsi="Times New Roman CYR" w:cs="Times New Roman CYR"/>
          <w:sz w:val="28"/>
          <w:szCs w:val="28"/>
        </w:rPr>
        <w:t xml:space="preserve"> инспекци</w:t>
      </w:r>
      <w:r w:rsidR="000F433B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Воронежской области – 1 обращения (или 1,21 % от общего числа обращений).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административн</w:t>
      </w:r>
      <w:r w:rsidR="000F433B"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комисси</w:t>
      </w:r>
      <w:r w:rsidR="000F433B">
        <w:rPr>
          <w:rFonts w:ascii="Times New Roman CYR" w:hAnsi="Times New Roman CYR" w:cs="Times New Roman CYR"/>
          <w:sz w:val="28"/>
          <w:szCs w:val="28"/>
        </w:rPr>
        <w:t>и Павловского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 – 1 обращение (или 0, 40 % от общего числа обращений).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государственного строительного надзора Воронежской области – 3 обращения (или 1,21 % от общего числа обращений).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поступивших обращений рассмотрено (с учетом 6 обращений, сроки рассмотрения по которым перешли с 4 квартала 2016 года)  247 обращения: 192 – письменных и 55 – устных, что больше на 8 обращений или 3,35 % по сравнению с 2016 годом (239 обращений - рассмотрено). Из них коллективных 46 или 18,62 % от общего числа обращений, что на 4 или 8,00%  обращений меньше, чем за 2016 год (50 обращений).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обращения имеют первичный характер. 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Из рассмотренных - 54 (или 22%) обращения с результатом рассмотрения «поддержано» (с результатом рассмотрения “поддержано”, в том числе «меры приня</w:t>
      </w:r>
      <w:r w:rsidR="000F433B">
        <w:rPr>
          <w:rFonts w:ascii="Times New Roman CYR" w:hAnsi="Times New Roman CYR" w:cs="Times New Roman CYR"/>
          <w:sz w:val="28"/>
          <w:szCs w:val="28"/>
        </w:rPr>
        <w:t>ты» - 37 обращений (или 14,98%)</w:t>
      </w:r>
      <w:r>
        <w:rPr>
          <w:rFonts w:ascii="Times New Roman CYR" w:hAnsi="Times New Roman CYR" w:cs="Times New Roman CYR"/>
          <w:sz w:val="28"/>
          <w:szCs w:val="28"/>
        </w:rPr>
        <w:t>; 188 (или 76 %) обращений с результатом рассмотрения «разъяснено»; 5 (или 2 %) обращений - переадресовано в другие органы власти и органы местного самоуправления.</w:t>
      </w:r>
      <w:proofErr w:type="gramEnd"/>
    </w:p>
    <w:p w:rsidR="004F661C" w:rsidRDefault="004F661C" w:rsidP="004F661C">
      <w:pPr>
        <w:autoSpaceDE w:val="0"/>
        <w:autoSpaceDN w:val="0"/>
        <w:adjustRightInd w:val="0"/>
        <w:ind w:firstLine="540"/>
        <w:jc w:val="both"/>
        <w:rPr>
          <w:rFonts w:cstheme="minorBidi"/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Безусловно, действенным методом работы с обращениями граждан является проверка фактов на местах. С этой целью в 2017 году </w:t>
      </w:r>
      <w:proofErr w:type="spellStart"/>
      <w:r>
        <w:rPr>
          <w:spacing w:val="3"/>
          <w:sz w:val="28"/>
          <w:szCs w:val="28"/>
        </w:rPr>
        <w:t>комиссионно</w:t>
      </w:r>
      <w:proofErr w:type="spellEnd"/>
      <w:r>
        <w:rPr>
          <w:spacing w:val="3"/>
          <w:sz w:val="28"/>
          <w:szCs w:val="28"/>
        </w:rPr>
        <w:t xml:space="preserve">  и с выездом на место было рассмотрено - 140 вопросов в обращениях граждан, что больше по отношению к прошлому году (98 обращений в 2016 году).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Находятся на рассмотрении 6 письменных обращений и 0 устных, которые будут рассмотрены согласно установленным срокам в 1 квартале 2018 года.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Данные о результатах рассмотрения обращений представлены в приложении №1 «Статистические данные о работе с обращениями граждан в  2017 году».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тематической направленности, поступившие в 2017 году обращения,  распределились следующим образом: </w:t>
      </w:r>
    </w:p>
    <w:tbl>
      <w:tblPr>
        <w:tblW w:w="0" w:type="auto"/>
        <w:tblLayout w:type="fixed"/>
        <w:tblLook w:val="04A0"/>
      </w:tblPr>
      <w:tblGrid>
        <w:gridCol w:w="2880"/>
        <w:gridCol w:w="3358"/>
        <w:gridCol w:w="1137"/>
        <w:gridCol w:w="1277"/>
        <w:gridCol w:w="948"/>
      </w:tblGrid>
      <w:tr w:rsidR="004F661C" w:rsidTr="004F661C">
        <w:trPr>
          <w:trHeight w:val="12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3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за год</w:t>
            </w:r>
          </w:p>
        </w:tc>
      </w:tr>
      <w:tr w:rsidR="004F661C" w:rsidTr="004F661C">
        <w:trPr>
          <w:trHeight w:val="120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Письменных обращений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Устнах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4F661C" w:rsidRDefault="004F6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обращений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4F661C" w:rsidRDefault="004F6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0001.0000.0000.0000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Государство, общество, политика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9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0001.0001.0000.0000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Конституционный строй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</w:rPr>
              <w:t>0001.0001.0005.0000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spacing w:after="200" w:line="276" w:lineRule="auto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Население Российской Федерации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661C" w:rsidRDefault="004F661C">
            <w:pPr>
              <w:spacing w:after="200" w:line="276" w:lineRule="auto"/>
            </w:pPr>
            <w:r>
              <w:t>0001.0001.0005.0004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spacing w:after="200" w:line="276" w:lineRule="auto"/>
            </w:pPr>
            <w:r>
              <w:t>Демография. Перепись населения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F661C" w:rsidRDefault="004F66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0001.0001.0015.0000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spacing w:after="20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Местное самоуправление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661C" w:rsidRDefault="004F661C">
            <w:pPr>
              <w:spacing w:after="200" w:line="276" w:lineRule="auto"/>
            </w:pPr>
            <w:r>
              <w:t>0001.0001.0015.0090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spacing w:after="200" w:line="276" w:lineRule="auto"/>
            </w:pPr>
            <w:r>
              <w:t>Должностные лица местного самоуправления.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661C" w:rsidRDefault="004F661C">
            <w:pPr>
              <w:spacing w:after="200" w:line="276" w:lineRule="auto"/>
            </w:pPr>
            <w:r>
              <w:t>0001.0001.0015.0093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spacing w:after="200" w:line="276" w:lineRule="auto"/>
            </w:pPr>
            <w:r>
              <w:t>Территориальное общественное самоуправление.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0001.0001.0018.0000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Государственные награды. Высшие степени и знаки отличия. Почетные звания. Знаки, значки.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0001.0001.0018.0104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Почетные звания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0001.0002.0000.0000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Основы государственного управления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0001.0002.0025.0000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0001.0002.0025.0178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Учет. Отчетность. Статистика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0001.0002.0027.0000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Обращения, заявления и жалобы граждан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0001.0002.0027.0120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Запросы архивных данны</w:t>
            </w:r>
            <w:proofErr w:type="gramStart"/>
            <w:r>
              <w:rPr>
                <w:rFonts w:ascii="Times New Roman CYR" w:hAnsi="Times New Roman CYR" w:cs="Times New Roman CYR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</w:rPr>
              <w:t>за исключением зарубежных стран)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0001.0002.0028.0000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0001.0002.0028.0979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 за соблюдением законодательства РФ в сфере производства и оборота этилового спирта, алкогольной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</w:rPr>
              <w:t>и спиртосодержащей продукции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800000"/>
              </w:rPr>
            </w:pPr>
            <w:r>
              <w:rPr>
                <w:rFonts w:ascii="Times New Roman CYR" w:hAnsi="Times New Roman CYR" w:cs="Times New Roman CYR"/>
                <w:b/>
                <w:color w:val="800000"/>
              </w:rPr>
              <w:t>0001.0003.0000.0000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800000"/>
              </w:rPr>
            </w:pPr>
            <w:r>
              <w:rPr>
                <w:rFonts w:ascii="Times New Roman CYR" w:hAnsi="Times New Roman CYR" w:cs="Times New Roman CYR"/>
                <w:b/>
                <w:color w:val="800000"/>
              </w:rPr>
              <w:t>Гражданское право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800000"/>
              </w:rPr>
            </w:pPr>
            <w:r>
              <w:rPr>
                <w:rFonts w:ascii="Times New Roman CYR" w:hAnsi="Times New Roman CYR" w:cs="Times New Roman CYR"/>
                <w:color w:val="80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800000"/>
              </w:rPr>
            </w:pPr>
            <w:r>
              <w:rPr>
                <w:rFonts w:ascii="Times New Roman CYR" w:hAnsi="Times New Roman CYR" w:cs="Times New Roman CYR"/>
                <w:color w:val="80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800000"/>
              </w:rPr>
            </w:pPr>
            <w:r>
              <w:rPr>
                <w:rFonts w:ascii="Times New Roman CYR" w:hAnsi="Times New Roman CYR" w:cs="Times New Roman CYR"/>
                <w:color w:val="80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0001.0003.0037.0000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0001.0003.0037.0723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Регистрация прав на недвижимое имущество и сделок с ним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0002.0000.0000.0000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Социальная сфера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24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0002.0006.0000.0000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Труд и занятость населения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0002.0006.0064.0000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 xml:space="preserve">Трудоустройство и занятость </w:t>
            </w: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lastRenderedPageBreak/>
              <w:t>населения (за исключением международного сотрудничества)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0002.0006.0064.0000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Оплата труда в бюджетной сфере, учреждениях и на унитарных предприятиях.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0002.0006.0064.0219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Безработица. Биржи труда. Трудоустройство. Общественные работы и т.д.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0002.0006.0064.1380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Трудоустройство в органах, организациях и на предприятиях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0002.0007.0000.0000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Социальное обеспечение и социальное страхование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0002.0007.0074.0000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0002.0007.0074.0665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0002.0014.0000.0000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Здравоохранение. Физическая культура и спорт. Туризм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20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0002.0014.0143.0000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20</w:t>
            </w:r>
          </w:p>
        </w:tc>
      </w:tr>
      <w:tr w:rsidR="004F661C" w:rsidTr="004F661C">
        <w:trPr>
          <w:trHeight w:val="13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0002.0014.0143.0309</w:t>
            </w:r>
          </w:p>
          <w:p w:rsidR="004F661C" w:rsidRDefault="004F66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Санитарно-эпидемиологическое благополучие населения. Профилактика и лечение инфекционных заболеваний, работа</w:t>
            </w:r>
          </w:p>
          <w:p w:rsidR="004F661C" w:rsidRDefault="004F66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санэпидемнадзора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</w:tr>
      <w:tr w:rsidR="004F661C" w:rsidTr="004F661C">
        <w:trPr>
          <w:trHeight w:val="2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0002.0014.0143.0312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Борьба с алкоголизмом и наркоманией, </w:t>
            </w:r>
            <w:proofErr w:type="spellStart"/>
            <w:r>
              <w:rPr>
                <w:rFonts w:ascii="Times New Roman CYR" w:hAnsi="Times New Roman CYR" w:cs="Times New Roman CYR"/>
              </w:rPr>
              <w:t>табакокурением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0003.0000.0000.0000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Экономика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141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0003.0009.0000.0000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Хозяйственная деятельность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130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0003.0009.0097.0000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Градостроительство и архитектура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64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0003.0009.0097.0605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Электрификация поселений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0003.0009.0097.0607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0003.0009.0097.0634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Градостроительные нормативы. Градостроительное законодательство РФ.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0003.0009.0098.0000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Сельское хозяйство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40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0003.0009.0098.0380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0003.0009.0098.0381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Приватизация земельных участков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0003.0009.0098.0384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Земельные споры (не судебные)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0003.0009.0099.0000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Транспорт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0003.0009.0099.0400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Городской транспорт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0003.0009.0099.0401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0003.0009.0099.0404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0003.0009.0099.0850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Эксплуатация и сохранность автомобильных дорог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lastRenderedPageBreak/>
              <w:t>0003.0009.0102.0000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Торговля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0003.0009.0102.0435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0003.0009.0104.0000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Бытовое обслуживание населения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0003.0009.0103.0613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Ритуальные услуги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0003.0011.0000.0000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Природные ресурсы и охрана окружающей природной среды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0003.0011.0122.0000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0003.0011.0122.0449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Транспорт  и экология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0003.0011.0123.0000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9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0003.0011.0123.0716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0003.0011.0123.0717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Земельные споры (судебные)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0003.0011.0123.1257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Ответственность за нарушение земельного законодательства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0004.0000.0000.0000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Оборона, безопасность, законность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 xml:space="preserve"> 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 xml:space="preserve"> 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 xml:space="preserve"> 9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0004.0015.0000.0000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Оборона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0004.0015.0147.0000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 xml:space="preserve">Вооруженные силы РФ, другие войска, воинские формирования и органы, привлекаемые к выполнению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задачв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 xml:space="preserve"> области обороны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0004.0015.0147.0501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Памятники воинам, воинские захоронения, мемориалы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0004.0016.0000.0000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Безопасность и охрана правопорядка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7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</w:rPr>
            </w:pPr>
            <w:r>
              <w:rPr>
                <w:rFonts w:ascii="Courier New CYR" w:hAnsi="Courier New CYR" w:cs="Courier New CYR"/>
                <w:b/>
              </w:rPr>
              <w:t>0004.0016.0162.0000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7F7F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Безопасность общества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0004.0016.0162.0521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0004.0016.0163.0000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800000"/>
              </w:rPr>
            </w:pPr>
            <w:r>
              <w:rPr>
                <w:rFonts w:ascii="Times New Roman CYR" w:hAnsi="Times New Roman CYR" w:cs="Times New Roman CYR"/>
                <w:b/>
                <w:color w:val="800000"/>
              </w:rPr>
              <w:t>Безопасность личности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800000"/>
              </w:rPr>
            </w:pPr>
            <w:r>
              <w:rPr>
                <w:rFonts w:ascii="Times New Roman CYR" w:hAnsi="Times New Roman CYR" w:cs="Times New Roman CYR"/>
                <w:b/>
                <w:color w:val="800000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800000"/>
              </w:rPr>
            </w:pPr>
            <w:r>
              <w:rPr>
                <w:rFonts w:ascii="Times New Roman CYR" w:hAnsi="Times New Roman CYR" w:cs="Times New Roman CYR"/>
                <w:b/>
                <w:color w:val="80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800000"/>
              </w:rPr>
            </w:pPr>
            <w:r>
              <w:rPr>
                <w:rFonts w:ascii="Times New Roman CYR" w:hAnsi="Times New Roman CYR" w:cs="Times New Roman CYR"/>
                <w:b/>
                <w:color w:val="800000"/>
              </w:rPr>
              <w:t>6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0004.0016.0163.0527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Конфликты на бытовой почве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0005.0000.0000.0000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Жилищно-коммунальная сфера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64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0005.0005.0000.0000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Жилище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64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0005.0005.0054.0000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Жилищный фонд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0005.0005.0054.1159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Индивидуальное жилищное строительство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0005.0005.0055.0000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0005.0005.0055.0580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0005.0005.0055.0576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0005.0005.0056.0000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7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</w:rPr>
              <w:t>61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0005.0005.0056.0599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Коммунально-бытовое хозяйство и </w:t>
            </w:r>
            <w:r>
              <w:rPr>
                <w:rFonts w:ascii="Times New Roman CYR" w:hAnsi="Times New Roman CYR" w:cs="Times New Roman CYR"/>
              </w:rPr>
              <w:lastRenderedPageBreak/>
              <w:t>предоставление услуг в условиях рынка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0005.0005.0056.0608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Борьба с антисанитарией. Уборка мусора.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0005.0005.0056.0606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Перебои в электроснабжении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0005.0005.0056.0600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Оплата жилищно-коммунальных услуг (ЖКХ)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0005.0005.0056.0886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0005.0005.0056.0887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0005.0005.0056.0891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работ по капитальному ремонту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0005.0005.0056.1146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>
              <w:rPr>
                <w:rFonts w:ascii="Times New Roman CYR" w:hAnsi="Times New Roman CYR" w:cs="Times New Roman CYR"/>
              </w:rPr>
              <w:t>общедомовые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нужды)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4F661C" w:rsidTr="004F661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>Всего: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sz w:val="36"/>
                <w:szCs w:val="36"/>
              </w:rPr>
              <w:t>192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sz w:val="36"/>
                <w:szCs w:val="36"/>
              </w:rPr>
              <w:t>55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661C" w:rsidRDefault="004F66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sz w:val="36"/>
                <w:szCs w:val="36"/>
              </w:rPr>
              <w:t>247</w:t>
            </w:r>
          </w:p>
        </w:tc>
      </w:tr>
    </w:tbl>
    <w:p w:rsidR="004F661C" w:rsidRDefault="004F661C" w:rsidP="004F661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поступивших в администрацию городского поселения - город Павловск обращений, в том числе электронных обращений (за  2017 год </w:t>
      </w:r>
      <w:r w:rsidR="000F433B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адрес администрации городского поселения – город Павловск поступило 12 электронных обращений, а в 2016 году – 5 обращений, т. е. на 7 или 2,83 % от общего числа обращений больше, чем за предыдущий год).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left="14" w:firstLine="6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администрации городского поселения - город Павловск обращений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Тематика обращений граждан в администрацию городского поселения - город Павловск в 2017 году в процентном отношении от общего числа поступивших обращений распределилась следующим образом: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-экономика –57,09 % или 141 обращение, что на 22 обращения или 13,50 % меньше, чем в 2016 году (163 обращения);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жилищно-коммунальная сфера – 25,91%  или 64 обращения, что на 26 обращений или 68,42% больше, чем в 2016 году (38 обращений);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государство, общество, политика – 3,64 %  или 9 обращений, что на 9 обращений или 50 % меньше, чем в 2016 году (18 обращений);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оборона, безопасность, законность – 0,40 %  или  1 обращение, что осталось на том же уровне, что и в 2016 году (1 обращение);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социальная сфера –  9,72 %  или 24 обращения, что на  4 обращения или 20 % больше, чем в 2016 году (20 обращений).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Как и в 2016 году, лидирующее место в обращениях граждан продолжают занимать вопросы, относящиеся к тематическому разделу </w:t>
      </w:r>
      <w:r>
        <w:rPr>
          <w:rFonts w:ascii="Times New Roman CYR" w:hAnsi="Times New Roman CYR" w:cs="Times New Roman CYR"/>
          <w:bCs/>
          <w:sz w:val="28"/>
          <w:szCs w:val="28"/>
        </w:rPr>
        <w:t>«Экономика»</w:t>
      </w:r>
      <w:r w:rsidR="000F433B">
        <w:rPr>
          <w:rFonts w:ascii="Times New Roman CYR" w:hAnsi="Times New Roman CYR" w:cs="Times New Roman CYR"/>
          <w:sz w:val="28"/>
          <w:szCs w:val="28"/>
        </w:rPr>
        <w:t xml:space="preserve"> - 163 обращения или 65,99</w:t>
      </w:r>
      <w:r>
        <w:rPr>
          <w:rFonts w:ascii="Times New Roman CYR" w:hAnsi="Times New Roman CYR" w:cs="Times New Roman CYR"/>
          <w:sz w:val="28"/>
          <w:szCs w:val="28"/>
        </w:rPr>
        <w:t>% от общего числа обращений, поступивших в администрацию городского поселения - город Павловск в 2017 году.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своих обращениях заявители наиболее часто поднимают проблемы по тематике «Хозяйственная деятельность» - 130 обращений или 79,75 % от числа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обращений по тематическому разделу «Экономика»,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на 10 обращений или 7,14 % меньше, ч</w:t>
      </w:r>
      <w:r w:rsidR="000F433B">
        <w:rPr>
          <w:rFonts w:ascii="Times New Roman CYR" w:hAnsi="Times New Roman CYR" w:cs="Times New Roman CYR"/>
          <w:color w:val="000000"/>
          <w:sz w:val="28"/>
          <w:szCs w:val="28"/>
        </w:rPr>
        <w:t>ем за 2016 год (140 обращений),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именно такие вопросы, как: “Градостроительство и архитектура” (64), “Сельское хозяйство” (40), “Транспорт” (22), “Торговля” (2), “Бытовое обслуживание” (2).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Так же часто поднимаю</w:t>
      </w:r>
      <w:r w:rsidR="000F433B"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проблемы по тематике «Природные ресурсы и охрана окружающее природной среды» - 11 обращений или 6,75 % от числа обращений по данному тематическому разделу, что на 11 или 50% обращений меньше, чем в 2016 году (22 обращения).  А именно: “Общие вопросы охраны окружающей природной среды (за исключением международного сотрудничества)” (2),  “Использование и охрана земель (за исключением международного сотрудничества)” (9).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Значительное место в обращениях граждан занимают вопросы, касающиеся тематического раздела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Жилищно-коммунальная сфера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- 64 обращения или  25,91 % от общего числа обращений, что на 26 обращений или 68,42 % больше, чем за 2016 год (38 обращений).   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своих обращениях заявители наиболее часто поднимают проблемы по тематике «Жилище» - 64 обращения или 100 % от числа обращений по тематическому разделу «Жилищно-коммунальная сфера», что на 26 обращений или 68,42 % больше,</w:t>
      </w:r>
      <w:r w:rsidR="000F433B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за 2016 год (38 обращений),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именно: “Жилищный фонд” (1), “Обеспечение граждан жилищем, пользование жилищным фондом, социальные гарантии в жилищной сфере (за исключением права собственности на жилище)” (2), “Коммунальное хозяйство” (61).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Немаловажную роль в обращениях граждан занимает тематический раздел «Государство, общество, политика» - 9 обращений или 3,64 % от общего числа обращений, что на 9 или  50 % меньше, чем в 2016 году (18 обращений).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своих обращениях заявители наиболее часто поднимают проблемы по тематике «Конституционный строй» - 4 обращения или 44,44% от числа обращений по данному тематическому разделу, что на  3 обращения больше, чем за 2016 год (1 обращение).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поднимались проблемы по тематике “Основы государственного управления” – 4 обращения или 44,44% от числа обращений по данному тематическому разделу, что на 13 обращений или 76,47 % меньше, чем в 2016 году (17 обращений).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поднимались проблемы по тематике “Гражданское право”– 1 обращение или 11,11% от числа обращений по данному тематическому разделу, в 2016 году таких вопрос</w:t>
      </w:r>
      <w:r w:rsidR="000F433B"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поднималось.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тематический раздел «Социальная сфера» - 24 обращения или 9,72 %, что больше на 4 обращения или 20 %, чем в 2016 году (20 обращений).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тематический раздел «Оборона, безопасность, законность» - 9 обращений или 3,</w:t>
      </w:r>
      <w:r w:rsidR="000F433B">
        <w:rPr>
          <w:rFonts w:ascii="Times New Roman CYR" w:hAnsi="Times New Roman CYR" w:cs="Times New Roman CYR"/>
          <w:color w:val="000000"/>
          <w:sz w:val="28"/>
          <w:szCs w:val="28"/>
        </w:rPr>
        <w:t>64 %, что больше на 8 обращений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чем в 2016 году (1 обращение).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Обращения, поступившие в администрацию городского поселения - город Павловск, в 2017 году по социальному статусу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обратившихся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распределились следующим образом: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пенсионеры – 92 или 37,25 %  от общего числа поступивших обращений;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инвалиды и участники ВОВ – 0;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многодетные семьи – 17 или 6,88%  от общего числа поступивших обращений;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матери одиночки – 0;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малоимущие граждане – 3 или 1,21 %;</w:t>
      </w:r>
    </w:p>
    <w:p w:rsidR="004F661C" w:rsidRDefault="004F661C" w:rsidP="004F66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иные категории граждан – 135 или 54,66%.</w:t>
      </w:r>
    </w:p>
    <w:p w:rsidR="004F661C" w:rsidRDefault="004F661C" w:rsidP="004F661C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целом проведенный анализ за 2017 год показывает, что количество обращений граждан резко снизилось, что является результатом всестороннего изучения специалистами администрации городского поселения поднятых в обращениях проблем и реализации мер по их разрешению. </w:t>
      </w:r>
    </w:p>
    <w:p w:rsidR="004F661C" w:rsidRDefault="004F661C" w:rsidP="004F661C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своей работе администрация городского поселения – город Павловск обеспечивает своевременное и полное рассмотрение устных и письменных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Статистические данные о работе с обращениями граждан 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администрации городского поселения – город Павловск 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Павловского муниципального района Воронежской области в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 CYR" w:hAnsi="Times New Roman CYR" w:cs="Times New Roman CYR"/>
            <w:sz w:val="28"/>
            <w:szCs w:val="28"/>
          </w:rPr>
          <w:t>2017 г</w:t>
        </w:r>
      </w:smartTag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661C" w:rsidRDefault="004F661C" w:rsidP="004F661C">
      <w:pPr>
        <w:widowControl w:val="0"/>
        <w:autoSpaceDE w:val="0"/>
        <w:autoSpaceDN w:val="0"/>
        <w:adjustRightInd w:val="0"/>
        <w:ind w:left="87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Поступило письменных обращений и принято граждан на личном приеме 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left="87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 – 247.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Из них: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left="885" w:hanging="3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Письменных обращений  – 192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Рассмотрено письменных обращений (с учетом 6 обращений, сроки рассмотрения по которым перешли с 4  квартала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 CYR" w:hAnsi="Times New Roman CYR" w:cs="Times New Roman CYR"/>
            <w:sz w:val="28"/>
            <w:szCs w:val="28"/>
          </w:rPr>
          <w:t>2015 г</w:t>
        </w:r>
      </w:smartTag>
      <w:r>
        <w:rPr>
          <w:rFonts w:ascii="Times New Roman CYR" w:hAnsi="Times New Roman CYR" w:cs="Times New Roman CYR"/>
          <w:sz w:val="28"/>
          <w:szCs w:val="28"/>
        </w:rPr>
        <w:t>.) – 192,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т.ч.: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 Взято на контроль – 21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1.1.2. Проверено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комиссионно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56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1.1.3. Проверено с выездом на место – 84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Рассмотрено с участием заявителя – 43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С результатом рассмотрения “поддержано” - 54 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С результатом рассмотрения “поддержано”, в том числе “меры приняты” - 37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1.1.7. С результатом рассмотрения «разъяснено» – 133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1.1.8. С результатом рассмотрения «не поддержано»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1.1.9.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Переадресованных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компетенции - 5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1.1.10.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Рассмотренных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совместно с другими органами власти и органами местного самоуправления – 18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1.1.11. Рассмотренных с нарушением установленных сроков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1.1.12. Срок рассмотрения продлен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1.1.13. Ответ подписан руководителем государственного органа (структурного подразделения правительства области) или органа местного самоуправления – 192.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1.1.14. Ответ подписан уполномоченным лицом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1.1.15. По информации заявител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ей) об итогах рассмотрения обращения ответ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получен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1.1.16. Сроки рассмотрения перешли в 1 квартал 2018 года – 6.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1.2. Принято граждан руководителями на личном приеме – 55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Рассмотрено (с учетом 0 обращений, сроки рассмотрения по которым перешли с 4 квартала 2016 года) – 55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1.2.1. Взято на контроль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1.2.2. С результатом рассмотрения «поддержано»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1.2.3.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результатом рассмотрения “поддержано”, в том числе “меры приняты” - 0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1.2.4. С результатом рассмотрения «разъяснено» – 55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1.2.5. С результатом рассмотрения «не поддержано»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1.2.6. Сроки рассмотрения перешли в 1 квартал 2018 года – 0.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Сколько должностных лиц, виновных  в нарушении прав граждан, привлечены к ответственности – 0</w:t>
      </w:r>
    </w:p>
    <w:p w:rsidR="004F661C" w:rsidRDefault="004F661C" w:rsidP="004F661C">
      <w:pPr>
        <w:autoSpaceDE w:val="0"/>
        <w:autoSpaceDN w:val="0"/>
        <w:adjustRightInd w:val="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1.6. Формы ответа заявителю: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1.7.1. В письменной форме – 204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1.7.2. В форме электронного документа – 10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1.7.3. В устной форме – 38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1.7. Количество повторных заявлений - 0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left="70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F661C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F661C" w:rsidRP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F661C" w:rsidRP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F661C">
        <w:rPr>
          <w:rFonts w:ascii="Times New Roman CYR" w:hAnsi="Times New Roman CYR" w:cs="Times New Roman CYR"/>
          <w:bCs/>
          <w:sz w:val="28"/>
          <w:szCs w:val="28"/>
        </w:rPr>
        <w:t>о рассмотрении обращений в 2017 году в администрации городского поселения – город Павловск Павловского муниципального района Воронежской области</w:t>
      </w:r>
    </w:p>
    <w:p w:rsidR="004F661C" w:rsidRP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F661C">
        <w:rPr>
          <w:rFonts w:ascii="Times New Roman CYR" w:hAnsi="Times New Roman CYR" w:cs="Times New Roman CYR"/>
          <w:bCs/>
          <w:sz w:val="28"/>
          <w:szCs w:val="28"/>
        </w:rPr>
        <w:t>на предмет наличия в них информации о фактах коррупции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F661C">
        <w:rPr>
          <w:rFonts w:ascii="Times New Roman CYR" w:hAnsi="Times New Roman CYR" w:cs="Times New Roman CYR"/>
          <w:bCs/>
          <w:sz w:val="28"/>
          <w:szCs w:val="28"/>
        </w:rPr>
        <w:t>со стороны должностных лиц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1.Поступило обращений, содержащих инфо</w:t>
      </w:r>
      <w:r w:rsidR="00B023B1">
        <w:rPr>
          <w:rFonts w:ascii="Times New Roman CYR" w:hAnsi="Times New Roman CYR" w:cs="Times New Roman CYR"/>
          <w:sz w:val="28"/>
          <w:szCs w:val="28"/>
        </w:rPr>
        <w:t xml:space="preserve">рмацию о фактах коррупции, </w:t>
      </w:r>
      <w:proofErr w:type="spellStart"/>
      <w:r w:rsidR="00B023B1">
        <w:rPr>
          <w:rFonts w:ascii="Times New Roman CYR" w:hAnsi="Times New Roman CYR" w:cs="Times New Roman CYR"/>
          <w:sz w:val="28"/>
          <w:szCs w:val="28"/>
        </w:rPr>
        <w:t>всег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–0</w:t>
      </w:r>
    </w:p>
    <w:p w:rsidR="004F661C" w:rsidRDefault="004F661C" w:rsidP="004F661C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них: 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рассмотрено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ab/>
        <w:t>переадресовано по компетенции в другой орган государственной власти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ab/>
        <w:t>факты подтвердились – 0</w:t>
      </w:r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Ф.И.О. должностного лица, проступок, меры воздействия) - 0</w:t>
      </w:r>
      <w:proofErr w:type="gramEnd"/>
    </w:p>
    <w:p w:rsidR="004F661C" w:rsidRDefault="004F661C" w:rsidP="004F66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D21EC" w:rsidRDefault="00DD21EC" w:rsidP="00DD21EC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городского Совета </w:t>
      </w:r>
    </w:p>
    <w:p w:rsidR="00DD21EC" w:rsidRDefault="00DD21EC" w:rsidP="00DD21EC">
      <w:pPr>
        <w:pStyle w:val="21"/>
        <w:ind w:firstLine="0"/>
        <w:rPr>
          <w:szCs w:val="28"/>
        </w:rPr>
      </w:pPr>
      <w:r>
        <w:rPr>
          <w:szCs w:val="28"/>
        </w:rPr>
        <w:t xml:space="preserve">народных депутатов                                                                          В.А. </w:t>
      </w:r>
      <w:proofErr w:type="spellStart"/>
      <w:r>
        <w:rPr>
          <w:szCs w:val="28"/>
        </w:rPr>
        <w:t>Губерт</w:t>
      </w:r>
      <w:proofErr w:type="spellEnd"/>
      <w:r>
        <w:rPr>
          <w:szCs w:val="28"/>
        </w:rPr>
        <w:t xml:space="preserve">   </w:t>
      </w:r>
    </w:p>
    <w:p w:rsidR="00DD21EC" w:rsidRDefault="00DD21EC" w:rsidP="00DD21EC">
      <w:pPr>
        <w:pStyle w:val="21"/>
        <w:ind w:firstLine="0"/>
        <w:rPr>
          <w:szCs w:val="28"/>
        </w:rPr>
      </w:pPr>
    </w:p>
    <w:p w:rsidR="00DD21EC" w:rsidRDefault="00DD21EC" w:rsidP="00DD21EC">
      <w:pPr>
        <w:pStyle w:val="21"/>
        <w:ind w:firstLine="0"/>
        <w:rPr>
          <w:szCs w:val="28"/>
        </w:rPr>
      </w:pPr>
      <w:r>
        <w:rPr>
          <w:szCs w:val="28"/>
        </w:rPr>
        <w:t xml:space="preserve">Глава городского поселения – </w:t>
      </w:r>
    </w:p>
    <w:p w:rsidR="00B023B1" w:rsidRDefault="00DD21EC" w:rsidP="00DD21EC">
      <w:pPr>
        <w:pStyle w:val="21"/>
        <w:ind w:firstLine="0"/>
        <w:rPr>
          <w:szCs w:val="28"/>
        </w:rPr>
      </w:pPr>
      <w:r>
        <w:rPr>
          <w:szCs w:val="28"/>
        </w:rPr>
        <w:t xml:space="preserve">город Павловск                                                                                 В.А. Щербаков  </w:t>
      </w:r>
    </w:p>
    <w:p w:rsidR="00B023B1" w:rsidRDefault="00B023B1" w:rsidP="00DD21EC">
      <w:pPr>
        <w:pStyle w:val="21"/>
        <w:ind w:firstLine="0"/>
        <w:rPr>
          <w:szCs w:val="28"/>
        </w:rPr>
      </w:pPr>
    </w:p>
    <w:p w:rsidR="008E1E77" w:rsidRDefault="00DD21EC" w:rsidP="00DD21EC">
      <w:pPr>
        <w:pStyle w:val="21"/>
        <w:ind w:firstLine="0"/>
        <w:rPr>
          <w:szCs w:val="28"/>
        </w:rPr>
      </w:pPr>
      <w:r>
        <w:rPr>
          <w:szCs w:val="28"/>
        </w:rPr>
        <w:lastRenderedPageBreak/>
        <w:t xml:space="preserve">    </w:t>
      </w:r>
    </w:p>
    <w:p w:rsidR="008E1E77" w:rsidRPr="008E1E77" w:rsidRDefault="008E1E77" w:rsidP="00DD21EC">
      <w:pPr>
        <w:pStyle w:val="21"/>
        <w:ind w:firstLine="0"/>
        <w:rPr>
          <w:sz w:val="24"/>
          <w:szCs w:val="24"/>
        </w:rPr>
      </w:pPr>
      <w:r w:rsidRPr="008E1E77">
        <w:rPr>
          <w:sz w:val="24"/>
          <w:szCs w:val="24"/>
        </w:rPr>
        <w:t>Внесено:</w:t>
      </w:r>
    </w:p>
    <w:p w:rsidR="008E1E77" w:rsidRPr="008E1E77" w:rsidRDefault="008E1E77" w:rsidP="00DD21EC">
      <w:pPr>
        <w:pStyle w:val="21"/>
        <w:ind w:firstLine="0"/>
        <w:rPr>
          <w:sz w:val="24"/>
          <w:szCs w:val="24"/>
        </w:rPr>
      </w:pPr>
    </w:p>
    <w:p w:rsidR="008E1E77" w:rsidRPr="008E1E77" w:rsidRDefault="008E1E77" w:rsidP="00DD21EC">
      <w:pPr>
        <w:pStyle w:val="21"/>
        <w:ind w:firstLine="0"/>
        <w:rPr>
          <w:sz w:val="24"/>
          <w:szCs w:val="24"/>
        </w:rPr>
      </w:pPr>
      <w:r w:rsidRPr="008E1E77">
        <w:rPr>
          <w:sz w:val="24"/>
          <w:szCs w:val="24"/>
        </w:rPr>
        <w:t xml:space="preserve">Начальник </w:t>
      </w:r>
      <w:proofErr w:type="gramStart"/>
      <w:r w:rsidRPr="008E1E77">
        <w:rPr>
          <w:sz w:val="24"/>
          <w:szCs w:val="24"/>
        </w:rPr>
        <w:t>организационно-правого</w:t>
      </w:r>
      <w:proofErr w:type="gramEnd"/>
    </w:p>
    <w:p w:rsidR="008E1E77" w:rsidRDefault="008E1E77" w:rsidP="00DD21EC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8E1E77">
        <w:rPr>
          <w:sz w:val="24"/>
          <w:szCs w:val="24"/>
        </w:rPr>
        <w:t>ектора</w:t>
      </w:r>
      <w:r>
        <w:rPr>
          <w:sz w:val="24"/>
          <w:szCs w:val="24"/>
        </w:rPr>
        <w:t xml:space="preserve"> администрации городского поселения –</w:t>
      </w:r>
    </w:p>
    <w:p w:rsidR="008E1E77" w:rsidRPr="008E1E77" w:rsidRDefault="008E1E77" w:rsidP="00DD21EC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город Павловск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Т.В.Пичугина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21EC" w:rsidRDefault="00DD21EC" w:rsidP="00DD21EC">
      <w:pPr>
        <w:pStyle w:val="21"/>
        <w:ind w:firstLine="0"/>
        <w:rPr>
          <w:szCs w:val="28"/>
        </w:rPr>
      </w:pPr>
      <w:r>
        <w:rPr>
          <w:szCs w:val="28"/>
        </w:rPr>
        <w:t xml:space="preserve">                </w:t>
      </w:r>
    </w:p>
    <w:p w:rsidR="00DD21EC" w:rsidRDefault="00DD21EC" w:rsidP="00DD21EC">
      <w:pPr>
        <w:tabs>
          <w:tab w:val="left" w:pos="6840"/>
        </w:tabs>
        <w:ind w:left="5580"/>
        <w:rPr>
          <w:shadow/>
          <w:sz w:val="24"/>
          <w:szCs w:val="24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A3F7C" w:rsidRDefault="000A3F7C" w:rsidP="000A3F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7221" w:rsidRDefault="00527221" w:rsidP="0052722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27221" w:rsidRDefault="00527221" w:rsidP="0052722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27221" w:rsidRDefault="00527221" w:rsidP="0052722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sectPr w:rsidR="00527221" w:rsidSect="00977874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255F"/>
    <w:multiLevelType w:val="hybridMultilevel"/>
    <w:tmpl w:val="2EDC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7D"/>
    <w:rsid w:val="00000BDC"/>
    <w:rsid w:val="00003E9A"/>
    <w:rsid w:val="00004293"/>
    <w:rsid w:val="000070A0"/>
    <w:rsid w:val="00007C6E"/>
    <w:rsid w:val="00011082"/>
    <w:rsid w:val="00011351"/>
    <w:rsid w:val="000141B2"/>
    <w:rsid w:val="00021EE9"/>
    <w:rsid w:val="0002230F"/>
    <w:rsid w:val="00027C3A"/>
    <w:rsid w:val="0004397A"/>
    <w:rsid w:val="000452A9"/>
    <w:rsid w:val="000509C2"/>
    <w:rsid w:val="00051602"/>
    <w:rsid w:val="00051EA2"/>
    <w:rsid w:val="00052F01"/>
    <w:rsid w:val="000553A6"/>
    <w:rsid w:val="00061D96"/>
    <w:rsid w:val="00080468"/>
    <w:rsid w:val="00082227"/>
    <w:rsid w:val="00082C4D"/>
    <w:rsid w:val="000851A2"/>
    <w:rsid w:val="00096856"/>
    <w:rsid w:val="000A3F7C"/>
    <w:rsid w:val="000A637B"/>
    <w:rsid w:val="000C5E6A"/>
    <w:rsid w:val="000C777F"/>
    <w:rsid w:val="000D1E8B"/>
    <w:rsid w:val="000D581C"/>
    <w:rsid w:val="000E13D2"/>
    <w:rsid w:val="000E3637"/>
    <w:rsid w:val="000E4B93"/>
    <w:rsid w:val="000E53CA"/>
    <w:rsid w:val="000F433B"/>
    <w:rsid w:val="000F6042"/>
    <w:rsid w:val="00103CA1"/>
    <w:rsid w:val="00106F00"/>
    <w:rsid w:val="00110247"/>
    <w:rsid w:val="00112857"/>
    <w:rsid w:val="00114694"/>
    <w:rsid w:val="00117E3B"/>
    <w:rsid w:val="00125656"/>
    <w:rsid w:val="00125950"/>
    <w:rsid w:val="0012599F"/>
    <w:rsid w:val="001269C4"/>
    <w:rsid w:val="0013102E"/>
    <w:rsid w:val="00131D04"/>
    <w:rsid w:val="00135B48"/>
    <w:rsid w:val="00141672"/>
    <w:rsid w:val="0014737C"/>
    <w:rsid w:val="00147B4F"/>
    <w:rsid w:val="001511A0"/>
    <w:rsid w:val="00157CC5"/>
    <w:rsid w:val="00157DD4"/>
    <w:rsid w:val="00170BF0"/>
    <w:rsid w:val="001713AB"/>
    <w:rsid w:val="00171AAF"/>
    <w:rsid w:val="00171F70"/>
    <w:rsid w:val="001735DF"/>
    <w:rsid w:val="001749CF"/>
    <w:rsid w:val="00176638"/>
    <w:rsid w:val="00181F37"/>
    <w:rsid w:val="00190829"/>
    <w:rsid w:val="001943D2"/>
    <w:rsid w:val="001A0CE6"/>
    <w:rsid w:val="001A5CD2"/>
    <w:rsid w:val="001A6A4F"/>
    <w:rsid w:val="001B4033"/>
    <w:rsid w:val="001B6AC2"/>
    <w:rsid w:val="001C1B3A"/>
    <w:rsid w:val="001C2386"/>
    <w:rsid w:val="001C6D44"/>
    <w:rsid w:val="001D02EA"/>
    <w:rsid w:val="001D14F7"/>
    <w:rsid w:val="001D627C"/>
    <w:rsid w:val="001E3606"/>
    <w:rsid w:val="001E49E4"/>
    <w:rsid w:val="001F67E2"/>
    <w:rsid w:val="001F6E1E"/>
    <w:rsid w:val="00201E1A"/>
    <w:rsid w:val="0020461E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42F5D"/>
    <w:rsid w:val="00243DCF"/>
    <w:rsid w:val="002443F0"/>
    <w:rsid w:val="0024763B"/>
    <w:rsid w:val="00247950"/>
    <w:rsid w:val="002513E3"/>
    <w:rsid w:val="0025459F"/>
    <w:rsid w:val="00265707"/>
    <w:rsid w:val="00274B78"/>
    <w:rsid w:val="00274FAB"/>
    <w:rsid w:val="00284044"/>
    <w:rsid w:val="002855A9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5967"/>
    <w:rsid w:val="002C7EDB"/>
    <w:rsid w:val="002D095A"/>
    <w:rsid w:val="002D2B38"/>
    <w:rsid w:val="002D3BC3"/>
    <w:rsid w:val="002D6CAD"/>
    <w:rsid w:val="002E24A9"/>
    <w:rsid w:val="002E430F"/>
    <w:rsid w:val="002E563F"/>
    <w:rsid w:val="002F2E9C"/>
    <w:rsid w:val="002F5A0A"/>
    <w:rsid w:val="003026BA"/>
    <w:rsid w:val="00306D39"/>
    <w:rsid w:val="00312F40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419D7"/>
    <w:rsid w:val="00347AB5"/>
    <w:rsid w:val="00351013"/>
    <w:rsid w:val="003641F5"/>
    <w:rsid w:val="00374C1A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6587"/>
    <w:rsid w:val="003B759A"/>
    <w:rsid w:val="003C3F93"/>
    <w:rsid w:val="003D1576"/>
    <w:rsid w:val="003D4659"/>
    <w:rsid w:val="003E784D"/>
    <w:rsid w:val="003F26CF"/>
    <w:rsid w:val="004018B7"/>
    <w:rsid w:val="00402644"/>
    <w:rsid w:val="00402FF6"/>
    <w:rsid w:val="004039B4"/>
    <w:rsid w:val="00410DD1"/>
    <w:rsid w:val="00415A53"/>
    <w:rsid w:val="0044113C"/>
    <w:rsid w:val="00441865"/>
    <w:rsid w:val="00441ADD"/>
    <w:rsid w:val="004469D8"/>
    <w:rsid w:val="00447620"/>
    <w:rsid w:val="0045128D"/>
    <w:rsid w:val="00452493"/>
    <w:rsid w:val="00454CA1"/>
    <w:rsid w:val="00460FAD"/>
    <w:rsid w:val="00465148"/>
    <w:rsid w:val="004716C4"/>
    <w:rsid w:val="00473A09"/>
    <w:rsid w:val="00475027"/>
    <w:rsid w:val="00480DF0"/>
    <w:rsid w:val="004810D6"/>
    <w:rsid w:val="00481487"/>
    <w:rsid w:val="00484DA9"/>
    <w:rsid w:val="00484E65"/>
    <w:rsid w:val="00493FF7"/>
    <w:rsid w:val="004949BD"/>
    <w:rsid w:val="004A3973"/>
    <w:rsid w:val="004C2645"/>
    <w:rsid w:val="004C477E"/>
    <w:rsid w:val="004C5DFE"/>
    <w:rsid w:val="004D02A3"/>
    <w:rsid w:val="004D484A"/>
    <w:rsid w:val="004D5DEE"/>
    <w:rsid w:val="004D7580"/>
    <w:rsid w:val="004E438C"/>
    <w:rsid w:val="004E6A44"/>
    <w:rsid w:val="004E7697"/>
    <w:rsid w:val="004F661C"/>
    <w:rsid w:val="004F7507"/>
    <w:rsid w:val="004F7BB3"/>
    <w:rsid w:val="00501B5C"/>
    <w:rsid w:val="005043C9"/>
    <w:rsid w:val="005067FC"/>
    <w:rsid w:val="005104B0"/>
    <w:rsid w:val="00520D82"/>
    <w:rsid w:val="0052157F"/>
    <w:rsid w:val="0052320C"/>
    <w:rsid w:val="00527221"/>
    <w:rsid w:val="00533AD3"/>
    <w:rsid w:val="005345AD"/>
    <w:rsid w:val="005450F9"/>
    <w:rsid w:val="00545DD0"/>
    <w:rsid w:val="00546618"/>
    <w:rsid w:val="005474AB"/>
    <w:rsid w:val="00547B3C"/>
    <w:rsid w:val="00556283"/>
    <w:rsid w:val="00557970"/>
    <w:rsid w:val="00562500"/>
    <w:rsid w:val="00567F25"/>
    <w:rsid w:val="00570350"/>
    <w:rsid w:val="00571829"/>
    <w:rsid w:val="005747C7"/>
    <w:rsid w:val="00575CEA"/>
    <w:rsid w:val="005852FE"/>
    <w:rsid w:val="00585EB1"/>
    <w:rsid w:val="00592F5B"/>
    <w:rsid w:val="00596356"/>
    <w:rsid w:val="0059643D"/>
    <w:rsid w:val="00596865"/>
    <w:rsid w:val="00597232"/>
    <w:rsid w:val="00597B61"/>
    <w:rsid w:val="005A3429"/>
    <w:rsid w:val="005A3991"/>
    <w:rsid w:val="005A44C2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6EE9"/>
    <w:rsid w:val="005E109E"/>
    <w:rsid w:val="005E4586"/>
    <w:rsid w:val="005E4CD0"/>
    <w:rsid w:val="005E7334"/>
    <w:rsid w:val="005E7D26"/>
    <w:rsid w:val="005F3662"/>
    <w:rsid w:val="005F5CFC"/>
    <w:rsid w:val="005F7B01"/>
    <w:rsid w:val="00603820"/>
    <w:rsid w:val="00606A9C"/>
    <w:rsid w:val="006102AE"/>
    <w:rsid w:val="00610563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54118"/>
    <w:rsid w:val="00666244"/>
    <w:rsid w:val="00684B74"/>
    <w:rsid w:val="00686B3A"/>
    <w:rsid w:val="00692149"/>
    <w:rsid w:val="00694F46"/>
    <w:rsid w:val="006966E4"/>
    <w:rsid w:val="006A1497"/>
    <w:rsid w:val="006A4556"/>
    <w:rsid w:val="006B3BBE"/>
    <w:rsid w:val="006B44DF"/>
    <w:rsid w:val="006B6DF4"/>
    <w:rsid w:val="006C1651"/>
    <w:rsid w:val="006C3035"/>
    <w:rsid w:val="006C576C"/>
    <w:rsid w:val="006C58C8"/>
    <w:rsid w:val="006C68B3"/>
    <w:rsid w:val="006D3B9E"/>
    <w:rsid w:val="006D4B95"/>
    <w:rsid w:val="006E0ABE"/>
    <w:rsid w:val="006E0E8B"/>
    <w:rsid w:val="006E3BE4"/>
    <w:rsid w:val="006E711B"/>
    <w:rsid w:val="006F189C"/>
    <w:rsid w:val="006F2FBD"/>
    <w:rsid w:val="006F6203"/>
    <w:rsid w:val="006F6628"/>
    <w:rsid w:val="007015DD"/>
    <w:rsid w:val="00710D16"/>
    <w:rsid w:val="00720B47"/>
    <w:rsid w:val="00723372"/>
    <w:rsid w:val="007263DD"/>
    <w:rsid w:val="0072750E"/>
    <w:rsid w:val="00730226"/>
    <w:rsid w:val="007302FD"/>
    <w:rsid w:val="007417D6"/>
    <w:rsid w:val="00744AEC"/>
    <w:rsid w:val="007453E2"/>
    <w:rsid w:val="00747455"/>
    <w:rsid w:val="007505DF"/>
    <w:rsid w:val="00753518"/>
    <w:rsid w:val="00756C20"/>
    <w:rsid w:val="00766277"/>
    <w:rsid w:val="00767137"/>
    <w:rsid w:val="00767B35"/>
    <w:rsid w:val="00770B33"/>
    <w:rsid w:val="0077262B"/>
    <w:rsid w:val="0078164F"/>
    <w:rsid w:val="007816C0"/>
    <w:rsid w:val="00781774"/>
    <w:rsid w:val="00782D51"/>
    <w:rsid w:val="00783B9F"/>
    <w:rsid w:val="00783E73"/>
    <w:rsid w:val="007853DB"/>
    <w:rsid w:val="00792686"/>
    <w:rsid w:val="00793A56"/>
    <w:rsid w:val="00793E72"/>
    <w:rsid w:val="007A2345"/>
    <w:rsid w:val="007B0BA1"/>
    <w:rsid w:val="007B339F"/>
    <w:rsid w:val="007B5F9F"/>
    <w:rsid w:val="007C2EA8"/>
    <w:rsid w:val="007C3473"/>
    <w:rsid w:val="007C4B6B"/>
    <w:rsid w:val="007D0DFC"/>
    <w:rsid w:val="007D4FA4"/>
    <w:rsid w:val="007D7023"/>
    <w:rsid w:val="007E3EAF"/>
    <w:rsid w:val="007E5A9B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984"/>
    <w:rsid w:val="0082275B"/>
    <w:rsid w:val="00831E15"/>
    <w:rsid w:val="00836CAF"/>
    <w:rsid w:val="00840D05"/>
    <w:rsid w:val="00843008"/>
    <w:rsid w:val="00856B82"/>
    <w:rsid w:val="00856C9C"/>
    <w:rsid w:val="008605AA"/>
    <w:rsid w:val="00873BD1"/>
    <w:rsid w:val="008745CC"/>
    <w:rsid w:val="008811EF"/>
    <w:rsid w:val="00883915"/>
    <w:rsid w:val="00883C08"/>
    <w:rsid w:val="00884422"/>
    <w:rsid w:val="00884C73"/>
    <w:rsid w:val="0088592D"/>
    <w:rsid w:val="0088728B"/>
    <w:rsid w:val="0088758A"/>
    <w:rsid w:val="008B2488"/>
    <w:rsid w:val="008C1B64"/>
    <w:rsid w:val="008C2823"/>
    <w:rsid w:val="008D4558"/>
    <w:rsid w:val="008E1E77"/>
    <w:rsid w:val="008F106B"/>
    <w:rsid w:val="008F2EDC"/>
    <w:rsid w:val="008F4198"/>
    <w:rsid w:val="008F6327"/>
    <w:rsid w:val="00902B4B"/>
    <w:rsid w:val="00906C02"/>
    <w:rsid w:val="0091397A"/>
    <w:rsid w:val="0092222E"/>
    <w:rsid w:val="00922A87"/>
    <w:rsid w:val="00923960"/>
    <w:rsid w:val="00932877"/>
    <w:rsid w:val="00934A6C"/>
    <w:rsid w:val="00941372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5E12"/>
    <w:rsid w:val="00977874"/>
    <w:rsid w:val="009821F4"/>
    <w:rsid w:val="0099203B"/>
    <w:rsid w:val="0099707D"/>
    <w:rsid w:val="009970D5"/>
    <w:rsid w:val="009A00A9"/>
    <w:rsid w:val="009A5686"/>
    <w:rsid w:val="009B2DAD"/>
    <w:rsid w:val="009B32E8"/>
    <w:rsid w:val="009C1C00"/>
    <w:rsid w:val="009D0B7F"/>
    <w:rsid w:val="009D43A8"/>
    <w:rsid w:val="009D5176"/>
    <w:rsid w:val="009E0A4D"/>
    <w:rsid w:val="009E0BF4"/>
    <w:rsid w:val="009E5EF7"/>
    <w:rsid w:val="00A01142"/>
    <w:rsid w:val="00A07E4C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52EF3"/>
    <w:rsid w:val="00A56910"/>
    <w:rsid w:val="00A61D0F"/>
    <w:rsid w:val="00A655A0"/>
    <w:rsid w:val="00A6562A"/>
    <w:rsid w:val="00A65D2A"/>
    <w:rsid w:val="00A70B1F"/>
    <w:rsid w:val="00A84563"/>
    <w:rsid w:val="00A86653"/>
    <w:rsid w:val="00A90F9F"/>
    <w:rsid w:val="00A92E01"/>
    <w:rsid w:val="00A93B75"/>
    <w:rsid w:val="00A970EE"/>
    <w:rsid w:val="00A97EC7"/>
    <w:rsid w:val="00AA1520"/>
    <w:rsid w:val="00AA1797"/>
    <w:rsid w:val="00AB4C02"/>
    <w:rsid w:val="00AB4C53"/>
    <w:rsid w:val="00AB55C5"/>
    <w:rsid w:val="00AC0E0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3B1"/>
    <w:rsid w:val="00B02B0B"/>
    <w:rsid w:val="00B05602"/>
    <w:rsid w:val="00B07D6F"/>
    <w:rsid w:val="00B101FD"/>
    <w:rsid w:val="00B10318"/>
    <w:rsid w:val="00B11634"/>
    <w:rsid w:val="00B14537"/>
    <w:rsid w:val="00B14A2C"/>
    <w:rsid w:val="00B36B19"/>
    <w:rsid w:val="00B37D12"/>
    <w:rsid w:val="00B407A1"/>
    <w:rsid w:val="00B43E8C"/>
    <w:rsid w:val="00B4591E"/>
    <w:rsid w:val="00B53521"/>
    <w:rsid w:val="00B578CF"/>
    <w:rsid w:val="00B619AA"/>
    <w:rsid w:val="00B67327"/>
    <w:rsid w:val="00B70303"/>
    <w:rsid w:val="00B712CC"/>
    <w:rsid w:val="00B722AB"/>
    <w:rsid w:val="00B74B7F"/>
    <w:rsid w:val="00B74E5D"/>
    <w:rsid w:val="00B86676"/>
    <w:rsid w:val="00B8796E"/>
    <w:rsid w:val="00B90509"/>
    <w:rsid w:val="00B91783"/>
    <w:rsid w:val="00BA07E9"/>
    <w:rsid w:val="00BA3DC4"/>
    <w:rsid w:val="00BA42B5"/>
    <w:rsid w:val="00BB02A6"/>
    <w:rsid w:val="00BB4322"/>
    <w:rsid w:val="00BB7F30"/>
    <w:rsid w:val="00BC0E22"/>
    <w:rsid w:val="00BC1E03"/>
    <w:rsid w:val="00BC37BD"/>
    <w:rsid w:val="00BE2AB3"/>
    <w:rsid w:val="00BE3F42"/>
    <w:rsid w:val="00BE47E3"/>
    <w:rsid w:val="00BF4B78"/>
    <w:rsid w:val="00C010EA"/>
    <w:rsid w:val="00C0220C"/>
    <w:rsid w:val="00C02426"/>
    <w:rsid w:val="00C10D67"/>
    <w:rsid w:val="00C217E7"/>
    <w:rsid w:val="00C25FE2"/>
    <w:rsid w:val="00C33F37"/>
    <w:rsid w:val="00C375B0"/>
    <w:rsid w:val="00C426EC"/>
    <w:rsid w:val="00C53777"/>
    <w:rsid w:val="00C553DF"/>
    <w:rsid w:val="00C56424"/>
    <w:rsid w:val="00C70886"/>
    <w:rsid w:val="00C71E90"/>
    <w:rsid w:val="00C743D2"/>
    <w:rsid w:val="00C81980"/>
    <w:rsid w:val="00C852DD"/>
    <w:rsid w:val="00C859D0"/>
    <w:rsid w:val="00C909A0"/>
    <w:rsid w:val="00C90B56"/>
    <w:rsid w:val="00C926F4"/>
    <w:rsid w:val="00C9302C"/>
    <w:rsid w:val="00CA1302"/>
    <w:rsid w:val="00CA68BA"/>
    <w:rsid w:val="00CA6D0B"/>
    <w:rsid w:val="00CA75D1"/>
    <w:rsid w:val="00CB253E"/>
    <w:rsid w:val="00CB5710"/>
    <w:rsid w:val="00CC00D9"/>
    <w:rsid w:val="00CC2513"/>
    <w:rsid w:val="00CC3993"/>
    <w:rsid w:val="00CD08F5"/>
    <w:rsid w:val="00CD26DD"/>
    <w:rsid w:val="00CE00D3"/>
    <w:rsid w:val="00CF0848"/>
    <w:rsid w:val="00CF209E"/>
    <w:rsid w:val="00CF281E"/>
    <w:rsid w:val="00CF7D30"/>
    <w:rsid w:val="00D00AB8"/>
    <w:rsid w:val="00D0532C"/>
    <w:rsid w:val="00D16764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B3859"/>
    <w:rsid w:val="00DB38B9"/>
    <w:rsid w:val="00DB4B33"/>
    <w:rsid w:val="00DB5E46"/>
    <w:rsid w:val="00DB6DD3"/>
    <w:rsid w:val="00DC1012"/>
    <w:rsid w:val="00DC562F"/>
    <w:rsid w:val="00DC76DA"/>
    <w:rsid w:val="00DD0FCE"/>
    <w:rsid w:val="00DD21EC"/>
    <w:rsid w:val="00DE421F"/>
    <w:rsid w:val="00DE590C"/>
    <w:rsid w:val="00DF10EA"/>
    <w:rsid w:val="00DF3571"/>
    <w:rsid w:val="00DF4B9B"/>
    <w:rsid w:val="00DF781F"/>
    <w:rsid w:val="00E017C0"/>
    <w:rsid w:val="00E01CAB"/>
    <w:rsid w:val="00E13489"/>
    <w:rsid w:val="00E1358D"/>
    <w:rsid w:val="00E16CFB"/>
    <w:rsid w:val="00E34782"/>
    <w:rsid w:val="00E36F48"/>
    <w:rsid w:val="00E375C7"/>
    <w:rsid w:val="00E412D2"/>
    <w:rsid w:val="00E41FA5"/>
    <w:rsid w:val="00E4423C"/>
    <w:rsid w:val="00E5534A"/>
    <w:rsid w:val="00E56DA6"/>
    <w:rsid w:val="00E571FF"/>
    <w:rsid w:val="00E61542"/>
    <w:rsid w:val="00E61D23"/>
    <w:rsid w:val="00E6223F"/>
    <w:rsid w:val="00E64355"/>
    <w:rsid w:val="00E645DF"/>
    <w:rsid w:val="00E74433"/>
    <w:rsid w:val="00E76BCE"/>
    <w:rsid w:val="00E76BDD"/>
    <w:rsid w:val="00E773DD"/>
    <w:rsid w:val="00E81FE7"/>
    <w:rsid w:val="00E8263F"/>
    <w:rsid w:val="00E8506A"/>
    <w:rsid w:val="00E8625B"/>
    <w:rsid w:val="00E870AD"/>
    <w:rsid w:val="00E91E76"/>
    <w:rsid w:val="00E922FD"/>
    <w:rsid w:val="00E958B9"/>
    <w:rsid w:val="00E97882"/>
    <w:rsid w:val="00EA02F2"/>
    <w:rsid w:val="00EA20F4"/>
    <w:rsid w:val="00EA41F8"/>
    <w:rsid w:val="00EA5076"/>
    <w:rsid w:val="00EB15AE"/>
    <w:rsid w:val="00EB3017"/>
    <w:rsid w:val="00EB32FD"/>
    <w:rsid w:val="00EB580C"/>
    <w:rsid w:val="00EC00F2"/>
    <w:rsid w:val="00ED2184"/>
    <w:rsid w:val="00ED3B13"/>
    <w:rsid w:val="00ED5A17"/>
    <w:rsid w:val="00ED61D3"/>
    <w:rsid w:val="00ED7DCE"/>
    <w:rsid w:val="00EE2851"/>
    <w:rsid w:val="00EF76B6"/>
    <w:rsid w:val="00F005BF"/>
    <w:rsid w:val="00F02C2E"/>
    <w:rsid w:val="00F0401D"/>
    <w:rsid w:val="00F05243"/>
    <w:rsid w:val="00F14C8F"/>
    <w:rsid w:val="00F241CD"/>
    <w:rsid w:val="00F31A35"/>
    <w:rsid w:val="00F33EAE"/>
    <w:rsid w:val="00F34405"/>
    <w:rsid w:val="00F35C8C"/>
    <w:rsid w:val="00F42E61"/>
    <w:rsid w:val="00F43212"/>
    <w:rsid w:val="00F477E3"/>
    <w:rsid w:val="00F509E8"/>
    <w:rsid w:val="00F51695"/>
    <w:rsid w:val="00F60A5E"/>
    <w:rsid w:val="00F67015"/>
    <w:rsid w:val="00F72D8F"/>
    <w:rsid w:val="00F750C7"/>
    <w:rsid w:val="00F7517C"/>
    <w:rsid w:val="00F80711"/>
    <w:rsid w:val="00F934C0"/>
    <w:rsid w:val="00F96BB3"/>
    <w:rsid w:val="00FA131C"/>
    <w:rsid w:val="00FA1DC9"/>
    <w:rsid w:val="00FA400D"/>
    <w:rsid w:val="00FA5D9D"/>
    <w:rsid w:val="00FB3583"/>
    <w:rsid w:val="00FB767D"/>
    <w:rsid w:val="00FC5526"/>
    <w:rsid w:val="00FC5BC4"/>
    <w:rsid w:val="00FD000F"/>
    <w:rsid w:val="00FD2EB8"/>
    <w:rsid w:val="00FD4F2F"/>
    <w:rsid w:val="00FD6122"/>
    <w:rsid w:val="00FD63AD"/>
    <w:rsid w:val="00FE7CC4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07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99707D"/>
    <w:pPr>
      <w:keepNext/>
      <w:ind w:left="1440" w:firstLine="720"/>
      <w:outlineLvl w:val="1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9707D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0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70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70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nhideWhenUsed/>
    <w:rsid w:val="0099707D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970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71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2017-05-23T06:52:00Z</cp:lastPrinted>
  <dcterms:created xsi:type="dcterms:W3CDTF">2014-08-27T12:49:00Z</dcterms:created>
  <dcterms:modified xsi:type="dcterms:W3CDTF">2018-06-15T13:09:00Z</dcterms:modified>
</cp:coreProperties>
</file>