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F95" w:rsidRDefault="00FD776D" w:rsidP="001F12CB">
      <w:pPr>
        <w:spacing w:line="288" w:lineRule="auto"/>
        <w:jc w:val="both"/>
        <w:rPr>
          <w:rFonts w:ascii="Arial Narrow" w:hAnsi="Arial Narrow"/>
          <w:spacing w:val="20"/>
          <w:sz w:val="16"/>
        </w:rPr>
      </w:pPr>
      <w:r>
        <w:rPr>
          <w:rFonts w:ascii="Arial Narrow" w:hAnsi="Arial Narrow"/>
          <w:noProof/>
          <w:spacing w:val="20"/>
          <w:sz w:val="1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-170815</wp:posOffset>
            </wp:positionV>
            <wp:extent cx="559435" cy="63500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12CB" w:rsidRDefault="001F12CB" w:rsidP="001F12CB">
      <w:pPr>
        <w:spacing w:line="288" w:lineRule="auto"/>
        <w:jc w:val="both"/>
        <w:rPr>
          <w:rFonts w:ascii="Arial Narrow" w:hAnsi="Arial Narrow"/>
          <w:spacing w:val="20"/>
          <w:sz w:val="16"/>
        </w:rPr>
      </w:pPr>
    </w:p>
    <w:p w:rsidR="00F96AF8" w:rsidRDefault="00F96AF8" w:rsidP="001F12CB">
      <w:pPr>
        <w:spacing w:line="288" w:lineRule="auto"/>
        <w:jc w:val="both"/>
        <w:rPr>
          <w:rFonts w:ascii="Arial Narrow" w:hAnsi="Arial Narrow"/>
          <w:spacing w:val="20"/>
          <w:sz w:val="16"/>
        </w:rPr>
      </w:pPr>
    </w:p>
    <w:p w:rsidR="006E6D9E" w:rsidRPr="00F96AF8" w:rsidRDefault="006E6D9E" w:rsidP="00F96AF8">
      <w:pPr>
        <w:rPr>
          <w:rFonts w:ascii="Arial Narrow" w:hAnsi="Arial Narrow"/>
          <w:sz w:val="16"/>
        </w:rPr>
      </w:pPr>
    </w:p>
    <w:p w:rsidR="00E82F95" w:rsidRDefault="00C258D7" w:rsidP="007E587B">
      <w:pPr>
        <w:pStyle w:val="3"/>
        <w:tabs>
          <w:tab w:val="left" w:pos="1418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E82F95">
        <w:rPr>
          <w:rFonts w:ascii="Times New Roman" w:hAnsi="Times New Roman"/>
          <w:b/>
          <w:sz w:val="28"/>
        </w:rPr>
        <w:t xml:space="preserve"> ГОРОДСКОГО ПОСЕЛЕНИЯ -</w:t>
      </w:r>
    </w:p>
    <w:p w:rsidR="00E82F95" w:rsidRDefault="00E82F95" w:rsidP="006E6D9E">
      <w:pPr>
        <w:pStyle w:val="5"/>
        <w:jc w:val="center"/>
      </w:pPr>
      <w:r>
        <w:t>ГОРОД ПАВЛОВСК</w:t>
      </w:r>
    </w:p>
    <w:p w:rsidR="00E82F95" w:rsidRDefault="00E82F95" w:rsidP="006E6D9E">
      <w:pPr>
        <w:jc w:val="center"/>
        <w:rPr>
          <w:b/>
          <w:sz w:val="28"/>
        </w:rPr>
      </w:pPr>
      <w:r>
        <w:rPr>
          <w:b/>
          <w:sz w:val="28"/>
        </w:rPr>
        <w:t>ПАВЛОВСКОГО МУНИЦИПАЛЬНОГО РАЙОНА</w:t>
      </w:r>
    </w:p>
    <w:p w:rsidR="00E82F95" w:rsidRDefault="00E82F95" w:rsidP="006E6D9E">
      <w:pPr>
        <w:pStyle w:val="6"/>
        <w:rPr>
          <w:i/>
          <w:spacing w:val="20"/>
        </w:rPr>
      </w:pPr>
      <w:r>
        <w:t>ВОРОНЕЖСКОЙ ОБЛАСТИ</w:t>
      </w:r>
    </w:p>
    <w:p w:rsidR="00E82F95" w:rsidRDefault="00E82F95" w:rsidP="006E6D9E">
      <w:pPr>
        <w:pStyle w:val="2"/>
        <w:jc w:val="center"/>
        <w:rPr>
          <w:rFonts w:ascii="Times New Roman" w:hAnsi="Times New Roman"/>
          <w:b/>
          <w:spacing w:val="120"/>
        </w:rPr>
      </w:pPr>
      <w:r>
        <w:rPr>
          <w:rFonts w:ascii="Times New Roman" w:hAnsi="Times New Roman"/>
          <w:b/>
          <w:spacing w:val="120"/>
        </w:rPr>
        <w:t>РАСПОРЯЖЕНИЕ</w:t>
      </w:r>
    </w:p>
    <w:p w:rsidR="00E82F95" w:rsidRDefault="00E82F95" w:rsidP="006E6D9E">
      <w:pPr>
        <w:pBdr>
          <w:bottom w:val="thinThickSmallGap" w:sz="24" w:space="0" w:color="auto"/>
        </w:pBdr>
        <w:jc w:val="center"/>
      </w:pPr>
    </w:p>
    <w:p w:rsidR="00E82F95" w:rsidRDefault="00E82F95">
      <w:pPr>
        <w:pBdr>
          <w:bottom w:val="single" w:sz="4" w:space="1" w:color="auto"/>
        </w:pBdr>
        <w:ind w:right="4534" w:firstLine="2835"/>
      </w:pPr>
    </w:p>
    <w:p w:rsidR="00E82F95" w:rsidRDefault="001D2540">
      <w:pPr>
        <w:pBdr>
          <w:bottom w:val="single" w:sz="4" w:space="1" w:color="auto"/>
        </w:pBdr>
        <w:ind w:right="4534"/>
        <w:rPr>
          <w:sz w:val="24"/>
        </w:rPr>
      </w:pPr>
      <w:r>
        <w:rPr>
          <w:sz w:val="24"/>
        </w:rPr>
        <w:t xml:space="preserve">от </w:t>
      </w:r>
      <w:r w:rsidR="00DD5019">
        <w:rPr>
          <w:sz w:val="24"/>
        </w:rPr>
        <w:t xml:space="preserve">14.12.2020 г.    </w:t>
      </w:r>
      <w:r w:rsidR="00331461">
        <w:rPr>
          <w:sz w:val="24"/>
        </w:rPr>
        <w:t xml:space="preserve">                  </w:t>
      </w:r>
      <w:r w:rsidR="00B7226A">
        <w:rPr>
          <w:sz w:val="24"/>
        </w:rPr>
        <w:tab/>
      </w:r>
      <w:r w:rsidR="00B7226A">
        <w:rPr>
          <w:sz w:val="24"/>
        </w:rPr>
        <w:tab/>
      </w:r>
      <w:r w:rsidR="00BD5438">
        <w:rPr>
          <w:sz w:val="24"/>
        </w:rPr>
        <w:t xml:space="preserve">№ </w:t>
      </w:r>
      <w:r w:rsidR="00DD5019">
        <w:rPr>
          <w:sz w:val="24"/>
        </w:rPr>
        <w:t>389-р</w:t>
      </w:r>
      <w:r w:rsidR="00331461">
        <w:rPr>
          <w:sz w:val="24"/>
        </w:rPr>
        <w:t xml:space="preserve"> </w:t>
      </w:r>
    </w:p>
    <w:p w:rsidR="00A84EBE" w:rsidRDefault="00A84EBE" w:rsidP="00A84EBE">
      <w:pPr>
        <w:ind w:left="1440" w:right="-58" w:firstLine="720"/>
      </w:pPr>
      <w:r>
        <w:t>г. Павловск</w:t>
      </w:r>
    </w:p>
    <w:p w:rsidR="004914C4" w:rsidRDefault="00E60AED" w:rsidP="006F02B4">
      <w:pPr>
        <w:ind w:right="-58"/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.5pt;margin-top:3.6pt;width:281.45pt;height:60.35pt;flip:y;z-index:251658240" strokecolor="white">
            <v:textbox style="mso-next-textbox:#_x0000_s1028">
              <w:txbxContent>
                <w:p w:rsidR="000A31D1" w:rsidRDefault="000A31D1" w:rsidP="00B96FE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утверждении графика включения и</w:t>
                  </w:r>
                </w:p>
                <w:p w:rsidR="000A31D1" w:rsidRPr="00284C08" w:rsidRDefault="000A31D1" w:rsidP="00B96FE3">
                  <w:pPr>
                    <w:ind w:left="-142" w:right="-5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отключения систем уличного освещения на 2021 год</w:t>
                  </w:r>
                </w:p>
              </w:txbxContent>
            </v:textbox>
          </v:shape>
        </w:pict>
      </w:r>
    </w:p>
    <w:p w:rsidR="007620AA" w:rsidRDefault="007620AA" w:rsidP="007620AA">
      <w:pPr>
        <w:rPr>
          <w:sz w:val="28"/>
          <w:szCs w:val="28"/>
        </w:rPr>
      </w:pPr>
    </w:p>
    <w:p w:rsidR="001C4AC6" w:rsidRDefault="001C4AC6" w:rsidP="007620AA">
      <w:pPr>
        <w:rPr>
          <w:sz w:val="28"/>
          <w:szCs w:val="28"/>
        </w:rPr>
      </w:pPr>
    </w:p>
    <w:p w:rsidR="001C4AC6" w:rsidRDefault="001C4AC6" w:rsidP="007620AA">
      <w:pPr>
        <w:rPr>
          <w:sz w:val="28"/>
          <w:szCs w:val="28"/>
        </w:rPr>
      </w:pPr>
    </w:p>
    <w:p w:rsidR="001C4AC6" w:rsidRDefault="001C4AC6" w:rsidP="007620AA">
      <w:pPr>
        <w:rPr>
          <w:sz w:val="28"/>
          <w:szCs w:val="28"/>
        </w:rPr>
      </w:pPr>
    </w:p>
    <w:p w:rsidR="00B96FE3" w:rsidRPr="00850823" w:rsidRDefault="00F96AF8" w:rsidP="00882E60">
      <w:pPr>
        <w:ind w:right="282" w:firstLine="709"/>
        <w:jc w:val="both"/>
      </w:pPr>
      <w:r>
        <w:rPr>
          <w:sz w:val="28"/>
          <w:szCs w:val="28"/>
        </w:rPr>
        <w:tab/>
      </w:r>
      <w:r w:rsidR="00B96FE3" w:rsidRPr="00850823">
        <w:rPr>
          <w:sz w:val="28"/>
          <w:szCs w:val="28"/>
        </w:rPr>
        <w:t>В соответствии с Федеральным законом от 06.10.2003г. № 131–ФЗ «Об общих принципах организации местного самоуправления в Российской Федерации</w:t>
      </w:r>
      <w:r w:rsidR="003F7C1D">
        <w:rPr>
          <w:sz w:val="28"/>
          <w:szCs w:val="28"/>
        </w:rPr>
        <w:t xml:space="preserve">», </w:t>
      </w:r>
      <w:r w:rsidR="00B96FE3" w:rsidRPr="00850823">
        <w:rPr>
          <w:color w:val="000000"/>
          <w:spacing w:val="3"/>
          <w:sz w:val="28"/>
          <w:szCs w:val="28"/>
        </w:rPr>
        <w:t>руководствуясь Уставом городского поселения – город Павловск:</w:t>
      </w:r>
    </w:p>
    <w:p w:rsidR="00B96FE3" w:rsidRPr="00331461" w:rsidRDefault="00B96FE3" w:rsidP="00882E60">
      <w:pPr>
        <w:ind w:right="282" w:firstLine="709"/>
        <w:jc w:val="center"/>
        <w:rPr>
          <w:sz w:val="28"/>
          <w:szCs w:val="28"/>
        </w:rPr>
      </w:pPr>
    </w:p>
    <w:p w:rsidR="00B96FE3" w:rsidRPr="00331461" w:rsidRDefault="00B96FE3" w:rsidP="00882E60">
      <w:pPr>
        <w:pStyle w:val="a5"/>
        <w:numPr>
          <w:ilvl w:val="0"/>
          <w:numId w:val="16"/>
        </w:numPr>
        <w:ind w:right="282"/>
        <w:jc w:val="both"/>
        <w:rPr>
          <w:sz w:val="28"/>
          <w:szCs w:val="28"/>
        </w:rPr>
      </w:pPr>
      <w:r w:rsidRPr="00331461">
        <w:rPr>
          <w:sz w:val="28"/>
          <w:szCs w:val="28"/>
        </w:rPr>
        <w:t>Установить р</w:t>
      </w:r>
      <w:r w:rsidR="00695B69" w:rsidRPr="00331461">
        <w:rPr>
          <w:sz w:val="28"/>
          <w:szCs w:val="28"/>
        </w:rPr>
        <w:t>ежим</w:t>
      </w:r>
      <w:r w:rsidR="005C00A2" w:rsidRPr="00331461">
        <w:rPr>
          <w:sz w:val="28"/>
          <w:szCs w:val="28"/>
        </w:rPr>
        <w:t xml:space="preserve"> работы</w:t>
      </w:r>
      <w:r w:rsidR="00695B69" w:rsidRPr="00331461">
        <w:rPr>
          <w:sz w:val="28"/>
          <w:szCs w:val="28"/>
        </w:rPr>
        <w:t xml:space="preserve"> уличного освещения в городском поселении – город Павловск</w:t>
      </w:r>
      <w:r w:rsidRPr="00331461">
        <w:rPr>
          <w:sz w:val="28"/>
          <w:szCs w:val="28"/>
        </w:rPr>
        <w:t xml:space="preserve"> с </w:t>
      </w:r>
      <w:r w:rsidR="005C00A2" w:rsidRPr="00331461">
        <w:rPr>
          <w:sz w:val="28"/>
          <w:szCs w:val="28"/>
        </w:rPr>
        <w:t>01</w:t>
      </w:r>
      <w:r w:rsidRPr="00331461">
        <w:rPr>
          <w:sz w:val="28"/>
          <w:szCs w:val="28"/>
        </w:rPr>
        <w:t>.0</w:t>
      </w:r>
      <w:r w:rsidR="00F66406" w:rsidRPr="00331461">
        <w:rPr>
          <w:sz w:val="28"/>
          <w:szCs w:val="28"/>
        </w:rPr>
        <w:t>1</w:t>
      </w:r>
      <w:r w:rsidRPr="00331461">
        <w:rPr>
          <w:sz w:val="28"/>
          <w:szCs w:val="28"/>
        </w:rPr>
        <w:t>.20</w:t>
      </w:r>
      <w:r w:rsidR="00F66406" w:rsidRPr="00331461">
        <w:rPr>
          <w:sz w:val="28"/>
          <w:szCs w:val="28"/>
        </w:rPr>
        <w:t>2</w:t>
      </w:r>
      <w:r w:rsidR="00CE5DDB" w:rsidRPr="00331461">
        <w:rPr>
          <w:sz w:val="28"/>
          <w:szCs w:val="28"/>
        </w:rPr>
        <w:t>1</w:t>
      </w:r>
      <w:r w:rsidRPr="00331461">
        <w:rPr>
          <w:sz w:val="28"/>
          <w:szCs w:val="28"/>
        </w:rPr>
        <w:t>г.:</w:t>
      </w:r>
    </w:p>
    <w:p w:rsidR="00B96FE3" w:rsidRPr="00331461" w:rsidRDefault="00B96FE3" w:rsidP="00882E60">
      <w:pPr>
        <w:pStyle w:val="a5"/>
        <w:ind w:left="0" w:right="282" w:firstLine="708"/>
        <w:jc w:val="both"/>
        <w:rPr>
          <w:sz w:val="28"/>
          <w:szCs w:val="28"/>
        </w:rPr>
      </w:pPr>
      <w:r w:rsidRPr="00331461">
        <w:rPr>
          <w:sz w:val="28"/>
          <w:szCs w:val="28"/>
        </w:rPr>
        <w:t xml:space="preserve">1 программа: </w:t>
      </w:r>
    </w:p>
    <w:p w:rsidR="00B96FE3" w:rsidRPr="00331461" w:rsidRDefault="00950B0D" w:rsidP="00882E60">
      <w:pPr>
        <w:pStyle w:val="a5"/>
        <w:ind w:left="0" w:right="282"/>
        <w:jc w:val="both"/>
        <w:rPr>
          <w:sz w:val="28"/>
          <w:szCs w:val="28"/>
        </w:rPr>
      </w:pPr>
      <w:r w:rsidRPr="00331461">
        <w:rPr>
          <w:sz w:val="28"/>
          <w:szCs w:val="28"/>
        </w:rPr>
        <w:t>- включение и отключение светильников уличного освещения</w:t>
      </w:r>
      <w:r w:rsidR="002C02E6" w:rsidRPr="00331461">
        <w:rPr>
          <w:sz w:val="28"/>
          <w:szCs w:val="28"/>
        </w:rPr>
        <w:t xml:space="preserve"> в вечернее </w:t>
      </w:r>
      <w:proofErr w:type="gramStart"/>
      <w:r w:rsidR="002C02E6" w:rsidRPr="00331461">
        <w:rPr>
          <w:sz w:val="28"/>
          <w:szCs w:val="28"/>
        </w:rPr>
        <w:t>время</w:t>
      </w:r>
      <w:proofErr w:type="gramEnd"/>
      <w:r w:rsidR="002C02E6" w:rsidRPr="00331461">
        <w:rPr>
          <w:sz w:val="28"/>
          <w:szCs w:val="28"/>
        </w:rPr>
        <w:t xml:space="preserve"> и утреннее время</w:t>
      </w:r>
      <w:r w:rsidR="000A31D1">
        <w:rPr>
          <w:sz w:val="28"/>
          <w:szCs w:val="28"/>
        </w:rPr>
        <w:t xml:space="preserve"> </w:t>
      </w:r>
      <w:r w:rsidR="002C02E6" w:rsidRPr="00331461">
        <w:rPr>
          <w:sz w:val="28"/>
          <w:szCs w:val="28"/>
        </w:rPr>
        <w:t>осуществляется</w:t>
      </w:r>
      <w:r w:rsidRPr="00331461">
        <w:rPr>
          <w:sz w:val="28"/>
          <w:szCs w:val="28"/>
        </w:rPr>
        <w:t xml:space="preserve"> согласно Приложению №1 к настоящему распоряжению.</w:t>
      </w:r>
    </w:p>
    <w:p w:rsidR="00B96FE3" w:rsidRPr="00331461" w:rsidRDefault="00B96FE3" w:rsidP="00882E60">
      <w:pPr>
        <w:ind w:right="282" w:firstLine="708"/>
        <w:jc w:val="both"/>
        <w:rPr>
          <w:sz w:val="28"/>
          <w:szCs w:val="28"/>
        </w:rPr>
      </w:pPr>
      <w:r w:rsidRPr="00331461">
        <w:rPr>
          <w:sz w:val="28"/>
          <w:szCs w:val="28"/>
        </w:rPr>
        <w:t xml:space="preserve">2 программа: </w:t>
      </w:r>
    </w:p>
    <w:p w:rsidR="00B96FE3" w:rsidRPr="00331461" w:rsidRDefault="00B96FE3" w:rsidP="00882E60">
      <w:pPr>
        <w:pStyle w:val="a5"/>
        <w:ind w:left="0" w:right="282"/>
        <w:jc w:val="both"/>
        <w:rPr>
          <w:sz w:val="28"/>
          <w:szCs w:val="28"/>
        </w:rPr>
      </w:pPr>
      <w:r w:rsidRPr="00331461">
        <w:rPr>
          <w:sz w:val="28"/>
          <w:szCs w:val="28"/>
        </w:rPr>
        <w:t xml:space="preserve">- </w:t>
      </w:r>
      <w:r w:rsidR="00950B0D" w:rsidRPr="00331461">
        <w:rPr>
          <w:sz w:val="28"/>
          <w:szCs w:val="28"/>
        </w:rPr>
        <w:t>светильники уличного освещения</w:t>
      </w:r>
      <w:r w:rsidRPr="00331461">
        <w:rPr>
          <w:sz w:val="28"/>
          <w:szCs w:val="28"/>
        </w:rPr>
        <w:t xml:space="preserve"> работают всю ночь</w:t>
      </w:r>
      <w:r w:rsidR="00950B0D" w:rsidRPr="00331461">
        <w:rPr>
          <w:sz w:val="28"/>
          <w:szCs w:val="28"/>
        </w:rPr>
        <w:t>.</w:t>
      </w:r>
      <w:r w:rsidR="00D42E08">
        <w:rPr>
          <w:sz w:val="28"/>
          <w:szCs w:val="28"/>
        </w:rPr>
        <w:t xml:space="preserve"> </w:t>
      </w:r>
      <w:r w:rsidR="002C02E6" w:rsidRPr="00331461">
        <w:rPr>
          <w:sz w:val="28"/>
          <w:szCs w:val="28"/>
        </w:rPr>
        <w:t>В</w:t>
      </w:r>
      <w:r w:rsidRPr="00331461">
        <w:rPr>
          <w:sz w:val="28"/>
          <w:szCs w:val="28"/>
        </w:rPr>
        <w:t>ключение</w:t>
      </w:r>
      <w:r w:rsidR="002C02E6" w:rsidRPr="00331461">
        <w:rPr>
          <w:sz w:val="28"/>
          <w:szCs w:val="28"/>
        </w:rPr>
        <w:t xml:space="preserve"> и отключение уличного освещения</w:t>
      </w:r>
      <w:r w:rsidRPr="00331461">
        <w:rPr>
          <w:sz w:val="28"/>
          <w:szCs w:val="28"/>
        </w:rPr>
        <w:t xml:space="preserve"> осуществляется </w:t>
      </w:r>
      <w:r w:rsidR="00695B69" w:rsidRPr="00331461">
        <w:rPr>
          <w:sz w:val="28"/>
          <w:szCs w:val="28"/>
        </w:rPr>
        <w:t>согласно Приложению №</w:t>
      </w:r>
      <w:r w:rsidR="00DE7257" w:rsidRPr="00331461">
        <w:rPr>
          <w:sz w:val="28"/>
          <w:szCs w:val="28"/>
        </w:rPr>
        <w:t xml:space="preserve"> 2</w:t>
      </w:r>
      <w:r w:rsidR="00EC7DD2" w:rsidRPr="00331461">
        <w:rPr>
          <w:sz w:val="28"/>
          <w:szCs w:val="28"/>
        </w:rPr>
        <w:t xml:space="preserve"> к настоящему распоряжению.</w:t>
      </w:r>
    </w:p>
    <w:p w:rsidR="00695B69" w:rsidRPr="00331461" w:rsidRDefault="00EC7DD2" w:rsidP="00882E60">
      <w:pPr>
        <w:pStyle w:val="a5"/>
        <w:numPr>
          <w:ilvl w:val="0"/>
          <w:numId w:val="16"/>
        </w:numPr>
        <w:ind w:left="0" w:right="282" w:firstLine="349"/>
        <w:jc w:val="both"/>
        <w:rPr>
          <w:sz w:val="28"/>
          <w:szCs w:val="28"/>
        </w:rPr>
      </w:pPr>
      <w:r w:rsidRPr="00331461">
        <w:rPr>
          <w:sz w:val="28"/>
          <w:szCs w:val="28"/>
        </w:rPr>
        <w:t xml:space="preserve">При необходимости возможна корректировка графика включения и отключения уличного освещения на 15 минут. </w:t>
      </w:r>
    </w:p>
    <w:p w:rsidR="00B96FE3" w:rsidRDefault="00B96FE3" w:rsidP="00882E60">
      <w:pPr>
        <w:pStyle w:val="a5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ind w:left="0" w:right="282" w:firstLine="360"/>
        <w:jc w:val="both"/>
        <w:outlineLvl w:val="0"/>
        <w:rPr>
          <w:sz w:val="28"/>
          <w:szCs w:val="28"/>
        </w:rPr>
      </w:pPr>
      <w:r w:rsidRPr="00331461">
        <w:rPr>
          <w:sz w:val="28"/>
          <w:szCs w:val="28"/>
        </w:rPr>
        <w:t xml:space="preserve">Распоряжение администрации городского поселения – город Павловск от </w:t>
      </w:r>
      <w:r w:rsidR="00CE5DDB" w:rsidRPr="00331461">
        <w:rPr>
          <w:sz w:val="28"/>
          <w:szCs w:val="28"/>
        </w:rPr>
        <w:t>27</w:t>
      </w:r>
      <w:r w:rsidRPr="00331461">
        <w:rPr>
          <w:sz w:val="28"/>
          <w:szCs w:val="28"/>
        </w:rPr>
        <w:t>.</w:t>
      </w:r>
      <w:r w:rsidR="00CE5DDB" w:rsidRPr="00331461">
        <w:rPr>
          <w:sz w:val="28"/>
          <w:szCs w:val="28"/>
        </w:rPr>
        <w:t>12</w:t>
      </w:r>
      <w:r w:rsidRPr="00331461">
        <w:rPr>
          <w:sz w:val="28"/>
          <w:szCs w:val="28"/>
        </w:rPr>
        <w:t>.20</w:t>
      </w:r>
      <w:r w:rsidR="00B75A9C">
        <w:rPr>
          <w:sz w:val="28"/>
          <w:szCs w:val="28"/>
        </w:rPr>
        <w:t>19</w:t>
      </w:r>
      <w:r w:rsidRPr="00331461">
        <w:rPr>
          <w:sz w:val="28"/>
          <w:szCs w:val="28"/>
        </w:rPr>
        <w:t xml:space="preserve"> г.</w:t>
      </w:r>
      <w:r w:rsidR="00CE5DDB" w:rsidRPr="00331461">
        <w:rPr>
          <w:sz w:val="28"/>
          <w:szCs w:val="28"/>
        </w:rPr>
        <w:t xml:space="preserve"> </w:t>
      </w:r>
      <w:r w:rsidRPr="00331461">
        <w:rPr>
          <w:sz w:val="28"/>
          <w:szCs w:val="28"/>
        </w:rPr>
        <w:t xml:space="preserve">№ </w:t>
      </w:r>
      <w:r w:rsidR="00CE5DDB" w:rsidRPr="00331461">
        <w:rPr>
          <w:sz w:val="28"/>
          <w:szCs w:val="28"/>
        </w:rPr>
        <w:t>431</w:t>
      </w:r>
      <w:r w:rsidR="00882E60" w:rsidRPr="00331461">
        <w:rPr>
          <w:sz w:val="28"/>
          <w:szCs w:val="28"/>
        </w:rPr>
        <w:t>-р</w:t>
      </w:r>
      <w:r w:rsidRPr="00331461">
        <w:rPr>
          <w:sz w:val="28"/>
          <w:szCs w:val="28"/>
        </w:rPr>
        <w:t xml:space="preserve"> считать утратившим силу.</w:t>
      </w:r>
    </w:p>
    <w:p w:rsidR="00331461" w:rsidRPr="00331461" w:rsidRDefault="00331461" w:rsidP="00882E60">
      <w:pPr>
        <w:pStyle w:val="a5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ind w:left="0" w:right="282" w:firstLine="36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</w:t>
      </w:r>
      <w:r w:rsidR="001B06BE">
        <w:rPr>
          <w:sz w:val="28"/>
          <w:szCs w:val="28"/>
        </w:rPr>
        <w:t>стоящее распоряжение на официальном сайте администрации городского поселения – город Павловск.</w:t>
      </w:r>
      <w:r>
        <w:rPr>
          <w:sz w:val="28"/>
          <w:szCs w:val="28"/>
        </w:rPr>
        <w:t xml:space="preserve"> </w:t>
      </w:r>
    </w:p>
    <w:p w:rsidR="00B96FE3" w:rsidRPr="007C7A4F" w:rsidRDefault="00B96FE3" w:rsidP="00882E60">
      <w:pPr>
        <w:pStyle w:val="a5"/>
        <w:numPr>
          <w:ilvl w:val="0"/>
          <w:numId w:val="16"/>
        </w:numPr>
        <w:autoSpaceDE w:val="0"/>
        <w:autoSpaceDN w:val="0"/>
        <w:adjustRightInd w:val="0"/>
        <w:ind w:left="0" w:right="282" w:firstLine="349"/>
        <w:jc w:val="both"/>
        <w:outlineLvl w:val="0"/>
        <w:rPr>
          <w:sz w:val="28"/>
          <w:szCs w:val="28"/>
        </w:rPr>
      </w:pPr>
      <w:proofErr w:type="gramStart"/>
      <w:r w:rsidRPr="00331461">
        <w:rPr>
          <w:sz w:val="28"/>
          <w:szCs w:val="28"/>
        </w:rPr>
        <w:t>Контроль</w:t>
      </w:r>
      <w:r w:rsidRPr="007C7A4F">
        <w:rPr>
          <w:sz w:val="28"/>
          <w:szCs w:val="28"/>
        </w:rPr>
        <w:t xml:space="preserve"> за</w:t>
      </w:r>
      <w:proofErr w:type="gramEnd"/>
      <w:r w:rsidRPr="007C7A4F">
        <w:rPr>
          <w:sz w:val="28"/>
          <w:szCs w:val="28"/>
        </w:rPr>
        <w:t xml:space="preserve"> исполнением настоящего </w:t>
      </w:r>
      <w:r w:rsidR="003B28D7">
        <w:rPr>
          <w:sz w:val="28"/>
          <w:szCs w:val="28"/>
        </w:rPr>
        <w:t>распоряжения</w:t>
      </w:r>
      <w:r w:rsidR="00DE7257">
        <w:rPr>
          <w:sz w:val="28"/>
          <w:szCs w:val="28"/>
        </w:rPr>
        <w:t>возложить на заместителя главы администрации городского поселения – город Павловск – В.И. Комнатного</w:t>
      </w:r>
      <w:r w:rsidR="00882E60">
        <w:rPr>
          <w:sz w:val="28"/>
          <w:szCs w:val="28"/>
        </w:rPr>
        <w:t xml:space="preserve">. </w:t>
      </w:r>
    </w:p>
    <w:p w:rsidR="00871D1F" w:rsidRPr="006F02B4" w:rsidRDefault="00871D1F" w:rsidP="00882E60">
      <w:pPr>
        <w:ind w:right="282"/>
        <w:jc w:val="both"/>
        <w:rPr>
          <w:sz w:val="27"/>
          <w:szCs w:val="27"/>
        </w:rPr>
      </w:pPr>
    </w:p>
    <w:p w:rsidR="00867FC5" w:rsidRDefault="00867FC5" w:rsidP="00882E60">
      <w:pPr>
        <w:pStyle w:val="ConsPlusNonformat"/>
        <w:widowControl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6AC" w:rsidRDefault="00FC4F0C" w:rsidP="00882E60">
      <w:pPr>
        <w:pStyle w:val="ConsPlusNonformat"/>
        <w:widowControl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626AC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002734">
        <w:rPr>
          <w:rFonts w:ascii="Times New Roman" w:hAnsi="Times New Roman" w:cs="Times New Roman"/>
          <w:sz w:val="28"/>
          <w:szCs w:val="28"/>
        </w:rPr>
        <w:t>-</w:t>
      </w:r>
    </w:p>
    <w:p w:rsidR="00FC4F0C" w:rsidRDefault="005626AC" w:rsidP="00882E60">
      <w:pPr>
        <w:pStyle w:val="ConsPlusNonformat"/>
        <w:widowControl/>
        <w:ind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Павловск.                                                           </w:t>
      </w:r>
      <w:r w:rsidR="00DD501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D50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В.А.</w:t>
      </w:r>
      <w:r w:rsidR="00DD5019">
        <w:rPr>
          <w:rFonts w:ascii="Times New Roman" w:hAnsi="Times New Roman" w:cs="Times New Roman"/>
          <w:sz w:val="28"/>
          <w:szCs w:val="28"/>
        </w:rPr>
        <w:t xml:space="preserve"> </w:t>
      </w:r>
      <w:r w:rsidR="00FC4F0C">
        <w:rPr>
          <w:rFonts w:ascii="Times New Roman" w:hAnsi="Times New Roman" w:cs="Times New Roman"/>
          <w:sz w:val="28"/>
          <w:szCs w:val="28"/>
        </w:rPr>
        <w:t>Щербаков</w:t>
      </w:r>
    </w:p>
    <w:p w:rsidR="00B53ACF" w:rsidRDefault="00B53ACF" w:rsidP="00FC4F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53ACF" w:rsidRDefault="00B53ACF" w:rsidP="00FC4F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60AED" w:rsidRDefault="00E60AED" w:rsidP="00AC423C">
      <w:pPr>
        <w:ind w:right="-58" w:firstLine="851"/>
        <w:jc w:val="right"/>
        <w:rPr>
          <w:rFonts w:eastAsia="Calibri"/>
          <w:sz w:val="24"/>
          <w:szCs w:val="24"/>
        </w:rPr>
      </w:pPr>
    </w:p>
    <w:p w:rsidR="00D42E08" w:rsidRDefault="00AC423C" w:rsidP="00AC423C">
      <w:pPr>
        <w:ind w:right="-58" w:firstLine="851"/>
        <w:jc w:val="right"/>
        <w:rPr>
          <w:rFonts w:eastAsia="Calibri"/>
          <w:sz w:val="24"/>
          <w:szCs w:val="24"/>
        </w:rPr>
      </w:pPr>
      <w:r w:rsidRPr="00BE4D7C">
        <w:rPr>
          <w:rFonts w:eastAsia="Calibri"/>
          <w:sz w:val="24"/>
          <w:szCs w:val="24"/>
        </w:rPr>
        <w:lastRenderedPageBreak/>
        <w:t>Приложение №1</w:t>
      </w:r>
    </w:p>
    <w:p w:rsidR="0042700B" w:rsidRPr="00BE4D7C" w:rsidRDefault="0042700B" w:rsidP="00AC423C">
      <w:pPr>
        <w:ind w:right="-58" w:firstLine="851"/>
        <w:jc w:val="right"/>
        <w:rPr>
          <w:rFonts w:eastAsia="Calibri"/>
          <w:sz w:val="24"/>
          <w:szCs w:val="24"/>
        </w:rPr>
      </w:pPr>
      <w:r w:rsidRPr="00BE4D7C">
        <w:rPr>
          <w:rFonts w:eastAsia="Calibri"/>
          <w:sz w:val="24"/>
          <w:szCs w:val="24"/>
        </w:rPr>
        <w:t>к распоряжению администрации                                                                                                                                                                                                                                                        городского поселения – город Павловск</w:t>
      </w:r>
    </w:p>
    <w:p w:rsidR="00AC423C" w:rsidRPr="00BE4D7C" w:rsidRDefault="00331461" w:rsidP="00AC423C">
      <w:pPr>
        <w:ind w:right="-58" w:firstLine="851"/>
        <w:jc w:val="right"/>
        <w:rPr>
          <w:sz w:val="24"/>
          <w:szCs w:val="24"/>
        </w:rPr>
      </w:pPr>
      <w:r>
        <w:rPr>
          <w:rFonts w:eastAsia="Calibri"/>
          <w:sz w:val="24"/>
          <w:szCs w:val="24"/>
        </w:rPr>
        <w:t>о</w:t>
      </w:r>
      <w:r w:rsidR="00AC423C" w:rsidRPr="00BE4D7C">
        <w:rPr>
          <w:rFonts w:eastAsia="Calibri"/>
          <w:sz w:val="24"/>
          <w:szCs w:val="24"/>
        </w:rPr>
        <w:t>т</w:t>
      </w:r>
      <w:r>
        <w:rPr>
          <w:rFonts w:eastAsia="Calibri"/>
          <w:sz w:val="24"/>
          <w:szCs w:val="24"/>
        </w:rPr>
        <w:t xml:space="preserve"> </w:t>
      </w:r>
      <w:r w:rsidR="00DD5019">
        <w:rPr>
          <w:rFonts w:eastAsia="Calibri"/>
          <w:sz w:val="24"/>
          <w:szCs w:val="24"/>
        </w:rPr>
        <w:t xml:space="preserve">14.12.2020 </w:t>
      </w:r>
      <w:r w:rsidR="00CF7EDB">
        <w:rPr>
          <w:rFonts w:eastAsia="Calibri"/>
          <w:sz w:val="24"/>
          <w:szCs w:val="24"/>
        </w:rPr>
        <w:t xml:space="preserve"> г. </w:t>
      </w:r>
      <w:r>
        <w:rPr>
          <w:rFonts w:eastAsia="Calibri"/>
          <w:sz w:val="24"/>
          <w:szCs w:val="24"/>
        </w:rPr>
        <w:t xml:space="preserve">     №</w:t>
      </w:r>
      <w:r w:rsidR="00DD5019">
        <w:rPr>
          <w:rFonts w:eastAsia="Calibri"/>
          <w:sz w:val="24"/>
          <w:szCs w:val="24"/>
        </w:rPr>
        <w:t xml:space="preserve"> 389-р</w:t>
      </w:r>
      <w:r>
        <w:rPr>
          <w:rFonts w:eastAsia="Calibri"/>
          <w:sz w:val="24"/>
          <w:szCs w:val="24"/>
        </w:rPr>
        <w:t xml:space="preserve">    </w:t>
      </w:r>
      <w:r w:rsidR="00CF7EDB">
        <w:rPr>
          <w:rFonts w:eastAsia="Calibri"/>
          <w:sz w:val="24"/>
          <w:szCs w:val="24"/>
        </w:rPr>
        <w:t xml:space="preserve"> </w:t>
      </w:r>
      <w:r w:rsidR="00AC423C" w:rsidRPr="00BE4D7C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</w:t>
      </w:r>
    </w:p>
    <w:p w:rsidR="00AC423C" w:rsidRPr="00BE4D7C" w:rsidRDefault="00AC423C" w:rsidP="00E0014A">
      <w:pPr>
        <w:ind w:right="-58" w:firstLine="851"/>
        <w:jc w:val="both"/>
        <w:rPr>
          <w:sz w:val="28"/>
          <w:szCs w:val="28"/>
        </w:rPr>
      </w:pPr>
    </w:p>
    <w:p w:rsidR="0042700B" w:rsidRPr="00BE4D7C" w:rsidRDefault="0042700B" w:rsidP="00BE4D7C">
      <w:pPr>
        <w:pStyle w:val="1"/>
        <w:ind w:left="-1134"/>
        <w:rPr>
          <w:rFonts w:ascii="Times New Roman" w:hAnsi="Times New Roman"/>
          <w:sz w:val="28"/>
          <w:szCs w:val="28"/>
        </w:rPr>
      </w:pPr>
      <w:r w:rsidRPr="00BE4D7C">
        <w:rPr>
          <w:rFonts w:ascii="Times New Roman" w:hAnsi="Times New Roman"/>
          <w:i w:val="0"/>
          <w:sz w:val="28"/>
          <w:szCs w:val="28"/>
        </w:rPr>
        <w:t>График включения и отключения уличного освещения</w:t>
      </w:r>
    </w:p>
    <w:p w:rsidR="0042700B" w:rsidRPr="00BE4D7C" w:rsidRDefault="0042700B" w:rsidP="00BE4D7C">
      <w:pPr>
        <w:pStyle w:val="1"/>
        <w:ind w:left="-1134"/>
        <w:rPr>
          <w:rFonts w:ascii="Times New Roman" w:hAnsi="Times New Roman"/>
          <w:i w:val="0"/>
          <w:sz w:val="28"/>
          <w:szCs w:val="28"/>
        </w:rPr>
      </w:pPr>
      <w:r w:rsidRPr="00BE4D7C">
        <w:rPr>
          <w:rFonts w:ascii="Times New Roman" w:hAnsi="Times New Roman"/>
          <w:i w:val="0"/>
          <w:sz w:val="28"/>
          <w:szCs w:val="28"/>
        </w:rPr>
        <w:t>в городском поселении – город Павловск на 202</w:t>
      </w:r>
      <w:r w:rsidR="00D42E08">
        <w:rPr>
          <w:rFonts w:ascii="Times New Roman" w:hAnsi="Times New Roman"/>
          <w:i w:val="0"/>
          <w:sz w:val="28"/>
          <w:szCs w:val="28"/>
        </w:rPr>
        <w:t>1</w:t>
      </w:r>
      <w:r w:rsidRPr="00BE4D7C">
        <w:rPr>
          <w:rFonts w:ascii="Times New Roman" w:hAnsi="Times New Roman"/>
          <w:i w:val="0"/>
          <w:sz w:val="28"/>
          <w:szCs w:val="28"/>
        </w:rPr>
        <w:t xml:space="preserve"> г.</w:t>
      </w:r>
    </w:p>
    <w:p w:rsidR="0042700B" w:rsidRPr="00BE4D7C" w:rsidRDefault="0042700B" w:rsidP="00BE4D7C">
      <w:pPr>
        <w:jc w:val="center"/>
        <w:rPr>
          <w:sz w:val="28"/>
          <w:szCs w:val="28"/>
        </w:rPr>
      </w:pPr>
    </w:p>
    <w:p w:rsidR="0042700B" w:rsidRPr="00BE4D7C" w:rsidRDefault="0042700B" w:rsidP="00BE4D7C">
      <w:pPr>
        <w:jc w:val="center"/>
        <w:rPr>
          <w:sz w:val="28"/>
          <w:szCs w:val="28"/>
        </w:rPr>
      </w:pPr>
      <w:r w:rsidRPr="00BE4D7C">
        <w:rPr>
          <w:sz w:val="28"/>
          <w:szCs w:val="28"/>
        </w:rPr>
        <w:t>1 Программа</w:t>
      </w:r>
    </w:p>
    <w:p w:rsidR="0042700B" w:rsidRPr="0050253E" w:rsidRDefault="0042700B" w:rsidP="0042700B">
      <w:pPr>
        <w:jc w:val="center"/>
        <w:rPr>
          <w:sz w:val="28"/>
          <w:szCs w:val="28"/>
        </w:rPr>
      </w:pPr>
    </w:p>
    <w:tbl>
      <w:tblPr>
        <w:tblW w:w="7388" w:type="dxa"/>
        <w:tblInd w:w="1125" w:type="dxa"/>
        <w:tblLook w:val="04A0" w:firstRow="1" w:lastRow="0" w:firstColumn="1" w:lastColumn="0" w:noHBand="0" w:noVBand="1"/>
      </w:tblPr>
      <w:tblGrid>
        <w:gridCol w:w="1715"/>
        <w:gridCol w:w="999"/>
        <w:gridCol w:w="999"/>
        <w:gridCol w:w="999"/>
        <w:gridCol w:w="999"/>
        <w:gridCol w:w="999"/>
        <w:gridCol w:w="999"/>
      </w:tblGrid>
      <w:tr w:rsidR="0050253E" w:rsidRPr="0050253E" w:rsidTr="0050253E">
        <w:trPr>
          <w:trHeight w:val="315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1-5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6-10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11-15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0253E">
              <w:rPr>
                <w:bCs/>
                <w:color w:val="000000"/>
                <w:sz w:val="28"/>
                <w:szCs w:val="28"/>
              </w:rPr>
              <w:t>16-20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21-25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26-31</w:t>
            </w: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Включение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16:24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16:30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16:40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16:50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D42E08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</w:t>
            </w:r>
            <w:r w:rsidR="00D42E08">
              <w:rPr>
                <w:color w:val="000000"/>
                <w:sz w:val="28"/>
                <w:szCs w:val="28"/>
              </w:rPr>
              <w:t>6</w:t>
            </w:r>
            <w:r w:rsidRPr="0050253E">
              <w:rPr>
                <w:color w:val="000000"/>
                <w:sz w:val="28"/>
                <w:szCs w:val="28"/>
              </w:rPr>
              <w:t>:</w:t>
            </w:r>
            <w:r w:rsidR="00D42E08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D42E08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17:</w:t>
            </w:r>
            <w:r w:rsidR="00D42E08">
              <w:rPr>
                <w:color w:val="000000"/>
                <w:sz w:val="28"/>
                <w:szCs w:val="28"/>
              </w:rPr>
              <w:t>00</w:t>
            </w: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Отключение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8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8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Включение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5:00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5:00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5:00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5:00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5:00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5:00</w:t>
            </w: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Отключение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8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8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8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8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8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8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00</w:t>
            </w: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1-5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0253E">
              <w:rPr>
                <w:bCs/>
                <w:color w:val="000000"/>
                <w:sz w:val="28"/>
                <w:szCs w:val="28"/>
              </w:rPr>
              <w:t>6-10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11-15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16-20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0253E">
              <w:rPr>
                <w:bCs/>
                <w:color w:val="000000"/>
                <w:sz w:val="28"/>
                <w:szCs w:val="28"/>
              </w:rPr>
              <w:t>21-25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26-28</w:t>
            </w: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Включение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D42E08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17:</w:t>
            </w:r>
            <w:r w:rsidR="00D42E0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D42E08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17:</w:t>
            </w:r>
            <w:r w:rsidR="00D42E08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D42E08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17:</w:t>
            </w:r>
            <w:r w:rsidR="00D42E08">
              <w:rPr>
                <w:color w:val="000000"/>
                <w:sz w:val="28"/>
                <w:szCs w:val="28"/>
              </w:rPr>
              <w:t>1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D42E08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17:</w:t>
            </w:r>
            <w:r w:rsidR="00D42E08">
              <w:rPr>
                <w:color w:val="000000"/>
                <w:sz w:val="28"/>
                <w:szCs w:val="28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D42E08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</w:t>
            </w:r>
            <w:r w:rsidR="00D42E08">
              <w:rPr>
                <w:color w:val="000000"/>
                <w:sz w:val="28"/>
                <w:szCs w:val="28"/>
              </w:rPr>
              <w:t>7</w:t>
            </w:r>
            <w:r w:rsidRPr="0050253E">
              <w:rPr>
                <w:color w:val="000000"/>
                <w:sz w:val="28"/>
                <w:szCs w:val="28"/>
              </w:rPr>
              <w:t>:</w:t>
            </w:r>
            <w:r w:rsidR="00D42E08">
              <w:rPr>
                <w:color w:val="000000"/>
                <w:sz w:val="28"/>
                <w:szCs w:val="28"/>
              </w:rPr>
              <w:t>3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D42E08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</w:t>
            </w:r>
            <w:r w:rsidR="00D42E08">
              <w:rPr>
                <w:color w:val="000000"/>
                <w:sz w:val="28"/>
                <w:szCs w:val="28"/>
              </w:rPr>
              <w:t>7</w:t>
            </w:r>
            <w:r w:rsidRPr="0050253E">
              <w:rPr>
                <w:color w:val="000000"/>
                <w:sz w:val="28"/>
                <w:szCs w:val="28"/>
              </w:rPr>
              <w:t>:</w:t>
            </w:r>
            <w:r w:rsidR="00D42E08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Отключение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Включение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5:00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5:00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5:00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5:00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5:00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5:00</w:t>
            </w: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Отключение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8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8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7:</w:t>
            </w:r>
            <w:r w:rsidRPr="0050253E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7:</w:t>
            </w:r>
            <w:r w:rsidRPr="0050253E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7:</w:t>
            </w:r>
            <w:r w:rsidRPr="0050253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7:</w:t>
            </w:r>
            <w:r w:rsidRPr="0050253E">
              <w:rPr>
                <w:color w:val="000000"/>
                <w:sz w:val="28"/>
                <w:szCs w:val="28"/>
              </w:rPr>
              <w:t>24</w:t>
            </w: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1-5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0253E">
              <w:rPr>
                <w:bCs/>
                <w:color w:val="000000"/>
                <w:sz w:val="28"/>
                <w:szCs w:val="28"/>
              </w:rPr>
              <w:t>6-10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11-15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16-20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21-25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0253E">
              <w:rPr>
                <w:bCs/>
                <w:color w:val="000000"/>
                <w:sz w:val="28"/>
                <w:szCs w:val="28"/>
              </w:rPr>
              <w:t>26-31</w:t>
            </w: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Включение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D42E08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</w:t>
            </w:r>
            <w:r w:rsidR="00D42E08">
              <w:rPr>
                <w:color w:val="000000"/>
                <w:sz w:val="28"/>
                <w:szCs w:val="28"/>
              </w:rPr>
              <w:t>7</w:t>
            </w:r>
            <w:r w:rsidRPr="0050253E">
              <w:rPr>
                <w:color w:val="000000"/>
                <w:sz w:val="28"/>
                <w:szCs w:val="28"/>
              </w:rPr>
              <w:t>:</w:t>
            </w:r>
            <w:r w:rsidR="00D42E08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D42E08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</w:t>
            </w:r>
            <w:r w:rsidR="00D42E08">
              <w:rPr>
                <w:color w:val="000000"/>
                <w:sz w:val="28"/>
                <w:szCs w:val="28"/>
              </w:rPr>
              <w:t>8</w:t>
            </w:r>
            <w:r w:rsidRPr="0050253E">
              <w:rPr>
                <w:color w:val="000000"/>
                <w:sz w:val="28"/>
                <w:szCs w:val="28"/>
              </w:rPr>
              <w:t>:</w:t>
            </w:r>
            <w:r w:rsidR="00D42E08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D42E08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18:</w:t>
            </w:r>
            <w:r w:rsidR="00D42E08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D42E08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18:</w:t>
            </w:r>
            <w:r w:rsidR="00D42E08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D42E08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18:</w:t>
            </w:r>
            <w:r w:rsidR="00D42E08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D42E08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18:</w:t>
            </w:r>
            <w:r w:rsidR="00D42E08">
              <w:rPr>
                <w:color w:val="000000"/>
                <w:sz w:val="28"/>
                <w:szCs w:val="28"/>
              </w:rPr>
              <w:t>40</w:t>
            </w: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Отключение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Включение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5:00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5:00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5:00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5:00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5:00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5:00</w:t>
            </w: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Отключение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7:</w:t>
            </w:r>
            <w:r w:rsidRPr="0050253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7:</w:t>
            </w:r>
            <w:r w:rsidRPr="0050253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6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6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6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6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50253E" w:rsidRPr="0050253E" w:rsidTr="0050253E">
        <w:trPr>
          <w:trHeight w:val="322"/>
        </w:trPr>
        <w:tc>
          <w:tcPr>
            <w:tcW w:w="139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5025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0253E" w:rsidRPr="0050253E" w:rsidTr="0050253E">
        <w:trPr>
          <w:trHeight w:val="322"/>
        </w:trPr>
        <w:tc>
          <w:tcPr>
            <w:tcW w:w="139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0253E" w:rsidRPr="0050253E" w:rsidRDefault="0050253E" w:rsidP="0033146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0253E" w:rsidRPr="0050253E" w:rsidRDefault="0050253E" w:rsidP="0033146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0253E" w:rsidRPr="0050253E" w:rsidRDefault="0050253E" w:rsidP="0033146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0253E" w:rsidRPr="0050253E" w:rsidRDefault="0050253E" w:rsidP="0033146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0253E" w:rsidRPr="0050253E" w:rsidRDefault="0050253E" w:rsidP="0033146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0253E" w:rsidRPr="0050253E" w:rsidRDefault="0050253E" w:rsidP="0033146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0253E" w:rsidRPr="0050253E" w:rsidRDefault="0050253E" w:rsidP="00331461">
            <w:pPr>
              <w:rPr>
                <w:color w:val="000000"/>
                <w:sz w:val="28"/>
                <w:szCs w:val="28"/>
              </w:rPr>
            </w:pP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1-5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6-10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11-15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0253E">
              <w:rPr>
                <w:bCs/>
                <w:color w:val="000000"/>
                <w:sz w:val="28"/>
                <w:szCs w:val="28"/>
              </w:rPr>
              <w:t>16-20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21-25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26-30</w:t>
            </w: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Включение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D42E08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</w:t>
            </w:r>
            <w:r w:rsidR="00D42E08">
              <w:rPr>
                <w:color w:val="000000"/>
                <w:sz w:val="28"/>
                <w:szCs w:val="28"/>
              </w:rPr>
              <w:t>8</w:t>
            </w:r>
            <w:r w:rsidRPr="0050253E">
              <w:rPr>
                <w:color w:val="000000"/>
                <w:sz w:val="28"/>
                <w:szCs w:val="28"/>
              </w:rPr>
              <w:t>:</w:t>
            </w:r>
            <w:r w:rsidR="00D42E08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D42E08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19:</w:t>
            </w:r>
            <w:r w:rsidR="00D42E08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D42E08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19:</w:t>
            </w:r>
            <w:r w:rsidR="00D42E08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D42E08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19:2</w:t>
            </w:r>
            <w:r w:rsidR="00D42E0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19:36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19:43</w:t>
            </w: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Отключение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Включение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5:00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5:00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5:00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5:00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5:00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5:00</w:t>
            </w: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Отключение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6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6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6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0253E">
              <w:rPr>
                <w:color w:val="000000"/>
                <w:sz w:val="28"/>
                <w:szCs w:val="28"/>
              </w:rPr>
              <w:t>5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38</w:t>
            </w: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0253E">
              <w:rPr>
                <w:bCs/>
                <w:color w:val="000000"/>
                <w:sz w:val="28"/>
                <w:szCs w:val="28"/>
              </w:rPr>
              <w:t>1-5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6-10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11-15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16-20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0253E">
              <w:rPr>
                <w:bCs/>
                <w:color w:val="000000"/>
                <w:sz w:val="28"/>
                <w:szCs w:val="28"/>
              </w:rPr>
              <w:t>21-25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26-31</w:t>
            </w: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Включение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19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20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48</w:t>
            </w: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Отключение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1-5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6-10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0253E">
              <w:rPr>
                <w:bCs/>
                <w:color w:val="000000"/>
                <w:sz w:val="28"/>
                <w:szCs w:val="28"/>
              </w:rPr>
              <w:t>11-15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16-20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21-25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0253E">
              <w:rPr>
                <w:bCs/>
                <w:color w:val="000000"/>
                <w:sz w:val="28"/>
                <w:szCs w:val="28"/>
              </w:rPr>
              <w:t>26-30</w:t>
            </w: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Включение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1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1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1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1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1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Отключение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1-5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6-10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11-15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0253E">
              <w:rPr>
                <w:bCs/>
                <w:color w:val="000000"/>
                <w:sz w:val="28"/>
                <w:szCs w:val="28"/>
              </w:rPr>
              <w:t>16-20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21-25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26-31</w:t>
            </w: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Включение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21:</w:t>
            </w:r>
            <w:r w:rsidRPr="0050253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1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1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 xml:space="preserve">20:43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 xml:space="preserve">20:31 </w:t>
            </w: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lastRenderedPageBreak/>
              <w:t>Отключение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1-5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0253E">
              <w:rPr>
                <w:bCs/>
                <w:color w:val="000000"/>
                <w:sz w:val="28"/>
                <w:szCs w:val="28"/>
              </w:rPr>
              <w:t>6-10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11-15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16-20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0253E">
              <w:rPr>
                <w:bCs/>
                <w:color w:val="000000"/>
                <w:sz w:val="28"/>
                <w:szCs w:val="28"/>
              </w:rPr>
              <w:t>21-25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26-31</w:t>
            </w: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Включение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20:19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20:07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19:55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19:43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19:31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19:21</w:t>
            </w: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Отключение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1-5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6-10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0253E">
              <w:rPr>
                <w:bCs/>
                <w:color w:val="000000"/>
                <w:sz w:val="28"/>
                <w:szCs w:val="28"/>
              </w:rPr>
              <w:t>11-15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16-20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21-25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26-30</w:t>
            </w: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Включение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19:11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18:50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18:4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1</w:t>
            </w:r>
            <w:r w:rsidRPr="0050253E">
              <w:rPr>
                <w:color w:val="000000"/>
                <w:sz w:val="28"/>
                <w:szCs w:val="28"/>
              </w:rPr>
              <w:t>8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18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18</w:t>
            </w: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Отключение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Включение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5:00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5:00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5:00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5:00</w:t>
            </w: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Отключение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49</w:t>
            </w:r>
          </w:p>
        </w:tc>
      </w:tr>
      <w:tr w:rsidR="0050253E" w:rsidRPr="0050253E" w:rsidTr="0050253E">
        <w:trPr>
          <w:trHeight w:val="322"/>
        </w:trPr>
        <w:tc>
          <w:tcPr>
            <w:tcW w:w="139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0253E" w:rsidRPr="0050253E" w:rsidTr="0050253E">
        <w:trPr>
          <w:trHeight w:val="322"/>
        </w:trPr>
        <w:tc>
          <w:tcPr>
            <w:tcW w:w="139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0253E" w:rsidRPr="0050253E" w:rsidRDefault="0050253E" w:rsidP="0033146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0253E" w:rsidRPr="0050253E" w:rsidRDefault="0050253E" w:rsidP="0033146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0253E" w:rsidRPr="0050253E" w:rsidRDefault="0050253E" w:rsidP="0033146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0253E" w:rsidRPr="0050253E" w:rsidRDefault="0050253E" w:rsidP="0033146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0253E" w:rsidRPr="0050253E" w:rsidRDefault="0050253E" w:rsidP="0033146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0253E" w:rsidRPr="0050253E" w:rsidRDefault="0050253E" w:rsidP="0033146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0253E" w:rsidRPr="0050253E" w:rsidRDefault="0050253E" w:rsidP="00331461">
            <w:pPr>
              <w:rPr>
                <w:color w:val="000000"/>
                <w:sz w:val="28"/>
                <w:szCs w:val="28"/>
              </w:rPr>
            </w:pP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0253E">
              <w:rPr>
                <w:bCs/>
                <w:color w:val="000000"/>
                <w:sz w:val="28"/>
                <w:szCs w:val="28"/>
              </w:rPr>
              <w:t>1-5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6-10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11-15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0253E">
              <w:rPr>
                <w:bCs/>
                <w:color w:val="000000"/>
                <w:sz w:val="28"/>
                <w:szCs w:val="28"/>
              </w:rPr>
              <w:t>16-20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21-25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26-31</w:t>
            </w: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Включение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1</w:t>
            </w:r>
            <w:r w:rsidRPr="0050253E">
              <w:rPr>
                <w:color w:val="000000"/>
                <w:sz w:val="28"/>
                <w:szCs w:val="28"/>
              </w:rPr>
              <w:t>8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17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1</w:t>
            </w:r>
            <w:r w:rsidRPr="0050253E">
              <w:rPr>
                <w:color w:val="000000"/>
                <w:sz w:val="28"/>
                <w:szCs w:val="28"/>
              </w:rPr>
              <w:t>7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17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17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1</w:t>
            </w:r>
            <w:r w:rsidRPr="0050253E">
              <w:rPr>
                <w:color w:val="000000"/>
                <w:sz w:val="28"/>
                <w:szCs w:val="28"/>
              </w:rPr>
              <w:t>7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11</w:t>
            </w: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Отключение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Включение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5:00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5:00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5:00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5:00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5:00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5:00</w:t>
            </w: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Отключение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6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6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6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6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6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43</w:t>
            </w: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1-5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0253E">
              <w:rPr>
                <w:bCs/>
                <w:color w:val="000000"/>
                <w:sz w:val="28"/>
                <w:szCs w:val="28"/>
              </w:rPr>
              <w:t>6-10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11-15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16-20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21-25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0253E">
              <w:rPr>
                <w:bCs/>
                <w:color w:val="000000"/>
                <w:sz w:val="28"/>
                <w:szCs w:val="28"/>
              </w:rPr>
              <w:t>26-30</w:t>
            </w: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Включение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17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1</w:t>
            </w:r>
            <w:r w:rsidRPr="0050253E">
              <w:rPr>
                <w:color w:val="000000"/>
                <w:sz w:val="28"/>
                <w:szCs w:val="28"/>
              </w:rPr>
              <w:t>6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16:43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16:37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16:31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16:25</w:t>
            </w: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Отключение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Включение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5:00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5:00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5:00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5:00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5:00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5:00</w:t>
            </w: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Отключение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6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7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7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7:</w:t>
            </w:r>
            <w:r w:rsidRPr="0050253E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7:</w:t>
            </w:r>
            <w:r w:rsidRPr="0050253E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7:</w:t>
            </w:r>
            <w:r w:rsidRPr="0050253E">
              <w:rPr>
                <w:color w:val="000000"/>
                <w:sz w:val="28"/>
                <w:szCs w:val="28"/>
              </w:rPr>
              <w:t>37</w:t>
            </w: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1-5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6-10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0253E">
              <w:rPr>
                <w:bCs/>
                <w:color w:val="000000"/>
                <w:sz w:val="28"/>
                <w:szCs w:val="28"/>
              </w:rPr>
              <w:t>11-15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16-20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21-25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26-31</w:t>
            </w: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Включение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16:20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16:15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16:10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16:05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16:09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16:16</w:t>
            </w: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Отключение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Включение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5:00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5:00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5:00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5:00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5:00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5:00</w:t>
            </w:r>
          </w:p>
        </w:tc>
      </w:tr>
      <w:tr w:rsidR="0050253E" w:rsidRPr="0050253E" w:rsidTr="0050253E">
        <w:trPr>
          <w:trHeight w:val="315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Отключение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7:</w:t>
            </w:r>
            <w:r w:rsidRPr="0050253E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8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8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8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8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8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00</w:t>
            </w:r>
          </w:p>
        </w:tc>
      </w:tr>
    </w:tbl>
    <w:p w:rsidR="00002734" w:rsidRPr="00BE4D7C" w:rsidRDefault="00002734" w:rsidP="00E0014A">
      <w:pPr>
        <w:ind w:right="-58" w:firstLine="851"/>
        <w:jc w:val="both"/>
        <w:rPr>
          <w:sz w:val="28"/>
          <w:szCs w:val="28"/>
        </w:rPr>
      </w:pPr>
    </w:p>
    <w:p w:rsidR="00002734" w:rsidRPr="00BE4D7C" w:rsidRDefault="00002734" w:rsidP="00E0014A">
      <w:pPr>
        <w:ind w:right="-58" w:firstLine="851"/>
        <w:jc w:val="both"/>
        <w:rPr>
          <w:sz w:val="28"/>
          <w:szCs w:val="28"/>
        </w:rPr>
      </w:pPr>
    </w:p>
    <w:p w:rsidR="00002734" w:rsidRPr="00BE4D7C" w:rsidRDefault="00002734" w:rsidP="0042700B">
      <w:pPr>
        <w:ind w:left="284" w:right="-58"/>
        <w:rPr>
          <w:sz w:val="28"/>
          <w:szCs w:val="28"/>
        </w:rPr>
      </w:pPr>
      <w:r w:rsidRPr="00BE4D7C">
        <w:rPr>
          <w:sz w:val="28"/>
          <w:szCs w:val="28"/>
        </w:rPr>
        <w:t xml:space="preserve">Глава городского поселения- </w:t>
      </w:r>
    </w:p>
    <w:p w:rsidR="00002734" w:rsidRPr="00BE4D7C" w:rsidRDefault="00002734" w:rsidP="0042700B">
      <w:pPr>
        <w:ind w:left="284" w:right="-58"/>
        <w:rPr>
          <w:sz w:val="28"/>
          <w:szCs w:val="28"/>
        </w:rPr>
      </w:pPr>
      <w:r w:rsidRPr="00BE4D7C">
        <w:rPr>
          <w:sz w:val="28"/>
          <w:szCs w:val="28"/>
        </w:rPr>
        <w:t xml:space="preserve">город Павловск                       </w:t>
      </w:r>
      <w:r w:rsidR="0050253E">
        <w:rPr>
          <w:sz w:val="28"/>
          <w:szCs w:val="28"/>
        </w:rPr>
        <w:t xml:space="preserve">                                 </w:t>
      </w:r>
      <w:r w:rsidRPr="00BE4D7C">
        <w:rPr>
          <w:sz w:val="28"/>
          <w:szCs w:val="28"/>
        </w:rPr>
        <w:t xml:space="preserve">            В.А.Щербаков</w:t>
      </w:r>
    </w:p>
    <w:p w:rsidR="006A7562" w:rsidRPr="00BE4D7C" w:rsidRDefault="006A7562" w:rsidP="00002734">
      <w:pPr>
        <w:ind w:right="-58"/>
        <w:rPr>
          <w:sz w:val="28"/>
          <w:szCs w:val="28"/>
        </w:rPr>
      </w:pPr>
    </w:p>
    <w:p w:rsidR="006A7562" w:rsidRPr="00BE4D7C" w:rsidRDefault="006A7562" w:rsidP="00002734">
      <w:pPr>
        <w:ind w:right="-58"/>
        <w:rPr>
          <w:sz w:val="28"/>
          <w:szCs w:val="28"/>
        </w:rPr>
      </w:pPr>
    </w:p>
    <w:p w:rsidR="00BE4D7C" w:rsidRPr="00BE4D7C" w:rsidRDefault="00BE4D7C" w:rsidP="00002734">
      <w:pPr>
        <w:ind w:right="-58"/>
        <w:rPr>
          <w:sz w:val="28"/>
          <w:szCs w:val="28"/>
        </w:rPr>
      </w:pPr>
    </w:p>
    <w:p w:rsidR="00BE4D7C" w:rsidRPr="00BE4D7C" w:rsidRDefault="00BE4D7C" w:rsidP="00002734">
      <w:pPr>
        <w:ind w:right="-58"/>
        <w:rPr>
          <w:sz w:val="28"/>
          <w:szCs w:val="28"/>
        </w:rPr>
      </w:pPr>
    </w:p>
    <w:p w:rsidR="00695B69" w:rsidRDefault="00695B69" w:rsidP="00002734">
      <w:pPr>
        <w:ind w:right="-58"/>
        <w:rPr>
          <w:sz w:val="28"/>
          <w:szCs w:val="28"/>
        </w:rPr>
      </w:pPr>
    </w:p>
    <w:p w:rsidR="0050253E" w:rsidRDefault="0050253E" w:rsidP="00002734">
      <w:pPr>
        <w:ind w:right="-58"/>
        <w:rPr>
          <w:sz w:val="28"/>
          <w:szCs w:val="28"/>
        </w:rPr>
      </w:pPr>
    </w:p>
    <w:p w:rsidR="0050253E" w:rsidRDefault="0050253E" w:rsidP="00002734">
      <w:pPr>
        <w:ind w:right="-58"/>
        <w:rPr>
          <w:sz w:val="28"/>
          <w:szCs w:val="28"/>
        </w:rPr>
      </w:pPr>
    </w:p>
    <w:p w:rsidR="0050253E" w:rsidRDefault="0050253E" w:rsidP="00002734">
      <w:pPr>
        <w:ind w:right="-58"/>
        <w:rPr>
          <w:sz w:val="28"/>
          <w:szCs w:val="28"/>
        </w:rPr>
      </w:pPr>
    </w:p>
    <w:p w:rsidR="0050253E" w:rsidRDefault="0050253E" w:rsidP="00002734">
      <w:pPr>
        <w:ind w:right="-58"/>
        <w:rPr>
          <w:sz w:val="28"/>
          <w:szCs w:val="28"/>
        </w:rPr>
      </w:pPr>
    </w:p>
    <w:p w:rsidR="00143B3F" w:rsidRPr="00BE4D7C" w:rsidRDefault="006A7562" w:rsidP="00143B3F">
      <w:pPr>
        <w:ind w:right="-58" w:firstLine="851"/>
        <w:jc w:val="right"/>
        <w:rPr>
          <w:sz w:val="24"/>
          <w:szCs w:val="24"/>
        </w:rPr>
      </w:pPr>
      <w:r w:rsidRPr="00BE4D7C">
        <w:rPr>
          <w:rFonts w:eastAsia="Calibri"/>
          <w:sz w:val="24"/>
          <w:szCs w:val="24"/>
        </w:rPr>
        <w:lastRenderedPageBreak/>
        <w:t>Приложение №</w:t>
      </w:r>
      <w:r w:rsidR="00D42E08">
        <w:rPr>
          <w:rFonts w:eastAsia="Calibri"/>
          <w:sz w:val="24"/>
          <w:szCs w:val="24"/>
        </w:rPr>
        <w:t xml:space="preserve"> </w:t>
      </w:r>
      <w:r w:rsidRPr="00BE4D7C">
        <w:rPr>
          <w:rFonts w:eastAsia="Calibri"/>
          <w:sz w:val="24"/>
          <w:szCs w:val="24"/>
        </w:rPr>
        <w:t xml:space="preserve">2                                                                                                                                                                                                                                    к распоряжению администрации городского                                                                                                                                                                                                                                                       поселения – город Павловск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07D51" w:rsidRPr="00BE4D7C">
        <w:rPr>
          <w:rFonts w:eastAsia="Calibri"/>
          <w:sz w:val="24"/>
          <w:szCs w:val="24"/>
        </w:rPr>
        <w:t xml:space="preserve">от </w:t>
      </w:r>
      <w:r w:rsidR="00E60AED">
        <w:rPr>
          <w:rFonts w:eastAsia="Calibri"/>
          <w:sz w:val="24"/>
          <w:szCs w:val="24"/>
        </w:rPr>
        <w:t>14.12.2020 г.</w:t>
      </w:r>
      <w:bookmarkStart w:id="0" w:name="_GoBack"/>
      <w:bookmarkEnd w:id="0"/>
      <w:r w:rsidR="00CF7EDB">
        <w:rPr>
          <w:rFonts w:eastAsia="Calibri"/>
          <w:sz w:val="24"/>
          <w:szCs w:val="24"/>
        </w:rPr>
        <w:t xml:space="preserve">  </w:t>
      </w:r>
      <w:r w:rsidR="00A07D51" w:rsidRPr="00BE4D7C">
        <w:rPr>
          <w:rFonts w:eastAsia="Calibri"/>
          <w:sz w:val="24"/>
          <w:szCs w:val="24"/>
        </w:rPr>
        <w:t xml:space="preserve"> №</w:t>
      </w:r>
      <w:r w:rsidR="00E60AED">
        <w:rPr>
          <w:rFonts w:eastAsia="Calibri"/>
          <w:sz w:val="24"/>
          <w:szCs w:val="24"/>
        </w:rPr>
        <w:t xml:space="preserve"> 389-р</w:t>
      </w:r>
      <w:r w:rsidR="00A07D51" w:rsidRPr="00BE4D7C">
        <w:rPr>
          <w:rFonts w:eastAsia="Calibri"/>
          <w:sz w:val="24"/>
          <w:szCs w:val="24"/>
        </w:rPr>
        <w:t xml:space="preserve"> </w:t>
      </w:r>
      <w:r w:rsidR="00331461">
        <w:rPr>
          <w:rFonts w:eastAsia="Calibri"/>
          <w:sz w:val="24"/>
          <w:szCs w:val="24"/>
        </w:rPr>
        <w:t xml:space="preserve"> </w:t>
      </w:r>
    </w:p>
    <w:p w:rsidR="0042700B" w:rsidRPr="00BE4D7C" w:rsidRDefault="0042700B" w:rsidP="0042700B">
      <w:pPr>
        <w:pStyle w:val="1"/>
        <w:ind w:left="-1134"/>
        <w:rPr>
          <w:rFonts w:ascii="Times New Roman" w:hAnsi="Times New Roman"/>
          <w:i w:val="0"/>
          <w:sz w:val="28"/>
          <w:szCs w:val="28"/>
        </w:rPr>
      </w:pPr>
    </w:p>
    <w:p w:rsidR="0042700B" w:rsidRPr="00BE4D7C" w:rsidRDefault="0042700B" w:rsidP="0042700B">
      <w:pPr>
        <w:pStyle w:val="1"/>
        <w:ind w:left="-1134"/>
        <w:rPr>
          <w:rFonts w:ascii="Times New Roman" w:hAnsi="Times New Roman"/>
          <w:sz w:val="28"/>
          <w:szCs w:val="28"/>
        </w:rPr>
      </w:pPr>
      <w:r w:rsidRPr="00BE4D7C">
        <w:rPr>
          <w:rFonts w:ascii="Times New Roman" w:hAnsi="Times New Roman"/>
          <w:i w:val="0"/>
          <w:sz w:val="28"/>
          <w:szCs w:val="28"/>
        </w:rPr>
        <w:t>График включения и отключения уличного освещения</w:t>
      </w:r>
    </w:p>
    <w:p w:rsidR="0042700B" w:rsidRPr="00BE4D7C" w:rsidRDefault="0042700B" w:rsidP="0042700B">
      <w:pPr>
        <w:pStyle w:val="1"/>
        <w:ind w:left="-1134"/>
        <w:rPr>
          <w:rFonts w:ascii="Times New Roman" w:hAnsi="Times New Roman"/>
          <w:i w:val="0"/>
          <w:sz w:val="28"/>
          <w:szCs w:val="28"/>
        </w:rPr>
      </w:pPr>
      <w:r w:rsidRPr="00BE4D7C">
        <w:rPr>
          <w:rFonts w:ascii="Times New Roman" w:hAnsi="Times New Roman"/>
          <w:i w:val="0"/>
          <w:sz w:val="28"/>
          <w:szCs w:val="28"/>
        </w:rPr>
        <w:t>в городском поселении – город Павловск на 202</w:t>
      </w:r>
      <w:r w:rsidR="0050253E">
        <w:rPr>
          <w:rFonts w:ascii="Times New Roman" w:hAnsi="Times New Roman"/>
          <w:i w:val="0"/>
          <w:sz w:val="28"/>
          <w:szCs w:val="28"/>
        </w:rPr>
        <w:t>1</w:t>
      </w:r>
      <w:r w:rsidRPr="00BE4D7C">
        <w:rPr>
          <w:rFonts w:ascii="Times New Roman" w:hAnsi="Times New Roman"/>
          <w:i w:val="0"/>
          <w:sz w:val="28"/>
          <w:szCs w:val="28"/>
        </w:rPr>
        <w:t xml:space="preserve"> г.</w:t>
      </w:r>
    </w:p>
    <w:p w:rsidR="006A7562" w:rsidRPr="00BE4D7C" w:rsidRDefault="006A7562" w:rsidP="006A7562">
      <w:pPr>
        <w:ind w:right="-58"/>
        <w:jc w:val="both"/>
        <w:rPr>
          <w:sz w:val="28"/>
          <w:szCs w:val="28"/>
        </w:rPr>
      </w:pPr>
    </w:p>
    <w:p w:rsidR="00143B3F" w:rsidRPr="00BE4D7C" w:rsidRDefault="00143B3F" w:rsidP="006A7562">
      <w:pPr>
        <w:ind w:right="-58"/>
        <w:jc w:val="both"/>
        <w:rPr>
          <w:sz w:val="28"/>
          <w:szCs w:val="28"/>
        </w:rPr>
      </w:pPr>
    </w:p>
    <w:p w:rsidR="0042700B" w:rsidRPr="00BE4D7C" w:rsidRDefault="0042700B" w:rsidP="0042700B">
      <w:pPr>
        <w:jc w:val="center"/>
        <w:rPr>
          <w:sz w:val="28"/>
          <w:szCs w:val="28"/>
        </w:rPr>
      </w:pPr>
      <w:r w:rsidRPr="00BE4D7C">
        <w:rPr>
          <w:sz w:val="28"/>
          <w:szCs w:val="28"/>
        </w:rPr>
        <w:t xml:space="preserve">2 Программа </w:t>
      </w:r>
    </w:p>
    <w:p w:rsidR="00143B3F" w:rsidRPr="00BE4D7C" w:rsidRDefault="00143B3F" w:rsidP="006A7562">
      <w:pPr>
        <w:ind w:right="-58"/>
        <w:jc w:val="both"/>
        <w:rPr>
          <w:sz w:val="28"/>
          <w:szCs w:val="28"/>
        </w:rPr>
      </w:pPr>
    </w:p>
    <w:p w:rsidR="00882E60" w:rsidRPr="00BE4D7C" w:rsidRDefault="00882E60" w:rsidP="006A7562">
      <w:pPr>
        <w:ind w:right="-58"/>
        <w:jc w:val="both"/>
        <w:rPr>
          <w:sz w:val="28"/>
          <w:szCs w:val="28"/>
        </w:rPr>
      </w:pPr>
    </w:p>
    <w:tbl>
      <w:tblPr>
        <w:tblW w:w="7709" w:type="dxa"/>
        <w:tblInd w:w="1075" w:type="dxa"/>
        <w:tblLook w:val="04A0" w:firstRow="1" w:lastRow="0" w:firstColumn="1" w:lastColumn="0" w:noHBand="0" w:noVBand="1"/>
      </w:tblPr>
      <w:tblGrid>
        <w:gridCol w:w="1715"/>
        <w:gridCol w:w="999"/>
        <w:gridCol w:w="999"/>
        <w:gridCol w:w="999"/>
        <w:gridCol w:w="999"/>
        <w:gridCol w:w="999"/>
        <w:gridCol w:w="999"/>
      </w:tblGrid>
      <w:tr w:rsidR="0050253E" w:rsidRPr="00BE4D7C" w:rsidTr="0050253E">
        <w:trPr>
          <w:trHeight w:val="315"/>
        </w:trPr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1-5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6-10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11-15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0253E">
              <w:rPr>
                <w:bCs/>
                <w:color w:val="000000"/>
                <w:sz w:val="28"/>
                <w:szCs w:val="28"/>
              </w:rPr>
              <w:t>16-20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21-25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26-31</w:t>
            </w:r>
          </w:p>
        </w:tc>
      </w:tr>
      <w:tr w:rsidR="00D42E08" w:rsidRPr="00BE4D7C" w:rsidTr="0050253E">
        <w:trPr>
          <w:trHeight w:val="315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2E08" w:rsidRPr="0050253E" w:rsidRDefault="00D42E08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Включение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2E08" w:rsidRPr="0050253E" w:rsidRDefault="00D42E08" w:rsidP="000A31D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16:24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2E08" w:rsidRPr="0050253E" w:rsidRDefault="00D42E08" w:rsidP="000A31D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16:30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2E08" w:rsidRPr="0050253E" w:rsidRDefault="00D42E08" w:rsidP="000A31D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16:40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2E08" w:rsidRPr="0050253E" w:rsidRDefault="00D42E08" w:rsidP="000A31D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16:50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2E08" w:rsidRPr="0050253E" w:rsidRDefault="00D42E08" w:rsidP="000A31D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6</w:t>
            </w:r>
            <w:r w:rsidRPr="0050253E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2E08" w:rsidRPr="0050253E" w:rsidRDefault="00D42E08" w:rsidP="000A31D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17:</w:t>
            </w: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50253E" w:rsidRPr="00BE4D7C" w:rsidTr="0050253E">
        <w:trPr>
          <w:trHeight w:val="315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Отключение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8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8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8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8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8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8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00</w:t>
            </w:r>
          </w:p>
        </w:tc>
      </w:tr>
      <w:tr w:rsidR="0050253E" w:rsidRPr="00BE4D7C" w:rsidTr="0050253E">
        <w:trPr>
          <w:trHeight w:val="315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0253E" w:rsidRPr="00BE4D7C" w:rsidTr="0050253E">
        <w:trPr>
          <w:trHeight w:val="315"/>
        </w:trPr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1-5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0253E">
              <w:rPr>
                <w:bCs/>
                <w:color w:val="000000"/>
                <w:sz w:val="28"/>
                <w:szCs w:val="28"/>
              </w:rPr>
              <w:t>6-10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11-15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16-20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0253E">
              <w:rPr>
                <w:bCs/>
                <w:color w:val="000000"/>
                <w:sz w:val="28"/>
                <w:szCs w:val="28"/>
              </w:rPr>
              <w:t>21-25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26-28</w:t>
            </w:r>
          </w:p>
        </w:tc>
      </w:tr>
      <w:tr w:rsidR="00D42E08" w:rsidRPr="00BE4D7C" w:rsidTr="0050253E">
        <w:trPr>
          <w:trHeight w:val="315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2E08" w:rsidRPr="0050253E" w:rsidRDefault="00D42E08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Включение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2E08" w:rsidRPr="0050253E" w:rsidRDefault="00D42E08" w:rsidP="000A31D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17:</w:t>
            </w: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2E08" w:rsidRPr="0050253E" w:rsidRDefault="00D42E08" w:rsidP="000A31D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17:</w:t>
            </w: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2E08" w:rsidRPr="0050253E" w:rsidRDefault="00D42E08" w:rsidP="000A31D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17:</w:t>
            </w:r>
            <w:r>
              <w:rPr>
                <w:color w:val="000000"/>
                <w:sz w:val="28"/>
                <w:szCs w:val="28"/>
              </w:rPr>
              <w:t>1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2E08" w:rsidRPr="0050253E" w:rsidRDefault="00D42E08" w:rsidP="000A31D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17:</w:t>
            </w:r>
            <w:r>
              <w:rPr>
                <w:color w:val="000000"/>
                <w:sz w:val="28"/>
                <w:szCs w:val="28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2E08" w:rsidRPr="0050253E" w:rsidRDefault="00D42E08" w:rsidP="000A31D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50253E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>3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2E08" w:rsidRPr="0050253E" w:rsidRDefault="00D42E08" w:rsidP="000A31D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50253E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</w:p>
        </w:tc>
      </w:tr>
      <w:tr w:rsidR="0050253E" w:rsidRPr="00BE4D7C" w:rsidTr="0050253E">
        <w:trPr>
          <w:trHeight w:val="315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Отключение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8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8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7:</w:t>
            </w:r>
            <w:r w:rsidRPr="0050253E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7:</w:t>
            </w:r>
            <w:r w:rsidRPr="0050253E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7:</w:t>
            </w:r>
            <w:r w:rsidRPr="0050253E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7:</w:t>
            </w:r>
            <w:r w:rsidRPr="0050253E">
              <w:rPr>
                <w:color w:val="000000"/>
                <w:sz w:val="28"/>
                <w:szCs w:val="28"/>
              </w:rPr>
              <w:t>24</w:t>
            </w:r>
          </w:p>
        </w:tc>
      </w:tr>
      <w:tr w:rsidR="0050253E" w:rsidRPr="00BE4D7C" w:rsidTr="0050253E">
        <w:trPr>
          <w:trHeight w:val="315"/>
        </w:trPr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0253E" w:rsidRPr="00BE4D7C" w:rsidTr="0050253E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1-5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0253E">
              <w:rPr>
                <w:bCs/>
                <w:color w:val="000000"/>
                <w:sz w:val="28"/>
                <w:szCs w:val="28"/>
              </w:rPr>
              <w:t>6-10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11-15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16-20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21-25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0253E">
              <w:rPr>
                <w:bCs/>
                <w:color w:val="000000"/>
                <w:sz w:val="28"/>
                <w:szCs w:val="28"/>
              </w:rPr>
              <w:t>26-31</w:t>
            </w:r>
          </w:p>
        </w:tc>
      </w:tr>
      <w:tr w:rsidR="00D42E08" w:rsidRPr="00BE4D7C" w:rsidTr="0050253E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E08" w:rsidRPr="0050253E" w:rsidRDefault="00D42E08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Включение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E08" w:rsidRPr="0050253E" w:rsidRDefault="00D42E08" w:rsidP="000A31D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50253E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E08" w:rsidRPr="0050253E" w:rsidRDefault="00D42E08" w:rsidP="000A31D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8</w:t>
            </w:r>
            <w:r w:rsidRPr="0050253E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E08" w:rsidRPr="0050253E" w:rsidRDefault="00D42E08" w:rsidP="000A31D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18:</w:t>
            </w: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E08" w:rsidRPr="0050253E" w:rsidRDefault="00D42E08" w:rsidP="000A31D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18:</w:t>
            </w: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E08" w:rsidRPr="0050253E" w:rsidRDefault="00D42E08" w:rsidP="000A31D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18:</w:t>
            </w: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42E08" w:rsidRPr="0050253E" w:rsidRDefault="00D42E08" w:rsidP="000A31D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18:</w:t>
            </w: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50253E" w:rsidRPr="00BE4D7C" w:rsidTr="0050253E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Отключение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7:</w:t>
            </w:r>
            <w:r w:rsidRPr="0050253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7:</w:t>
            </w:r>
            <w:r w:rsidRPr="0050253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6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6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6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6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30</w:t>
            </w:r>
          </w:p>
        </w:tc>
      </w:tr>
      <w:tr w:rsidR="0050253E" w:rsidRPr="00BE4D7C" w:rsidTr="0050253E">
        <w:trPr>
          <w:trHeight w:val="315"/>
        </w:trPr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0253E" w:rsidRPr="00BE4D7C" w:rsidTr="0050253E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1-5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6-10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11-15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0253E">
              <w:rPr>
                <w:bCs/>
                <w:color w:val="000000"/>
                <w:sz w:val="28"/>
                <w:szCs w:val="28"/>
              </w:rPr>
              <w:t>16-20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21-25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26-30</w:t>
            </w:r>
          </w:p>
        </w:tc>
      </w:tr>
      <w:tr w:rsidR="00D42E08" w:rsidRPr="00BE4D7C" w:rsidTr="0050253E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2E08" w:rsidRPr="0050253E" w:rsidRDefault="00D42E08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Включение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2E08" w:rsidRPr="0050253E" w:rsidRDefault="00D42E08" w:rsidP="000A31D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8</w:t>
            </w:r>
            <w:r w:rsidRPr="0050253E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2E08" w:rsidRPr="0050253E" w:rsidRDefault="00D42E08" w:rsidP="000A31D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19:</w:t>
            </w: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2E08" w:rsidRPr="0050253E" w:rsidRDefault="00D42E08" w:rsidP="000A31D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19:</w:t>
            </w: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2E08" w:rsidRPr="0050253E" w:rsidRDefault="00D42E08" w:rsidP="000A31D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19:2</w:t>
            </w: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2E08" w:rsidRPr="0050253E" w:rsidRDefault="00D42E08" w:rsidP="000A31D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19:36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42E08" w:rsidRPr="0050253E" w:rsidRDefault="00D42E08" w:rsidP="000A31D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19:43</w:t>
            </w:r>
          </w:p>
        </w:tc>
      </w:tr>
      <w:tr w:rsidR="0050253E" w:rsidRPr="00BE4D7C" w:rsidTr="0050253E">
        <w:trPr>
          <w:trHeight w:val="315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Отключение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6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6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6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50253E">
              <w:rPr>
                <w:color w:val="000000"/>
                <w:sz w:val="28"/>
                <w:szCs w:val="28"/>
              </w:rPr>
              <w:t>5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38</w:t>
            </w:r>
          </w:p>
        </w:tc>
      </w:tr>
      <w:tr w:rsidR="0050253E" w:rsidRPr="00BE4D7C" w:rsidTr="0050253E">
        <w:trPr>
          <w:trHeight w:val="315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0253E" w:rsidRPr="00BE4D7C" w:rsidTr="0050253E">
        <w:trPr>
          <w:trHeight w:val="315"/>
        </w:trPr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0253E">
              <w:rPr>
                <w:bCs/>
                <w:color w:val="000000"/>
                <w:sz w:val="28"/>
                <w:szCs w:val="28"/>
              </w:rPr>
              <w:t>1-5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6-10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11-15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16-20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0253E">
              <w:rPr>
                <w:bCs/>
                <w:color w:val="000000"/>
                <w:sz w:val="28"/>
                <w:szCs w:val="28"/>
              </w:rPr>
              <w:t>21-25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26-31</w:t>
            </w:r>
          </w:p>
        </w:tc>
      </w:tr>
      <w:tr w:rsidR="0050253E" w:rsidRPr="00BE4D7C" w:rsidTr="0050253E">
        <w:trPr>
          <w:trHeight w:val="315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Включение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19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20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48</w:t>
            </w:r>
          </w:p>
        </w:tc>
      </w:tr>
      <w:tr w:rsidR="0050253E" w:rsidRPr="00BE4D7C" w:rsidTr="0050253E">
        <w:trPr>
          <w:trHeight w:val="315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Отключение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4:45</w:t>
            </w:r>
          </w:p>
        </w:tc>
      </w:tr>
      <w:tr w:rsidR="0050253E" w:rsidRPr="00BE4D7C" w:rsidTr="0050253E">
        <w:trPr>
          <w:trHeight w:val="315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0253E" w:rsidRPr="00BE4D7C" w:rsidTr="0050253E">
        <w:trPr>
          <w:trHeight w:val="315"/>
        </w:trPr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1-5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6-10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0253E">
              <w:rPr>
                <w:bCs/>
                <w:color w:val="000000"/>
                <w:sz w:val="28"/>
                <w:szCs w:val="28"/>
              </w:rPr>
              <w:t>11-15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16-20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21-25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0253E">
              <w:rPr>
                <w:bCs/>
                <w:color w:val="000000"/>
                <w:sz w:val="28"/>
                <w:szCs w:val="28"/>
              </w:rPr>
              <w:t>26-30</w:t>
            </w:r>
          </w:p>
        </w:tc>
      </w:tr>
      <w:tr w:rsidR="0050253E" w:rsidRPr="00BE4D7C" w:rsidTr="0050253E">
        <w:trPr>
          <w:trHeight w:val="315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Включение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1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1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1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1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1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10</w:t>
            </w:r>
          </w:p>
        </w:tc>
      </w:tr>
      <w:tr w:rsidR="0050253E" w:rsidRPr="00BE4D7C" w:rsidTr="0050253E">
        <w:trPr>
          <w:trHeight w:val="315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Отключение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4:34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4:23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4:12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4:01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3:50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3:50</w:t>
            </w:r>
          </w:p>
        </w:tc>
      </w:tr>
      <w:tr w:rsidR="0050253E" w:rsidRPr="00BE4D7C" w:rsidTr="0050253E">
        <w:trPr>
          <w:trHeight w:val="315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0253E" w:rsidRPr="00BE4D7C" w:rsidTr="0050253E">
        <w:trPr>
          <w:trHeight w:val="315"/>
        </w:trPr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1-5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6-10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11-15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0253E">
              <w:rPr>
                <w:bCs/>
                <w:color w:val="000000"/>
                <w:sz w:val="28"/>
                <w:szCs w:val="28"/>
              </w:rPr>
              <w:t>16-20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21-25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26-31</w:t>
            </w:r>
          </w:p>
        </w:tc>
      </w:tr>
      <w:tr w:rsidR="0050253E" w:rsidRPr="00BE4D7C" w:rsidTr="0050253E">
        <w:trPr>
          <w:trHeight w:val="315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Включение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21:</w:t>
            </w:r>
            <w:r w:rsidRPr="0050253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1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1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2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 xml:space="preserve">20:43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 xml:space="preserve">20:31 </w:t>
            </w:r>
          </w:p>
        </w:tc>
      </w:tr>
      <w:tr w:rsidR="0050253E" w:rsidRPr="00BE4D7C" w:rsidTr="0050253E">
        <w:trPr>
          <w:trHeight w:val="315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Отключение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3:55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3:55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4:00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4:00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4:05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4:10</w:t>
            </w:r>
          </w:p>
        </w:tc>
      </w:tr>
      <w:tr w:rsidR="0050253E" w:rsidRPr="00BE4D7C" w:rsidTr="0050253E">
        <w:trPr>
          <w:trHeight w:val="315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0253E" w:rsidRPr="00BE4D7C" w:rsidTr="0050253E">
        <w:trPr>
          <w:trHeight w:val="315"/>
        </w:trPr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1-5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0253E">
              <w:rPr>
                <w:bCs/>
                <w:color w:val="000000"/>
                <w:sz w:val="28"/>
                <w:szCs w:val="28"/>
              </w:rPr>
              <w:t>6-10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11-15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16-20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0253E">
              <w:rPr>
                <w:bCs/>
                <w:color w:val="000000"/>
                <w:sz w:val="28"/>
                <w:szCs w:val="28"/>
              </w:rPr>
              <w:t>21-25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26-31</w:t>
            </w:r>
          </w:p>
        </w:tc>
      </w:tr>
      <w:tr w:rsidR="0050253E" w:rsidRPr="00BE4D7C" w:rsidTr="0050253E">
        <w:trPr>
          <w:trHeight w:val="315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Включение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20:19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20:07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19:55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19:43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19:31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19:21</w:t>
            </w:r>
          </w:p>
        </w:tc>
      </w:tr>
      <w:tr w:rsidR="0050253E" w:rsidRPr="00BE4D7C" w:rsidTr="0050253E">
        <w:trPr>
          <w:trHeight w:val="315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Отключение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47</w:t>
            </w:r>
          </w:p>
        </w:tc>
      </w:tr>
      <w:tr w:rsidR="0050253E" w:rsidRPr="00BE4D7C" w:rsidTr="0050253E">
        <w:trPr>
          <w:trHeight w:val="315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0253E" w:rsidRPr="00BE4D7C" w:rsidTr="0050253E">
        <w:trPr>
          <w:trHeight w:val="315"/>
        </w:trPr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1-5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6-10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0253E">
              <w:rPr>
                <w:bCs/>
                <w:color w:val="000000"/>
                <w:sz w:val="28"/>
                <w:szCs w:val="28"/>
              </w:rPr>
              <w:t>11-15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16-20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21-25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26-30</w:t>
            </w:r>
          </w:p>
        </w:tc>
      </w:tr>
      <w:tr w:rsidR="0050253E" w:rsidRPr="00BE4D7C" w:rsidTr="0050253E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lastRenderedPageBreak/>
              <w:t>Включение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19:11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18:50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18:4</w:t>
            </w:r>
            <w:r w:rsidRPr="0050253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1</w:t>
            </w:r>
            <w:r w:rsidRPr="0050253E">
              <w:rPr>
                <w:color w:val="000000"/>
                <w:sz w:val="28"/>
                <w:szCs w:val="28"/>
              </w:rPr>
              <w:t>8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18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18</w:t>
            </w:r>
          </w:p>
        </w:tc>
      </w:tr>
      <w:tr w:rsidR="0050253E" w:rsidRPr="00BE4D7C" w:rsidTr="0050253E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Отключение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4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49</w:t>
            </w:r>
          </w:p>
        </w:tc>
      </w:tr>
      <w:tr w:rsidR="0050253E" w:rsidRPr="00BE4D7C" w:rsidTr="0050253E">
        <w:trPr>
          <w:trHeight w:val="315"/>
        </w:trPr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0253E" w:rsidRPr="00BE4D7C" w:rsidTr="0050253E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0253E">
              <w:rPr>
                <w:bCs/>
                <w:color w:val="000000"/>
                <w:sz w:val="28"/>
                <w:szCs w:val="28"/>
              </w:rPr>
              <w:t>1-5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6-10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11-15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0253E">
              <w:rPr>
                <w:bCs/>
                <w:color w:val="000000"/>
                <w:sz w:val="28"/>
                <w:szCs w:val="28"/>
              </w:rPr>
              <w:t>16-20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21-25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26-31</w:t>
            </w:r>
          </w:p>
        </w:tc>
      </w:tr>
      <w:tr w:rsidR="0050253E" w:rsidRPr="00BE4D7C" w:rsidTr="0050253E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Включение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1</w:t>
            </w:r>
            <w:r w:rsidRPr="0050253E">
              <w:rPr>
                <w:color w:val="000000"/>
                <w:sz w:val="28"/>
                <w:szCs w:val="28"/>
              </w:rPr>
              <w:t>8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17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1</w:t>
            </w:r>
            <w:r w:rsidRPr="0050253E">
              <w:rPr>
                <w:color w:val="000000"/>
                <w:sz w:val="28"/>
                <w:szCs w:val="28"/>
              </w:rPr>
              <w:t>7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17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17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1</w:t>
            </w:r>
            <w:r w:rsidRPr="0050253E">
              <w:rPr>
                <w:color w:val="000000"/>
                <w:sz w:val="28"/>
                <w:szCs w:val="28"/>
              </w:rPr>
              <w:t>7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11</w:t>
            </w:r>
          </w:p>
        </w:tc>
      </w:tr>
      <w:tr w:rsidR="0050253E" w:rsidRPr="00BE4D7C" w:rsidTr="0050253E">
        <w:trPr>
          <w:trHeight w:val="315"/>
        </w:trPr>
        <w:tc>
          <w:tcPr>
            <w:tcW w:w="17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Отключение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5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6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6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6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6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6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43</w:t>
            </w:r>
          </w:p>
        </w:tc>
      </w:tr>
      <w:tr w:rsidR="0050253E" w:rsidRPr="00BE4D7C" w:rsidTr="0050253E">
        <w:trPr>
          <w:trHeight w:val="315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0253E" w:rsidRPr="00BE4D7C" w:rsidTr="0050253E">
        <w:trPr>
          <w:trHeight w:val="315"/>
        </w:trPr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1-5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0253E">
              <w:rPr>
                <w:bCs/>
                <w:color w:val="000000"/>
                <w:sz w:val="28"/>
                <w:szCs w:val="28"/>
              </w:rPr>
              <w:t>6-10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11-15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16-20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21-25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0253E">
              <w:rPr>
                <w:bCs/>
                <w:color w:val="000000"/>
                <w:sz w:val="28"/>
                <w:szCs w:val="28"/>
              </w:rPr>
              <w:t>26-30</w:t>
            </w:r>
          </w:p>
        </w:tc>
      </w:tr>
      <w:tr w:rsidR="0050253E" w:rsidRPr="00BE4D7C" w:rsidTr="0050253E">
        <w:trPr>
          <w:trHeight w:val="315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Включение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17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1</w:t>
            </w:r>
            <w:r w:rsidRPr="0050253E">
              <w:rPr>
                <w:color w:val="000000"/>
                <w:sz w:val="28"/>
                <w:szCs w:val="28"/>
              </w:rPr>
              <w:t>6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16:43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16:37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16:31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16:25</w:t>
            </w:r>
          </w:p>
        </w:tc>
      </w:tr>
      <w:tr w:rsidR="0050253E" w:rsidRPr="00BE4D7C" w:rsidTr="0050253E">
        <w:trPr>
          <w:trHeight w:val="315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Отключение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6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7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7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7:</w:t>
            </w:r>
            <w:r w:rsidRPr="0050253E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7:</w:t>
            </w:r>
            <w:r w:rsidRPr="0050253E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7:</w:t>
            </w:r>
            <w:r w:rsidRPr="0050253E">
              <w:rPr>
                <w:color w:val="000000"/>
                <w:sz w:val="28"/>
                <w:szCs w:val="28"/>
              </w:rPr>
              <w:t>37</w:t>
            </w:r>
          </w:p>
        </w:tc>
      </w:tr>
      <w:tr w:rsidR="0050253E" w:rsidRPr="00BE4D7C" w:rsidTr="0050253E">
        <w:trPr>
          <w:trHeight w:val="315"/>
        </w:trPr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50253E" w:rsidRPr="00BE4D7C" w:rsidTr="0050253E">
        <w:trPr>
          <w:trHeight w:val="315"/>
        </w:trPr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1-5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6-10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0253E">
              <w:rPr>
                <w:bCs/>
                <w:color w:val="000000"/>
                <w:sz w:val="28"/>
                <w:szCs w:val="28"/>
              </w:rPr>
              <w:t>11-15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16-20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21-25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26-31</w:t>
            </w:r>
          </w:p>
        </w:tc>
      </w:tr>
      <w:tr w:rsidR="0050253E" w:rsidRPr="00BE4D7C" w:rsidTr="0050253E">
        <w:trPr>
          <w:trHeight w:val="315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Включение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16:20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16:15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16:10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16:05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16:09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16:16</w:t>
            </w:r>
          </w:p>
        </w:tc>
      </w:tr>
      <w:tr w:rsidR="0050253E" w:rsidRPr="00BE4D7C" w:rsidTr="0050253E">
        <w:trPr>
          <w:trHeight w:val="315"/>
        </w:trPr>
        <w:tc>
          <w:tcPr>
            <w:tcW w:w="17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Отключение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  <w:lang w:val="en-US"/>
              </w:rPr>
              <w:t>7:</w:t>
            </w:r>
            <w:r w:rsidRPr="0050253E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8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8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8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8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0253E" w:rsidRPr="0050253E" w:rsidRDefault="0050253E" w:rsidP="00331461">
            <w:pPr>
              <w:jc w:val="center"/>
              <w:rPr>
                <w:color w:val="000000"/>
                <w:sz w:val="28"/>
                <w:szCs w:val="28"/>
              </w:rPr>
            </w:pPr>
            <w:r w:rsidRPr="0050253E">
              <w:rPr>
                <w:color w:val="000000"/>
                <w:sz w:val="28"/>
                <w:szCs w:val="28"/>
              </w:rPr>
              <w:t>8</w:t>
            </w:r>
            <w:r w:rsidRPr="0050253E">
              <w:rPr>
                <w:color w:val="000000"/>
                <w:sz w:val="28"/>
                <w:szCs w:val="28"/>
                <w:lang w:val="en-US"/>
              </w:rPr>
              <w:t>:</w:t>
            </w:r>
            <w:r w:rsidRPr="0050253E">
              <w:rPr>
                <w:color w:val="000000"/>
                <w:sz w:val="28"/>
                <w:szCs w:val="28"/>
              </w:rPr>
              <w:t>00</w:t>
            </w:r>
          </w:p>
        </w:tc>
      </w:tr>
    </w:tbl>
    <w:p w:rsidR="00143B3F" w:rsidRPr="00BE4D7C" w:rsidRDefault="00143B3F" w:rsidP="006A7562">
      <w:pPr>
        <w:ind w:right="-58"/>
        <w:jc w:val="both"/>
        <w:rPr>
          <w:sz w:val="28"/>
          <w:szCs w:val="28"/>
        </w:rPr>
      </w:pPr>
    </w:p>
    <w:tbl>
      <w:tblPr>
        <w:tblW w:w="7388" w:type="dxa"/>
        <w:tblInd w:w="1136" w:type="dxa"/>
        <w:tblLook w:val="04A0" w:firstRow="1" w:lastRow="0" w:firstColumn="1" w:lastColumn="0" w:noHBand="0" w:noVBand="1"/>
      </w:tblPr>
      <w:tblGrid>
        <w:gridCol w:w="1394"/>
        <w:gridCol w:w="999"/>
        <w:gridCol w:w="999"/>
        <w:gridCol w:w="999"/>
        <w:gridCol w:w="999"/>
        <w:gridCol w:w="999"/>
        <w:gridCol w:w="999"/>
      </w:tblGrid>
      <w:tr w:rsidR="006A7562" w:rsidRPr="00BE4D7C" w:rsidTr="006A7562">
        <w:trPr>
          <w:trHeight w:val="315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7562" w:rsidRPr="00BE4D7C" w:rsidRDefault="006A7562" w:rsidP="006A75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7562" w:rsidRPr="00BE4D7C" w:rsidRDefault="006A7562" w:rsidP="006A7562">
            <w:pPr>
              <w:jc w:val="center"/>
              <w:rPr>
                <w:color w:val="000000"/>
                <w:sz w:val="28"/>
                <w:szCs w:val="28"/>
              </w:rPr>
            </w:pPr>
            <w:r w:rsidRPr="00BE4D7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7562" w:rsidRPr="00BE4D7C" w:rsidRDefault="006A7562" w:rsidP="006A7562">
            <w:pPr>
              <w:jc w:val="center"/>
              <w:rPr>
                <w:color w:val="000000"/>
                <w:sz w:val="28"/>
                <w:szCs w:val="28"/>
              </w:rPr>
            </w:pPr>
            <w:r w:rsidRPr="00BE4D7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7562" w:rsidRPr="00BE4D7C" w:rsidRDefault="006A7562" w:rsidP="006A7562">
            <w:pPr>
              <w:jc w:val="center"/>
              <w:rPr>
                <w:color w:val="000000"/>
                <w:sz w:val="28"/>
                <w:szCs w:val="28"/>
              </w:rPr>
            </w:pPr>
            <w:r w:rsidRPr="00BE4D7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7562" w:rsidRPr="00BE4D7C" w:rsidRDefault="006A7562" w:rsidP="006A7562">
            <w:pPr>
              <w:jc w:val="center"/>
              <w:rPr>
                <w:color w:val="000000"/>
                <w:sz w:val="28"/>
                <w:szCs w:val="28"/>
              </w:rPr>
            </w:pPr>
            <w:r w:rsidRPr="00BE4D7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7562" w:rsidRPr="00BE4D7C" w:rsidRDefault="006A7562" w:rsidP="006A7562">
            <w:pPr>
              <w:jc w:val="center"/>
              <w:rPr>
                <w:color w:val="000000"/>
                <w:sz w:val="28"/>
                <w:szCs w:val="28"/>
              </w:rPr>
            </w:pPr>
            <w:r w:rsidRPr="00BE4D7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7562" w:rsidRPr="00BE4D7C" w:rsidRDefault="006A7562" w:rsidP="006A7562">
            <w:pPr>
              <w:jc w:val="center"/>
              <w:rPr>
                <w:color w:val="000000"/>
                <w:sz w:val="28"/>
                <w:szCs w:val="28"/>
              </w:rPr>
            </w:pPr>
            <w:r w:rsidRPr="00BE4D7C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6A7562" w:rsidRPr="00BE4D7C" w:rsidRDefault="006A7562" w:rsidP="006A7562">
      <w:pPr>
        <w:ind w:right="-58" w:firstLine="851"/>
        <w:jc w:val="both"/>
        <w:rPr>
          <w:sz w:val="28"/>
          <w:szCs w:val="28"/>
        </w:rPr>
      </w:pPr>
    </w:p>
    <w:p w:rsidR="006A7562" w:rsidRPr="00BE4D7C" w:rsidRDefault="006A7562" w:rsidP="0042700B">
      <w:pPr>
        <w:ind w:left="284" w:right="-58"/>
        <w:rPr>
          <w:sz w:val="28"/>
          <w:szCs w:val="28"/>
        </w:rPr>
      </w:pPr>
      <w:r w:rsidRPr="00BE4D7C">
        <w:rPr>
          <w:sz w:val="28"/>
          <w:szCs w:val="28"/>
        </w:rPr>
        <w:t xml:space="preserve">Глава городского поселения- </w:t>
      </w:r>
    </w:p>
    <w:p w:rsidR="006A7562" w:rsidRPr="00BE4D7C" w:rsidRDefault="006A7562" w:rsidP="0042700B">
      <w:pPr>
        <w:ind w:left="284" w:right="-58"/>
        <w:rPr>
          <w:sz w:val="28"/>
          <w:szCs w:val="28"/>
        </w:rPr>
      </w:pPr>
      <w:r w:rsidRPr="00BE4D7C">
        <w:rPr>
          <w:sz w:val="28"/>
          <w:szCs w:val="28"/>
        </w:rPr>
        <w:t xml:space="preserve">город Павловск                                        </w:t>
      </w:r>
      <w:r w:rsidR="0050253E">
        <w:rPr>
          <w:sz w:val="28"/>
          <w:szCs w:val="28"/>
        </w:rPr>
        <w:t xml:space="preserve">     </w:t>
      </w:r>
      <w:r w:rsidRPr="00BE4D7C">
        <w:rPr>
          <w:sz w:val="28"/>
          <w:szCs w:val="28"/>
        </w:rPr>
        <w:t xml:space="preserve">                    В.А.Щербаков</w:t>
      </w:r>
    </w:p>
    <w:p w:rsidR="006A7562" w:rsidRPr="00BE4D7C" w:rsidRDefault="006A7562" w:rsidP="00002734">
      <w:pPr>
        <w:ind w:right="-58"/>
        <w:rPr>
          <w:sz w:val="28"/>
          <w:szCs w:val="28"/>
        </w:rPr>
      </w:pPr>
    </w:p>
    <w:sectPr w:rsidR="006A7562" w:rsidRPr="00BE4D7C" w:rsidSect="00882E60">
      <w:pgSz w:w="11906" w:h="16838"/>
      <w:pgMar w:top="993" w:right="849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9108F"/>
    <w:multiLevelType w:val="multilevel"/>
    <w:tmpl w:val="B1B4E5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198C4A37"/>
    <w:multiLevelType w:val="hybridMultilevel"/>
    <w:tmpl w:val="4D74B784"/>
    <w:lvl w:ilvl="0" w:tplc="7A406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FA4A59"/>
    <w:multiLevelType w:val="singleLevel"/>
    <w:tmpl w:val="0938EE54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">
    <w:nsid w:val="1F89095B"/>
    <w:multiLevelType w:val="hybridMultilevel"/>
    <w:tmpl w:val="AC888582"/>
    <w:lvl w:ilvl="0" w:tplc="B336A7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72619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7CE4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EA00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1D89B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18240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546F88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9263F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C6569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DD215D8"/>
    <w:multiLevelType w:val="hybridMultilevel"/>
    <w:tmpl w:val="A9A0E186"/>
    <w:lvl w:ilvl="0" w:tplc="91725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5C098B"/>
    <w:multiLevelType w:val="hybridMultilevel"/>
    <w:tmpl w:val="F17CB504"/>
    <w:lvl w:ilvl="0" w:tplc="EA7E7E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E5A03"/>
    <w:multiLevelType w:val="singleLevel"/>
    <w:tmpl w:val="BEB6C04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7">
    <w:nsid w:val="44972481"/>
    <w:multiLevelType w:val="hybridMultilevel"/>
    <w:tmpl w:val="551C9AA4"/>
    <w:lvl w:ilvl="0" w:tplc="852201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E2F1854"/>
    <w:multiLevelType w:val="singleLevel"/>
    <w:tmpl w:val="1CAE981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846359B"/>
    <w:multiLevelType w:val="hybridMultilevel"/>
    <w:tmpl w:val="CE3EC608"/>
    <w:lvl w:ilvl="0" w:tplc="D75698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AD57486"/>
    <w:multiLevelType w:val="singleLevel"/>
    <w:tmpl w:val="4CBC43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BA6337C"/>
    <w:multiLevelType w:val="singleLevel"/>
    <w:tmpl w:val="93EE8B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5787E65"/>
    <w:multiLevelType w:val="hybridMultilevel"/>
    <w:tmpl w:val="9828BB8E"/>
    <w:lvl w:ilvl="0" w:tplc="B2526372">
      <w:start w:val="2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3">
    <w:nsid w:val="73CC20DA"/>
    <w:multiLevelType w:val="hybridMultilevel"/>
    <w:tmpl w:val="028638F0"/>
    <w:lvl w:ilvl="0" w:tplc="7CB2395C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4">
    <w:nsid w:val="766711D1"/>
    <w:multiLevelType w:val="multilevel"/>
    <w:tmpl w:val="2338A05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1" w:hanging="2160"/>
      </w:pPr>
      <w:rPr>
        <w:rFonts w:hint="default"/>
      </w:rPr>
    </w:lvl>
  </w:abstractNum>
  <w:abstractNum w:abstractNumId="15">
    <w:nsid w:val="7AE56580"/>
    <w:multiLevelType w:val="hybridMultilevel"/>
    <w:tmpl w:val="C08646DA"/>
    <w:lvl w:ilvl="0" w:tplc="246464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2"/>
  </w:num>
  <w:num w:numId="5">
    <w:abstractNumId w:val="3"/>
  </w:num>
  <w:num w:numId="6">
    <w:abstractNumId w:val="10"/>
  </w:num>
  <w:num w:numId="7">
    <w:abstractNumId w:val="9"/>
  </w:num>
  <w:num w:numId="8">
    <w:abstractNumId w:val="14"/>
  </w:num>
  <w:num w:numId="9">
    <w:abstractNumId w:val="0"/>
  </w:num>
  <w:num w:numId="10">
    <w:abstractNumId w:val="7"/>
  </w:num>
  <w:num w:numId="11">
    <w:abstractNumId w:val="15"/>
  </w:num>
  <w:num w:numId="12">
    <w:abstractNumId w:val="1"/>
  </w:num>
  <w:num w:numId="13">
    <w:abstractNumId w:val="4"/>
  </w:num>
  <w:num w:numId="14">
    <w:abstractNumId w:val="13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46132"/>
    <w:rsid w:val="00002605"/>
    <w:rsid w:val="00002734"/>
    <w:rsid w:val="00005300"/>
    <w:rsid w:val="00006E91"/>
    <w:rsid w:val="00012C56"/>
    <w:rsid w:val="00014709"/>
    <w:rsid w:val="000208E3"/>
    <w:rsid w:val="00022917"/>
    <w:rsid w:val="00027EAD"/>
    <w:rsid w:val="00031488"/>
    <w:rsid w:val="000316B1"/>
    <w:rsid w:val="000367FB"/>
    <w:rsid w:val="00045B59"/>
    <w:rsid w:val="00050862"/>
    <w:rsid w:val="00052792"/>
    <w:rsid w:val="000528FA"/>
    <w:rsid w:val="00055E8A"/>
    <w:rsid w:val="00063A5E"/>
    <w:rsid w:val="0006555E"/>
    <w:rsid w:val="00071281"/>
    <w:rsid w:val="0007571E"/>
    <w:rsid w:val="00077E8A"/>
    <w:rsid w:val="00083403"/>
    <w:rsid w:val="0008669B"/>
    <w:rsid w:val="00092AF1"/>
    <w:rsid w:val="00093925"/>
    <w:rsid w:val="000953B0"/>
    <w:rsid w:val="0009575F"/>
    <w:rsid w:val="000A31D1"/>
    <w:rsid w:val="000A4A8C"/>
    <w:rsid w:val="000B0065"/>
    <w:rsid w:val="000B2E20"/>
    <w:rsid w:val="000B4538"/>
    <w:rsid w:val="000B52BE"/>
    <w:rsid w:val="000C0475"/>
    <w:rsid w:val="000C29CF"/>
    <w:rsid w:val="000C4AD2"/>
    <w:rsid w:val="000D3DBE"/>
    <w:rsid w:val="000E141A"/>
    <w:rsid w:val="000E1C13"/>
    <w:rsid w:val="000E2737"/>
    <w:rsid w:val="000E4AE7"/>
    <w:rsid w:val="000E5417"/>
    <w:rsid w:val="000E6062"/>
    <w:rsid w:val="000E68C1"/>
    <w:rsid w:val="000F058A"/>
    <w:rsid w:val="000F655D"/>
    <w:rsid w:val="0010194A"/>
    <w:rsid w:val="00106380"/>
    <w:rsid w:val="0011046D"/>
    <w:rsid w:val="001123CC"/>
    <w:rsid w:val="001148D5"/>
    <w:rsid w:val="0011504E"/>
    <w:rsid w:val="00117CB8"/>
    <w:rsid w:val="00120242"/>
    <w:rsid w:val="00120787"/>
    <w:rsid w:val="0012296E"/>
    <w:rsid w:val="00135A8B"/>
    <w:rsid w:val="00136028"/>
    <w:rsid w:val="00143B3F"/>
    <w:rsid w:val="001458A7"/>
    <w:rsid w:val="00145FBF"/>
    <w:rsid w:val="00146132"/>
    <w:rsid w:val="00152503"/>
    <w:rsid w:val="001525F9"/>
    <w:rsid w:val="00155F11"/>
    <w:rsid w:val="001619E1"/>
    <w:rsid w:val="00170F3C"/>
    <w:rsid w:val="00172336"/>
    <w:rsid w:val="00173EE4"/>
    <w:rsid w:val="00175DC7"/>
    <w:rsid w:val="00177A10"/>
    <w:rsid w:val="00181084"/>
    <w:rsid w:val="001828A8"/>
    <w:rsid w:val="0018491E"/>
    <w:rsid w:val="00185F43"/>
    <w:rsid w:val="001879E1"/>
    <w:rsid w:val="00190819"/>
    <w:rsid w:val="001969BD"/>
    <w:rsid w:val="001A15ED"/>
    <w:rsid w:val="001B06BE"/>
    <w:rsid w:val="001B101C"/>
    <w:rsid w:val="001B1213"/>
    <w:rsid w:val="001B1357"/>
    <w:rsid w:val="001B1DF8"/>
    <w:rsid w:val="001B27A1"/>
    <w:rsid w:val="001B315E"/>
    <w:rsid w:val="001B4530"/>
    <w:rsid w:val="001C3EC9"/>
    <w:rsid w:val="001C4AC6"/>
    <w:rsid w:val="001C7F06"/>
    <w:rsid w:val="001D2540"/>
    <w:rsid w:val="001D25C4"/>
    <w:rsid w:val="001D7347"/>
    <w:rsid w:val="001D7DB6"/>
    <w:rsid w:val="001E1D7F"/>
    <w:rsid w:val="001E31E6"/>
    <w:rsid w:val="001E3427"/>
    <w:rsid w:val="001E3FBB"/>
    <w:rsid w:val="001F12CB"/>
    <w:rsid w:val="001F16C4"/>
    <w:rsid w:val="00201F6E"/>
    <w:rsid w:val="002033AB"/>
    <w:rsid w:val="00210A42"/>
    <w:rsid w:val="00212FA7"/>
    <w:rsid w:val="00213747"/>
    <w:rsid w:val="00213F43"/>
    <w:rsid w:val="00214F7A"/>
    <w:rsid w:val="00220527"/>
    <w:rsid w:val="0022288B"/>
    <w:rsid w:val="0022700F"/>
    <w:rsid w:val="00227BFE"/>
    <w:rsid w:val="00230848"/>
    <w:rsid w:val="00234AFA"/>
    <w:rsid w:val="00240D02"/>
    <w:rsid w:val="00241EFA"/>
    <w:rsid w:val="002424DB"/>
    <w:rsid w:val="00243400"/>
    <w:rsid w:val="00251A11"/>
    <w:rsid w:val="00252CDF"/>
    <w:rsid w:val="00254620"/>
    <w:rsid w:val="002549CF"/>
    <w:rsid w:val="00257752"/>
    <w:rsid w:val="00260405"/>
    <w:rsid w:val="00260ACE"/>
    <w:rsid w:val="002646A6"/>
    <w:rsid w:val="002657FC"/>
    <w:rsid w:val="00273B0C"/>
    <w:rsid w:val="002752EB"/>
    <w:rsid w:val="00281B73"/>
    <w:rsid w:val="00283067"/>
    <w:rsid w:val="0028336E"/>
    <w:rsid w:val="002834A9"/>
    <w:rsid w:val="00285334"/>
    <w:rsid w:val="0029257F"/>
    <w:rsid w:val="00294EF4"/>
    <w:rsid w:val="002A30DA"/>
    <w:rsid w:val="002B0BE1"/>
    <w:rsid w:val="002B13FF"/>
    <w:rsid w:val="002B343F"/>
    <w:rsid w:val="002B3EB8"/>
    <w:rsid w:val="002C02E6"/>
    <w:rsid w:val="002C5A79"/>
    <w:rsid w:val="002C5C43"/>
    <w:rsid w:val="002C69F4"/>
    <w:rsid w:val="002D7A17"/>
    <w:rsid w:val="002E2B50"/>
    <w:rsid w:val="002F06D6"/>
    <w:rsid w:val="002F2EC8"/>
    <w:rsid w:val="002F423F"/>
    <w:rsid w:val="002F4F9A"/>
    <w:rsid w:val="002F6E26"/>
    <w:rsid w:val="002F7259"/>
    <w:rsid w:val="003003F1"/>
    <w:rsid w:val="00301F54"/>
    <w:rsid w:val="00305E54"/>
    <w:rsid w:val="003124F5"/>
    <w:rsid w:val="003136D9"/>
    <w:rsid w:val="00317699"/>
    <w:rsid w:val="00317CEF"/>
    <w:rsid w:val="0032282B"/>
    <w:rsid w:val="00331461"/>
    <w:rsid w:val="00331764"/>
    <w:rsid w:val="00331E7C"/>
    <w:rsid w:val="00332432"/>
    <w:rsid w:val="0033252A"/>
    <w:rsid w:val="00337FA8"/>
    <w:rsid w:val="00344542"/>
    <w:rsid w:val="003466E3"/>
    <w:rsid w:val="00346FA1"/>
    <w:rsid w:val="00347393"/>
    <w:rsid w:val="0036449E"/>
    <w:rsid w:val="003668B8"/>
    <w:rsid w:val="003716ED"/>
    <w:rsid w:val="003729BF"/>
    <w:rsid w:val="003778C9"/>
    <w:rsid w:val="00382E26"/>
    <w:rsid w:val="0038343E"/>
    <w:rsid w:val="003849A7"/>
    <w:rsid w:val="00385616"/>
    <w:rsid w:val="003859F6"/>
    <w:rsid w:val="00385A78"/>
    <w:rsid w:val="00386F58"/>
    <w:rsid w:val="0038789D"/>
    <w:rsid w:val="0039389A"/>
    <w:rsid w:val="0039573B"/>
    <w:rsid w:val="00395BE0"/>
    <w:rsid w:val="003A13EB"/>
    <w:rsid w:val="003A145B"/>
    <w:rsid w:val="003A2D03"/>
    <w:rsid w:val="003A63FB"/>
    <w:rsid w:val="003A6E88"/>
    <w:rsid w:val="003B28D7"/>
    <w:rsid w:val="003C3FF0"/>
    <w:rsid w:val="003D4FE8"/>
    <w:rsid w:val="003D5F6E"/>
    <w:rsid w:val="003D7D2F"/>
    <w:rsid w:val="003E34E8"/>
    <w:rsid w:val="003E368B"/>
    <w:rsid w:val="003E5123"/>
    <w:rsid w:val="003F21E4"/>
    <w:rsid w:val="003F74EE"/>
    <w:rsid w:val="003F7C1D"/>
    <w:rsid w:val="004009B5"/>
    <w:rsid w:val="0040395F"/>
    <w:rsid w:val="00403961"/>
    <w:rsid w:val="0040562B"/>
    <w:rsid w:val="00415C0A"/>
    <w:rsid w:val="00416520"/>
    <w:rsid w:val="00420C77"/>
    <w:rsid w:val="00421181"/>
    <w:rsid w:val="0042132F"/>
    <w:rsid w:val="00422983"/>
    <w:rsid w:val="00426677"/>
    <w:rsid w:val="0042700B"/>
    <w:rsid w:val="004271E4"/>
    <w:rsid w:val="00427480"/>
    <w:rsid w:val="0043400D"/>
    <w:rsid w:val="00435759"/>
    <w:rsid w:val="004362D7"/>
    <w:rsid w:val="00442C4D"/>
    <w:rsid w:val="00445898"/>
    <w:rsid w:val="00445B67"/>
    <w:rsid w:val="00451B21"/>
    <w:rsid w:val="004541E1"/>
    <w:rsid w:val="0046216B"/>
    <w:rsid w:val="00462B43"/>
    <w:rsid w:val="00463AC3"/>
    <w:rsid w:val="004653B8"/>
    <w:rsid w:val="004666E2"/>
    <w:rsid w:val="004668C1"/>
    <w:rsid w:val="00477865"/>
    <w:rsid w:val="00484925"/>
    <w:rsid w:val="00486C8F"/>
    <w:rsid w:val="00487EC4"/>
    <w:rsid w:val="004914C4"/>
    <w:rsid w:val="00492841"/>
    <w:rsid w:val="00494050"/>
    <w:rsid w:val="004974A2"/>
    <w:rsid w:val="004A00D8"/>
    <w:rsid w:val="004A4D28"/>
    <w:rsid w:val="004B0900"/>
    <w:rsid w:val="004B0C87"/>
    <w:rsid w:val="004B4197"/>
    <w:rsid w:val="004C675C"/>
    <w:rsid w:val="004D0783"/>
    <w:rsid w:val="004D687E"/>
    <w:rsid w:val="004D7F0F"/>
    <w:rsid w:val="004E5A3B"/>
    <w:rsid w:val="004E6AE9"/>
    <w:rsid w:val="004F0A62"/>
    <w:rsid w:val="004F1A14"/>
    <w:rsid w:val="004F32CC"/>
    <w:rsid w:val="004F5AFE"/>
    <w:rsid w:val="0050253E"/>
    <w:rsid w:val="00503888"/>
    <w:rsid w:val="00510B61"/>
    <w:rsid w:val="005110BB"/>
    <w:rsid w:val="005158B2"/>
    <w:rsid w:val="00515AAA"/>
    <w:rsid w:val="00515D1C"/>
    <w:rsid w:val="00520E31"/>
    <w:rsid w:val="005235D7"/>
    <w:rsid w:val="00527FEF"/>
    <w:rsid w:val="00531BEC"/>
    <w:rsid w:val="00535E94"/>
    <w:rsid w:val="00537C6B"/>
    <w:rsid w:val="00537EBA"/>
    <w:rsid w:val="00550F02"/>
    <w:rsid w:val="005512EA"/>
    <w:rsid w:val="00551620"/>
    <w:rsid w:val="00554972"/>
    <w:rsid w:val="00555EC3"/>
    <w:rsid w:val="00557C5A"/>
    <w:rsid w:val="0056072A"/>
    <w:rsid w:val="00561324"/>
    <w:rsid w:val="005626AC"/>
    <w:rsid w:val="005648F4"/>
    <w:rsid w:val="00565110"/>
    <w:rsid w:val="00567C84"/>
    <w:rsid w:val="0057089B"/>
    <w:rsid w:val="00571A7A"/>
    <w:rsid w:val="00571F20"/>
    <w:rsid w:val="0057305F"/>
    <w:rsid w:val="00585CE4"/>
    <w:rsid w:val="005869B0"/>
    <w:rsid w:val="00587436"/>
    <w:rsid w:val="00592293"/>
    <w:rsid w:val="00592519"/>
    <w:rsid w:val="005930B1"/>
    <w:rsid w:val="005930DB"/>
    <w:rsid w:val="00593725"/>
    <w:rsid w:val="005A5D33"/>
    <w:rsid w:val="005A6B59"/>
    <w:rsid w:val="005A7FBD"/>
    <w:rsid w:val="005B09C8"/>
    <w:rsid w:val="005B2AE2"/>
    <w:rsid w:val="005B71AF"/>
    <w:rsid w:val="005C00A2"/>
    <w:rsid w:val="005C0819"/>
    <w:rsid w:val="005C102D"/>
    <w:rsid w:val="005D056B"/>
    <w:rsid w:val="005D0A51"/>
    <w:rsid w:val="005D384C"/>
    <w:rsid w:val="005D5367"/>
    <w:rsid w:val="005D7194"/>
    <w:rsid w:val="005D78CE"/>
    <w:rsid w:val="005E06FC"/>
    <w:rsid w:val="005E4691"/>
    <w:rsid w:val="005F0A3C"/>
    <w:rsid w:val="005F1C29"/>
    <w:rsid w:val="005F50CF"/>
    <w:rsid w:val="005F5852"/>
    <w:rsid w:val="005F66D3"/>
    <w:rsid w:val="005F6F74"/>
    <w:rsid w:val="005F7FDD"/>
    <w:rsid w:val="00600F51"/>
    <w:rsid w:val="00604B38"/>
    <w:rsid w:val="00606E1C"/>
    <w:rsid w:val="00607001"/>
    <w:rsid w:val="0061093E"/>
    <w:rsid w:val="00613652"/>
    <w:rsid w:val="006247ED"/>
    <w:rsid w:val="0062530C"/>
    <w:rsid w:val="0062536D"/>
    <w:rsid w:val="00635966"/>
    <w:rsid w:val="0064026F"/>
    <w:rsid w:val="00640589"/>
    <w:rsid w:val="00640F46"/>
    <w:rsid w:val="0064457E"/>
    <w:rsid w:val="00650B4E"/>
    <w:rsid w:val="00650FA1"/>
    <w:rsid w:val="006541FD"/>
    <w:rsid w:val="00654DC0"/>
    <w:rsid w:val="00655DD8"/>
    <w:rsid w:val="0066092E"/>
    <w:rsid w:val="006616FC"/>
    <w:rsid w:val="00667242"/>
    <w:rsid w:val="00671439"/>
    <w:rsid w:val="00673C08"/>
    <w:rsid w:val="006758B1"/>
    <w:rsid w:val="0067634D"/>
    <w:rsid w:val="00686BD4"/>
    <w:rsid w:val="00692D6D"/>
    <w:rsid w:val="006957C9"/>
    <w:rsid w:val="00695B69"/>
    <w:rsid w:val="006A4759"/>
    <w:rsid w:val="006A7562"/>
    <w:rsid w:val="006B4668"/>
    <w:rsid w:val="006B4AD1"/>
    <w:rsid w:val="006B55D3"/>
    <w:rsid w:val="006B602A"/>
    <w:rsid w:val="006B6DC2"/>
    <w:rsid w:val="006B7715"/>
    <w:rsid w:val="006C3106"/>
    <w:rsid w:val="006C722D"/>
    <w:rsid w:val="006D535E"/>
    <w:rsid w:val="006E4266"/>
    <w:rsid w:val="006E64CB"/>
    <w:rsid w:val="006E6D9E"/>
    <w:rsid w:val="006E717C"/>
    <w:rsid w:val="006F02B4"/>
    <w:rsid w:val="006F2B96"/>
    <w:rsid w:val="006F7EEF"/>
    <w:rsid w:val="00705887"/>
    <w:rsid w:val="007060B4"/>
    <w:rsid w:val="00707997"/>
    <w:rsid w:val="00707C4E"/>
    <w:rsid w:val="00711EA8"/>
    <w:rsid w:val="00715553"/>
    <w:rsid w:val="007242DA"/>
    <w:rsid w:val="00726A61"/>
    <w:rsid w:val="00727F73"/>
    <w:rsid w:val="00732917"/>
    <w:rsid w:val="0074039F"/>
    <w:rsid w:val="0074501E"/>
    <w:rsid w:val="00753223"/>
    <w:rsid w:val="0075378F"/>
    <w:rsid w:val="0075606F"/>
    <w:rsid w:val="007562DD"/>
    <w:rsid w:val="00756D9C"/>
    <w:rsid w:val="007579BF"/>
    <w:rsid w:val="00760182"/>
    <w:rsid w:val="007603EE"/>
    <w:rsid w:val="00761734"/>
    <w:rsid w:val="007620AA"/>
    <w:rsid w:val="00764257"/>
    <w:rsid w:val="0076471B"/>
    <w:rsid w:val="00765168"/>
    <w:rsid w:val="00766EF8"/>
    <w:rsid w:val="00772915"/>
    <w:rsid w:val="00774910"/>
    <w:rsid w:val="00780004"/>
    <w:rsid w:val="0078346D"/>
    <w:rsid w:val="00787E0B"/>
    <w:rsid w:val="00793788"/>
    <w:rsid w:val="007A0447"/>
    <w:rsid w:val="007B3F35"/>
    <w:rsid w:val="007B5E93"/>
    <w:rsid w:val="007C0A04"/>
    <w:rsid w:val="007C6370"/>
    <w:rsid w:val="007D45A6"/>
    <w:rsid w:val="007D54FF"/>
    <w:rsid w:val="007D7B94"/>
    <w:rsid w:val="007D7CE2"/>
    <w:rsid w:val="007E4C6B"/>
    <w:rsid w:val="007E587B"/>
    <w:rsid w:val="007E6BBC"/>
    <w:rsid w:val="007E6C9A"/>
    <w:rsid w:val="007E78E7"/>
    <w:rsid w:val="007F0D7A"/>
    <w:rsid w:val="007F1466"/>
    <w:rsid w:val="007F726E"/>
    <w:rsid w:val="00800A1E"/>
    <w:rsid w:val="008114AF"/>
    <w:rsid w:val="008116B6"/>
    <w:rsid w:val="00822697"/>
    <w:rsid w:val="00825F20"/>
    <w:rsid w:val="00831086"/>
    <w:rsid w:val="008315B7"/>
    <w:rsid w:val="00833782"/>
    <w:rsid w:val="008367C9"/>
    <w:rsid w:val="00842960"/>
    <w:rsid w:val="00844973"/>
    <w:rsid w:val="00845360"/>
    <w:rsid w:val="00846D5E"/>
    <w:rsid w:val="0085160A"/>
    <w:rsid w:val="00853D14"/>
    <w:rsid w:val="008572E7"/>
    <w:rsid w:val="0086097E"/>
    <w:rsid w:val="00862568"/>
    <w:rsid w:val="0086264B"/>
    <w:rsid w:val="00865ECF"/>
    <w:rsid w:val="00866057"/>
    <w:rsid w:val="00867FC5"/>
    <w:rsid w:val="00871D1F"/>
    <w:rsid w:val="00872707"/>
    <w:rsid w:val="008739FA"/>
    <w:rsid w:val="00876D68"/>
    <w:rsid w:val="00880C7A"/>
    <w:rsid w:val="00882E60"/>
    <w:rsid w:val="00884E80"/>
    <w:rsid w:val="00891388"/>
    <w:rsid w:val="008A467D"/>
    <w:rsid w:val="008B0516"/>
    <w:rsid w:val="008B27CE"/>
    <w:rsid w:val="008B5D0E"/>
    <w:rsid w:val="008B680B"/>
    <w:rsid w:val="008B7943"/>
    <w:rsid w:val="008C212B"/>
    <w:rsid w:val="008C34E8"/>
    <w:rsid w:val="008C3EEA"/>
    <w:rsid w:val="008C5095"/>
    <w:rsid w:val="008D01EC"/>
    <w:rsid w:val="008E1C78"/>
    <w:rsid w:val="008E606F"/>
    <w:rsid w:val="008F1CDC"/>
    <w:rsid w:val="008F500E"/>
    <w:rsid w:val="008F791E"/>
    <w:rsid w:val="00900767"/>
    <w:rsid w:val="00902076"/>
    <w:rsid w:val="00902E77"/>
    <w:rsid w:val="00906F13"/>
    <w:rsid w:val="00911BBB"/>
    <w:rsid w:val="009142E2"/>
    <w:rsid w:val="009160BB"/>
    <w:rsid w:val="009169CA"/>
    <w:rsid w:val="00924FAF"/>
    <w:rsid w:val="00930DE7"/>
    <w:rsid w:val="00935F23"/>
    <w:rsid w:val="00936D7C"/>
    <w:rsid w:val="009414A6"/>
    <w:rsid w:val="00950B0D"/>
    <w:rsid w:val="009532AE"/>
    <w:rsid w:val="0095501E"/>
    <w:rsid w:val="00956011"/>
    <w:rsid w:val="00960188"/>
    <w:rsid w:val="00961169"/>
    <w:rsid w:val="00962EDF"/>
    <w:rsid w:val="00965481"/>
    <w:rsid w:val="00967248"/>
    <w:rsid w:val="00972B75"/>
    <w:rsid w:val="00975F31"/>
    <w:rsid w:val="0098230D"/>
    <w:rsid w:val="009862ED"/>
    <w:rsid w:val="00992320"/>
    <w:rsid w:val="00992758"/>
    <w:rsid w:val="00992A65"/>
    <w:rsid w:val="0099337C"/>
    <w:rsid w:val="00994AF7"/>
    <w:rsid w:val="009969B2"/>
    <w:rsid w:val="00996B81"/>
    <w:rsid w:val="0099720E"/>
    <w:rsid w:val="009A2CF4"/>
    <w:rsid w:val="009A7B1D"/>
    <w:rsid w:val="009B16DB"/>
    <w:rsid w:val="009B2BBF"/>
    <w:rsid w:val="009B6442"/>
    <w:rsid w:val="009C0B10"/>
    <w:rsid w:val="009C3B85"/>
    <w:rsid w:val="009C51DA"/>
    <w:rsid w:val="009C6676"/>
    <w:rsid w:val="009C7E95"/>
    <w:rsid w:val="009D1AF1"/>
    <w:rsid w:val="009D5800"/>
    <w:rsid w:val="009E0BB6"/>
    <w:rsid w:val="009E31C3"/>
    <w:rsid w:val="009E4A91"/>
    <w:rsid w:val="009E55FB"/>
    <w:rsid w:val="009E569F"/>
    <w:rsid w:val="009F3B34"/>
    <w:rsid w:val="00A03B48"/>
    <w:rsid w:val="00A03DD1"/>
    <w:rsid w:val="00A04B52"/>
    <w:rsid w:val="00A05058"/>
    <w:rsid w:val="00A07D51"/>
    <w:rsid w:val="00A117C5"/>
    <w:rsid w:val="00A12DFE"/>
    <w:rsid w:val="00A13608"/>
    <w:rsid w:val="00A14F14"/>
    <w:rsid w:val="00A21077"/>
    <w:rsid w:val="00A21700"/>
    <w:rsid w:val="00A31E7E"/>
    <w:rsid w:val="00A36509"/>
    <w:rsid w:val="00A4037B"/>
    <w:rsid w:val="00A40521"/>
    <w:rsid w:val="00A46842"/>
    <w:rsid w:val="00A51A39"/>
    <w:rsid w:val="00A51B73"/>
    <w:rsid w:val="00A56C0D"/>
    <w:rsid w:val="00A57A1A"/>
    <w:rsid w:val="00A60EA1"/>
    <w:rsid w:val="00A62187"/>
    <w:rsid w:val="00A72ECC"/>
    <w:rsid w:val="00A776C0"/>
    <w:rsid w:val="00A840B0"/>
    <w:rsid w:val="00A84EBE"/>
    <w:rsid w:val="00A85D23"/>
    <w:rsid w:val="00A8774E"/>
    <w:rsid w:val="00A878E6"/>
    <w:rsid w:val="00A90106"/>
    <w:rsid w:val="00A91CE2"/>
    <w:rsid w:val="00A958BE"/>
    <w:rsid w:val="00AA05CD"/>
    <w:rsid w:val="00AA3590"/>
    <w:rsid w:val="00AA59F5"/>
    <w:rsid w:val="00AA73F7"/>
    <w:rsid w:val="00AA7990"/>
    <w:rsid w:val="00AB34E4"/>
    <w:rsid w:val="00AB4E46"/>
    <w:rsid w:val="00AB59DA"/>
    <w:rsid w:val="00AB6280"/>
    <w:rsid w:val="00AC01A5"/>
    <w:rsid w:val="00AC0B70"/>
    <w:rsid w:val="00AC2667"/>
    <w:rsid w:val="00AC423C"/>
    <w:rsid w:val="00AC4376"/>
    <w:rsid w:val="00AD1098"/>
    <w:rsid w:val="00AD408C"/>
    <w:rsid w:val="00AE0767"/>
    <w:rsid w:val="00AE39D0"/>
    <w:rsid w:val="00AF5F81"/>
    <w:rsid w:val="00AF68FC"/>
    <w:rsid w:val="00B05E8D"/>
    <w:rsid w:val="00B06A60"/>
    <w:rsid w:val="00B11D04"/>
    <w:rsid w:val="00B1205D"/>
    <w:rsid w:val="00B14E7F"/>
    <w:rsid w:val="00B16328"/>
    <w:rsid w:val="00B16FC0"/>
    <w:rsid w:val="00B21797"/>
    <w:rsid w:val="00B2315F"/>
    <w:rsid w:val="00B2319C"/>
    <w:rsid w:val="00B2518D"/>
    <w:rsid w:val="00B3099E"/>
    <w:rsid w:val="00B33337"/>
    <w:rsid w:val="00B41AD6"/>
    <w:rsid w:val="00B44AFA"/>
    <w:rsid w:val="00B5287C"/>
    <w:rsid w:val="00B53ACF"/>
    <w:rsid w:val="00B66ADD"/>
    <w:rsid w:val="00B71D84"/>
    <w:rsid w:val="00B7226A"/>
    <w:rsid w:val="00B75A9C"/>
    <w:rsid w:val="00B80902"/>
    <w:rsid w:val="00B817A7"/>
    <w:rsid w:val="00B9599F"/>
    <w:rsid w:val="00B96FE3"/>
    <w:rsid w:val="00BA1C1F"/>
    <w:rsid w:val="00BA2067"/>
    <w:rsid w:val="00BA2106"/>
    <w:rsid w:val="00BB2CF4"/>
    <w:rsid w:val="00BB423E"/>
    <w:rsid w:val="00BB5258"/>
    <w:rsid w:val="00BB7F25"/>
    <w:rsid w:val="00BC4BC0"/>
    <w:rsid w:val="00BC5634"/>
    <w:rsid w:val="00BD5438"/>
    <w:rsid w:val="00BE3633"/>
    <w:rsid w:val="00BE4D7C"/>
    <w:rsid w:val="00BE72E0"/>
    <w:rsid w:val="00BF5167"/>
    <w:rsid w:val="00BF6656"/>
    <w:rsid w:val="00BF696A"/>
    <w:rsid w:val="00C00406"/>
    <w:rsid w:val="00C105D5"/>
    <w:rsid w:val="00C1108B"/>
    <w:rsid w:val="00C22003"/>
    <w:rsid w:val="00C2244B"/>
    <w:rsid w:val="00C242BA"/>
    <w:rsid w:val="00C24687"/>
    <w:rsid w:val="00C258D7"/>
    <w:rsid w:val="00C264D2"/>
    <w:rsid w:val="00C2745C"/>
    <w:rsid w:val="00C300B3"/>
    <w:rsid w:val="00C31597"/>
    <w:rsid w:val="00C368B1"/>
    <w:rsid w:val="00C37B08"/>
    <w:rsid w:val="00C46CE6"/>
    <w:rsid w:val="00C47279"/>
    <w:rsid w:val="00C50DCD"/>
    <w:rsid w:val="00C526D9"/>
    <w:rsid w:val="00C5528E"/>
    <w:rsid w:val="00C603C9"/>
    <w:rsid w:val="00C62809"/>
    <w:rsid w:val="00C67BD5"/>
    <w:rsid w:val="00C707F7"/>
    <w:rsid w:val="00C74251"/>
    <w:rsid w:val="00C75E24"/>
    <w:rsid w:val="00C76ECA"/>
    <w:rsid w:val="00C82EB6"/>
    <w:rsid w:val="00C84B31"/>
    <w:rsid w:val="00C84DA2"/>
    <w:rsid w:val="00C86960"/>
    <w:rsid w:val="00C91161"/>
    <w:rsid w:val="00C91C1C"/>
    <w:rsid w:val="00C92147"/>
    <w:rsid w:val="00C973F4"/>
    <w:rsid w:val="00C9760A"/>
    <w:rsid w:val="00CA1B2B"/>
    <w:rsid w:val="00CA2A2F"/>
    <w:rsid w:val="00CA7627"/>
    <w:rsid w:val="00CA764A"/>
    <w:rsid w:val="00CB4547"/>
    <w:rsid w:val="00CB51E7"/>
    <w:rsid w:val="00CB65D8"/>
    <w:rsid w:val="00CC4488"/>
    <w:rsid w:val="00CD335E"/>
    <w:rsid w:val="00CD5FCC"/>
    <w:rsid w:val="00CE17EA"/>
    <w:rsid w:val="00CE342A"/>
    <w:rsid w:val="00CE3F85"/>
    <w:rsid w:val="00CE5DDB"/>
    <w:rsid w:val="00CF7EDB"/>
    <w:rsid w:val="00D006FA"/>
    <w:rsid w:val="00D00B24"/>
    <w:rsid w:val="00D0454F"/>
    <w:rsid w:val="00D04747"/>
    <w:rsid w:val="00D04E46"/>
    <w:rsid w:val="00D064FD"/>
    <w:rsid w:val="00D06597"/>
    <w:rsid w:val="00D07DDF"/>
    <w:rsid w:val="00D13F1A"/>
    <w:rsid w:val="00D13F1E"/>
    <w:rsid w:val="00D14FE2"/>
    <w:rsid w:val="00D24929"/>
    <w:rsid w:val="00D26418"/>
    <w:rsid w:val="00D2733F"/>
    <w:rsid w:val="00D32026"/>
    <w:rsid w:val="00D32810"/>
    <w:rsid w:val="00D36978"/>
    <w:rsid w:val="00D3745C"/>
    <w:rsid w:val="00D40004"/>
    <w:rsid w:val="00D42E08"/>
    <w:rsid w:val="00D4697B"/>
    <w:rsid w:val="00D46BCC"/>
    <w:rsid w:val="00D46BD9"/>
    <w:rsid w:val="00D47895"/>
    <w:rsid w:val="00D51554"/>
    <w:rsid w:val="00D51C59"/>
    <w:rsid w:val="00D60590"/>
    <w:rsid w:val="00D7019B"/>
    <w:rsid w:val="00D71EF9"/>
    <w:rsid w:val="00D726B1"/>
    <w:rsid w:val="00D73FB3"/>
    <w:rsid w:val="00D747B9"/>
    <w:rsid w:val="00D75994"/>
    <w:rsid w:val="00D807EA"/>
    <w:rsid w:val="00D9186B"/>
    <w:rsid w:val="00D93EF9"/>
    <w:rsid w:val="00D95353"/>
    <w:rsid w:val="00DA0035"/>
    <w:rsid w:val="00DA477C"/>
    <w:rsid w:val="00DA5939"/>
    <w:rsid w:val="00DA6368"/>
    <w:rsid w:val="00DB5332"/>
    <w:rsid w:val="00DB66BD"/>
    <w:rsid w:val="00DB6740"/>
    <w:rsid w:val="00DB7430"/>
    <w:rsid w:val="00DC50CC"/>
    <w:rsid w:val="00DC738B"/>
    <w:rsid w:val="00DC75D0"/>
    <w:rsid w:val="00DD0883"/>
    <w:rsid w:val="00DD0B3E"/>
    <w:rsid w:val="00DD48B4"/>
    <w:rsid w:val="00DD5019"/>
    <w:rsid w:val="00DE7257"/>
    <w:rsid w:val="00DF535C"/>
    <w:rsid w:val="00DF6FB3"/>
    <w:rsid w:val="00E0014A"/>
    <w:rsid w:val="00E07EBF"/>
    <w:rsid w:val="00E1068D"/>
    <w:rsid w:val="00E11434"/>
    <w:rsid w:val="00E14B05"/>
    <w:rsid w:val="00E2340F"/>
    <w:rsid w:val="00E24460"/>
    <w:rsid w:val="00E30908"/>
    <w:rsid w:val="00E31506"/>
    <w:rsid w:val="00E31FCA"/>
    <w:rsid w:val="00E3606D"/>
    <w:rsid w:val="00E3692A"/>
    <w:rsid w:val="00E36B89"/>
    <w:rsid w:val="00E41A33"/>
    <w:rsid w:val="00E461DC"/>
    <w:rsid w:val="00E60ACE"/>
    <w:rsid w:val="00E60AED"/>
    <w:rsid w:val="00E618B9"/>
    <w:rsid w:val="00E66502"/>
    <w:rsid w:val="00E7125B"/>
    <w:rsid w:val="00E74F75"/>
    <w:rsid w:val="00E773E7"/>
    <w:rsid w:val="00E77E39"/>
    <w:rsid w:val="00E82A41"/>
    <w:rsid w:val="00E82F95"/>
    <w:rsid w:val="00E86BE3"/>
    <w:rsid w:val="00E936B6"/>
    <w:rsid w:val="00E94549"/>
    <w:rsid w:val="00EA24D7"/>
    <w:rsid w:val="00EA47C8"/>
    <w:rsid w:val="00EC02BA"/>
    <w:rsid w:val="00EC090E"/>
    <w:rsid w:val="00EC0F90"/>
    <w:rsid w:val="00EC3763"/>
    <w:rsid w:val="00EC6A7F"/>
    <w:rsid w:val="00EC7DD2"/>
    <w:rsid w:val="00ED4308"/>
    <w:rsid w:val="00ED5450"/>
    <w:rsid w:val="00EE06B2"/>
    <w:rsid w:val="00EE43D3"/>
    <w:rsid w:val="00EE6170"/>
    <w:rsid w:val="00EE71B6"/>
    <w:rsid w:val="00EF21B0"/>
    <w:rsid w:val="00EF4FD9"/>
    <w:rsid w:val="00F03353"/>
    <w:rsid w:val="00F0497F"/>
    <w:rsid w:val="00F0580C"/>
    <w:rsid w:val="00F06BB5"/>
    <w:rsid w:val="00F105BA"/>
    <w:rsid w:val="00F12A5F"/>
    <w:rsid w:val="00F1345B"/>
    <w:rsid w:val="00F2308C"/>
    <w:rsid w:val="00F2688D"/>
    <w:rsid w:val="00F26B48"/>
    <w:rsid w:val="00F3162D"/>
    <w:rsid w:val="00F31823"/>
    <w:rsid w:val="00F34EA6"/>
    <w:rsid w:val="00F37F80"/>
    <w:rsid w:val="00F414E8"/>
    <w:rsid w:val="00F4671B"/>
    <w:rsid w:val="00F46DA2"/>
    <w:rsid w:val="00F50546"/>
    <w:rsid w:val="00F51E8B"/>
    <w:rsid w:val="00F53398"/>
    <w:rsid w:val="00F53CD4"/>
    <w:rsid w:val="00F55EAF"/>
    <w:rsid w:val="00F62DA9"/>
    <w:rsid w:val="00F631C9"/>
    <w:rsid w:val="00F66406"/>
    <w:rsid w:val="00F66505"/>
    <w:rsid w:val="00F6663F"/>
    <w:rsid w:val="00F66799"/>
    <w:rsid w:val="00F675D6"/>
    <w:rsid w:val="00F75675"/>
    <w:rsid w:val="00F802EA"/>
    <w:rsid w:val="00F81A52"/>
    <w:rsid w:val="00F9676A"/>
    <w:rsid w:val="00F96AF8"/>
    <w:rsid w:val="00FA4D05"/>
    <w:rsid w:val="00FA7257"/>
    <w:rsid w:val="00FC37EC"/>
    <w:rsid w:val="00FC436F"/>
    <w:rsid w:val="00FC46EC"/>
    <w:rsid w:val="00FC4C57"/>
    <w:rsid w:val="00FC4F0C"/>
    <w:rsid w:val="00FD7185"/>
    <w:rsid w:val="00FD776D"/>
    <w:rsid w:val="00FD7D7E"/>
    <w:rsid w:val="00FF05B1"/>
    <w:rsid w:val="00FF299D"/>
    <w:rsid w:val="00FF2F4F"/>
    <w:rsid w:val="00FF4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15ED"/>
  </w:style>
  <w:style w:type="paragraph" w:styleId="1">
    <w:name w:val="heading 1"/>
    <w:basedOn w:val="a"/>
    <w:next w:val="a"/>
    <w:link w:val="10"/>
    <w:qFormat/>
    <w:rsid w:val="00BA2067"/>
    <w:pPr>
      <w:keepNext/>
      <w:spacing w:line="288" w:lineRule="auto"/>
      <w:jc w:val="center"/>
      <w:outlineLvl w:val="0"/>
    </w:pPr>
    <w:rPr>
      <w:rFonts w:ascii="Impact" w:hAnsi="Impact"/>
      <w:i/>
      <w:sz w:val="36"/>
    </w:rPr>
  </w:style>
  <w:style w:type="paragraph" w:styleId="2">
    <w:name w:val="heading 2"/>
    <w:basedOn w:val="a"/>
    <w:next w:val="a"/>
    <w:qFormat/>
    <w:rsid w:val="00BA2067"/>
    <w:pPr>
      <w:keepNext/>
      <w:outlineLvl w:val="1"/>
    </w:pPr>
    <w:rPr>
      <w:rFonts w:ascii="Arial Narrow" w:hAnsi="Arial Narrow"/>
      <w:sz w:val="32"/>
    </w:rPr>
  </w:style>
  <w:style w:type="paragraph" w:styleId="3">
    <w:name w:val="heading 3"/>
    <w:basedOn w:val="a"/>
    <w:next w:val="a"/>
    <w:qFormat/>
    <w:rsid w:val="00BA2067"/>
    <w:pPr>
      <w:keepNext/>
      <w:spacing w:line="288" w:lineRule="auto"/>
      <w:jc w:val="center"/>
      <w:outlineLvl w:val="2"/>
    </w:pPr>
    <w:rPr>
      <w:rFonts w:ascii="Arial Narrow" w:hAnsi="Arial Narrow"/>
      <w:spacing w:val="20"/>
      <w:sz w:val="36"/>
    </w:rPr>
  </w:style>
  <w:style w:type="paragraph" w:styleId="4">
    <w:name w:val="heading 4"/>
    <w:basedOn w:val="a"/>
    <w:next w:val="a"/>
    <w:qFormat/>
    <w:rsid w:val="00BA2067"/>
    <w:pPr>
      <w:keepNext/>
      <w:ind w:right="-58"/>
      <w:outlineLvl w:val="3"/>
    </w:pPr>
    <w:rPr>
      <w:sz w:val="28"/>
    </w:rPr>
  </w:style>
  <w:style w:type="paragraph" w:styleId="5">
    <w:name w:val="heading 5"/>
    <w:basedOn w:val="a"/>
    <w:next w:val="a"/>
    <w:qFormat/>
    <w:rsid w:val="00BA2067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BA2067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A2067"/>
    <w:pPr>
      <w:ind w:right="-58" w:firstLine="720"/>
      <w:jc w:val="both"/>
    </w:pPr>
    <w:rPr>
      <w:sz w:val="28"/>
    </w:rPr>
  </w:style>
  <w:style w:type="paragraph" w:styleId="20">
    <w:name w:val="Body Text Indent 2"/>
    <w:basedOn w:val="a"/>
    <w:rsid w:val="005E4691"/>
    <w:pPr>
      <w:spacing w:after="120" w:line="480" w:lineRule="auto"/>
      <w:ind w:left="283"/>
    </w:pPr>
  </w:style>
  <w:style w:type="paragraph" w:styleId="a4">
    <w:name w:val="Balloon Text"/>
    <w:basedOn w:val="a"/>
    <w:semiHidden/>
    <w:rsid w:val="00CD5FC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314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C4AC6"/>
    <w:rPr>
      <w:rFonts w:ascii="Calibri" w:hAnsi="Calibri" w:cs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B96FE3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2700B"/>
    <w:rPr>
      <w:rFonts w:ascii="Impact" w:hAnsi="Impact"/>
      <w:i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769BA-4B6F-40E4-ABF6-F3C163745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города   Павловска</vt:lpstr>
    </vt:vector>
  </TitlesOfParts>
  <Company/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города   Павловска</dc:title>
  <dc:creator>MOO</dc:creator>
  <cp:lastModifiedBy>Chakacheva_AA</cp:lastModifiedBy>
  <cp:revision>10</cp:revision>
  <cp:lastPrinted>2021-01-28T14:34:00Z</cp:lastPrinted>
  <dcterms:created xsi:type="dcterms:W3CDTF">2021-01-28T13:39:00Z</dcterms:created>
  <dcterms:modified xsi:type="dcterms:W3CDTF">2021-02-01T06:44:00Z</dcterms:modified>
</cp:coreProperties>
</file>