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C5" w:rsidRDefault="004D72C5" w:rsidP="004D72C5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4D72C5" w:rsidRDefault="00610D1F" w:rsidP="004D72C5">
      <w:pPr>
        <w:pStyle w:val="1"/>
        <w:rPr>
          <w:rFonts w:ascii="Times New Roman" w:hAnsi="Times New Roman"/>
          <w:i w:val="0"/>
          <w:sz w:val="30"/>
        </w:rPr>
      </w:pPr>
      <w:r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203200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41CB" w:rsidRDefault="002B41CB" w:rsidP="004D72C5">
      <w:pPr>
        <w:pStyle w:val="1"/>
        <w:rPr>
          <w:rFonts w:ascii="Times New Roman" w:hAnsi="Times New Roman"/>
          <w:b/>
          <w:i w:val="0"/>
          <w:sz w:val="28"/>
          <w:szCs w:val="28"/>
        </w:rPr>
      </w:pPr>
    </w:p>
    <w:p w:rsidR="002B41CB" w:rsidRDefault="002B41CB" w:rsidP="004D72C5">
      <w:pPr>
        <w:pStyle w:val="1"/>
        <w:rPr>
          <w:rFonts w:ascii="Times New Roman" w:hAnsi="Times New Roman"/>
          <w:b/>
          <w:i w:val="0"/>
          <w:sz w:val="28"/>
          <w:szCs w:val="28"/>
        </w:rPr>
      </w:pPr>
    </w:p>
    <w:p w:rsidR="002B41CB" w:rsidRDefault="002B41CB" w:rsidP="004D72C5">
      <w:pPr>
        <w:pStyle w:val="1"/>
        <w:rPr>
          <w:rFonts w:ascii="Times New Roman" w:hAnsi="Times New Roman"/>
          <w:b/>
          <w:i w:val="0"/>
          <w:sz w:val="28"/>
          <w:szCs w:val="28"/>
        </w:rPr>
      </w:pPr>
    </w:p>
    <w:p w:rsidR="004D72C5" w:rsidRPr="004D72C5" w:rsidRDefault="004D72C5" w:rsidP="004D72C5">
      <w:pPr>
        <w:pStyle w:val="1"/>
        <w:rPr>
          <w:rFonts w:ascii="Times New Roman" w:hAnsi="Times New Roman"/>
          <w:b/>
          <w:i w:val="0"/>
          <w:sz w:val="28"/>
          <w:szCs w:val="28"/>
        </w:rPr>
      </w:pPr>
      <w:r w:rsidRPr="004D72C5">
        <w:rPr>
          <w:rFonts w:ascii="Times New Roman" w:hAnsi="Times New Roman"/>
          <w:b/>
          <w:i w:val="0"/>
          <w:sz w:val="28"/>
          <w:szCs w:val="28"/>
        </w:rPr>
        <w:t xml:space="preserve">АДМИНИСТРАЦИЯ ГОРОДСКОГО ПОСЕЛЕНИЯ -  </w:t>
      </w:r>
    </w:p>
    <w:p w:rsidR="004D72C5" w:rsidRPr="004D72C5" w:rsidRDefault="004D72C5" w:rsidP="004D72C5">
      <w:pPr>
        <w:pStyle w:val="1"/>
        <w:rPr>
          <w:rFonts w:ascii="Times New Roman" w:hAnsi="Times New Roman"/>
          <w:b/>
          <w:i w:val="0"/>
          <w:sz w:val="28"/>
          <w:szCs w:val="28"/>
        </w:rPr>
      </w:pPr>
      <w:r w:rsidRPr="004D72C5">
        <w:rPr>
          <w:rFonts w:ascii="Times New Roman" w:hAnsi="Times New Roman"/>
          <w:b/>
          <w:i w:val="0"/>
          <w:sz w:val="28"/>
          <w:szCs w:val="28"/>
        </w:rPr>
        <w:t>ГОРОД ПАВЛОВСК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4D72C5" w:rsidRPr="004D72C5" w:rsidRDefault="004D72C5" w:rsidP="004D72C5">
      <w:pPr>
        <w:pStyle w:val="8"/>
        <w:rPr>
          <w:szCs w:val="28"/>
        </w:rPr>
      </w:pPr>
      <w:r w:rsidRPr="004D72C5">
        <w:rPr>
          <w:szCs w:val="28"/>
        </w:rPr>
        <w:t xml:space="preserve">ПАВЛОВСКОГО МУНИЦИПАЛЬНОГО РАЙОНА </w:t>
      </w:r>
    </w:p>
    <w:p w:rsidR="004D72C5" w:rsidRPr="004D72C5" w:rsidRDefault="004D72C5" w:rsidP="004D72C5">
      <w:pPr>
        <w:pStyle w:val="8"/>
        <w:rPr>
          <w:szCs w:val="28"/>
        </w:rPr>
      </w:pPr>
      <w:r w:rsidRPr="004D72C5">
        <w:rPr>
          <w:szCs w:val="28"/>
        </w:rPr>
        <w:t>ВОРОНЕЖСКОЙ ОБЛАСТИ</w:t>
      </w:r>
    </w:p>
    <w:p w:rsidR="004D72C5" w:rsidRPr="004D72C5" w:rsidRDefault="004D72C5" w:rsidP="004D72C5">
      <w:pPr>
        <w:pStyle w:val="8"/>
        <w:rPr>
          <w:szCs w:val="28"/>
        </w:rPr>
      </w:pPr>
    </w:p>
    <w:p w:rsidR="004D72C5" w:rsidRPr="0002211C" w:rsidRDefault="004D72C5" w:rsidP="004D72C5">
      <w:pPr>
        <w:pStyle w:val="2"/>
        <w:jc w:val="center"/>
        <w:rPr>
          <w:rFonts w:ascii="Times New Roman" w:hAnsi="Times New Roman"/>
          <w:b/>
          <w:spacing w:val="120"/>
          <w:szCs w:val="32"/>
        </w:rPr>
      </w:pPr>
      <w:r w:rsidRPr="0002211C">
        <w:rPr>
          <w:rFonts w:ascii="Times New Roman" w:hAnsi="Times New Roman"/>
          <w:b/>
          <w:spacing w:val="120"/>
          <w:szCs w:val="32"/>
        </w:rPr>
        <w:t>ПОСТАНОВЛЕНИЕ</w:t>
      </w:r>
    </w:p>
    <w:p w:rsidR="004D72C5" w:rsidRDefault="004D72C5" w:rsidP="004D72C5">
      <w:pPr>
        <w:pBdr>
          <w:bottom w:val="thinThickSmallGap" w:sz="24" w:space="1" w:color="auto"/>
        </w:pBdr>
      </w:pPr>
    </w:p>
    <w:p w:rsidR="004D72C5" w:rsidRDefault="004D72C5" w:rsidP="004D72C5">
      <w:pPr>
        <w:pBdr>
          <w:bottom w:val="single" w:sz="4" w:space="1" w:color="auto"/>
        </w:pBdr>
        <w:ind w:right="4534" w:firstLine="2835"/>
      </w:pPr>
    </w:p>
    <w:p w:rsidR="004D72C5" w:rsidRDefault="00C12A99" w:rsidP="004D72C5">
      <w:pPr>
        <w:pStyle w:val="7"/>
      </w:pPr>
      <w:r>
        <w:t>о</w:t>
      </w:r>
      <w:r w:rsidR="004D72C5">
        <w:t xml:space="preserve">т   </w:t>
      </w:r>
      <w:r w:rsidR="000955DA">
        <w:t>04.12.2014 г.</w:t>
      </w:r>
      <w:r w:rsidR="000F65FA">
        <w:t xml:space="preserve">          </w:t>
      </w:r>
      <w:r w:rsidR="00BF57AD">
        <w:t xml:space="preserve">            </w:t>
      </w:r>
      <w:r w:rsidR="00372C21">
        <w:t xml:space="preserve">№  </w:t>
      </w:r>
      <w:r w:rsidR="000955DA">
        <w:t>385</w:t>
      </w:r>
      <w:r w:rsidR="00372C21">
        <w:t xml:space="preserve"> </w:t>
      </w:r>
      <w:r w:rsidR="004D72C5">
        <w:t xml:space="preserve">                </w:t>
      </w:r>
    </w:p>
    <w:p w:rsidR="004D72C5" w:rsidRDefault="004D72C5" w:rsidP="004D72C5">
      <w:pPr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г. Павловск</w:t>
      </w:r>
      <w:r>
        <w:rPr>
          <w:sz w:val="24"/>
        </w:rPr>
        <w:tab/>
      </w:r>
    </w:p>
    <w:p w:rsidR="004D72C5" w:rsidRDefault="004D72C5" w:rsidP="004D72C5">
      <w:pPr>
        <w:jc w:val="both"/>
        <w:rPr>
          <w:sz w:val="28"/>
          <w:szCs w:val="28"/>
        </w:rPr>
      </w:pPr>
    </w:p>
    <w:p w:rsidR="004D72C5" w:rsidRDefault="004D72C5" w:rsidP="004D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proofErr w:type="gramStart"/>
      <w:r>
        <w:rPr>
          <w:sz w:val="28"/>
          <w:szCs w:val="28"/>
        </w:rPr>
        <w:t>особого</w:t>
      </w:r>
      <w:proofErr w:type="gramEnd"/>
      <w:r>
        <w:rPr>
          <w:sz w:val="28"/>
          <w:szCs w:val="28"/>
        </w:rPr>
        <w:t xml:space="preserve"> противопожарного</w:t>
      </w:r>
    </w:p>
    <w:p w:rsidR="004D72C5" w:rsidRDefault="004D72C5" w:rsidP="004D72C5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режима на территории городского поселения –</w:t>
      </w:r>
    </w:p>
    <w:p w:rsidR="004D72C5" w:rsidRDefault="004D72C5" w:rsidP="004D72C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Павловск</w:t>
      </w:r>
    </w:p>
    <w:p w:rsidR="004D72C5" w:rsidRDefault="004D72C5" w:rsidP="004D72C5">
      <w:pPr>
        <w:jc w:val="both"/>
        <w:rPr>
          <w:sz w:val="28"/>
          <w:szCs w:val="28"/>
        </w:rPr>
      </w:pPr>
    </w:p>
    <w:p w:rsidR="0002211C" w:rsidRDefault="004D72C5" w:rsidP="004D72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2211C" w:rsidRPr="0002211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19,21,25,26,30 Федерального закона от 21.12.1994г. № 69-ФЗ «О пожарной безопасности», Федеральным законом от 22 июля 2008 года № 123-ФЗ «Технический регламент о требованиях пожарной безопасности», </w:t>
      </w:r>
      <w:r w:rsidR="00794B36">
        <w:rPr>
          <w:sz w:val="28"/>
          <w:szCs w:val="28"/>
        </w:rPr>
        <w:t>П</w:t>
      </w:r>
      <w:r w:rsidR="0002211C" w:rsidRPr="0002211C">
        <w:rPr>
          <w:sz w:val="28"/>
          <w:szCs w:val="28"/>
        </w:rPr>
        <w:t>равилами противопожарного режима в РФ, утвержденны</w:t>
      </w:r>
      <w:r w:rsidR="00794B36">
        <w:rPr>
          <w:sz w:val="28"/>
          <w:szCs w:val="28"/>
        </w:rPr>
        <w:t>ми</w:t>
      </w:r>
      <w:r w:rsidR="0002211C" w:rsidRPr="0002211C">
        <w:rPr>
          <w:sz w:val="28"/>
          <w:szCs w:val="28"/>
        </w:rPr>
        <w:t xml:space="preserve"> постановлением Правительства РФ от 25.04.2012 № 390</w:t>
      </w:r>
      <w:r w:rsidR="00794B36">
        <w:rPr>
          <w:sz w:val="28"/>
          <w:szCs w:val="28"/>
        </w:rPr>
        <w:t xml:space="preserve"> </w:t>
      </w:r>
      <w:r w:rsidR="0002211C" w:rsidRPr="0002211C">
        <w:rPr>
          <w:sz w:val="28"/>
          <w:szCs w:val="28"/>
        </w:rPr>
        <w:t>в цел</w:t>
      </w:r>
      <w:r w:rsidR="00031348">
        <w:rPr>
          <w:sz w:val="28"/>
          <w:szCs w:val="28"/>
        </w:rPr>
        <w:t>ях предупреждения возникновения пожаров</w:t>
      </w:r>
      <w:proofErr w:type="gramEnd"/>
      <w:r w:rsidR="00031348">
        <w:rPr>
          <w:sz w:val="28"/>
          <w:szCs w:val="28"/>
        </w:rPr>
        <w:t xml:space="preserve"> на объектах с массовым пребыванием людей  в</w:t>
      </w:r>
      <w:r w:rsidR="00794B36">
        <w:rPr>
          <w:sz w:val="28"/>
          <w:szCs w:val="28"/>
        </w:rPr>
        <w:t xml:space="preserve"> </w:t>
      </w:r>
      <w:r w:rsidR="00031348">
        <w:rPr>
          <w:sz w:val="28"/>
          <w:szCs w:val="28"/>
        </w:rPr>
        <w:t>ходе проведения новогодних  и рождественских праздников</w:t>
      </w:r>
      <w:r w:rsidR="0002211C" w:rsidRPr="0002211C">
        <w:rPr>
          <w:sz w:val="28"/>
          <w:szCs w:val="28"/>
        </w:rPr>
        <w:t>, руководствуясь Уставом городского поселения – город Павловск,</w:t>
      </w:r>
    </w:p>
    <w:p w:rsidR="004D72C5" w:rsidRDefault="004D72C5" w:rsidP="004D72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ПОСТАНОВЛЯЮ:</w:t>
      </w:r>
      <w:r w:rsidR="00031348">
        <w:rPr>
          <w:sz w:val="28"/>
          <w:szCs w:val="28"/>
        </w:rPr>
        <w:t xml:space="preserve"> </w:t>
      </w:r>
    </w:p>
    <w:p w:rsidR="004D72C5" w:rsidRDefault="004D72C5" w:rsidP="004D72C5">
      <w:pPr>
        <w:jc w:val="both"/>
        <w:rPr>
          <w:sz w:val="28"/>
          <w:szCs w:val="28"/>
        </w:rPr>
      </w:pPr>
    </w:p>
    <w:p w:rsidR="004D72C5" w:rsidRDefault="004D72C5" w:rsidP="00031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4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на территории городского поселения – город Павловск </w:t>
      </w:r>
      <w:r w:rsidR="00031348">
        <w:rPr>
          <w:sz w:val="28"/>
          <w:szCs w:val="28"/>
        </w:rPr>
        <w:t xml:space="preserve">в период с 25 декабря </w:t>
      </w:r>
      <w:r w:rsidR="00BF54BE">
        <w:rPr>
          <w:sz w:val="28"/>
          <w:szCs w:val="28"/>
        </w:rPr>
        <w:t>2014 года по 11</w:t>
      </w:r>
      <w:r w:rsidR="000F65FA">
        <w:rPr>
          <w:sz w:val="28"/>
          <w:szCs w:val="28"/>
        </w:rPr>
        <w:t xml:space="preserve"> января 2015</w:t>
      </w:r>
      <w:r w:rsidR="00031348">
        <w:rPr>
          <w:sz w:val="28"/>
          <w:szCs w:val="28"/>
        </w:rPr>
        <w:t xml:space="preserve"> года  </w:t>
      </w:r>
      <w:r>
        <w:rPr>
          <w:sz w:val="28"/>
          <w:szCs w:val="28"/>
        </w:rPr>
        <w:t>особый противопожарный режим.</w:t>
      </w:r>
      <w:r w:rsidR="00031348">
        <w:rPr>
          <w:sz w:val="28"/>
          <w:szCs w:val="28"/>
        </w:rPr>
        <w:t xml:space="preserve"> </w:t>
      </w:r>
    </w:p>
    <w:p w:rsidR="00630969" w:rsidRDefault="00680E2B" w:rsidP="002C6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65FA">
        <w:rPr>
          <w:sz w:val="28"/>
          <w:szCs w:val="28"/>
        </w:rPr>
        <w:t>И</w:t>
      </w:r>
      <w:r w:rsidR="00031348">
        <w:rPr>
          <w:sz w:val="28"/>
          <w:szCs w:val="28"/>
        </w:rPr>
        <w:t>споль</w:t>
      </w:r>
      <w:r w:rsidR="00024F11">
        <w:rPr>
          <w:sz w:val="28"/>
          <w:szCs w:val="28"/>
        </w:rPr>
        <w:t xml:space="preserve">зование пиротехнических изделий </w:t>
      </w:r>
      <w:r w:rsidR="000F65FA">
        <w:rPr>
          <w:sz w:val="28"/>
          <w:szCs w:val="28"/>
        </w:rPr>
        <w:t>запрещается:</w:t>
      </w:r>
    </w:p>
    <w:p w:rsidR="000F65FA" w:rsidRDefault="000F65FA" w:rsidP="002C6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помещениях, зданиях и сооружениях любого функционального назначения;</w:t>
      </w:r>
    </w:p>
    <w:p w:rsidR="000F65FA" w:rsidRDefault="000F65FA" w:rsidP="002C6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0F65FA" w:rsidRDefault="000F65FA" w:rsidP="002C6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крышах, балконах, лоджиях и выступающих частях фасадов зданий</w:t>
      </w:r>
      <w:r w:rsidR="007D1869">
        <w:rPr>
          <w:sz w:val="28"/>
          <w:szCs w:val="28"/>
        </w:rPr>
        <w:t xml:space="preserve"> (сооружений);</w:t>
      </w:r>
    </w:p>
    <w:p w:rsidR="007D1869" w:rsidRDefault="007D1869" w:rsidP="002C6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сценических площадках, стадионах и иных спортивных сооружениях;</w:t>
      </w:r>
    </w:p>
    <w:p w:rsidR="007D1869" w:rsidRDefault="007D1869" w:rsidP="002C6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памятников истории и культуры, кладбищ и культовых сооружений</w:t>
      </w:r>
      <w:r w:rsidR="00EF5835">
        <w:rPr>
          <w:sz w:val="28"/>
          <w:szCs w:val="28"/>
        </w:rPr>
        <w:t>.</w:t>
      </w:r>
    </w:p>
    <w:p w:rsidR="00630969" w:rsidRPr="00AB3111" w:rsidRDefault="002C6265" w:rsidP="00630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 </w:t>
      </w:r>
      <w:r w:rsidR="00630969">
        <w:rPr>
          <w:sz w:val="28"/>
          <w:szCs w:val="28"/>
        </w:rPr>
        <w:t xml:space="preserve">Обнародовать настоящее постановление в соответствии с Положением, определяющим порядок обнародования нормативно-правовых актов городского поселения – город Павловск. </w:t>
      </w:r>
    </w:p>
    <w:p w:rsidR="004D72C5" w:rsidRDefault="002C6265" w:rsidP="002B4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72C5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proofErr w:type="gramStart"/>
      <w:r w:rsidR="004D72C5">
        <w:rPr>
          <w:sz w:val="28"/>
          <w:szCs w:val="28"/>
        </w:rPr>
        <w:t>Контроль за</w:t>
      </w:r>
      <w:proofErr w:type="gramEnd"/>
      <w:r w:rsidR="004D72C5">
        <w:rPr>
          <w:sz w:val="28"/>
          <w:szCs w:val="28"/>
        </w:rPr>
        <w:t xml:space="preserve"> </w:t>
      </w:r>
      <w:r w:rsidR="002B41CB">
        <w:rPr>
          <w:sz w:val="28"/>
          <w:szCs w:val="28"/>
        </w:rPr>
        <w:t>ис</w:t>
      </w:r>
      <w:r w:rsidR="004D72C5">
        <w:rPr>
          <w:sz w:val="28"/>
          <w:szCs w:val="28"/>
        </w:rPr>
        <w:t xml:space="preserve">полнением настоящего постановления </w:t>
      </w:r>
      <w:r w:rsidR="007D1869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7D1869">
        <w:rPr>
          <w:sz w:val="28"/>
          <w:szCs w:val="28"/>
        </w:rPr>
        <w:t>Сузина</w:t>
      </w:r>
      <w:proofErr w:type="spellEnd"/>
      <w:r w:rsidR="007D1869" w:rsidRPr="007D1869">
        <w:rPr>
          <w:sz w:val="28"/>
          <w:szCs w:val="28"/>
        </w:rPr>
        <w:t xml:space="preserve"> </w:t>
      </w:r>
      <w:r w:rsidR="007D1869">
        <w:rPr>
          <w:sz w:val="28"/>
          <w:szCs w:val="28"/>
        </w:rPr>
        <w:t>В.А.</w:t>
      </w:r>
    </w:p>
    <w:p w:rsidR="004D72C5" w:rsidRDefault="004D72C5" w:rsidP="004D72C5">
      <w:pPr>
        <w:jc w:val="both"/>
        <w:rPr>
          <w:sz w:val="28"/>
          <w:szCs w:val="28"/>
        </w:rPr>
      </w:pPr>
    </w:p>
    <w:p w:rsidR="004D72C5" w:rsidRDefault="004D72C5" w:rsidP="004D72C5">
      <w:pPr>
        <w:jc w:val="both"/>
        <w:rPr>
          <w:sz w:val="28"/>
          <w:szCs w:val="28"/>
        </w:rPr>
      </w:pPr>
    </w:p>
    <w:p w:rsidR="002B41CB" w:rsidRDefault="004D72C5" w:rsidP="004D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41CB">
        <w:rPr>
          <w:sz w:val="28"/>
          <w:szCs w:val="28"/>
        </w:rPr>
        <w:t xml:space="preserve">городского поселения – </w:t>
      </w:r>
    </w:p>
    <w:p w:rsidR="004D72C5" w:rsidRDefault="002B41CB" w:rsidP="004D72C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Павловск</w:t>
      </w:r>
      <w:r w:rsidR="004D72C5">
        <w:rPr>
          <w:sz w:val="28"/>
          <w:szCs w:val="28"/>
        </w:rPr>
        <w:tab/>
      </w:r>
      <w:r w:rsidR="004D72C5">
        <w:rPr>
          <w:sz w:val="28"/>
          <w:szCs w:val="28"/>
        </w:rPr>
        <w:tab/>
      </w:r>
      <w:r w:rsidR="004D72C5">
        <w:rPr>
          <w:sz w:val="28"/>
          <w:szCs w:val="28"/>
        </w:rPr>
        <w:tab/>
      </w:r>
      <w:r w:rsidR="004D72C5">
        <w:rPr>
          <w:sz w:val="28"/>
          <w:szCs w:val="28"/>
        </w:rPr>
        <w:tab/>
      </w:r>
      <w:r w:rsidR="004D72C5">
        <w:rPr>
          <w:sz w:val="28"/>
          <w:szCs w:val="28"/>
        </w:rPr>
        <w:tab/>
      </w:r>
      <w:r w:rsidR="004D72C5">
        <w:rPr>
          <w:sz w:val="28"/>
          <w:szCs w:val="28"/>
        </w:rPr>
        <w:tab/>
      </w:r>
      <w:r w:rsidR="004D72C5">
        <w:rPr>
          <w:sz w:val="28"/>
          <w:szCs w:val="28"/>
        </w:rPr>
        <w:tab/>
      </w:r>
      <w:r w:rsidR="004D72C5">
        <w:rPr>
          <w:sz w:val="28"/>
          <w:szCs w:val="28"/>
        </w:rPr>
        <w:tab/>
      </w:r>
      <w:r w:rsidR="004D72C5">
        <w:rPr>
          <w:sz w:val="28"/>
          <w:szCs w:val="28"/>
        </w:rPr>
        <w:tab/>
      </w:r>
      <w:r w:rsidR="00024F11">
        <w:rPr>
          <w:sz w:val="28"/>
          <w:szCs w:val="28"/>
        </w:rPr>
        <w:t>В.А. Щербаков</w:t>
      </w:r>
    </w:p>
    <w:p w:rsidR="004D72C5" w:rsidRDefault="004D72C5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EF5835" w:rsidRDefault="00EF5835" w:rsidP="004D72C5">
      <w:pPr>
        <w:jc w:val="both"/>
        <w:rPr>
          <w:sz w:val="28"/>
          <w:szCs w:val="28"/>
        </w:rPr>
      </w:pPr>
    </w:p>
    <w:p w:rsidR="00EF5835" w:rsidRDefault="00EF5835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</w:p>
    <w:p w:rsidR="007D1869" w:rsidRDefault="007D1869" w:rsidP="004D72C5">
      <w:pPr>
        <w:jc w:val="both"/>
        <w:rPr>
          <w:sz w:val="28"/>
          <w:szCs w:val="28"/>
        </w:rPr>
      </w:pPr>
      <w:bookmarkStart w:id="0" w:name="_GoBack"/>
      <w:bookmarkEnd w:id="0"/>
    </w:p>
    <w:sectPr w:rsidR="007D1869" w:rsidSect="00C214FA">
      <w:pgSz w:w="11906" w:h="16838"/>
      <w:pgMar w:top="993" w:right="746" w:bottom="540" w:left="12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A69"/>
    <w:multiLevelType w:val="multilevel"/>
    <w:tmpl w:val="FFEE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C5"/>
    <w:rsid w:val="00001877"/>
    <w:rsid w:val="00005DCC"/>
    <w:rsid w:val="00020238"/>
    <w:rsid w:val="0002211C"/>
    <w:rsid w:val="00024F11"/>
    <w:rsid w:val="00027C6D"/>
    <w:rsid w:val="00031348"/>
    <w:rsid w:val="000348DB"/>
    <w:rsid w:val="0005303D"/>
    <w:rsid w:val="0005599B"/>
    <w:rsid w:val="00055CD6"/>
    <w:rsid w:val="00072C0C"/>
    <w:rsid w:val="00081A7A"/>
    <w:rsid w:val="0008643A"/>
    <w:rsid w:val="000955DA"/>
    <w:rsid w:val="000A0A6B"/>
    <w:rsid w:val="000A1010"/>
    <w:rsid w:val="000A2361"/>
    <w:rsid w:val="000A25BC"/>
    <w:rsid w:val="000B2E1F"/>
    <w:rsid w:val="000B4063"/>
    <w:rsid w:val="000C1B77"/>
    <w:rsid w:val="000C1BAA"/>
    <w:rsid w:val="000C778E"/>
    <w:rsid w:val="000D0234"/>
    <w:rsid w:val="000F2405"/>
    <w:rsid w:val="000F2451"/>
    <w:rsid w:val="000F3A45"/>
    <w:rsid w:val="000F445D"/>
    <w:rsid w:val="000F65FA"/>
    <w:rsid w:val="000F682B"/>
    <w:rsid w:val="0010514F"/>
    <w:rsid w:val="0011712A"/>
    <w:rsid w:val="00125E42"/>
    <w:rsid w:val="00127E62"/>
    <w:rsid w:val="00132C9F"/>
    <w:rsid w:val="001410F6"/>
    <w:rsid w:val="00143193"/>
    <w:rsid w:val="00143A73"/>
    <w:rsid w:val="001440C8"/>
    <w:rsid w:val="001531AE"/>
    <w:rsid w:val="0015391A"/>
    <w:rsid w:val="001573C5"/>
    <w:rsid w:val="00165997"/>
    <w:rsid w:val="00175DFB"/>
    <w:rsid w:val="00182DD0"/>
    <w:rsid w:val="00196FCB"/>
    <w:rsid w:val="0019702E"/>
    <w:rsid w:val="001E23B1"/>
    <w:rsid w:val="001E7A00"/>
    <w:rsid w:val="001F2688"/>
    <w:rsid w:val="001F7BE2"/>
    <w:rsid w:val="00200503"/>
    <w:rsid w:val="00201AC5"/>
    <w:rsid w:val="00206282"/>
    <w:rsid w:val="00211117"/>
    <w:rsid w:val="0021588C"/>
    <w:rsid w:val="002232C3"/>
    <w:rsid w:val="00223FFA"/>
    <w:rsid w:val="002253CC"/>
    <w:rsid w:val="00234C56"/>
    <w:rsid w:val="0024222D"/>
    <w:rsid w:val="0025398F"/>
    <w:rsid w:val="00256745"/>
    <w:rsid w:val="0026358D"/>
    <w:rsid w:val="0026558C"/>
    <w:rsid w:val="00275AB5"/>
    <w:rsid w:val="002831DE"/>
    <w:rsid w:val="002833EB"/>
    <w:rsid w:val="002928BB"/>
    <w:rsid w:val="00292C45"/>
    <w:rsid w:val="0029582B"/>
    <w:rsid w:val="002964CB"/>
    <w:rsid w:val="002A0EAD"/>
    <w:rsid w:val="002B41CB"/>
    <w:rsid w:val="002B45EF"/>
    <w:rsid w:val="002B65C5"/>
    <w:rsid w:val="002C1A54"/>
    <w:rsid w:val="002C4625"/>
    <w:rsid w:val="002C6265"/>
    <w:rsid w:val="002D561B"/>
    <w:rsid w:val="002D623C"/>
    <w:rsid w:val="002E1389"/>
    <w:rsid w:val="002E3CB8"/>
    <w:rsid w:val="002E6ED9"/>
    <w:rsid w:val="002E7F07"/>
    <w:rsid w:val="002F22FF"/>
    <w:rsid w:val="002F295B"/>
    <w:rsid w:val="002F3535"/>
    <w:rsid w:val="003036A4"/>
    <w:rsid w:val="00306E4D"/>
    <w:rsid w:val="00316512"/>
    <w:rsid w:val="00327D5A"/>
    <w:rsid w:val="00331269"/>
    <w:rsid w:val="00332809"/>
    <w:rsid w:val="00333E9F"/>
    <w:rsid w:val="00337EA3"/>
    <w:rsid w:val="0034786E"/>
    <w:rsid w:val="00352FCE"/>
    <w:rsid w:val="00353E06"/>
    <w:rsid w:val="00362882"/>
    <w:rsid w:val="0036688D"/>
    <w:rsid w:val="0037226B"/>
    <w:rsid w:val="00372B0D"/>
    <w:rsid w:val="00372C21"/>
    <w:rsid w:val="0038015D"/>
    <w:rsid w:val="00382B18"/>
    <w:rsid w:val="0038325C"/>
    <w:rsid w:val="00386B01"/>
    <w:rsid w:val="003936F6"/>
    <w:rsid w:val="003A4C53"/>
    <w:rsid w:val="003C519A"/>
    <w:rsid w:val="003C5BCE"/>
    <w:rsid w:val="003D5E60"/>
    <w:rsid w:val="003D62CD"/>
    <w:rsid w:val="003D7895"/>
    <w:rsid w:val="003E2244"/>
    <w:rsid w:val="003E4EE6"/>
    <w:rsid w:val="003E7A95"/>
    <w:rsid w:val="003F10CB"/>
    <w:rsid w:val="003F4330"/>
    <w:rsid w:val="003F525F"/>
    <w:rsid w:val="00402BD3"/>
    <w:rsid w:val="0042256E"/>
    <w:rsid w:val="00423AE6"/>
    <w:rsid w:val="00427469"/>
    <w:rsid w:val="004330D7"/>
    <w:rsid w:val="00435825"/>
    <w:rsid w:val="004429A0"/>
    <w:rsid w:val="0044521D"/>
    <w:rsid w:val="00450042"/>
    <w:rsid w:val="00450A93"/>
    <w:rsid w:val="0046023D"/>
    <w:rsid w:val="0046053B"/>
    <w:rsid w:val="00461FDC"/>
    <w:rsid w:val="004636E1"/>
    <w:rsid w:val="00464DCB"/>
    <w:rsid w:val="00474506"/>
    <w:rsid w:val="00477601"/>
    <w:rsid w:val="004840CD"/>
    <w:rsid w:val="004855B0"/>
    <w:rsid w:val="00490CFE"/>
    <w:rsid w:val="0049313F"/>
    <w:rsid w:val="00494D55"/>
    <w:rsid w:val="004A7D99"/>
    <w:rsid w:val="004B1FB5"/>
    <w:rsid w:val="004B27C2"/>
    <w:rsid w:val="004C2D41"/>
    <w:rsid w:val="004C3918"/>
    <w:rsid w:val="004C6363"/>
    <w:rsid w:val="004D0313"/>
    <w:rsid w:val="004D05B3"/>
    <w:rsid w:val="004D356F"/>
    <w:rsid w:val="004D72C5"/>
    <w:rsid w:val="004E43FE"/>
    <w:rsid w:val="004E4F8E"/>
    <w:rsid w:val="004E6D02"/>
    <w:rsid w:val="004F0DAF"/>
    <w:rsid w:val="004F1A0C"/>
    <w:rsid w:val="004F7933"/>
    <w:rsid w:val="00500738"/>
    <w:rsid w:val="00507DA5"/>
    <w:rsid w:val="00515D4B"/>
    <w:rsid w:val="00520F2A"/>
    <w:rsid w:val="00523264"/>
    <w:rsid w:val="00523448"/>
    <w:rsid w:val="0053104F"/>
    <w:rsid w:val="0053538F"/>
    <w:rsid w:val="00536C4E"/>
    <w:rsid w:val="0055029D"/>
    <w:rsid w:val="0055233C"/>
    <w:rsid w:val="005618E7"/>
    <w:rsid w:val="0056319C"/>
    <w:rsid w:val="005733D3"/>
    <w:rsid w:val="005747BB"/>
    <w:rsid w:val="005848A4"/>
    <w:rsid w:val="00585175"/>
    <w:rsid w:val="00585858"/>
    <w:rsid w:val="00593922"/>
    <w:rsid w:val="00594DD0"/>
    <w:rsid w:val="0059755E"/>
    <w:rsid w:val="005A52BE"/>
    <w:rsid w:val="005A5CE7"/>
    <w:rsid w:val="005B2D60"/>
    <w:rsid w:val="005B553A"/>
    <w:rsid w:val="005B593A"/>
    <w:rsid w:val="005B6904"/>
    <w:rsid w:val="005C170A"/>
    <w:rsid w:val="005C7E07"/>
    <w:rsid w:val="005D2D73"/>
    <w:rsid w:val="005D4792"/>
    <w:rsid w:val="005E5907"/>
    <w:rsid w:val="00607550"/>
    <w:rsid w:val="00607EF4"/>
    <w:rsid w:val="00610D1F"/>
    <w:rsid w:val="00616EC5"/>
    <w:rsid w:val="0062070B"/>
    <w:rsid w:val="00624D74"/>
    <w:rsid w:val="00630969"/>
    <w:rsid w:val="00630CC8"/>
    <w:rsid w:val="00635485"/>
    <w:rsid w:val="00635D4A"/>
    <w:rsid w:val="00635E9E"/>
    <w:rsid w:val="00641FB6"/>
    <w:rsid w:val="0065233F"/>
    <w:rsid w:val="00656599"/>
    <w:rsid w:val="00656F4D"/>
    <w:rsid w:val="0066028C"/>
    <w:rsid w:val="0066762F"/>
    <w:rsid w:val="006726BB"/>
    <w:rsid w:val="0067432D"/>
    <w:rsid w:val="0067565F"/>
    <w:rsid w:val="0067767C"/>
    <w:rsid w:val="00680E2B"/>
    <w:rsid w:val="00683714"/>
    <w:rsid w:val="0068573C"/>
    <w:rsid w:val="00686C15"/>
    <w:rsid w:val="006877CC"/>
    <w:rsid w:val="00687E66"/>
    <w:rsid w:val="006936EB"/>
    <w:rsid w:val="00693B60"/>
    <w:rsid w:val="00693CB8"/>
    <w:rsid w:val="006A3B7A"/>
    <w:rsid w:val="006B1323"/>
    <w:rsid w:val="006C0F56"/>
    <w:rsid w:val="006C11C5"/>
    <w:rsid w:val="006C32DE"/>
    <w:rsid w:val="006C7085"/>
    <w:rsid w:val="006D028C"/>
    <w:rsid w:val="006D3643"/>
    <w:rsid w:val="006D41BA"/>
    <w:rsid w:val="006D528B"/>
    <w:rsid w:val="006D6013"/>
    <w:rsid w:val="006F5584"/>
    <w:rsid w:val="00701285"/>
    <w:rsid w:val="0070147A"/>
    <w:rsid w:val="00702F04"/>
    <w:rsid w:val="00704577"/>
    <w:rsid w:val="00707EA8"/>
    <w:rsid w:val="00713F17"/>
    <w:rsid w:val="00715F52"/>
    <w:rsid w:val="007171A9"/>
    <w:rsid w:val="007204F7"/>
    <w:rsid w:val="00721718"/>
    <w:rsid w:val="00721778"/>
    <w:rsid w:val="007238BE"/>
    <w:rsid w:val="00726CE1"/>
    <w:rsid w:val="007308CD"/>
    <w:rsid w:val="007422C7"/>
    <w:rsid w:val="00746D8C"/>
    <w:rsid w:val="007563BE"/>
    <w:rsid w:val="007733D1"/>
    <w:rsid w:val="00783B49"/>
    <w:rsid w:val="00784667"/>
    <w:rsid w:val="0079254B"/>
    <w:rsid w:val="00794B36"/>
    <w:rsid w:val="00797A7E"/>
    <w:rsid w:val="007A0F3A"/>
    <w:rsid w:val="007A5648"/>
    <w:rsid w:val="007B01E3"/>
    <w:rsid w:val="007B24DC"/>
    <w:rsid w:val="007C0B59"/>
    <w:rsid w:val="007C1C12"/>
    <w:rsid w:val="007C477A"/>
    <w:rsid w:val="007D1869"/>
    <w:rsid w:val="007D40E5"/>
    <w:rsid w:val="007D7237"/>
    <w:rsid w:val="007E16BE"/>
    <w:rsid w:val="007E3745"/>
    <w:rsid w:val="00800259"/>
    <w:rsid w:val="008007BB"/>
    <w:rsid w:val="00801B98"/>
    <w:rsid w:val="008074FC"/>
    <w:rsid w:val="00812F20"/>
    <w:rsid w:val="00815062"/>
    <w:rsid w:val="00816DB2"/>
    <w:rsid w:val="00822764"/>
    <w:rsid w:val="0082318D"/>
    <w:rsid w:val="00830646"/>
    <w:rsid w:val="00831EEF"/>
    <w:rsid w:val="00835609"/>
    <w:rsid w:val="00841175"/>
    <w:rsid w:val="00844B6A"/>
    <w:rsid w:val="00847B88"/>
    <w:rsid w:val="00851FF2"/>
    <w:rsid w:val="00852001"/>
    <w:rsid w:val="0085300F"/>
    <w:rsid w:val="008603B7"/>
    <w:rsid w:val="008603CE"/>
    <w:rsid w:val="00860A3F"/>
    <w:rsid w:val="00864440"/>
    <w:rsid w:val="008653D1"/>
    <w:rsid w:val="00871E3C"/>
    <w:rsid w:val="00873C4F"/>
    <w:rsid w:val="00874B46"/>
    <w:rsid w:val="008804A4"/>
    <w:rsid w:val="008848AD"/>
    <w:rsid w:val="008948D1"/>
    <w:rsid w:val="00897DC4"/>
    <w:rsid w:val="008A4AB7"/>
    <w:rsid w:val="008B28FA"/>
    <w:rsid w:val="008B47FE"/>
    <w:rsid w:val="008B503F"/>
    <w:rsid w:val="008B52F8"/>
    <w:rsid w:val="008C2762"/>
    <w:rsid w:val="008C50A4"/>
    <w:rsid w:val="008C5FD0"/>
    <w:rsid w:val="008C640F"/>
    <w:rsid w:val="008C7060"/>
    <w:rsid w:val="008D08A1"/>
    <w:rsid w:val="008D1D3E"/>
    <w:rsid w:val="008D63AC"/>
    <w:rsid w:val="008D6DAF"/>
    <w:rsid w:val="008E5615"/>
    <w:rsid w:val="008F382A"/>
    <w:rsid w:val="008F764F"/>
    <w:rsid w:val="009001E8"/>
    <w:rsid w:val="00906F22"/>
    <w:rsid w:val="00911A28"/>
    <w:rsid w:val="00912132"/>
    <w:rsid w:val="00913F87"/>
    <w:rsid w:val="00917E04"/>
    <w:rsid w:val="00923CE2"/>
    <w:rsid w:val="00925B03"/>
    <w:rsid w:val="00925F9A"/>
    <w:rsid w:val="00944858"/>
    <w:rsid w:val="00950209"/>
    <w:rsid w:val="009529A3"/>
    <w:rsid w:val="00960362"/>
    <w:rsid w:val="00962EBD"/>
    <w:rsid w:val="00963807"/>
    <w:rsid w:val="00965EE5"/>
    <w:rsid w:val="00974B94"/>
    <w:rsid w:val="00980A15"/>
    <w:rsid w:val="0098212E"/>
    <w:rsid w:val="00987C39"/>
    <w:rsid w:val="00990219"/>
    <w:rsid w:val="00990817"/>
    <w:rsid w:val="009935F6"/>
    <w:rsid w:val="00994132"/>
    <w:rsid w:val="00997C26"/>
    <w:rsid w:val="009A7662"/>
    <w:rsid w:val="009B1890"/>
    <w:rsid w:val="009B39A9"/>
    <w:rsid w:val="009C24F5"/>
    <w:rsid w:val="009C3E77"/>
    <w:rsid w:val="009C4CF4"/>
    <w:rsid w:val="009D190C"/>
    <w:rsid w:val="009D1CFE"/>
    <w:rsid w:val="009D22AB"/>
    <w:rsid w:val="009D5370"/>
    <w:rsid w:val="009D5C4C"/>
    <w:rsid w:val="009E7CCB"/>
    <w:rsid w:val="009F2D6C"/>
    <w:rsid w:val="009F3708"/>
    <w:rsid w:val="009F6625"/>
    <w:rsid w:val="00A055A6"/>
    <w:rsid w:val="00A135D6"/>
    <w:rsid w:val="00A165CA"/>
    <w:rsid w:val="00A167D6"/>
    <w:rsid w:val="00A341BA"/>
    <w:rsid w:val="00A37ACB"/>
    <w:rsid w:val="00A41E32"/>
    <w:rsid w:val="00A41E95"/>
    <w:rsid w:val="00A44F11"/>
    <w:rsid w:val="00A451A3"/>
    <w:rsid w:val="00A57984"/>
    <w:rsid w:val="00A77A80"/>
    <w:rsid w:val="00A80DF4"/>
    <w:rsid w:val="00A8664A"/>
    <w:rsid w:val="00A8681D"/>
    <w:rsid w:val="00A91E91"/>
    <w:rsid w:val="00A95A63"/>
    <w:rsid w:val="00AA0261"/>
    <w:rsid w:val="00AA2E7A"/>
    <w:rsid w:val="00AA31C5"/>
    <w:rsid w:val="00AA608A"/>
    <w:rsid w:val="00AB301C"/>
    <w:rsid w:val="00AB3A0E"/>
    <w:rsid w:val="00AB613B"/>
    <w:rsid w:val="00AC6824"/>
    <w:rsid w:val="00AC7542"/>
    <w:rsid w:val="00AD265C"/>
    <w:rsid w:val="00AD794C"/>
    <w:rsid w:val="00AE4375"/>
    <w:rsid w:val="00B1287A"/>
    <w:rsid w:val="00B15DD0"/>
    <w:rsid w:val="00B17729"/>
    <w:rsid w:val="00B3495B"/>
    <w:rsid w:val="00B34FC9"/>
    <w:rsid w:val="00B40A0F"/>
    <w:rsid w:val="00B415CD"/>
    <w:rsid w:val="00B418AC"/>
    <w:rsid w:val="00B46A88"/>
    <w:rsid w:val="00B47BAF"/>
    <w:rsid w:val="00B5574C"/>
    <w:rsid w:val="00B563E8"/>
    <w:rsid w:val="00B61DCF"/>
    <w:rsid w:val="00B646C4"/>
    <w:rsid w:val="00B651FF"/>
    <w:rsid w:val="00B678B9"/>
    <w:rsid w:val="00B709FA"/>
    <w:rsid w:val="00B75B9E"/>
    <w:rsid w:val="00B81C52"/>
    <w:rsid w:val="00B81CB7"/>
    <w:rsid w:val="00B8272A"/>
    <w:rsid w:val="00B867DB"/>
    <w:rsid w:val="00B96E34"/>
    <w:rsid w:val="00BA542C"/>
    <w:rsid w:val="00BB70FF"/>
    <w:rsid w:val="00BB7AEF"/>
    <w:rsid w:val="00BC2D82"/>
    <w:rsid w:val="00BC4519"/>
    <w:rsid w:val="00BC6A84"/>
    <w:rsid w:val="00BD311C"/>
    <w:rsid w:val="00BE506B"/>
    <w:rsid w:val="00BE6AC7"/>
    <w:rsid w:val="00BF1AA9"/>
    <w:rsid w:val="00BF29F8"/>
    <w:rsid w:val="00BF54BE"/>
    <w:rsid w:val="00BF57AD"/>
    <w:rsid w:val="00BF7E84"/>
    <w:rsid w:val="00C024AB"/>
    <w:rsid w:val="00C02622"/>
    <w:rsid w:val="00C03C8A"/>
    <w:rsid w:val="00C03FE6"/>
    <w:rsid w:val="00C04ACD"/>
    <w:rsid w:val="00C111E6"/>
    <w:rsid w:val="00C12A99"/>
    <w:rsid w:val="00C135A5"/>
    <w:rsid w:val="00C20DC4"/>
    <w:rsid w:val="00C214FA"/>
    <w:rsid w:val="00C31C8C"/>
    <w:rsid w:val="00C4108B"/>
    <w:rsid w:val="00C46794"/>
    <w:rsid w:val="00C56CE4"/>
    <w:rsid w:val="00C57C32"/>
    <w:rsid w:val="00C625A1"/>
    <w:rsid w:val="00C62B1F"/>
    <w:rsid w:val="00C6552A"/>
    <w:rsid w:val="00C755A6"/>
    <w:rsid w:val="00C90268"/>
    <w:rsid w:val="00C91CCD"/>
    <w:rsid w:val="00C96DDD"/>
    <w:rsid w:val="00C975A0"/>
    <w:rsid w:val="00CB40A5"/>
    <w:rsid w:val="00CB4D2C"/>
    <w:rsid w:val="00CB7574"/>
    <w:rsid w:val="00CC694A"/>
    <w:rsid w:val="00CC70BA"/>
    <w:rsid w:val="00CD33B4"/>
    <w:rsid w:val="00CD47AB"/>
    <w:rsid w:val="00CD5466"/>
    <w:rsid w:val="00CD7DDD"/>
    <w:rsid w:val="00CE3137"/>
    <w:rsid w:val="00CE77B0"/>
    <w:rsid w:val="00CF0EFC"/>
    <w:rsid w:val="00D107D9"/>
    <w:rsid w:val="00D1257B"/>
    <w:rsid w:val="00D24350"/>
    <w:rsid w:val="00D32FCF"/>
    <w:rsid w:val="00D35D9E"/>
    <w:rsid w:val="00D4046A"/>
    <w:rsid w:val="00D5135E"/>
    <w:rsid w:val="00D6088C"/>
    <w:rsid w:val="00D71B0D"/>
    <w:rsid w:val="00D73057"/>
    <w:rsid w:val="00D73295"/>
    <w:rsid w:val="00D774CC"/>
    <w:rsid w:val="00D841AB"/>
    <w:rsid w:val="00D846DE"/>
    <w:rsid w:val="00D8726E"/>
    <w:rsid w:val="00D91737"/>
    <w:rsid w:val="00D953C4"/>
    <w:rsid w:val="00D96530"/>
    <w:rsid w:val="00DB1359"/>
    <w:rsid w:val="00DC29B9"/>
    <w:rsid w:val="00DD5A89"/>
    <w:rsid w:val="00DF506B"/>
    <w:rsid w:val="00DF5AF8"/>
    <w:rsid w:val="00E00DF4"/>
    <w:rsid w:val="00E02EB5"/>
    <w:rsid w:val="00E11F03"/>
    <w:rsid w:val="00E12904"/>
    <w:rsid w:val="00E14E30"/>
    <w:rsid w:val="00E20AD7"/>
    <w:rsid w:val="00E22AC6"/>
    <w:rsid w:val="00E33EFE"/>
    <w:rsid w:val="00E3572C"/>
    <w:rsid w:val="00E3589C"/>
    <w:rsid w:val="00E4339F"/>
    <w:rsid w:val="00E55F34"/>
    <w:rsid w:val="00E607BE"/>
    <w:rsid w:val="00E62665"/>
    <w:rsid w:val="00E6434E"/>
    <w:rsid w:val="00E67B45"/>
    <w:rsid w:val="00E70FDF"/>
    <w:rsid w:val="00E931B7"/>
    <w:rsid w:val="00EA1CD5"/>
    <w:rsid w:val="00EA69FB"/>
    <w:rsid w:val="00EB0B6E"/>
    <w:rsid w:val="00EB147C"/>
    <w:rsid w:val="00EB2F4B"/>
    <w:rsid w:val="00EB466C"/>
    <w:rsid w:val="00EB5ADC"/>
    <w:rsid w:val="00EC575A"/>
    <w:rsid w:val="00EC7CE1"/>
    <w:rsid w:val="00EC7DFD"/>
    <w:rsid w:val="00EE0508"/>
    <w:rsid w:val="00EE1EC3"/>
    <w:rsid w:val="00EE4DE6"/>
    <w:rsid w:val="00EF00AF"/>
    <w:rsid w:val="00EF03FD"/>
    <w:rsid w:val="00EF361E"/>
    <w:rsid w:val="00EF5835"/>
    <w:rsid w:val="00F017D3"/>
    <w:rsid w:val="00F0591E"/>
    <w:rsid w:val="00F062D5"/>
    <w:rsid w:val="00F07027"/>
    <w:rsid w:val="00F156DF"/>
    <w:rsid w:val="00F15FFD"/>
    <w:rsid w:val="00F2621C"/>
    <w:rsid w:val="00F37E69"/>
    <w:rsid w:val="00F4211D"/>
    <w:rsid w:val="00F47A00"/>
    <w:rsid w:val="00F523F0"/>
    <w:rsid w:val="00F52C14"/>
    <w:rsid w:val="00F66394"/>
    <w:rsid w:val="00F663CF"/>
    <w:rsid w:val="00F6746C"/>
    <w:rsid w:val="00F71CC3"/>
    <w:rsid w:val="00F71DC4"/>
    <w:rsid w:val="00F74395"/>
    <w:rsid w:val="00F777B0"/>
    <w:rsid w:val="00F7783A"/>
    <w:rsid w:val="00F83A35"/>
    <w:rsid w:val="00F90FAB"/>
    <w:rsid w:val="00F93A11"/>
    <w:rsid w:val="00FA04A3"/>
    <w:rsid w:val="00FA0BB7"/>
    <w:rsid w:val="00FA2B75"/>
    <w:rsid w:val="00FA7F20"/>
    <w:rsid w:val="00FB4B85"/>
    <w:rsid w:val="00FC6AC7"/>
    <w:rsid w:val="00FD1C4B"/>
    <w:rsid w:val="00FD3BA4"/>
    <w:rsid w:val="00FE4C40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2C5"/>
  </w:style>
  <w:style w:type="paragraph" w:styleId="1">
    <w:name w:val="heading 1"/>
    <w:basedOn w:val="a"/>
    <w:next w:val="a"/>
    <w:qFormat/>
    <w:rsid w:val="004D72C5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qFormat/>
    <w:rsid w:val="004D72C5"/>
    <w:pPr>
      <w:keepNext/>
      <w:outlineLvl w:val="1"/>
    </w:pPr>
    <w:rPr>
      <w:rFonts w:ascii="Arial Narrow" w:hAnsi="Arial Narrow"/>
      <w:sz w:val="32"/>
    </w:rPr>
  </w:style>
  <w:style w:type="paragraph" w:styleId="7">
    <w:name w:val="heading 7"/>
    <w:basedOn w:val="a"/>
    <w:next w:val="a"/>
    <w:qFormat/>
    <w:rsid w:val="004D72C5"/>
    <w:pPr>
      <w:keepNext/>
      <w:pBdr>
        <w:bottom w:val="single" w:sz="4" w:space="1" w:color="auto"/>
      </w:pBdr>
      <w:ind w:right="4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4D72C5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2C5"/>
  </w:style>
  <w:style w:type="paragraph" w:styleId="1">
    <w:name w:val="heading 1"/>
    <w:basedOn w:val="a"/>
    <w:next w:val="a"/>
    <w:qFormat/>
    <w:rsid w:val="004D72C5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qFormat/>
    <w:rsid w:val="004D72C5"/>
    <w:pPr>
      <w:keepNext/>
      <w:outlineLvl w:val="1"/>
    </w:pPr>
    <w:rPr>
      <w:rFonts w:ascii="Arial Narrow" w:hAnsi="Arial Narrow"/>
      <w:sz w:val="32"/>
    </w:rPr>
  </w:style>
  <w:style w:type="paragraph" w:styleId="7">
    <w:name w:val="heading 7"/>
    <w:basedOn w:val="a"/>
    <w:next w:val="a"/>
    <w:qFormat/>
    <w:rsid w:val="004D72C5"/>
    <w:pPr>
      <w:keepNext/>
      <w:pBdr>
        <w:bottom w:val="single" w:sz="4" w:space="1" w:color="auto"/>
      </w:pBdr>
      <w:ind w:right="4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4D72C5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Chakacheva_AA</cp:lastModifiedBy>
  <cp:revision>2</cp:revision>
  <cp:lastPrinted>2014-12-04T11:53:00Z</cp:lastPrinted>
  <dcterms:created xsi:type="dcterms:W3CDTF">2014-12-11T05:05:00Z</dcterms:created>
  <dcterms:modified xsi:type="dcterms:W3CDTF">2014-12-11T05:05:00Z</dcterms:modified>
</cp:coreProperties>
</file>