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DA" w:rsidRPr="007E2F9B" w:rsidRDefault="00C7270E" w:rsidP="00485ADA">
      <w:pPr>
        <w:spacing w:line="288" w:lineRule="auto"/>
        <w:jc w:val="center"/>
        <w:rPr>
          <w:spacing w:val="20"/>
          <w:sz w:val="28"/>
          <w:szCs w:val="28"/>
          <w:lang w:val="en-US"/>
        </w:rPr>
      </w:pPr>
      <w:r w:rsidRPr="007E2F9B">
        <w:rPr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9C141AE" wp14:editId="4601945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59435" cy="635000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ADA" w:rsidRPr="007E2F9B" w:rsidRDefault="00485ADA" w:rsidP="00485ADA">
      <w:pPr>
        <w:spacing w:line="288" w:lineRule="auto"/>
        <w:jc w:val="center"/>
        <w:rPr>
          <w:spacing w:val="20"/>
          <w:sz w:val="28"/>
          <w:szCs w:val="28"/>
        </w:rPr>
      </w:pPr>
      <w:r w:rsidRPr="007E2F9B">
        <w:rPr>
          <w:spacing w:val="20"/>
          <w:sz w:val="28"/>
          <w:szCs w:val="28"/>
        </w:rPr>
        <w:tab/>
      </w:r>
      <w:r w:rsidRPr="007E2F9B">
        <w:rPr>
          <w:spacing w:val="20"/>
          <w:sz w:val="28"/>
          <w:szCs w:val="28"/>
        </w:rPr>
        <w:tab/>
      </w:r>
    </w:p>
    <w:p w:rsidR="00485ADA" w:rsidRPr="007E2F9B" w:rsidRDefault="00485ADA" w:rsidP="00485ADA">
      <w:pPr>
        <w:jc w:val="center"/>
        <w:rPr>
          <w:b/>
          <w:sz w:val="28"/>
          <w:szCs w:val="28"/>
        </w:rPr>
      </w:pPr>
    </w:p>
    <w:p w:rsidR="00485ADA" w:rsidRPr="007E2F9B" w:rsidRDefault="00485ADA" w:rsidP="00485ADA">
      <w:pPr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>АДМИНИСТРАЦИЯ ГОРОДСКОГО ПОСЕЛЕНИЯ -</w:t>
      </w:r>
    </w:p>
    <w:p w:rsidR="00485ADA" w:rsidRPr="007E2F9B" w:rsidRDefault="00485ADA" w:rsidP="00485ADA">
      <w:pPr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>ГОРОД ПАВЛОВСК</w:t>
      </w:r>
    </w:p>
    <w:p w:rsidR="00485ADA" w:rsidRPr="007E2F9B" w:rsidRDefault="00485ADA" w:rsidP="00485ADA">
      <w:pPr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>ПАВЛОВСКОГО МУНИЦИПАЛЬНОГО РАЙОНА</w:t>
      </w:r>
    </w:p>
    <w:p w:rsidR="00485ADA" w:rsidRPr="007E2F9B" w:rsidRDefault="00485ADA" w:rsidP="00485ADA">
      <w:pPr>
        <w:jc w:val="center"/>
        <w:rPr>
          <w:b/>
          <w:sz w:val="28"/>
          <w:szCs w:val="28"/>
        </w:rPr>
      </w:pPr>
      <w:r w:rsidRPr="007E2F9B">
        <w:rPr>
          <w:b/>
          <w:sz w:val="28"/>
          <w:szCs w:val="28"/>
        </w:rPr>
        <w:t>ВОРОНЕЖСКОЙ ОБЛАСТИ</w:t>
      </w:r>
    </w:p>
    <w:p w:rsidR="00485ADA" w:rsidRPr="007E2F9B" w:rsidRDefault="00485ADA" w:rsidP="00485ADA">
      <w:pPr>
        <w:jc w:val="center"/>
        <w:rPr>
          <w:b/>
          <w:sz w:val="32"/>
          <w:szCs w:val="32"/>
        </w:rPr>
      </w:pPr>
      <w:r w:rsidRPr="007E2F9B">
        <w:rPr>
          <w:b/>
          <w:sz w:val="32"/>
          <w:szCs w:val="32"/>
        </w:rPr>
        <w:t xml:space="preserve"> </w:t>
      </w:r>
      <w:proofErr w:type="gramStart"/>
      <w:r w:rsidRPr="007E2F9B">
        <w:rPr>
          <w:b/>
          <w:sz w:val="32"/>
          <w:szCs w:val="32"/>
        </w:rPr>
        <w:t>П</w:t>
      </w:r>
      <w:proofErr w:type="gramEnd"/>
      <w:r w:rsidRPr="007E2F9B">
        <w:rPr>
          <w:b/>
          <w:sz w:val="32"/>
          <w:szCs w:val="32"/>
        </w:rPr>
        <w:t xml:space="preserve"> О С Т А Н О В Л Е Н И Е</w:t>
      </w:r>
    </w:p>
    <w:p w:rsidR="00485ADA" w:rsidRPr="007E2F9B" w:rsidRDefault="00485ADA" w:rsidP="00485ADA">
      <w:pPr>
        <w:pBdr>
          <w:bottom w:val="thinThickSmallGap" w:sz="24" w:space="1" w:color="auto"/>
        </w:pBdr>
        <w:tabs>
          <w:tab w:val="left" w:pos="0"/>
        </w:tabs>
        <w:rPr>
          <w:sz w:val="28"/>
          <w:szCs w:val="28"/>
        </w:rPr>
      </w:pPr>
    </w:p>
    <w:p w:rsidR="00485ADA" w:rsidRPr="007E2F9B" w:rsidRDefault="00485ADA" w:rsidP="00485ADA">
      <w:pPr>
        <w:pBdr>
          <w:bottom w:val="single" w:sz="4" w:space="1" w:color="auto"/>
        </w:pBdr>
        <w:ind w:right="4534" w:firstLine="2835"/>
        <w:rPr>
          <w:sz w:val="28"/>
          <w:szCs w:val="28"/>
        </w:rPr>
      </w:pPr>
    </w:p>
    <w:p w:rsidR="00485ADA" w:rsidRPr="007E2F9B" w:rsidRDefault="00485ADA" w:rsidP="00485ADA">
      <w:pPr>
        <w:pBdr>
          <w:bottom w:val="single" w:sz="4" w:space="1" w:color="auto"/>
        </w:pBdr>
        <w:ind w:right="4534"/>
        <w:rPr>
          <w:sz w:val="28"/>
          <w:szCs w:val="28"/>
        </w:rPr>
      </w:pPr>
      <w:r w:rsidRPr="007E2F9B">
        <w:rPr>
          <w:sz w:val="28"/>
          <w:szCs w:val="28"/>
        </w:rPr>
        <w:t xml:space="preserve">от   </w:t>
      </w:r>
      <w:r w:rsidR="00ED1317" w:rsidRPr="007E2F9B">
        <w:rPr>
          <w:sz w:val="28"/>
          <w:szCs w:val="28"/>
        </w:rPr>
        <w:t>31.12.2015 г.</w:t>
      </w:r>
      <w:r w:rsidRPr="007E2F9B">
        <w:rPr>
          <w:sz w:val="28"/>
          <w:szCs w:val="28"/>
        </w:rPr>
        <w:t xml:space="preserve">                     №  </w:t>
      </w:r>
      <w:r w:rsidR="00ED1317" w:rsidRPr="007E2F9B">
        <w:rPr>
          <w:sz w:val="28"/>
          <w:szCs w:val="28"/>
        </w:rPr>
        <w:t>701</w:t>
      </w:r>
      <w:r w:rsidRPr="007E2F9B">
        <w:rPr>
          <w:sz w:val="28"/>
          <w:szCs w:val="28"/>
        </w:rPr>
        <w:t xml:space="preserve">   </w:t>
      </w:r>
    </w:p>
    <w:p w:rsidR="00485ADA" w:rsidRPr="007E2F9B" w:rsidRDefault="00485ADA" w:rsidP="00485ADA">
      <w:pPr>
        <w:shd w:val="clear" w:color="auto" w:fill="FFFFFF"/>
        <w:spacing w:line="274" w:lineRule="exact"/>
        <w:rPr>
          <w:sz w:val="28"/>
          <w:szCs w:val="28"/>
        </w:rPr>
      </w:pPr>
      <w:r w:rsidRPr="007E2F9B">
        <w:rPr>
          <w:sz w:val="28"/>
          <w:szCs w:val="28"/>
        </w:rPr>
        <w:t xml:space="preserve">                      г. Павловск</w:t>
      </w:r>
    </w:p>
    <w:p w:rsidR="00485ADA" w:rsidRPr="007E2F9B" w:rsidRDefault="00485ADA" w:rsidP="00462602">
      <w:pPr>
        <w:rPr>
          <w:sz w:val="28"/>
          <w:szCs w:val="28"/>
        </w:rPr>
      </w:pPr>
    </w:p>
    <w:tbl>
      <w:tblPr>
        <w:tblW w:w="10009" w:type="dxa"/>
        <w:tblLayout w:type="fixed"/>
        <w:tblLook w:val="0000" w:firstRow="0" w:lastRow="0" w:firstColumn="0" w:lastColumn="0" w:noHBand="0" w:noVBand="0"/>
      </w:tblPr>
      <w:tblGrid>
        <w:gridCol w:w="4928"/>
        <w:gridCol w:w="5081"/>
      </w:tblGrid>
      <w:tr w:rsidR="00D0296B" w:rsidRPr="007E2F9B" w:rsidTr="00E42F5E">
        <w:tc>
          <w:tcPr>
            <w:tcW w:w="4928" w:type="dxa"/>
            <w:shd w:val="clear" w:color="auto" w:fill="auto"/>
          </w:tcPr>
          <w:p w:rsidR="00D0296B" w:rsidRPr="007E2F9B" w:rsidRDefault="00D0296B" w:rsidP="00537ACD">
            <w:pPr>
              <w:jc w:val="both"/>
              <w:rPr>
                <w:sz w:val="28"/>
                <w:szCs w:val="28"/>
              </w:rPr>
            </w:pPr>
            <w:r w:rsidRPr="007E2F9B">
              <w:rPr>
                <w:sz w:val="28"/>
                <w:szCs w:val="28"/>
              </w:rPr>
              <w:t xml:space="preserve">О порядке определения нормативных затрат на обеспечение функций </w:t>
            </w:r>
            <w:r w:rsidR="00485ADA" w:rsidRPr="007E2F9B">
              <w:rPr>
                <w:sz w:val="28"/>
                <w:szCs w:val="28"/>
              </w:rPr>
              <w:t>администрации городского поселения – город Павловск</w:t>
            </w:r>
            <w:r w:rsidRPr="007E2F9B">
              <w:rPr>
                <w:sz w:val="28"/>
                <w:szCs w:val="28"/>
              </w:rPr>
              <w:t xml:space="preserve"> Павловского муниципального района</w:t>
            </w:r>
            <w:r w:rsidR="00892D7A" w:rsidRPr="007E2F9B">
              <w:rPr>
                <w:sz w:val="28"/>
                <w:szCs w:val="28"/>
              </w:rPr>
              <w:t xml:space="preserve"> Воронежской области</w:t>
            </w:r>
            <w:r w:rsidRPr="007E2F9B">
              <w:rPr>
                <w:sz w:val="28"/>
                <w:szCs w:val="28"/>
              </w:rPr>
              <w:t>, в</w:t>
            </w:r>
            <w:r w:rsidR="00917313" w:rsidRPr="007E2F9B">
              <w:rPr>
                <w:sz w:val="28"/>
                <w:szCs w:val="28"/>
              </w:rPr>
              <w:t xml:space="preserve"> том числе подведомственных казе</w:t>
            </w:r>
            <w:r w:rsidRPr="007E2F9B">
              <w:rPr>
                <w:sz w:val="28"/>
                <w:szCs w:val="28"/>
              </w:rPr>
              <w:t>нных</w:t>
            </w:r>
            <w:r w:rsidR="00917313" w:rsidRPr="007E2F9B">
              <w:rPr>
                <w:sz w:val="28"/>
                <w:szCs w:val="28"/>
              </w:rPr>
              <w:t xml:space="preserve"> </w:t>
            </w:r>
            <w:r w:rsidRPr="007E2F9B">
              <w:rPr>
                <w:sz w:val="28"/>
                <w:szCs w:val="28"/>
              </w:rPr>
              <w:t>учреждений</w:t>
            </w:r>
          </w:p>
          <w:p w:rsidR="00D0296B" w:rsidRPr="007E2F9B" w:rsidRDefault="00D0296B" w:rsidP="009B3BF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1" w:type="dxa"/>
            <w:shd w:val="clear" w:color="auto" w:fill="auto"/>
          </w:tcPr>
          <w:p w:rsidR="00D0296B" w:rsidRPr="007E2F9B" w:rsidRDefault="00D0296B" w:rsidP="009B3BF7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</w:tr>
    </w:tbl>
    <w:p w:rsidR="00917313" w:rsidRPr="007E2F9B" w:rsidRDefault="00917313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В соответствии с пунктом 2 </w:t>
      </w:r>
      <w:hyperlink r:id="rId10" w:history="1">
        <w:r w:rsidRPr="007E2F9B">
          <w:rPr>
            <w:rFonts w:ascii="Times New Roman" w:hAnsi="Times New Roman" w:cs="Times New Roman"/>
            <w:sz w:val="28"/>
            <w:szCs w:val="28"/>
          </w:rPr>
          <w:t>части 4 статьи 19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C7270E" w:rsidRPr="007E2F9B">
        <w:rPr>
          <w:rFonts w:ascii="Times New Roman" w:hAnsi="Times New Roman" w:cs="Times New Roman"/>
          <w:sz w:val="28"/>
          <w:szCs w:val="28"/>
        </w:rPr>
        <w:t>,</w:t>
      </w:r>
      <w:r w:rsidRPr="007E2F9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85ADA" w:rsidRPr="007E2F9B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</w:t>
      </w:r>
      <w:proofErr w:type="gramEnd"/>
      <w:r w:rsidR="00485ADA" w:rsidRPr="007E2F9B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Pr="007E2F9B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 w:anchor="Par27" w:tooltip="ТРЕБОВАНИЯ" w:history="1">
        <w:r w:rsidRPr="007E2F9B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к определению нормативных затрат на обеспечение функций </w:t>
      </w:r>
      <w:r w:rsidR="00485ADA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8B63C0" w:rsidRPr="007E2F9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85ADA" w:rsidRPr="007E2F9B">
        <w:rPr>
          <w:rFonts w:ascii="Times New Roman" w:hAnsi="Times New Roman" w:cs="Times New Roman"/>
          <w:sz w:val="28"/>
          <w:szCs w:val="28"/>
        </w:rPr>
        <w:t>, в том числе подведомственных казённых учреждений</w:t>
      </w:r>
      <w:r w:rsidR="008B63C0" w:rsidRPr="007E2F9B">
        <w:rPr>
          <w:rFonts w:ascii="Times New Roman" w:hAnsi="Times New Roman" w:cs="Times New Roman"/>
          <w:sz w:val="28"/>
          <w:szCs w:val="28"/>
        </w:rPr>
        <w:t>,</w:t>
      </w:r>
      <w:r w:rsidRPr="007E2F9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2. </w:t>
      </w:r>
      <w:r w:rsidR="00485ADA" w:rsidRPr="007E2F9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– город Павловск </w:t>
      </w:r>
      <w:r w:rsidRPr="007E2F9B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утвердить до 31 декабря 2015 года нормативные затраты на обеспечение функций </w:t>
      </w:r>
      <w:r w:rsidR="000767BD" w:rsidRPr="007E2F9B">
        <w:rPr>
          <w:rFonts w:ascii="Times New Roman" w:hAnsi="Times New Roman" w:cs="Times New Roman"/>
          <w:sz w:val="28"/>
          <w:szCs w:val="28"/>
        </w:rPr>
        <w:t>администрации</w:t>
      </w:r>
      <w:r w:rsidRPr="007E2F9B">
        <w:rPr>
          <w:rFonts w:ascii="Times New Roman" w:hAnsi="Times New Roman" w:cs="Times New Roman"/>
          <w:sz w:val="28"/>
          <w:szCs w:val="28"/>
        </w:rPr>
        <w:t xml:space="preserve"> и подведомственных казённых учреждений.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3. </w:t>
      </w:r>
      <w:r w:rsidR="00C7270E" w:rsidRPr="007E2F9B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Положением, определяющим порядок обнародования  нормативно - правовых актов городского поселения - город Павловск.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 1 января 2016 года.</w:t>
      </w:r>
    </w:p>
    <w:p w:rsidR="00E42F5E" w:rsidRPr="007E2F9B" w:rsidRDefault="00E42F5E" w:rsidP="000767BD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5ADA" w:rsidRPr="007E2F9B" w:rsidRDefault="000767BD" w:rsidP="000767BD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F9B">
        <w:rPr>
          <w:sz w:val="28"/>
          <w:szCs w:val="28"/>
        </w:rPr>
        <w:t>5</w:t>
      </w:r>
      <w:r w:rsidR="00485ADA" w:rsidRPr="007E2F9B">
        <w:rPr>
          <w:sz w:val="28"/>
          <w:szCs w:val="28"/>
        </w:rPr>
        <w:t xml:space="preserve">. </w:t>
      </w:r>
      <w:proofErr w:type="gramStart"/>
      <w:r w:rsidR="00485ADA" w:rsidRPr="007E2F9B">
        <w:rPr>
          <w:sz w:val="28"/>
          <w:szCs w:val="28"/>
        </w:rPr>
        <w:t>Контроль за</w:t>
      </w:r>
      <w:proofErr w:type="gramEnd"/>
      <w:r w:rsidR="00485ADA" w:rsidRPr="007E2F9B">
        <w:rPr>
          <w:sz w:val="28"/>
          <w:szCs w:val="28"/>
        </w:rPr>
        <w:t xml:space="preserve"> исполнением настоящего постановления возложить на заместителя главы городского поселения – город Павловск В.А. </w:t>
      </w:r>
      <w:proofErr w:type="spellStart"/>
      <w:r w:rsidR="00485ADA" w:rsidRPr="007E2F9B">
        <w:rPr>
          <w:sz w:val="28"/>
          <w:szCs w:val="28"/>
        </w:rPr>
        <w:t>Сузина</w:t>
      </w:r>
      <w:proofErr w:type="spellEnd"/>
      <w:r w:rsidR="00E42F5E" w:rsidRPr="007E2F9B">
        <w:rPr>
          <w:sz w:val="28"/>
          <w:szCs w:val="28"/>
        </w:rPr>
        <w:t>.</w:t>
      </w:r>
    </w:p>
    <w:p w:rsidR="00485ADA" w:rsidRPr="007E2F9B" w:rsidRDefault="00485ADA" w:rsidP="00485ADA">
      <w:pPr>
        <w:jc w:val="both"/>
        <w:rPr>
          <w:color w:val="000000"/>
          <w:sz w:val="28"/>
          <w:szCs w:val="28"/>
        </w:rPr>
      </w:pPr>
    </w:p>
    <w:p w:rsidR="00E42F5E" w:rsidRPr="007E2F9B" w:rsidRDefault="00485ADA" w:rsidP="00485ADA">
      <w:pPr>
        <w:widowControl w:val="0"/>
        <w:overflowPunct w:val="0"/>
        <w:autoSpaceDE w:val="0"/>
        <w:autoSpaceDN w:val="0"/>
        <w:adjustRightInd w:val="0"/>
        <w:ind w:left="120" w:firstLine="22"/>
        <w:rPr>
          <w:sz w:val="28"/>
          <w:szCs w:val="28"/>
        </w:rPr>
      </w:pPr>
      <w:r w:rsidRPr="007E2F9B">
        <w:rPr>
          <w:sz w:val="28"/>
          <w:szCs w:val="28"/>
        </w:rPr>
        <w:t xml:space="preserve">Глава  городского поселения –  </w:t>
      </w:r>
    </w:p>
    <w:p w:rsidR="00485ADA" w:rsidRPr="007E2F9B" w:rsidRDefault="00485ADA" w:rsidP="00485ADA">
      <w:pPr>
        <w:widowControl w:val="0"/>
        <w:overflowPunct w:val="0"/>
        <w:autoSpaceDE w:val="0"/>
        <w:autoSpaceDN w:val="0"/>
        <w:adjustRightInd w:val="0"/>
        <w:ind w:left="120" w:firstLine="22"/>
        <w:rPr>
          <w:sz w:val="28"/>
          <w:szCs w:val="28"/>
        </w:rPr>
      </w:pPr>
      <w:r w:rsidRPr="007E2F9B">
        <w:rPr>
          <w:sz w:val="28"/>
          <w:szCs w:val="28"/>
        </w:rPr>
        <w:t xml:space="preserve">город Павловск  </w:t>
      </w:r>
      <w:r w:rsidRPr="007E2F9B">
        <w:rPr>
          <w:sz w:val="28"/>
          <w:szCs w:val="28"/>
        </w:rPr>
        <w:tab/>
      </w:r>
      <w:r w:rsidRPr="007E2F9B">
        <w:rPr>
          <w:sz w:val="28"/>
          <w:szCs w:val="28"/>
        </w:rPr>
        <w:tab/>
      </w:r>
      <w:r w:rsidRPr="007E2F9B">
        <w:rPr>
          <w:sz w:val="28"/>
          <w:szCs w:val="28"/>
        </w:rPr>
        <w:tab/>
        <w:t xml:space="preserve">        </w:t>
      </w:r>
      <w:r w:rsidR="00E42F5E" w:rsidRPr="007E2F9B">
        <w:rPr>
          <w:sz w:val="28"/>
          <w:szCs w:val="28"/>
        </w:rPr>
        <w:tab/>
      </w:r>
      <w:r w:rsidR="00E42F5E" w:rsidRPr="007E2F9B">
        <w:rPr>
          <w:sz w:val="28"/>
          <w:szCs w:val="28"/>
        </w:rPr>
        <w:tab/>
      </w:r>
      <w:r w:rsidR="00E42F5E" w:rsidRPr="007E2F9B">
        <w:rPr>
          <w:sz w:val="28"/>
          <w:szCs w:val="28"/>
        </w:rPr>
        <w:tab/>
      </w:r>
      <w:r w:rsidR="00E42F5E" w:rsidRPr="007E2F9B">
        <w:rPr>
          <w:sz w:val="28"/>
          <w:szCs w:val="28"/>
        </w:rPr>
        <w:tab/>
      </w:r>
      <w:r w:rsidR="00E42F5E" w:rsidRPr="007E2F9B">
        <w:rPr>
          <w:sz w:val="28"/>
          <w:szCs w:val="28"/>
        </w:rPr>
        <w:tab/>
      </w:r>
      <w:r w:rsidRPr="007E2F9B">
        <w:rPr>
          <w:sz w:val="28"/>
          <w:szCs w:val="28"/>
        </w:rPr>
        <w:t xml:space="preserve">В.А. Щербаков </w:t>
      </w:r>
    </w:p>
    <w:p w:rsidR="00D0296B" w:rsidRPr="007E2F9B" w:rsidRDefault="005578BD" w:rsidP="005578BD">
      <w:pPr>
        <w:pStyle w:val="ConsPlusNormal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br w:type="page"/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0296B" w:rsidRPr="007E2F9B" w:rsidRDefault="00D0296B" w:rsidP="005578BD">
      <w:pPr>
        <w:ind w:left="5040"/>
        <w:jc w:val="both"/>
        <w:rPr>
          <w:spacing w:val="-1"/>
          <w:sz w:val="28"/>
          <w:szCs w:val="28"/>
        </w:rPr>
      </w:pPr>
      <w:r w:rsidRPr="007E2F9B">
        <w:rPr>
          <w:spacing w:val="-1"/>
          <w:sz w:val="28"/>
          <w:szCs w:val="28"/>
        </w:rPr>
        <w:t xml:space="preserve">к постановлению администрации </w:t>
      </w:r>
      <w:r w:rsidR="005578BD" w:rsidRPr="007E2F9B">
        <w:rPr>
          <w:spacing w:val="-1"/>
          <w:sz w:val="28"/>
          <w:szCs w:val="28"/>
        </w:rPr>
        <w:t>городского поселения – город Павловск</w:t>
      </w:r>
      <w:r w:rsidRPr="007E2F9B">
        <w:rPr>
          <w:spacing w:val="-1"/>
          <w:sz w:val="28"/>
          <w:szCs w:val="28"/>
        </w:rPr>
        <w:t xml:space="preserve"> Павловского муниципального района</w:t>
      </w:r>
      <w:r w:rsidR="005578BD" w:rsidRPr="007E2F9B">
        <w:rPr>
          <w:spacing w:val="-1"/>
          <w:sz w:val="28"/>
          <w:szCs w:val="28"/>
        </w:rPr>
        <w:t xml:space="preserve"> Воронежской области</w:t>
      </w:r>
    </w:p>
    <w:p w:rsidR="00D0296B" w:rsidRPr="007E2F9B" w:rsidRDefault="00D0296B" w:rsidP="005578BD">
      <w:pPr>
        <w:ind w:left="5040"/>
        <w:jc w:val="both"/>
        <w:rPr>
          <w:spacing w:val="-1"/>
          <w:sz w:val="28"/>
          <w:szCs w:val="28"/>
        </w:rPr>
      </w:pPr>
      <w:r w:rsidRPr="007E2F9B">
        <w:rPr>
          <w:spacing w:val="-1"/>
          <w:sz w:val="28"/>
          <w:szCs w:val="28"/>
        </w:rPr>
        <w:t>о</w:t>
      </w:r>
      <w:r w:rsidR="00ED1317" w:rsidRPr="007E2F9B">
        <w:rPr>
          <w:spacing w:val="-1"/>
          <w:sz w:val="28"/>
          <w:szCs w:val="28"/>
        </w:rPr>
        <w:t xml:space="preserve">т 31.12.2015 г.  </w:t>
      </w:r>
      <w:r w:rsidRPr="007E2F9B">
        <w:rPr>
          <w:spacing w:val="-1"/>
          <w:sz w:val="28"/>
          <w:szCs w:val="28"/>
        </w:rPr>
        <w:t xml:space="preserve"> № </w:t>
      </w:r>
      <w:r w:rsidR="00ED1317" w:rsidRPr="007E2F9B">
        <w:rPr>
          <w:spacing w:val="-1"/>
          <w:sz w:val="28"/>
          <w:szCs w:val="28"/>
        </w:rPr>
        <w:t>701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27"/>
      <w:bookmarkEnd w:id="0"/>
      <w:r w:rsidRPr="007E2F9B">
        <w:rPr>
          <w:rFonts w:ascii="Times New Roman" w:hAnsi="Times New Roman" w:cs="Times New Roman"/>
          <w:b w:val="0"/>
          <w:sz w:val="28"/>
          <w:szCs w:val="28"/>
        </w:rPr>
        <w:t>ТРЕБОВАНИЯ</w:t>
      </w:r>
    </w:p>
    <w:p w:rsidR="00D0296B" w:rsidRPr="007E2F9B" w:rsidRDefault="00D0296B" w:rsidP="00D029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2F9B">
        <w:rPr>
          <w:rFonts w:ascii="Times New Roman" w:hAnsi="Times New Roman" w:cs="Times New Roman"/>
          <w:b w:val="0"/>
          <w:sz w:val="28"/>
          <w:szCs w:val="28"/>
        </w:rPr>
        <w:t xml:space="preserve">к определению нормативных затрат на обеспечение функций </w:t>
      </w:r>
      <w:r w:rsidR="005578BD" w:rsidRPr="007E2F9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C7270E" w:rsidRPr="007E2F9B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5578BD" w:rsidRPr="007E2F9B">
        <w:rPr>
          <w:rFonts w:ascii="Times New Roman" w:hAnsi="Times New Roman" w:cs="Times New Roman"/>
          <w:b w:val="0"/>
          <w:sz w:val="28"/>
          <w:szCs w:val="28"/>
        </w:rPr>
        <w:t>, в том числе подведомственных казённых учреждений</w:t>
      </w:r>
    </w:p>
    <w:p w:rsidR="00D0296B" w:rsidRPr="007E2F9B" w:rsidRDefault="00D0296B" w:rsidP="00D029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="005578BD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C7270E" w:rsidRPr="007E2F9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578BD" w:rsidRPr="007E2F9B">
        <w:rPr>
          <w:rFonts w:ascii="Times New Roman" w:hAnsi="Times New Roman" w:cs="Times New Roman"/>
          <w:sz w:val="28"/>
          <w:szCs w:val="28"/>
        </w:rPr>
        <w:t>, в том числе подведомственных казённых учреждений</w:t>
      </w:r>
      <w:r w:rsidRPr="007E2F9B">
        <w:rPr>
          <w:rFonts w:ascii="Times New Roman" w:hAnsi="Times New Roman" w:cs="Times New Roman"/>
          <w:sz w:val="28"/>
          <w:szCs w:val="28"/>
        </w:rPr>
        <w:t>, в части закупок товаров, работ, услуг (далее - нормативные затраты).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5578BD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района, в том числе подведомственных казённых учреждений</w:t>
      </w:r>
      <w:r w:rsidRPr="007E2F9B">
        <w:rPr>
          <w:rFonts w:ascii="Times New Roman" w:hAnsi="Times New Roman" w:cs="Times New Roman"/>
          <w:sz w:val="28"/>
          <w:szCs w:val="28"/>
        </w:rPr>
        <w:t>, включённых в план закупок в соответствии с частью 2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5578BD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района, в том числе подведомственных казённых учреждений</w:t>
      </w:r>
      <w:r w:rsidRPr="007E2F9B">
        <w:rPr>
          <w:rFonts w:ascii="Times New Roman" w:hAnsi="Times New Roman" w:cs="Times New Roman"/>
          <w:sz w:val="28"/>
          <w:szCs w:val="28"/>
        </w:rPr>
        <w:t xml:space="preserve">, согласно приложению (далее - Правила) определяются в порядке, устанавливаемом </w:t>
      </w:r>
      <w:r w:rsidR="00C7270E" w:rsidRPr="007E2F9B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– город Павловск </w:t>
      </w:r>
      <w:r w:rsidRPr="007E2F9B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C7270E" w:rsidRPr="007E2F9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C7270E" w:rsidRPr="007E2F9B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– город Павловск Павловского муниципального района Воронежской области </w:t>
      </w:r>
      <w:r w:rsidRPr="007E2F9B">
        <w:rPr>
          <w:rFonts w:ascii="Times New Roman" w:hAnsi="Times New Roman" w:cs="Times New Roman"/>
          <w:sz w:val="28"/>
          <w:szCs w:val="28"/>
        </w:rPr>
        <w:t xml:space="preserve">учитывают его периодичность, предусмотренную </w:t>
      </w:r>
      <w:hyperlink r:id="rId12" w:anchor="Par574" w:tooltip="60. Затраты на проведение текущего ремонта помещения _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" w:history="1">
        <w:r w:rsidRPr="007E2F9B">
          <w:rPr>
            <w:rFonts w:ascii="Times New Roman" w:hAnsi="Times New Roman" w:cs="Times New Roman"/>
            <w:sz w:val="28"/>
            <w:szCs w:val="28"/>
          </w:rPr>
          <w:t>пунктом 60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Правил, и необходимость проведения текущего ремонта.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Общий объём затрат, связанных с закупкой товаров, работ, услуг, рассчитанный на основе нормативных затрат, не может превышать объём доведенных </w:t>
      </w:r>
      <w:r w:rsidR="005578BD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района, в том числе подведомственных казённых учреждений</w:t>
      </w:r>
      <w:r w:rsidR="00C7270E" w:rsidRPr="007E2F9B">
        <w:rPr>
          <w:rFonts w:ascii="Times New Roman" w:hAnsi="Times New Roman" w:cs="Times New Roman"/>
          <w:sz w:val="28"/>
          <w:szCs w:val="28"/>
        </w:rPr>
        <w:t>,</w:t>
      </w:r>
      <w:r w:rsidRPr="007E2F9B">
        <w:rPr>
          <w:rFonts w:ascii="Times New Roman" w:hAnsi="Times New Roman" w:cs="Times New Roman"/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</w:t>
      </w:r>
      <w:r w:rsidR="00C7270E" w:rsidRPr="007E2F9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E2F9B">
        <w:rPr>
          <w:rFonts w:ascii="Times New Roman" w:hAnsi="Times New Roman" w:cs="Times New Roman"/>
          <w:sz w:val="28"/>
          <w:szCs w:val="28"/>
        </w:rPr>
        <w:t>бюджета, с учётом норм, установленных Федеральным законом от 23.11.2009 № 261-ФЗ «Об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энергосбережении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 xml:space="preserve"> и о повышении энергетической эффективности и о внесении </w:t>
      </w:r>
      <w:r w:rsidRPr="007E2F9B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Федерации».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</w:t>
      </w:r>
      <w:r w:rsidR="00EA5D13" w:rsidRPr="007E2F9B">
        <w:rPr>
          <w:rFonts w:ascii="Times New Roman" w:hAnsi="Times New Roman" w:cs="Times New Roman"/>
          <w:sz w:val="28"/>
          <w:szCs w:val="28"/>
        </w:rPr>
        <w:t>администрация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EA5D13" w:rsidRPr="007E2F9B">
        <w:rPr>
          <w:rFonts w:ascii="Times New Roman" w:hAnsi="Times New Roman" w:cs="Times New Roman"/>
          <w:sz w:val="28"/>
          <w:szCs w:val="28"/>
        </w:rPr>
        <w:t>е</w:t>
      </w:r>
      <w:r w:rsidRPr="007E2F9B">
        <w:rPr>
          <w:rFonts w:ascii="Times New Roman" w:hAnsi="Times New Roman" w:cs="Times New Roman"/>
          <w:sz w:val="28"/>
          <w:szCs w:val="28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3" w:anchor="Par36" w:tooltip="Общий объем затрат, связанных с закупкой товаров, работ, услуг, рассчитанный на основе нормативных затрат, не может превышать объем доведенных государственным органам Воронежской области и находящимся в их ведении казенным учреждениям как получателям бюдж" w:history="1">
        <w:r w:rsidRPr="007E2F9B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разделами I и II Правил в формулах используются нормативы цены товаров, работ, услуг, устанавливаемые </w:t>
      </w:r>
      <w:r w:rsidR="00EA5D13" w:rsidRPr="007E2F9B">
        <w:rPr>
          <w:rFonts w:ascii="Times New Roman" w:hAnsi="Times New Roman" w:cs="Times New Roman"/>
          <w:sz w:val="28"/>
          <w:szCs w:val="28"/>
        </w:rPr>
        <w:t>администрацией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если эти нормативы не предусмотрены приложениями №№ 1, 2 к Правилам (далее - приложение № 1 к Правилам, приложение № 2 к Правилам).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</w:t>
      </w:r>
      <w:r w:rsidR="00EA5D13" w:rsidRPr="007E2F9B">
        <w:rPr>
          <w:rFonts w:ascii="Times New Roman" w:hAnsi="Times New Roman" w:cs="Times New Roman"/>
          <w:sz w:val="28"/>
          <w:szCs w:val="28"/>
        </w:rPr>
        <w:t>администрацией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если эти нормативы не предусмотрены приложениями №№ 1, 2 к Правилам.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7E2F9B">
        <w:rPr>
          <w:rFonts w:ascii="Times New Roman" w:hAnsi="Times New Roman" w:cs="Times New Roman"/>
          <w:sz w:val="28"/>
          <w:szCs w:val="28"/>
        </w:rPr>
        <w:t xml:space="preserve">5. </w:t>
      </w:r>
      <w:r w:rsidR="000B44D9" w:rsidRPr="007E2F9B">
        <w:rPr>
          <w:rFonts w:ascii="Times New Roman" w:hAnsi="Times New Roman" w:cs="Times New Roman"/>
          <w:sz w:val="28"/>
          <w:szCs w:val="28"/>
        </w:rPr>
        <w:t>А</w:t>
      </w:r>
      <w:r w:rsidR="00EA5D13" w:rsidRPr="007E2F9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– город Павловск Павловского муниципального района </w:t>
      </w:r>
      <w:r w:rsidRPr="007E2F9B">
        <w:rPr>
          <w:rFonts w:ascii="Times New Roman" w:hAnsi="Times New Roman" w:cs="Times New Roman"/>
          <w:sz w:val="28"/>
          <w:szCs w:val="28"/>
        </w:rPr>
        <w:t>разрабатыва</w:t>
      </w:r>
      <w:r w:rsidR="000B44D9" w:rsidRPr="007E2F9B">
        <w:rPr>
          <w:rFonts w:ascii="Times New Roman" w:hAnsi="Times New Roman" w:cs="Times New Roman"/>
          <w:sz w:val="28"/>
          <w:szCs w:val="28"/>
        </w:rPr>
        <w:t>е</w:t>
      </w:r>
      <w:r w:rsidRPr="007E2F9B">
        <w:rPr>
          <w:rFonts w:ascii="Times New Roman" w:hAnsi="Times New Roman" w:cs="Times New Roman"/>
          <w:sz w:val="28"/>
          <w:szCs w:val="28"/>
        </w:rPr>
        <w:t>т и утвержда</w:t>
      </w:r>
      <w:r w:rsidR="000B44D9" w:rsidRPr="007E2F9B">
        <w:rPr>
          <w:rFonts w:ascii="Times New Roman" w:hAnsi="Times New Roman" w:cs="Times New Roman"/>
          <w:sz w:val="28"/>
          <w:szCs w:val="28"/>
        </w:rPr>
        <w:t>е</w:t>
      </w:r>
      <w:r w:rsidRPr="007E2F9B">
        <w:rPr>
          <w:rFonts w:ascii="Times New Roman" w:hAnsi="Times New Roman" w:cs="Times New Roman"/>
          <w:sz w:val="28"/>
          <w:szCs w:val="28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EA5D13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должностных обязанностей его работников) нормативы: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б) цены услуг подвижной связи с учётом нормативов, предусмотренных приложением № 1 к Правилам;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в) количества SIM-карт;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д) количества и цены средств подвижной связи с учётом нормативов, предусмотренных приложением № 1 к Правилам;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к) количества и цены транспортных средств с учётом нормативов, предусмотренных приложением № 2 к Правилам;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6.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балансе у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района, в том числе подведомственных казённых учреждений</w:t>
      </w:r>
      <w:r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учёте.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34E" w:rsidRPr="007E2F9B" w:rsidRDefault="00D9734E" w:rsidP="00D9734E">
      <w:pPr>
        <w:widowControl w:val="0"/>
        <w:overflowPunct w:val="0"/>
        <w:autoSpaceDE w:val="0"/>
        <w:autoSpaceDN w:val="0"/>
        <w:adjustRightInd w:val="0"/>
        <w:ind w:left="120" w:firstLine="22"/>
        <w:rPr>
          <w:sz w:val="28"/>
          <w:szCs w:val="28"/>
        </w:rPr>
      </w:pPr>
      <w:r w:rsidRPr="007E2F9B">
        <w:rPr>
          <w:sz w:val="28"/>
          <w:szCs w:val="28"/>
        </w:rPr>
        <w:t xml:space="preserve">Глава  городского поселения –  город Павловск  </w:t>
      </w:r>
      <w:r w:rsidRPr="007E2F9B">
        <w:rPr>
          <w:sz w:val="28"/>
          <w:szCs w:val="28"/>
        </w:rPr>
        <w:tab/>
      </w:r>
      <w:r w:rsidRPr="007E2F9B">
        <w:rPr>
          <w:sz w:val="28"/>
          <w:szCs w:val="28"/>
        </w:rPr>
        <w:tab/>
      </w:r>
      <w:r w:rsidR="007E2F9B">
        <w:rPr>
          <w:sz w:val="28"/>
          <w:szCs w:val="28"/>
        </w:rPr>
        <w:t xml:space="preserve">                 </w:t>
      </w:r>
      <w:r w:rsidRPr="007E2F9B">
        <w:rPr>
          <w:sz w:val="28"/>
          <w:szCs w:val="28"/>
        </w:rPr>
        <w:t xml:space="preserve">В.А. Щербаков </w:t>
      </w:r>
    </w:p>
    <w:p w:rsidR="00D0296B" w:rsidRPr="007E2F9B" w:rsidRDefault="00D9734E" w:rsidP="00D0296B">
      <w:pPr>
        <w:ind w:left="5103"/>
        <w:jc w:val="both"/>
        <w:rPr>
          <w:spacing w:val="-1"/>
          <w:sz w:val="28"/>
          <w:szCs w:val="28"/>
        </w:rPr>
      </w:pPr>
      <w:r w:rsidRPr="007E2F9B">
        <w:rPr>
          <w:spacing w:val="-1"/>
          <w:sz w:val="28"/>
          <w:szCs w:val="28"/>
        </w:rPr>
        <w:br w:type="page"/>
      </w:r>
      <w:r w:rsidR="00D0296B" w:rsidRPr="007E2F9B">
        <w:rPr>
          <w:spacing w:val="-1"/>
          <w:sz w:val="28"/>
          <w:szCs w:val="28"/>
        </w:rPr>
        <w:lastRenderedPageBreak/>
        <w:t>Приложение</w:t>
      </w:r>
    </w:p>
    <w:p w:rsidR="00D0296B" w:rsidRPr="007E2F9B" w:rsidRDefault="00D0296B" w:rsidP="00D0296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к требованиям к определению нормативных затрат на обеспечение функций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3E7A3A" w:rsidRPr="007E2F9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D9734E" w:rsidRPr="007E2F9B">
        <w:rPr>
          <w:rFonts w:ascii="Times New Roman" w:hAnsi="Times New Roman" w:cs="Times New Roman"/>
          <w:sz w:val="28"/>
          <w:szCs w:val="28"/>
        </w:rPr>
        <w:t>, в том числе подведомственных казённых учреждений</w:t>
      </w:r>
    </w:p>
    <w:p w:rsidR="00D0296B" w:rsidRPr="007E2F9B" w:rsidRDefault="00D0296B" w:rsidP="00D029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7E2F9B">
        <w:rPr>
          <w:rFonts w:ascii="Times New Roman" w:hAnsi="Times New Roman" w:cs="Times New Roman"/>
          <w:sz w:val="28"/>
          <w:szCs w:val="28"/>
        </w:rPr>
        <w:t>ПРАВИЛА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</w:t>
      </w:r>
    </w:p>
    <w:p w:rsidR="00D0296B" w:rsidRPr="007E2F9B" w:rsidRDefault="00D9734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района, в том числе подведомственных казённых учреждений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7E2F9B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1. Затраты на абонентскую плату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5A3B4AD" wp14:editId="3457351A">
            <wp:extent cx="33337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9D01A3" wp14:editId="72547FDC">
            <wp:extent cx="1647825" cy="428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EBA1D39" wp14:editId="34FFE8C0">
            <wp:extent cx="3048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890EDCF" wp14:editId="4AFFF2CB">
            <wp:extent cx="3048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812325B" wp14:editId="4D22BA61">
            <wp:extent cx="3048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54F59A" wp14:editId="7E5EF107">
            <wp:extent cx="3810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1A2D0" wp14:editId="25DFD669">
            <wp:extent cx="3733800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731539D" wp14:editId="5A615CDD">
            <wp:extent cx="2952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64347847" wp14:editId="4BF72E82">
            <wp:extent cx="2667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расчёте на 1 абонентский номер для передачи голосовой информации по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4C00E96" wp14:editId="36FC76C5">
            <wp:extent cx="257175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минуты разговора при местных телефонных соединениях по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E653B16" wp14:editId="5C987476">
            <wp:extent cx="2952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FB8B8EB" wp14:editId="4C9AF858">
            <wp:extent cx="3143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36342A" wp14:editId="6A7C142F">
            <wp:extent cx="2762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расчёте на 1 абонентский телефонный номер для передачи голосовой информации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51F42B1" wp14:editId="0B4E3E32">
            <wp:extent cx="2667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минуты разговора при междугородних телефонных соединениях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3B4B8FD" wp14:editId="57299DEC">
            <wp:extent cx="3143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ind w:firstLine="540"/>
        <w:jc w:val="both"/>
        <w:rPr>
          <w:sz w:val="28"/>
          <w:szCs w:val="28"/>
        </w:rPr>
      </w:pPr>
      <w:r w:rsidRPr="007E2F9B">
        <w:rPr>
          <w:noProof/>
          <w:position w:val="-9"/>
          <w:sz w:val="28"/>
          <w:szCs w:val="28"/>
        </w:rPr>
        <w:drawing>
          <wp:inline distT="0" distB="0" distL="0" distR="0" wp14:anchorId="729C42AB" wp14:editId="6FB69573">
            <wp:extent cx="3143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sz w:val="28"/>
          <w:szCs w:val="28"/>
        </w:rPr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A905C61" wp14:editId="1F34DBF8">
            <wp:extent cx="295275" cy="238125"/>
            <wp:effectExtent l="0" t="0" r="0" b="0"/>
            <wp:docPr id="17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расчёте на 1 абонентский номер для передачи голосовой информации по 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9E76DB1" wp14:editId="4E680CC5">
            <wp:extent cx="276225" cy="238125"/>
            <wp:effectExtent l="19050" t="0" r="0" b="0"/>
            <wp:docPr id="18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минуты разговора при международных телефонных соединениях по 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8BEC9DF" wp14:editId="1A531D7F">
            <wp:extent cx="333375" cy="238125"/>
            <wp:effectExtent l="0" t="0" r="0" b="0"/>
            <wp:docPr id="19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3. Затраты на оплату услуг подвижной связи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9F4E6F" wp14:editId="57909BC4">
            <wp:extent cx="371475" cy="228600"/>
            <wp:effectExtent l="0" t="0" r="0" b="0"/>
            <wp:docPr id="20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B484D2" wp14:editId="655850B1">
            <wp:extent cx="1762125" cy="428625"/>
            <wp:effectExtent l="0" t="0" r="0" b="0"/>
            <wp:docPr id="21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1C7F6E" wp14:editId="48514C5E">
            <wp:extent cx="342900" cy="228600"/>
            <wp:effectExtent l="0" t="0" r="0" b="0"/>
            <wp:docPr id="22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подключённого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r:id="rId36" w:anchor="Par40" w:tooltip="5. Государственные органы Воронеж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пунктом 5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в том числе подведомственных казённых учреждений, с учётом </w:t>
      </w:r>
      <w:hyperlink r:id="rId37" w:anchor="Par944" w:tooltip="Нормативы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нормативов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proofErr w:type="gramEnd"/>
      <w:r w:rsidR="00D9734E" w:rsidRPr="007E2F9B">
        <w:rPr>
          <w:rFonts w:ascii="Times New Roman" w:hAnsi="Times New Roman" w:cs="Times New Roman"/>
          <w:sz w:val="28"/>
          <w:szCs w:val="28"/>
        </w:rPr>
        <w:t xml:space="preserve">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, применяемых при расчёте нормативных затрат на приобретение средств подвижной связи и услуг подвижной связи, предусмотренных приложением № 1 к Правилам (далее - нормативы затрат на приобретение сре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>язи);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EB8ED5" wp14:editId="74D375AA">
            <wp:extent cx="304800" cy="228600"/>
            <wp:effectExtent l="19050" t="0" r="0" b="0"/>
            <wp:docPr id="23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ежемесячная стоимость услуги подвижной связи в расчёте на 1 номер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сотовой абонентской станции i-й должности в соответствии с нормативами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, определёнными с учётом нормативов затрат на приобретение сре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>язи;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F55F75C" wp14:editId="4FFF8752">
            <wp:extent cx="352425" cy="228600"/>
            <wp:effectExtent l="0" t="0" r="0" b="0"/>
            <wp:docPr id="24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F73B38" wp14:editId="5FA7926F">
            <wp:extent cx="342900" cy="228600"/>
            <wp:effectExtent l="0" t="0" r="0" b="0"/>
            <wp:docPr id="25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A983EB" wp14:editId="14368ED0">
            <wp:extent cx="1647825" cy="428625"/>
            <wp:effectExtent l="0" t="0" r="0" b="0"/>
            <wp:docPr id="2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117D22" wp14:editId="15FA4457">
            <wp:extent cx="304800" cy="228600"/>
            <wp:effectExtent l="0" t="0" r="0" b="0"/>
            <wp:docPr id="27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D1C7FEB" wp14:editId="09642AB3">
            <wp:extent cx="266700" cy="228600"/>
            <wp:effectExtent l="19050" t="0" r="0" b="0"/>
            <wp:docPr id="28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ежемесячная стоимость в расчёте на 1 SIM-карту по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2C6BDB6" wp14:editId="7D68E128">
            <wp:extent cx="314325" cy="228600"/>
            <wp:effectExtent l="0" t="0" r="0" b="0"/>
            <wp:docPr id="29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5. Затраты на сеть «Интернет» и услуги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92A6E7" wp14:editId="0419D100">
            <wp:extent cx="295275" cy="228600"/>
            <wp:effectExtent l="0" t="0" r="0" b="0"/>
            <wp:docPr id="30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73A1BF" wp14:editId="081117CC">
            <wp:extent cx="1457325" cy="428625"/>
            <wp:effectExtent l="0" t="0" r="0" b="0"/>
            <wp:docPr id="31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2CAA6E2" wp14:editId="0370E14E">
            <wp:extent cx="266700" cy="228600"/>
            <wp:effectExtent l="0" t="0" r="0" b="0"/>
            <wp:docPr id="32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801F77" wp14:editId="7A43DF8F">
            <wp:extent cx="228600" cy="228600"/>
            <wp:effectExtent l="19050" t="0" r="0" b="0"/>
            <wp:docPr id="33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месячная стоимость аренды канала передачи данных сети «Интернет» с i-й пропускной способностью;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E46E28" wp14:editId="0E62BC17">
            <wp:extent cx="276225" cy="228600"/>
            <wp:effectExtent l="0" t="0" r="0" b="0"/>
            <wp:docPr id="34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CD683BC" wp14:editId="4C88CB24">
            <wp:extent cx="419100" cy="238125"/>
            <wp:effectExtent l="0" t="0" r="0" b="0"/>
            <wp:docPr id="35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E60A0E" wp14:editId="321C9D18">
            <wp:extent cx="1447800" cy="238125"/>
            <wp:effectExtent l="0" t="0" r="0" b="0"/>
            <wp:docPr id="36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EC36BAD" wp14:editId="7A068A09">
            <wp:extent cx="295275" cy="238125"/>
            <wp:effectExtent l="0" t="0" r="0" b="0"/>
            <wp:docPr id="37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7EA7254" wp14:editId="2830F27C">
            <wp:extent cx="266700" cy="238125"/>
            <wp:effectExtent l="19050" t="0" r="0" b="0"/>
            <wp:docPr id="38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услуги электросвязи, относящейся к связи специального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назначения, используемой на региональном уровне, в расчёте на 1 телефонный номер, включая ежемесячную плату за организацию соответствующего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8D33D16" wp14:editId="5ADB5E1E">
            <wp:extent cx="304800" cy="238125"/>
            <wp:effectExtent l="0" t="0" r="0" b="0"/>
            <wp:docPr id="39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CB678BF" wp14:editId="6F42F4AD">
            <wp:extent cx="342900" cy="228600"/>
            <wp:effectExtent l="0" t="0" r="0" b="0"/>
            <wp:docPr id="40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B18103" wp14:editId="12AF4D26">
            <wp:extent cx="1647825" cy="428625"/>
            <wp:effectExtent l="0" t="0" r="0" b="0"/>
            <wp:docPr id="41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A2F646C" wp14:editId="372C7739">
            <wp:extent cx="304800" cy="228600"/>
            <wp:effectExtent l="0" t="0" r="0" b="0"/>
            <wp:docPr id="42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FE6A671" wp14:editId="0E8C03A3">
            <wp:extent cx="295275" cy="228600"/>
            <wp:effectExtent l="19050" t="0" r="0" b="0"/>
            <wp:docPr id="43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C743BBD" wp14:editId="02248BFE">
            <wp:extent cx="314325" cy="228600"/>
            <wp:effectExtent l="0" t="0" r="0" b="0"/>
            <wp:docPr id="44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F1B49F1" wp14:editId="64F08502">
            <wp:extent cx="342900" cy="238125"/>
            <wp:effectExtent l="0" t="0" r="0" b="0"/>
            <wp:docPr id="45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2B8221" wp14:editId="722C151C">
            <wp:extent cx="838200" cy="428625"/>
            <wp:effectExtent l="0" t="0" r="0" b="0"/>
            <wp:docPr id="46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где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032CD62" wp14:editId="57FDE5F7">
            <wp:extent cx="295275" cy="238125"/>
            <wp:effectExtent l="19050" t="0" r="0" b="0"/>
            <wp:docPr id="47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- стоимость по i-й иной услуге связи, определяемая по фактическим данным отчётного финансового года.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r:id="rId63" w:anchor="Par166" w:tooltip="11. Затраты на техническое обслуживание и регламентно-профилактический ремонт оборудования по обеспечению безопасности информации _ определяются по формуле: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пунктах 11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64" w:anchor="Par193" w:tooltip="1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_ определяются по формуле:" w:history="1">
        <w:r w:rsidRPr="007E2F9B">
          <w:rPr>
            <w:rStyle w:val="a6"/>
            <w:rFonts w:ascii="Times New Roman" w:hAnsi="Times New Roman"/>
            <w:sz w:val="28"/>
            <w:szCs w:val="28"/>
          </w:rPr>
          <w:t>15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вычислительной техники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26C2BDE" wp14:editId="4ADBB625">
            <wp:extent cx="381000" cy="238125"/>
            <wp:effectExtent l="0" t="0" r="0" b="0"/>
            <wp:docPr id="48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E782C1" wp14:editId="719013BB">
            <wp:extent cx="1333500" cy="428625"/>
            <wp:effectExtent l="0" t="0" r="0" b="0"/>
            <wp:docPr id="49" name="Рисунок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F51E32C" wp14:editId="4384DABD">
            <wp:extent cx="342900" cy="238125"/>
            <wp:effectExtent l="0" t="0" r="0" b="0"/>
            <wp:docPr id="50" name="Рисунок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AC850A3" wp14:editId="51CA5E19">
            <wp:extent cx="314325" cy="238125"/>
            <wp:effectExtent l="19050" t="0" r="0" b="0"/>
            <wp:docPr id="51" name="Рисунок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в расчёте на 1 i-ю рабочую станцию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B88B99A" wp14:editId="27451E97">
            <wp:extent cx="733425" cy="238125"/>
            <wp:effectExtent l="0" t="0" r="0" b="0"/>
            <wp:docPr id="52" name="Рисунок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определяется с </w:t>
      </w:r>
      <w:r w:rsidRPr="007E2F9B">
        <w:rPr>
          <w:rFonts w:ascii="Times New Roman" w:hAnsi="Times New Roman" w:cs="Times New Roman"/>
          <w:sz w:val="28"/>
          <w:szCs w:val="28"/>
        </w:rPr>
        <w:lastRenderedPageBreak/>
        <w:t>округлением до целого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351F0" wp14:editId="775B17CF">
            <wp:extent cx="1371600" cy="238125"/>
            <wp:effectExtent l="0" t="0" r="0" b="0"/>
            <wp:docPr id="53" name="Рисунок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где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CAD662B" wp14:editId="23357722">
            <wp:extent cx="257175" cy="228600"/>
            <wp:effectExtent l="19050" t="0" r="0" b="0"/>
            <wp:docPr id="54" name="Рисунок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72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пунктами 18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3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22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  <w:proofErr w:type="gramEnd"/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6"/>
      <w:bookmarkEnd w:id="5"/>
      <w:r w:rsidRPr="007E2F9B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оборудования по обеспечению безопасности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5282266" wp14:editId="7FBC9518">
            <wp:extent cx="381000" cy="228600"/>
            <wp:effectExtent l="0" t="0" r="0" b="0"/>
            <wp:docPr id="55" name="Рисунок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B0A518" wp14:editId="13BA4870">
            <wp:extent cx="1362075" cy="428625"/>
            <wp:effectExtent l="0" t="0" r="0" b="0"/>
            <wp:docPr id="56" name="Рисунок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79A570" wp14:editId="11CC9A3C">
            <wp:extent cx="342900" cy="228600"/>
            <wp:effectExtent l="0" t="0" r="0" b="0"/>
            <wp:docPr id="57" name="Рисунок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45B840" wp14:editId="1ABA61E5">
            <wp:extent cx="333375" cy="228600"/>
            <wp:effectExtent l="19050" t="0" r="0" b="0"/>
            <wp:docPr id="58" name="Рисунок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телефонной связи (автоматизированных телефонных станций)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B4A3E5E" wp14:editId="6A47947B">
            <wp:extent cx="371475" cy="228600"/>
            <wp:effectExtent l="0" t="0" r="0" b="0"/>
            <wp:docPr id="59" name="Рисунок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182818" wp14:editId="54C712C2">
            <wp:extent cx="1304925" cy="428625"/>
            <wp:effectExtent l="0" t="0" r="0" b="0"/>
            <wp:docPr id="60" name="Рисунок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2787D9" wp14:editId="2B9374D6">
            <wp:extent cx="333375" cy="228600"/>
            <wp:effectExtent l="0" t="0" r="0" b="0"/>
            <wp:docPr id="61" name="Рисунок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F609E3" wp14:editId="43E622A1">
            <wp:extent cx="314325" cy="228600"/>
            <wp:effectExtent l="19050" t="0" r="0" b="0"/>
            <wp:docPr id="62" name="Рисунок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ECB5A2B" wp14:editId="0A4F221B">
            <wp:extent cx="381000" cy="228600"/>
            <wp:effectExtent l="0" t="0" r="0" b="0"/>
            <wp:docPr id="63" name="Рисунок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9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DC0A4D" wp14:editId="4C83F10E">
            <wp:extent cx="1295400" cy="428625"/>
            <wp:effectExtent l="0" t="0" r="0" b="0"/>
            <wp:docPr id="64" name="Рисунок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0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CC3920E" wp14:editId="75C71978">
            <wp:extent cx="342900" cy="228600"/>
            <wp:effectExtent l="0" t="0" r="0" b="0"/>
            <wp:docPr id="65" name="Рисунок 2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229107E" wp14:editId="2C6AB460">
            <wp:extent cx="314325" cy="228600"/>
            <wp:effectExtent l="19050" t="0" r="0" b="0"/>
            <wp:docPr id="66" name="Рисунок 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профилактического ремонта 1 устройства локальных вычислительных сетей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96916E" wp14:editId="6F55F888">
            <wp:extent cx="381000" cy="228600"/>
            <wp:effectExtent l="0" t="0" r="0" b="0"/>
            <wp:docPr id="67" name="Рисунок 2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2C75DD" wp14:editId="54B26DE2">
            <wp:extent cx="1362075" cy="428625"/>
            <wp:effectExtent l="0" t="0" r="0" b="0"/>
            <wp:docPr id="68" name="Рисунок 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2E65B2" wp14:editId="7B003B65">
            <wp:extent cx="342900" cy="228600"/>
            <wp:effectExtent l="0" t="0" r="0" b="0"/>
            <wp:docPr id="69" name="Рисунок 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F39ACF" wp14:editId="6686E09F">
            <wp:extent cx="333375" cy="228600"/>
            <wp:effectExtent l="19050" t="0" r="0" b="0"/>
            <wp:docPr id="70" name="Рисунок 2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7E2F9B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642367" wp14:editId="1FAF18FC">
            <wp:extent cx="390525" cy="238125"/>
            <wp:effectExtent l="0" t="0" r="0" b="0"/>
            <wp:docPr id="71" name="Рисунок 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E4AF9" wp14:editId="0B6EFA9E">
            <wp:extent cx="1409700" cy="428625"/>
            <wp:effectExtent l="0" t="0" r="0" b="0"/>
            <wp:docPr id="72" name="Рисунок 2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B912FCD" wp14:editId="4BE3B259">
            <wp:extent cx="371475" cy="238125"/>
            <wp:effectExtent l="0" t="0" r="0" b="0"/>
            <wp:docPr id="73" name="Рисунок 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93DE93A" wp14:editId="572961A9">
            <wp:extent cx="342900" cy="238125"/>
            <wp:effectExtent l="19050" t="0" r="0" b="0"/>
            <wp:docPr id="74" name="Рисунок 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 и содержание имущества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9947984" wp14:editId="0006B717">
            <wp:extent cx="381000" cy="228600"/>
            <wp:effectExtent l="0" t="0" r="0" b="0"/>
            <wp:docPr id="75" name="Рисунок 2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AAA3AE" wp14:editId="59561823">
            <wp:extent cx="1076325" cy="228600"/>
            <wp:effectExtent l="0" t="0" r="0" b="0"/>
            <wp:docPr id="76" name="Рисунок 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E8DA98" wp14:editId="3E16D7EE">
            <wp:extent cx="295275" cy="228600"/>
            <wp:effectExtent l="0" t="0" r="0" b="0"/>
            <wp:docPr id="77" name="Рисунок 2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D668FB8" wp14:editId="32A4398C">
            <wp:extent cx="266700" cy="228600"/>
            <wp:effectExtent l="0" t="0" r="0" b="0"/>
            <wp:docPr id="78" name="Рисунок 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использование </w:t>
      </w:r>
      <w:r w:rsidRPr="007E2F9B">
        <w:rPr>
          <w:rFonts w:ascii="Times New Roman" w:hAnsi="Times New Roman" w:cs="Times New Roman"/>
          <w:sz w:val="28"/>
          <w:szCs w:val="28"/>
        </w:rPr>
        <w:lastRenderedPageBreak/>
        <w:t>программного обеспечения не входят затраты на приобретение общесистемного программного обеспечения.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1407012" wp14:editId="001855EF">
            <wp:extent cx="409575" cy="228600"/>
            <wp:effectExtent l="0" t="0" r="0" b="0"/>
            <wp:docPr id="79" name="Рисунок 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A55ACF" wp14:editId="22999EC1">
            <wp:extent cx="981075" cy="428625"/>
            <wp:effectExtent l="0" t="0" r="0" b="0"/>
            <wp:docPr id="80" name="Рисунок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где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6C1446" wp14:editId="1F52AA2F">
            <wp:extent cx="304800" cy="228600"/>
            <wp:effectExtent l="19050" t="0" r="0" b="0"/>
            <wp:docPr id="81" name="Рисунок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- стоимость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утверждённом регламенте выполнения работ по сопровождению справочно-правовых систем.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1577E27" wp14:editId="548F7708">
            <wp:extent cx="381000" cy="228600"/>
            <wp:effectExtent l="0" t="0" r="0" b="0"/>
            <wp:docPr id="82" name="Рисунок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D65815" wp14:editId="1FFDDFDE">
            <wp:extent cx="1552575" cy="447675"/>
            <wp:effectExtent l="0" t="0" r="0" b="0"/>
            <wp:docPr id="83" name="Рисунок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9821100" wp14:editId="3DD32689">
            <wp:extent cx="352425" cy="238125"/>
            <wp:effectExtent l="19050" t="0" r="0" b="0"/>
            <wp:docPr id="84" name="Рисунок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4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сопровождения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87A2112" wp14:editId="30539E6F">
            <wp:extent cx="342900" cy="238125"/>
            <wp:effectExtent l="19050" t="0" r="0" b="0"/>
            <wp:docPr id="85" name="Рисунок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2F1DB93" wp14:editId="6381424F">
            <wp:extent cx="419100" cy="228600"/>
            <wp:effectExtent l="0" t="0" r="0" b="0"/>
            <wp:docPr id="86" name="Рисунок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D9BB78" wp14:editId="6BF9E493">
            <wp:extent cx="962025" cy="228600"/>
            <wp:effectExtent l="0" t="0" r="0" b="0"/>
            <wp:docPr id="87" name="Рисунок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C2D083" wp14:editId="08C62E33">
            <wp:extent cx="200025" cy="228600"/>
            <wp:effectExtent l="0" t="0" r="0" b="0"/>
            <wp:docPr id="88" name="Рисунок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5E710B4" wp14:editId="7C788960">
            <wp:extent cx="228600" cy="228600"/>
            <wp:effectExtent l="0" t="0" r="0" b="0"/>
            <wp:docPr id="89" name="Рисунок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73B2CB9" wp14:editId="742F90FE">
            <wp:extent cx="333375" cy="228600"/>
            <wp:effectExtent l="0" t="0" r="0" b="0"/>
            <wp:docPr id="90" name="Рисунок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DA4DAB" wp14:editId="54E27A74">
            <wp:extent cx="2143125" cy="447675"/>
            <wp:effectExtent l="0" t="0" r="0" b="0"/>
            <wp:docPr id="91" name="Рисунок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F808C1C" wp14:editId="518BCB16">
            <wp:extent cx="304800" cy="228600"/>
            <wp:effectExtent l="0" t="0" r="0" b="0"/>
            <wp:docPr id="92" name="Рисунок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FAFEAE" wp14:editId="0A094470">
            <wp:extent cx="276225" cy="228600"/>
            <wp:effectExtent l="19050" t="0" r="0" b="0"/>
            <wp:docPr id="93" name="Рисунок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проведения аттестации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0932D78" wp14:editId="49441196">
            <wp:extent cx="304800" cy="238125"/>
            <wp:effectExtent l="0" t="0" r="0" b="0"/>
            <wp:docPr id="94" name="Рисунок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3637BC9" wp14:editId="2A90B51F">
            <wp:extent cx="257175" cy="238125"/>
            <wp:effectExtent l="19050" t="0" r="0" b="0"/>
            <wp:docPr id="95" name="Рисунок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проведения проверки 1 единицы 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813DB5" wp14:editId="5528FB41">
            <wp:extent cx="342900" cy="228600"/>
            <wp:effectExtent l="0" t="0" r="0" b="0"/>
            <wp:docPr id="96" name="Рисунок 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0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3BD6CA" wp14:editId="32ABC59F">
            <wp:extent cx="1247775" cy="428625"/>
            <wp:effectExtent l="0" t="0" r="0" b="0"/>
            <wp:docPr id="97" name="Рисунок 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1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2C92E1F" wp14:editId="7AFB0811">
            <wp:extent cx="304800" cy="228600"/>
            <wp:effectExtent l="0" t="0" r="0" b="0"/>
            <wp:docPr id="98" name="Рисунок 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2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7165D9" wp14:editId="185CEF01">
            <wp:extent cx="295275" cy="228600"/>
            <wp:effectExtent l="19050" t="0" r="0" b="0"/>
            <wp:docPr id="99" name="Рисунок 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3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единицы простой (неисключительной) лицензии на использование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49C38B" wp14:editId="68DF7E97">
            <wp:extent cx="304800" cy="228600"/>
            <wp:effectExtent l="0" t="0" r="0" b="0"/>
            <wp:docPr id="100" name="Рисунок 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08518D" wp14:editId="172D813E">
            <wp:extent cx="1133475" cy="428625"/>
            <wp:effectExtent l="0" t="0" r="0" b="0"/>
            <wp:docPr id="101" name="Рисунок 3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7C3D408" wp14:editId="3EAA0CB3">
            <wp:extent cx="276225" cy="228600"/>
            <wp:effectExtent l="0" t="0" r="0" b="0"/>
            <wp:docPr id="102" name="Рисунок 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B6080B" wp14:editId="0E5F5FBF">
            <wp:extent cx="257175" cy="228600"/>
            <wp:effectExtent l="19050" t="0" r="0" b="0"/>
            <wp:docPr id="103" name="Рисунок 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монтажа (установки), дооборудования и наладки 1 единицы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23. Затраты на приобретение рабочих станций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BE8DC61" wp14:editId="2F5B65B5">
            <wp:extent cx="371475" cy="238125"/>
            <wp:effectExtent l="0" t="0" r="0" b="0"/>
            <wp:docPr id="104" name="Рисунок 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599CF4" wp14:editId="68E7326D">
            <wp:extent cx="2514600" cy="428625"/>
            <wp:effectExtent l="0" t="0" r="0" b="0"/>
            <wp:docPr id="105" name="Рисунок 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8866E1F" wp14:editId="283B4BAB">
            <wp:extent cx="619125" cy="238125"/>
            <wp:effectExtent l="0" t="0" r="0" b="0"/>
            <wp:docPr id="106" name="Рисунок 3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0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5D29FA3" wp14:editId="7C42F2BF">
            <wp:extent cx="533400" cy="238125"/>
            <wp:effectExtent l="0" t="0" r="0" b="0"/>
            <wp:docPr id="107" name="Рисунок 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1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2F6794FB" wp14:editId="33CB23F2">
            <wp:extent cx="314325" cy="238125"/>
            <wp:effectExtent l="19050" t="0" r="0" b="0"/>
            <wp:docPr id="108" name="Рисунок 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2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приобретения 1 рабочей станции по i-й должности в соответствии с нормативами Воронежской области.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Предельное количество рабочих станций по i-й должности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32ECEB0" wp14:editId="05BBEC44">
            <wp:extent cx="733425" cy="238125"/>
            <wp:effectExtent l="0" t="0" r="0" b="0"/>
            <wp:docPr id="109" name="Рисунок 3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639445" wp14:editId="283BCAF3">
            <wp:extent cx="1371600" cy="238125"/>
            <wp:effectExtent l="0" t="0" r="0" b="0"/>
            <wp:docPr id="110" name="Рисунок 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4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где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E58261" wp14:editId="37C77C42">
            <wp:extent cx="257175" cy="228600"/>
            <wp:effectExtent l="19050" t="0" r="0" b="0"/>
            <wp:docPr id="111" name="Рисунок 3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5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131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пунктами 17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2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22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F6D294" wp14:editId="69F97977">
            <wp:extent cx="352425" cy="228600"/>
            <wp:effectExtent l="0" t="0" r="0" b="0"/>
            <wp:docPr id="112" name="Рисунок 3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6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B5B442" wp14:editId="2FD0FC47">
            <wp:extent cx="2400300" cy="428625"/>
            <wp:effectExtent l="0" t="0" r="0" b="0"/>
            <wp:docPr id="113" name="Рисунок 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F6B0163" wp14:editId="47212BC0">
            <wp:extent cx="561975" cy="238125"/>
            <wp:effectExtent l="19050" t="0" r="0" b="0"/>
            <wp:docPr id="114" name="Рисунок 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E983718" wp14:editId="10868577">
            <wp:extent cx="523875" cy="238125"/>
            <wp:effectExtent l="19050" t="0" r="0" b="0"/>
            <wp:docPr id="115" name="Рисунок 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3BACF5E" wp14:editId="00B21847">
            <wp:extent cx="304800" cy="228600"/>
            <wp:effectExtent l="19050" t="0" r="0" b="0"/>
            <wp:docPr id="116" name="Рисунок 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25. Затраты на приобретение средств подвижной связи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B5A0813" wp14:editId="57F4A827">
            <wp:extent cx="457200" cy="238125"/>
            <wp:effectExtent l="0" t="0" r="0" b="0"/>
            <wp:docPr id="117" name="Рисунок 3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E3D102" wp14:editId="41D628B2">
            <wp:extent cx="1600200" cy="428625"/>
            <wp:effectExtent l="0" t="0" r="0" b="0"/>
            <wp:docPr id="118" name="Рисунок 3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FE40EE1" wp14:editId="7B1B9BE3">
            <wp:extent cx="428625" cy="238125"/>
            <wp:effectExtent l="0" t="0" r="0" b="0"/>
            <wp:docPr id="119" name="Рисунок 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  i-й должности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, определенными с учётом нормативов затрат на приобретение сре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>язи;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D383E9C" wp14:editId="21C6DD49">
            <wp:extent cx="409575" cy="238125"/>
            <wp:effectExtent l="19050" t="0" r="0" b="0"/>
            <wp:docPr id="120" name="Рисунок 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определёнными с учётом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нормативов затрат на приобретение сре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>язи.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26. Затраты на приобретение планшетных компьютеров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52401AC" wp14:editId="3161209E">
            <wp:extent cx="428625" cy="238125"/>
            <wp:effectExtent l="0" t="0" r="0" b="0"/>
            <wp:docPr id="121" name="Рисунок 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2D0DE9" wp14:editId="397B8C8B">
            <wp:extent cx="1514475" cy="428625"/>
            <wp:effectExtent l="0" t="0" r="0" b="0"/>
            <wp:docPr id="122" name="Рисунок 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3CB95B9" wp14:editId="443BC342">
            <wp:extent cx="390525" cy="238125"/>
            <wp:effectExtent l="0" t="0" r="0" b="0"/>
            <wp:docPr id="123" name="Рисунок 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 i-й должности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3BE87C7" wp14:editId="7F6BBE19">
            <wp:extent cx="381000" cy="238125"/>
            <wp:effectExtent l="19050" t="0" r="0" b="0"/>
            <wp:docPr id="124" name="Рисунок 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планшетного компьютера по i-й должности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368B8FF" wp14:editId="438DE87A">
            <wp:extent cx="428625" cy="228600"/>
            <wp:effectExtent l="0" t="0" r="0" b="0"/>
            <wp:docPr id="125" name="Рисунок 3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C61FE" wp14:editId="79E826A9">
            <wp:extent cx="1514475" cy="428625"/>
            <wp:effectExtent l="0" t="0" r="0" b="0"/>
            <wp:docPr id="126" name="Рисунок 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2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2015FB" wp14:editId="1BF8304D">
            <wp:extent cx="409575" cy="228600"/>
            <wp:effectExtent l="0" t="0" r="0" b="0"/>
            <wp:docPr id="127" name="Рисунок 3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3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B61C5F4" wp14:editId="10F3DC2A">
            <wp:extent cx="381000" cy="228600"/>
            <wp:effectExtent l="19050" t="0" r="0" b="0"/>
            <wp:docPr id="128" name="Рисунок 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4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приобретаемого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28. Затраты на приобретение мониторов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51E569" wp14:editId="3EDAE927">
            <wp:extent cx="390525" cy="228600"/>
            <wp:effectExtent l="0" t="0" r="0" b="0"/>
            <wp:docPr id="129" name="Рисунок 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9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2F4852" wp14:editId="03F652C0">
            <wp:extent cx="1409700" cy="428625"/>
            <wp:effectExtent l="0" t="0" r="0" b="0"/>
            <wp:docPr id="130" name="Рисунок 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0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BD14507" wp14:editId="4651D6A3">
            <wp:extent cx="371475" cy="228600"/>
            <wp:effectExtent l="0" t="0" r="0" b="0"/>
            <wp:docPr id="131" name="Рисунок 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CA414CA" wp14:editId="4DBE6099">
            <wp:extent cx="342900" cy="228600"/>
            <wp:effectExtent l="19050" t="0" r="0" b="0"/>
            <wp:docPr id="132" name="Рисунок 4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2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одного монитора для i-й должности.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29. Затраты на приобретение системных блоков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B8CB7E8" wp14:editId="00780F75">
            <wp:extent cx="333375" cy="228600"/>
            <wp:effectExtent l="0" t="0" r="0" b="0"/>
            <wp:docPr id="133" name="Рисунок 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3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5BC9F" wp14:editId="2651CD52">
            <wp:extent cx="1219200" cy="428625"/>
            <wp:effectExtent l="0" t="0" r="0" b="0"/>
            <wp:docPr id="134" name="Рисунок 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4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B3E928D" wp14:editId="1A88FF8F">
            <wp:extent cx="304800" cy="228600"/>
            <wp:effectExtent l="0" t="0" r="0" b="0"/>
            <wp:docPr id="135" name="Рисунок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5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C0C1FE" wp14:editId="41DEEF79">
            <wp:extent cx="276225" cy="228600"/>
            <wp:effectExtent l="19050" t="0" r="0" b="0"/>
            <wp:docPr id="136" name="Рисунок 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6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одного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30. Затраты на приобретение других запасных частей для вычислительной техники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095CE03" wp14:editId="2E0D0B2E">
            <wp:extent cx="381000" cy="228600"/>
            <wp:effectExtent l="0" t="0" r="0" b="0"/>
            <wp:docPr id="137" name="Рисунок 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7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729F21" wp14:editId="594F9066">
            <wp:extent cx="1343025" cy="428625"/>
            <wp:effectExtent l="0" t="0" r="0" b="0"/>
            <wp:docPr id="138" name="Рисунок 4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8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6389F8" wp14:editId="71B0E507">
            <wp:extent cx="342900" cy="228600"/>
            <wp:effectExtent l="0" t="0" r="0" b="0"/>
            <wp:docPr id="139" name="Рисунок 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9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A4F3A00" wp14:editId="3C70E09A">
            <wp:extent cx="314325" cy="228600"/>
            <wp:effectExtent l="19050" t="0" r="0" b="0"/>
            <wp:docPr id="140" name="Рисунок 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0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единицы i-й запасной части для вычислительной техники.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1653C2D" wp14:editId="33C26816">
            <wp:extent cx="352425" cy="228600"/>
            <wp:effectExtent l="0" t="0" r="0" b="0"/>
            <wp:docPr id="141" name="Рисунок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1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FD062" wp14:editId="138A28E1">
            <wp:extent cx="1266825" cy="428625"/>
            <wp:effectExtent l="0" t="0" r="0" b="0"/>
            <wp:docPr id="142" name="Рисунок 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2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64EFB15" wp14:editId="0F032914">
            <wp:extent cx="314325" cy="228600"/>
            <wp:effectExtent l="0" t="0" r="0" b="0"/>
            <wp:docPr id="143" name="Рисунок 4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3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74B8C95" wp14:editId="785CD8F6">
            <wp:extent cx="304800" cy="228600"/>
            <wp:effectExtent l="19050" t="0" r="0" b="0"/>
            <wp:docPr id="144" name="Рисунок 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4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единицы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FC5559" wp14:editId="1762F41A">
            <wp:extent cx="381000" cy="228600"/>
            <wp:effectExtent l="0" t="0" r="0" b="0"/>
            <wp:docPr id="145" name="Рисунок 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5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3B48D6" wp14:editId="5F6606D8">
            <wp:extent cx="981075" cy="238125"/>
            <wp:effectExtent l="0" t="0" r="0" b="0"/>
            <wp:docPr id="146" name="Рисунок 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6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82162C9" wp14:editId="63D79C73">
            <wp:extent cx="228600" cy="238125"/>
            <wp:effectExtent l="0" t="0" r="0" b="0"/>
            <wp:docPr id="147" name="Рисунок 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1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199C30A" wp14:editId="62DC399C">
            <wp:extent cx="219075" cy="228600"/>
            <wp:effectExtent l="0" t="0" r="0" b="0"/>
            <wp:docPr id="148" name="Рисунок 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2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59B13DA" wp14:editId="1955678B">
            <wp:extent cx="352425" cy="238125"/>
            <wp:effectExtent l="0" t="0" r="0" b="0"/>
            <wp:docPr id="149" name="Рисунок 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71EEB3" wp14:editId="39DF3380">
            <wp:extent cx="1676400" cy="428625"/>
            <wp:effectExtent l="0" t="0" r="0" b="0"/>
            <wp:docPr id="150" name="Рисунок 5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4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42C793AF" wp14:editId="7D7986C6">
            <wp:extent cx="314325" cy="238125"/>
            <wp:effectExtent l="0" t="0" r="0" b="0"/>
            <wp:docPr id="151" name="Рисунок 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A3450D7" wp14:editId="040E2C24">
            <wp:extent cx="333375" cy="238125"/>
            <wp:effectExtent l="0" t="0" r="0" b="0"/>
            <wp:docPr id="152" name="Рисунок 5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6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EC00100" wp14:editId="16F31F04">
            <wp:extent cx="295275" cy="238125"/>
            <wp:effectExtent l="19050" t="0" r="0" b="0"/>
            <wp:docPr id="153" name="Рисунок 5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7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расходного материала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7F990E8" wp14:editId="0C38CD74">
            <wp:extent cx="333375" cy="228600"/>
            <wp:effectExtent l="0" t="0" r="0" b="0"/>
            <wp:docPr id="154" name="Рисунок 5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8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2EA551" wp14:editId="6A890DE2">
            <wp:extent cx="1209675" cy="428625"/>
            <wp:effectExtent l="0" t="0" r="0" b="0"/>
            <wp:docPr id="155" name="Рисунок 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9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6E681E0" wp14:editId="741141FE">
            <wp:extent cx="304800" cy="228600"/>
            <wp:effectExtent l="0" t="0" r="0" b="0"/>
            <wp:docPr id="156" name="Рисунок 5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0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51DA263" wp14:editId="6CEB8634">
            <wp:extent cx="276225" cy="228600"/>
            <wp:effectExtent l="19050" t="0" r="0" b="0"/>
            <wp:docPr id="157" name="Рисунок 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единицы i-й запасной части.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2887BB8" wp14:editId="68FEFB03">
            <wp:extent cx="390525" cy="228600"/>
            <wp:effectExtent l="0" t="0" r="0" b="0"/>
            <wp:docPr id="158" name="Рисунок 5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F092A3" wp14:editId="603623F2">
            <wp:extent cx="1409700" cy="428625"/>
            <wp:effectExtent l="0" t="0" r="0" b="0"/>
            <wp:docPr id="159" name="Рисунок 5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0DE59D" wp14:editId="682E84AF">
            <wp:extent cx="371475" cy="228600"/>
            <wp:effectExtent l="0" t="0" r="0" b="0"/>
            <wp:docPr id="160" name="Рисунок 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BA526CF" wp14:editId="69CEA8FD">
            <wp:extent cx="342900" cy="228600"/>
            <wp:effectExtent l="19050" t="0" r="0" b="0"/>
            <wp:docPr id="161" name="Рисунок 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5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единицы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60"/>
      <w:bookmarkEnd w:id="7"/>
      <w:r w:rsidRPr="007E2F9B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Затраты на услуги связи, 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не отнесенные к затратам на услуги связи в рамках затрат 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36. Затраты на услуги связи </w:t>
      </w:r>
      <w:r w:rsidR="00C7270E" w:rsidRPr="007E2F9B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835F14A" wp14:editId="087675A2">
            <wp:extent cx="371475" cy="257175"/>
            <wp:effectExtent l="0" t="0" r="0" b="0"/>
            <wp:docPr id="162" name="Рисунок 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6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8B81D9" wp14:editId="5A012BEF">
            <wp:extent cx="914400" cy="257175"/>
            <wp:effectExtent l="0" t="0" r="0" b="0"/>
            <wp:docPr id="163" name="Рисунок 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7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9FF6250" wp14:editId="556B85E1">
            <wp:extent cx="180975" cy="228600"/>
            <wp:effectExtent l="0" t="0" r="0" b="0"/>
            <wp:docPr id="164" name="Рисунок 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FBFB75" wp14:editId="15EA6E81">
            <wp:extent cx="200025" cy="228600"/>
            <wp:effectExtent l="0" t="0" r="0" b="0"/>
            <wp:docPr id="165" name="Рисунок 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9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37. Затраты на оплату услуг почтовой связи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D9E0AC7" wp14:editId="13104BD0">
            <wp:extent cx="295275" cy="228600"/>
            <wp:effectExtent l="0" t="0" r="0" b="0"/>
            <wp:docPr id="166" name="Рисунок 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0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392408" wp14:editId="72282CF5">
            <wp:extent cx="1104900" cy="428625"/>
            <wp:effectExtent l="0" t="0" r="0" b="0"/>
            <wp:docPr id="167" name="Рисунок 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1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A519C22" wp14:editId="77DF71D4">
            <wp:extent cx="266700" cy="228600"/>
            <wp:effectExtent l="0" t="0" r="0" b="0"/>
            <wp:docPr id="168" name="Рисунок 5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2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1EDC08" wp14:editId="04EC0F3A">
            <wp:extent cx="238125" cy="228600"/>
            <wp:effectExtent l="19050" t="0" r="0" b="0"/>
            <wp:docPr id="169" name="Рисунок 5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38. Затраты на оплату услуг специальной связи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F10E242" wp14:editId="75C4F509">
            <wp:extent cx="333375" cy="228600"/>
            <wp:effectExtent l="0" t="0" r="0" b="0"/>
            <wp:docPr id="170" name="Рисунок 5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4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F94C3D" wp14:editId="39EE7E47">
            <wp:extent cx="904875" cy="228600"/>
            <wp:effectExtent l="0" t="0" r="0" b="0"/>
            <wp:docPr id="171" name="Рисунок 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5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D6F3387" wp14:editId="7E186B53">
            <wp:extent cx="238125" cy="228600"/>
            <wp:effectExtent l="0" t="0" r="0" b="0"/>
            <wp:docPr id="172" name="Рисунок 5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6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9DA5295" wp14:editId="179EC252">
            <wp:extent cx="200025" cy="228600"/>
            <wp:effectExtent l="19050" t="0" r="0" b="0"/>
            <wp:docPr id="173" name="Рисунок 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листа (пакета) исходящей информации, отправляемой по каналам специальной связи.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91935D" wp14:editId="2BCF2CE1">
            <wp:extent cx="333375" cy="228600"/>
            <wp:effectExtent l="0" t="0" r="0" b="0"/>
            <wp:docPr id="174" name="Рисунок 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8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F98243" wp14:editId="10072BF8">
            <wp:extent cx="1219200" cy="428625"/>
            <wp:effectExtent l="0" t="0" r="0" b="0"/>
            <wp:docPr id="175" name="Рисунок 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9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2E8495" wp14:editId="59A150DF">
            <wp:extent cx="304800" cy="228600"/>
            <wp:effectExtent l="0" t="0" r="0" b="0"/>
            <wp:docPr id="176" name="Рисунок 5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0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A867E3" wp14:editId="03A62006">
            <wp:extent cx="276225" cy="228600"/>
            <wp:effectExtent l="19050" t="0" r="0" b="0"/>
            <wp:docPr id="177" name="Рисунок 5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1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i-й услуги перевозки (транспортировки) груза.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40. Затраты на оплату услуг аренды транспортных средств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7272E45" wp14:editId="5526C75C">
            <wp:extent cx="371475" cy="238125"/>
            <wp:effectExtent l="0" t="0" r="0" b="0"/>
            <wp:docPr id="178" name="Рисунок 5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2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BAFA66" wp14:editId="5F24FD0F">
            <wp:extent cx="1752600" cy="428625"/>
            <wp:effectExtent l="0" t="0" r="0" b="0"/>
            <wp:docPr id="179" name="Рисунок 5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90D18C5" wp14:editId="767BFBC1">
            <wp:extent cx="342900" cy="238125"/>
            <wp:effectExtent l="0" t="0" r="0" b="0"/>
            <wp:docPr id="180" name="Рисунок 5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4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учётом планируемых к аренде транспортных средств в один и тот же период времени не должно превышать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транспортных средств, установленное нормативами обеспечения функций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 Воронежской области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применяемыми при расчёте нормативных затрат на приобретение служебного легкового автотранспорта, предусмотренными </w:t>
      </w:r>
      <w:hyperlink r:id="rId202" w:anchor="Par986" w:tooltip="Нормативы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приложением № 2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к Правилам;</w:t>
      </w:r>
      <w:proofErr w:type="gramEnd"/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D76122E" wp14:editId="05A413F4">
            <wp:extent cx="314325" cy="238125"/>
            <wp:effectExtent l="19050" t="0" r="0" b="0"/>
            <wp:docPr id="181" name="Рисунок 6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29E35AF" wp14:editId="0A7E3D57">
            <wp:extent cx="342900" cy="238125"/>
            <wp:effectExtent l="0" t="0" r="0" b="0"/>
            <wp:docPr id="182" name="Рисунок 6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803E004" wp14:editId="37B5C6C5">
            <wp:extent cx="342900" cy="228600"/>
            <wp:effectExtent l="0" t="0" r="0" b="0"/>
            <wp:docPr id="183" name="Рисунок 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974F8A" wp14:editId="6ED34CBA">
            <wp:extent cx="1485900" cy="428625"/>
            <wp:effectExtent l="0" t="0" r="0" b="0"/>
            <wp:docPr id="184" name="Рисунок 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B33757B" wp14:editId="402EB78A">
            <wp:extent cx="266700" cy="238125"/>
            <wp:effectExtent l="0" t="0" r="0" b="0"/>
            <wp:docPr id="185" name="Рисунок 6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9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B440A63" wp14:editId="5C4F6F53">
            <wp:extent cx="266700" cy="228600"/>
            <wp:effectExtent l="0" t="0" r="0" b="0"/>
            <wp:docPr id="186" name="Рисунок 6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0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E6EAA8D" wp14:editId="2691D68A">
            <wp:extent cx="238125" cy="228600"/>
            <wp:effectExtent l="19050" t="0" r="0" b="0"/>
            <wp:docPr id="187" name="Рисунок 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1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часа аренды транспортного средства по i-й разовой услуге.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3E03497" wp14:editId="0B4E5123">
            <wp:extent cx="381000" cy="238125"/>
            <wp:effectExtent l="0" t="0" r="0" b="0"/>
            <wp:docPr id="188" name="Рисунок 6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2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8B5BBE" wp14:editId="3B4B726C">
            <wp:extent cx="1533525" cy="428625"/>
            <wp:effectExtent l="0" t="0" r="0" b="0"/>
            <wp:docPr id="189" name="Рисунок 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3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8717060" wp14:editId="12F0F63C">
            <wp:extent cx="342900" cy="238125"/>
            <wp:effectExtent l="0" t="0" r="0" b="0"/>
            <wp:docPr id="190" name="Рисунок 6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4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12309BA" wp14:editId="78390BAB">
            <wp:extent cx="314325" cy="238125"/>
            <wp:effectExtent l="19050" t="0" r="0" b="0"/>
            <wp:docPr id="191" name="Рисунок 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проезда к месту нахождения учебного заведения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Затраты на оплату расходов по договорам об оказании услуг, </w:t>
      </w: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E2F9B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F819CED" wp14:editId="6A6E0909">
            <wp:extent cx="371475" cy="238125"/>
            <wp:effectExtent l="0" t="0" r="0" b="0"/>
            <wp:docPr id="192" name="Рисунок 6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5D8F6A" wp14:editId="125393A0">
            <wp:extent cx="1190625" cy="238125"/>
            <wp:effectExtent l="0" t="0" r="0" b="0"/>
            <wp:docPr id="193" name="Рисунок 6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B532ADB" wp14:editId="309FE335">
            <wp:extent cx="381000" cy="238125"/>
            <wp:effectExtent l="0" t="0" r="0" b="0"/>
            <wp:docPr id="194" name="Рисунок 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 wp14:anchorId="00DC4552" wp14:editId="1D5BFED5">
            <wp:extent cx="314325" cy="228600"/>
            <wp:effectExtent l="0" t="0" r="0" b="0"/>
            <wp:docPr id="195" name="Рисунок 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44. Затраты по договору на проезд к месту командирования и обратно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D4BF304" wp14:editId="15B6CA4B">
            <wp:extent cx="504825" cy="238125"/>
            <wp:effectExtent l="0" t="0" r="0" b="0"/>
            <wp:docPr id="196" name="Рисунок 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50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B556C" wp14:editId="3688D039">
            <wp:extent cx="1914525" cy="428625"/>
            <wp:effectExtent l="0" t="0" r="0" b="0"/>
            <wp:docPr id="197" name="Рисунок 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5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9A8F931" wp14:editId="226CA884">
            <wp:extent cx="466725" cy="238125"/>
            <wp:effectExtent l="0" t="0" r="0" b="0"/>
            <wp:docPr id="198" name="Рисунок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6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D899004" wp14:editId="6166CEE8">
            <wp:extent cx="447675" cy="238125"/>
            <wp:effectExtent l="19050" t="0" r="0" b="0"/>
            <wp:docPr id="199" name="Рисунок 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проезда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учётом требований Трудового кодекса Российской Федерации и локальных нормативных актов.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45. Затраты по договору найма жилого помещения на период командирования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1C71DF" wp14:editId="1E495ED1">
            <wp:extent cx="428625" cy="228600"/>
            <wp:effectExtent l="0" t="0" r="0" b="0"/>
            <wp:docPr id="200" name="Рисунок 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8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7337D" wp14:editId="180F5220">
            <wp:extent cx="2028825" cy="428625"/>
            <wp:effectExtent l="0" t="0" r="0" b="0"/>
            <wp:docPr id="201" name="Рисунок 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9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ECE5817" wp14:editId="6D162240">
            <wp:extent cx="409575" cy="228600"/>
            <wp:effectExtent l="0" t="0" r="9525" b="0"/>
            <wp:docPr id="202" name="Рисунок 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0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2CDE6D" wp14:editId="255DA1BD">
            <wp:extent cx="381000" cy="228600"/>
            <wp:effectExtent l="19050" t="0" r="0" b="0"/>
            <wp:docPr id="203" name="Рисунок 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найма жилого помещения в сутки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учётом требований Трудового кодекса Российской Федерации и локальных нормативных актов;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129499" wp14:editId="27DB6941">
            <wp:extent cx="419100" cy="228600"/>
            <wp:effectExtent l="0" t="0" r="0" b="0"/>
            <wp:docPr id="204" name="Рисунок 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46. Затраты на коммунальные услуги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761BAE1" wp14:editId="6B4B2287">
            <wp:extent cx="390525" cy="228600"/>
            <wp:effectExtent l="0" t="0" r="0" b="0"/>
            <wp:docPr id="205" name="Рисунок 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787840" wp14:editId="74A9F59B">
            <wp:extent cx="2295525" cy="228600"/>
            <wp:effectExtent l="0" t="0" r="0" b="0"/>
            <wp:docPr id="206" name="Рисунок 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7402AA7" wp14:editId="33B11F83">
            <wp:extent cx="200025" cy="228600"/>
            <wp:effectExtent l="0" t="0" r="0" b="0"/>
            <wp:docPr id="207" name="Рисунок 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D12AC13" wp14:editId="40601351">
            <wp:extent cx="200025" cy="228600"/>
            <wp:effectExtent l="0" t="0" r="0" b="0"/>
            <wp:docPr id="208" name="Рисунок 7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D1F007" wp14:editId="50F22212">
            <wp:extent cx="219075" cy="228600"/>
            <wp:effectExtent l="0" t="0" r="0" b="0"/>
            <wp:docPr id="209" name="Рисунок 7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11EB19" wp14:editId="6E7500C3">
            <wp:extent cx="200025" cy="228600"/>
            <wp:effectExtent l="0" t="0" r="0" b="0"/>
            <wp:docPr id="210" name="Рисунок 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AB1B39" wp14:editId="54402037">
            <wp:extent cx="219075" cy="228600"/>
            <wp:effectExtent l="0" t="0" r="0" b="0"/>
            <wp:docPr id="211" name="Рисунок 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20B4E6" wp14:editId="70C8AA01">
            <wp:extent cx="304800" cy="228600"/>
            <wp:effectExtent l="0" t="0" r="0" b="0"/>
            <wp:docPr id="212" name="Рисунок 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правовых договоров (далее - внештатный сотрудник).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47. Затраты на газоснабжение и иные виды топлива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D2EC905" wp14:editId="66E2AAF1">
            <wp:extent cx="314325" cy="228600"/>
            <wp:effectExtent l="0" t="0" r="0" b="0"/>
            <wp:docPr id="213" name="Рисунок 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C4CF7F" wp14:editId="3958FCD9">
            <wp:extent cx="1562100" cy="428625"/>
            <wp:effectExtent l="0" t="0" r="0" b="0"/>
            <wp:docPr id="214" name="Рисунок 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E8F623" wp14:editId="7537665E">
            <wp:extent cx="295275" cy="228600"/>
            <wp:effectExtent l="19050" t="0" r="0" b="0"/>
            <wp:docPr id="215" name="Рисунок 7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7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в i-м виде топлива (газе и ином виде топлива);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95F1331" wp14:editId="7F702021">
            <wp:extent cx="276225" cy="228600"/>
            <wp:effectExtent l="0" t="0" r="0" b="0"/>
            <wp:docPr id="216" name="Рисунок 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8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утверждённый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8D9052" wp14:editId="50E656DB">
            <wp:extent cx="266700" cy="228600"/>
            <wp:effectExtent l="19050" t="0" r="0" b="0"/>
            <wp:docPr id="217" name="Рисунок 7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9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48. Затраты на электроснабжение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F9EEAD3" wp14:editId="7EA35D44">
            <wp:extent cx="333375" cy="228600"/>
            <wp:effectExtent l="0" t="0" r="0" b="0"/>
            <wp:docPr id="218" name="Рисунок 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DF7E2" wp14:editId="505B6E72">
            <wp:extent cx="1219200" cy="428625"/>
            <wp:effectExtent l="0" t="0" r="0" b="0"/>
            <wp:docPr id="219" name="Рисунок 7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1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EA8E0FB" wp14:editId="0FCBE7A9">
            <wp:extent cx="276225" cy="228600"/>
            <wp:effectExtent l="0" t="0" r="0" b="0"/>
            <wp:docPr id="220" name="Рисунок 7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2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82F625" wp14:editId="6729A24F">
            <wp:extent cx="295275" cy="228600"/>
            <wp:effectExtent l="19050" t="0" r="0" b="0"/>
            <wp:docPr id="221" name="Рисунок 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3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электроэнергии в год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49. Затраты на теплоснабжение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344ABBB" wp14:editId="3C7D0884">
            <wp:extent cx="333375" cy="228600"/>
            <wp:effectExtent l="0" t="0" r="0" b="0"/>
            <wp:docPr id="222" name="Рисунок 7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4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BC72CB" wp14:editId="0F8C8A20">
            <wp:extent cx="1038225" cy="228600"/>
            <wp:effectExtent l="0" t="0" r="0" b="0"/>
            <wp:docPr id="223" name="Рисунок 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5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D9B9FD4" wp14:editId="764F5650">
            <wp:extent cx="342900" cy="228600"/>
            <wp:effectExtent l="19050" t="0" r="0" b="0"/>
            <wp:docPr id="224" name="Рисунок 7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6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в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AF3425" wp14:editId="48705DA9">
            <wp:extent cx="228600" cy="228600"/>
            <wp:effectExtent l="0" t="0" r="0" b="0"/>
            <wp:docPr id="225" name="Рисунок 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7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50. Затраты на горячее водоснабжение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C5FDA7" wp14:editId="5BA0C0AA">
            <wp:extent cx="333375" cy="228600"/>
            <wp:effectExtent l="0" t="0" r="0" b="0"/>
            <wp:docPr id="226" name="Рисунок 7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8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0C2129" wp14:editId="0960EED9">
            <wp:extent cx="942975" cy="228600"/>
            <wp:effectExtent l="0" t="0" r="0" b="0"/>
            <wp:docPr id="227" name="Рисунок 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9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6B7C336" wp14:editId="32C8DA4A">
            <wp:extent cx="238125" cy="228600"/>
            <wp:effectExtent l="19050" t="0" r="0" b="0"/>
            <wp:docPr id="228" name="Рисунок 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0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в горячей воде;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E6B2365" wp14:editId="4F39C3B7">
            <wp:extent cx="228600" cy="228600"/>
            <wp:effectExtent l="0" t="0" r="0" b="0"/>
            <wp:docPr id="229" name="Рисунок 7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1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51. Затраты на холодное водоснабжение и водоотведение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161E24" wp14:editId="498F430A">
            <wp:extent cx="342900" cy="228600"/>
            <wp:effectExtent l="0" t="0" r="0" b="0"/>
            <wp:docPr id="230" name="Рисунок 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2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80BA922" wp14:editId="1264304E">
            <wp:extent cx="1638300" cy="228600"/>
            <wp:effectExtent l="0" t="0" r="0" b="0"/>
            <wp:docPr id="231" name="Рисунок 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3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89DE798" wp14:editId="4CCA8218">
            <wp:extent cx="257175" cy="228600"/>
            <wp:effectExtent l="19050" t="0" r="0" b="0"/>
            <wp:docPr id="232" name="Рисунок 7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4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в холодном водоснабжении;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FED9E53" wp14:editId="29DF9432">
            <wp:extent cx="238125" cy="228600"/>
            <wp:effectExtent l="0" t="0" r="0" b="0"/>
            <wp:docPr id="233" name="Рисунок 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5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4504EE" wp14:editId="4FDACBDE">
            <wp:extent cx="257175" cy="228600"/>
            <wp:effectExtent l="19050" t="0" r="0" b="0"/>
            <wp:docPr id="234" name="Рисунок 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6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потребность в водоотведении;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CBE057" wp14:editId="036A1CA3">
            <wp:extent cx="228600" cy="228600"/>
            <wp:effectExtent l="0" t="0" r="0" b="0"/>
            <wp:docPr id="235" name="Рисунок 7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7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52. Затраты на оплату услуг внештатных сотрудников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8D94114" wp14:editId="61A26804">
            <wp:extent cx="419100" cy="228600"/>
            <wp:effectExtent l="0" t="0" r="0" b="0"/>
            <wp:docPr id="236" name="Рисунок 7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8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7D53CC" wp14:editId="190473A2">
            <wp:extent cx="2257425" cy="428625"/>
            <wp:effectExtent l="0" t="0" r="0" b="0"/>
            <wp:docPr id="237" name="Рисунок 8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1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D4BC02" wp14:editId="2E3D6E5F">
            <wp:extent cx="419100" cy="228600"/>
            <wp:effectExtent l="19050" t="0" r="0" b="0"/>
            <wp:docPr id="238" name="Рисунок 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2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BFFD98" wp14:editId="317063D8">
            <wp:extent cx="371475" cy="228600"/>
            <wp:effectExtent l="19050" t="0" r="0" b="0"/>
            <wp:docPr id="239" name="Рисунок 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3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FB33514" wp14:editId="59081169">
            <wp:extent cx="333375" cy="228600"/>
            <wp:effectExtent l="0" t="0" r="0" b="0"/>
            <wp:docPr id="240" name="Рисунок 8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4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Расчёт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53. Затраты на аренду помещений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90DE7C" wp14:editId="41B3FFC2">
            <wp:extent cx="333375" cy="228600"/>
            <wp:effectExtent l="0" t="0" r="0" b="0"/>
            <wp:docPr id="241" name="Рисунок 8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5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677E9C" wp14:editId="6A70E4EF">
            <wp:extent cx="1419225" cy="428625"/>
            <wp:effectExtent l="0" t="0" r="0" b="0"/>
            <wp:docPr id="242" name="Рисунок 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6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S - арендуемая площадь, установленная в соответствии с договором аренды;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0BA2DB" wp14:editId="417372F7">
            <wp:extent cx="276225" cy="228600"/>
            <wp:effectExtent l="19050" t="0" r="0" b="0"/>
            <wp:docPr id="243" name="Рисунок 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7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i-й арендуемой площади в месяц;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0E4B8B" wp14:editId="1074D6DC">
            <wp:extent cx="314325" cy="228600"/>
            <wp:effectExtent l="0" t="0" r="0" b="0"/>
            <wp:docPr id="244" name="Рисунок 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8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54. Затраты на аренду помещения (зала) для проведения совещания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D6374B6" wp14:editId="1B814C33">
            <wp:extent cx="371475" cy="228600"/>
            <wp:effectExtent l="0" t="0" r="0" b="0"/>
            <wp:docPr id="245" name="Рисунок 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9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551186" wp14:editId="3C8E2915">
            <wp:extent cx="1304925" cy="428625"/>
            <wp:effectExtent l="0" t="0" r="0" b="0"/>
            <wp:docPr id="246" name="Рисунок 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0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4CAD795" wp14:editId="64BD3782">
            <wp:extent cx="333375" cy="228600"/>
            <wp:effectExtent l="0" t="0" r="0" b="0"/>
            <wp:docPr id="247" name="Рисунок 8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1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A0761E6" wp14:editId="18438F12">
            <wp:extent cx="314325" cy="228600"/>
            <wp:effectExtent l="19050" t="0" r="0" b="0"/>
            <wp:docPr id="248" name="Рисунок 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2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55. Затраты на аренду оборудования для проведения совещания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2D46932" wp14:editId="59D4A430">
            <wp:extent cx="381000" cy="228600"/>
            <wp:effectExtent l="0" t="0" r="0" b="0"/>
            <wp:docPr id="249" name="Рисунок 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3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ABBD8C" wp14:editId="50938437">
            <wp:extent cx="1971675" cy="428625"/>
            <wp:effectExtent l="0" t="0" r="0" b="0"/>
            <wp:docPr id="250" name="Рисунок 8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4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6442273" wp14:editId="3EEA61E8">
            <wp:extent cx="304800" cy="228600"/>
            <wp:effectExtent l="0" t="0" r="0" b="0"/>
            <wp:docPr id="251" name="Рисунок 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5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BAC9BD" wp14:editId="58DA23F0">
            <wp:extent cx="304800" cy="228600"/>
            <wp:effectExtent l="0" t="0" r="0" b="0"/>
            <wp:docPr id="252" name="Рисунок 8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6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3A18494" wp14:editId="26680C2A">
            <wp:extent cx="266700" cy="228600"/>
            <wp:effectExtent l="0" t="0" r="0" b="0"/>
            <wp:docPr id="253" name="Рисунок 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7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0A77E67" wp14:editId="34A8F269">
            <wp:extent cx="238125" cy="228600"/>
            <wp:effectExtent l="19050" t="0" r="0" b="0"/>
            <wp:docPr id="254" name="Рисунок 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0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часа аренды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56. Затраты на содержание и техническое обслуживание помещений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0687A70" wp14:editId="532E0D4A">
            <wp:extent cx="333375" cy="228600"/>
            <wp:effectExtent l="0" t="0" r="0" b="0"/>
            <wp:docPr id="255" name="Рисунок 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1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C0B5F0" wp14:editId="04107ACE">
            <wp:extent cx="3771900" cy="238125"/>
            <wp:effectExtent l="0" t="0" r="0" b="0"/>
            <wp:docPr id="256" name="Рисунок 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2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743D04F" wp14:editId="4F9B2544">
            <wp:extent cx="219075" cy="228600"/>
            <wp:effectExtent l="0" t="0" r="0" b="0"/>
            <wp:docPr id="257" name="Рисунок 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3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DF16EE2" wp14:editId="02378B07">
            <wp:extent cx="219075" cy="238125"/>
            <wp:effectExtent l="0" t="0" r="0" b="0"/>
            <wp:docPr id="258" name="Рисунок 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4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7DD447E" wp14:editId="6E994B0C">
            <wp:extent cx="200025" cy="228600"/>
            <wp:effectExtent l="0" t="0" r="0" b="0"/>
            <wp:docPr id="259" name="Рисунок 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5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9E101D3" wp14:editId="180FB5E0">
            <wp:extent cx="295275" cy="238125"/>
            <wp:effectExtent l="0" t="0" r="0" b="0"/>
            <wp:docPr id="260" name="Рисунок 9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6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DC10B06" wp14:editId="61D0A4F1">
            <wp:extent cx="266700" cy="228600"/>
            <wp:effectExtent l="0" t="0" r="0" b="0"/>
            <wp:docPr id="261" name="Рисунок 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7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54A17F" wp14:editId="75C446D9">
            <wp:extent cx="180975" cy="228600"/>
            <wp:effectExtent l="0" t="0" r="0" b="0"/>
            <wp:docPr id="262" name="Рисунок 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8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DED824" wp14:editId="5116805E">
            <wp:extent cx="295275" cy="228600"/>
            <wp:effectExtent l="0" t="0" r="0" b="0"/>
            <wp:docPr id="263" name="Рисунок 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69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7478531" wp14:editId="3DCD89FC">
            <wp:extent cx="304800" cy="228600"/>
            <wp:effectExtent l="0" t="0" r="0" b="0"/>
            <wp:docPr id="264" name="Рисунок 9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0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1335294" wp14:editId="78F3BCEC">
            <wp:extent cx="266700" cy="228600"/>
            <wp:effectExtent l="0" t="0" r="0" b="0"/>
            <wp:docPr id="265" name="Рисунок 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1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ремонт индивидуального теплового пункта, в том числе на подготовку отопительной системы к зимнему сезону;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A39CAD" wp14:editId="54BE64E6">
            <wp:extent cx="238125" cy="228600"/>
            <wp:effectExtent l="0" t="0" r="0" b="0"/>
            <wp:docPr id="266" name="Рисунок 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2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расчёту, если они включены в общую стоимость комплексных услуг управляющей компании.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57. Затраты на закупку услуг управляющей компании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731B368" wp14:editId="38BC6D2E">
            <wp:extent cx="342900" cy="238125"/>
            <wp:effectExtent l="0" t="0" r="0" b="0"/>
            <wp:docPr id="267" name="Рисунок 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3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B553BB" wp14:editId="5A59F47D">
            <wp:extent cx="1628775" cy="428625"/>
            <wp:effectExtent l="0" t="0" r="0" b="0"/>
            <wp:docPr id="268" name="Рисунок 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4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8054B28" wp14:editId="0E211F04">
            <wp:extent cx="304800" cy="238125"/>
            <wp:effectExtent l="0" t="0" r="0" b="0"/>
            <wp:docPr id="269" name="Рисунок 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5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7AF9BFE" wp14:editId="17003A50">
            <wp:extent cx="276225" cy="238125"/>
            <wp:effectExtent l="19050" t="0" r="0" b="0"/>
            <wp:docPr id="270" name="Рисунок 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6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i-й услуги управляющей компании в месяц;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EC9DD22" wp14:editId="21356BE5">
            <wp:extent cx="314325" cy="238125"/>
            <wp:effectExtent l="0" t="0" r="0" b="0"/>
            <wp:docPr id="271" name="Рисунок 9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77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58. В формулах для расчёта затрат, указанных в </w:t>
      </w:r>
      <w:hyperlink r:id="rId294" w:anchor="Par574" w:tooltip="60. Затраты на проведение текущего ремонта помещения _ определяются с учетом установленной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пунктах 60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, </w:t>
      </w:r>
      <w:hyperlink r:id="rId295" w:anchor="Par589" w:tooltip="62. Затраты на оплату услуг по обслуживанию и уборке помещения _ определяются по формуле:" w:history="1">
        <w:r w:rsidRPr="007E2F9B">
          <w:rPr>
            <w:rStyle w:val="a6"/>
            <w:rFonts w:ascii="Times New Roman" w:hAnsi="Times New Roman"/>
            <w:sz w:val="28"/>
            <w:szCs w:val="28"/>
          </w:rPr>
          <w:t>62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6" w:anchor="Par618" w:tooltip="66. Затраты на техническое обслуживание и регламентно-профилактический ремонт водонапорной насосной станции пожаротушения _ определяются по формуле:" w:history="1">
        <w:r w:rsidRPr="007E2F9B">
          <w:rPr>
            <w:rStyle w:val="a6"/>
            <w:rFonts w:ascii="Times New Roman" w:hAnsi="Times New Roman"/>
            <w:sz w:val="28"/>
            <w:szCs w:val="28"/>
          </w:rPr>
          <w:t>66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7" w:anchor="Par632" w:tooltip="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_ определяются по формуле:" w:history="1">
        <w:r w:rsidRPr="007E2F9B">
          <w:rPr>
            <w:rStyle w:val="a6"/>
            <w:rFonts w:ascii="Times New Roman" w:hAnsi="Times New Roman"/>
            <w:sz w:val="28"/>
            <w:szCs w:val="28"/>
          </w:rPr>
          <w:t>68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охранно-тревожной сигнализации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79047D" wp14:editId="52ADF026">
            <wp:extent cx="333375" cy="228600"/>
            <wp:effectExtent l="0" t="0" r="0" b="0"/>
            <wp:docPr id="272" name="Рисунок 1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6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E2B93E" wp14:editId="15E97EC1">
            <wp:extent cx="1209675" cy="428625"/>
            <wp:effectExtent l="0" t="0" r="0" b="0"/>
            <wp:docPr id="273" name="Рисунок 1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7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B07613" wp14:editId="41AE8713">
            <wp:extent cx="304800" cy="228600"/>
            <wp:effectExtent l="0" t="0" r="0" b="0"/>
            <wp:docPr id="274" name="Рисунок 1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8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F80CB60" wp14:editId="6B071C28">
            <wp:extent cx="276225" cy="228600"/>
            <wp:effectExtent l="19050" t="0" r="0" b="0"/>
            <wp:docPr id="275" name="Рисунок 1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9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обслуживания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устройства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74"/>
      <w:bookmarkEnd w:id="8"/>
      <w:r w:rsidRPr="007E2F9B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Затраты на проведение текущего ремонта помещения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AD01528" wp14:editId="6BC8654A">
            <wp:extent cx="333375" cy="238125"/>
            <wp:effectExtent l="0" t="0" r="0" b="0"/>
            <wp:docPr id="276" name="Рисунок 1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0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с учётом установленной нормы проведения ремонта, с учётом требований </w:t>
      </w:r>
      <w:hyperlink r:id="rId303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Положения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утверждённого Приказом Государственного комитета по архитектуре и градостроительству при Госстрое СССР от 23.11.1988 № 312 «Об утверждении ведомственных строительных норм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Госкомархитектуры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«Положение об организации и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проведении реконструкции, ремонта и технического обслуживания жилых зданий, объектов коммунального и социально-культурного назначения», необходимости проведения текущего ремонта и наличия лимитов бюджетных обязательств по формуле:</w:t>
      </w:r>
      <w:proofErr w:type="gramEnd"/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E2A5D9" wp14:editId="6F0120EA">
            <wp:extent cx="1181100" cy="428625"/>
            <wp:effectExtent l="0" t="0" r="0" b="0"/>
            <wp:docPr id="277" name="Рисунок 1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1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9589BDC" wp14:editId="77601239">
            <wp:extent cx="266700" cy="238125"/>
            <wp:effectExtent l="0" t="0" r="0" b="0"/>
            <wp:docPr id="278" name="Рисунок 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2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BA8039A" wp14:editId="379EFE31">
            <wp:extent cx="276225" cy="238125"/>
            <wp:effectExtent l="19050" t="0" r="0" b="0"/>
            <wp:docPr id="279" name="Рисунок 1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3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площади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61. Затраты на содержание прилегающей территории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98A7012" wp14:editId="7EFA4D4F">
            <wp:extent cx="314325" cy="228600"/>
            <wp:effectExtent l="0" t="0" r="0" b="0"/>
            <wp:docPr id="280" name="Рисунок 1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4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74C9AE" wp14:editId="126A0D54">
            <wp:extent cx="1524000" cy="428625"/>
            <wp:effectExtent l="0" t="0" r="0" b="0"/>
            <wp:docPr id="281" name="Рисунок 1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5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98DFF53" wp14:editId="2788C249">
            <wp:extent cx="257175" cy="228600"/>
            <wp:effectExtent l="0" t="0" r="0" b="0"/>
            <wp:docPr id="282" name="Рисунок 1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6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9227A9" wp14:editId="360860A0">
            <wp:extent cx="266700" cy="228600"/>
            <wp:effectExtent l="19050" t="0" r="0" b="0"/>
            <wp:docPr id="283" name="Рисунок 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7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содержания i-й прилегающей территории в месяц в расчёте на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6FB8FB" wp14:editId="2B1873BD">
            <wp:extent cx="295275" cy="228600"/>
            <wp:effectExtent l="0" t="0" r="0" b="0"/>
            <wp:docPr id="284" name="Рисунок 1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8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89"/>
      <w:bookmarkEnd w:id="9"/>
      <w:r w:rsidRPr="007E2F9B">
        <w:rPr>
          <w:rFonts w:ascii="Times New Roman" w:hAnsi="Times New Roman" w:cs="Times New Roman"/>
          <w:sz w:val="28"/>
          <w:szCs w:val="28"/>
        </w:rPr>
        <w:t xml:space="preserve">62. Затраты на оплату услуг по обслуживанию и уборке помещения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41CEB8E" wp14:editId="448594E1">
            <wp:extent cx="419100" cy="238125"/>
            <wp:effectExtent l="0" t="0" r="0" b="0"/>
            <wp:docPr id="285" name="Рисунок 1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9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D63F6" wp14:editId="3DE0C79B">
            <wp:extent cx="1905000" cy="428625"/>
            <wp:effectExtent l="0" t="0" r="0" b="0"/>
            <wp:docPr id="286" name="Рисунок 1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0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3566D15" wp14:editId="55A3AE6C">
            <wp:extent cx="342900" cy="238125"/>
            <wp:effectExtent l="0" t="0" r="0" b="0"/>
            <wp:docPr id="287" name="Рисунок 1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1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3673F61" wp14:editId="2AF70D0F">
            <wp:extent cx="352425" cy="238125"/>
            <wp:effectExtent l="19050" t="0" r="0" b="0"/>
            <wp:docPr id="288" name="Рисунок 10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6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услуги по обслуживанию и уборке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2BCC15A" wp14:editId="7E528FC7">
            <wp:extent cx="390525" cy="238125"/>
            <wp:effectExtent l="0" t="0" r="0" b="0"/>
            <wp:docPr id="289" name="Рисунок 1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7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63. Затраты на вывоз твердых бытовых отходов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62CFB0" wp14:editId="29C6594C">
            <wp:extent cx="381000" cy="228600"/>
            <wp:effectExtent l="0" t="0" r="0" b="0"/>
            <wp:docPr id="290" name="Рисунок 1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8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5C8197" wp14:editId="2CE4548D">
            <wp:extent cx="1076325" cy="228600"/>
            <wp:effectExtent l="0" t="0" r="0" b="0"/>
            <wp:docPr id="291" name="Рисунок 1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89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E8C5EC4" wp14:editId="7A1C7238">
            <wp:extent cx="295275" cy="228600"/>
            <wp:effectExtent l="0" t="0" r="0" b="0"/>
            <wp:docPr id="292" name="Рисунок 1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0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056D990" wp14:editId="0EE52FAC">
            <wp:extent cx="266700" cy="228600"/>
            <wp:effectExtent l="19050" t="0" r="0" b="0"/>
            <wp:docPr id="293" name="Рисунок 1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1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лифтов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962A278" wp14:editId="27FF85ED">
            <wp:extent cx="295275" cy="228600"/>
            <wp:effectExtent l="0" t="0" r="0" b="0"/>
            <wp:docPr id="294" name="Рисунок 1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2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C18EA5" wp14:editId="6C8A1699">
            <wp:extent cx="1095375" cy="428625"/>
            <wp:effectExtent l="0" t="0" r="0" b="0"/>
            <wp:docPr id="295" name="Рисунок 1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3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91D070" wp14:editId="5CF61F0B">
            <wp:extent cx="266700" cy="228600"/>
            <wp:effectExtent l="0" t="0" r="0" b="0"/>
            <wp:docPr id="296" name="Рисунок 1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4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911D856" wp14:editId="6CA5584C">
            <wp:extent cx="238125" cy="228600"/>
            <wp:effectExtent l="19050" t="0" r="0" b="0"/>
            <wp:docPr id="297" name="Рисунок 1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5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1 лифта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E393B85" wp14:editId="14AD23FA">
            <wp:extent cx="419100" cy="228600"/>
            <wp:effectExtent l="0" t="0" r="0" b="0"/>
            <wp:docPr id="298" name="Рисунок 1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6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9EC4F" wp14:editId="1BFB7F46">
            <wp:extent cx="1143000" cy="228600"/>
            <wp:effectExtent l="0" t="0" r="0" b="0"/>
            <wp:docPr id="299" name="Рисунок 1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7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A4E5B7A" wp14:editId="4B180FE4">
            <wp:extent cx="295275" cy="228600"/>
            <wp:effectExtent l="0" t="0" r="0" b="0"/>
            <wp:docPr id="300" name="Рисунок 10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8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5267CFC" wp14:editId="6095C39C">
            <wp:extent cx="304800" cy="228600"/>
            <wp:effectExtent l="19050" t="0" r="0" b="0"/>
            <wp:docPr id="301" name="Рисунок 1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9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хозяйственно-питьевого и противопожарного водоснабжения в расчёте на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8"/>
      <w:bookmarkEnd w:id="10"/>
      <w:r w:rsidRPr="007E2F9B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7E1F72" wp14:editId="3D894835">
            <wp:extent cx="419100" cy="228600"/>
            <wp:effectExtent l="0" t="0" r="0" b="0"/>
            <wp:docPr id="302" name="Рисунок 1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0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A3F364" wp14:editId="6ABD30DF">
            <wp:extent cx="1152525" cy="228600"/>
            <wp:effectExtent l="0" t="0" r="0" b="0"/>
            <wp:docPr id="303" name="Рисунок 1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1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708CA47" wp14:editId="2744FBE2">
            <wp:extent cx="304800" cy="228600"/>
            <wp:effectExtent l="0" t="0" r="0" b="0"/>
            <wp:docPr id="304" name="Рисунок 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2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7FCAC5" wp14:editId="6D92ADD9">
            <wp:extent cx="314325" cy="228600"/>
            <wp:effectExtent l="19050" t="0" r="0" b="0"/>
            <wp:docPr id="305" name="Рисунок 10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3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пожаротушения в расчёте на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F244635" wp14:editId="1DA63A25">
            <wp:extent cx="419100" cy="228600"/>
            <wp:effectExtent l="0" t="0" r="0" b="0"/>
            <wp:docPr id="306" name="Рисунок 1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4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115D95" wp14:editId="6E3FE32F">
            <wp:extent cx="1028700" cy="228600"/>
            <wp:effectExtent l="0" t="0" r="0" b="0"/>
            <wp:docPr id="307" name="Рисунок 1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5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3FB7BE9" wp14:editId="01CD5A9D">
            <wp:extent cx="257175" cy="228600"/>
            <wp:effectExtent l="0" t="0" r="0" b="0"/>
            <wp:docPr id="308" name="Рисунок 10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6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19D8A8" wp14:editId="0099718A">
            <wp:extent cx="276225" cy="228600"/>
            <wp:effectExtent l="19050" t="0" r="0" b="0"/>
            <wp:docPr id="309" name="Рисунок 10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7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расчёте на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соответствующих административных помещений.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32"/>
      <w:bookmarkEnd w:id="11"/>
      <w:r w:rsidRPr="007E2F9B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) административного здания (помещения)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A570B6" wp14:editId="7AE1A4B8">
            <wp:extent cx="352425" cy="228600"/>
            <wp:effectExtent l="0" t="0" r="0" b="0"/>
            <wp:docPr id="310" name="Рисунок 1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8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7931CC" wp14:editId="6D784695">
            <wp:extent cx="1304925" cy="428625"/>
            <wp:effectExtent l="0" t="0" r="0" b="0"/>
            <wp:docPr id="311" name="Рисунок 1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9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A38BC6A" wp14:editId="2DA0F2C5">
            <wp:extent cx="304800" cy="228600"/>
            <wp:effectExtent l="19050" t="0" r="0" b="0"/>
            <wp:docPr id="312" name="Рисунок 10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0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28E3541" wp14:editId="749DAF3D">
            <wp:extent cx="333375" cy="228600"/>
            <wp:effectExtent l="0" t="0" r="0" b="0"/>
            <wp:docPr id="313" name="Рисунок 1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1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отчётном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отчётном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058B2F1" wp14:editId="45D5A416">
            <wp:extent cx="342900" cy="228600"/>
            <wp:effectExtent l="0" t="0" r="0" b="0"/>
            <wp:docPr id="314" name="Рисунок 10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2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04C658" wp14:editId="4239FC74">
            <wp:extent cx="2924175" cy="238125"/>
            <wp:effectExtent l="0" t="0" r="0" b="0"/>
            <wp:docPr id="315" name="Рисунок 1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3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596C9DA" wp14:editId="44CA969F">
            <wp:extent cx="257175" cy="238125"/>
            <wp:effectExtent l="0" t="0" r="0" b="0"/>
            <wp:docPr id="316" name="Рисунок 1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4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B013737" wp14:editId="68B01092">
            <wp:extent cx="257175" cy="228600"/>
            <wp:effectExtent l="0" t="0" r="0" b="0"/>
            <wp:docPr id="317" name="Рисунок 1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5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57897D7" wp14:editId="3E65F50A">
            <wp:extent cx="304800" cy="228600"/>
            <wp:effectExtent l="0" t="0" r="0" b="0"/>
            <wp:docPr id="318" name="Рисунок 1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6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876439E" wp14:editId="1C0CED13">
            <wp:extent cx="257175" cy="228600"/>
            <wp:effectExtent l="0" t="0" r="0" b="0"/>
            <wp:docPr id="319" name="Рисунок 10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7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6EFC23A" wp14:editId="26FAFA1F">
            <wp:extent cx="295275" cy="238125"/>
            <wp:effectExtent l="0" t="0" r="0" b="0"/>
            <wp:docPr id="320" name="Рисунок 1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8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55A42F1" wp14:editId="72C6DC8F">
            <wp:extent cx="295275" cy="238125"/>
            <wp:effectExtent l="0" t="0" r="0" b="0"/>
            <wp:docPr id="321" name="Рисунок 1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19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083EF4" wp14:editId="2163EACA">
            <wp:extent cx="257175" cy="228600"/>
            <wp:effectExtent l="0" t="0" r="0" b="0"/>
            <wp:docPr id="322" name="Рисунок 1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2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72.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дизельных генераторных установок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132FA30" wp14:editId="6BB4BCC1">
            <wp:extent cx="381000" cy="238125"/>
            <wp:effectExtent l="0" t="0" r="0" b="0"/>
            <wp:docPr id="323" name="Рисунок 1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3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BA3698" wp14:editId="75CD3012">
            <wp:extent cx="1333500" cy="428625"/>
            <wp:effectExtent l="0" t="0" r="0" b="0"/>
            <wp:docPr id="324" name="Рисунок 1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4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BBA0DFC" wp14:editId="0BB768AC">
            <wp:extent cx="342900" cy="238125"/>
            <wp:effectExtent l="19050" t="0" r="0" b="0"/>
            <wp:docPr id="325" name="Рисунок 1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5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6374616" wp14:editId="618864ED">
            <wp:extent cx="314325" cy="238125"/>
            <wp:effectExtent l="19050" t="0" r="0" b="0"/>
            <wp:docPr id="326" name="Рисунок 1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6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системы газового пожаротушения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94B502" wp14:editId="0BF0F08F">
            <wp:extent cx="371475" cy="228600"/>
            <wp:effectExtent l="0" t="0" r="0" b="0"/>
            <wp:docPr id="327" name="Рисунок 12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7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4967D4" wp14:editId="5C210D9A">
            <wp:extent cx="1323975" cy="428625"/>
            <wp:effectExtent l="0" t="0" r="0" b="0"/>
            <wp:docPr id="328" name="Рисунок 1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8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B13A1C3" wp14:editId="3B31A75B">
            <wp:extent cx="342900" cy="228600"/>
            <wp:effectExtent l="0" t="0" r="0" b="0"/>
            <wp:docPr id="329" name="Рисунок 12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39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AEE2F16" wp14:editId="1E9167D0">
            <wp:extent cx="314325" cy="228600"/>
            <wp:effectExtent l="19050" t="0" r="0" b="0"/>
            <wp:docPr id="330" name="Рисунок 1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0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кондиционирования и вентиляции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B48641D" wp14:editId="3335864D">
            <wp:extent cx="419100" cy="228600"/>
            <wp:effectExtent l="0" t="0" r="0" b="0"/>
            <wp:docPr id="331" name="Рисунок 1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6E02AE" wp14:editId="4269845C">
            <wp:extent cx="1476375" cy="428625"/>
            <wp:effectExtent l="0" t="0" r="0" b="0"/>
            <wp:docPr id="332" name="Рисунок 1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5078B45" wp14:editId="6D76CBB4">
            <wp:extent cx="381000" cy="228600"/>
            <wp:effectExtent l="0" t="0" r="0" b="0"/>
            <wp:docPr id="333" name="Рисунок 1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7198FA" wp14:editId="7E06678A">
            <wp:extent cx="371475" cy="228600"/>
            <wp:effectExtent l="19050" t="0" r="0" b="0"/>
            <wp:docPr id="334" name="Рисунок 1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пожарной сигнализации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BF063B" wp14:editId="795ED66E">
            <wp:extent cx="371475" cy="228600"/>
            <wp:effectExtent l="0" t="0" r="0" b="0"/>
            <wp:docPr id="335" name="Рисунок 1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55215D" wp14:editId="4AEDB9BC">
            <wp:extent cx="1333500" cy="428625"/>
            <wp:effectExtent l="0" t="0" r="0" b="0"/>
            <wp:docPr id="336" name="Рисунок 1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FB500B" wp14:editId="703A7B4D">
            <wp:extent cx="342900" cy="228600"/>
            <wp:effectExtent l="0" t="0" r="0" b="0"/>
            <wp:docPr id="337" name="Рисунок 1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E9939DA" wp14:editId="274D23DB">
            <wp:extent cx="314325" cy="228600"/>
            <wp:effectExtent l="19050" t="0" r="0" b="0"/>
            <wp:docPr id="338" name="Рисунок 1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8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пожарной сигнализации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 xml:space="preserve">76.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контроля и управления доступом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5656339" wp14:editId="2D9C534E">
            <wp:extent cx="419100" cy="238125"/>
            <wp:effectExtent l="0" t="0" r="0" b="0"/>
            <wp:docPr id="339" name="Рисунок 1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49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34A9C1" wp14:editId="3C6149D3">
            <wp:extent cx="1457325" cy="428625"/>
            <wp:effectExtent l="0" t="0" r="0" b="0"/>
            <wp:docPr id="340" name="Рисунок 12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0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B59EF07" wp14:editId="4433D568">
            <wp:extent cx="381000" cy="238125"/>
            <wp:effectExtent l="19050" t="0" r="0" b="0"/>
            <wp:docPr id="341" name="Рисунок 12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1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38EC5FC" wp14:editId="674E07CC">
            <wp:extent cx="371475" cy="238125"/>
            <wp:effectExtent l="19050" t="0" r="0" b="0"/>
            <wp:docPr id="342" name="Рисунок 1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2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автоматического диспетчерского управления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78E003E" wp14:editId="5DAC09E9">
            <wp:extent cx="419100" cy="238125"/>
            <wp:effectExtent l="0" t="0" r="0" b="0"/>
            <wp:docPr id="343" name="Рисунок 1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3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05231C" wp14:editId="5C20BF7D">
            <wp:extent cx="1457325" cy="428625"/>
            <wp:effectExtent l="0" t="0" r="0" b="0"/>
            <wp:docPr id="344" name="Рисунок 12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4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F5F01D6" wp14:editId="2AD6705F">
            <wp:extent cx="381000" cy="238125"/>
            <wp:effectExtent l="19050" t="0" r="0" b="0"/>
            <wp:docPr id="345" name="Рисунок 1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5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FA1A946" wp14:editId="77E7EE8B">
            <wp:extent cx="371475" cy="238125"/>
            <wp:effectExtent l="19050" t="0" r="0" b="0"/>
            <wp:docPr id="346" name="Рисунок 1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6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видеонаблюдения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B73E1D" wp14:editId="6BD69C80">
            <wp:extent cx="381000" cy="228600"/>
            <wp:effectExtent l="0" t="0" r="0" b="0"/>
            <wp:docPr id="347" name="Рисунок 12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7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3EBCA8" wp14:editId="38D85113">
            <wp:extent cx="1343025" cy="428625"/>
            <wp:effectExtent l="0" t="0" r="0" b="0"/>
            <wp:docPr id="348" name="Рисунок 1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8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tabs>
          <w:tab w:val="left" w:pos="646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  <w:r w:rsidRPr="007E2F9B">
        <w:rPr>
          <w:rFonts w:ascii="Times New Roman" w:hAnsi="Times New Roman" w:cs="Times New Roman"/>
          <w:sz w:val="28"/>
          <w:szCs w:val="28"/>
        </w:rPr>
        <w:tab/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DAB09C9" wp14:editId="05A35397">
            <wp:extent cx="342900" cy="228600"/>
            <wp:effectExtent l="0" t="0" r="0" b="0"/>
            <wp:docPr id="349" name="Рисунок 1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59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5CA8D16" wp14:editId="26937EE7">
            <wp:extent cx="314325" cy="228600"/>
            <wp:effectExtent l="19050" t="0" r="0" b="0"/>
            <wp:docPr id="350" name="Рисунок 1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0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79. Затраты на капитальный ремонт многоквартирных домов для муниципальных органов и казённых учреждений, расположенных в многоквартирных домах,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3782BB4" wp14:editId="34314C51">
            <wp:extent cx="381000" cy="228600"/>
            <wp:effectExtent l="0" t="0" r="0" b="0"/>
            <wp:docPr id="351" name="Рисунок 12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1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49948B" wp14:editId="3BD47F86">
            <wp:extent cx="1514475" cy="428625"/>
            <wp:effectExtent l="0" t="0" r="0" b="0"/>
            <wp:docPr id="352" name="Рисунок 1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2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22D0827" wp14:editId="749E9D27">
            <wp:extent cx="304800" cy="238125"/>
            <wp:effectExtent l="19050" t="0" r="0" b="0"/>
            <wp:docPr id="353" name="Рисунок 12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3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установленный взнос на капитальный ремонт за </w:t>
      </w:r>
      <w:smartTag w:uri="urn:schemas-microsoft-com:office:smarttags" w:element="metricconverter">
        <w:smartTagPr>
          <w:attr w:name="ProductID" w:val="1 кв. 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i-й занимаемой площади;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3FFCAF9" wp14:editId="071A51DB">
            <wp:extent cx="276225" cy="228600"/>
            <wp:effectExtent l="0" t="0" r="0" b="0"/>
            <wp:docPr id="354" name="Рисунок 12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4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площадь занимаемых помещений;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C2F628" wp14:editId="2D6A2DD4">
            <wp:extent cx="190500" cy="228600"/>
            <wp:effectExtent l="0" t="0" r="0" b="0"/>
            <wp:docPr id="355" name="Рисунок 1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5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оплаты.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80. Затраты на оплату услуг внештатных сотрудников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D6CFAED" wp14:editId="38E338EE">
            <wp:extent cx="419100" cy="228600"/>
            <wp:effectExtent l="0" t="0" r="0" b="0"/>
            <wp:docPr id="356" name="Рисунок 1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6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0BCC58" wp14:editId="5FAB0330">
            <wp:extent cx="2295525" cy="447675"/>
            <wp:effectExtent l="0" t="0" r="0" b="0"/>
            <wp:docPr id="357" name="Рисунок 1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7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3EA6439F" wp14:editId="0B7D038E">
            <wp:extent cx="447675" cy="238125"/>
            <wp:effectExtent l="19050" t="0" r="0" b="0"/>
            <wp:docPr id="358" name="Рисунок 1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8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5FE1B6D" wp14:editId="106F1152">
            <wp:extent cx="390525" cy="238125"/>
            <wp:effectExtent l="19050" t="0" r="0" b="0"/>
            <wp:docPr id="359" name="Рисунок 1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69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FF83FC6" wp14:editId="41B33F42">
            <wp:extent cx="352425" cy="238125"/>
            <wp:effectExtent l="0" t="0" r="0" b="0"/>
            <wp:docPr id="360" name="Рисунок 1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0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Расчёт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услуг, не относящиеся к затратам </w:t>
      </w: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E2F9B">
        <w:rPr>
          <w:rFonts w:ascii="Times New Roman" w:hAnsi="Times New Roman" w:cs="Times New Roman"/>
          <w:sz w:val="28"/>
          <w:szCs w:val="28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proofErr w:type="gramEnd"/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48EA6E3" wp14:editId="3FA5191F">
            <wp:extent cx="333375" cy="228600"/>
            <wp:effectExtent l="0" t="0" r="0" b="0"/>
            <wp:docPr id="361" name="Рисунок 1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1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19F1E" wp14:editId="0E02081C">
            <wp:extent cx="866775" cy="238125"/>
            <wp:effectExtent l="0" t="0" r="0" b="0"/>
            <wp:docPr id="362" name="Рисунок 1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2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FDD536" wp14:editId="6AE97DEA">
            <wp:extent cx="190500" cy="228600"/>
            <wp:effectExtent l="0" t="0" r="0" b="0"/>
            <wp:docPr id="363" name="Рисунок 1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3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1A90593F" wp14:editId="2EBC7445">
            <wp:extent cx="219075" cy="238125"/>
            <wp:effectExtent l="0" t="0" r="0" b="0"/>
            <wp:docPr id="364" name="Рисунок 1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4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литературы, а также подачу объявлений в печатные издания.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82. Затраты на приобретение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EC53F41" wp14:editId="40185F54">
            <wp:extent cx="314325" cy="228600"/>
            <wp:effectExtent l="0" t="0" r="0" b="0"/>
            <wp:docPr id="365" name="Рисунок 1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5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DF4A2" wp14:editId="6C6E9988">
            <wp:extent cx="1152525" cy="428625"/>
            <wp:effectExtent l="0" t="0" r="0" b="0"/>
            <wp:docPr id="366" name="Рисунок 12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6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A04D677" wp14:editId="56A47EE7">
            <wp:extent cx="276225" cy="228600"/>
            <wp:effectExtent l="0" t="0" r="0" b="0"/>
            <wp:docPr id="367" name="Рисунок 1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7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i-х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FA53E6E" wp14:editId="0158EBFD">
            <wp:extent cx="257175" cy="228600"/>
            <wp:effectExtent l="19050" t="0" r="0" b="0"/>
            <wp:docPr id="368" name="Рисунок 1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8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4B61FD49" wp14:editId="093EB217">
            <wp:extent cx="381000" cy="238125"/>
            <wp:effectExtent l="0" t="0" r="0" b="0"/>
            <wp:docPr id="369" name="Рисунок 1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79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84. Затраты на оплату услуг внештатных сотрудников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542CFC2" wp14:editId="2F29102E">
            <wp:extent cx="419100" cy="228600"/>
            <wp:effectExtent l="0" t="0" r="0" b="0"/>
            <wp:docPr id="370" name="Рисунок 1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0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5E9238" wp14:editId="281C628F">
            <wp:extent cx="2276475" cy="447675"/>
            <wp:effectExtent l="0" t="0" r="0" b="0"/>
            <wp:docPr id="371" name="Рисунок 1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1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3FDD739" wp14:editId="1C36864B">
            <wp:extent cx="419100" cy="238125"/>
            <wp:effectExtent l="19050" t="0" r="0" b="0"/>
            <wp:docPr id="372" name="Рисунок 1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2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2CAA3E4" wp14:editId="62FE47F4">
            <wp:extent cx="371475" cy="238125"/>
            <wp:effectExtent l="19050" t="0" r="0" b="0"/>
            <wp:docPr id="373" name="Рисунок 1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3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j-й должности;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01B4BA8" wp14:editId="42325B13">
            <wp:extent cx="333375" cy="238125"/>
            <wp:effectExtent l="0" t="0" r="0" b="0"/>
            <wp:docPr id="374" name="Рисунок 1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4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Расчёт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85. Затраты на проведение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2F9B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7E2F9B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0DCC916" wp14:editId="511B1B05">
            <wp:extent cx="390525" cy="228600"/>
            <wp:effectExtent l="0" t="0" r="0" b="0"/>
            <wp:docPr id="375" name="Рисунок 1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5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87A57" wp14:editId="4CAA282F">
            <wp:extent cx="1524000" cy="428625"/>
            <wp:effectExtent l="0" t="0" r="0" b="0"/>
            <wp:docPr id="376" name="Рисунок 1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6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6D45EFA" wp14:editId="0C4C76BD">
            <wp:extent cx="295275" cy="228600"/>
            <wp:effectExtent l="0" t="0" r="0" b="0"/>
            <wp:docPr id="377" name="Рисунок 1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7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73E2EF" wp14:editId="34D5E675">
            <wp:extent cx="266700" cy="228600"/>
            <wp:effectExtent l="19050" t="0" r="0" b="0"/>
            <wp:docPr id="378" name="Рисунок 12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8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проведения 1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F6E542" wp14:editId="76C5C4C7">
            <wp:extent cx="304800" cy="228600"/>
            <wp:effectExtent l="0" t="0" r="0" b="0"/>
            <wp:docPr id="379" name="Рисунок 12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89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1,2 - поправочный коэффициент, учитывающий неявки на работу по причинам, </w:t>
      </w:r>
      <w:r w:rsidRPr="007E2F9B">
        <w:rPr>
          <w:rFonts w:ascii="Times New Roman" w:hAnsi="Times New Roman" w:cs="Times New Roman"/>
          <w:sz w:val="28"/>
          <w:szCs w:val="28"/>
        </w:rPr>
        <w:lastRenderedPageBreak/>
        <w:t>установленным трудовым законодательством Российской Федерации (отпуск, больничный лист).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86. Затраты на аттестацию специальных помещений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1B0227" wp14:editId="532E4F62">
            <wp:extent cx="371475" cy="228600"/>
            <wp:effectExtent l="0" t="0" r="0" b="0"/>
            <wp:docPr id="380" name="Рисунок 1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0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A84BCD" wp14:editId="7D70D235">
            <wp:extent cx="1304925" cy="428625"/>
            <wp:effectExtent l="0" t="0" r="0" b="0"/>
            <wp:docPr id="381" name="Рисунок 1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1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3D3A2E" wp14:editId="03EDEB87">
            <wp:extent cx="333375" cy="228600"/>
            <wp:effectExtent l="0" t="0" r="0" b="0"/>
            <wp:docPr id="382" name="Рисунок 1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2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9715469" wp14:editId="6BC02D17">
            <wp:extent cx="314325" cy="228600"/>
            <wp:effectExtent l="19050" t="0" r="0" b="0"/>
            <wp:docPr id="383" name="Рисунок 1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3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проведения аттестации 1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87. Затраты на проведение диспансеризации работников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68EA93E" wp14:editId="69FF79ED">
            <wp:extent cx="428625" cy="228600"/>
            <wp:effectExtent l="0" t="0" r="0" b="0"/>
            <wp:docPr id="384" name="Рисунок 12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4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F5611A" wp14:editId="489ADA6B">
            <wp:extent cx="1219200" cy="228600"/>
            <wp:effectExtent l="0" t="0" r="0" b="0"/>
            <wp:docPr id="385" name="Рисунок 1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5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7BA08A5" wp14:editId="36EA909D">
            <wp:extent cx="342900" cy="228600"/>
            <wp:effectExtent l="19050" t="0" r="0" b="0"/>
            <wp:docPr id="386" name="Рисунок 1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6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FBA9573" wp14:editId="14044262">
            <wp:extent cx="342900" cy="228600"/>
            <wp:effectExtent l="19050" t="0" r="0" b="0"/>
            <wp:docPr id="387" name="Рисунок 1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7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проведения диспансеризации в расчёте на 1 работника.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88. Затраты на оплату работ по монтажу (установке), дооборудованию и наладке оборудования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27368C5" wp14:editId="208705C4">
            <wp:extent cx="390525" cy="228600"/>
            <wp:effectExtent l="0" t="0" r="0" b="0"/>
            <wp:docPr id="388" name="Рисунок 1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8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F4EC85" wp14:editId="2D22A3A0">
            <wp:extent cx="1447800" cy="447675"/>
            <wp:effectExtent l="0" t="0" r="0" b="0"/>
            <wp:docPr id="389" name="Рисунок 12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99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4EC0DF7" wp14:editId="0EE0723C">
            <wp:extent cx="390525" cy="238125"/>
            <wp:effectExtent l="0" t="0" r="0" b="0"/>
            <wp:docPr id="390" name="Рисунок 1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0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38B0F6F" wp14:editId="18DBF28A">
            <wp:extent cx="371475" cy="238125"/>
            <wp:effectExtent l="19050" t="0" r="0" b="0"/>
            <wp:docPr id="391" name="Рисунок 1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1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монтажа (установки), дооборудования и наладки g-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89. Затраты на оплату услуг вневедомственной охраны определяются по фактическим затратам в отчётном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F44A1C" wp14:editId="5ECBF3EE">
            <wp:extent cx="447675" cy="228600"/>
            <wp:effectExtent l="0" t="0" r="0" b="0"/>
            <wp:docPr id="392" name="Рисунок 1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2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20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" w:history="1">
        <w:r w:rsidRPr="007E2F9B">
          <w:rPr>
            <w:rStyle w:val="a6"/>
            <w:rFonts w:ascii="Times New Roman" w:hAnsi="Times New Roman"/>
            <w:sz w:val="28"/>
            <w:szCs w:val="28"/>
          </w:rPr>
          <w:t>Указанием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 xml:space="preserve"> страхованию гражданской ответственности владельцев транспортных средств»,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59D08B" wp14:editId="7DA25197">
            <wp:extent cx="3762375" cy="428625"/>
            <wp:effectExtent l="0" t="0" r="0" b="0"/>
            <wp:docPr id="393" name="Рисунок 1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3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720F9AD" wp14:editId="27174A60">
            <wp:extent cx="257175" cy="228600"/>
            <wp:effectExtent l="0" t="0" r="0" b="0"/>
            <wp:docPr id="394" name="Рисунок 1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4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38D0743" wp14:editId="145C6CA2">
            <wp:extent cx="276225" cy="228600"/>
            <wp:effectExtent l="19050" t="0" r="0" b="0"/>
            <wp:docPr id="395" name="Рисунок 1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5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8C04DC8" wp14:editId="4474BDB5">
            <wp:extent cx="409575" cy="228600"/>
            <wp:effectExtent l="19050" t="0" r="0" b="0"/>
            <wp:docPr id="396" name="Рисунок 1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6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D9EB09B" wp14:editId="5BE9FAB5">
            <wp:extent cx="295275" cy="228600"/>
            <wp:effectExtent l="19050" t="0" r="0" b="0"/>
            <wp:docPr id="397" name="Рисунок 1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7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A43C7C6" wp14:editId="5553BE7C">
            <wp:extent cx="314325" cy="228600"/>
            <wp:effectExtent l="19050" t="0" r="0" b="0"/>
            <wp:docPr id="398" name="Рисунок 1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8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BF86CC" wp14:editId="36A2FB3B">
            <wp:extent cx="276225" cy="228600"/>
            <wp:effectExtent l="19050" t="0" r="0" b="0"/>
            <wp:docPr id="399" name="Рисунок 1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09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8CC5FA" wp14:editId="2493BC7F">
            <wp:extent cx="295275" cy="228600"/>
            <wp:effectExtent l="19050" t="0" r="0" b="0"/>
            <wp:docPr id="400" name="Рисунок 1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0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29" w:tooltip="Федеральный закон от 25.04.2002 N 40-ФЗ (ред. от 04.11.2014) &quot;Об обязательном страховании гражданской ответственности владельцев транспортных средств&quot; (с изм. и доп., вступ. в силу с 01.07.2015)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пунктом 3 статьи 9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2B32236" wp14:editId="3D3455CC">
            <wp:extent cx="342900" cy="238125"/>
            <wp:effectExtent l="19050" t="0" r="0" b="0"/>
            <wp:docPr id="401" name="Рисунок 13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1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91. Затраты на оплату труда независимых экспертов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BCC4755" wp14:editId="06D941A7">
            <wp:extent cx="333375" cy="228600"/>
            <wp:effectExtent l="0" t="0" r="0" b="0"/>
            <wp:docPr id="402" name="Рисунок 1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2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B858DE" wp14:editId="56361523">
            <wp:extent cx="2209800" cy="276225"/>
            <wp:effectExtent l="0" t="0" r="0" b="0"/>
            <wp:docPr id="403" name="Рисунок 1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3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3D5CD68" wp14:editId="6C360BFC">
            <wp:extent cx="200025" cy="228600"/>
            <wp:effectExtent l="0" t="0" r="0" b="0"/>
            <wp:docPr id="404" name="Рисунок 1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4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76B077" wp14:editId="145CB10E">
            <wp:extent cx="238125" cy="228600"/>
            <wp:effectExtent l="0" t="0" r="0" b="0"/>
            <wp:docPr id="405" name="Рисунок 1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5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301283F" wp14:editId="1E71E1A4">
            <wp:extent cx="238125" cy="228600"/>
            <wp:effectExtent l="0" t="0" r="0" b="0"/>
            <wp:docPr id="406" name="Рисунок 1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6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1EA0182" wp14:editId="5948A327">
            <wp:extent cx="219075" cy="228600"/>
            <wp:effectExtent l="0" t="0" r="0" b="0"/>
            <wp:docPr id="407" name="Рисунок 1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7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437" w:tooltip="Постановление Правительства Воронежской обл. от 20.12.2010 N 1116 &quot;Об оплате труда независимых экспертов, включаемых в составы аттестационных и конкурсных комиссий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постановлением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20.12.2010 № 1116 «Об оплате труда независимых экспертов, включаемых в составы аттестационных и конкурсных комиссий»;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2A80195" wp14:editId="125198FC">
            <wp:extent cx="257175" cy="238125"/>
            <wp:effectExtent l="19050" t="0" r="0" b="0"/>
            <wp:docPr id="408" name="Рисунок 1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8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договоров.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92. Затраты на приобретение основных средств, не отнесенные к затратам на приобретение основных сре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66A594" wp14:editId="7FEB1B25">
            <wp:extent cx="409575" cy="238125"/>
            <wp:effectExtent l="0" t="0" r="0" b="0"/>
            <wp:docPr id="409" name="Рисунок 1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19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7D485C" wp14:editId="564DDD3E">
            <wp:extent cx="1371600" cy="238125"/>
            <wp:effectExtent l="0" t="0" r="0" b="0"/>
            <wp:docPr id="410" name="Рисунок 1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0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42D7C0D" wp14:editId="5FFCC11C">
            <wp:extent cx="228600" cy="228600"/>
            <wp:effectExtent l="0" t="0" r="0" b="0"/>
            <wp:docPr id="411" name="Рисунок 1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1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892676" wp14:editId="6E956E28">
            <wp:extent cx="314325" cy="228600"/>
            <wp:effectExtent l="0" t="0" r="0" b="0"/>
            <wp:docPr id="412" name="Рисунок 1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2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5AFE6F2" wp14:editId="783BB9D6">
            <wp:extent cx="219075" cy="228600"/>
            <wp:effectExtent l="0" t="0" r="0" b="0"/>
            <wp:docPr id="413" name="Рисунок 1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3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93. Затраты на приобретение транспортных средств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655448C" wp14:editId="303387CD">
            <wp:extent cx="342900" cy="228600"/>
            <wp:effectExtent l="0" t="0" r="0" b="0"/>
            <wp:docPr id="414" name="Рисунок 13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4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ED8E40" wp14:editId="0B7711BB">
            <wp:extent cx="1247775" cy="428625"/>
            <wp:effectExtent l="0" t="0" r="0" b="0"/>
            <wp:docPr id="415" name="Рисунок 1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5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EFFCA9" wp14:editId="1EBCD569">
            <wp:extent cx="314325" cy="228600"/>
            <wp:effectExtent l="0" t="0" r="0" b="0"/>
            <wp:docPr id="416" name="Рисунок 1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6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с учётом нормативов обеспечения функций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применяемых при расчёте нормативных затрат на приобретение служебного легкового автотранспорта, предусмотренных </w:t>
      </w:r>
      <w:hyperlink r:id="rId447" w:anchor="Par986" w:tooltip="Нормативы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приложением № 2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D53D3EB" wp14:editId="23F5AFBF">
            <wp:extent cx="295275" cy="228600"/>
            <wp:effectExtent l="19050" t="0" r="0" b="0"/>
            <wp:docPr id="417" name="Рисунок 13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7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приобретения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 с учётом нормативов обеспечения функций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, применяемых при расчёте нормативных затрат на приобретение служебного легкового автотранспорта, предусмотренных </w:t>
      </w:r>
      <w:hyperlink r:id="rId449" w:anchor="Par986" w:tooltip="Нормативы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приложением № 2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94. Затраты на приобретение мебели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363EFE8" wp14:editId="4BF74FA0">
            <wp:extent cx="428625" cy="228600"/>
            <wp:effectExtent l="0" t="0" r="0" b="0"/>
            <wp:docPr id="418" name="Рисунок 1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8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69DBD" wp14:editId="1DCE5C17">
            <wp:extent cx="1524000" cy="428625"/>
            <wp:effectExtent l="0" t="0" r="0" b="0"/>
            <wp:docPr id="419" name="Рисунок 1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29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0AF9E92" wp14:editId="3C631411">
            <wp:extent cx="409575" cy="228600"/>
            <wp:effectExtent l="0" t="0" r="0" b="0"/>
            <wp:docPr id="420" name="Рисунок 1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0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059F86" wp14:editId="32C5BF3B">
            <wp:extent cx="381000" cy="228600"/>
            <wp:effectExtent l="19050" t="0" r="0" b="0"/>
            <wp:docPr id="421" name="Рисунок 1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1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95. Затраты на приобретение систем кондиционирования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7461552" wp14:editId="06ACD14B">
            <wp:extent cx="333375" cy="228600"/>
            <wp:effectExtent l="0" t="0" r="0" b="0"/>
            <wp:docPr id="422" name="Рисунок 1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2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E5F04E" wp14:editId="4640B3CE">
            <wp:extent cx="1114425" cy="428625"/>
            <wp:effectExtent l="0" t="0" r="0" b="0"/>
            <wp:docPr id="423" name="Рисунок 1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3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3ECD03" wp14:editId="734BCA7F">
            <wp:extent cx="257175" cy="228600"/>
            <wp:effectExtent l="0" t="0" r="0" b="0"/>
            <wp:docPr id="424" name="Рисунок 1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4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DA4653F" wp14:editId="66CCE625">
            <wp:extent cx="228600" cy="228600"/>
            <wp:effectExtent l="19050" t="0" r="0" b="0"/>
            <wp:docPr id="425" name="Рисунок 1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5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i-й системы кондиционирования.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C7270E"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DA6057D" wp14:editId="452D6367">
            <wp:extent cx="409575" cy="238125"/>
            <wp:effectExtent l="0" t="0" r="0" b="0"/>
            <wp:docPr id="426" name="Рисунок 1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6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4B3BD5" wp14:editId="56435D47">
            <wp:extent cx="2486025" cy="238125"/>
            <wp:effectExtent l="0" t="0" r="0" b="0"/>
            <wp:docPr id="427" name="Рисунок 13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7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5E5338" wp14:editId="4AAB70CC">
            <wp:extent cx="219075" cy="228600"/>
            <wp:effectExtent l="0" t="0" r="0" b="0"/>
            <wp:docPr id="428" name="Рисунок 13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8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E1319DA" wp14:editId="2DD38E92">
            <wp:extent cx="304800" cy="228600"/>
            <wp:effectExtent l="0" t="0" r="0" b="0"/>
            <wp:docPr id="429" name="Рисунок 1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39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81150BB" wp14:editId="3B52D9AB">
            <wp:extent cx="228600" cy="228600"/>
            <wp:effectExtent l="0" t="0" r="0" b="0"/>
            <wp:docPr id="430" name="Рисунок 13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0"/>
                    <pic:cNvPicPr>
                      <a:picLocks noChangeAspect="1"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7556C0" wp14:editId="548DF797">
            <wp:extent cx="266700" cy="228600"/>
            <wp:effectExtent l="0" t="0" r="0" b="0"/>
            <wp:docPr id="431" name="Рисунок 1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1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5602ECD" wp14:editId="35F04B3C">
            <wp:extent cx="257175" cy="228600"/>
            <wp:effectExtent l="0" t="0" r="0" b="0"/>
            <wp:docPr id="432" name="Рисунок 1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2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E8311B0" wp14:editId="654A856C">
            <wp:extent cx="304800" cy="228600"/>
            <wp:effectExtent l="0" t="0" r="0" b="0"/>
            <wp:docPr id="433" name="Рисунок 1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3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97. Затраты на приобретение бланочной продукции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ED5D11" wp14:editId="0B185768">
            <wp:extent cx="342900" cy="228600"/>
            <wp:effectExtent l="0" t="0" r="0" b="0"/>
            <wp:docPr id="434" name="Рисунок 1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4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DDD892" wp14:editId="3CCA1DD3">
            <wp:extent cx="2105025" cy="447675"/>
            <wp:effectExtent l="0" t="0" r="0" b="0"/>
            <wp:docPr id="435" name="Рисунок 1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5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0E6F7C0" wp14:editId="27BB6142">
            <wp:extent cx="266700" cy="228600"/>
            <wp:effectExtent l="0" t="0" r="0" b="0"/>
            <wp:docPr id="436" name="Рисунок 1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6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8EF904" wp14:editId="39F3F8B4">
            <wp:extent cx="238125" cy="228600"/>
            <wp:effectExtent l="19050" t="0" r="0" b="0"/>
            <wp:docPr id="437" name="Рисунок 1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7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бланка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F98DA98" wp14:editId="0606E4D2">
            <wp:extent cx="314325" cy="238125"/>
            <wp:effectExtent l="0" t="0" r="0" b="0"/>
            <wp:docPr id="438" name="Рисунок 1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8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184F978" wp14:editId="75635EBC">
            <wp:extent cx="295275" cy="238125"/>
            <wp:effectExtent l="19050" t="0" r="0" b="0"/>
            <wp:docPr id="439" name="Рисунок 13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49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единицы прочей продукции, изготовляемой типографией, по </w:t>
      </w:r>
      <w:r w:rsidR="00D0296B" w:rsidRPr="007E2F9B">
        <w:rPr>
          <w:rFonts w:ascii="Times New Roman" w:hAnsi="Times New Roman" w:cs="Times New Roman"/>
          <w:sz w:val="28"/>
          <w:szCs w:val="28"/>
        </w:rPr>
        <w:lastRenderedPageBreak/>
        <w:t>j-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98. Затраты на приобретение канцелярских принадлежностей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03652F4" wp14:editId="3F190979">
            <wp:extent cx="419100" cy="228600"/>
            <wp:effectExtent l="0" t="0" r="0" b="0"/>
            <wp:docPr id="440" name="Рисунок 1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0"/>
                    <pic:cNvPicPr>
                      <a:picLocks noChangeAspect="1"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8D2E97" wp14:editId="49413198">
            <wp:extent cx="1828800" cy="428625"/>
            <wp:effectExtent l="0" t="0" r="0" b="0"/>
            <wp:docPr id="441" name="Рисунок 1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1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5186CC8" wp14:editId="75122951">
            <wp:extent cx="409575" cy="228600"/>
            <wp:effectExtent l="0" t="0" r="0" b="0"/>
            <wp:docPr id="442" name="Рисунок 1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2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 расчёте на основного работника;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4C80182" wp14:editId="17EEC673">
            <wp:extent cx="257175" cy="228600"/>
            <wp:effectExtent l="19050" t="0" r="0" b="0"/>
            <wp:docPr id="443" name="Рисунок 1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3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476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пунктами 17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7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22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3FE4AC" wp14:editId="34346B7C">
            <wp:extent cx="371475" cy="228600"/>
            <wp:effectExtent l="19050" t="0" r="0" b="0"/>
            <wp:docPr id="444" name="Рисунок 1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4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</w:t>
      </w:r>
      <w:r w:rsidR="00D9734E" w:rsidRPr="007E2F9B">
        <w:rPr>
          <w:rFonts w:ascii="Times New Roman" w:hAnsi="Times New Roman" w:cs="Times New Roman"/>
          <w:sz w:val="28"/>
          <w:szCs w:val="28"/>
        </w:rPr>
        <w:t>функций администрации Павловского муниципального района Воронежской области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99. Затраты на приобретение хозяйственных товаров и принадлежностей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0C3515" wp14:editId="215D59F2">
            <wp:extent cx="342900" cy="228600"/>
            <wp:effectExtent l="0" t="0" r="0" b="0"/>
            <wp:docPr id="445" name="Рисунок 1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5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50614C" wp14:editId="47B165EB">
            <wp:extent cx="1228725" cy="428625"/>
            <wp:effectExtent l="0" t="0" r="0" b="0"/>
            <wp:docPr id="446" name="Рисунок 1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6"/>
                    <pic:cNvPicPr>
                      <a:picLocks noChangeAspect="1"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B9FC2E2" wp14:editId="3B044220">
            <wp:extent cx="295275" cy="228600"/>
            <wp:effectExtent l="19050" t="0" r="0" b="0"/>
            <wp:docPr id="447" name="Рисунок 1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7"/>
                    <pic:cNvPicPr>
                      <a:picLocks noChangeAspect="1" noChangeArrowheads="1"/>
                    </pic:cNvPicPr>
                  </pic:nvPicPr>
                  <pic:blipFill>
                    <a:blip r:embed="rId4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i-й единицы хозяйственных товаров и принадлежностей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D69A05D" wp14:editId="4839E85A">
            <wp:extent cx="304800" cy="228600"/>
            <wp:effectExtent l="0" t="0" r="0" b="0"/>
            <wp:docPr id="448" name="Рисунок 1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8"/>
                    <pic:cNvPicPr>
                      <a:picLocks noChangeAspect="1" noChangeArrowheads="1"/>
                    </pic:cNvPicPr>
                  </pic:nvPicPr>
                  <pic:blipFill>
                    <a:blip r:embed="rId4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100. Затраты на приобретение горюче-смазочных материалов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9392FE" wp14:editId="687B135B">
            <wp:extent cx="381000" cy="228600"/>
            <wp:effectExtent l="0" t="0" r="0" b="0"/>
            <wp:docPr id="449" name="Рисунок 1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59"/>
                    <pic:cNvPicPr>
                      <a:picLocks noChangeAspect="1" noChangeArrowheads="1"/>
                    </pic:cNvPicPr>
                  </pic:nvPicPr>
                  <pic:blipFill>
                    <a:blip r:embed="rId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A27847" wp14:editId="77ED1D0C">
            <wp:extent cx="1800225" cy="428625"/>
            <wp:effectExtent l="0" t="0" r="0" b="0"/>
            <wp:docPr id="450" name="Рисунок 1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0"/>
                    <pic:cNvPicPr>
                      <a:picLocks noChangeAspect="1" noChangeArrowheads="1"/>
                    </pic:cNvPicPr>
                  </pic:nvPicPr>
                  <pic:blipFill>
                    <a:blip r:embed="rId4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E804CB8" wp14:editId="7B0C1651">
            <wp:extent cx="352425" cy="228600"/>
            <wp:effectExtent l="19050" t="0" r="0" b="0"/>
            <wp:docPr id="451" name="Рисунок 1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1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="00D0296B" w:rsidRPr="007E2F9B">
          <w:rPr>
            <w:rFonts w:ascii="Times New Roman" w:hAnsi="Times New Roman" w:cs="Times New Roman"/>
            <w:sz w:val="28"/>
            <w:szCs w:val="28"/>
          </w:rPr>
          <w:t>1 километр</w:t>
        </w:r>
      </w:smartTag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пробега исходя из нормы расхода топлива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методическим </w:t>
      </w:r>
      <w:hyperlink r:id="rId486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рекомендациям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«О введении в действие методических рекомендаций "Нормы расхода топлив и смазочных материалов на автомобильном транспорте»;</w:t>
      </w:r>
      <w:proofErr w:type="gramEnd"/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lastRenderedPageBreak/>
        <w:drawing>
          <wp:inline distT="0" distB="0" distL="0" distR="0" wp14:anchorId="19C11BB6" wp14:editId="2050D961">
            <wp:extent cx="333375" cy="228600"/>
            <wp:effectExtent l="19050" t="0" r="0" b="0"/>
            <wp:docPr id="452" name="Рисунок 1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2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1 литра горюче-смазочного материала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8B023EC" wp14:editId="785EEBB9">
            <wp:extent cx="352425" cy="228600"/>
            <wp:effectExtent l="0" t="0" r="0" b="0"/>
            <wp:docPr id="453" name="Рисунок 13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3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планируемое количество километров пробега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отчётном финансовом году с учётом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 xml:space="preserve">нормативов обеспечения </w:t>
      </w:r>
      <w:r w:rsidR="00D9734E" w:rsidRPr="007E2F9B">
        <w:rPr>
          <w:rFonts w:ascii="Times New Roman" w:hAnsi="Times New Roman" w:cs="Times New Roman"/>
          <w:sz w:val="28"/>
          <w:szCs w:val="28"/>
        </w:rPr>
        <w:t>функций администрации Павловского муниципального района Воронежской</w:t>
      </w:r>
      <w:proofErr w:type="gramEnd"/>
      <w:r w:rsidR="00D9734E" w:rsidRPr="007E2F9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E2F9B">
        <w:rPr>
          <w:rFonts w:ascii="Times New Roman" w:hAnsi="Times New Roman" w:cs="Times New Roman"/>
          <w:sz w:val="28"/>
          <w:szCs w:val="28"/>
        </w:rPr>
        <w:t xml:space="preserve">, применяемых при расчёте нормативных затрат на приобретение служебного легкового автотранспорта, предусмотренных </w:t>
      </w:r>
      <w:hyperlink r:id="rId489" w:anchor="Par986" w:tooltip="Нормативы" w:history="1">
        <w:r w:rsidRPr="007E2F9B">
          <w:rPr>
            <w:rStyle w:val="a6"/>
            <w:rFonts w:ascii="Times New Roman" w:hAnsi="Times New Roman"/>
            <w:sz w:val="28"/>
            <w:szCs w:val="28"/>
          </w:rPr>
          <w:t>приложением № 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102. Затраты на приобретение материальных запасов для нужд гражданской обороны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C8613FC" wp14:editId="6EB9AD72">
            <wp:extent cx="419100" cy="228600"/>
            <wp:effectExtent l="0" t="0" r="0" b="0"/>
            <wp:docPr id="454" name="Рисунок 1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4"/>
                    <pic:cNvPicPr>
                      <a:picLocks noChangeAspect="1" noChangeArrowheads="1"/>
                    </pic:cNvPicPr>
                  </pic:nvPicPr>
                  <pic:blipFill>
                    <a:blip r:embed="rId4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FD4D7" wp14:editId="7FD521A1">
            <wp:extent cx="1838325" cy="428625"/>
            <wp:effectExtent l="0" t="0" r="0" b="0"/>
            <wp:docPr id="455" name="Рисунок 1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5"/>
                    <pic:cNvPicPr>
                      <a:picLocks noChangeAspect="1" noChangeArrowheads="1"/>
                    </pic:cNvPicPr>
                  </pic:nvPicPr>
                  <pic:blipFill>
                    <a:blip r:embed="rId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E78226A" wp14:editId="51CCF8F9">
            <wp:extent cx="371475" cy="228600"/>
            <wp:effectExtent l="19050" t="0" r="0" b="0"/>
            <wp:docPr id="456" name="Рисунок 1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6"/>
                    <pic:cNvPicPr>
                      <a:picLocks noChangeAspect="1" noChangeArrowheads="1"/>
                    </pic:cNvPicPr>
                  </pic:nvPicPr>
                  <pic:blipFill>
                    <a:blip r:embed="rId4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i-й единицы материальных запасов для нужд гражданской обороны в соответствии с нормативами государственных органов Воронежской области;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F7858B3" wp14:editId="06EFA89E">
            <wp:extent cx="390525" cy="228600"/>
            <wp:effectExtent l="0" t="0" r="0" b="0"/>
            <wp:docPr id="457" name="Рисунок 1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7"/>
                    <pic:cNvPicPr>
                      <a:picLocks noChangeAspect="1" noChangeArrowheads="1"/>
                    </pic:cNvPicPr>
                  </pic:nvPicPr>
                  <pic:blipFill>
                    <a:blip r:embed="rId4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475800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="00D0296B" w:rsidRPr="007E2F9B">
        <w:rPr>
          <w:rFonts w:ascii="Times New Roman" w:hAnsi="Times New Roman" w:cs="Times New Roman"/>
          <w:sz w:val="28"/>
          <w:szCs w:val="28"/>
        </w:rPr>
        <w:t>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2463DB" wp14:editId="161793B7">
            <wp:extent cx="257175" cy="228600"/>
            <wp:effectExtent l="19050" t="0" r="0" b="0"/>
            <wp:docPr id="458" name="Рисунок 1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8"/>
                    <pic:cNvPicPr>
                      <a:picLocks noChangeAspect="1" noChangeArrowheads="1"/>
                    </pic:cNvPicPr>
                  </pic:nvPicPr>
                  <pic:blipFill>
                    <a:blip r:embed="rId4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расчётная численность основных работников, определяемая в соответствии с </w:t>
      </w:r>
      <w:hyperlink r:id="rId495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пунктами 17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6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22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III. Затраты на капитальный ремонт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104. 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расчёта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Воронежской 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97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статьей 22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Федерального закона от 04.04.2013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</w:t>
      </w:r>
      <w:r w:rsidRPr="007E2F9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градостроительной деятельности.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IV. Затраты на финансовое обеспечение строительства, реконструкции </w:t>
      </w: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(в том числе с элементами реставрации), технического перевооружения объектов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9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статьей 22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9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7E2F9B">
          <w:rPr>
            <w:rStyle w:val="a6"/>
            <w:rFonts w:ascii="Times New Roman" w:hAnsi="Times New Roman"/>
            <w:sz w:val="28"/>
            <w:szCs w:val="28"/>
          </w:rPr>
          <w:t>статьей 22</w:t>
        </w:r>
      </w:hyperlink>
      <w:r w:rsidRPr="007E2F9B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 w:rsidR="00C7270E"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18A8E14" wp14:editId="5B794A63">
            <wp:extent cx="381000" cy="228600"/>
            <wp:effectExtent l="0" t="0" r="0" b="0"/>
            <wp:docPr id="459" name="Рисунок 1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69"/>
                    <pic:cNvPicPr>
                      <a:picLocks noChangeAspect="1" noChangeArrowheads="1"/>
                    </pic:cNvPicPr>
                  </pic:nvPicPr>
                  <pic:blipFill>
                    <a:blip r:embed="rId5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F9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C7270E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27AFD9" wp14:editId="289209A6">
            <wp:extent cx="1781175" cy="428625"/>
            <wp:effectExtent l="0" t="0" r="0" b="0"/>
            <wp:docPr id="460" name="Рисунок 1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70"/>
                    <pic:cNvPicPr>
                      <a:picLocks noChangeAspect="1" noChangeArrowheads="1"/>
                    </pic:cNvPicPr>
                  </pic:nvPicPr>
                  <pic:blipFill>
                    <a:blip r:embed="rId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где: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88FBC7" wp14:editId="732FA5EE">
            <wp:extent cx="352425" cy="228600"/>
            <wp:effectExtent l="0" t="0" r="0" b="0"/>
            <wp:docPr id="461" name="Рисунок 5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13"/>
                    <pic:cNvPicPr>
                      <a:picLocks noChangeAspect="1" noChangeArrowheads="1"/>
                    </pic:cNvPicPr>
                  </pic:nvPicPr>
                  <pic:blipFill>
                    <a:blip r:embed="rId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5FD94D9" wp14:editId="6C440632">
            <wp:extent cx="333375" cy="228600"/>
            <wp:effectExtent l="19050" t="0" r="0" b="0"/>
            <wp:docPr id="462" name="Рисунок 5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14"/>
                    <pic:cNvPicPr>
                      <a:picLocks noChangeAspect="1" noChangeArrowheads="1"/>
                    </pic:cNvPicPr>
                  </pic:nvPicPr>
                  <pic:blipFill>
                    <a:blip r:embed="rId5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стоимость одного часа обучения одного работника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 в соответствии с </w:t>
      </w:r>
      <w:hyperlink r:id="rId504" w:tooltip="Постановление Правительства Воронежской обл. от 11.03.2013 N 161 &quot;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&quot;{Кон" w:history="1">
        <w:r w:rsidR="00D0296B" w:rsidRPr="007E2F9B">
          <w:rPr>
            <w:rStyle w:val="a6"/>
            <w:rFonts w:ascii="Times New Roman" w:hAnsi="Times New Roman"/>
            <w:sz w:val="28"/>
            <w:szCs w:val="28"/>
          </w:rPr>
          <w:t>постановлением</w:t>
        </w:r>
      </w:hyperlink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11.03.2013 № 161 «Об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области»;</w:t>
      </w:r>
    </w:p>
    <w:p w:rsidR="00D0296B" w:rsidRPr="007E2F9B" w:rsidRDefault="00C7270E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8AEA34E" wp14:editId="2EBB939F">
            <wp:extent cx="333375" cy="228600"/>
            <wp:effectExtent l="19050" t="0" r="0" b="0"/>
            <wp:docPr id="463" name="Рисунок 5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15"/>
                    <pic:cNvPicPr>
                      <a:picLocks noChangeAspect="1" noChangeArrowheads="1"/>
                    </pic:cNvPicPr>
                  </pic:nvPicPr>
                  <pic:blipFill>
                    <a:blip r:embed="rId5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96B" w:rsidRPr="007E2F9B">
        <w:rPr>
          <w:rFonts w:ascii="Times New Roman" w:hAnsi="Times New Roman" w:cs="Times New Roman"/>
          <w:sz w:val="28"/>
          <w:szCs w:val="28"/>
        </w:rPr>
        <w:t xml:space="preserve"> - количество часов обучения по i-</w:t>
      </w:r>
      <w:proofErr w:type="spellStart"/>
      <w:r w:rsidR="00D0296B" w:rsidRPr="007E2F9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D0296B" w:rsidRPr="007E2F9B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rPr>
          <w:sz w:val="28"/>
          <w:szCs w:val="28"/>
          <w:highlight w:val="yellow"/>
        </w:rPr>
        <w:sectPr w:rsidR="00D0296B" w:rsidRPr="007E2F9B" w:rsidSect="00485ADA">
          <w:pgSz w:w="11906" w:h="16838"/>
          <w:pgMar w:top="1134" w:right="567" w:bottom="1134" w:left="1134" w:header="709" w:footer="709" w:gutter="0"/>
          <w:cols w:space="720"/>
        </w:sectPr>
      </w:pPr>
    </w:p>
    <w:p w:rsidR="00D0296B" w:rsidRPr="007E2F9B" w:rsidRDefault="00D0296B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0296B" w:rsidRPr="007E2F9B" w:rsidRDefault="00D0296B" w:rsidP="00D0296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 Правилам определения нормативных</w:t>
      </w:r>
      <w:r w:rsidR="00FE6BD6">
        <w:rPr>
          <w:rFonts w:ascii="Times New Roman" w:hAnsi="Times New Roman" w:cs="Times New Roman"/>
          <w:sz w:val="28"/>
          <w:szCs w:val="28"/>
        </w:rPr>
        <w:t xml:space="preserve"> </w:t>
      </w:r>
      <w:r w:rsidRPr="007E2F9B">
        <w:rPr>
          <w:rFonts w:ascii="Times New Roman" w:hAnsi="Times New Roman" w:cs="Times New Roman"/>
          <w:sz w:val="28"/>
          <w:szCs w:val="28"/>
        </w:rPr>
        <w:t xml:space="preserve">затрат на обеспечение </w:t>
      </w:r>
      <w:r w:rsidR="00D9734E" w:rsidRPr="007E2F9B">
        <w:rPr>
          <w:rFonts w:ascii="Times New Roman" w:hAnsi="Times New Roman" w:cs="Times New Roman"/>
          <w:sz w:val="28"/>
          <w:szCs w:val="28"/>
        </w:rPr>
        <w:t>функций администрации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в том числе подведомственных казённых учреждений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944"/>
      <w:bookmarkEnd w:id="12"/>
      <w:r w:rsidRPr="007E2F9B">
        <w:rPr>
          <w:rFonts w:ascii="Times New Roman" w:hAnsi="Times New Roman" w:cs="Times New Roman"/>
          <w:sz w:val="28"/>
          <w:szCs w:val="28"/>
        </w:rPr>
        <w:t>НОРМАТИВЫ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обеспечения функций</w:t>
      </w:r>
      <w:r w:rsidR="00D9734E" w:rsidRPr="007E2F9B">
        <w:rPr>
          <w:rFonts w:ascii="Times New Roman" w:hAnsi="Times New Roman" w:cs="Times New Roman"/>
          <w:sz w:val="28"/>
          <w:szCs w:val="28"/>
        </w:rPr>
        <w:t xml:space="preserve"> администрации Павловского муниципального района Воронежской области</w:t>
      </w:r>
      <w:r w:rsidRPr="007E2F9B">
        <w:rPr>
          <w:rFonts w:ascii="Times New Roman" w:hAnsi="Times New Roman" w:cs="Times New Roman"/>
          <w:sz w:val="28"/>
          <w:szCs w:val="28"/>
        </w:rPr>
        <w:t>, применяемые при расчёте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нормативных затрат на приобретение средств подвижной связи и услуг подвижной связи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1530"/>
        <w:gridCol w:w="2670"/>
        <w:gridCol w:w="2693"/>
        <w:gridCol w:w="2268"/>
        <w:gridCol w:w="2977"/>
      </w:tblGrid>
      <w:tr w:rsidR="00D0296B" w:rsidRPr="007E2F9B">
        <w:trPr>
          <w:trHeight w:val="1397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Уровень муниципального органа Павловского муниципального района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язи </w:t>
            </w:r>
            <w:hyperlink r:id="rId506" w:anchor="Par970" w:tooltip="&lt;1&gt; Периодичность приобретения средств связи определяется максимальным сроком полезного использования и составляет 5 лет.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</w:tr>
      <w:tr w:rsidR="00D0296B" w:rsidRPr="007E2F9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Администрация, муниципальные отделы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расчёте на муниципального служащего, замещающего должность, относящуюся к высшей (главной)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группе должностей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 тыс. руб. включительно за 1 единицу в расчёте на муниципального служащего, замещающего должность, относящуюся к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высшей (главной) группе должностей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Ежемесячные расходы не более 1 тыс. руб. </w:t>
            </w:r>
            <w:hyperlink r:id="rId507" w:anchor="Par972" w:tooltip="&lt;3&gt;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&lt;3&gt;</w:t>
              </w:r>
            </w:hyperlink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 в расчёте на муниципального служащего, замещающего должность,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относящуюся к высшей (главной) группе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 должностей приводятся в соответствии с </w:t>
            </w:r>
            <w:hyperlink r:id="rId508" w:tooltip="Закон Воронежской области от 30.05.2005 N 29-ОЗ (ред. от 05.05.2015) &quot;О государственной гражданской службе Воронежской области&quot; (принят Воронежской областной Думой 26.05.2005) (вместе с &quot;Реестром должностей гражданской службы Воронежской области&quot;){Консуль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Реестром</w:t>
              </w:r>
            </w:hyperlink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 Павловского муниципального района, утвержденным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решением Совета народных депутатов Павловского муниципального района от 21.02.2008 № 177 «О муниципальной службе в органах местного самоуправления Павловского муниципального района» (далее - реестр) </w:t>
            </w:r>
            <w:hyperlink r:id="rId509" w:anchor="Par971" w:tooltip="&lt;2&gt; Обеспечиваются средствами связи по решению руководителей государственных органов. Также по решению руководителей государственных органов указанной категории работников осуществляется возмещение расходов на услуги связи.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&lt;2&gt;</w:t>
              </w:r>
            </w:hyperlink>
          </w:p>
        </w:tc>
      </w:tr>
      <w:tr w:rsidR="00D0296B" w:rsidRPr="007E2F9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муниципальные отделы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расчёте на гражданского служащего, замещающего должность руководителя отдела муниципального органа, относящуюся к главной группе должностей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тыс. руб. включительно за 1 единицу в расчёте на муниципального служащего, замещающего должность руководителя отдела муниципального органа, относящуюся к главной группе должностей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1 тыс. руб. </w:t>
            </w:r>
            <w:hyperlink r:id="rId510" w:anchor="Par971" w:tooltip="&lt;2&gt; Обеспечиваются средствами связи по решению руководителей государственных органов. Также по решению руководителей государственных органов указанной категории работников осуществляется возмещение расходов на услуги связи.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&lt;3&gt;</w:t>
              </w:r>
            </w:hyperlink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 в расчёте на муниципального служащего, замещающего должность руководителя отдела муниципального органа, относящуюся к главной группе должностей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должностей приводятся в соответствии с реестром </w:t>
            </w:r>
            <w:hyperlink r:id="rId511" w:anchor="Par971" w:tooltip="&lt;2&gt; Обеспечиваются средствами связи по решению руководителей государственных органов. Также по решению руководителей государственных органов указанной категории работников осуществляется возмещение расходов на услуги связи." w:history="1">
              <w:r w:rsidRPr="007E2F9B">
                <w:rPr>
                  <w:rStyle w:val="a6"/>
                  <w:rFonts w:ascii="Times New Roman" w:hAnsi="Times New Roman"/>
                  <w:sz w:val="28"/>
                  <w:szCs w:val="28"/>
                </w:rPr>
                <w:t>&lt;2&gt;</w:t>
              </w:r>
            </w:hyperlink>
          </w:p>
        </w:tc>
      </w:tr>
    </w:tbl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970"/>
      <w:bookmarkEnd w:id="13"/>
      <w:r w:rsidRPr="007E2F9B">
        <w:rPr>
          <w:rFonts w:ascii="Times New Roman" w:hAnsi="Times New Roman" w:cs="Times New Roman"/>
          <w:sz w:val="28"/>
          <w:szCs w:val="28"/>
        </w:rPr>
        <w:t>&lt;1&gt; Периодичность приобретения сре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>язи определяется максимальным сроком полезного использования и составляет 5 лет.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971"/>
      <w:bookmarkEnd w:id="14"/>
      <w:r w:rsidRPr="007E2F9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E2F9B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7E2F9B">
        <w:rPr>
          <w:rFonts w:ascii="Times New Roman" w:hAnsi="Times New Roman" w:cs="Times New Roman"/>
          <w:sz w:val="28"/>
          <w:szCs w:val="28"/>
        </w:rPr>
        <w:t>беспечиваются средствами связи по решению руководител</w:t>
      </w:r>
      <w:r w:rsidR="00D9734E" w:rsidRPr="007E2F9B">
        <w:rPr>
          <w:rFonts w:ascii="Times New Roman" w:hAnsi="Times New Roman" w:cs="Times New Roman"/>
          <w:sz w:val="28"/>
          <w:szCs w:val="28"/>
        </w:rPr>
        <w:t>я</w:t>
      </w:r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. Также по решению руководител</w:t>
      </w:r>
      <w:r w:rsidR="00D9734E" w:rsidRPr="007E2F9B">
        <w:rPr>
          <w:rFonts w:ascii="Times New Roman" w:hAnsi="Times New Roman" w:cs="Times New Roman"/>
          <w:sz w:val="28"/>
          <w:szCs w:val="28"/>
        </w:rPr>
        <w:t>я</w:t>
      </w:r>
      <w:r w:rsidRPr="007E2F9B">
        <w:rPr>
          <w:rFonts w:ascii="Times New Roman" w:hAnsi="Times New Roman" w:cs="Times New Roman"/>
          <w:sz w:val="28"/>
          <w:szCs w:val="28"/>
        </w:rPr>
        <w:t xml:space="preserve"> </w:t>
      </w:r>
      <w:r w:rsidR="00D9734E" w:rsidRPr="007E2F9B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– город Павловск Павловского муниципального района </w:t>
      </w:r>
      <w:r w:rsidRPr="007E2F9B">
        <w:rPr>
          <w:rFonts w:ascii="Times New Roman" w:hAnsi="Times New Roman" w:cs="Times New Roman"/>
          <w:sz w:val="28"/>
          <w:szCs w:val="28"/>
        </w:rPr>
        <w:t>указанной категории работников осуществляется возмещение расходов на услуги связи.</w:t>
      </w:r>
    </w:p>
    <w:p w:rsidR="00D0296B" w:rsidRPr="007E2F9B" w:rsidRDefault="00D0296B" w:rsidP="00D02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972"/>
      <w:bookmarkEnd w:id="15"/>
      <w:r w:rsidRPr="007E2F9B">
        <w:rPr>
          <w:rFonts w:ascii="Times New Roman" w:hAnsi="Times New Roman" w:cs="Times New Roman"/>
          <w:sz w:val="28"/>
          <w:szCs w:val="28"/>
        </w:rPr>
        <w:t>&lt;3&gt; Объём расходов, рассчитанный с применением нормативных затрат на приобретение сотовой связи, может быть изменён по решению руководителя муниципального органа в пределах утверждённых на эти цели лимитов бюджетных обязательств по соответствующему коду классификации расходов бюджетов.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296B" w:rsidRPr="007E2F9B" w:rsidRDefault="00D0296B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5CB8" w:rsidRPr="007E2F9B" w:rsidRDefault="00015CB8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5CB8" w:rsidRPr="007E2F9B" w:rsidRDefault="00015CB8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5CB8" w:rsidRDefault="00015CB8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E6BD6" w:rsidRPr="007E2F9B" w:rsidRDefault="00FE6BD6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ind w:left="1006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0296B" w:rsidRPr="007E2F9B" w:rsidRDefault="00D0296B" w:rsidP="00D0296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к Правилам определения нормативных</w:t>
      </w:r>
      <w:r w:rsidR="00FE6BD6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GoBack"/>
      <w:bookmarkEnd w:id="16"/>
      <w:r w:rsidRPr="007E2F9B">
        <w:rPr>
          <w:rFonts w:ascii="Times New Roman" w:hAnsi="Times New Roman" w:cs="Times New Roman"/>
          <w:sz w:val="28"/>
          <w:szCs w:val="28"/>
        </w:rPr>
        <w:t xml:space="preserve">затрат на обеспечение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в том числе подведомственных казённых учреждений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986"/>
      <w:bookmarkEnd w:id="17"/>
      <w:r w:rsidRPr="007E2F9B">
        <w:rPr>
          <w:rFonts w:ascii="Times New Roman" w:hAnsi="Times New Roman" w:cs="Times New Roman"/>
          <w:sz w:val="28"/>
          <w:szCs w:val="28"/>
        </w:rPr>
        <w:t>НОРМАТИВЫ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 xml:space="preserve">обеспечения функций муниципальных </w:t>
      </w:r>
      <w:r w:rsidR="00D9734E" w:rsidRPr="007E2F9B">
        <w:rPr>
          <w:rFonts w:ascii="Times New Roman" w:hAnsi="Times New Roman" w:cs="Times New Roman"/>
          <w:sz w:val="28"/>
          <w:szCs w:val="28"/>
        </w:rPr>
        <w:t>администрации городского поселения – город Павловск Павловского муниципального района</w:t>
      </w:r>
      <w:r w:rsidRPr="007E2F9B">
        <w:rPr>
          <w:rFonts w:ascii="Times New Roman" w:hAnsi="Times New Roman" w:cs="Times New Roman"/>
          <w:sz w:val="28"/>
          <w:szCs w:val="28"/>
        </w:rPr>
        <w:t>, применяемые при расчёте</w:t>
      </w:r>
    </w:p>
    <w:p w:rsidR="00D0296B" w:rsidRPr="007E2F9B" w:rsidRDefault="00D0296B" w:rsidP="00D02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F9B">
        <w:rPr>
          <w:rFonts w:ascii="Times New Roman" w:hAnsi="Times New Roman" w:cs="Times New Roman"/>
          <w:sz w:val="28"/>
          <w:szCs w:val="28"/>
        </w:rPr>
        <w:t>нормативных затрат на приобретение служебного легкового автотранспорта</w:t>
      </w:r>
    </w:p>
    <w:p w:rsidR="00D0296B" w:rsidRPr="007E2F9B" w:rsidRDefault="00D0296B" w:rsidP="00D02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2"/>
        <w:gridCol w:w="3629"/>
        <w:gridCol w:w="4111"/>
        <w:gridCol w:w="1985"/>
        <w:gridCol w:w="1701"/>
      </w:tblGrid>
      <w:tr w:rsidR="00D0296B" w:rsidRPr="007E2F9B">
        <w:trPr>
          <w:trHeight w:val="972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Уровень муниципального органа Павловского муниципального района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D0296B" w:rsidRPr="007E2F9B">
        <w:trPr>
          <w:trHeight w:val="509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rPr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D0296B" w:rsidRPr="007E2F9B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Администрация, муниципальные отделы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расчёте на муниципального служащего, замещающего должность, относящуюся к высшей группе должностей муниципальной службы,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замещающего должность (первого) заместителя руководителя, относящуюся к высшей группе должностей муниципальной службы 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1,5 млн. руб. и не более 150 лошадиных сил включительно в расчёте на муниципального служащего, замещающего должность, относящуюся к высшей группе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должностей муниципальной службы, замещающего должность (первого) заместителя руководителя, относящуюся к высшей группе должностей муниципальной службы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трёхкратного размера количества транспортных сре</w:t>
            </w:r>
            <w:proofErr w:type="gramStart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 xml:space="preserve">дств с 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7E2F9B">
              <w:rPr>
                <w:rFonts w:ascii="Times New Roman" w:hAnsi="Times New Roman" w:cs="Times New Roman"/>
                <w:sz w:val="28"/>
                <w:szCs w:val="28"/>
              </w:rPr>
              <w:t>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6B" w:rsidRPr="007E2F9B" w:rsidRDefault="00D0296B" w:rsidP="009B3B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млн. руб. и не более 150 лошадиных сил включительн</w:t>
            </w:r>
            <w:r w:rsidRPr="007E2F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</w:tr>
    </w:tbl>
    <w:p w:rsidR="00015CB8" w:rsidRPr="007E2F9B" w:rsidRDefault="00015CB8" w:rsidP="00D0296B">
      <w:pPr>
        <w:jc w:val="both"/>
        <w:rPr>
          <w:sz w:val="28"/>
          <w:szCs w:val="28"/>
        </w:rPr>
        <w:sectPr w:rsidR="00015CB8" w:rsidRPr="007E2F9B" w:rsidSect="009B3BF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62602" w:rsidRPr="007E2F9B" w:rsidRDefault="00462602" w:rsidP="00C2207D">
      <w:pPr>
        <w:jc w:val="both"/>
        <w:rPr>
          <w:sz w:val="28"/>
          <w:szCs w:val="28"/>
          <w:highlight w:val="yellow"/>
        </w:rPr>
      </w:pPr>
    </w:p>
    <w:p w:rsidR="003F7BBE" w:rsidRPr="007E2F9B" w:rsidRDefault="003F7BBE">
      <w:pPr>
        <w:jc w:val="both"/>
        <w:rPr>
          <w:sz w:val="28"/>
          <w:szCs w:val="28"/>
        </w:rPr>
      </w:pPr>
    </w:p>
    <w:sectPr w:rsidR="003F7BBE" w:rsidRPr="007E2F9B" w:rsidSect="00246A3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83" w:rsidRDefault="00685D83" w:rsidP="00E05F52">
      <w:r>
        <w:separator/>
      </w:r>
    </w:p>
  </w:endnote>
  <w:endnote w:type="continuationSeparator" w:id="0">
    <w:p w:rsidR="00685D83" w:rsidRDefault="00685D83" w:rsidP="00E0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83" w:rsidRDefault="00685D83" w:rsidP="00E05F52">
      <w:r>
        <w:separator/>
      </w:r>
    </w:p>
  </w:footnote>
  <w:footnote w:type="continuationSeparator" w:id="0">
    <w:p w:rsidR="00685D83" w:rsidRDefault="00685D83" w:rsidP="00E0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53A5"/>
    <w:multiLevelType w:val="hybridMultilevel"/>
    <w:tmpl w:val="6A4C7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C0D43"/>
    <w:multiLevelType w:val="hybridMultilevel"/>
    <w:tmpl w:val="00F8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9291C"/>
    <w:multiLevelType w:val="hybridMultilevel"/>
    <w:tmpl w:val="31D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D76DD3"/>
    <w:multiLevelType w:val="hybridMultilevel"/>
    <w:tmpl w:val="0572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CA7"/>
    <w:rsid w:val="00000566"/>
    <w:rsid w:val="00001FBA"/>
    <w:rsid w:val="00004560"/>
    <w:rsid w:val="00005C6C"/>
    <w:rsid w:val="00015854"/>
    <w:rsid w:val="00015CB8"/>
    <w:rsid w:val="000210C5"/>
    <w:rsid w:val="00022432"/>
    <w:rsid w:val="00022858"/>
    <w:rsid w:val="000251E9"/>
    <w:rsid w:val="000258E4"/>
    <w:rsid w:val="000262BD"/>
    <w:rsid w:val="00031913"/>
    <w:rsid w:val="00037106"/>
    <w:rsid w:val="00037187"/>
    <w:rsid w:val="00042095"/>
    <w:rsid w:val="0004533F"/>
    <w:rsid w:val="000575C7"/>
    <w:rsid w:val="00065FEE"/>
    <w:rsid w:val="00066065"/>
    <w:rsid w:val="000714D8"/>
    <w:rsid w:val="00076563"/>
    <w:rsid w:val="000767BD"/>
    <w:rsid w:val="00076BDE"/>
    <w:rsid w:val="00082FAE"/>
    <w:rsid w:val="00085CAE"/>
    <w:rsid w:val="000A0933"/>
    <w:rsid w:val="000A5F50"/>
    <w:rsid w:val="000B44D9"/>
    <w:rsid w:val="000C0750"/>
    <w:rsid w:val="000C671B"/>
    <w:rsid w:val="000C763E"/>
    <w:rsid w:val="000C7AC5"/>
    <w:rsid w:val="000D1EF2"/>
    <w:rsid w:val="000E051A"/>
    <w:rsid w:val="000E0E31"/>
    <w:rsid w:val="000E4433"/>
    <w:rsid w:val="000E4590"/>
    <w:rsid w:val="00101095"/>
    <w:rsid w:val="00103CC9"/>
    <w:rsid w:val="00104563"/>
    <w:rsid w:val="00110B5F"/>
    <w:rsid w:val="001129A9"/>
    <w:rsid w:val="001147FB"/>
    <w:rsid w:val="001313C7"/>
    <w:rsid w:val="0013275E"/>
    <w:rsid w:val="0014275B"/>
    <w:rsid w:val="00145786"/>
    <w:rsid w:val="00145C18"/>
    <w:rsid w:val="00153CF5"/>
    <w:rsid w:val="00157FAC"/>
    <w:rsid w:val="00162174"/>
    <w:rsid w:val="0017170B"/>
    <w:rsid w:val="00171E05"/>
    <w:rsid w:val="001745F1"/>
    <w:rsid w:val="00177FDF"/>
    <w:rsid w:val="0018438D"/>
    <w:rsid w:val="001A3BD6"/>
    <w:rsid w:val="001A4298"/>
    <w:rsid w:val="001B0482"/>
    <w:rsid w:val="001B10B8"/>
    <w:rsid w:val="001B4819"/>
    <w:rsid w:val="001B7D22"/>
    <w:rsid w:val="001C1AED"/>
    <w:rsid w:val="001C2E9D"/>
    <w:rsid w:val="001C50F0"/>
    <w:rsid w:val="001D352A"/>
    <w:rsid w:val="001D4342"/>
    <w:rsid w:val="001E7F30"/>
    <w:rsid w:val="002031B9"/>
    <w:rsid w:val="00203889"/>
    <w:rsid w:val="002179D9"/>
    <w:rsid w:val="002231DC"/>
    <w:rsid w:val="002349BB"/>
    <w:rsid w:val="00246A37"/>
    <w:rsid w:val="00246EE6"/>
    <w:rsid w:val="00247C8D"/>
    <w:rsid w:val="00252397"/>
    <w:rsid w:val="00253C59"/>
    <w:rsid w:val="00261B53"/>
    <w:rsid w:val="00267531"/>
    <w:rsid w:val="00290CA2"/>
    <w:rsid w:val="002912A4"/>
    <w:rsid w:val="00291FD4"/>
    <w:rsid w:val="00294396"/>
    <w:rsid w:val="002A3B89"/>
    <w:rsid w:val="002A5307"/>
    <w:rsid w:val="002B1E60"/>
    <w:rsid w:val="002C199F"/>
    <w:rsid w:val="002C23BD"/>
    <w:rsid w:val="002D2A3D"/>
    <w:rsid w:val="002D3F18"/>
    <w:rsid w:val="002D7992"/>
    <w:rsid w:val="002E008E"/>
    <w:rsid w:val="002E078D"/>
    <w:rsid w:val="002E26AC"/>
    <w:rsid w:val="002F2907"/>
    <w:rsid w:val="003201BB"/>
    <w:rsid w:val="003229B0"/>
    <w:rsid w:val="00324BFD"/>
    <w:rsid w:val="0032557D"/>
    <w:rsid w:val="00337923"/>
    <w:rsid w:val="00341F60"/>
    <w:rsid w:val="003519E0"/>
    <w:rsid w:val="00363A25"/>
    <w:rsid w:val="0036421D"/>
    <w:rsid w:val="003665C5"/>
    <w:rsid w:val="00370362"/>
    <w:rsid w:val="00374635"/>
    <w:rsid w:val="003769B3"/>
    <w:rsid w:val="00380FDD"/>
    <w:rsid w:val="003857ED"/>
    <w:rsid w:val="003932F4"/>
    <w:rsid w:val="003B115F"/>
    <w:rsid w:val="003C0BC3"/>
    <w:rsid w:val="003D02AB"/>
    <w:rsid w:val="003D0E46"/>
    <w:rsid w:val="003D7C41"/>
    <w:rsid w:val="003E0F5C"/>
    <w:rsid w:val="003E7A3A"/>
    <w:rsid w:val="003F1D9C"/>
    <w:rsid w:val="003F31B8"/>
    <w:rsid w:val="003F3DAA"/>
    <w:rsid w:val="003F4436"/>
    <w:rsid w:val="003F4E92"/>
    <w:rsid w:val="003F7BBE"/>
    <w:rsid w:val="003F7EA8"/>
    <w:rsid w:val="00403915"/>
    <w:rsid w:val="0040499B"/>
    <w:rsid w:val="00405E52"/>
    <w:rsid w:val="00410A98"/>
    <w:rsid w:val="004221B5"/>
    <w:rsid w:val="004231D3"/>
    <w:rsid w:val="00424796"/>
    <w:rsid w:val="00431A08"/>
    <w:rsid w:val="0043237E"/>
    <w:rsid w:val="00434C28"/>
    <w:rsid w:val="00454CF4"/>
    <w:rsid w:val="0045508F"/>
    <w:rsid w:val="00456606"/>
    <w:rsid w:val="004617EC"/>
    <w:rsid w:val="00462602"/>
    <w:rsid w:val="004628C1"/>
    <w:rsid w:val="00470AA0"/>
    <w:rsid w:val="00475800"/>
    <w:rsid w:val="00476A90"/>
    <w:rsid w:val="004815FE"/>
    <w:rsid w:val="00485ADA"/>
    <w:rsid w:val="004A2137"/>
    <w:rsid w:val="004A302F"/>
    <w:rsid w:val="004A3117"/>
    <w:rsid w:val="004B0D02"/>
    <w:rsid w:val="004B686F"/>
    <w:rsid w:val="004C51F4"/>
    <w:rsid w:val="004D56A4"/>
    <w:rsid w:val="004E0686"/>
    <w:rsid w:val="004E4827"/>
    <w:rsid w:val="004E5A9A"/>
    <w:rsid w:val="004E6935"/>
    <w:rsid w:val="004F1916"/>
    <w:rsid w:val="004F5ACF"/>
    <w:rsid w:val="005005CB"/>
    <w:rsid w:val="00506165"/>
    <w:rsid w:val="005165DF"/>
    <w:rsid w:val="0052681F"/>
    <w:rsid w:val="005314A7"/>
    <w:rsid w:val="00537ACD"/>
    <w:rsid w:val="005413C0"/>
    <w:rsid w:val="005535D5"/>
    <w:rsid w:val="005578BD"/>
    <w:rsid w:val="00560EEC"/>
    <w:rsid w:val="00565306"/>
    <w:rsid w:val="0056590E"/>
    <w:rsid w:val="00565AAE"/>
    <w:rsid w:val="005828FC"/>
    <w:rsid w:val="00583B7A"/>
    <w:rsid w:val="00597F58"/>
    <w:rsid w:val="005A58EA"/>
    <w:rsid w:val="005C1CCE"/>
    <w:rsid w:val="005E3040"/>
    <w:rsid w:val="005E4512"/>
    <w:rsid w:val="005E59F5"/>
    <w:rsid w:val="005E65E2"/>
    <w:rsid w:val="005E70F8"/>
    <w:rsid w:val="005E7D59"/>
    <w:rsid w:val="005F2366"/>
    <w:rsid w:val="005F42DF"/>
    <w:rsid w:val="00607F62"/>
    <w:rsid w:val="0061018A"/>
    <w:rsid w:val="0061797E"/>
    <w:rsid w:val="00632BF0"/>
    <w:rsid w:val="006429D4"/>
    <w:rsid w:val="00642A81"/>
    <w:rsid w:val="0064738C"/>
    <w:rsid w:val="00647F06"/>
    <w:rsid w:val="00651369"/>
    <w:rsid w:val="006616EB"/>
    <w:rsid w:val="00674B12"/>
    <w:rsid w:val="006769DC"/>
    <w:rsid w:val="00685D83"/>
    <w:rsid w:val="006975C2"/>
    <w:rsid w:val="00697ECE"/>
    <w:rsid w:val="006A03D4"/>
    <w:rsid w:val="006A548D"/>
    <w:rsid w:val="006B4488"/>
    <w:rsid w:val="006B6BE5"/>
    <w:rsid w:val="006C29E1"/>
    <w:rsid w:val="006C4AA3"/>
    <w:rsid w:val="006F0E78"/>
    <w:rsid w:val="006F20B2"/>
    <w:rsid w:val="00704999"/>
    <w:rsid w:val="00705DAF"/>
    <w:rsid w:val="0070669B"/>
    <w:rsid w:val="00706B86"/>
    <w:rsid w:val="00715847"/>
    <w:rsid w:val="00720FC9"/>
    <w:rsid w:val="007224D8"/>
    <w:rsid w:val="00725CE8"/>
    <w:rsid w:val="00726A25"/>
    <w:rsid w:val="00730744"/>
    <w:rsid w:val="0073198A"/>
    <w:rsid w:val="00733C6A"/>
    <w:rsid w:val="007413E7"/>
    <w:rsid w:val="007440CE"/>
    <w:rsid w:val="00744BBE"/>
    <w:rsid w:val="00745BDB"/>
    <w:rsid w:val="00747708"/>
    <w:rsid w:val="0075083A"/>
    <w:rsid w:val="00753DB8"/>
    <w:rsid w:val="00755941"/>
    <w:rsid w:val="00763B84"/>
    <w:rsid w:val="007717DF"/>
    <w:rsid w:val="0077741F"/>
    <w:rsid w:val="007850A4"/>
    <w:rsid w:val="0078693C"/>
    <w:rsid w:val="0078797A"/>
    <w:rsid w:val="007A17A6"/>
    <w:rsid w:val="007B1A82"/>
    <w:rsid w:val="007C1DE6"/>
    <w:rsid w:val="007C6E51"/>
    <w:rsid w:val="007C7F1B"/>
    <w:rsid w:val="007D6792"/>
    <w:rsid w:val="007E2F9B"/>
    <w:rsid w:val="007E6164"/>
    <w:rsid w:val="007F168D"/>
    <w:rsid w:val="007F6729"/>
    <w:rsid w:val="008020A9"/>
    <w:rsid w:val="00802961"/>
    <w:rsid w:val="00805FC1"/>
    <w:rsid w:val="008065D3"/>
    <w:rsid w:val="00810CDA"/>
    <w:rsid w:val="00813AF9"/>
    <w:rsid w:val="00815E45"/>
    <w:rsid w:val="00822F7F"/>
    <w:rsid w:val="00832F5D"/>
    <w:rsid w:val="00836FE9"/>
    <w:rsid w:val="008379EC"/>
    <w:rsid w:val="00842B1E"/>
    <w:rsid w:val="008528C2"/>
    <w:rsid w:val="00857D3D"/>
    <w:rsid w:val="00864B44"/>
    <w:rsid w:val="00867ED2"/>
    <w:rsid w:val="00875422"/>
    <w:rsid w:val="0087600A"/>
    <w:rsid w:val="008819FD"/>
    <w:rsid w:val="00882A5B"/>
    <w:rsid w:val="00885C95"/>
    <w:rsid w:val="00886BA1"/>
    <w:rsid w:val="00892D7A"/>
    <w:rsid w:val="0089526E"/>
    <w:rsid w:val="00896A4C"/>
    <w:rsid w:val="008A795D"/>
    <w:rsid w:val="008B63C0"/>
    <w:rsid w:val="008B64BC"/>
    <w:rsid w:val="008C3855"/>
    <w:rsid w:val="008C3CAE"/>
    <w:rsid w:val="008D4989"/>
    <w:rsid w:val="008D4E17"/>
    <w:rsid w:val="008E1DED"/>
    <w:rsid w:val="008E4694"/>
    <w:rsid w:val="008E4F84"/>
    <w:rsid w:val="008F3261"/>
    <w:rsid w:val="008F3DD1"/>
    <w:rsid w:val="008F4681"/>
    <w:rsid w:val="00904ADC"/>
    <w:rsid w:val="009064D5"/>
    <w:rsid w:val="009079FE"/>
    <w:rsid w:val="009109ED"/>
    <w:rsid w:val="00917313"/>
    <w:rsid w:val="009215D1"/>
    <w:rsid w:val="00921B44"/>
    <w:rsid w:val="00922589"/>
    <w:rsid w:val="00933B46"/>
    <w:rsid w:val="00935F60"/>
    <w:rsid w:val="00941DCD"/>
    <w:rsid w:val="00942CEB"/>
    <w:rsid w:val="009447C8"/>
    <w:rsid w:val="0094784A"/>
    <w:rsid w:val="00954D99"/>
    <w:rsid w:val="00955E59"/>
    <w:rsid w:val="00956D1D"/>
    <w:rsid w:val="00964981"/>
    <w:rsid w:val="009703B3"/>
    <w:rsid w:val="00972DB4"/>
    <w:rsid w:val="00974205"/>
    <w:rsid w:val="00982CB3"/>
    <w:rsid w:val="00982CBF"/>
    <w:rsid w:val="0098772E"/>
    <w:rsid w:val="00996E8F"/>
    <w:rsid w:val="009A0FB8"/>
    <w:rsid w:val="009B3BF7"/>
    <w:rsid w:val="009B423B"/>
    <w:rsid w:val="009B6296"/>
    <w:rsid w:val="009C23CB"/>
    <w:rsid w:val="009C64E3"/>
    <w:rsid w:val="009D38D5"/>
    <w:rsid w:val="009D7A0B"/>
    <w:rsid w:val="009E3894"/>
    <w:rsid w:val="009E6D31"/>
    <w:rsid w:val="009F703E"/>
    <w:rsid w:val="00A0159E"/>
    <w:rsid w:val="00A04C53"/>
    <w:rsid w:val="00A05BBB"/>
    <w:rsid w:val="00A155F0"/>
    <w:rsid w:val="00A17680"/>
    <w:rsid w:val="00A224AC"/>
    <w:rsid w:val="00A27288"/>
    <w:rsid w:val="00A27D2E"/>
    <w:rsid w:val="00A33A7B"/>
    <w:rsid w:val="00A35079"/>
    <w:rsid w:val="00A35F33"/>
    <w:rsid w:val="00A40575"/>
    <w:rsid w:val="00A45990"/>
    <w:rsid w:val="00A467DC"/>
    <w:rsid w:val="00A468C0"/>
    <w:rsid w:val="00A52EF5"/>
    <w:rsid w:val="00A546A4"/>
    <w:rsid w:val="00A55484"/>
    <w:rsid w:val="00A5581C"/>
    <w:rsid w:val="00A72DCB"/>
    <w:rsid w:val="00A75724"/>
    <w:rsid w:val="00A81854"/>
    <w:rsid w:val="00A823E8"/>
    <w:rsid w:val="00A849D7"/>
    <w:rsid w:val="00A87955"/>
    <w:rsid w:val="00AA3919"/>
    <w:rsid w:val="00AA5397"/>
    <w:rsid w:val="00AA5B97"/>
    <w:rsid w:val="00AB2035"/>
    <w:rsid w:val="00AB6579"/>
    <w:rsid w:val="00AB7C35"/>
    <w:rsid w:val="00AC181F"/>
    <w:rsid w:val="00AD70F2"/>
    <w:rsid w:val="00AD7981"/>
    <w:rsid w:val="00AE2267"/>
    <w:rsid w:val="00AE5D54"/>
    <w:rsid w:val="00B10FA4"/>
    <w:rsid w:val="00B12A54"/>
    <w:rsid w:val="00B12EA8"/>
    <w:rsid w:val="00B1428F"/>
    <w:rsid w:val="00B20079"/>
    <w:rsid w:val="00B21217"/>
    <w:rsid w:val="00B23D58"/>
    <w:rsid w:val="00B322EC"/>
    <w:rsid w:val="00B471A3"/>
    <w:rsid w:val="00B54113"/>
    <w:rsid w:val="00B568C0"/>
    <w:rsid w:val="00B624BB"/>
    <w:rsid w:val="00B6706A"/>
    <w:rsid w:val="00B80807"/>
    <w:rsid w:val="00B8170C"/>
    <w:rsid w:val="00B84862"/>
    <w:rsid w:val="00BA0079"/>
    <w:rsid w:val="00BA4254"/>
    <w:rsid w:val="00BA64E4"/>
    <w:rsid w:val="00BA67F1"/>
    <w:rsid w:val="00BA76E9"/>
    <w:rsid w:val="00BB1BDB"/>
    <w:rsid w:val="00BB78C7"/>
    <w:rsid w:val="00BC15EE"/>
    <w:rsid w:val="00BE0AA7"/>
    <w:rsid w:val="00BE4E65"/>
    <w:rsid w:val="00BF1824"/>
    <w:rsid w:val="00C04EBA"/>
    <w:rsid w:val="00C07BC8"/>
    <w:rsid w:val="00C1474D"/>
    <w:rsid w:val="00C1525F"/>
    <w:rsid w:val="00C15EE8"/>
    <w:rsid w:val="00C20C18"/>
    <w:rsid w:val="00C2207D"/>
    <w:rsid w:val="00C2210B"/>
    <w:rsid w:val="00C3280E"/>
    <w:rsid w:val="00C3626D"/>
    <w:rsid w:val="00C366D8"/>
    <w:rsid w:val="00C36957"/>
    <w:rsid w:val="00C43CA7"/>
    <w:rsid w:val="00C543B3"/>
    <w:rsid w:val="00C61E04"/>
    <w:rsid w:val="00C63662"/>
    <w:rsid w:val="00C661D6"/>
    <w:rsid w:val="00C67D60"/>
    <w:rsid w:val="00C7270E"/>
    <w:rsid w:val="00C8285C"/>
    <w:rsid w:val="00C87ABD"/>
    <w:rsid w:val="00CA0820"/>
    <w:rsid w:val="00CA19FC"/>
    <w:rsid w:val="00CA2A69"/>
    <w:rsid w:val="00CA3BF6"/>
    <w:rsid w:val="00CA4EB8"/>
    <w:rsid w:val="00CA693D"/>
    <w:rsid w:val="00CB2A5E"/>
    <w:rsid w:val="00CC1071"/>
    <w:rsid w:val="00CC23B2"/>
    <w:rsid w:val="00CC7C96"/>
    <w:rsid w:val="00CD01D1"/>
    <w:rsid w:val="00CD3899"/>
    <w:rsid w:val="00CD4E50"/>
    <w:rsid w:val="00CD5FDA"/>
    <w:rsid w:val="00CD7369"/>
    <w:rsid w:val="00CE7B4E"/>
    <w:rsid w:val="00CF1682"/>
    <w:rsid w:val="00CF6320"/>
    <w:rsid w:val="00CF7F80"/>
    <w:rsid w:val="00D0296B"/>
    <w:rsid w:val="00D04E8A"/>
    <w:rsid w:val="00D05B21"/>
    <w:rsid w:val="00D06052"/>
    <w:rsid w:val="00D15834"/>
    <w:rsid w:val="00D16812"/>
    <w:rsid w:val="00D30D6F"/>
    <w:rsid w:val="00D31794"/>
    <w:rsid w:val="00D32DDE"/>
    <w:rsid w:val="00D34DA8"/>
    <w:rsid w:val="00D37A21"/>
    <w:rsid w:val="00D37A76"/>
    <w:rsid w:val="00D4728D"/>
    <w:rsid w:val="00D5355A"/>
    <w:rsid w:val="00D551E0"/>
    <w:rsid w:val="00D61CC0"/>
    <w:rsid w:val="00D655AA"/>
    <w:rsid w:val="00D74A52"/>
    <w:rsid w:val="00D75B18"/>
    <w:rsid w:val="00D768DD"/>
    <w:rsid w:val="00D77190"/>
    <w:rsid w:val="00D8365F"/>
    <w:rsid w:val="00D848BC"/>
    <w:rsid w:val="00D9734E"/>
    <w:rsid w:val="00D97EDA"/>
    <w:rsid w:val="00DA113C"/>
    <w:rsid w:val="00DA5A09"/>
    <w:rsid w:val="00DA762F"/>
    <w:rsid w:val="00DB497B"/>
    <w:rsid w:val="00DB79BE"/>
    <w:rsid w:val="00DC195B"/>
    <w:rsid w:val="00DC5C47"/>
    <w:rsid w:val="00DC6B95"/>
    <w:rsid w:val="00DD5526"/>
    <w:rsid w:val="00DE2649"/>
    <w:rsid w:val="00DE6C4F"/>
    <w:rsid w:val="00DF293D"/>
    <w:rsid w:val="00DF7592"/>
    <w:rsid w:val="00E03E6A"/>
    <w:rsid w:val="00E05F52"/>
    <w:rsid w:val="00E1762A"/>
    <w:rsid w:val="00E23CBC"/>
    <w:rsid w:val="00E23F0A"/>
    <w:rsid w:val="00E24A9E"/>
    <w:rsid w:val="00E26115"/>
    <w:rsid w:val="00E27604"/>
    <w:rsid w:val="00E415CB"/>
    <w:rsid w:val="00E42F5E"/>
    <w:rsid w:val="00E43E0F"/>
    <w:rsid w:val="00E53DC1"/>
    <w:rsid w:val="00E540F0"/>
    <w:rsid w:val="00E61333"/>
    <w:rsid w:val="00E61ABE"/>
    <w:rsid w:val="00E65509"/>
    <w:rsid w:val="00E65E8C"/>
    <w:rsid w:val="00E8323F"/>
    <w:rsid w:val="00E86E35"/>
    <w:rsid w:val="00E90A4C"/>
    <w:rsid w:val="00E9280E"/>
    <w:rsid w:val="00E95DF5"/>
    <w:rsid w:val="00EA5D13"/>
    <w:rsid w:val="00EA7FE2"/>
    <w:rsid w:val="00EB090D"/>
    <w:rsid w:val="00EB7AE1"/>
    <w:rsid w:val="00ED1317"/>
    <w:rsid w:val="00ED364F"/>
    <w:rsid w:val="00ED36AD"/>
    <w:rsid w:val="00ED4D1C"/>
    <w:rsid w:val="00EE0EF0"/>
    <w:rsid w:val="00EE4ADA"/>
    <w:rsid w:val="00EE6DA8"/>
    <w:rsid w:val="00EF2BA0"/>
    <w:rsid w:val="00EF3C0F"/>
    <w:rsid w:val="00EF4CFE"/>
    <w:rsid w:val="00EF578A"/>
    <w:rsid w:val="00EF7824"/>
    <w:rsid w:val="00F00B96"/>
    <w:rsid w:val="00F032D1"/>
    <w:rsid w:val="00F0413B"/>
    <w:rsid w:val="00F07B61"/>
    <w:rsid w:val="00F107A5"/>
    <w:rsid w:val="00F16E5E"/>
    <w:rsid w:val="00F17587"/>
    <w:rsid w:val="00F222DC"/>
    <w:rsid w:val="00F226AC"/>
    <w:rsid w:val="00F25E67"/>
    <w:rsid w:val="00F265E7"/>
    <w:rsid w:val="00F26DD9"/>
    <w:rsid w:val="00F431C8"/>
    <w:rsid w:val="00F433AB"/>
    <w:rsid w:val="00F504DF"/>
    <w:rsid w:val="00F5157C"/>
    <w:rsid w:val="00F565DF"/>
    <w:rsid w:val="00F60028"/>
    <w:rsid w:val="00F61191"/>
    <w:rsid w:val="00F85A75"/>
    <w:rsid w:val="00FA13A4"/>
    <w:rsid w:val="00FA3013"/>
    <w:rsid w:val="00FB023B"/>
    <w:rsid w:val="00FB051A"/>
    <w:rsid w:val="00FC794E"/>
    <w:rsid w:val="00FD0DF5"/>
    <w:rsid w:val="00FD26C4"/>
    <w:rsid w:val="00FD3023"/>
    <w:rsid w:val="00FE1B65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C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686F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B686F"/>
    <w:rPr>
      <w:sz w:val="26"/>
      <w:lang w:val="ru-RU" w:eastAsia="ru-RU" w:bidi="ar-SA"/>
    </w:rPr>
  </w:style>
  <w:style w:type="paragraph" w:customStyle="1" w:styleId="ConsPlusNonformat">
    <w:name w:val="ConsPlusNonformat"/>
    <w:rsid w:val="004C51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836FE9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D848BC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rsid w:val="00D848BC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qFormat/>
    <w:rsid w:val="00D848B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locked/>
    <w:rsid w:val="00D848BC"/>
    <w:rPr>
      <w:b/>
      <w:sz w:val="28"/>
      <w:lang w:val="ru-RU" w:eastAsia="ar-SA" w:bidi="ar-SA"/>
    </w:rPr>
  </w:style>
  <w:style w:type="character" w:customStyle="1" w:styleId="WW8Num1z4">
    <w:name w:val="WW8Num1z4"/>
    <w:rsid w:val="00246A37"/>
  </w:style>
  <w:style w:type="paragraph" w:customStyle="1" w:styleId="ConsPlusNormal">
    <w:name w:val="ConsPlusNormal"/>
    <w:rsid w:val="00246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E05F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5F52"/>
    <w:rPr>
      <w:sz w:val="24"/>
      <w:szCs w:val="24"/>
    </w:rPr>
  </w:style>
  <w:style w:type="paragraph" w:styleId="ab">
    <w:name w:val="footer"/>
    <w:basedOn w:val="a"/>
    <w:link w:val="ac"/>
    <w:uiPriority w:val="99"/>
    <w:rsid w:val="00E05F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5F52"/>
    <w:rPr>
      <w:sz w:val="24"/>
      <w:szCs w:val="24"/>
    </w:rPr>
  </w:style>
  <w:style w:type="character" w:styleId="ad">
    <w:name w:val="Emphasis"/>
    <w:qFormat/>
    <w:rsid w:val="00462602"/>
    <w:rPr>
      <w:i/>
      <w:iCs/>
    </w:rPr>
  </w:style>
  <w:style w:type="paragraph" w:styleId="ae">
    <w:name w:val="No Spacing"/>
    <w:uiPriority w:val="1"/>
    <w:qFormat/>
    <w:rsid w:val="00462602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6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029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4.wmf"/><Relationship Id="rId21" Type="http://schemas.openxmlformats.org/officeDocument/2006/relationships/image" Target="media/image9.wmf"/><Relationship Id="rId63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59" Type="http://schemas.openxmlformats.org/officeDocument/2006/relationships/image" Target="media/image139.wmf"/><Relationship Id="rId324" Type="http://schemas.openxmlformats.org/officeDocument/2006/relationships/image" Target="media/image298.wmf"/><Relationship Id="rId366" Type="http://schemas.openxmlformats.org/officeDocument/2006/relationships/image" Target="media/image340.wmf"/><Relationship Id="rId170" Type="http://schemas.openxmlformats.org/officeDocument/2006/relationships/image" Target="media/image150.wmf"/><Relationship Id="rId226" Type="http://schemas.openxmlformats.org/officeDocument/2006/relationships/image" Target="media/image205.wmf"/><Relationship Id="rId433" Type="http://schemas.openxmlformats.org/officeDocument/2006/relationships/image" Target="media/image405.wmf"/><Relationship Id="rId268" Type="http://schemas.openxmlformats.org/officeDocument/2006/relationships/image" Target="media/image247.wmf"/><Relationship Id="rId475" Type="http://schemas.openxmlformats.org/officeDocument/2006/relationships/image" Target="media/image444.wmf"/><Relationship Id="rId32" Type="http://schemas.openxmlformats.org/officeDocument/2006/relationships/image" Target="media/image20.wmf"/><Relationship Id="rId74" Type="http://schemas.openxmlformats.org/officeDocument/2006/relationships/image" Target="media/image56.wmf"/><Relationship Id="rId128" Type="http://schemas.openxmlformats.org/officeDocument/2006/relationships/image" Target="media/image110.wmf"/><Relationship Id="rId335" Type="http://schemas.openxmlformats.org/officeDocument/2006/relationships/image" Target="media/image309.wmf"/><Relationship Id="rId377" Type="http://schemas.openxmlformats.org/officeDocument/2006/relationships/image" Target="media/image351.wmf"/><Relationship Id="rId500" Type="http://schemas.openxmlformats.org/officeDocument/2006/relationships/image" Target="media/image460.wmf"/><Relationship Id="rId5" Type="http://schemas.openxmlformats.org/officeDocument/2006/relationships/settings" Target="settings.xml"/><Relationship Id="rId181" Type="http://schemas.openxmlformats.org/officeDocument/2006/relationships/image" Target="media/image161.wmf"/><Relationship Id="rId237" Type="http://schemas.openxmlformats.org/officeDocument/2006/relationships/image" Target="media/image216.wmf"/><Relationship Id="rId402" Type="http://schemas.openxmlformats.org/officeDocument/2006/relationships/image" Target="media/image376.wmf"/><Relationship Id="rId279" Type="http://schemas.openxmlformats.org/officeDocument/2006/relationships/image" Target="media/image258.wmf"/><Relationship Id="rId444" Type="http://schemas.openxmlformats.org/officeDocument/2006/relationships/image" Target="media/image415.wmf"/><Relationship Id="rId486" Type="http://schemas.openxmlformats.org/officeDocument/2006/relationships/hyperlink" Target="consultantplus://offline/ref=9DE3A12D726200BA17F4004DCBACC977C6974C61E1634725FD6AD80661D267FB8F223B65059D662EEE1BN" TargetMode="External"/><Relationship Id="rId43" Type="http://schemas.openxmlformats.org/officeDocument/2006/relationships/image" Target="media/image29.wmf"/><Relationship Id="rId139" Type="http://schemas.openxmlformats.org/officeDocument/2006/relationships/image" Target="media/image119.wmf"/><Relationship Id="rId290" Type="http://schemas.openxmlformats.org/officeDocument/2006/relationships/image" Target="media/image269.wmf"/><Relationship Id="rId304" Type="http://schemas.openxmlformats.org/officeDocument/2006/relationships/image" Target="media/image278.wmf"/><Relationship Id="rId346" Type="http://schemas.openxmlformats.org/officeDocument/2006/relationships/image" Target="media/image320.wmf"/><Relationship Id="rId388" Type="http://schemas.openxmlformats.org/officeDocument/2006/relationships/image" Target="media/image362.wmf"/><Relationship Id="rId511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85" Type="http://schemas.openxmlformats.org/officeDocument/2006/relationships/image" Target="media/image67.wmf"/><Relationship Id="rId150" Type="http://schemas.openxmlformats.org/officeDocument/2006/relationships/image" Target="media/image130.wmf"/><Relationship Id="rId192" Type="http://schemas.openxmlformats.org/officeDocument/2006/relationships/image" Target="media/image172.wmf"/><Relationship Id="rId206" Type="http://schemas.openxmlformats.org/officeDocument/2006/relationships/image" Target="media/image185.wmf"/><Relationship Id="rId413" Type="http://schemas.openxmlformats.org/officeDocument/2006/relationships/image" Target="media/image387.wmf"/><Relationship Id="rId248" Type="http://schemas.openxmlformats.org/officeDocument/2006/relationships/image" Target="media/image227.wmf"/><Relationship Id="rId455" Type="http://schemas.openxmlformats.org/officeDocument/2006/relationships/image" Target="media/image424.wmf"/><Relationship Id="rId497" Type="http://schemas.openxmlformats.org/officeDocument/2006/relationships/hyperlink" Target="consultantplus://offline/ref=9DE3A12D726200BA17F4004DCBACC977C6984E67EC674725FD6AD80661D267FB8F223B65059D642FEE1BN" TargetMode="External"/><Relationship Id="rId12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08" Type="http://schemas.openxmlformats.org/officeDocument/2006/relationships/image" Target="media/image90.wmf"/><Relationship Id="rId315" Type="http://schemas.openxmlformats.org/officeDocument/2006/relationships/image" Target="media/image289.wmf"/><Relationship Id="rId357" Type="http://schemas.openxmlformats.org/officeDocument/2006/relationships/image" Target="media/image331.wmf"/><Relationship Id="rId54" Type="http://schemas.openxmlformats.org/officeDocument/2006/relationships/image" Target="media/image40.wmf"/><Relationship Id="rId96" Type="http://schemas.openxmlformats.org/officeDocument/2006/relationships/image" Target="media/image78.wmf"/><Relationship Id="rId161" Type="http://schemas.openxmlformats.org/officeDocument/2006/relationships/image" Target="media/image141.wmf"/><Relationship Id="rId217" Type="http://schemas.openxmlformats.org/officeDocument/2006/relationships/image" Target="media/image196.wmf"/><Relationship Id="rId399" Type="http://schemas.openxmlformats.org/officeDocument/2006/relationships/image" Target="media/image373.wmf"/><Relationship Id="rId259" Type="http://schemas.openxmlformats.org/officeDocument/2006/relationships/image" Target="media/image238.wmf"/><Relationship Id="rId424" Type="http://schemas.openxmlformats.org/officeDocument/2006/relationships/image" Target="media/image397.wmf"/><Relationship Id="rId466" Type="http://schemas.openxmlformats.org/officeDocument/2006/relationships/image" Target="media/image435.wmf"/><Relationship Id="rId23" Type="http://schemas.openxmlformats.org/officeDocument/2006/relationships/image" Target="media/image11.wmf"/><Relationship Id="rId119" Type="http://schemas.openxmlformats.org/officeDocument/2006/relationships/image" Target="media/image101.wmf"/><Relationship Id="rId270" Type="http://schemas.openxmlformats.org/officeDocument/2006/relationships/image" Target="media/image249.wmf"/><Relationship Id="rId326" Type="http://schemas.openxmlformats.org/officeDocument/2006/relationships/image" Target="media/image300.wmf"/><Relationship Id="rId65" Type="http://schemas.openxmlformats.org/officeDocument/2006/relationships/image" Target="media/image49.wmf"/><Relationship Id="rId130" Type="http://schemas.openxmlformats.org/officeDocument/2006/relationships/image" Target="media/image112.wmf"/><Relationship Id="rId368" Type="http://schemas.openxmlformats.org/officeDocument/2006/relationships/image" Target="media/image342.wmf"/><Relationship Id="rId172" Type="http://schemas.openxmlformats.org/officeDocument/2006/relationships/image" Target="media/image152.wmf"/><Relationship Id="rId228" Type="http://schemas.openxmlformats.org/officeDocument/2006/relationships/image" Target="media/image207.wmf"/><Relationship Id="rId435" Type="http://schemas.openxmlformats.org/officeDocument/2006/relationships/image" Target="media/image407.wmf"/><Relationship Id="rId477" Type="http://schemas.openxmlformats.org/officeDocument/2006/relationships/hyperlink" Target="consultantplus://offline/ref=9DE3A12D726200BA17F4004DCBACC977C699416BED6B4725FD6AD80661D267FB8F223B65059D642EEE16N" TargetMode="External"/><Relationship Id="rId281" Type="http://schemas.openxmlformats.org/officeDocument/2006/relationships/image" Target="media/image260.wmf"/><Relationship Id="rId337" Type="http://schemas.openxmlformats.org/officeDocument/2006/relationships/image" Target="media/image311.wmf"/><Relationship Id="rId502" Type="http://schemas.openxmlformats.org/officeDocument/2006/relationships/image" Target="media/image462.wmf"/><Relationship Id="rId34" Type="http://schemas.openxmlformats.org/officeDocument/2006/relationships/image" Target="media/image22.wmf"/><Relationship Id="rId76" Type="http://schemas.openxmlformats.org/officeDocument/2006/relationships/image" Target="media/image58.wmf"/><Relationship Id="rId141" Type="http://schemas.openxmlformats.org/officeDocument/2006/relationships/image" Target="media/image121.wmf"/><Relationship Id="rId379" Type="http://schemas.openxmlformats.org/officeDocument/2006/relationships/image" Target="media/image353.wmf"/><Relationship Id="rId7" Type="http://schemas.openxmlformats.org/officeDocument/2006/relationships/footnotes" Target="footnotes.xml"/><Relationship Id="rId183" Type="http://schemas.openxmlformats.org/officeDocument/2006/relationships/image" Target="media/image163.wmf"/><Relationship Id="rId239" Type="http://schemas.openxmlformats.org/officeDocument/2006/relationships/image" Target="media/image218.wmf"/><Relationship Id="rId390" Type="http://schemas.openxmlformats.org/officeDocument/2006/relationships/image" Target="media/image364.wmf"/><Relationship Id="rId404" Type="http://schemas.openxmlformats.org/officeDocument/2006/relationships/image" Target="media/image378.wmf"/><Relationship Id="rId446" Type="http://schemas.openxmlformats.org/officeDocument/2006/relationships/image" Target="media/image417.wmf"/><Relationship Id="rId250" Type="http://schemas.openxmlformats.org/officeDocument/2006/relationships/image" Target="media/image229.wmf"/><Relationship Id="rId292" Type="http://schemas.openxmlformats.org/officeDocument/2006/relationships/image" Target="media/image271.wmf"/><Relationship Id="rId306" Type="http://schemas.openxmlformats.org/officeDocument/2006/relationships/image" Target="media/image280.wmf"/><Relationship Id="rId488" Type="http://schemas.openxmlformats.org/officeDocument/2006/relationships/image" Target="media/image454.wmf"/><Relationship Id="rId45" Type="http://schemas.openxmlformats.org/officeDocument/2006/relationships/image" Target="media/image31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348" Type="http://schemas.openxmlformats.org/officeDocument/2006/relationships/image" Target="media/image322.wmf"/><Relationship Id="rId513" Type="http://schemas.openxmlformats.org/officeDocument/2006/relationships/theme" Target="theme/theme1.xml"/><Relationship Id="rId152" Type="http://schemas.openxmlformats.org/officeDocument/2006/relationships/image" Target="media/image132.wmf"/><Relationship Id="rId194" Type="http://schemas.openxmlformats.org/officeDocument/2006/relationships/image" Target="media/image174.wmf"/><Relationship Id="rId208" Type="http://schemas.openxmlformats.org/officeDocument/2006/relationships/image" Target="media/image187.wmf"/><Relationship Id="rId415" Type="http://schemas.openxmlformats.org/officeDocument/2006/relationships/image" Target="media/image389.wmf"/><Relationship Id="rId457" Type="http://schemas.openxmlformats.org/officeDocument/2006/relationships/image" Target="media/image426.wmf"/><Relationship Id="rId240" Type="http://schemas.openxmlformats.org/officeDocument/2006/relationships/image" Target="media/image219.wmf"/><Relationship Id="rId261" Type="http://schemas.openxmlformats.org/officeDocument/2006/relationships/image" Target="media/image240.wmf"/><Relationship Id="rId478" Type="http://schemas.openxmlformats.org/officeDocument/2006/relationships/image" Target="media/image445.wmf"/><Relationship Id="rId499" Type="http://schemas.openxmlformats.org/officeDocument/2006/relationships/hyperlink" Target="consultantplus://offline/ref=9DE3A12D726200BA17F4004DCBACC977C6984E67EC674725FD6AD80661D267FB8F223B65059D642FEE1BN" TargetMode="External"/><Relationship Id="rId14" Type="http://schemas.openxmlformats.org/officeDocument/2006/relationships/image" Target="media/image2.wmf"/><Relationship Id="rId35" Type="http://schemas.openxmlformats.org/officeDocument/2006/relationships/image" Target="media/image23.wmf"/><Relationship Id="rId56" Type="http://schemas.openxmlformats.org/officeDocument/2006/relationships/image" Target="media/image42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61.wmf"/><Relationship Id="rId317" Type="http://schemas.openxmlformats.org/officeDocument/2006/relationships/image" Target="media/image291.wmf"/><Relationship Id="rId338" Type="http://schemas.openxmlformats.org/officeDocument/2006/relationships/image" Target="media/image312.wmf"/><Relationship Id="rId359" Type="http://schemas.openxmlformats.org/officeDocument/2006/relationships/image" Target="media/image333.wmf"/><Relationship Id="rId503" Type="http://schemas.openxmlformats.org/officeDocument/2006/relationships/image" Target="media/image463.wmf"/><Relationship Id="rId8" Type="http://schemas.openxmlformats.org/officeDocument/2006/relationships/endnotes" Target="endnotes.xml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42" Type="http://schemas.openxmlformats.org/officeDocument/2006/relationships/image" Target="media/image122.wmf"/><Relationship Id="rId163" Type="http://schemas.openxmlformats.org/officeDocument/2006/relationships/image" Target="media/image143.wmf"/><Relationship Id="rId184" Type="http://schemas.openxmlformats.org/officeDocument/2006/relationships/image" Target="media/image164.wmf"/><Relationship Id="rId219" Type="http://schemas.openxmlformats.org/officeDocument/2006/relationships/image" Target="media/image198.wmf"/><Relationship Id="rId370" Type="http://schemas.openxmlformats.org/officeDocument/2006/relationships/image" Target="media/image344.wmf"/><Relationship Id="rId391" Type="http://schemas.openxmlformats.org/officeDocument/2006/relationships/image" Target="media/image365.wmf"/><Relationship Id="rId405" Type="http://schemas.openxmlformats.org/officeDocument/2006/relationships/image" Target="media/image379.wmf"/><Relationship Id="rId426" Type="http://schemas.openxmlformats.org/officeDocument/2006/relationships/image" Target="media/image399.wmf"/><Relationship Id="rId447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230" Type="http://schemas.openxmlformats.org/officeDocument/2006/relationships/image" Target="media/image209.wmf"/><Relationship Id="rId251" Type="http://schemas.openxmlformats.org/officeDocument/2006/relationships/image" Target="media/image230.wmf"/><Relationship Id="rId468" Type="http://schemas.openxmlformats.org/officeDocument/2006/relationships/image" Target="media/image437.wmf"/><Relationship Id="rId489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25" Type="http://schemas.openxmlformats.org/officeDocument/2006/relationships/image" Target="media/image13.wmf"/><Relationship Id="rId46" Type="http://schemas.openxmlformats.org/officeDocument/2006/relationships/image" Target="media/image32.wmf"/><Relationship Id="rId67" Type="http://schemas.openxmlformats.org/officeDocument/2006/relationships/image" Target="media/image51.wmf"/><Relationship Id="rId272" Type="http://schemas.openxmlformats.org/officeDocument/2006/relationships/image" Target="media/image251.wmf"/><Relationship Id="rId293" Type="http://schemas.openxmlformats.org/officeDocument/2006/relationships/image" Target="media/image272.wmf"/><Relationship Id="rId307" Type="http://schemas.openxmlformats.org/officeDocument/2006/relationships/image" Target="media/image281.wmf"/><Relationship Id="rId328" Type="http://schemas.openxmlformats.org/officeDocument/2006/relationships/image" Target="media/image302.wmf"/><Relationship Id="rId349" Type="http://schemas.openxmlformats.org/officeDocument/2006/relationships/image" Target="media/image323.wmf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32" Type="http://schemas.openxmlformats.org/officeDocument/2006/relationships/hyperlink" Target="consultantplus://offline/ref=9DE3A12D726200BA17F4004DCBACC977C699416BED6B4725FD6AD80661D267FB8F223B65059D642EEE16N" TargetMode="External"/><Relationship Id="rId153" Type="http://schemas.openxmlformats.org/officeDocument/2006/relationships/image" Target="media/image133.wmf"/><Relationship Id="rId174" Type="http://schemas.openxmlformats.org/officeDocument/2006/relationships/image" Target="media/image154.wmf"/><Relationship Id="rId195" Type="http://schemas.openxmlformats.org/officeDocument/2006/relationships/image" Target="media/image175.wmf"/><Relationship Id="rId209" Type="http://schemas.openxmlformats.org/officeDocument/2006/relationships/image" Target="media/image188.wmf"/><Relationship Id="rId360" Type="http://schemas.openxmlformats.org/officeDocument/2006/relationships/image" Target="media/image334.wmf"/><Relationship Id="rId381" Type="http://schemas.openxmlformats.org/officeDocument/2006/relationships/image" Target="media/image355.wmf"/><Relationship Id="rId416" Type="http://schemas.openxmlformats.org/officeDocument/2006/relationships/image" Target="media/image390.wmf"/><Relationship Id="rId220" Type="http://schemas.openxmlformats.org/officeDocument/2006/relationships/image" Target="media/image199.wmf"/><Relationship Id="rId241" Type="http://schemas.openxmlformats.org/officeDocument/2006/relationships/image" Target="media/image220.wmf"/><Relationship Id="rId437" Type="http://schemas.openxmlformats.org/officeDocument/2006/relationships/hyperlink" Target="consultantplus://offline/ref=9DE3A12D726200BA17F41E40DDC09672C694166EEB6B497AA235835B36DB6DACEC18N" TargetMode="External"/><Relationship Id="rId458" Type="http://schemas.openxmlformats.org/officeDocument/2006/relationships/image" Target="media/image427.wmf"/><Relationship Id="rId479" Type="http://schemas.openxmlformats.org/officeDocument/2006/relationships/image" Target="media/image446.wmf"/><Relationship Id="rId15" Type="http://schemas.openxmlformats.org/officeDocument/2006/relationships/image" Target="media/image3.wmf"/><Relationship Id="rId36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57" Type="http://schemas.openxmlformats.org/officeDocument/2006/relationships/image" Target="media/image43.wmf"/><Relationship Id="rId262" Type="http://schemas.openxmlformats.org/officeDocument/2006/relationships/image" Target="media/image241.wmf"/><Relationship Id="rId283" Type="http://schemas.openxmlformats.org/officeDocument/2006/relationships/image" Target="media/image262.wmf"/><Relationship Id="rId318" Type="http://schemas.openxmlformats.org/officeDocument/2006/relationships/image" Target="media/image292.wmf"/><Relationship Id="rId339" Type="http://schemas.openxmlformats.org/officeDocument/2006/relationships/image" Target="media/image313.wmf"/><Relationship Id="rId490" Type="http://schemas.openxmlformats.org/officeDocument/2006/relationships/image" Target="media/image455.wmf"/><Relationship Id="rId504" Type="http://schemas.openxmlformats.org/officeDocument/2006/relationships/hyperlink" Target="consultantplus://offline/ref=9DE3A12D726200BA17F41E40DDC09672C694166EED614472A035835B36DB6DACEC18N" TargetMode="External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4.wmf"/><Relationship Id="rId143" Type="http://schemas.openxmlformats.org/officeDocument/2006/relationships/image" Target="media/image123.wmf"/><Relationship Id="rId164" Type="http://schemas.openxmlformats.org/officeDocument/2006/relationships/image" Target="media/image144.wmf"/><Relationship Id="rId185" Type="http://schemas.openxmlformats.org/officeDocument/2006/relationships/image" Target="media/image165.wmf"/><Relationship Id="rId350" Type="http://schemas.openxmlformats.org/officeDocument/2006/relationships/image" Target="media/image324.wmf"/><Relationship Id="rId371" Type="http://schemas.openxmlformats.org/officeDocument/2006/relationships/image" Target="media/image345.wmf"/><Relationship Id="rId406" Type="http://schemas.openxmlformats.org/officeDocument/2006/relationships/image" Target="media/image380.wmf"/><Relationship Id="rId9" Type="http://schemas.openxmlformats.org/officeDocument/2006/relationships/image" Target="media/image1.png"/><Relationship Id="rId210" Type="http://schemas.openxmlformats.org/officeDocument/2006/relationships/image" Target="media/image189.wmf"/><Relationship Id="rId392" Type="http://schemas.openxmlformats.org/officeDocument/2006/relationships/image" Target="media/image366.wmf"/><Relationship Id="rId427" Type="http://schemas.openxmlformats.org/officeDocument/2006/relationships/image" Target="media/image400.wmf"/><Relationship Id="rId448" Type="http://schemas.openxmlformats.org/officeDocument/2006/relationships/image" Target="media/image418.wmf"/><Relationship Id="rId469" Type="http://schemas.openxmlformats.org/officeDocument/2006/relationships/image" Target="media/image438.wmf"/><Relationship Id="rId26" Type="http://schemas.openxmlformats.org/officeDocument/2006/relationships/image" Target="media/image14.wmf"/><Relationship Id="rId231" Type="http://schemas.openxmlformats.org/officeDocument/2006/relationships/image" Target="media/image210.wmf"/><Relationship Id="rId252" Type="http://schemas.openxmlformats.org/officeDocument/2006/relationships/image" Target="media/image231.wmf"/><Relationship Id="rId273" Type="http://schemas.openxmlformats.org/officeDocument/2006/relationships/image" Target="media/image252.wmf"/><Relationship Id="rId294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308" Type="http://schemas.openxmlformats.org/officeDocument/2006/relationships/image" Target="media/image282.wmf"/><Relationship Id="rId329" Type="http://schemas.openxmlformats.org/officeDocument/2006/relationships/image" Target="media/image303.wmf"/><Relationship Id="rId480" Type="http://schemas.openxmlformats.org/officeDocument/2006/relationships/image" Target="media/image447.wmf"/><Relationship Id="rId47" Type="http://schemas.openxmlformats.org/officeDocument/2006/relationships/image" Target="media/image33.wmf"/><Relationship Id="rId68" Type="http://schemas.openxmlformats.org/officeDocument/2006/relationships/image" Target="media/image52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33" Type="http://schemas.openxmlformats.org/officeDocument/2006/relationships/image" Target="media/image113.wmf"/><Relationship Id="rId154" Type="http://schemas.openxmlformats.org/officeDocument/2006/relationships/image" Target="media/image134.wmf"/><Relationship Id="rId175" Type="http://schemas.openxmlformats.org/officeDocument/2006/relationships/image" Target="media/image155.wmf"/><Relationship Id="rId340" Type="http://schemas.openxmlformats.org/officeDocument/2006/relationships/image" Target="media/image314.wmf"/><Relationship Id="rId361" Type="http://schemas.openxmlformats.org/officeDocument/2006/relationships/image" Target="media/image335.wmf"/><Relationship Id="rId196" Type="http://schemas.openxmlformats.org/officeDocument/2006/relationships/image" Target="media/image176.wmf"/><Relationship Id="rId200" Type="http://schemas.openxmlformats.org/officeDocument/2006/relationships/image" Target="media/image180.wmf"/><Relationship Id="rId382" Type="http://schemas.openxmlformats.org/officeDocument/2006/relationships/image" Target="media/image356.wmf"/><Relationship Id="rId417" Type="http://schemas.openxmlformats.org/officeDocument/2006/relationships/image" Target="media/image391.wmf"/><Relationship Id="rId438" Type="http://schemas.openxmlformats.org/officeDocument/2006/relationships/image" Target="media/image409.wmf"/><Relationship Id="rId459" Type="http://schemas.openxmlformats.org/officeDocument/2006/relationships/image" Target="media/image428.wmf"/><Relationship Id="rId16" Type="http://schemas.openxmlformats.org/officeDocument/2006/relationships/image" Target="media/image4.wmf"/><Relationship Id="rId221" Type="http://schemas.openxmlformats.org/officeDocument/2006/relationships/image" Target="media/image200.wmf"/><Relationship Id="rId242" Type="http://schemas.openxmlformats.org/officeDocument/2006/relationships/image" Target="media/image221.wmf"/><Relationship Id="rId263" Type="http://schemas.openxmlformats.org/officeDocument/2006/relationships/image" Target="media/image242.wmf"/><Relationship Id="rId284" Type="http://schemas.openxmlformats.org/officeDocument/2006/relationships/image" Target="media/image263.wmf"/><Relationship Id="rId319" Type="http://schemas.openxmlformats.org/officeDocument/2006/relationships/image" Target="media/image293.wmf"/><Relationship Id="rId470" Type="http://schemas.openxmlformats.org/officeDocument/2006/relationships/image" Target="media/image439.wmf"/><Relationship Id="rId491" Type="http://schemas.openxmlformats.org/officeDocument/2006/relationships/image" Target="media/image456.wmf"/><Relationship Id="rId505" Type="http://schemas.openxmlformats.org/officeDocument/2006/relationships/image" Target="media/image464.wmf"/><Relationship Id="rId37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58" Type="http://schemas.openxmlformats.org/officeDocument/2006/relationships/image" Target="media/image44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5.wmf"/><Relationship Id="rId144" Type="http://schemas.openxmlformats.org/officeDocument/2006/relationships/image" Target="media/image124.wmf"/><Relationship Id="rId330" Type="http://schemas.openxmlformats.org/officeDocument/2006/relationships/image" Target="media/image304.wmf"/><Relationship Id="rId90" Type="http://schemas.openxmlformats.org/officeDocument/2006/relationships/image" Target="media/image72.wmf"/><Relationship Id="rId165" Type="http://schemas.openxmlformats.org/officeDocument/2006/relationships/image" Target="media/image145.wmf"/><Relationship Id="rId186" Type="http://schemas.openxmlformats.org/officeDocument/2006/relationships/image" Target="media/image166.wmf"/><Relationship Id="rId351" Type="http://schemas.openxmlformats.org/officeDocument/2006/relationships/image" Target="media/image325.wmf"/><Relationship Id="rId372" Type="http://schemas.openxmlformats.org/officeDocument/2006/relationships/image" Target="media/image346.wmf"/><Relationship Id="rId393" Type="http://schemas.openxmlformats.org/officeDocument/2006/relationships/image" Target="media/image367.wmf"/><Relationship Id="rId407" Type="http://schemas.openxmlformats.org/officeDocument/2006/relationships/image" Target="media/image381.wmf"/><Relationship Id="rId428" Type="http://schemas.openxmlformats.org/officeDocument/2006/relationships/image" Target="media/image401.wmf"/><Relationship Id="rId449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211" Type="http://schemas.openxmlformats.org/officeDocument/2006/relationships/image" Target="media/image190.wmf"/><Relationship Id="rId232" Type="http://schemas.openxmlformats.org/officeDocument/2006/relationships/image" Target="media/image211.wmf"/><Relationship Id="rId253" Type="http://schemas.openxmlformats.org/officeDocument/2006/relationships/image" Target="media/image232.wmf"/><Relationship Id="rId274" Type="http://schemas.openxmlformats.org/officeDocument/2006/relationships/image" Target="media/image253.wmf"/><Relationship Id="rId295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309" Type="http://schemas.openxmlformats.org/officeDocument/2006/relationships/image" Target="media/image283.wmf"/><Relationship Id="rId460" Type="http://schemas.openxmlformats.org/officeDocument/2006/relationships/image" Target="media/image429.wmf"/><Relationship Id="rId481" Type="http://schemas.openxmlformats.org/officeDocument/2006/relationships/image" Target="media/image448.wmf"/><Relationship Id="rId27" Type="http://schemas.openxmlformats.org/officeDocument/2006/relationships/image" Target="media/image15.wmf"/><Relationship Id="rId48" Type="http://schemas.openxmlformats.org/officeDocument/2006/relationships/image" Target="media/image34.wmf"/><Relationship Id="rId69" Type="http://schemas.openxmlformats.org/officeDocument/2006/relationships/image" Target="media/image53.wmf"/><Relationship Id="rId113" Type="http://schemas.openxmlformats.org/officeDocument/2006/relationships/image" Target="media/image95.wmf"/><Relationship Id="rId134" Type="http://schemas.openxmlformats.org/officeDocument/2006/relationships/image" Target="media/image114.wmf"/><Relationship Id="rId320" Type="http://schemas.openxmlformats.org/officeDocument/2006/relationships/image" Target="media/image294.wmf"/><Relationship Id="rId80" Type="http://schemas.openxmlformats.org/officeDocument/2006/relationships/image" Target="media/image62.wmf"/><Relationship Id="rId155" Type="http://schemas.openxmlformats.org/officeDocument/2006/relationships/image" Target="media/image135.wmf"/><Relationship Id="rId176" Type="http://schemas.openxmlformats.org/officeDocument/2006/relationships/image" Target="media/image156.wmf"/><Relationship Id="rId197" Type="http://schemas.openxmlformats.org/officeDocument/2006/relationships/image" Target="media/image177.wmf"/><Relationship Id="rId341" Type="http://schemas.openxmlformats.org/officeDocument/2006/relationships/image" Target="media/image315.wmf"/><Relationship Id="rId362" Type="http://schemas.openxmlformats.org/officeDocument/2006/relationships/image" Target="media/image336.wmf"/><Relationship Id="rId383" Type="http://schemas.openxmlformats.org/officeDocument/2006/relationships/image" Target="media/image357.wmf"/><Relationship Id="rId418" Type="http://schemas.openxmlformats.org/officeDocument/2006/relationships/image" Target="media/image392.wmf"/><Relationship Id="rId439" Type="http://schemas.openxmlformats.org/officeDocument/2006/relationships/image" Target="media/image410.wmf"/><Relationship Id="rId201" Type="http://schemas.openxmlformats.org/officeDocument/2006/relationships/image" Target="media/image181.wmf"/><Relationship Id="rId222" Type="http://schemas.openxmlformats.org/officeDocument/2006/relationships/image" Target="media/image201.wmf"/><Relationship Id="rId243" Type="http://schemas.openxmlformats.org/officeDocument/2006/relationships/image" Target="media/image222.wmf"/><Relationship Id="rId264" Type="http://schemas.openxmlformats.org/officeDocument/2006/relationships/image" Target="media/image243.wmf"/><Relationship Id="rId285" Type="http://schemas.openxmlformats.org/officeDocument/2006/relationships/image" Target="media/image264.wmf"/><Relationship Id="rId450" Type="http://schemas.openxmlformats.org/officeDocument/2006/relationships/image" Target="media/image419.wmf"/><Relationship Id="rId471" Type="http://schemas.openxmlformats.org/officeDocument/2006/relationships/image" Target="media/image440.wmf"/><Relationship Id="rId506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7" Type="http://schemas.openxmlformats.org/officeDocument/2006/relationships/image" Target="media/image5.wmf"/><Relationship Id="rId38" Type="http://schemas.openxmlformats.org/officeDocument/2006/relationships/image" Target="media/image24.wmf"/><Relationship Id="rId59" Type="http://schemas.openxmlformats.org/officeDocument/2006/relationships/image" Target="media/image45.wmf"/><Relationship Id="rId103" Type="http://schemas.openxmlformats.org/officeDocument/2006/relationships/image" Target="media/image85.wmf"/><Relationship Id="rId124" Type="http://schemas.openxmlformats.org/officeDocument/2006/relationships/image" Target="media/image106.wmf"/><Relationship Id="rId310" Type="http://schemas.openxmlformats.org/officeDocument/2006/relationships/image" Target="media/image284.wmf"/><Relationship Id="rId492" Type="http://schemas.openxmlformats.org/officeDocument/2006/relationships/image" Target="media/image457.wmf"/><Relationship Id="rId70" Type="http://schemas.openxmlformats.org/officeDocument/2006/relationships/image" Target="media/image54.wmf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6.wmf"/><Relationship Id="rId187" Type="http://schemas.openxmlformats.org/officeDocument/2006/relationships/image" Target="media/image167.wmf"/><Relationship Id="rId331" Type="http://schemas.openxmlformats.org/officeDocument/2006/relationships/image" Target="media/image305.wmf"/><Relationship Id="rId352" Type="http://schemas.openxmlformats.org/officeDocument/2006/relationships/image" Target="media/image326.wmf"/><Relationship Id="rId373" Type="http://schemas.openxmlformats.org/officeDocument/2006/relationships/image" Target="media/image347.wmf"/><Relationship Id="rId394" Type="http://schemas.openxmlformats.org/officeDocument/2006/relationships/image" Target="media/image368.wmf"/><Relationship Id="rId408" Type="http://schemas.openxmlformats.org/officeDocument/2006/relationships/image" Target="media/image382.wmf"/><Relationship Id="rId429" Type="http://schemas.openxmlformats.org/officeDocument/2006/relationships/hyperlink" Target="consultantplus://offline/ref=9DE3A12D726200BA17F4004DCBACC977C6984B6AEA624725FD6AD80661D267FB8F223B65059D6626EE14N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191.wmf"/><Relationship Id="rId233" Type="http://schemas.openxmlformats.org/officeDocument/2006/relationships/image" Target="media/image212.wmf"/><Relationship Id="rId254" Type="http://schemas.openxmlformats.org/officeDocument/2006/relationships/image" Target="media/image233.wmf"/><Relationship Id="rId440" Type="http://schemas.openxmlformats.org/officeDocument/2006/relationships/image" Target="media/image411.wmf"/><Relationship Id="rId28" Type="http://schemas.openxmlformats.org/officeDocument/2006/relationships/image" Target="media/image16.wmf"/><Relationship Id="rId49" Type="http://schemas.openxmlformats.org/officeDocument/2006/relationships/image" Target="media/image35.wmf"/><Relationship Id="rId114" Type="http://schemas.openxmlformats.org/officeDocument/2006/relationships/image" Target="media/image96.wmf"/><Relationship Id="rId275" Type="http://schemas.openxmlformats.org/officeDocument/2006/relationships/image" Target="media/image254.wmf"/><Relationship Id="rId296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300" Type="http://schemas.openxmlformats.org/officeDocument/2006/relationships/image" Target="media/image275.wmf"/><Relationship Id="rId461" Type="http://schemas.openxmlformats.org/officeDocument/2006/relationships/image" Target="media/image430.wmf"/><Relationship Id="rId482" Type="http://schemas.openxmlformats.org/officeDocument/2006/relationships/image" Target="media/image449.wmf"/><Relationship Id="rId60" Type="http://schemas.openxmlformats.org/officeDocument/2006/relationships/image" Target="media/image46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6.wmf"/><Relationship Id="rId177" Type="http://schemas.openxmlformats.org/officeDocument/2006/relationships/image" Target="media/image157.wmf"/><Relationship Id="rId198" Type="http://schemas.openxmlformats.org/officeDocument/2006/relationships/image" Target="media/image178.wmf"/><Relationship Id="rId321" Type="http://schemas.openxmlformats.org/officeDocument/2006/relationships/image" Target="media/image295.wmf"/><Relationship Id="rId342" Type="http://schemas.openxmlformats.org/officeDocument/2006/relationships/image" Target="media/image316.wmf"/><Relationship Id="rId363" Type="http://schemas.openxmlformats.org/officeDocument/2006/relationships/image" Target="media/image337.wmf"/><Relationship Id="rId384" Type="http://schemas.openxmlformats.org/officeDocument/2006/relationships/image" Target="media/image358.wmf"/><Relationship Id="rId419" Type="http://schemas.openxmlformats.org/officeDocument/2006/relationships/image" Target="media/image393.wmf"/><Relationship Id="rId202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223" Type="http://schemas.openxmlformats.org/officeDocument/2006/relationships/image" Target="media/image202.wmf"/><Relationship Id="rId244" Type="http://schemas.openxmlformats.org/officeDocument/2006/relationships/image" Target="media/image223.wmf"/><Relationship Id="rId430" Type="http://schemas.openxmlformats.org/officeDocument/2006/relationships/image" Target="media/image402.wmf"/><Relationship Id="rId18" Type="http://schemas.openxmlformats.org/officeDocument/2006/relationships/image" Target="media/image6.wmf"/><Relationship Id="rId39" Type="http://schemas.openxmlformats.org/officeDocument/2006/relationships/image" Target="media/image25.wmf"/><Relationship Id="rId265" Type="http://schemas.openxmlformats.org/officeDocument/2006/relationships/image" Target="media/image244.wmf"/><Relationship Id="rId286" Type="http://schemas.openxmlformats.org/officeDocument/2006/relationships/image" Target="media/image265.wmf"/><Relationship Id="rId451" Type="http://schemas.openxmlformats.org/officeDocument/2006/relationships/image" Target="media/image420.wmf"/><Relationship Id="rId472" Type="http://schemas.openxmlformats.org/officeDocument/2006/relationships/image" Target="media/image441.wmf"/><Relationship Id="rId493" Type="http://schemas.openxmlformats.org/officeDocument/2006/relationships/image" Target="media/image458.wmf"/><Relationship Id="rId507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50" Type="http://schemas.openxmlformats.org/officeDocument/2006/relationships/image" Target="media/image36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image" Target="media/image126.wmf"/><Relationship Id="rId167" Type="http://schemas.openxmlformats.org/officeDocument/2006/relationships/image" Target="media/image147.wmf"/><Relationship Id="rId188" Type="http://schemas.openxmlformats.org/officeDocument/2006/relationships/image" Target="media/image168.wmf"/><Relationship Id="rId311" Type="http://schemas.openxmlformats.org/officeDocument/2006/relationships/image" Target="media/image285.wmf"/><Relationship Id="rId332" Type="http://schemas.openxmlformats.org/officeDocument/2006/relationships/image" Target="media/image306.wmf"/><Relationship Id="rId353" Type="http://schemas.openxmlformats.org/officeDocument/2006/relationships/image" Target="media/image327.wmf"/><Relationship Id="rId374" Type="http://schemas.openxmlformats.org/officeDocument/2006/relationships/image" Target="media/image348.wmf"/><Relationship Id="rId395" Type="http://schemas.openxmlformats.org/officeDocument/2006/relationships/image" Target="media/image369.wmf"/><Relationship Id="rId409" Type="http://schemas.openxmlformats.org/officeDocument/2006/relationships/image" Target="media/image383.wmf"/><Relationship Id="rId71" Type="http://schemas.openxmlformats.org/officeDocument/2006/relationships/image" Target="media/image55.wmf"/><Relationship Id="rId92" Type="http://schemas.openxmlformats.org/officeDocument/2006/relationships/image" Target="media/image74.wmf"/><Relationship Id="rId213" Type="http://schemas.openxmlformats.org/officeDocument/2006/relationships/image" Target="media/image192.wmf"/><Relationship Id="rId234" Type="http://schemas.openxmlformats.org/officeDocument/2006/relationships/image" Target="media/image213.wmf"/><Relationship Id="rId420" Type="http://schemas.openxmlformats.org/officeDocument/2006/relationships/hyperlink" Target="consultantplus://offline/ref=9DE3A12D726200BA17F4004DCBACC977C6984F62EB624725FD6AD80661ED12N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55" Type="http://schemas.openxmlformats.org/officeDocument/2006/relationships/image" Target="media/image234.wmf"/><Relationship Id="rId276" Type="http://schemas.openxmlformats.org/officeDocument/2006/relationships/image" Target="media/image255.wmf"/><Relationship Id="rId297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441" Type="http://schemas.openxmlformats.org/officeDocument/2006/relationships/image" Target="media/image412.wmf"/><Relationship Id="rId462" Type="http://schemas.openxmlformats.org/officeDocument/2006/relationships/image" Target="media/image431.wmf"/><Relationship Id="rId483" Type="http://schemas.openxmlformats.org/officeDocument/2006/relationships/image" Target="media/image450.wmf"/><Relationship Id="rId40" Type="http://schemas.openxmlformats.org/officeDocument/2006/relationships/image" Target="media/image26.wmf"/><Relationship Id="rId115" Type="http://schemas.openxmlformats.org/officeDocument/2006/relationships/image" Target="media/image97.wmf"/><Relationship Id="rId136" Type="http://schemas.openxmlformats.org/officeDocument/2006/relationships/image" Target="media/image116.wmf"/><Relationship Id="rId157" Type="http://schemas.openxmlformats.org/officeDocument/2006/relationships/image" Target="media/image137.wmf"/><Relationship Id="rId178" Type="http://schemas.openxmlformats.org/officeDocument/2006/relationships/image" Target="media/image158.wmf"/><Relationship Id="rId301" Type="http://schemas.openxmlformats.org/officeDocument/2006/relationships/image" Target="media/image276.wmf"/><Relationship Id="rId322" Type="http://schemas.openxmlformats.org/officeDocument/2006/relationships/image" Target="media/image296.wmf"/><Relationship Id="rId343" Type="http://schemas.openxmlformats.org/officeDocument/2006/relationships/image" Target="media/image317.wmf"/><Relationship Id="rId364" Type="http://schemas.openxmlformats.org/officeDocument/2006/relationships/image" Target="media/image338.wmf"/><Relationship Id="rId61" Type="http://schemas.openxmlformats.org/officeDocument/2006/relationships/image" Target="media/image47.wmf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2.wmf"/><Relationship Id="rId385" Type="http://schemas.openxmlformats.org/officeDocument/2006/relationships/image" Target="media/image359.wmf"/><Relationship Id="rId19" Type="http://schemas.openxmlformats.org/officeDocument/2006/relationships/image" Target="media/image7.wmf"/><Relationship Id="rId224" Type="http://schemas.openxmlformats.org/officeDocument/2006/relationships/image" Target="media/image203.wmf"/><Relationship Id="rId245" Type="http://schemas.openxmlformats.org/officeDocument/2006/relationships/image" Target="media/image224.wmf"/><Relationship Id="rId266" Type="http://schemas.openxmlformats.org/officeDocument/2006/relationships/image" Target="media/image245.wmf"/><Relationship Id="rId287" Type="http://schemas.openxmlformats.org/officeDocument/2006/relationships/image" Target="media/image266.wmf"/><Relationship Id="rId410" Type="http://schemas.openxmlformats.org/officeDocument/2006/relationships/image" Target="media/image384.wmf"/><Relationship Id="rId431" Type="http://schemas.openxmlformats.org/officeDocument/2006/relationships/image" Target="media/image403.wmf"/><Relationship Id="rId452" Type="http://schemas.openxmlformats.org/officeDocument/2006/relationships/image" Target="media/image421.wmf"/><Relationship Id="rId473" Type="http://schemas.openxmlformats.org/officeDocument/2006/relationships/image" Target="media/image442.wmf"/><Relationship Id="rId494" Type="http://schemas.openxmlformats.org/officeDocument/2006/relationships/image" Target="media/image459.wmf"/><Relationship Id="rId508" Type="http://schemas.openxmlformats.org/officeDocument/2006/relationships/hyperlink" Target="consultantplus://offline/ref=9DE3A12D726200BA17F41E40DDC09672C694166EEE67447BA535835B36DB6DACC86D62274190672EE2DA65E518N" TargetMode="External"/><Relationship Id="rId30" Type="http://schemas.openxmlformats.org/officeDocument/2006/relationships/image" Target="media/image18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image" Target="media/image127.wmf"/><Relationship Id="rId168" Type="http://schemas.openxmlformats.org/officeDocument/2006/relationships/image" Target="media/image148.wmf"/><Relationship Id="rId312" Type="http://schemas.openxmlformats.org/officeDocument/2006/relationships/image" Target="media/image286.wmf"/><Relationship Id="rId333" Type="http://schemas.openxmlformats.org/officeDocument/2006/relationships/image" Target="media/image307.wmf"/><Relationship Id="rId354" Type="http://schemas.openxmlformats.org/officeDocument/2006/relationships/image" Target="media/image328.wmf"/><Relationship Id="rId51" Type="http://schemas.openxmlformats.org/officeDocument/2006/relationships/image" Target="media/image37.wmf"/><Relationship Id="rId72" Type="http://schemas.openxmlformats.org/officeDocument/2006/relationships/hyperlink" Target="consultantplus://offline/ref=9DE3A12D726200BA17F4004DCBACC977C699416BED6B4725FD6AD80661D267FB8F223B65059D6727EE16N" TargetMode="External"/><Relationship Id="rId93" Type="http://schemas.openxmlformats.org/officeDocument/2006/relationships/image" Target="media/image75.wmf"/><Relationship Id="rId189" Type="http://schemas.openxmlformats.org/officeDocument/2006/relationships/image" Target="media/image169.wmf"/><Relationship Id="rId375" Type="http://schemas.openxmlformats.org/officeDocument/2006/relationships/image" Target="media/image349.wmf"/><Relationship Id="rId396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193.wmf"/><Relationship Id="rId235" Type="http://schemas.openxmlformats.org/officeDocument/2006/relationships/image" Target="media/image214.wmf"/><Relationship Id="rId256" Type="http://schemas.openxmlformats.org/officeDocument/2006/relationships/image" Target="media/image235.wmf"/><Relationship Id="rId277" Type="http://schemas.openxmlformats.org/officeDocument/2006/relationships/image" Target="media/image256.wmf"/><Relationship Id="rId298" Type="http://schemas.openxmlformats.org/officeDocument/2006/relationships/image" Target="media/image273.wmf"/><Relationship Id="rId400" Type="http://schemas.openxmlformats.org/officeDocument/2006/relationships/image" Target="media/image374.wmf"/><Relationship Id="rId421" Type="http://schemas.openxmlformats.org/officeDocument/2006/relationships/image" Target="media/image394.wmf"/><Relationship Id="rId442" Type="http://schemas.openxmlformats.org/officeDocument/2006/relationships/image" Target="media/image413.wmf"/><Relationship Id="rId463" Type="http://schemas.openxmlformats.org/officeDocument/2006/relationships/image" Target="media/image432.wmf"/><Relationship Id="rId484" Type="http://schemas.openxmlformats.org/officeDocument/2006/relationships/image" Target="media/image451.wmf"/><Relationship Id="rId116" Type="http://schemas.openxmlformats.org/officeDocument/2006/relationships/image" Target="media/image98.wmf"/><Relationship Id="rId137" Type="http://schemas.openxmlformats.org/officeDocument/2006/relationships/image" Target="media/image117.wmf"/><Relationship Id="rId158" Type="http://schemas.openxmlformats.org/officeDocument/2006/relationships/image" Target="media/image138.wmf"/><Relationship Id="rId302" Type="http://schemas.openxmlformats.org/officeDocument/2006/relationships/image" Target="media/image277.wmf"/><Relationship Id="rId323" Type="http://schemas.openxmlformats.org/officeDocument/2006/relationships/image" Target="media/image297.wmf"/><Relationship Id="rId344" Type="http://schemas.openxmlformats.org/officeDocument/2006/relationships/image" Target="media/image318.wmf"/><Relationship Id="rId20" Type="http://schemas.openxmlformats.org/officeDocument/2006/relationships/image" Target="media/image8.wmf"/><Relationship Id="rId41" Type="http://schemas.openxmlformats.org/officeDocument/2006/relationships/image" Target="media/image27.wmf"/><Relationship Id="rId62" Type="http://schemas.openxmlformats.org/officeDocument/2006/relationships/image" Target="media/image48.wmf"/><Relationship Id="rId83" Type="http://schemas.openxmlformats.org/officeDocument/2006/relationships/image" Target="media/image65.wmf"/><Relationship Id="rId179" Type="http://schemas.openxmlformats.org/officeDocument/2006/relationships/image" Target="media/image159.wmf"/><Relationship Id="rId365" Type="http://schemas.openxmlformats.org/officeDocument/2006/relationships/image" Target="media/image339.wmf"/><Relationship Id="rId386" Type="http://schemas.openxmlformats.org/officeDocument/2006/relationships/image" Target="media/image360.wmf"/><Relationship Id="rId190" Type="http://schemas.openxmlformats.org/officeDocument/2006/relationships/image" Target="media/image170.wmf"/><Relationship Id="rId204" Type="http://schemas.openxmlformats.org/officeDocument/2006/relationships/image" Target="media/image183.wmf"/><Relationship Id="rId225" Type="http://schemas.openxmlformats.org/officeDocument/2006/relationships/image" Target="media/image204.wmf"/><Relationship Id="rId246" Type="http://schemas.openxmlformats.org/officeDocument/2006/relationships/image" Target="media/image225.wmf"/><Relationship Id="rId267" Type="http://schemas.openxmlformats.org/officeDocument/2006/relationships/image" Target="media/image246.wmf"/><Relationship Id="rId288" Type="http://schemas.openxmlformats.org/officeDocument/2006/relationships/image" Target="media/image267.wmf"/><Relationship Id="rId411" Type="http://schemas.openxmlformats.org/officeDocument/2006/relationships/image" Target="media/image385.wmf"/><Relationship Id="rId432" Type="http://schemas.openxmlformats.org/officeDocument/2006/relationships/image" Target="media/image404.wmf"/><Relationship Id="rId453" Type="http://schemas.openxmlformats.org/officeDocument/2006/relationships/image" Target="media/image422.wmf"/><Relationship Id="rId474" Type="http://schemas.openxmlformats.org/officeDocument/2006/relationships/image" Target="media/image443.wmf"/><Relationship Id="rId509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87.wmf"/><Relationship Id="rId495" Type="http://schemas.openxmlformats.org/officeDocument/2006/relationships/hyperlink" Target="consultantplus://offline/ref=9DE3A12D726200BA17F4004DCBACC977C699416BED6B4725FD6AD80661D267FB8F223B65059D6726EE14N" TargetMode="External"/><Relationship Id="rId10" Type="http://schemas.openxmlformats.org/officeDocument/2006/relationships/hyperlink" Target="consultantplus://offline/ref=2983B6E3109287E5F79D9FC18A704F7214C628AE0014DDB9E0C7BCFD37ADE1FE3F8482D49ABBC519l3y0N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38.wmf"/><Relationship Id="rId73" Type="http://schemas.openxmlformats.org/officeDocument/2006/relationships/hyperlink" Target="consultantplus://offline/ref=9DE3A12D726200BA17F4004DCBACC977C699416BED6B4725FD6AD80661D267FB8F223B65059D642EEE16N" TargetMode="External"/><Relationship Id="rId94" Type="http://schemas.openxmlformats.org/officeDocument/2006/relationships/image" Target="media/image76.wmf"/><Relationship Id="rId148" Type="http://schemas.openxmlformats.org/officeDocument/2006/relationships/image" Target="media/image128.wmf"/><Relationship Id="rId169" Type="http://schemas.openxmlformats.org/officeDocument/2006/relationships/image" Target="media/image149.wmf"/><Relationship Id="rId334" Type="http://schemas.openxmlformats.org/officeDocument/2006/relationships/image" Target="media/image308.wmf"/><Relationship Id="rId355" Type="http://schemas.openxmlformats.org/officeDocument/2006/relationships/image" Target="media/image329.wmf"/><Relationship Id="rId376" Type="http://schemas.openxmlformats.org/officeDocument/2006/relationships/image" Target="media/image350.wmf"/><Relationship Id="rId397" Type="http://schemas.openxmlformats.org/officeDocument/2006/relationships/image" Target="media/image371.wmf"/><Relationship Id="rId4" Type="http://schemas.microsoft.com/office/2007/relationships/stylesWithEffects" Target="stylesWithEffects.xml"/><Relationship Id="rId180" Type="http://schemas.openxmlformats.org/officeDocument/2006/relationships/image" Target="media/image160.wmf"/><Relationship Id="rId215" Type="http://schemas.openxmlformats.org/officeDocument/2006/relationships/image" Target="media/image194.wmf"/><Relationship Id="rId236" Type="http://schemas.openxmlformats.org/officeDocument/2006/relationships/image" Target="media/image215.wmf"/><Relationship Id="rId257" Type="http://schemas.openxmlformats.org/officeDocument/2006/relationships/image" Target="media/image236.wmf"/><Relationship Id="rId278" Type="http://schemas.openxmlformats.org/officeDocument/2006/relationships/image" Target="media/image257.wmf"/><Relationship Id="rId401" Type="http://schemas.openxmlformats.org/officeDocument/2006/relationships/image" Target="media/image375.wmf"/><Relationship Id="rId422" Type="http://schemas.openxmlformats.org/officeDocument/2006/relationships/image" Target="media/image395.wmf"/><Relationship Id="rId443" Type="http://schemas.openxmlformats.org/officeDocument/2006/relationships/image" Target="media/image414.wmf"/><Relationship Id="rId464" Type="http://schemas.openxmlformats.org/officeDocument/2006/relationships/image" Target="media/image433.wmf"/><Relationship Id="rId303" Type="http://schemas.openxmlformats.org/officeDocument/2006/relationships/hyperlink" Target="consultantplus://offline/ref=9DE3A12D726200BA17F4004DCBACC977CF9A4E60EA681A2FF533D40466DD38EC886B3764059D67E21DN" TargetMode="External"/><Relationship Id="rId485" Type="http://schemas.openxmlformats.org/officeDocument/2006/relationships/image" Target="media/image452.wmf"/><Relationship Id="rId42" Type="http://schemas.openxmlformats.org/officeDocument/2006/relationships/image" Target="media/image28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19.wmf"/><Relationship Id="rId387" Type="http://schemas.openxmlformats.org/officeDocument/2006/relationships/image" Target="media/image361.wmf"/><Relationship Id="rId510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91" Type="http://schemas.openxmlformats.org/officeDocument/2006/relationships/image" Target="media/image171.wmf"/><Relationship Id="rId205" Type="http://schemas.openxmlformats.org/officeDocument/2006/relationships/image" Target="media/image184.wmf"/><Relationship Id="rId247" Type="http://schemas.openxmlformats.org/officeDocument/2006/relationships/image" Target="media/image226.wmf"/><Relationship Id="rId412" Type="http://schemas.openxmlformats.org/officeDocument/2006/relationships/image" Target="media/image386.wmf"/><Relationship Id="rId107" Type="http://schemas.openxmlformats.org/officeDocument/2006/relationships/image" Target="media/image89.wmf"/><Relationship Id="rId289" Type="http://schemas.openxmlformats.org/officeDocument/2006/relationships/image" Target="media/image268.wmf"/><Relationship Id="rId454" Type="http://schemas.openxmlformats.org/officeDocument/2006/relationships/image" Target="media/image423.wmf"/><Relationship Id="rId496" Type="http://schemas.openxmlformats.org/officeDocument/2006/relationships/hyperlink" Target="consultantplus://offline/ref=9DE3A12D726200BA17F4004DCBACC977C699416BED6B4725FD6AD80661D267FB8F223B65059D642EEE16N" TargetMode="External"/><Relationship Id="rId11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53" Type="http://schemas.openxmlformats.org/officeDocument/2006/relationships/image" Target="media/image39.wmf"/><Relationship Id="rId149" Type="http://schemas.openxmlformats.org/officeDocument/2006/relationships/image" Target="media/image129.wmf"/><Relationship Id="rId314" Type="http://schemas.openxmlformats.org/officeDocument/2006/relationships/image" Target="media/image288.wmf"/><Relationship Id="rId356" Type="http://schemas.openxmlformats.org/officeDocument/2006/relationships/image" Target="media/image330.wmf"/><Relationship Id="rId398" Type="http://schemas.openxmlformats.org/officeDocument/2006/relationships/image" Target="media/image372.wmf"/><Relationship Id="rId95" Type="http://schemas.openxmlformats.org/officeDocument/2006/relationships/image" Target="media/image77.wmf"/><Relationship Id="rId160" Type="http://schemas.openxmlformats.org/officeDocument/2006/relationships/image" Target="media/image140.wmf"/><Relationship Id="rId216" Type="http://schemas.openxmlformats.org/officeDocument/2006/relationships/image" Target="media/image195.wmf"/><Relationship Id="rId423" Type="http://schemas.openxmlformats.org/officeDocument/2006/relationships/image" Target="media/image396.wmf"/><Relationship Id="rId258" Type="http://schemas.openxmlformats.org/officeDocument/2006/relationships/image" Target="media/image237.wmf"/><Relationship Id="rId465" Type="http://schemas.openxmlformats.org/officeDocument/2006/relationships/image" Target="media/image434.wmf"/><Relationship Id="rId22" Type="http://schemas.openxmlformats.org/officeDocument/2006/relationships/image" Target="media/image10.wmf"/><Relationship Id="rId64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18" Type="http://schemas.openxmlformats.org/officeDocument/2006/relationships/image" Target="media/image100.wmf"/><Relationship Id="rId325" Type="http://schemas.openxmlformats.org/officeDocument/2006/relationships/image" Target="media/image299.wmf"/><Relationship Id="rId367" Type="http://schemas.openxmlformats.org/officeDocument/2006/relationships/image" Target="media/image341.wmf"/><Relationship Id="rId171" Type="http://schemas.openxmlformats.org/officeDocument/2006/relationships/image" Target="media/image151.wmf"/><Relationship Id="rId227" Type="http://schemas.openxmlformats.org/officeDocument/2006/relationships/image" Target="media/image206.wmf"/><Relationship Id="rId269" Type="http://schemas.openxmlformats.org/officeDocument/2006/relationships/image" Target="media/image248.wmf"/><Relationship Id="rId434" Type="http://schemas.openxmlformats.org/officeDocument/2006/relationships/image" Target="media/image406.wmf"/><Relationship Id="rId476" Type="http://schemas.openxmlformats.org/officeDocument/2006/relationships/hyperlink" Target="consultantplus://offline/ref=9DE3A12D726200BA17F4004DCBACC977C699416BED6B4725FD6AD80661D267FB8F223B65059D6726EE14N" TargetMode="External"/><Relationship Id="rId33" Type="http://schemas.openxmlformats.org/officeDocument/2006/relationships/image" Target="media/image21.wmf"/><Relationship Id="rId129" Type="http://schemas.openxmlformats.org/officeDocument/2006/relationships/image" Target="media/image111.wmf"/><Relationship Id="rId280" Type="http://schemas.openxmlformats.org/officeDocument/2006/relationships/image" Target="media/image259.wmf"/><Relationship Id="rId336" Type="http://schemas.openxmlformats.org/officeDocument/2006/relationships/image" Target="media/image310.wmf"/><Relationship Id="rId501" Type="http://schemas.openxmlformats.org/officeDocument/2006/relationships/image" Target="media/image461.wmf"/><Relationship Id="rId75" Type="http://schemas.openxmlformats.org/officeDocument/2006/relationships/image" Target="media/image57.wmf"/><Relationship Id="rId140" Type="http://schemas.openxmlformats.org/officeDocument/2006/relationships/image" Target="media/image120.wmf"/><Relationship Id="rId182" Type="http://schemas.openxmlformats.org/officeDocument/2006/relationships/image" Target="media/image162.wmf"/><Relationship Id="rId378" Type="http://schemas.openxmlformats.org/officeDocument/2006/relationships/image" Target="media/image352.wmf"/><Relationship Id="rId403" Type="http://schemas.openxmlformats.org/officeDocument/2006/relationships/image" Target="media/image377.wmf"/><Relationship Id="rId6" Type="http://schemas.openxmlformats.org/officeDocument/2006/relationships/webSettings" Target="webSettings.xml"/><Relationship Id="rId238" Type="http://schemas.openxmlformats.org/officeDocument/2006/relationships/image" Target="media/image217.wmf"/><Relationship Id="rId445" Type="http://schemas.openxmlformats.org/officeDocument/2006/relationships/image" Target="media/image416.wmf"/><Relationship Id="rId487" Type="http://schemas.openxmlformats.org/officeDocument/2006/relationships/image" Target="media/image453.wmf"/><Relationship Id="rId291" Type="http://schemas.openxmlformats.org/officeDocument/2006/relationships/image" Target="media/image270.wmf"/><Relationship Id="rId305" Type="http://schemas.openxmlformats.org/officeDocument/2006/relationships/image" Target="media/image279.wmf"/><Relationship Id="rId347" Type="http://schemas.openxmlformats.org/officeDocument/2006/relationships/image" Target="media/image321.wmf"/><Relationship Id="rId512" Type="http://schemas.openxmlformats.org/officeDocument/2006/relationships/fontTable" Target="fontTable.xml"/><Relationship Id="rId44" Type="http://schemas.openxmlformats.org/officeDocument/2006/relationships/image" Target="media/image30.wmf"/><Relationship Id="rId86" Type="http://schemas.openxmlformats.org/officeDocument/2006/relationships/image" Target="media/image68.wmf"/><Relationship Id="rId151" Type="http://schemas.openxmlformats.org/officeDocument/2006/relationships/image" Target="media/image131.wmf"/><Relationship Id="rId389" Type="http://schemas.openxmlformats.org/officeDocument/2006/relationships/image" Target="media/image363.wmf"/><Relationship Id="rId193" Type="http://schemas.openxmlformats.org/officeDocument/2006/relationships/image" Target="media/image173.wmf"/><Relationship Id="rId207" Type="http://schemas.openxmlformats.org/officeDocument/2006/relationships/image" Target="media/image186.wmf"/><Relationship Id="rId249" Type="http://schemas.openxmlformats.org/officeDocument/2006/relationships/image" Target="media/image228.wmf"/><Relationship Id="rId414" Type="http://schemas.openxmlformats.org/officeDocument/2006/relationships/image" Target="media/image388.wmf"/><Relationship Id="rId456" Type="http://schemas.openxmlformats.org/officeDocument/2006/relationships/image" Target="media/image425.wmf"/><Relationship Id="rId498" Type="http://schemas.openxmlformats.org/officeDocument/2006/relationships/hyperlink" Target="consultantplus://offline/ref=9DE3A12D726200BA17F4004DCBACC977C6984E67EC674725FD6AD80661D267FB8F223B65059D642FEE1BN" TargetMode="External"/><Relationship Id="rId13" Type="http://schemas.openxmlformats.org/officeDocument/2006/relationships/hyperlink" Target="file:///D:\&#1044;&#1086;&#1082;&#1091;&#1084;&#1077;&#1085;&#1090;&#1099;\2014\&#1055;&#1086;&#1089;&#1090;&#1072;&#1085;&#1086;&#1074;&#1083;&#1077;&#1085;&#1080;&#1103;,%20&#1088;&#1072;&#1089;&#1087;&#1086;&#1088;&#1103;&#1078;&#1077;&#1085;&#1080;&#1103;\2015%20&#1075;&#1086;&#1076;\&#1053;&#1054;&#1056;&#1052;&#1040;&#1058;&#1048;&#1042;&#1053;&#1067;&#1045;%20&#1047;&#1040;&#1058;&#1056;&#1040;&#1058;&#1067;.docx" TargetMode="External"/><Relationship Id="rId109" Type="http://schemas.openxmlformats.org/officeDocument/2006/relationships/image" Target="media/image91.wmf"/><Relationship Id="rId260" Type="http://schemas.openxmlformats.org/officeDocument/2006/relationships/image" Target="media/image239.wmf"/><Relationship Id="rId316" Type="http://schemas.openxmlformats.org/officeDocument/2006/relationships/image" Target="media/image290.wmf"/><Relationship Id="rId55" Type="http://schemas.openxmlformats.org/officeDocument/2006/relationships/image" Target="media/image41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358" Type="http://schemas.openxmlformats.org/officeDocument/2006/relationships/image" Target="media/image332.wmf"/><Relationship Id="rId162" Type="http://schemas.openxmlformats.org/officeDocument/2006/relationships/image" Target="media/image142.wmf"/><Relationship Id="rId218" Type="http://schemas.openxmlformats.org/officeDocument/2006/relationships/image" Target="media/image197.wmf"/><Relationship Id="rId425" Type="http://schemas.openxmlformats.org/officeDocument/2006/relationships/image" Target="media/image398.wmf"/><Relationship Id="rId467" Type="http://schemas.openxmlformats.org/officeDocument/2006/relationships/image" Target="media/image436.wmf"/><Relationship Id="rId271" Type="http://schemas.openxmlformats.org/officeDocument/2006/relationships/image" Target="media/image250.wmf"/><Relationship Id="rId24" Type="http://schemas.openxmlformats.org/officeDocument/2006/relationships/image" Target="media/image12.wmf"/><Relationship Id="rId66" Type="http://schemas.openxmlformats.org/officeDocument/2006/relationships/image" Target="media/image50.wmf"/><Relationship Id="rId131" Type="http://schemas.openxmlformats.org/officeDocument/2006/relationships/hyperlink" Target="consultantplus://offline/ref=9DE3A12D726200BA17F4004DCBACC977C699416BED6B4725FD6AD80661D267FB8F223B65059D6726EE14N" TargetMode="External"/><Relationship Id="rId327" Type="http://schemas.openxmlformats.org/officeDocument/2006/relationships/image" Target="media/image301.wmf"/><Relationship Id="rId369" Type="http://schemas.openxmlformats.org/officeDocument/2006/relationships/image" Target="media/image343.wmf"/><Relationship Id="rId173" Type="http://schemas.openxmlformats.org/officeDocument/2006/relationships/image" Target="media/image153.wmf"/><Relationship Id="rId229" Type="http://schemas.openxmlformats.org/officeDocument/2006/relationships/image" Target="media/image208.wmf"/><Relationship Id="rId380" Type="http://schemas.openxmlformats.org/officeDocument/2006/relationships/image" Target="media/image354.wmf"/><Relationship Id="rId436" Type="http://schemas.openxmlformats.org/officeDocument/2006/relationships/image" Target="media/image4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51BE-670C-4023-894D-FAE69AE8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44</Pages>
  <Words>11370</Words>
  <Characters>64815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Р Я Д О К</vt:lpstr>
    </vt:vector>
  </TitlesOfParts>
  <Company/>
  <LinksUpToDate>false</LinksUpToDate>
  <CharactersWithSpaces>76033</CharactersWithSpaces>
  <SharedDoc>false</SharedDoc>
  <HLinks>
    <vt:vector size="318" baseType="variant">
      <vt:variant>
        <vt:i4>3146876</vt:i4>
      </vt:variant>
      <vt:variant>
        <vt:i4>156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Par971</vt:lpwstr>
      </vt:variant>
      <vt:variant>
        <vt:i4>3146876</vt:i4>
      </vt:variant>
      <vt:variant>
        <vt:i4>153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Par971</vt:lpwstr>
      </vt:variant>
      <vt:variant>
        <vt:i4>3146876</vt:i4>
      </vt:variant>
      <vt:variant>
        <vt:i4>150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Par971</vt:lpwstr>
      </vt:variant>
      <vt:variant>
        <vt:i4>4456450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consultantplus://offline/ref=9DE3A12D726200BA17F41E40DDC09672C694166EEE67447BA535835B36DB6DACC86D62274190672EE2DA65E518N</vt:lpwstr>
      </vt:variant>
      <vt:variant>
        <vt:lpwstr/>
      </vt:variant>
      <vt:variant>
        <vt:i4>3343484</vt:i4>
      </vt:variant>
      <vt:variant>
        <vt:i4>144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Par972</vt:lpwstr>
      </vt:variant>
      <vt:variant>
        <vt:i4>3212412</vt:i4>
      </vt:variant>
      <vt:variant>
        <vt:i4>141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Par970</vt:lpwstr>
      </vt:variant>
      <vt:variant>
        <vt:i4>2818154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consultantplus://offline/ref=9DE3A12D726200BA17F41E40DDC09672C694166EED614472A035835B36DB6DACEC18N</vt:lpwstr>
      </vt:variant>
      <vt:variant>
        <vt:lpwstr/>
      </vt:variant>
      <vt:variant>
        <vt:i4>3014714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consultantplus://offline/ref=9DE3A12D726200BA17F4004DCBACC977C6984E67EC674725FD6AD80661D267FB8F223B65059D642FEE1BN</vt:lpwstr>
      </vt:variant>
      <vt:variant>
        <vt:lpwstr/>
      </vt:variant>
      <vt:variant>
        <vt:i4>3014714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consultantplus://offline/ref=9DE3A12D726200BA17F4004DCBACC977C6984E67EC674725FD6AD80661D267FB8F223B65059D642FEE1BN</vt:lpwstr>
      </vt:variant>
      <vt:variant>
        <vt:lpwstr/>
      </vt:variant>
      <vt:variant>
        <vt:i4>3014714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consultantplus://offline/ref=9DE3A12D726200BA17F4004DCBACC977C6984E67EC674725FD6AD80661D267FB8F223B65059D642FEE1BN</vt:lpwstr>
      </vt:variant>
      <vt:variant>
        <vt:lpwstr/>
      </vt:variant>
      <vt:variant>
        <vt:i4>3014719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consultantplus://offline/ref=9DE3A12D726200BA17F4004DCBACC977C699416BED6B4725FD6AD80661D267FB8F223B65059D642EEE16N</vt:lpwstr>
      </vt:variant>
      <vt:variant>
        <vt:lpwstr/>
      </vt:variant>
      <vt:variant>
        <vt:i4>3014765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consultantplus://offline/ref=9DE3A12D726200BA17F4004DCBACC977C699416BED6B4725FD6AD80661D267FB8F223B65059D6726EE14N</vt:lpwstr>
      </vt:variant>
      <vt:variant>
        <vt:lpwstr/>
      </vt:variant>
      <vt:variant>
        <vt:i4>3605619</vt:i4>
      </vt:variant>
      <vt:variant>
        <vt:i4>120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3014754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consultantplus://offline/ref=9DE3A12D726200BA17F4004DCBACC977C6974C61E1634725FD6AD80661D267FB8F223B65059D662EEE1BN</vt:lpwstr>
      </vt:variant>
      <vt:variant>
        <vt:lpwstr/>
      </vt:variant>
      <vt:variant>
        <vt:i4>3014719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consultantplus://offline/ref=9DE3A12D726200BA17F4004DCBACC977C699416BED6B4725FD6AD80661D267FB8F223B65059D642EEE16N</vt:lpwstr>
      </vt:variant>
      <vt:variant>
        <vt:lpwstr/>
      </vt:variant>
      <vt:variant>
        <vt:i4>3014765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consultantplus://offline/ref=9DE3A12D726200BA17F4004DCBACC977C699416BED6B4725FD6AD80661D267FB8F223B65059D6726EE14N</vt:lpwstr>
      </vt:variant>
      <vt:variant>
        <vt:lpwstr/>
      </vt:variant>
      <vt:variant>
        <vt:i4>3605619</vt:i4>
      </vt:variant>
      <vt:variant>
        <vt:i4>108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3605619</vt:i4>
      </vt:variant>
      <vt:variant>
        <vt:i4>105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2818147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consultantplus://offline/ref=9DE3A12D726200BA17F41E40DDC09672C694166EEB6B497AA235835B36DB6DACEC18N</vt:lpwstr>
      </vt:variant>
      <vt:variant>
        <vt:lpwstr/>
      </vt:variant>
      <vt:variant>
        <vt:i4>3014760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consultantplus://offline/ref=9DE3A12D726200BA17F4004DCBACC977C6984B6AEA624725FD6AD80661D267FB8F223B65059D6626EE14N</vt:lpwstr>
      </vt:variant>
      <vt:variant>
        <vt:lpwstr/>
      </vt:variant>
      <vt:variant>
        <vt:i4>1572878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consultantplus://offline/ref=9DE3A12D726200BA17F4004DCBACC977C6984F62EB624725FD6AD80661ED12N</vt:lpwstr>
      </vt:variant>
      <vt:variant>
        <vt:lpwstr/>
      </vt:variant>
      <vt:variant>
        <vt:i4>1966080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consultantplus://offline/ref=9DE3A12D726200BA17F4004DCBACC977CF9A4E60EA681A2FF533D40466DD38EC886B3764059D67E21DN</vt:lpwstr>
      </vt:variant>
      <vt:variant>
        <vt:lpwstr/>
      </vt:variant>
      <vt:variant>
        <vt:i4>3933304</vt:i4>
      </vt:variant>
      <vt:variant>
        <vt:i4>90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Par632</vt:lpwstr>
      </vt:variant>
      <vt:variant>
        <vt:i4>3540090</vt:i4>
      </vt:variant>
      <vt:variant>
        <vt:i4>87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Par618</vt:lpwstr>
      </vt:variant>
      <vt:variant>
        <vt:i4>3409011</vt:i4>
      </vt:variant>
      <vt:variant>
        <vt:i4>84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Par589</vt:lpwstr>
      </vt:variant>
      <vt:variant>
        <vt:i4>3736700</vt:i4>
      </vt:variant>
      <vt:variant>
        <vt:i4>81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Par574</vt:lpwstr>
      </vt:variant>
      <vt:variant>
        <vt:i4>3605619</vt:i4>
      </vt:variant>
      <vt:variant>
        <vt:i4>78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3014719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consultantplus://offline/ref=9DE3A12D726200BA17F4004DCBACC977C699416BED6B4725FD6AD80661D267FB8F223B65059D642EEE16N</vt:lpwstr>
      </vt:variant>
      <vt:variant>
        <vt:lpwstr/>
      </vt:variant>
      <vt:variant>
        <vt:i4>3014765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consultantplus://offline/ref=9DE3A12D726200BA17F4004DCBACC977C699416BED6B4725FD6AD80661D267FB8F223B65059D6726EE14N</vt:lpwstr>
      </vt:variant>
      <vt:variant>
        <vt:lpwstr/>
      </vt:variant>
      <vt:variant>
        <vt:i4>3014719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consultantplus://offline/ref=9DE3A12D726200BA17F4004DCBACC977C699416BED6B4725FD6AD80661D267FB8F223B65059D642EEE16N</vt:lpwstr>
      </vt:variant>
      <vt:variant>
        <vt:lpwstr/>
      </vt:variant>
      <vt:variant>
        <vt:i4>3014766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consultantplus://offline/ref=9DE3A12D726200BA17F4004DCBACC977C699416BED6B4725FD6AD80661D267FB8F223B65059D6727EE16N</vt:lpwstr>
      </vt:variant>
      <vt:variant>
        <vt:lpwstr/>
      </vt:variant>
      <vt:variant>
        <vt:i4>3802226</vt:i4>
      </vt:variant>
      <vt:variant>
        <vt:i4>63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Par193</vt:lpwstr>
      </vt:variant>
      <vt:variant>
        <vt:i4>4129917</vt:i4>
      </vt:variant>
      <vt:variant>
        <vt:i4>60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Par166</vt:lpwstr>
      </vt:variant>
      <vt:variant>
        <vt:i4>3474559</vt:i4>
      </vt:variant>
      <vt:variant>
        <vt:i4>57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Par944</vt:lpwstr>
      </vt:variant>
      <vt:variant>
        <vt:i4>787531</vt:i4>
      </vt:variant>
      <vt:variant>
        <vt:i4>54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Par40</vt:lpwstr>
      </vt:variant>
      <vt:variant>
        <vt:i4>3605619</vt:i4>
      </vt:variant>
      <vt:variant>
        <vt:i4>51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3474559</vt:i4>
      </vt:variant>
      <vt:variant>
        <vt:i4>48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Par944</vt:lpwstr>
      </vt:variant>
      <vt:variant>
        <vt:i4>3474559</vt:i4>
      </vt:variant>
      <vt:variant>
        <vt:i4>45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Par944</vt:lpwstr>
      </vt:variant>
      <vt:variant>
        <vt:i4>3605619</vt:i4>
      </vt:variant>
      <vt:variant>
        <vt:i4>42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3474559</vt:i4>
      </vt:variant>
      <vt:variant>
        <vt:i4>39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Par944</vt:lpwstr>
      </vt:variant>
      <vt:variant>
        <vt:i4>3867773</vt:i4>
      </vt:variant>
      <vt:variant>
        <vt:i4>36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Par360</vt:lpwstr>
      </vt:variant>
      <vt:variant>
        <vt:i4>984139</vt:i4>
      </vt:variant>
      <vt:variant>
        <vt:i4>33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Par76</vt:lpwstr>
      </vt:variant>
      <vt:variant>
        <vt:i4>3605619</vt:i4>
      </vt:variant>
      <vt:variant>
        <vt:i4>30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Par986</vt:lpwstr>
      </vt:variant>
      <vt:variant>
        <vt:i4>3474559</vt:i4>
      </vt:variant>
      <vt:variant>
        <vt:i4>27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Par944</vt:lpwstr>
      </vt:variant>
      <vt:variant>
        <vt:i4>3867773</vt:i4>
      </vt:variant>
      <vt:variant>
        <vt:i4>24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Par360</vt:lpwstr>
      </vt:variant>
      <vt:variant>
        <vt:i4>984139</vt:i4>
      </vt:variant>
      <vt:variant>
        <vt:i4>21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Par76</vt:lpwstr>
      </vt:variant>
      <vt:variant>
        <vt:i4>721995</vt:i4>
      </vt:variant>
      <vt:variant>
        <vt:i4>18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Par36</vt:lpwstr>
      </vt:variant>
      <vt:variant>
        <vt:i4>1572871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consultantplus://offline/ref=9DE3A12D726200BA17F4004DCBACC977C6974A64EC644725FD6AD80661ED12N</vt:lpwstr>
      </vt:variant>
      <vt:variant>
        <vt:lpwstr/>
      </vt:variant>
      <vt:variant>
        <vt:i4>3736700</vt:i4>
      </vt:variant>
      <vt:variant>
        <vt:i4>12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Par574</vt:lpwstr>
      </vt:variant>
      <vt:variant>
        <vt:i4>984139</vt:i4>
      </vt:variant>
      <vt:variant>
        <vt:i4>9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Par71</vt:lpwstr>
      </vt:variant>
      <vt:variant>
        <vt:i4>3014707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consultantplus://offline/ref=9DE3A12D726200BA17F4004DCBACC977C6984E67EC674725FD6AD80661D267FB8F223B65059D6728EE16N</vt:lpwstr>
      </vt:variant>
      <vt:variant>
        <vt:lpwstr/>
      </vt:variant>
      <vt:variant>
        <vt:i4>656459</vt:i4>
      </vt:variant>
      <vt:variant>
        <vt:i4>3</vt:i4>
      </vt:variant>
      <vt:variant>
        <vt:i4>0</vt:i4>
      </vt:variant>
      <vt:variant>
        <vt:i4>5</vt:i4>
      </vt:variant>
      <vt:variant>
        <vt:lpwstr>\\Chekacheva\..\Документы\2014\Постановления, распоряжения\2015 год\НОРМАТИВНЫЕ ЗАТРАТЫ.docx</vt:lpwstr>
      </vt:variant>
      <vt:variant>
        <vt:lpwstr>Par27</vt:lpwstr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consultantplus://offline/ref=2983B6E3109287E5F79D9FC18A704F7214C628AE0014DDB9E0C7BCFD37ADE1FE3F8482D49ABBC519l3y0N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Я Д О К</dc:title>
  <dc:subject/>
  <dc:creator>Пользователь</dc:creator>
  <cp:keywords/>
  <dc:description/>
  <cp:lastModifiedBy>Chakacheva_AA</cp:lastModifiedBy>
  <cp:revision>10</cp:revision>
  <cp:lastPrinted>2016-01-14T09:57:00Z</cp:lastPrinted>
  <dcterms:created xsi:type="dcterms:W3CDTF">2016-01-12T13:25:00Z</dcterms:created>
  <dcterms:modified xsi:type="dcterms:W3CDTF">2016-01-27T07:53:00Z</dcterms:modified>
</cp:coreProperties>
</file>