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38" w:rsidRPr="006C05FA" w:rsidRDefault="00113638" w:rsidP="00F347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05F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Приложение </w:t>
      </w:r>
    </w:p>
    <w:p w:rsidR="00113638" w:rsidRPr="006C05FA" w:rsidRDefault="00113638" w:rsidP="00F347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05F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к   постановлению </w:t>
      </w:r>
    </w:p>
    <w:p w:rsidR="00113638" w:rsidRPr="006C05FA" w:rsidRDefault="00113638" w:rsidP="00F347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05F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администрации </w:t>
      </w:r>
      <w:r>
        <w:rPr>
          <w:rFonts w:ascii="Times New Roman" w:hAnsi="Times New Roman"/>
          <w:sz w:val="26"/>
          <w:szCs w:val="26"/>
        </w:rPr>
        <w:t>городского поселения -</w:t>
      </w:r>
    </w:p>
    <w:p w:rsidR="00113638" w:rsidRPr="006C05FA" w:rsidRDefault="00113638" w:rsidP="00F347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05F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город Павловск</w:t>
      </w:r>
    </w:p>
    <w:p w:rsidR="00113638" w:rsidRPr="006C05FA" w:rsidRDefault="00113638" w:rsidP="00A444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05F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от  </w:t>
      </w:r>
      <w:r w:rsidR="002E1E19">
        <w:rPr>
          <w:rFonts w:ascii="Times New Roman" w:hAnsi="Times New Roman"/>
          <w:sz w:val="26"/>
          <w:szCs w:val="26"/>
        </w:rPr>
        <w:t xml:space="preserve">31.12.2015 г. </w:t>
      </w:r>
      <w:r w:rsidRPr="006C05FA">
        <w:rPr>
          <w:rFonts w:ascii="Times New Roman" w:hAnsi="Times New Roman"/>
          <w:sz w:val="26"/>
          <w:szCs w:val="26"/>
        </w:rPr>
        <w:t xml:space="preserve">     №</w:t>
      </w:r>
      <w:r w:rsidR="002E1E19">
        <w:rPr>
          <w:rFonts w:ascii="Times New Roman" w:hAnsi="Times New Roman"/>
          <w:sz w:val="26"/>
          <w:szCs w:val="26"/>
        </w:rPr>
        <w:t xml:space="preserve"> 683</w:t>
      </w:r>
      <w:bookmarkStart w:id="0" w:name="_GoBack"/>
      <w:bookmarkEnd w:id="0"/>
    </w:p>
    <w:p w:rsidR="00113638" w:rsidRPr="006C05FA" w:rsidRDefault="00113638" w:rsidP="00A444A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05F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13638" w:rsidRPr="005E211D" w:rsidRDefault="00113638" w:rsidP="00A444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638" w:rsidRPr="006C05FA" w:rsidRDefault="00113638" w:rsidP="00A444AB">
      <w:pPr>
        <w:rPr>
          <w:rFonts w:ascii="Times New Roman" w:hAnsi="Times New Roman"/>
          <w:b/>
          <w:sz w:val="26"/>
          <w:szCs w:val="26"/>
        </w:rPr>
      </w:pPr>
      <w:r w:rsidRPr="006C05FA">
        <w:rPr>
          <w:rFonts w:ascii="Times New Roman" w:hAnsi="Times New Roman"/>
          <w:b/>
          <w:sz w:val="26"/>
          <w:szCs w:val="26"/>
        </w:rPr>
        <w:t>Раздел 1. «Общие сведения о муниципальной 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1027"/>
        <w:gridCol w:w="5160"/>
        <w:gridCol w:w="8496"/>
      </w:tblGrid>
      <w:tr w:rsidR="00113638" w:rsidRPr="007336B5" w:rsidTr="00EE27EB">
        <w:tc>
          <w:tcPr>
            <w:tcW w:w="350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7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2894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Значение параметра/состояния</w:t>
            </w:r>
          </w:p>
        </w:tc>
      </w:tr>
      <w:tr w:rsidR="00113638" w:rsidRPr="007336B5" w:rsidTr="00EE27EB">
        <w:tc>
          <w:tcPr>
            <w:tcW w:w="350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2894" w:type="pct"/>
          </w:tcPr>
          <w:p w:rsidR="00113638" w:rsidRPr="007336B5" w:rsidRDefault="00113638" w:rsidP="00657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Администрация городского поседения – город Павловск Павловского муниципального района Воронежской области, МФЦ по месту жительства заявителя в части приёма и  выдачи документов</w:t>
            </w:r>
          </w:p>
        </w:tc>
      </w:tr>
      <w:tr w:rsidR="00113638" w:rsidRPr="007336B5" w:rsidTr="00EE27EB">
        <w:tc>
          <w:tcPr>
            <w:tcW w:w="350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7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2894" w:type="pct"/>
          </w:tcPr>
          <w:p w:rsidR="00113638" w:rsidRPr="007336B5" w:rsidRDefault="00113638" w:rsidP="0020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3640100010000653637</w:t>
            </w:r>
          </w:p>
        </w:tc>
      </w:tr>
      <w:tr w:rsidR="00113638" w:rsidRPr="007336B5" w:rsidTr="00EE27EB">
        <w:tc>
          <w:tcPr>
            <w:tcW w:w="350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7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2894" w:type="pct"/>
          </w:tcPr>
          <w:p w:rsidR="00113638" w:rsidRPr="00200B15" w:rsidRDefault="00113638" w:rsidP="00200B15">
            <w:pPr>
              <w:pStyle w:val="ConsPlusTitle"/>
              <w:widowControl/>
              <w:rPr>
                <w:sz w:val="24"/>
                <w:szCs w:val="24"/>
              </w:rPr>
            </w:pPr>
            <w:r w:rsidRPr="00200B15">
              <w:rPr>
                <w:b w:val="0"/>
                <w:bCs w:val="0"/>
                <w:sz w:val="24"/>
                <w:szCs w:val="24"/>
              </w:rPr>
              <w:t xml:space="preserve">Предоставление </w:t>
            </w:r>
            <w:r w:rsidRPr="00200B15">
              <w:rPr>
                <w:b w:val="0"/>
                <w:sz w:val="24"/>
                <w:szCs w:val="24"/>
              </w:rPr>
              <w:t>справок, в том числе о составе семьи, с места жительства, для оформления наследства, выписок из домовой книги</w:t>
            </w:r>
            <w:r w:rsidRPr="00200B15">
              <w:rPr>
                <w:sz w:val="24"/>
                <w:szCs w:val="24"/>
              </w:rPr>
              <w:t xml:space="preserve"> </w:t>
            </w:r>
          </w:p>
        </w:tc>
      </w:tr>
      <w:tr w:rsidR="00113638" w:rsidRPr="007336B5" w:rsidTr="00EE27EB">
        <w:tc>
          <w:tcPr>
            <w:tcW w:w="350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7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2894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13638" w:rsidRPr="007336B5" w:rsidTr="00EE27EB">
        <w:tc>
          <w:tcPr>
            <w:tcW w:w="350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7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2894" w:type="pct"/>
          </w:tcPr>
          <w:p w:rsidR="00113638" w:rsidRPr="007336B5" w:rsidRDefault="00113638" w:rsidP="00B75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Утвержден постановлением администрации  городского поседения – город Павловск Павловского муниципального района Воронежской области от 17.01.2011 года</w:t>
            </w:r>
            <w:r w:rsidRPr="007336B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7336B5">
              <w:rPr>
                <w:rFonts w:ascii="Times New Roman" w:hAnsi="Times New Roman"/>
                <w:sz w:val="24"/>
                <w:szCs w:val="24"/>
              </w:rPr>
              <w:t>№ 005</w:t>
            </w:r>
          </w:p>
        </w:tc>
      </w:tr>
      <w:tr w:rsidR="00113638" w:rsidRPr="007336B5" w:rsidTr="00EE27EB">
        <w:tc>
          <w:tcPr>
            <w:tcW w:w="350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7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Перечень  «подуслуг»</w:t>
            </w:r>
          </w:p>
        </w:tc>
        <w:tc>
          <w:tcPr>
            <w:tcW w:w="2894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13638" w:rsidRPr="007336B5" w:rsidTr="00EE27EB">
        <w:tc>
          <w:tcPr>
            <w:tcW w:w="350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7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2894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Почтовая связь, при личном обращении, радиотелефонная связь</w:t>
            </w:r>
          </w:p>
        </w:tc>
      </w:tr>
    </w:tbl>
    <w:p w:rsidR="00113638" w:rsidRDefault="00113638"/>
    <w:p w:rsidR="00113638" w:rsidRDefault="00113638"/>
    <w:p w:rsidR="00113638" w:rsidRDefault="00113638"/>
    <w:p w:rsidR="00113638" w:rsidRDefault="00113638"/>
    <w:p w:rsidR="00113638" w:rsidRDefault="00113638"/>
    <w:p w:rsidR="00113638" w:rsidRDefault="00113638"/>
    <w:p w:rsidR="00113638" w:rsidRDefault="00113638"/>
    <w:p w:rsidR="00113638" w:rsidRDefault="00113638" w:rsidP="00A444AB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113638" w:rsidRPr="006C05FA" w:rsidRDefault="00113638" w:rsidP="00A444AB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6C05FA">
        <w:rPr>
          <w:rFonts w:ascii="Times New Roman" w:hAnsi="Times New Roman"/>
          <w:b/>
          <w:sz w:val="26"/>
          <w:szCs w:val="26"/>
        </w:rPr>
        <w:lastRenderedPageBreak/>
        <w:t>Раздел 2. «Общие сведения о «подуслугах»</w:t>
      </w:r>
    </w:p>
    <w:tbl>
      <w:tblPr>
        <w:tblpPr w:leftFromText="180" w:rightFromText="180" w:horzAnchor="margin" w:tblpY="1995"/>
        <w:tblW w:w="52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3"/>
        <w:gridCol w:w="1178"/>
        <w:gridCol w:w="1030"/>
        <w:gridCol w:w="951"/>
        <w:gridCol w:w="991"/>
        <w:gridCol w:w="1540"/>
        <w:gridCol w:w="1352"/>
        <w:gridCol w:w="1352"/>
        <w:gridCol w:w="1325"/>
        <w:gridCol w:w="43"/>
        <w:gridCol w:w="1377"/>
        <w:gridCol w:w="1598"/>
        <w:gridCol w:w="1092"/>
        <w:gridCol w:w="1132"/>
      </w:tblGrid>
      <w:tr w:rsidR="00113638" w:rsidRPr="007336B5" w:rsidTr="00EE27EB">
        <w:trPr>
          <w:trHeight w:val="1177"/>
        </w:trPr>
        <w:tc>
          <w:tcPr>
            <w:tcW w:w="122" w:type="pct"/>
            <w:vMerge w:val="restar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4" w:type="pct"/>
            <w:vMerge w:val="restar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«подуслуги»</w:t>
            </w:r>
          </w:p>
        </w:tc>
        <w:tc>
          <w:tcPr>
            <w:tcW w:w="646" w:type="pct"/>
            <w:gridSpan w:val="2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323" w:type="pct"/>
            <w:vMerge w:val="restar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Основания отказа в приёме документов</w:t>
            </w:r>
          </w:p>
        </w:tc>
        <w:tc>
          <w:tcPr>
            <w:tcW w:w="502" w:type="pct"/>
            <w:vMerge w:val="restar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</w:t>
            </w:r>
          </w:p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«подуслуги»</w:t>
            </w:r>
          </w:p>
        </w:tc>
        <w:tc>
          <w:tcPr>
            <w:tcW w:w="441" w:type="pct"/>
            <w:vMerge w:val="restar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441" w:type="pct"/>
            <w:vMerge w:val="restar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1416" w:type="pct"/>
            <w:gridSpan w:val="4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Плата за предоставление «подуслуги»</w:t>
            </w:r>
          </w:p>
        </w:tc>
        <w:tc>
          <w:tcPr>
            <w:tcW w:w="356" w:type="pct"/>
            <w:vMerge w:val="restar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369" w:type="pct"/>
            <w:vMerge w:val="restar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113638" w:rsidRPr="007336B5" w:rsidTr="00EE27EB">
        <w:trPr>
          <w:trHeight w:val="2912"/>
        </w:trPr>
        <w:tc>
          <w:tcPr>
            <w:tcW w:w="122" w:type="pct"/>
            <w:vMerge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310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При подаче заявления  не по месту жительства (месту  обращения</w:t>
            </w:r>
          </w:p>
        </w:tc>
        <w:tc>
          <w:tcPr>
            <w:tcW w:w="323" w:type="pct"/>
            <w:vMerge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платы (государственной пошлины)</w:t>
            </w:r>
          </w:p>
        </w:tc>
        <w:tc>
          <w:tcPr>
            <w:tcW w:w="449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21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КБК</w:t>
            </w:r>
          </w:p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для  взимания платы государственной пошлины), в т.ч. для МФЦ</w:t>
            </w:r>
          </w:p>
        </w:tc>
        <w:tc>
          <w:tcPr>
            <w:tcW w:w="356" w:type="pct"/>
            <w:vMerge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vMerge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638" w:rsidRPr="007336B5" w:rsidTr="00EE27EB">
        <w:trPr>
          <w:trHeight w:val="184"/>
        </w:trPr>
        <w:tc>
          <w:tcPr>
            <w:tcW w:w="122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3     </w:t>
            </w:r>
          </w:p>
        </w:tc>
        <w:tc>
          <w:tcPr>
            <w:tcW w:w="310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6" w:type="pct"/>
            <w:gridSpan w:val="2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9     </w:t>
            </w:r>
          </w:p>
        </w:tc>
        <w:tc>
          <w:tcPr>
            <w:tcW w:w="449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6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13638" w:rsidRPr="007336B5" w:rsidTr="00FF76DE">
        <w:trPr>
          <w:trHeight w:val="1125"/>
        </w:trPr>
        <w:tc>
          <w:tcPr>
            <w:tcW w:w="122" w:type="pct"/>
          </w:tcPr>
          <w:p w:rsidR="00113638" w:rsidRPr="007336B5" w:rsidRDefault="00113638" w:rsidP="0020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113638" w:rsidRPr="007336B5" w:rsidRDefault="00113638" w:rsidP="0020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наследства, выписок из домовой книги</w:t>
            </w:r>
          </w:p>
        </w:tc>
        <w:tc>
          <w:tcPr>
            <w:tcW w:w="336" w:type="pct"/>
          </w:tcPr>
          <w:p w:rsidR="00113638" w:rsidRPr="007336B5" w:rsidRDefault="00113638" w:rsidP="0020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Оказание муниципальной услуги - в день обращения Заявителя</w:t>
            </w:r>
          </w:p>
        </w:tc>
        <w:tc>
          <w:tcPr>
            <w:tcW w:w="310" w:type="pct"/>
          </w:tcPr>
          <w:p w:rsidR="00113638" w:rsidRPr="00D5027D" w:rsidRDefault="00113638" w:rsidP="00200B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" w:type="pct"/>
          </w:tcPr>
          <w:p w:rsidR="00113638" w:rsidRPr="007336B5" w:rsidRDefault="00113638" w:rsidP="0020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02" w:type="pct"/>
          </w:tcPr>
          <w:p w:rsidR="00113638" w:rsidRPr="007336B5" w:rsidRDefault="00113638" w:rsidP="00FF76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- не предоставления необходимых документов для осуществления муниципальных услуг (паспорт, домовая книга (поквартирная карточка), копия свидетельства </w:t>
            </w:r>
            <w:r w:rsidRPr="007336B5">
              <w:rPr>
                <w:rFonts w:ascii="Times New Roman" w:hAnsi="Times New Roman"/>
                <w:sz w:val="24"/>
                <w:szCs w:val="24"/>
              </w:rPr>
              <w:lastRenderedPageBreak/>
              <w:t>о смерти и др. документы в соответствии с запросом Заявителя о предоставлении муниципальной услуги);</w:t>
            </w:r>
          </w:p>
          <w:p w:rsidR="00113638" w:rsidRPr="007336B5" w:rsidRDefault="00113638" w:rsidP="00FF76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113638" w:rsidRPr="007336B5" w:rsidRDefault="00113638" w:rsidP="00FF76DE">
            <w:pPr>
              <w:spacing w:after="0"/>
              <w:ind w:firstLine="252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 в случае отсутствия в перечне оказываемых муниципальных услуг Администрацией запрашиваемого варианта справки;</w:t>
            </w:r>
          </w:p>
          <w:p w:rsidR="00113638" w:rsidRPr="007336B5" w:rsidRDefault="00113638" w:rsidP="00FF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- в случае выявления Администрацией  ложных сведений, предоставленных Заявителем </w:t>
            </w:r>
            <w:r w:rsidRPr="007336B5">
              <w:rPr>
                <w:rFonts w:ascii="Times New Roman" w:hAnsi="Times New Roman"/>
                <w:sz w:val="24"/>
                <w:szCs w:val="24"/>
              </w:rPr>
              <w:lastRenderedPageBreak/>
              <w:t>при оформлении муниципальной услуги.</w:t>
            </w:r>
          </w:p>
        </w:tc>
        <w:tc>
          <w:tcPr>
            <w:tcW w:w="441" w:type="pct"/>
          </w:tcPr>
          <w:p w:rsidR="00113638" w:rsidRPr="007336B5" w:rsidRDefault="00113638" w:rsidP="0020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41" w:type="pct"/>
          </w:tcPr>
          <w:p w:rsidR="00113638" w:rsidRPr="007336B5" w:rsidRDefault="00113638" w:rsidP="0020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2" w:type="pct"/>
          </w:tcPr>
          <w:p w:rsidR="00113638" w:rsidRPr="007336B5" w:rsidRDefault="00113638" w:rsidP="0020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На бесплатной основе</w:t>
            </w:r>
          </w:p>
        </w:tc>
        <w:tc>
          <w:tcPr>
            <w:tcW w:w="463" w:type="pct"/>
            <w:gridSpan w:val="2"/>
          </w:tcPr>
          <w:p w:rsidR="00113638" w:rsidRPr="007336B5" w:rsidRDefault="00113638" w:rsidP="0020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21" w:type="pct"/>
          </w:tcPr>
          <w:p w:rsidR="00113638" w:rsidRPr="007336B5" w:rsidRDefault="00113638" w:rsidP="0020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56" w:type="pct"/>
          </w:tcPr>
          <w:p w:rsidR="00113638" w:rsidRPr="007336B5" w:rsidRDefault="00113638" w:rsidP="0020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личное обращен-</w:t>
            </w:r>
          </w:p>
          <w:p w:rsidR="00113638" w:rsidRPr="007336B5" w:rsidRDefault="00113638" w:rsidP="0020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ие в администрацию городского поселения – город Павловск,  МФЦ,</w:t>
            </w:r>
          </w:p>
        </w:tc>
        <w:tc>
          <w:tcPr>
            <w:tcW w:w="369" w:type="pct"/>
          </w:tcPr>
          <w:p w:rsidR="00113638" w:rsidRPr="007336B5" w:rsidRDefault="00113638" w:rsidP="009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Выдача при личном обращении  в  администрации городского поселения – город Павловск  на бумажном носителе, в МФЦ на бумажном носителе</w:t>
            </w:r>
          </w:p>
        </w:tc>
      </w:tr>
    </w:tbl>
    <w:p w:rsidR="00113638" w:rsidRPr="005E211D" w:rsidRDefault="00113638" w:rsidP="00200B15">
      <w:pPr>
        <w:rPr>
          <w:rFonts w:ascii="Times New Roman" w:hAnsi="Times New Roman"/>
          <w:sz w:val="24"/>
          <w:szCs w:val="24"/>
        </w:rPr>
      </w:pPr>
    </w:p>
    <w:p w:rsidR="00113638" w:rsidRPr="006C05FA" w:rsidRDefault="00113638" w:rsidP="00A444AB">
      <w:pPr>
        <w:rPr>
          <w:rFonts w:ascii="Times New Roman" w:hAnsi="Times New Roman"/>
          <w:b/>
          <w:sz w:val="26"/>
          <w:szCs w:val="26"/>
        </w:rPr>
      </w:pPr>
      <w:r w:rsidRPr="006C05FA">
        <w:rPr>
          <w:rFonts w:ascii="Times New Roman" w:hAnsi="Times New Roman"/>
          <w:b/>
          <w:sz w:val="26"/>
          <w:szCs w:val="26"/>
        </w:rPr>
        <w:t>Раздел 3. «Сведения о заявителях «подуслуги»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218"/>
        <w:gridCol w:w="2079"/>
        <w:gridCol w:w="109"/>
        <w:gridCol w:w="1984"/>
        <w:gridCol w:w="1878"/>
        <w:gridCol w:w="1893"/>
        <w:gridCol w:w="2026"/>
        <w:gridCol w:w="2076"/>
      </w:tblGrid>
      <w:tr w:rsidR="00113638" w:rsidRPr="007336B5" w:rsidTr="00CA6B10">
        <w:tc>
          <w:tcPr>
            <w:tcW w:w="177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50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Категория лиц, имеющих право на получение «подуслуги»</w:t>
            </w:r>
          </w:p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Документ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708" w:type="pct"/>
            <w:gridSpan w:val="2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35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640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85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Наименование документа, подтверждающего право подачи от имени заявителя</w:t>
            </w:r>
          </w:p>
        </w:tc>
        <w:tc>
          <w:tcPr>
            <w:tcW w:w="702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Установленные требования к документу, подтверждающему право подачи от имени заявителя</w:t>
            </w:r>
          </w:p>
        </w:tc>
      </w:tr>
      <w:tr w:rsidR="00113638" w:rsidRPr="007336B5" w:rsidTr="00CA6B10">
        <w:tc>
          <w:tcPr>
            <w:tcW w:w="177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pct"/>
            <w:gridSpan w:val="2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2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13638" w:rsidRPr="007336B5" w:rsidTr="007A3A82">
        <w:tc>
          <w:tcPr>
            <w:tcW w:w="5000" w:type="pct"/>
            <w:gridSpan w:val="9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           Предоставление справок, в том числе о составе семьи, с места жительства, для оформления наследства, выписок из домовой книги</w:t>
            </w:r>
          </w:p>
        </w:tc>
      </w:tr>
      <w:tr w:rsidR="00113638" w:rsidRPr="007336B5" w:rsidTr="007A3A82">
        <w:tc>
          <w:tcPr>
            <w:tcW w:w="177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113638" w:rsidRPr="007336B5" w:rsidRDefault="00113638" w:rsidP="007A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740" w:type="pct"/>
            <w:gridSpan w:val="2"/>
          </w:tcPr>
          <w:p w:rsidR="00113638" w:rsidRPr="007336B5" w:rsidRDefault="00113638" w:rsidP="00CA6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Для граждан - документ, удостоверяющий личность, для представителей предоставляют документ, удостоверяющий личность и документ, подтверждающий его полномочия на предоставление интересов заявителя, предусмотренный законодательством  РФ</w:t>
            </w:r>
          </w:p>
        </w:tc>
        <w:tc>
          <w:tcPr>
            <w:tcW w:w="671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Требования предусмотренные законодательством РФ</w:t>
            </w:r>
          </w:p>
        </w:tc>
        <w:tc>
          <w:tcPr>
            <w:tcW w:w="635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Возможна подача уполномоченными представителями заявителя</w:t>
            </w:r>
          </w:p>
        </w:tc>
        <w:tc>
          <w:tcPr>
            <w:tcW w:w="640" w:type="pct"/>
          </w:tcPr>
          <w:p w:rsidR="00113638" w:rsidRPr="007336B5" w:rsidRDefault="00113638" w:rsidP="0043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Уполномоченные представители</w:t>
            </w:r>
          </w:p>
        </w:tc>
        <w:tc>
          <w:tcPr>
            <w:tcW w:w="685" w:type="pct"/>
          </w:tcPr>
          <w:p w:rsidR="00113638" w:rsidRPr="007336B5" w:rsidRDefault="00113638" w:rsidP="0043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Доверенность и иные документы, предусматривающие, действующим законодательством</w:t>
            </w:r>
          </w:p>
        </w:tc>
        <w:tc>
          <w:tcPr>
            <w:tcW w:w="702" w:type="pct"/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Требования предусмотренные законодательст-вом РФ</w:t>
            </w:r>
          </w:p>
        </w:tc>
      </w:tr>
    </w:tbl>
    <w:p w:rsidR="00113638" w:rsidRPr="005E211D" w:rsidRDefault="00113638" w:rsidP="00A444AB">
      <w:pPr>
        <w:rPr>
          <w:rFonts w:ascii="Times New Roman" w:hAnsi="Times New Roman"/>
          <w:sz w:val="24"/>
          <w:szCs w:val="24"/>
        </w:rPr>
      </w:pPr>
    </w:p>
    <w:p w:rsidR="00113638" w:rsidRPr="006C05FA" w:rsidRDefault="00113638" w:rsidP="00A444AB">
      <w:pPr>
        <w:rPr>
          <w:rFonts w:ascii="Times New Roman" w:hAnsi="Times New Roman"/>
          <w:b/>
          <w:sz w:val="26"/>
          <w:szCs w:val="26"/>
        </w:rPr>
      </w:pPr>
      <w:r w:rsidRPr="006C05FA">
        <w:rPr>
          <w:rFonts w:ascii="Times New Roman" w:hAnsi="Times New Roman"/>
          <w:b/>
          <w:sz w:val="26"/>
          <w:szCs w:val="26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0"/>
        <w:gridCol w:w="1689"/>
        <w:gridCol w:w="1965"/>
        <w:gridCol w:w="2035"/>
        <w:gridCol w:w="3572"/>
        <w:gridCol w:w="1772"/>
        <w:gridCol w:w="1599"/>
        <w:gridCol w:w="1614"/>
      </w:tblGrid>
      <w:tr w:rsidR="00113638" w:rsidRPr="007336B5" w:rsidTr="00EE27EB">
        <w:tc>
          <w:tcPr>
            <w:tcW w:w="19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4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736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Наименование документов,  которые предоставляются заявителем при  получении «подуслуги»</w:t>
            </w:r>
          </w:p>
        </w:tc>
        <w:tc>
          <w:tcPr>
            <w:tcW w:w="760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Количество необходимых  экземпляров документов с указанием подлинник/копия</w:t>
            </w:r>
          </w:p>
        </w:tc>
        <w:tc>
          <w:tcPr>
            <w:tcW w:w="771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665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616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616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13638" w:rsidRPr="007336B5" w:rsidTr="00EE27EB">
        <w:tc>
          <w:tcPr>
            <w:tcW w:w="19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0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1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13638" w:rsidRPr="007336B5" w:rsidTr="00EE27EB">
        <w:tc>
          <w:tcPr>
            <w:tcW w:w="5000" w:type="pct"/>
            <w:gridSpan w:val="8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Наименование «подуслуги» 1.</w:t>
            </w:r>
          </w:p>
        </w:tc>
      </w:tr>
      <w:tr w:rsidR="00113638" w:rsidRPr="007336B5" w:rsidTr="00EE27EB">
        <w:tc>
          <w:tcPr>
            <w:tcW w:w="19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tcMar>
              <w:left w:w="28" w:type="dxa"/>
              <w:right w:w="28" w:type="dxa"/>
            </w:tcMar>
          </w:tcPr>
          <w:p w:rsidR="00113638" w:rsidRPr="007336B5" w:rsidRDefault="00113638" w:rsidP="009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-домовая книга (поквартирная карточка);</w:t>
            </w:r>
          </w:p>
          <w:p w:rsidR="00113638" w:rsidRPr="007336B5" w:rsidRDefault="00113638" w:rsidP="009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-паспорт;</w:t>
            </w:r>
          </w:p>
          <w:p w:rsidR="00113638" w:rsidRPr="007336B5" w:rsidRDefault="00113638" w:rsidP="009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-справка от уличного комитета о наличии подсобного хозяйства;</w:t>
            </w:r>
          </w:p>
          <w:p w:rsidR="00113638" w:rsidRPr="007336B5" w:rsidRDefault="00113638" w:rsidP="00984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</w:t>
            </w:r>
            <w:r w:rsidRPr="007336B5">
              <w:rPr>
                <w:sz w:val="26"/>
                <w:szCs w:val="26"/>
              </w:rPr>
              <w:t xml:space="preserve"> </w:t>
            </w:r>
            <w:r w:rsidRPr="007336B5">
              <w:rPr>
                <w:rFonts w:ascii="Times New Roman" w:hAnsi="Times New Roman"/>
                <w:sz w:val="24"/>
                <w:szCs w:val="24"/>
              </w:rPr>
              <w:t>копия свидетельства о смерти;</w:t>
            </w:r>
          </w:p>
          <w:p w:rsidR="00113638" w:rsidRPr="007336B5" w:rsidRDefault="00113638" w:rsidP="00984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 заявление о разрешении на встречу с осужденным в местах лишения свободы;</w:t>
            </w:r>
          </w:p>
          <w:p w:rsidR="00113638" w:rsidRPr="007336B5" w:rsidRDefault="00113638" w:rsidP="00984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-копия свидетельства о браке или письменное подтверждение </w:t>
            </w:r>
            <w:r w:rsidRPr="007336B5">
              <w:rPr>
                <w:rFonts w:ascii="Times New Roman" w:hAnsi="Times New Roman"/>
                <w:sz w:val="24"/>
                <w:szCs w:val="24"/>
              </w:rPr>
              <w:lastRenderedPageBreak/>
              <w:t>соседей о совместном проживании (если не состоят в браке);</w:t>
            </w:r>
          </w:p>
          <w:p w:rsidR="00113638" w:rsidRPr="007336B5" w:rsidRDefault="00113638" w:rsidP="00984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-временная регистрация по месту пребывания</w:t>
            </w:r>
          </w:p>
        </w:tc>
        <w:tc>
          <w:tcPr>
            <w:tcW w:w="736" w:type="pct"/>
            <w:tcMar>
              <w:left w:w="28" w:type="dxa"/>
              <w:right w:w="28" w:type="dxa"/>
            </w:tcMar>
          </w:tcPr>
          <w:p w:rsidR="00113638" w:rsidRPr="007336B5" w:rsidRDefault="00113638" w:rsidP="00A1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lastRenderedPageBreak/>
              <w:t>-домовая книга (поквартирная карточка);</w:t>
            </w:r>
          </w:p>
          <w:p w:rsidR="00113638" w:rsidRPr="007336B5" w:rsidRDefault="00113638" w:rsidP="00A1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-паспорт;</w:t>
            </w:r>
          </w:p>
          <w:p w:rsidR="00113638" w:rsidRPr="007336B5" w:rsidRDefault="00113638" w:rsidP="00A1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-справка от уличного комитета о наличии подсобного хозяйства;</w:t>
            </w:r>
          </w:p>
          <w:p w:rsidR="00113638" w:rsidRPr="007336B5" w:rsidRDefault="00113638" w:rsidP="00A17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</w:t>
            </w:r>
            <w:r w:rsidRPr="007336B5">
              <w:rPr>
                <w:sz w:val="26"/>
                <w:szCs w:val="26"/>
              </w:rPr>
              <w:t xml:space="preserve"> </w:t>
            </w:r>
            <w:r w:rsidRPr="007336B5">
              <w:rPr>
                <w:rFonts w:ascii="Times New Roman" w:hAnsi="Times New Roman"/>
                <w:sz w:val="24"/>
                <w:szCs w:val="24"/>
              </w:rPr>
              <w:t>копия свидетельства о смерти;</w:t>
            </w:r>
          </w:p>
          <w:p w:rsidR="00113638" w:rsidRPr="007336B5" w:rsidRDefault="00113638" w:rsidP="00A17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 заявление о разрешении на встречу с осужденным в местах лишения свободы;</w:t>
            </w:r>
          </w:p>
          <w:p w:rsidR="00113638" w:rsidRPr="007336B5" w:rsidRDefault="00113638" w:rsidP="00A17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-копия свидетельства о браке или письменное подтверждение соседей о </w:t>
            </w:r>
            <w:r w:rsidRPr="007336B5">
              <w:rPr>
                <w:rFonts w:ascii="Times New Roman" w:hAnsi="Times New Roman"/>
                <w:sz w:val="24"/>
                <w:szCs w:val="24"/>
              </w:rPr>
              <w:lastRenderedPageBreak/>
              <w:t>совместном проживании (если не состоят в браке);</w:t>
            </w:r>
          </w:p>
          <w:p w:rsidR="00113638" w:rsidRPr="007336B5" w:rsidRDefault="00113638" w:rsidP="00A1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-временная регистрация по месту пребывания</w:t>
            </w:r>
          </w:p>
        </w:tc>
        <w:tc>
          <w:tcPr>
            <w:tcW w:w="760" w:type="pct"/>
            <w:tcMar>
              <w:left w:w="28" w:type="dxa"/>
              <w:right w:w="28" w:type="dxa"/>
            </w:tcMar>
          </w:tcPr>
          <w:p w:rsidR="00113638" w:rsidRPr="007336B5" w:rsidRDefault="00113638" w:rsidP="00A1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lastRenderedPageBreak/>
              <w:t>-домовая книга (поквартирная карточка)-подлинник;</w:t>
            </w:r>
          </w:p>
          <w:p w:rsidR="00113638" w:rsidRPr="007336B5" w:rsidRDefault="00113638" w:rsidP="00A1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-паспорт-подлинник;</w:t>
            </w:r>
          </w:p>
          <w:p w:rsidR="00113638" w:rsidRPr="007336B5" w:rsidRDefault="00113638" w:rsidP="00A1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-справка от уличного комитета о наличии подсобного хозяйства-подлинник;</w:t>
            </w:r>
          </w:p>
          <w:p w:rsidR="00113638" w:rsidRPr="007336B5" w:rsidRDefault="00113638" w:rsidP="00A17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</w:t>
            </w:r>
            <w:r w:rsidRPr="007336B5">
              <w:rPr>
                <w:sz w:val="26"/>
                <w:szCs w:val="26"/>
              </w:rPr>
              <w:t xml:space="preserve"> </w:t>
            </w:r>
            <w:r w:rsidRPr="007336B5">
              <w:rPr>
                <w:rFonts w:ascii="Times New Roman" w:hAnsi="Times New Roman"/>
                <w:sz w:val="24"/>
                <w:szCs w:val="24"/>
              </w:rPr>
              <w:t>копия свидетельства о смерти;</w:t>
            </w:r>
          </w:p>
          <w:p w:rsidR="00113638" w:rsidRPr="007336B5" w:rsidRDefault="00113638" w:rsidP="00A17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 заявление о разрешении на встречу с осужденным в местах лишения свободы-подлинник;</w:t>
            </w:r>
          </w:p>
          <w:p w:rsidR="00113638" w:rsidRPr="007336B5" w:rsidRDefault="00113638" w:rsidP="00A17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-копия свидетельства о браке или письменное </w:t>
            </w:r>
            <w:r w:rsidRPr="007336B5">
              <w:rPr>
                <w:rFonts w:ascii="Times New Roman" w:hAnsi="Times New Roman"/>
                <w:sz w:val="24"/>
                <w:szCs w:val="24"/>
              </w:rPr>
              <w:lastRenderedPageBreak/>
              <w:t>подтверждение соседей о совместном проживании (если не состоят в браке)-подлинник;</w:t>
            </w:r>
          </w:p>
          <w:p w:rsidR="00113638" w:rsidRPr="007336B5" w:rsidRDefault="00113638" w:rsidP="00A1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-временная регистрация по месту пребывания-подлинник</w:t>
            </w:r>
          </w:p>
        </w:tc>
        <w:tc>
          <w:tcPr>
            <w:tcW w:w="771" w:type="pct"/>
            <w:tcMar>
              <w:left w:w="28" w:type="dxa"/>
              <w:right w:w="28" w:type="dxa"/>
            </w:tcMar>
          </w:tcPr>
          <w:p w:rsidR="00113638" w:rsidRPr="007336B5" w:rsidRDefault="00113638" w:rsidP="00A17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lastRenderedPageBreak/>
              <w:t>-Справка о составе семьи- домовая книга (поквартирная карточка),паспорт;</w:t>
            </w:r>
          </w:p>
          <w:p w:rsidR="00113638" w:rsidRPr="007336B5" w:rsidRDefault="00113638" w:rsidP="00A17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-Справка с места жительства- паспорт, домовая книга;</w:t>
            </w:r>
          </w:p>
          <w:p w:rsidR="00113638" w:rsidRPr="007336B5" w:rsidRDefault="00113638" w:rsidP="00A17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</w:t>
            </w:r>
            <w:r w:rsidRPr="007336B5">
              <w:rPr>
                <w:sz w:val="26"/>
                <w:szCs w:val="26"/>
              </w:rPr>
              <w:t xml:space="preserve"> </w:t>
            </w:r>
            <w:r w:rsidRPr="007336B5">
              <w:rPr>
                <w:rFonts w:ascii="Times New Roman" w:hAnsi="Times New Roman"/>
                <w:sz w:val="24"/>
                <w:szCs w:val="24"/>
              </w:rPr>
              <w:t>Справка о наличии личного подсобного хозяйства, земельного участка, скота (для осуществления продажи сельскохозяйственной продукции, КРС)- паспорт, справка от уличного комитета о наличии подсобного хозяйства;</w:t>
            </w:r>
          </w:p>
          <w:p w:rsidR="00113638" w:rsidRPr="007336B5" w:rsidRDefault="00113638" w:rsidP="009363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 Справка о совместном проживании с умершим на дату смерти- копия свидетельства о смерти,домовая книга (поквартирная карточка);</w:t>
            </w:r>
          </w:p>
          <w:p w:rsidR="00113638" w:rsidRPr="007336B5" w:rsidRDefault="00113638" w:rsidP="009363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-Справка о захоронении- домовая книга (поквартирная карточка) с места последней регистрации умершего и заявителя, копия свидетельства о смерти, паспорт, который произвел похороны;</w:t>
            </w:r>
          </w:p>
          <w:p w:rsidR="00113638" w:rsidRPr="007336B5" w:rsidRDefault="00113638" w:rsidP="009363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lastRenderedPageBreak/>
              <w:t>- Справка о нахождении на иждивении- домовая книга (поквартирная карточка);</w:t>
            </w:r>
          </w:p>
          <w:p w:rsidR="00113638" w:rsidRPr="007336B5" w:rsidRDefault="00113638" w:rsidP="00FA09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 Справка о подтверждении совместного проживания с осужденным (для посещения мест лишения свободы с целью встречи с осужденным)- заявление о разрешении на встречу с осужденным в местах лишения свободы, домовая книга (поквартирная карточка), копия свидетельства о браке или письменное подтверждение соседей о совместном проживании (если не состоят в браке);</w:t>
            </w:r>
          </w:p>
          <w:p w:rsidR="00113638" w:rsidRPr="007336B5" w:rsidRDefault="00113638" w:rsidP="00FA09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</w:t>
            </w:r>
            <w:r w:rsidRPr="007336B5">
              <w:rPr>
                <w:sz w:val="26"/>
                <w:szCs w:val="26"/>
              </w:rPr>
              <w:t xml:space="preserve"> </w:t>
            </w:r>
            <w:r w:rsidRPr="007336B5">
              <w:rPr>
                <w:rFonts w:ascii="Times New Roman" w:hAnsi="Times New Roman"/>
                <w:sz w:val="24"/>
                <w:szCs w:val="24"/>
              </w:rPr>
              <w:t>Справка об отсутствии зарегистрированных лиц- домовая книга (поквартирная карточка),правоустанавливающий документ;</w:t>
            </w:r>
          </w:p>
          <w:p w:rsidR="00113638" w:rsidRPr="007336B5" w:rsidRDefault="00113638" w:rsidP="00FA09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</w:t>
            </w:r>
            <w:r w:rsidRPr="007336B5">
              <w:rPr>
                <w:sz w:val="26"/>
                <w:szCs w:val="26"/>
              </w:rPr>
              <w:t xml:space="preserve"> </w:t>
            </w:r>
            <w:r w:rsidRPr="007336B5">
              <w:rPr>
                <w:rFonts w:ascii="Times New Roman" w:hAnsi="Times New Roman"/>
                <w:sz w:val="24"/>
                <w:szCs w:val="24"/>
              </w:rPr>
              <w:t>Справка о подтверждении регистрации при условно-досрочном освобождении- домовая книга (поквартирная карточка);</w:t>
            </w:r>
          </w:p>
          <w:p w:rsidR="00113638" w:rsidRPr="007336B5" w:rsidRDefault="00113638" w:rsidP="00FA09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</w:t>
            </w:r>
            <w:r w:rsidRPr="007336B5">
              <w:rPr>
                <w:sz w:val="26"/>
                <w:szCs w:val="26"/>
              </w:rPr>
              <w:t xml:space="preserve"> </w:t>
            </w:r>
            <w:r w:rsidRPr="007336B5">
              <w:rPr>
                <w:rFonts w:ascii="Times New Roman" w:hAnsi="Times New Roman"/>
                <w:sz w:val="24"/>
                <w:szCs w:val="24"/>
              </w:rPr>
              <w:t>Справка о подтверждении проживания- домовая книга (поквартирная карточка), паспорт, временная регистрация по месту пребывания;</w:t>
            </w:r>
          </w:p>
          <w:p w:rsidR="00113638" w:rsidRPr="007336B5" w:rsidRDefault="00113638" w:rsidP="00FA09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-</w:t>
            </w:r>
            <w:r w:rsidRPr="007336B5">
              <w:rPr>
                <w:sz w:val="26"/>
                <w:szCs w:val="26"/>
              </w:rPr>
              <w:t xml:space="preserve"> </w:t>
            </w:r>
            <w:r w:rsidRPr="007336B5">
              <w:rPr>
                <w:rFonts w:ascii="Times New Roman" w:hAnsi="Times New Roman"/>
                <w:sz w:val="24"/>
                <w:szCs w:val="24"/>
              </w:rPr>
              <w:t xml:space="preserve">Выписка из домовой книги- домовая книга (поквартирная </w:t>
            </w:r>
            <w:r w:rsidRPr="007336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карточка) </w:t>
            </w:r>
          </w:p>
        </w:tc>
        <w:tc>
          <w:tcPr>
            <w:tcW w:w="665" w:type="pct"/>
            <w:tcMar>
              <w:left w:w="28" w:type="dxa"/>
              <w:right w:w="28" w:type="dxa"/>
            </w:tcMar>
          </w:tcPr>
          <w:p w:rsidR="00113638" w:rsidRPr="007336B5" w:rsidRDefault="00113638" w:rsidP="004968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 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Справки. В </w:t>
            </w:r>
            <w:r w:rsidRPr="007336B5">
              <w:rPr>
                <w:rFonts w:ascii="Times New Roman" w:hAnsi="Times New Roman"/>
                <w:sz w:val="24"/>
                <w:szCs w:val="24"/>
              </w:rPr>
              <w:lastRenderedPageBreak/>
              <w:t>случае, если от Заявителя требуются дополнительные документы, информирует его об их наименовании, причине требования.</w:t>
            </w:r>
          </w:p>
          <w:p w:rsidR="00113638" w:rsidRPr="007336B5" w:rsidRDefault="00113638" w:rsidP="0049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tcMar>
              <w:left w:w="28" w:type="dxa"/>
              <w:right w:w="28" w:type="dxa"/>
            </w:tcMar>
          </w:tcPr>
          <w:p w:rsidR="00113638" w:rsidRPr="007336B5" w:rsidRDefault="00113638" w:rsidP="0011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638" w:rsidRDefault="00113638" w:rsidP="00A444AB">
      <w:pPr>
        <w:rPr>
          <w:rFonts w:ascii="Times New Roman" w:hAnsi="Times New Roman"/>
          <w:sz w:val="24"/>
          <w:szCs w:val="24"/>
        </w:rPr>
      </w:pPr>
    </w:p>
    <w:p w:rsidR="00113638" w:rsidRPr="00CE34EA" w:rsidRDefault="00113638" w:rsidP="00A444AB">
      <w:pPr>
        <w:rPr>
          <w:rFonts w:ascii="Times New Roman" w:hAnsi="Times New Roman"/>
          <w:b/>
          <w:sz w:val="26"/>
          <w:szCs w:val="26"/>
        </w:rPr>
      </w:pPr>
      <w:r w:rsidRPr="00CE34EA">
        <w:rPr>
          <w:rFonts w:ascii="Times New Roman" w:hAnsi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2352"/>
        <w:gridCol w:w="992"/>
        <w:gridCol w:w="1378"/>
        <w:gridCol w:w="1609"/>
        <w:gridCol w:w="1635"/>
        <w:gridCol w:w="1717"/>
        <w:gridCol w:w="1647"/>
        <w:gridCol w:w="1650"/>
      </w:tblGrid>
      <w:tr w:rsidR="00113638" w:rsidRPr="007336B5" w:rsidTr="0097100C">
        <w:trPr>
          <w:cantSplit/>
        </w:trPr>
        <w:tc>
          <w:tcPr>
            <w:tcW w:w="563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804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339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550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Наименование органа (организации) в адрес которого (ой), направляется межведомственный запрос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SID электронного сервиса</w:t>
            </w:r>
          </w:p>
        </w:tc>
        <w:tc>
          <w:tcPr>
            <w:tcW w:w="587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63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Форма (шаблон)</w:t>
            </w:r>
          </w:p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межведомственного запроса</w:t>
            </w:r>
          </w:p>
        </w:tc>
        <w:tc>
          <w:tcPr>
            <w:tcW w:w="564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13638" w:rsidRPr="007336B5" w:rsidTr="0097100C">
        <w:trPr>
          <w:cantSplit/>
        </w:trPr>
        <w:tc>
          <w:tcPr>
            <w:tcW w:w="563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4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13638" w:rsidRPr="007336B5" w:rsidTr="0097100C">
        <w:trPr>
          <w:cantSplit/>
        </w:trPr>
        <w:tc>
          <w:tcPr>
            <w:tcW w:w="5000" w:type="pct"/>
            <w:gridSpan w:val="9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              Предоставление справок, в том числе о составе семьи, с места жительства, для оформления наследства, выписок из домовой книги</w:t>
            </w:r>
          </w:p>
        </w:tc>
      </w:tr>
      <w:tr w:rsidR="00113638" w:rsidRPr="007336B5" w:rsidTr="0097100C">
        <w:trPr>
          <w:cantSplit/>
        </w:trPr>
        <w:tc>
          <w:tcPr>
            <w:tcW w:w="563" w:type="pct"/>
            <w:tcMar>
              <w:left w:w="28" w:type="dxa"/>
              <w:right w:w="28" w:type="dxa"/>
            </w:tcMar>
          </w:tcPr>
          <w:p w:rsidR="00113638" w:rsidRPr="007336B5" w:rsidRDefault="001F01B3" w:rsidP="0043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11D">
              <w:rPr>
                <w:rFonts w:ascii="Times New Roman" w:hAnsi="Times New Roman"/>
                <w:sz w:val="24"/>
                <w:szCs w:val="24"/>
              </w:rPr>
              <w:t>Муниципальная услуга не предполагает межведомственного взаимодействия</w:t>
            </w:r>
          </w:p>
        </w:tc>
        <w:tc>
          <w:tcPr>
            <w:tcW w:w="804" w:type="pct"/>
            <w:tcMar>
              <w:left w:w="28" w:type="dxa"/>
              <w:right w:w="28" w:type="dxa"/>
            </w:tcMar>
          </w:tcPr>
          <w:p w:rsidR="00113638" w:rsidRPr="007336B5" w:rsidRDefault="001F01B3" w:rsidP="001F0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9" w:type="pct"/>
            <w:tcMar>
              <w:left w:w="28" w:type="dxa"/>
              <w:right w:w="28" w:type="dxa"/>
            </w:tcMar>
          </w:tcPr>
          <w:p w:rsidR="00113638" w:rsidRPr="007336B5" w:rsidRDefault="00113638" w:rsidP="00706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</w:tcPr>
          <w:p w:rsidR="00113638" w:rsidRPr="007336B5" w:rsidRDefault="00113638" w:rsidP="00706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0" w:type="pct"/>
            <w:tcMar>
              <w:left w:w="28" w:type="dxa"/>
              <w:right w:w="28" w:type="dxa"/>
            </w:tcMar>
          </w:tcPr>
          <w:p w:rsidR="00113638" w:rsidRPr="007336B5" w:rsidRDefault="00113638" w:rsidP="00706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</w:tcPr>
          <w:p w:rsidR="00113638" w:rsidRPr="007336B5" w:rsidRDefault="00113638" w:rsidP="00706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87" w:type="pct"/>
            <w:tcMar>
              <w:left w:w="28" w:type="dxa"/>
              <w:right w:w="28" w:type="dxa"/>
            </w:tcMar>
          </w:tcPr>
          <w:p w:rsidR="00113638" w:rsidRPr="007336B5" w:rsidRDefault="00113638" w:rsidP="00706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3" w:type="pct"/>
            <w:tcMar>
              <w:left w:w="28" w:type="dxa"/>
              <w:right w:w="28" w:type="dxa"/>
            </w:tcMar>
          </w:tcPr>
          <w:p w:rsidR="00113638" w:rsidRPr="007336B5" w:rsidRDefault="00113638" w:rsidP="00706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4" w:type="pct"/>
            <w:tcMar>
              <w:left w:w="28" w:type="dxa"/>
              <w:right w:w="28" w:type="dxa"/>
            </w:tcMar>
          </w:tcPr>
          <w:p w:rsidR="00113638" w:rsidRPr="007336B5" w:rsidRDefault="00113638" w:rsidP="00706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13638" w:rsidRDefault="00113638" w:rsidP="00A444AB">
      <w:pPr>
        <w:rPr>
          <w:rFonts w:ascii="Times New Roman" w:hAnsi="Times New Roman"/>
          <w:b/>
          <w:sz w:val="26"/>
          <w:szCs w:val="26"/>
        </w:rPr>
      </w:pPr>
    </w:p>
    <w:p w:rsidR="00113638" w:rsidRDefault="00113638" w:rsidP="00A444AB">
      <w:pPr>
        <w:rPr>
          <w:rFonts w:ascii="Times New Roman" w:hAnsi="Times New Roman"/>
          <w:b/>
          <w:sz w:val="26"/>
          <w:szCs w:val="26"/>
        </w:rPr>
      </w:pPr>
    </w:p>
    <w:p w:rsidR="00113638" w:rsidRDefault="00113638" w:rsidP="00A444AB">
      <w:pPr>
        <w:rPr>
          <w:rFonts w:ascii="Times New Roman" w:hAnsi="Times New Roman"/>
          <w:b/>
          <w:sz w:val="26"/>
          <w:szCs w:val="26"/>
        </w:rPr>
      </w:pPr>
    </w:p>
    <w:p w:rsidR="00113638" w:rsidRDefault="00113638" w:rsidP="00A444AB">
      <w:pPr>
        <w:rPr>
          <w:rFonts w:ascii="Times New Roman" w:hAnsi="Times New Roman"/>
          <w:b/>
          <w:sz w:val="26"/>
          <w:szCs w:val="26"/>
        </w:rPr>
      </w:pPr>
    </w:p>
    <w:p w:rsidR="00FF76DE" w:rsidRDefault="00FF76DE" w:rsidP="00A444AB">
      <w:pPr>
        <w:rPr>
          <w:rFonts w:ascii="Times New Roman" w:hAnsi="Times New Roman"/>
          <w:b/>
          <w:sz w:val="26"/>
          <w:szCs w:val="26"/>
        </w:rPr>
      </w:pPr>
    </w:p>
    <w:p w:rsidR="00FF76DE" w:rsidRDefault="00FF76DE" w:rsidP="00A444AB">
      <w:pPr>
        <w:rPr>
          <w:rFonts w:ascii="Times New Roman" w:hAnsi="Times New Roman"/>
          <w:b/>
          <w:sz w:val="26"/>
          <w:szCs w:val="26"/>
        </w:rPr>
      </w:pPr>
    </w:p>
    <w:p w:rsidR="00113638" w:rsidRPr="00CE34EA" w:rsidRDefault="00113638" w:rsidP="00A444A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Pr="00CE34EA">
        <w:rPr>
          <w:rFonts w:ascii="Times New Roman" w:hAnsi="Times New Roman"/>
          <w:b/>
          <w:sz w:val="26"/>
          <w:szCs w:val="26"/>
        </w:rPr>
        <w:t>аздел 6. Результат «подуслуги»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"/>
        <w:gridCol w:w="2290"/>
        <w:gridCol w:w="1664"/>
        <w:gridCol w:w="1814"/>
        <w:gridCol w:w="2425"/>
        <w:gridCol w:w="2425"/>
        <w:gridCol w:w="1463"/>
        <w:gridCol w:w="1401"/>
        <w:gridCol w:w="863"/>
      </w:tblGrid>
      <w:tr w:rsidR="00113638" w:rsidRPr="007336B5" w:rsidTr="000908B3">
        <w:trPr>
          <w:trHeight w:val="1320"/>
        </w:trPr>
        <w:tc>
          <w:tcPr>
            <w:tcW w:w="96" w:type="pct"/>
            <w:vMerge w:val="restar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83" w:type="pct"/>
            <w:vMerge w:val="restar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569" w:type="pct"/>
            <w:vMerge w:val="restar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Требования к документу- документам, являющимся результатом «подуслуги»</w:t>
            </w:r>
          </w:p>
        </w:tc>
        <w:tc>
          <w:tcPr>
            <w:tcW w:w="620" w:type="pct"/>
            <w:vMerge w:val="restar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Результата (положительный/</w:t>
            </w:r>
          </w:p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отрицательный)</w:t>
            </w:r>
          </w:p>
        </w:tc>
        <w:tc>
          <w:tcPr>
            <w:tcW w:w="829" w:type="pct"/>
            <w:vMerge w:val="restar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829" w:type="pct"/>
            <w:vMerge w:val="restar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499" w:type="pct"/>
            <w:vMerge w:val="restar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774" w:type="pct"/>
            <w:gridSpan w:val="2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Срок хранения невостребованных заявителем результатов</w:t>
            </w:r>
          </w:p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638" w:rsidRPr="007336B5" w:rsidTr="000908B3">
        <w:trPr>
          <w:trHeight w:val="1320"/>
        </w:trPr>
        <w:tc>
          <w:tcPr>
            <w:tcW w:w="96" w:type="pct"/>
            <w:vMerge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В органе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</w:tr>
      <w:tr w:rsidR="00113638" w:rsidRPr="007336B5" w:rsidTr="000908B3">
        <w:tc>
          <w:tcPr>
            <w:tcW w:w="96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9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9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13638" w:rsidRPr="007336B5" w:rsidTr="000908B3">
        <w:tc>
          <w:tcPr>
            <w:tcW w:w="5000" w:type="pct"/>
            <w:gridSpan w:val="9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          Предоставление справок, в том числе о составе семьи, с места жительства, для оформления наследства, выписок из домовой книги</w:t>
            </w:r>
          </w:p>
        </w:tc>
      </w:tr>
      <w:tr w:rsidR="00113638" w:rsidRPr="007336B5" w:rsidTr="001F01B3">
        <w:trPr>
          <w:trHeight w:val="70"/>
        </w:trPr>
        <w:tc>
          <w:tcPr>
            <w:tcW w:w="96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left w:w="28" w:type="dxa"/>
              <w:right w:w="28" w:type="dxa"/>
            </w:tcMar>
          </w:tcPr>
          <w:p w:rsidR="00113638" w:rsidRPr="007336B5" w:rsidRDefault="00113638" w:rsidP="001F01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Справка представляет собой бланк установленного настоящим Административным регламентом, с указанием наименования справки, органа выдавшего справку, его почтовым адресом, контактных телефонов, наименование получателя справки, специальных данных, установленных спецификой справки</w:t>
            </w:r>
          </w:p>
        </w:tc>
        <w:tc>
          <w:tcPr>
            <w:tcW w:w="569" w:type="pct"/>
            <w:tcMar>
              <w:left w:w="28" w:type="dxa"/>
              <w:right w:w="28" w:type="dxa"/>
            </w:tcMar>
          </w:tcPr>
          <w:p w:rsidR="00113638" w:rsidRPr="007336B5" w:rsidRDefault="00113638" w:rsidP="00FE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Подписывается подготовившим специалистом. На справку ставится официальная печать (для справок)   </w:t>
            </w:r>
          </w:p>
        </w:tc>
        <w:tc>
          <w:tcPr>
            <w:tcW w:w="620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</w:tc>
        <w:tc>
          <w:tcPr>
            <w:tcW w:w="829" w:type="pct"/>
            <w:tcMar>
              <w:left w:w="28" w:type="dxa"/>
              <w:right w:w="28" w:type="dxa"/>
            </w:tcMar>
          </w:tcPr>
          <w:p w:rsidR="00113638" w:rsidRPr="007336B5" w:rsidRDefault="00113638" w:rsidP="0011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Приложение №__1__ </w:t>
            </w:r>
          </w:p>
          <w:p w:rsidR="00113638" w:rsidRPr="007336B5" w:rsidRDefault="00113638" w:rsidP="0011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к настоящей технологической схеме</w:t>
            </w:r>
          </w:p>
        </w:tc>
        <w:tc>
          <w:tcPr>
            <w:tcW w:w="829" w:type="pct"/>
            <w:tcMar>
              <w:left w:w="28" w:type="dxa"/>
              <w:right w:w="28" w:type="dxa"/>
            </w:tcMar>
          </w:tcPr>
          <w:p w:rsidR="00113638" w:rsidRPr="007336B5" w:rsidRDefault="00113638" w:rsidP="001C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Приложение №__</w:t>
            </w:r>
            <w:r w:rsidR="001C77BD">
              <w:rPr>
                <w:rFonts w:ascii="Times New Roman" w:hAnsi="Times New Roman"/>
                <w:sz w:val="24"/>
                <w:szCs w:val="24"/>
              </w:rPr>
              <w:t>2</w:t>
            </w:r>
            <w:r w:rsidRPr="007336B5">
              <w:rPr>
                <w:rFonts w:ascii="Times New Roman" w:hAnsi="Times New Roman"/>
                <w:sz w:val="24"/>
                <w:szCs w:val="24"/>
              </w:rPr>
              <w:t>____ к настоящей технологической схеме</w:t>
            </w: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:rsidR="00113638" w:rsidRPr="007336B5" w:rsidRDefault="00113638" w:rsidP="00090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Выдача при личном обращении, в  МФЦ на бумажном носителе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113638" w:rsidRDefault="00113638" w:rsidP="00A444AB">
      <w:pPr>
        <w:rPr>
          <w:rFonts w:ascii="Times New Roman" w:hAnsi="Times New Roman"/>
          <w:b/>
          <w:sz w:val="26"/>
          <w:szCs w:val="26"/>
        </w:rPr>
      </w:pPr>
    </w:p>
    <w:p w:rsidR="00113638" w:rsidRPr="00EC276F" w:rsidRDefault="00113638" w:rsidP="00A444AB">
      <w:pPr>
        <w:rPr>
          <w:rFonts w:ascii="Times New Roman" w:hAnsi="Times New Roman"/>
          <w:b/>
          <w:sz w:val="26"/>
          <w:szCs w:val="26"/>
        </w:rPr>
      </w:pPr>
      <w:r w:rsidRPr="00EC276F">
        <w:rPr>
          <w:rFonts w:ascii="Times New Roman" w:hAnsi="Times New Roman"/>
          <w:b/>
          <w:sz w:val="26"/>
          <w:szCs w:val="26"/>
        </w:rPr>
        <w:t>Раздел 7. «Технологические процессы предоставления «подуслуги»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010"/>
        <w:gridCol w:w="3542"/>
        <w:gridCol w:w="143"/>
        <w:gridCol w:w="1185"/>
        <w:gridCol w:w="2200"/>
        <w:gridCol w:w="2346"/>
        <w:gridCol w:w="2346"/>
      </w:tblGrid>
      <w:tr w:rsidR="00113638" w:rsidRPr="007336B5" w:rsidTr="00270D58">
        <w:trPr>
          <w:cantSplit/>
        </w:trPr>
        <w:tc>
          <w:tcPr>
            <w:tcW w:w="29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7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1211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Особенности исполнения процедуры (процесса)</w:t>
            </w:r>
          </w:p>
        </w:tc>
        <w:tc>
          <w:tcPr>
            <w:tcW w:w="454" w:type="pct"/>
            <w:gridSpan w:val="2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Сроки исполнения процедуры процесса</w:t>
            </w:r>
          </w:p>
        </w:tc>
        <w:tc>
          <w:tcPr>
            <w:tcW w:w="75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80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80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13638" w:rsidRPr="007336B5" w:rsidTr="00270D58">
        <w:trPr>
          <w:cantSplit/>
        </w:trPr>
        <w:tc>
          <w:tcPr>
            <w:tcW w:w="29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" w:type="pct"/>
            <w:gridSpan w:val="2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13638" w:rsidRPr="007336B5" w:rsidTr="00270D58">
        <w:trPr>
          <w:cantSplit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             Предоставление справок, в том числе о составе семьи, с места жительства, для оформления наследства, выписок из домовой книги</w:t>
            </w:r>
          </w:p>
        </w:tc>
      </w:tr>
      <w:tr w:rsidR="00113638" w:rsidRPr="007336B5" w:rsidTr="00270D58">
        <w:trPr>
          <w:cantSplit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</w:tcPr>
          <w:p w:rsidR="00113638" w:rsidRPr="003F34A2" w:rsidRDefault="00113638" w:rsidP="00A444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4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Приём  и регистрация документов,  поступивших от заявителя</w:t>
            </w:r>
          </w:p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638" w:rsidRPr="007336B5" w:rsidTr="00FF76DE">
        <w:trPr>
          <w:cantSplit/>
          <w:trHeight w:val="8220"/>
        </w:trPr>
        <w:tc>
          <w:tcPr>
            <w:tcW w:w="29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Приём  и регистрация документов,  поступивших от заявителя</w:t>
            </w:r>
          </w:p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pct"/>
            <w:tcMar>
              <w:left w:w="28" w:type="dxa"/>
              <w:right w:w="28" w:type="dxa"/>
            </w:tcMar>
          </w:tcPr>
          <w:p w:rsidR="00113638" w:rsidRPr="005605AC" w:rsidRDefault="00113638" w:rsidP="00FF76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605AC">
              <w:rPr>
                <w:rFonts w:ascii="Times New Roman" w:hAnsi="Times New Roman"/>
                <w:sz w:val="24"/>
                <w:szCs w:val="24"/>
              </w:rPr>
              <w:t>олжностное лицо  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Справки. В случае, если от Заявителя требуются дополнительные документы, информирует его об их наименовании, причине требования.</w:t>
            </w:r>
          </w:p>
          <w:p w:rsidR="00113638" w:rsidRPr="005605AC" w:rsidRDefault="00113638" w:rsidP="00FF76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5AC">
              <w:rPr>
                <w:rFonts w:ascii="Times New Roman" w:hAnsi="Times New Roman"/>
                <w:sz w:val="24"/>
                <w:szCs w:val="24"/>
              </w:rPr>
              <w:t>За качество предоставления сведений при оформлении заказа на муниципальную услугу ответственность несет Заявитель муниципальной услуги в соответствии с законодательством Российской Федерации.</w:t>
            </w:r>
          </w:p>
          <w:p w:rsidR="00113638" w:rsidRPr="007336B5" w:rsidRDefault="00113638" w:rsidP="00FF76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5AC">
              <w:rPr>
                <w:rFonts w:ascii="Times New Roman" w:hAnsi="Times New Roman"/>
                <w:sz w:val="24"/>
                <w:szCs w:val="24"/>
              </w:rPr>
              <w:t>За качество предоставления информации в справке ответственность несет</w:t>
            </w:r>
            <w:r w:rsidRPr="000A44A5">
              <w:rPr>
                <w:sz w:val="26"/>
                <w:szCs w:val="26"/>
              </w:rPr>
              <w:t xml:space="preserve"> </w:t>
            </w:r>
            <w:r w:rsidRPr="005605AC">
              <w:rPr>
                <w:rFonts w:ascii="Times New Roman" w:hAnsi="Times New Roman"/>
                <w:sz w:val="24"/>
                <w:szCs w:val="24"/>
              </w:rPr>
              <w:t>Администрация в соответствии с законодательством Российской Федерации</w:t>
            </w:r>
          </w:p>
        </w:tc>
        <w:tc>
          <w:tcPr>
            <w:tcW w:w="454" w:type="pct"/>
            <w:gridSpan w:val="2"/>
            <w:tcMar>
              <w:left w:w="28" w:type="dxa"/>
              <w:right w:w="28" w:type="dxa"/>
            </w:tcMar>
          </w:tcPr>
          <w:p w:rsidR="00113638" w:rsidRPr="00AF3820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820">
              <w:rPr>
                <w:rFonts w:ascii="Times New Roman" w:hAnsi="Times New Roman"/>
                <w:sz w:val="24"/>
                <w:szCs w:val="24"/>
              </w:rPr>
              <w:t xml:space="preserve">15 минут </w:t>
            </w:r>
          </w:p>
        </w:tc>
        <w:tc>
          <w:tcPr>
            <w:tcW w:w="752" w:type="pct"/>
            <w:tcMar>
              <w:left w:w="28" w:type="dxa"/>
              <w:right w:w="28" w:type="dxa"/>
            </w:tcMar>
          </w:tcPr>
          <w:p w:rsidR="00113638" w:rsidRPr="007336B5" w:rsidRDefault="00113638" w:rsidP="00552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 городского поселения – город Павловск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 МФЦ</w:t>
            </w:r>
          </w:p>
        </w:tc>
        <w:tc>
          <w:tcPr>
            <w:tcW w:w="80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акты, регулирующие предоставление муниципальной услуги, бланки заявлений.</w:t>
            </w:r>
          </w:p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Защищенное автоматизированное рабочее место, наличие  копировального аппарата, сканера, принтера</w:t>
            </w:r>
          </w:p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Не предусмотрено</w:t>
            </w:r>
          </w:p>
        </w:tc>
      </w:tr>
      <w:tr w:rsidR="00113638" w:rsidRPr="007336B5" w:rsidTr="00270D58">
        <w:trPr>
          <w:cantSplit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</w:tcPr>
          <w:p w:rsidR="00113638" w:rsidRPr="007336B5" w:rsidRDefault="00113638" w:rsidP="0039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          2) Рассмотрение письменных заявлений и документов заинтересованных лиц о предоставлении муниципальной услуги</w:t>
            </w:r>
          </w:p>
        </w:tc>
      </w:tr>
      <w:tr w:rsidR="00113638" w:rsidRPr="007336B5" w:rsidTr="001F01B3">
        <w:trPr>
          <w:cantSplit/>
          <w:trHeight w:val="4960"/>
        </w:trPr>
        <w:tc>
          <w:tcPr>
            <w:tcW w:w="29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Рассмотрение письменных заявлений и документов заинтересованных лиц о предоставлении муниципальной услуги</w:t>
            </w:r>
          </w:p>
        </w:tc>
        <w:tc>
          <w:tcPr>
            <w:tcW w:w="1260" w:type="pct"/>
            <w:gridSpan w:val="2"/>
            <w:tcMar>
              <w:left w:w="28" w:type="dxa"/>
              <w:right w:w="28" w:type="dxa"/>
            </w:tcMar>
          </w:tcPr>
          <w:p w:rsidR="00113638" w:rsidRDefault="00113638" w:rsidP="0039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5D5">
              <w:rPr>
                <w:rFonts w:ascii="Times New Roman" w:hAnsi="Times New Roman"/>
                <w:sz w:val="24"/>
                <w:szCs w:val="24"/>
              </w:rPr>
              <w:t>Бланк справки заполняется ответственным работником администрации городского поселения – город Павловск в присутствии Заявителя в порядке очереди сразу же в момент обращения и подлежат обязательной регистрации в «Журнале регистрации справок» с указанием даты и порядкового номера, при необходимости копии документы-основания подшиваются также в «Журнал регистрации справок».</w:t>
            </w:r>
          </w:p>
          <w:p w:rsidR="00113638" w:rsidRPr="00E625D5" w:rsidRDefault="00113638" w:rsidP="001F01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5D5">
              <w:rPr>
                <w:rFonts w:ascii="Times New Roman" w:hAnsi="Times New Roman"/>
                <w:sz w:val="24"/>
                <w:szCs w:val="24"/>
              </w:rPr>
              <w:t>Подписывается подготовившим специалистом. На справку ставится официальная печать (для справок).</w:t>
            </w:r>
            <w:r w:rsidR="001F01B3" w:rsidRPr="00E62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5" w:type="pct"/>
            <w:tcMar>
              <w:left w:w="28" w:type="dxa"/>
              <w:right w:w="28" w:type="dxa"/>
            </w:tcMar>
          </w:tcPr>
          <w:p w:rsidR="00113638" w:rsidRPr="007336B5" w:rsidRDefault="00113638" w:rsidP="00614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752" w:type="pct"/>
            <w:tcMar>
              <w:left w:w="28" w:type="dxa"/>
              <w:right w:w="28" w:type="dxa"/>
            </w:tcMar>
          </w:tcPr>
          <w:p w:rsidR="00113638" w:rsidRPr="007336B5" w:rsidRDefault="00113638" w:rsidP="00614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поселения-город Павловск, специалист МФЦ</w:t>
            </w: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акты, регулирующие предоставление муниципальной услуги.</w:t>
            </w:r>
          </w:p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Защищенное автоматизированное рабочее место, наличие  копировального аппарата, сканера, принтера</w:t>
            </w:r>
          </w:p>
        </w:tc>
        <w:tc>
          <w:tcPr>
            <w:tcW w:w="80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Не предусмотрено</w:t>
            </w:r>
          </w:p>
        </w:tc>
      </w:tr>
      <w:tr w:rsidR="00113638" w:rsidRPr="007336B5" w:rsidTr="00270D58">
        <w:trPr>
          <w:cantSplit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        3) Предоставление справок, в том числе о составе семьи, с места жительства, для оформления наследства, выписок из домовой книги</w:t>
            </w:r>
          </w:p>
        </w:tc>
      </w:tr>
      <w:tr w:rsidR="00113638" w:rsidRPr="007336B5" w:rsidTr="00270D58">
        <w:trPr>
          <w:cantSplit/>
        </w:trPr>
        <w:tc>
          <w:tcPr>
            <w:tcW w:w="29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</w:tcPr>
          <w:p w:rsidR="00113638" w:rsidRPr="007336B5" w:rsidRDefault="00113638" w:rsidP="0090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Выдача </w:t>
            </w:r>
            <w:r>
              <w:rPr>
                <w:rFonts w:ascii="Times New Roman" w:hAnsi="Times New Roman"/>
                <w:sz w:val="24"/>
                <w:szCs w:val="24"/>
              </w:rPr>
              <w:t>справки</w:t>
            </w: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поселения – город Павловск </w:t>
            </w:r>
          </w:p>
        </w:tc>
        <w:tc>
          <w:tcPr>
            <w:tcW w:w="1260" w:type="pct"/>
            <w:gridSpan w:val="2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Выдача лично заявителю в администрации, выдача представителем МФЦ, </w:t>
            </w:r>
          </w:p>
        </w:tc>
        <w:tc>
          <w:tcPr>
            <w:tcW w:w="405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752" w:type="pct"/>
            <w:tcMar>
              <w:left w:w="28" w:type="dxa"/>
              <w:right w:w="28" w:type="dxa"/>
            </w:tcMar>
          </w:tcPr>
          <w:p w:rsidR="00113638" w:rsidRPr="007336B5" w:rsidRDefault="00113638" w:rsidP="0039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 городского поселения – город Павловск, специалист МФЦ</w:t>
            </w:r>
          </w:p>
        </w:tc>
        <w:tc>
          <w:tcPr>
            <w:tcW w:w="80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акты, регулирующие предоставление муниципальной услуги.</w:t>
            </w:r>
          </w:p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>Защищенное автоматизированное рабочее место, наличие  копировального аппарата, сканера, принтера</w:t>
            </w:r>
          </w:p>
        </w:tc>
        <w:tc>
          <w:tcPr>
            <w:tcW w:w="802" w:type="pct"/>
            <w:tcMar>
              <w:left w:w="28" w:type="dxa"/>
              <w:right w:w="28" w:type="dxa"/>
            </w:tcMar>
          </w:tcPr>
          <w:p w:rsidR="00113638" w:rsidRPr="007336B5" w:rsidRDefault="00113638" w:rsidP="00E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B5">
              <w:rPr>
                <w:rFonts w:ascii="Times New Roman" w:hAnsi="Times New Roman"/>
                <w:sz w:val="24"/>
                <w:szCs w:val="24"/>
              </w:rPr>
              <w:t xml:space="preserve"> Не предусмотрено</w:t>
            </w:r>
          </w:p>
        </w:tc>
      </w:tr>
    </w:tbl>
    <w:p w:rsidR="00113638" w:rsidRDefault="00113638" w:rsidP="00A444AB">
      <w:pPr>
        <w:rPr>
          <w:rFonts w:ascii="Times New Roman" w:hAnsi="Times New Roman"/>
          <w:sz w:val="24"/>
          <w:szCs w:val="24"/>
        </w:rPr>
      </w:pPr>
    </w:p>
    <w:p w:rsidR="00113638" w:rsidRPr="00EC276F" w:rsidRDefault="00113638" w:rsidP="00A444AB">
      <w:pPr>
        <w:rPr>
          <w:rFonts w:ascii="Times New Roman" w:hAnsi="Times New Roman"/>
          <w:b/>
          <w:sz w:val="26"/>
          <w:szCs w:val="26"/>
        </w:rPr>
      </w:pPr>
      <w:r w:rsidRPr="00EC276F">
        <w:rPr>
          <w:rFonts w:ascii="Times New Roman" w:hAnsi="Times New Roman"/>
          <w:b/>
          <w:sz w:val="26"/>
          <w:szCs w:val="26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3"/>
        <w:gridCol w:w="2348"/>
        <w:gridCol w:w="2438"/>
        <w:gridCol w:w="2423"/>
        <w:gridCol w:w="2418"/>
        <w:gridCol w:w="2416"/>
      </w:tblGrid>
      <w:tr w:rsidR="00113638" w:rsidRPr="007336B5" w:rsidTr="007336B5">
        <w:tc>
          <w:tcPr>
            <w:tcW w:w="2677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t xml:space="preserve">Способ получения заявителем информации </w:t>
            </w:r>
            <w:r w:rsidRPr="007336B5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 сроках и порядке предоставления «подуслуги»</w:t>
            </w:r>
          </w:p>
        </w:tc>
        <w:tc>
          <w:tcPr>
            <w:tcW w:w="2375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Способ записи на приём в орган</w:t>
            </w:r>
          </w:p>
        </w:tc>
        <w:tc>
          <w:tcPr>
            <w:tcW w:w="2444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t xml:space="preserve">Способ приёма и регистрации </w:t>
            </w:r>
            <w:r w:rsidRPr="007336B5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33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Способ оплаты заявителем </w:t>
            </w:r>
            <w:r w:rsidRPr="007336B5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государственной пошлины или иной платы, взимаемой за предоставление «подуслуги»</w:t>
            </w:r>
          </w:p>
        </w:tc>
        <w:tc>
          <w:tcPr>
            <w:tcW w:w="2429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Способ получения сведений о ходе </w:t>
            </w:r>
            <w:r w:rsidRPr="007336B5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выполнения запроса о предоставлении «подуслуги»</w:t>
            </w:r>
          </w:p>
        </w:tc>
        <w:tc>
          <w:tcPr>
            <w:tcW w:w="2428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Способ подачи жалобы на </w:t>
            </w:r>
            <w:r w:rsidRPr="007336B5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нарушение порядка предоставления «подуслуги» и досудебного (внесудебного ) обжалования решений и действий (бездействия) органа в процессе получения «подуслуги»</w:t>
            </w:r>
          </w:p>
        </w:tc>
      </w:tr>
      <w:tr w:rsidR="00113638" w:rsidRPr="007336B5" w:rsidTr="007336B5">
        <w:tc>
          <w:tcPr>
            <w:tcW w:w="2677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5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</w:tr>
      <w:tr w:rsidR="00113638" w:rsidRPr="007336B5" w:rsidTr="007336B5">
        <w:tc>
          <w:tcPr>
            <w:tcW w:w="14786" w:type="dxa"/>
            <w:gridSpan w:val="6"/>
          </w:tcPr>
          <w:p w:rsidR="00113638" w:rsidRPr="007336B5" w:rsidRDefault="00113638" w:rsidP="007336B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t>Наименование «подуслуги» Предоставление справок, в том числе о составе семьи, с места жительства, для оформления наследства, выписок из домовой книги</w:t>
            </w:r>
          </w:p>
        </w:tc>
      </w:tr>
      <w:tr w:rsidR="00113638" w:rsidRPr="007336B5" w:rsidTr="007336B5">
        <w:tc>
          <w:tcPr>
            <w:tcW w:w="2677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t>Официальный сайт администрации городского поселения – город Павловск в информационно-телекоммуникационной сети «Интернет» (www.pavlovsk</w:t>
            </w:r>
            <w:r w:rsidRPr="007336B5">
              <w:rPr>
                <w:rFonts w:ascii="Times New Roman" w:eastAsia="SimSun" w:hAnsi="Times New Roman"/>
                <w:sz w:val="24"/>
                <w:szCs w:val="24"/>
                <w:lang w:val="en-US"/>
              </w:rPr>
              <w:t>admin</w:t>
            </w:r>
            <w:r w:rsidRPr="007336B5">
              <w:rPr>
                <w:rFonts w:ascii="Times New Roman" w:eastAsia="SimSun" w:hAnsi="Times New Roman"/>
                <w:sz w:val="24"/>
                <w:szCs w:val="24"/>
              </w:rPr>
              <w:t>.ru), федеральная государственная информационная система «Единый портал государственных и муниципальных услуг (функций)» (www.gosuslugi.ru)</w:t>
            </w:r>
          </w:p>
        </w:tc>
        <w:tc>
          <w:tcPr>
            <w:tcW w:w="2375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t>Нет</w:t>
            </w:r>
          </w:p>
        </w:tc>
        <w:tc>
          <w:tcPr>
            <w:tcW w:w="2444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433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t>Электронная почта заявителя</w:t>
            </w:r>
          </w:p>
        </w:tc>
        <w:tc>
          <w:tcPr>
            <w:tcW w:w="2428" w:type="dxa"/>
          </w:tcPr>
          <w:p w:rsidR="00113638" w:rsidRPr="007336B5" w:rsidRDefault="00113638" w:rsidP="007336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336B5">
              <w:rPr>
                <w:rFonts w:ascii="Times New Roman" w:eastAsia="SimSun" w:hAnsi="Times New Roman"/>
                <w:sz w:val="24"/>
                <w:szCs w:val="24"/>
              </w:rPr>
              <w:t>Нет</w:t>
            </w:r>
          </w:p>
        </w:tc>
      </w:tr>
    </w:tbl>
    <w:p w:rsidR="00113638" w:rsidRDefault="00113638" w:rsidP="00A444AB">
      <w:pPr>
        <w:rPr>
          <w:rFonts w:ascii="Times New Roman" w:hAnsi="Times New Roman"/>
          <w:sz w:val="24"/>
          <w:szCs w:val="24"/>
        </w:rPr>
      </w:pPr>
    </w:p>
    <w:p w:rsidR="00113638" w:rsidRDefault="00113638" w:rsidP="00A444AB">
      <w:pPr>
        <w:rPr>
          <w:rFonts w:ascii="Times New Roman" w:hAnsi="Times New Roman"/>
          <w:sz w:val="24"/>
          <w:szCs w:val="24"/>
        </w:rPr>
      </w:pPr>
    </w:p>
    <w:p w:rsidR="00113638" w:rsidRDefault="00113638" w:rsidP="00A444AB">
      <w:pPr>
        <w:pStyle w:val="1"/>
        <w:spacing w:before="0" w:line="240" w:lineRule="auto"/>
        <w:rPr>
          <w:rFonts w:ascii="Times New Roman" w:hAnsi="Times New Roman"/>
          <w:b w:val="0"/>
          <w:color w:val="000000"/>
          <w:sz w:val="26"/>
          <w:szCs w:val="26"/>
          <w:lang w:val="ru-RU"/>
        </w:rPr>
      </w:pPr>
      <w:r w:rsidRPr="003F34A2">
        <w:rPr>
          <w:rFonts w:ascii="Times New Roman" w:hAnsi="Times New Roman"/>
          <w:b w:val="0"/>
          <w:color w:val="000000"/>
          <w:sz w:val="26"/>
          <w:szCs w:val="26"/>
          <w:lang w:val="ru-RU"/>
        </w:rPr>
        <w:t xml:space="preserve">Глава </w:t>
      </w:r>
      <w:r>
        <w:rPr>
          <w:rFonts w:ascii="Times New Roman" w:hAnsi="Times New Roman"/>
          <w:b w:val="0"/>
          <w:color w:val="000000"/>
          <w:sz w:val="26"/>
          <w:szCs w:val="26"/>
          <w:lang w:val="ru-RU"/>
        </w:rPr>
        <w:t>городского поселения –</w:t>
      </w:r>
    </w:p>
    <w:p w:rsidR="00113638" w:rsidRPr="003F34A2" w:rsidRDefault="00113638" w:rsidP="00A444AB">
      <w:pPr>
        <w:pStyle w:val="1"/>
        <w:spacing w:before="0" w:line="240" w:lineRule="auto"/>
        <w:rPr>
          <w:rFonts w:ascii="Times New Roman" w:hAnsi="Times New Roman"/>
          <w:b w:val="0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ru-RU"/>
        </w:rPr>
        <w:t xml:space="preserve"> город Павловск </w:t>
      </w:r>
      <w:r w:rsidRPr="003F34A2">
        <w:rPr>
          <w:rFonts w:ascii="Times New Roman" w:hAnsi="Times New Roman"/>
          <w:b w:val="0"/>
          <w:color w:val="000000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color w:val="000000"/>
          <w:sz w:val="26"/>
          <w:szCs w:val="26"/>
          <w:lang w:val="ru-RU"/>
        </w:rPr>
        <w:t xml:space="preserve">            </w:t>
      </w:r>
      <w:r w:rsidRPr="003F34A2">
        <w:rPr>
          <w:rFonts w:ascii="Times New Roman" w:hAnsi="Times New Roman"/>
          <w:b w:val="0"/>
          <w:color w:val="000000"/>
          <w:sz w:val="26"/>
          <w:szCs w:val="26"/>
          <w:lang w:val="ru-RU"/>
        </w:rPr>
        <w:t xml:space="preserve">     </w:t>
      </w:r>
      <w:r>
        <w:rPr>
          <w:rFonts w:ascii="Times New Roman" w:hAnsi="Times New Roman"/>
          <w:b w:val="0"/>
          <w:color w:val="000000"/>
          <w:sz w:val="26"/>
          <w:szCs w:val="26"/>
          <w:lang w:val="ru-RU"/>
        </w:rPr>
        <w:t>В</w:t>
      </w:r>
      <w:r w:rsidRPr="003F34A2">
        <w:rPr>
          <w:rFonts w:ascii="Times New Roman" w:hAnsi="Times New Roman"/>
          <w:b w:val="0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b w:val="0"/>
          <w:color w:val="000000"/>
          <w:sz w:val="26"/>
          <w:szCs w:val="26"/>
          <w:lang w:val="ru-RU"/>
        </w:rPr>
        <w:t>А</w:t>
      </w:r>
      <w:r w:rsidRPr="003F34A2">
        <w:rPr>
          <w:rFonts w:ascii="Times New Roman" w:hAnsi="Times New Roman"/>
          <w:b w:val="0"/>
          <w:color w:val="000000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b w:val="0"/>
          <w:color w:val="000000"/>
          <w:sz w:val="26"/>
          <w:szCs w:val="26"/>
          <w:lang w:val="ru-RU"/>
        </w:rPr>
        <w:t>Щербаков</w:t>
      </w:r>
    </w:p>
    <w:p w:rsidR="00113638" w:rsidRPr="003F34A2" w:rsidRDefault="00113638" w:rsidP="00A444AB">
      <w:pPr>
        <w:rPr>
          <w:rFonts w:ascii="Times New Roman" w:hAnsi="Times New Roman"/>
          <w:sz w:val="26"/>
          <w:szCs w:val="26"/>
        </w:rPr>
      </w:pPr>
    </w:p>
    <w:sectPr w:rsidR="00113638" w:rsidRPr="003F34A2" w:rsidSect="0061493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5721"/>
    <w:multiLevelType w:val="hybridMultilevel"/>
    <w:tmpl w:val="451240BE"/>
    <w:lvl w:ilvl="0" w:tplc="2ABA7552">
      <w:start w:val="1"/>
      <w:numFmt w:val="decimal"/>
      <w:lvlText w:val="%1)"/>
      <w:lvlJc w:val="left"/>
      <w:pPr>
        <w:ind w:left="20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  <w:rPr>
        <w:rFonts w:cs="Times New Roman"/>
      </w:rPr>
    </w:lvl>
  </w:abstractNum>
  <w:abstractNum w:abstractNumId="1">
    <w:nsid w:val="40245A4A"/>
    <w:multiLevelType w:val="hybridMultilevel"/>
    <w:tmpl w:val="7826B7F8"/>
    <w:lvl w:ilvl="0" w:tplc="AEBC06F0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4AB"/>
    <w:rsid w:val="000160E6"/>
    <w:rsid w:val="0003225A"/>
    <w:rsid w:val="0007569D"/>
    <w:rsid w:val="000908B3"/>
    <w:rsid w:val="000A215E"/>
    <w:rsid w:val="000A44A5"/>
    <w:rsid w:val="000A6800"/>
    <w:rsid w:val="000E348A"/>
    <w:rsid w:val="00111598"/>
    <w:rsid w:val="00113638"/>
    <w:rsid w:val="001C77BD"/>
    <w:rsid w:val="001F01B3"/>
    <w:rsid w:val="0020034B"/>
    <w:rsid w:val="00200B15"/>
    <w:rsid w:val="00220AC8"/>
    <w:rsid w:val="00253781"/>
    <w:rsid w:val="00270D58"/>
    <w:rsid w:val="002E1E19"/>
    <w:rsid w:val="002E3AC5"/>
    <w:rsid w:val="003053A8"/>
    <w:rsid w:val="003532F7"/>
    <w:rsid w:val="003634B2"/>
    <w:rsid w:val="00370258"/>
    <w:rsid w:val="0039364B"/>
    <w:rsid w:val="003F34A2"/>
    <w:rsid w:val="0043601E"/>
    <w:rsid w:val="004414A8"/>
    <w:rsid w:val="00496892"/>
    <w:rsid w:val="004A7D4F"/>
    <w:rsid w:val="004C182F"/>
    <w:rsid w:val="00515942"/>
    <w:rsid w:val="0054258A"/>
    <w:rsid w:val="00552B5C"/>
    <w:rsid w:val="005605AC"/>
    <w:rsid w:val="00593BD3"/>
    <w:rsid w:val="005A318C"/>
    <w:rsid w:val="005C68C9"/>
    <w:rsid w:val="005E211D"/>
    <w:rsid w:val="00614934"/>
    <w:rsid w:val="0062496D"/>
    <w:rsid w:val="006305A7"/>
    <w:rsid w:val="00643167"/>
    <w:rsid w:val="00657E2A"/>
    <w:rsid w:val="006C05FA"/>
    <w:rsid w:val="006C25D4"/>
    <w:rsid w:val="006C41D9"/>
    <w:rsid w:val="00706D34"/>
    <w:rsid w:val="0073076B"/>
    <w:rsid w:val="007336B5"/>
    <w:rsid w:val="00755D85"/>
    <w:rsid w:val="007A3A82"/>
    <w:rsid w:val="007A66B5"/>
    <w:rsid w:val="007A6AFB"/>
    <w:rsid w:val="007B7CC4"/>
    <w:rsid w:val="007C01AD"/>
    <w:rsid w:val="007F44F6"/>
    <w:rsid w:val="00877F0C"/>
    <w:rsid w:val="008B0097"/>
    <w:rsid w:val="008B335C"/>
    <w:rsid w:val="009057B0"/>
    <w:rsid w:val="0093631E"/>
    <w:rsid w:val="009520C2"/>
    <w:rsid w:val="0097100C"/>
    <w:rsid w:val="00977397"/>
    <w:rsid w:val="00984922"/>
    <w:rsid w:val="009B7E6F"/>
    <w:rsid w:val="00A1795A"/>
    <w:rsid w:val="00A32EE2"/>
    <w:rsid w:val="00A425DB"/>
    <w:rsid w:val="00A444AB"/>
    <w:rsid w:val="00AF3820"/>
    <w:rsid w:val="00B4660A"/>
    <w:rsid w:val="00B75830"/>
    <w:rsid w:val="00BB548E"/>
    <w:rsid w:val="00C40F84"/>
    <w:rsid w:val="00C46181"/>
    <w:rsid w:val="00C967F3"/>
    <w:rsid w:val="00CA6B10"/>
    <w:rsid w:val="00CE34EA"/>
    <w:rsid w:val="00CE4C19"/>
    <w:rsid w:val="00D5027D"/>
    <w:rsid w:val="00D61A4F"/>
    <w:rsid w:val="00E442AC"/>
    <w:rsid w:val="00E60C78"/>
    <w:rsid w:val="00E625D5"/>
    <w:rsid w:val="00EC276F"/>
    <w:rsid w:val="00EE27EB"/>
    <w:rsid w:val="00F3478B"/>
    <w:rsid w:val="00F75981"/>
    <w:rsid w:val="00F871B2"/>
    <w:rsid w:val="00FA0929"/>
    <w:rsid w:val="00FD35B8"/>
    <w:rsid w:val="00FD51FA"/>
    <w:rsid w:val="00FE788F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F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444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44AB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paragraph" w:styleId="a3">
    <w:name w:val="List Paragraph"/>
    <w:basedOn w:val="a"/>
    <w:uiPriority w:val="99"/>
    <w:qFormat/>
    <w:rsid w:val="00A444AB"/>
    <w:pPr>
      <w:ind w:left="720"/>
      <w:contextualSpacing/>
    </w:pPr>
    <w:rPr>
      <w:lang w:val="en-US" w:eastAsia="en-US"/>
    </w:rPr>
  </w:style>
  <w:style w:type="table" w:styleId="a4">
    <w:name w:val="Table Grid"/>
    <w:basedOn w:val="a1"/>
    <w:uiPriority w:val="99"/>
    <w:rsid w:val="00A444AB"/>
    <w:rPr>
      <w:rFonts w:ascii="Times New Roman" w:eastAsia="SimSu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70258"/>
    <w:rPr>
      <w:rFonts w:cs="Times New Roman"/>
    </w:rPr>
  </w:style>
  <w:style w:type="paragraph" w:customStyle="1" w:styleId="ConsPlusTitle">
    <w:name w:val="ConsPlusTitle"/>
    <w:uiPriority w:val="99"/>
    <w:rsid w:val="00B7583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2316</Words>
  <Characters>13205</Characters>
  <Application>Microsoft Office Word</Application>
  <DocSecurity>0</DocSecurity>
  <Lines>110</Lines>
  <Paragraphs>30</Paragraphs>
  <ScaleCrop>false</ScaleCrop>
  <Company>Microsoft</Company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Chakacheva_AA</cp:lastModifiedBy>
  <cp:revision>19</cp:revision>
  <dcterms:created xsi:type="dcterms:W3CDTF">2015-11-05T06:40:00Z</dcterms:created>
  <dcterms:modified xsi:type="dcterms:W3CDTF">2016-01-15T10:09:00Z</dcterms:modified>
</cp:coreProperties>
</file>