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F0" w:rsidRPr="00CF3F94" w:rsidRDefault="000E1ADD">
      <w:pPr>
        <w:pStyle w:val="ConsPlusTitlePag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7.8pt;margin-top:-18.45pt;width:44.25pt;height:50.25pt;z-index:1;visibility:visible">
            <v:imagedata r:id="rId5" o:title=""/>
            <w10:wrap type="square"/>
          </v:shape>
        </w:pict>
      </w:r>
      <w:r w:rsidR="004A2DF0" w:rsidRPr="00CF3F94">
        <w:rPr>
          <w:rFonts w:ascii="Arial" w:hAnsi="Arial" w:cs="Arial"/>
          <w:sz w:val="24"/>
          <w:szCs w:val="24"/>
        </w:rPr>
        <w:t xml:space="preserve"> </w:t>
      </w:r>
      <w:r w:rsidR="004A2DF0" w:rsidRPr="00CF3F94">
        <w:rPr>
          <w:rFonts w:ascii="Arial" w:hAnsi="Arial" w:cs="Arial"/>
          <w:sz w:val="24"/>
          <w:szCs w:val="24"/>
        </w:rPr>
        <w:br/>
      </w:r>
    </w:p>
    <w:p w:rsidR="004A2DF0" w:rsidRPr="00CF3F94" w:rsidRDefault="004A2DF0" w:rsidP="005E74BC">
      <w:pPr>
        <w:spacing w:line="288" w:lineRule="auto"/>
        <w:jc w:val="center"/>
        <w:rPr>
          <w:rFonts w:ascii="Arial" w:hAnsi="Arial" w:cs="Arial"/>
          <w:sz w:val="24"/>
          <w:szCs w:val="24"/>
        </w:rPr>
      </w:pPr>
    </w:p>
    <w:p w:rsidR="004A2DF0" w:rsidRPr="00CF3F94" w:rsidRDefault="004A2DF0" w:rsidP="008C2C8E">
      <w:pPr>
        <w:pStyle w:val="3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F3F94">
        <w:rPr>
          <w:rFonts w:ascii="Arial" w:hAnsi="Arial" w:cs="Arial"/>
          <w:b/>
          <w:bCs/>
          <w:sz w:val="24"/>
          <w:szCs w:val="24"/>
        </w:rPr>
        <w:t xml:space="preserve">АДМИНИСТРАЦИЯ ГОРОДСКОГО ПОСЕЛЕНИЯ – </w:t>
      </w:r>
    </w:p>
    <w:p w:rsidR="004A2DF0" w:rsidRPr="00CF3F94" w:rsidRDefault="004A2DF0" w:rsidP="008C2C8E">
      <w:pPr>
        <w:pStyle w:val="3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F3F94">
        <w:rPr>
          <w:rFonts w:ascii="Arial" w:hAnsi="Arial" w:cs="Arial"/>
          <w:b/>
          <w:bCs/>
          <w:sz w:val="24"/>
          <w:szCs w:val="24"/>
        </w:rPr>
        <w:t>ГОРОД ПАВЛОВСК</w:t>
      </w:r>
    </w:p>
    <w:p w:rsidR="004A2DF0" w:rsidRPr="00CF3F94" w:rsidRDefault="004A2DF0" w:rsidP="008C2C8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F3F94">
        <w:rPr>
          <w:rFonts w:ascii="Arial" w:hAnsi="Arial" w:cs="Arial"/>
          <w:b/>
          <w:bCs/>
          <w:sz w:val="24"/>
          <w:szCs w:val="24"/>
        </w:rPr>
        <w:t>ПАВЛОВСКОГО МУНИЦИПАЛЬНОГО РАЙОНА</w:t>
      </w:r>
    </w:p>
    <w:p w:rsidR="004A2DF0" w:rsidRPr="00CF3F94" w:rsidRDefault="004A2DF0" w:rsidP="008C2C8E">
      <w:pPr>
        <w:pStyle w:val="6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ВОРОНЕЖСКОЙ ОБЛАСТИ</w:t>
      </w:r>
    </w:p>
    <w:p w:rsidR="004A2DF0" w:rsidRPr="00CF3F94" w:rsidRDefault="004A2DF0" w:rsidP="005E74BC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F3F94">
        <w:rPr>
          <w:rFonts w:ascii="Arial" w:hAnsi="Arial" w:cs="Arial"/>
          <w:b/>
          <w:bCs/>
          <w:sz w:val="24"/>
          <w:szCs w:val="24"/>
        </w:rPr>
        <w:t>П</w:t>
      </w:r>
      <w:proofErr w:type="gramEnd"/>
      <w:r w:rsidRPr="00CF3F94">
        <w:rPr>
          <w:rFonts w:ascii="Arial" w:hAnsi="Arial" w:cs="Arial"/>
          <w:b/>
          <w:bCs/>
          <w:sz w:val="24"/>
          <w:szCs w:val="24"/>
        </w:rPr>
        <w:t xml:space="preserve"> О С Т А Н О В Л Е Н И Е </w:t>
      </w:r>
    </w:p>
    <w:p w:rsidR="004A2DF0" w:rsidRPr="00CF3F94" w:rsidRDefault="004A2DF0" w:rsidP="005E74BC">
      <w:pPr>
        <w:pBdr>
          <w:bottom w:val="thinThickSmallGap" w:sz="24" w:space="1" w:color="auto"/>
        </w:pBd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4A2DF0" w:rsidRPr="00CF3F94" w:rsidRDefault="00D23DB3" w:rsidP="008C2C8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spacing w:after="0" w:line="240" w:lineRule="auto"/>
        <w:ind w:right="4534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о</w:t>
      </w:r>
      <w:r w:rsidR="004A2DF0" w:rsidRPr="00CF3F94">
        <w:rPr>
          <w:rFonts w:ascii="Arial" w:hAnsi="Arial" w:cs="Arial"/>
          <w:sz w:val="24"/>
          <w:szCs w:val="24"/>
        </w:rPr>
        <w:t xml:space="preserve">т </w:t>
      </w:r>
      <w:r w:rsidRPr="00CF3F94">
        <w:rPr>
          <w:rFonts w:ascii="Arial" w:hAnsi="Arial" w:cs="Arial"/>
          <w:sz w:val="24"/>
          <w:szCs w:val="24"/>
        </w:rPr>
        <w:t>30.06.2017 г.</w:t>
      </w:r>
      <w:r w:rsidR="004A2DF0" w:rsidRPr="00CF3F94">
        <w:rPr>
          <w:rFonts w:ascii="Arial" w:hAnsi="Arial" w:cs="Arial"/>
          <w:sz w:val="24"/>
          <w:szCs w:val="24"/>
        </w:rPr>
        <w:t xml:space="preserve">                                              №  </w:t>
      </w:r>
      <w:r w:rsidRPr="00CF3F94">
        <w:rPr>
          <w:rFonts w:ascii="Arial" w:hAnsi="Arial" w:cs="Arial"/>
          <w:sz w:val="24"/>
          <w:szCs w:val="24"/>
        </w:rPr>
        <w:t>302</w:t>
      </w:r>
      <w:r w:rsidR="004A2DF0" w:rsidRPr="00CF3F94">
        <w:rPr>
          <w:rFonts w:ascii="Arial" w:hAnsi="Arial" w:cs="Arial"/>
          <w:sz w:val="24"/>
          <w:szCs w:val="24"/>
        </w:rPr>
        <w:t xml:space="preserve">   </w:t>
      </w:r>
    </w:p>
    <w:p w:rsidR="004A2DF0" w:rsidRPr="00CF3F94" w:rsidRDefault="004A2DF0" w:rsidP="008C2C8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                          </w:t>
      </w:r>
      <w:r w:rsidR="00D23DB3" w:rsidRPr="00CF3F94">
        <w:rPr>
          <w:rFonts w:ascii="Arial" w:hAnsi="Arial" w:cs="Arial"/>
          <w:sz w:val="24"/>
          <w:szCs w:val="24"/>
        </w:rPr>
        <w:t xml:space="preserve">            </w:t>
      </w:r>
      <w:r w:rsidRPr="00CF3F94">
        <w:rPr>
          <w:rFonts w:ascii="Arial" w:hAnsi="Arial" w:cs="Arial"/>
          <w:sz w:val="24"/>
          <w:szCs w:val="24"/>
        </w:rPr>
        <w:t xml:space="preserve"> г. Павловск</w:t>
      </w:r>
    </w:p>
    <w:p w:rsidR="004A2DF0" w:rsidRPr="00CF3F94" w:rsidRDefault="004A2DF0" w:rsidP="008C2C8E">
      <w:pPr>
        <w:pStyle w:val="ConsPlusTitlePage"/>
        <w:spacing w:before="240"/>
        <w:ind w:right="4393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CF3F94">
        <w:rPr>
          <w:rFonts w:ascii="Arial" w:hAnsi="Arial" w:cs="Arial"/>
          <w:sz w:val="24"/>
          <w:szCs w:val="24"/>
        </w:rPr>
        <w:t>Об утверждении Положения о создании, охране и содержании зеленых насаждений на территории городского поселения - город Павловск Павловского муниципального района Воронежской области</w:t>
      </w:r>
    </w:p>
    <w:bookmarkEnd w:id="0"/>
    <w:p w:rsidR="004A2DF0" w:rsidRPr="00CF3F94" w:rsidRDefault="004A2DF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 w:rsidP="008C2C8E">
      <w:pPr>
        <w:spacing w:after="1" w:line="28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CF3F9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CF3F94">
          <w:rPr>
            <w:rFonts w:ascii="Arial" w:hAnsi="Arial" w:cs="Arial"/>
            <w:sz w:val="24"/>
            <w:szCs w:val="24"/>
          </w:rPr>
          <w:t>законом</w:t>
        </w:r>
      </w:hyperlink>
      <w:r w:rsidRPr="00CF3F94">
        <w:rPr>
          <w:rFonts w:ascii="Arial" w:hAnsi="Arial" w:cs="Arial"/>
          <w:sz w:val="24"/>
          <w:szCs w:val="24"/>
        </w:rPr>
        <w:t xml:space="preserve"> от 06.10.2003 г. №131-ФЗ "Об общих принципах организации местного самоуправления в Российской Федерации", Федеральным </w:t>
      </w:r>
      <w:hyperlink r:id="rId7" w:history="1">
        <w:r w:rsidRPr="00CF3F94">
          <w:rPr>
            <w:rFonts w:ascii="Arial" w:hAnsi="Arial" w:cs="Arial"/>
            <w:sz w:val="24"/>
            <w:szCs w:val="24"/>
          </w:rPr>
          <w:t>законом</w:t>
        </w:r>
      </w:hyperlink>
      <w:r w:rsidRPr="00CF3F94">
        <w:rPr>
          <w:rFonts w:ascii="Arial" w:hAnsi="Arial" w:cs="Arial"/>
          <w:sz w:val="24"/>
          <w:szCs w:val="24"/>
        </w:rPr>
        <w:t xml:space="preserve"> от 10.01.2002 г. №7-ФЗ "Об охране окружающей среды", </w:t>
      </w:r>
      <w:hyperlink r:id="rId8" w:history="1">
        <w:r w:rsidRPr="00CF3F94">
          <w:rPr>
            <w:rFonts w:ascii="Arial" w:hAnsi="Arial" w:cs="Arial"/>
            <w:sz w:val="24"/>
            <w:szCs w:val="24"/>
          </w:rPr>
          <w:t>Законом</w:t>
        </w:r>
      </w:hyperlink>
      <w:r w:rsidRPr="00CF3F94">
        <w:rPr>
          <w:rFonts w:ascii="Arial" w:hAnsi="Arial" w:cs="Arial"/>
          <w:sz w:val="24"/>
          <w:szCs w:val="24"/>
        </w:rPr>
        <w:t xml:space="preserve"> Воронежской области от 11.03.2013 г. №01-ОЗ "О зеленом фонде городских и сельских поселений Воронежской области", приказом Департамента природных ресурсов и экологии Воронежской области от 29.03.2016 г. №129 "О развитии зеленого фонда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3F94">
        <w:rPr>
          <w:rFonts w:ascii="Arial" w:hAnsi="Arial" w:cs="Arial"/>
          <w:sz w:val="24"/>
          <w:szCs w:val="24"/>
        </w:rPr>
        <w:t>городских и сельских поселений (городских округов) Воронежской области", Правилами благоустройства, озеленения и содержания территории городского поселения – город Павловск Павловского муниципального района Воронежской области, утвержденными Решением Совета народных депутатов городского поселения – город Павловск 28.04.2014 г. №251,  в целях сохранения и развития зеленого фонда, улучшения экологической ситуации в городском поселении - город Павловск, руководствуясь Уставом городского поселения - город Павловск</w:t>
      </w:r>
      <w:proofErr w:type="gramEnd"/>
    </w:p>
    <w:p w:rsidR="004A2DF0" w:rsidRPr="00CF3F94" w:rsidRDefault="004A2DF0" w:rsidP="008C2C8E">
      <w:pPr>
        <w:spacing w:after="1" w:line="280" w:lineRule="atLeast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A2DF0" w:rsidRPr="00CF3F94" w:rsidRDefault="004A2DF0" w:rsidP="008C2C8E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ПОСТАНОВЛЯЕТ:</w:t>
      </w:r>
    </w:p>
    <w:p w:rsidR="004A2DF0" w:rsidRPr="00CF3F94" w:rsidRDefault="004A2DF0" w:rsidP="008B182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1. Утвердить </w:t>
      </w:r>
      <w:hyperlink w:anchor="P36" w:history="1">
        <w:r w:rsidRPr="00CF3F94">
          <w:rPr>
            <w:rFonts w:ascii="Arial" w:hAnsi="Arial" w:cs="Arial"/>
            <w:sz w:val="24"/>
            <w:szCs w:val="24"/>
          </w:rPr>
          <w:t>Положение</w:t>
        </w:r>
      </w:hyperlink>
      <w:r w:rsidRPr="00CF3F94">
        <w:rPr>
          <w:rFonts w:ascii="Arial" w:hAnsi="Arial" w:cs="Arial"/>
          <w:sz w:val="24"/>
          <w:szCs w:val="24"/>
        </w:rPr>
        <w:t xml:space="preserve"> о создании, охране и содержании зеленых насаждений на территории городского поселения - город Павловск Павловского муниципального района Воронежской области,  согласно приложению к настоящему постановлению.</w:t>
      </w:r>
    </w:p>
    <w:p w:rsidR="004A2DF0" w:rsidRPr="00CF3F94" w:rsidRDefault="004A2DF0" w:rsidP="008B1822">
      <w:pPr>
        <w:tabs>
          <w:tab w:val="left" w:pos="10205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2. Считать утратившим силу </w:t>
      </w:r>
      <w:hyperlink r:id="rId9" w:history="1">
        <w:r w:rsidRPr="00CF3F94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CF3F94">
        <w:rPr>
          <w:rFonts w:ascii="Arial" w:hAnsi="Arial" w:cs="Arial"/>
          <w:sz w:val="24"/>
          <w:szCs w:val="24"/>
        </w:rPr>
        <w:t xml:space="preserve"> администрации городского поселения - город Павловск Павловского муниципального района Воронежской области от 31.08.2012г. №285 «Об утверждении Положения «Об охране зеленых насаждений на территории городского поселения – город Павловск Павловского муниципального района Воронежской области».</w:t>
      </w:r>
    </w:p>
    <w:p w:rsidR="004A2DF0" w:rsidRPr="00CF3F94" w:rsidRDefault="004A2DF0" w:rsidP="008B1822">
      <w:pPr>
        <w:tabs>
          <w:tab w:val="left" w:pos="10205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3. 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– город Павловск в сети Интернет.</w:t>
      </w:r>
    </w:p>
    <w:p w:rsidR="004A2DF0" w:rsidRPr="00CF3F94" w:rsidRDefault="004A2DF0" w:rsidP="00C10821">
      <w:pPr>
        <w:shd w:val="clear" w:color="auto" w:fill="FFFFFF"/>
        <w:ind w:firstLine="55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F3F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 исполнением настоящего  постановления  возложить на начальника сектора по градостроительству, архитектуре и земельным отношениям администрации городского поселения – город Павловск Колесник Н.В.</w:t>
      </w:r>
    </w:p>
    <w:p w:rsidR="004A2DF0" w:rsidRPr="00CF3F94" w:rsidRDefault="004A2DF0" w:rsidP="008C2C8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 w:rsidP="008C2C8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F3F94">
        <w:rPr>
          <w:rFonts w:ascii="Arial" w:hAnsi="Arial" w:cs="Arial"/>
          <w:sz w:val="24"/>
          <w:szCs w:val="24"/>
        </w:rPr>
        <w:t>И.о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. главы  городского поселения – </w:t>
      </w:r>
    </w:p>
    <w:p w:rsidR="004A2DF0" w:rsidRPr="00CF3F94" w:rsidRDefault="004A2DF0" w:rsidP="008C2C8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город Павловск                                                                                        </w:t>
      </w:r>
      <w:r w:rsidRPr="00CF3F94">
        <w:rPr>
          <w:rFonts w:ascii="Arial" w:hAnsi="Arial" w:cs="Arial"/>
          <w:sz w:val="24"/>
          <w:szCs w:val="24"/>
        </w:rPr>
        <w:tab/>
        <w:t xml:space="preserve">    В.А. </w:t>
      </w:r>
      <w:proofErr w:type="spellStart"/>
      <w:r w:rsidRPr="00CF3F94">
        <w:rPr>
          <w:rFonts w:ascii="Arial" w:hAnsi="Arial" w:cs="Arial"/>
          <w:sz w:val="24"/>
          <w:szCs w:val="24"/>
        </w:rPr>
        <w:t>Сузин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</w:t>
      </w: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CF3F94" w:rsidRDefault="00CF3F94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CF3F94" w:rsidRDefault="00CF3F94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CF3F94" w:rsidRDefault="00CF3F94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CF3F94" w:rsidRPr="00CF3F94" w:rsidRDefault="00CF3F94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Приложение к постановлению администрации городского поселения – город Павловск Павловского муниципального </w:t>
      </w:r>
      <w:r w:rsidRPr="00CF3F94">
        <w:rPr>
          <w:rFonts w:ascii="Arial" w:hAnsi="Arial" w:cs="Arial"/>
          <w:sz w:val="24"/>
          <w:szCs w:val="24"/>
        </w:rPr>
        <w:lastRenderedPageBreak/>
        <w:t xml:space="preserve">района Воронежской области </w:t>
      </w:r>
    </w:p>
    <w:p w:rsidR="004A2DF0" w:rsidRPr="00CF3F94" w:rsidRDefault="004A2DF0" w:rsidP="008B1822">
      <w:pPr>
        <w:widowControl w:val="0"/>
        <w:autoSpaceDE w:val="0"/>
        <w:autoSpaceDN w:val="0"/>
        <w:adjustRightInd w:val="0"/>
        <w:ind w:left="6300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от    </w:t>
      </w:r>
      <w:r w:rsidR="00D23DB3" w:rsidRPr="00CF3F94">
        <w:rPr>
          <w:rFonts w:ascii="Arial" w:hAnsi="Arial" w:cs="Arial"/>
          <w:sz w:val="24"/>
          <w:szCs w:val="24"/>
        </w:rPr>
        <w:t>30.06.</w:t>
      </w:r>
      <w:r w:rsidRPr="00CF3F94">
        <w:rPr>
          <w:rFonts w:ascii="Arial" w:hAnsi="Arial" w:cs="Arial"/>
          <w:sz w:val="24"/>
          <w:szCs w:val="24"/>
        </w:rPr>
        <w:t xml:space="preserve">2017г.  № </w:t>
      </w:r>
      <w:r w:rsidR="00D23DB3" w:rsidRPr="00CF3F94">
        <w:rPr>
          <w:rFonts w:ascii="Arial" w:hAnsi="Arial" w:cs="Arial"/>
          <w:sz w:val="24"/>
          <w:szCs w:val="24"/>
        </w:rPr>
        <w:t>302</w:t>
      </w:r>
    </w:p>
    <w:p w:rsidR="004A2DF0" w:rsidRPr="00CF3F94" w:rsidRDefault="004A2DF0" w:rsidP="008C2C8E">
      <w:pPr>
        <w:pStyle w:val="ConsPlusNormal"/>
        <w:spacing w:before="240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6"/>
      <w:bookmarkEnd w:id="1"/>
      <w:r w:rsidRPr="00CF3F94">
        <w:rPr>
          <w:rFonts w:ascii="Arial" w:hAnsi="Arial" w:cs="Arial"/>
          <w:sz w:val="24"/>
          <w:szCs w:val="24"/>
        </w:rPr>
        <w:t>Положение</w:t>
      </w:r>
    </w:p>
    <w:p w:rsidR="004A2DF0" w:rsidRPr="00CF3F94" w:rsidRDefault="004A2DF0">
      <w:pPr>
        <w:pStyle w:val="ConsPlusNormal"/>
        <w:jc w:val="center"/>
        <w:rPr>
          <w:rFonts w:ascii="Arial" w:hAnsi="Arial" w:cs="Arial"/>
          <w:b/>
          <w:bCs/>
          <w:sz w:val="24"/>
          <w:szCs w:val="24"/>
        </w:rPr>
      </w:pPr>
      <w:r w:rsidRPr="00CF3F94">
        <w:rPr>
          <w:rFonts w:ascii="Arial" w:hAnsi="Arial" w:cs="Arial"/>
          <w:b/>
          <w:bCs/>
          <w:sz w:val="24"/>
          <w:szCs w:val="24"/>
        </w:rPr>
        <w:t>о создании, охране и содержании зеленых насаждений на территории городского поселения - город Павловск Павловского муниципального района Воронежской области</w:t>
      </w: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1. Общие положения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 w:rsidP="007871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1.1. Настоящее Положение направлено на сохранение и развитие зеленого фонда городского поселения, разработано в целях реализации конституционного права граждан на благоприятную окружающую среду и регулирует отношения в сфере благоустройства в части создания, охраны, содержания и иных действий в отношении зеленых насаждений на территории городского поселения - город Павловск.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1.2. Действие настоящего Положения не распространяется на отношения по созданию, развитию и содержанию зеленых насаждений, произрастающих на территориях лесного фонда, особо охраняемых природных территориях федерального и областного значения.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2. Основные понятия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Зеленые насаждения - древесная, кустарниковая и травянистая растительность естественного и искусственного происхождения.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Создание зеленых насаждений - деятельность по посадке деревьев, кустарников, цветов, посеву трав, устройству газонов, в том числе выбору и подготовке территории, приобретению и выращиванию посадочного материала.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CF3F94">
        <w:rPr>
          <w:rFonts w:ascii="Arial" w:hAnsi="Arial" w:cs="Arial"/>
          <w:sz w:val="24"/>
          <w:szCs w:val="24"/>
        </w:rPr>
        <w:t>реагентная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обработка, понижение и корчевка пней и иные мероприятия), борьбе с вредителями и болезнями зеленых насаждений.</w:t>
      </w:r>
    </w:p>
    <w:p w:rsidR="004A2DF0" w:rsidRPr="00CF3F94" w:rsidRDefault="004A2DF0" w:rsidP="00F74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Зеленый фонд - совокупность зеленых насаждений, расположенных на озелененных и иных территориях в границах городского поселения.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Озелененные территории - территории, занятые древесной, кустарниковой и травянистой растительностью естественного и искусственного происхождения.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Озелененные территории общего пользования - озелененные территории, которыми беспрепятственно пользуется неограниченный круг лиц, в том числе в целях рекреации (городские леса, лесопарки, парки, бульвары, скверы, городские сады и др.).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Озелененные территории ограниченного пользования - территории, рассчитанные на пользование определенными группами населения (в пределах жилой, гражданской, промышленной застройки, территорий объектов социальной сферы, иных организаций обслуживания населения).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Озелененные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 w:rsidRPr="00CF3F94">
        <w:rPr>
          <w:rFonts w:ascii="Arial" w:hAnsi="Arial" w:cs="Arial"/>
          <w:sz w:val="24"/>
          <w:szCs w:val="24"/>
        </w:rPr>
        <w:t>водоохранных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, защитно-мелиоративных, природоохранных, научных и иных специальных функций (охранные зоны, питомники, цветочно-оранжерейные хозяйства, озелененные территории </w:t>
      </w:r>
      <w:r w:rsidRPr="00CF3F94">
        <w:rPr>
          <w:rFonts w:ascii="Arial" w:hAnsi="Arial" w:cs="Arial"/>
          <w:sz w:val="24"/>
          <w:szCs w:val="24"/>
        </w:rPr>
        <w:lastRenderedPageBreak/>
        <w:t>вдоль автомобильных и железных дорог, кладбища и др.).</w:t>
      </w:r>
    </w:p>
    <w:p w:rsidR="004A2DF0" w:rsidRPr="00CF3F94" w:rsidRDefault="004A2DF0" w:rsidP="00F741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F3F94">
        <w:rPr>
          <w:rFonts w:ascii="Arial" w:hAnsi="Arial" w:cs="Arial"/>
          <w:sz w:val="24"/>
          <w:szCs w:val="24"/>
        </w:rPr>
        <w:t>Дендроплан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- схема земельного участка с указанием произрастающих зеленых насаждений, инженерных коммуникаций, объектов и сооружений, улично-</w:t>
      </w:r>
      <w:proofErr w:type="spellStart"/>
      <w:r w:rsidRPr="00CF3F94">
        <w:rPr>
          <w:rFonts w:ascii="Arial" w:hAnsi="Arial" w:cs="Arial"/>
          <w:sz w:val="24"/>
          <w:szCs w:val="24"/>
        </w:rPr>
        <w:t>тропиночной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сети, мест перспективной посадки зеленых насаждений и иных сведений (при необходимости). Неотъемлемой частью </w:t>
      </w:r>
      <w:proofErr w:type="spellStart"/>
      <w:r w:rsidRPr="00CF3F94">
        <w:rPr>
          <w:rFonts w:ascii="Arial" w:hAnsi="Arial" w:cs="Arial"/>
          <w:sz w:val="24"/>
          <w:szCs w:val="24"/>
        </w:rPr>
        <w:t>дендроплана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является пересчетная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Компенсационное озеленение - создание зеленых насаждений взамен уничтоженных.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Компенсационная стоимость зеленых насаждений - стоимостная оценка типичных видов (категорий) зеленых насаждений и объектов озеленения, проведенная суммированием всех видов затрат, связанных с их созданием и содержанием, с учетом их социальной значимости.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Повреждение зеленых насаждений - нарушение целостности кроны, корневой системы, ствола или живого напочвенного покрова, которое возникло вследствие механического, термического, химического и иного воздействия либо вследствие загрязнения вредными веществами компонентов окружающей среды в зоне произрастания зеленых насаждений.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Уничтожение зеленых насаждений - повреждение или изъятие зеленых насаждений, которое повлекло их гибель или утрату в качестве элемента ландшафта, озелененной территории (за исключением пересадки).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Рубка зеленых насаждений - разновидность уничтожения зеленых насаждений путем спиливания, срубания, срезания.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Дерево - многолетнее растение с четко выраженным стволом, несущими боковыми ветвями и верхушечным побегом.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Кустарник - многолетнее растение, ветвящееся в основном у самой поверхности почвы, не имеющее во взрослом состоянии главного ствола.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Газон - участок земли с </w:t>
      </w:r>
      <w:proofErr w:type="spellStart"/>
      <w:r w:rsidRPr="00CF3F94">
        <w:rPr>
          <w:rFonts w:ascii="Arial" w:hAnsi="Arial" w:cs="Arial"/>
          <w:sz w:val="24"/>
          <w:szCs w:val="24"/>
        </w:rPr>
        <w:t>почвотравяным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покровом.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Цветник - участок геометрической или свободной формы с высаженными одно-, двух- или многолетними цветочными растениями.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Декоративные растения - травы, цветы, кустарники, деревья, выращиваемые в специальных питомниках, оранжереях, цветочных хозяйствах для целей озеленения территорий городского поселения.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Особо ценные насаждения - зеленые насаждения, относящиеся к одной из категорий: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насаждения, включенные в Красную книгу Воронежской области;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деревья всех пород, достигшие возраста 80 лет и не имеющие признаков аварийности;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3F94">
        <w:rPr>
          <w:rFonts w:ascii="Arial" w:hAnsi="Arial" w:cs="Arial"/>
          <w:sz w:val="24"/>
          <w:szCs w:val="24"/>
        </w:rPr>
        <w:t>- декоративные породы деревьев, а также независимо от возраста - каштан, дуб, ясень, береза, катальпа, клен (кроме американского), липа, лиственница, ель, сосна, кедр, плакучая ива, рябина, туя, пихта, можжевельник.</w:t>
      </w:r>
      <w:proofErr w:type="gramEnd"/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3. Полномочия администрации городского поселения - город Павло</w:t>
      </w:r>
      <w:proofErr w:type="gramStart"/>
      <w:r w:rsidRPr="00CF3F94">
        <w:rPr>
          <w:rFonts w:ascii="Arial" w:hAnsi="Arial" w:cs="Arial"/>
          <w:sz w:val="24"/>
          <w:szCs w:val="24"/>
        </w:rPr>
        <w:t>вск в сф</w:t>
      </w:r>
      <w:proofErr w:type="gramEnd"/>
      <w:r w:rsidRPr="00CF3F94">
        <w:rPr>
          <w:rFonts w:ascii="Arial" w:hAnsi="Arial" w:cs="Arial"/>
          <w:sz w:val="24"/>
          <w:szCs w:val="24"/>
        </w:rPr>
        <w:t>ере создания, охраны и содержания зеленых насаждений.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3.1. К полномочиям администрации городского поселения - город Павловск относится: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3.1.1. Планирование, организация, реализация мероприятий по озеленению за исключением осуществления таких мероприятий на особо охраняемых природных территориях федерального и областного значения и участках лесного фонда, а также участках, находящихся в собственности, аренде или пользовании юридических и </w:t>
      </w:r>
      <w:r w:rsidRPr="00CF3F94">
        <w:rPr>
          <w:rFonts w:ascii="Arial" w:hAnsi="Arial" w:cs="Arial"/>
          <w:sz w:val="24"/>
          <w:szCs w:val="24"/>
        </w:rPr>
        <w:lastRenderedPageBreak/>
        <w:t>физических лиц.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3.1.2. Предоставление порубочного билета и (или) разрешения на пересадку деревьев и кустарников в порядке, установленном </w:t>
      </w:r>
      <w:hyperlink w:anchor="P169" w:history="1">
        <w:r w:rsidRPr="00CF3F94">
          <w:rPr>
            <w:rFonts w:ascii="Arial" w:hAnsi="Arial" w:cs="Arial"/>
            <w:sz w:val="24"/>
            <w:szCs w:val="24"/>
          </w:rPr>
          <w:t>статьей 8</w:t>
        </w:r>
      </w:hyperlink>
      <w:r w:rsidRPr="00CF3F94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3.1.3. </w:t>
      </w:r>
      <w:proofErr w:type="gramStart"/>
      <w:r w:rsidRPr="00CF3F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созданием и содержанием зеленых насаждений на территории городского поселения - город Павловск в соответствии с настоящим Положением.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3.1.4. Разработка и утверждение порядка проведения работ по вырубке и посадке древесно-кустарниковых насаждений, устройству газонов и цветников, осуществлению ухода за ними на территории городского поселения - город Павловск.</w:t>
      </w:r>
    </w:p>
    <w:p w:rsidR="004A2DF0" w:rsidRPr="00CF3F94" w:rsidRDefault="000E1A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r:id="rId10" w:history="1">
        <w:r w:rsidR="004A2DF0" w:rsidRPr="00CF3F94">
          <w:rPr>
            <w:rFonts w:ascii="Arial" w:hAnsi="Arial" w:cs="Arial"/>
            <w:sz w:val="24"/>
            <w:szCs w:val="24"/>
          </w:rPr>
          <w:t>3.1.5</w:t>
        </w:r>
      </w:hyperlink>
      <w:r w:rsidR="004A2DF0" w:rsidRPr="00CF3F94">
        <w:rPr>
          <w:rFonts w:ascii="Arial" w:hAnsi="Arial" w:cs="Arial"/>
          <w:sz w:val="24"/>
          <w:szCs w:val="24"/>
        </w:rPr>
        <w:t>. Иные полномочия в соответствии с действующим законодательством.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3.2. В рамках своих полномочий структурные подразделения администрации городского поселения - город Павловск имеют право: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3.2.1.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города, в том числе порубочный билет и (или) разрешение на пересадку деревьев и кустарников.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3.2.2. Составлять акты проверок (обследования), протоколы об административных правонарушениях и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3.2.3. Выступать заказчиком работ по созданию, содержанию, реконструкции и охране зеленых насаждений.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3.2.4. Привлекать специалистов для наблюдения за состоянием зеленых насаждений.</w:t>
      </w: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4. Права и обязанности физических и юридических лиц в сфере создания, охраны и содержания зеленых насаждений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4.1. Физические и юридические лица в соответствии с действующим законодательством имеют право </w:t>
      </w:r>
      <w:proofErr w:type="gramStart"/>
      <w:r w:rsidRPr="00CF3F94">
        <w:rPr>
          <w:rFonts w:ascii="Arial" w:hAnsi="Arial" w:cs="Arial"/>
          <w:sz w:val="24"/>
          <w:szCs w:val="24"/>
        </w:rPr>
        <w:t>на</w:t>
      </w:r>
      <w:proofErr w:type="gramEnd"/>
      <w:r w:rsidRPr="00CF3F94">
        <w:rPr>
          <w:rFonts w:ascii="Arial" w:hAnsi="Arial" w:cs="Arial"/>
          <w:sz w:val="24"/>
          <w:szCs w:val="24"/>
        </w:rPr>
        <w:t>: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4.1.1. Пользование озелененными территориями общего пользования в культурно-просветительских, спортивно-оздоровительных, рекреационных целях с соблюдением требований законодательства.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4.1.2. Пользование озелененными территориями ограниченного пользования и специального назначения в соответствии с их назначением.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4.1.3. Участие в обсуждении вопросов, связанных с созданием, охраной и содержанием зеленых насаждений.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4.1.4. Обращение в органы местного самоуправления с заявлениями и предложениями по вопросам, касающимся сохранения и охраны зеленых насаждений.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4.2. Физические и юридические лица в соответствии с законодательством обязаны: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4.2.1. Обеспечивать сохранность зеленых насаждений на озелененных территориях общего пользования, не совершать незаконных деяний, способных привести к их повреждению или уничтожению.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4.2.2. Соблюдать иные требования, установленные настоящим Положением.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4.3. Физические и юридические лица, виновные в противоправном повреждении, уничтожении зеленых насаждений или в нарушении иных требований по сохранности зеленых насаждений, несут ответственность в соответствии с законодательством.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5. Создание зеленых насаждений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5.1. Создание зеленых насаждений осуществляется в порядке, предусмотренном строительными нормами и правилами - </w:t>
      </w:r>
      <w:hyperlink r:id="rId11" w:history="1">
        <w:r w:rsidRPr="00CF3F94">
          <w:rPr>
            <w:rFonts w:ascii="Arial" w:hAnsi="Arial" w:cs="Arial"/>
            <w:sz w:val="24"/>
            <w:szCs w:val="24"/>
          </w:rPr>
          <w:t>СНиП 2.07.01.-89</w:t>
        </w:r>
      </w:hyperlink>
      <w:r w:rsidRPr="00CF3F94">
        <w:rPr>
          <w:rFonts w:ascii="Arial" w:hAnsi="Arial" w:cs="Arial"/>
          <w:sz w:val="24"/>
          <w:szCs w:val="24"/>
        </w:rPr>
        <w:t xml:space="preserve"> "Градостроительство. Планировка и застройка городских и сельских поселений", </w:t>
      </w:r>
      <w:hyperlink r:id="rId12" w:history="1">
        <w:r w:rsidRPr="00CF3F94">
          <w:rPr>
            <w:rFonts w:ascii="Arial" w:hAnsi="Arial" w:cs="Arial"/>
            <w:sz w:val="24"/>
            <w:szCs w:val="24"/>
          </w:rPr>
          <w:t>Правилами</w:t>
        </w:r>
      </w:hyperlink>
      <w:r w:rsidRPr="00CF3F94">
        <w:rPr>
          <w:rFonts w:ascii="Arial" w:hAnsi="Arial" w:cs="Arial"/>
          <w:sz w:val="24"/>
          <w:szCs w:val="24"/>
        </w:rPr>
        <w:t xml:space="preserve"> создания, охраны и </w:t>
      </w:r>
      <w:r w:rsidRPr="00CF3F94">
        <w:rPr>
          <w:rFonts w:ascii="Arial" w:hAnsi="Arial" w:cs="Arial"/>
          <w:sz w:val="24"/>
          <w:szCs w:val="24"/>
        </w:rPr>
        <w:lastRenderedPageBreak/>
        <w:t>содержания зеленых насаждений в городах Российской Федерации, утвержденными Приказом Госстроя Российской Федерации от 15.12.1999 N 153, с соблюдением требований санитарно-гигиенических нормативов, документации о градостроительном планировании развития территории города, настоящим Положением и иными нормативными актами.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При создании зеленых насаждений не должны нарушаться права и охраняемые законом интересы других лиц.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5.2. Производство работ по созданию объектов озеленения (за исключением работ на участках, занятых объектами индивидуальной жилой застройки, на садовых, огородных, дачных и приусадебных участках) может осуществляться при наличии соответствующего проекта и </w:t>
      </w:r>
      <w:proofErr w:type="spellStart"/>
      <w:r w:rsidRPr="00CF3F94">
        <w:rPr>
          <w:rFonts w:ascii="Arial" w:hAnsi="Arial" w:cs="Arial"/>
          <w:sz w:val="24"/>
          <w:szCs w:val="24"/>
        </w:rPr>
        <w:t>дендроплана</w:t>
      </w:r>
      <w:proofErr w:type="spellEnd"/>
      <w:r w:rsidRPr="00CF3F94">
        <w:rPr>
          <w:rFonts w:ascii="Arial" w:hAnsi="Arial" w:cs="Arial"/>
          <w:sz w:val="24"/>
          <w:szCs w:val="24"/>
        </w:rPr>
        <w:t>, согласованных со структурным подразделением администрации городского поселения - город Павловск - сектором по градостроительству, архитектуре и земельным отношениям.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5.3. Саженцы деревьев и кустарников, применяемые в озеленении городских территорий, должны соответствовать требованиям по качеству и параметрам, установленным государственным стандартом.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5.4. Приемка работ по озеленению, в том числе при восстановлении нарушенного благоустройства после проведения земляных работ, выполняется в порядке, предусмотренном </w:t>
      </w:r>
      <w:hyperlink r:id="rId13" w:history="1">
        <w:r w:rsidRPr="00CF3F94">
          <w:rPr>
            <w:rFonts w:ascii="Arial" w:hAnsi="Arial" w:cs="Arial"/>
            <w:sz w:val="24"/>
            <w:szCs w:val="24"/>
          </w:rPr>
          <w:t>Правилами</w:t>
        </w:r>
      </w:hyperlink>
      <w:r w:rsidRPr="00CF3F94">
        <w:rPr>
          <w:rFonts w:ascii="Arial" w:hAnsi="Arial" w:cs="Arial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Российской Федерации от 15.12.1999г. № 153 и иными нормативными актами.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5.5. Приемку работ по озеленению на территориях общего пользования производит комиссия, в состав которой включаются представители организации - заказчика, организации - исполнителя работ, структурного подразделения администрации городского поселения - город Павловск.</w:t>
      </w: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6. Содержание зеленых насаждений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6.1. Уход за зелеными насаждениями осуществляется в порядке, предусмотренном </w:t>
      </w:r>
      <w:hyperlink r:id="rId14" w:history="1">
        <w:r w:rsidRPr="00CF3F94">
          <w:rPr>
            <w:rFonts w:ascii="Arial" w:hAnsi="Arial" w:cs="Arial"/>
            <w:sz w:val="24"/>
            <w:szCs w:val="24"/>
          </w:rPr>
          <w:t>Правилами</w:t>
        </w:r>
      </w:hyperlink>
      <w:r w:rsidRPr="00CF3F94">
        <w:rPr>
          <w:rFonts w:ascii="Arial" w:hAnsi="Arial" w:cs="Arial"/>
          <w:sz w:val="24"/>
          <w:szCs w:val="24"/>
        </w:rPr>
        <w:t xml:space="preserve"> создания, охраны и содержания зеленых насаждений в городах Российской Федерации, утвержденными Приказом Госстроя Российской Федерации от 15.12.1999г. № 153, и иными нормативными актами.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Уход за зелеными насаждениями включает в себя обработку почвы, полив, внесение удобрений, обрезку кроны, рубку сухостойных, аварийных, больных, потерявших </w:t>
      </w:r>
      <w:proofErr w:type="gramStart"/>
      <w:r w:rsidRPr="00CF3F94">
        <w:rPr>
          <w:rFonts w:ascii="Arial" w:hAnsi="Arial" w:cs="Arial"/>
          <w:sz w:val="24"/>
          <w:szCs w:val="24"/>
        </w:rPr>
        <w:t>эстетический вид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деревьев, вырезку усохших кустарников и их обрезку, а также проведение иных мероприятий.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6.2. Борьба с вредителями и болезнями зеленых насаждений обеспечивается путем использования 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Мероприятия по борьбе с вредителями и болезнями зеленых насаждений осуществляются в соответствии с санитарными правилами.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6.3. Рубка деревьев, вырезка усохших кустарников, обрезка и пересадка зеленых насаждений производятся на основании порубочного билета и (или) разрешения на пересадку деревьев и кустарников, предоставленного в порядке, установленном в соответствии со </w:t>
      </w:r>
      <w:hyperlink w:anchor="P169" w:history="1">
        <w:r w:rsidRPr="00CF3F94">
          <w:rPr>
            <w:rFonts w:ascii="Arial" w:hAnsi="Arial" w:cs="Arial"/>
            <w:sz w:val="24"/>
            <w:szCs w:val="24"/>
          </w:rPr>
          <w:t>статьей 8</w:t>
        </w:r>
      </w:hyperlink>
      <w:r w:rsidRPr="00CF3F94">
        <w:rPr>
          <w:rFonts w:ascii="Arial" w:hAnsi="Arial" w:cs="Arial"/>
          <w:sz w:val="24"/>
          <w:szCs w:val="24"/>
        </w:rPr>
        <w:t xml:space="preserve"> настоящего Положения, силами: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на территориях общего пользования - специализированных организаций в рамках муниципальных заказов либо физических или юридических лиц во взаимодействии с администрацией городского поселения - город Павловск;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- соответствующих правообладателей земельных участков;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lastRenderedPageBreak/>
        <w:t>- в охранной зоне инженерных сетей, а также закрывающих светофоры, дорожные знаки, указатели улиц и номерные знаки домов - организаций, осуществляющих эксплуатацию этих коммуникаций, сооружений, оборудования и знаков.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6.4. </w:t>
      </w:r>
      <w:proofErr w:type="gramStart"/>
      <w:r w:rsidRPr="00CF3F94">
        <w:rPr>
          <w:rFonts w:ascii="Arial" w:hAnsi="Arial" w:cs="Arial"/>
          <w:sz w:val="24"/>
          <w:szCs w:val="24"/>
        </w:rPr>
        <w:t>Решение о необходимости работ по уничтожению зеленых насаждений на территориях общего пользования, конкретизации их объемов, видов и сроков проведения принимается на основании оценки состояния зеленых насаждений, которая проводится комиссией, созданной администрацией городского поселения - город Павловск с включением представителя структурного подразделения администрации городского поселения - город Павловск сектора по градостроительству, архитектуре и земельным отношениям, а при необходимости - сторонних специализированных организаций.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Состав и положение о комиссии утверждаются постановлением администрации городского поселения - город Павловск.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7. Охрана зеленых насаждений.</w:t>
      </w:r>
    </w:p>
    <w:p w:rsidR="004A2DF0" w:rsidRPr="00CF3F94" w:rsidRDefault="004A2DF0" w:rsidP="00CD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 w:rsidP="00CD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7.1. Охрана зеленых насаждений осуществляется в соответствии с </w:t>
      </w:r>
      <w:hyperlink r:id="rId15" w:history="1">
        <w:r w:rsidRPr="00CF3F94">
          <w:rPr>
            <w:rFonts w:ascii="Arial" w:hAnsi="Arial" w:cs="Arial"/>
            <w:sz w:val="24"/>
            <w:szCs w:val="24"/>
          </w:rPr>
          <w:t>Законом</w:t>
        </w:r>
      </w:hyperlink>
      <w:r w:rsidRPr="00CF3F94">
        <w:rPr>
          <w:rFonts w:ascii="Arial" w:hAnsi="Arial" w:cs="Arial"/>
          <w:sz w:val="24"/>
          <w:szCs w:val="24"/>
        </w:rPr>
        <w:t xml:space="preserve"> Воронежской области от 11.03.2013г. № 01-ОЗ "О зеленом фонде городских и сельских поселений Воронежской области" и иными правовыми актами.</w:t>
      </w:r>
    </w:p>
    <w:p w:rsidR="004A2DF0" w:rsidRPr="00CF3F94" w:rsidRDefault="004A2DF0" w:rsidP="00CD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7.2.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4A2DF0" w:rsidRPr="00CF3F94" w:rsidRDefault="004A2DF0" w:rsidP="00CD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7.3. Осуществление градостроительной деятельности в Воронежской области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4A2DF0" w:rsidRPr="00CF3F94" w:rsidRDefault="004A2DF0" w:rsidP="00CD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7.4.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соответствии с законодательством Российской Федерации и законодательством Воронежской области.</w:t>
      </w:r>
    </w:p>
    <w:p w:rsidR="004A2DF0" w:rsidRPr="00CF3F94" w:rsidRDefault="004A2DF0" w:rsidP="00CD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7.5.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 проекта строительства объекта (объектов).</w:t>
      </w:r>
    </w:p>
    <w:p w:rsidR="004A2DF0" w:rsidRPr="00CF3F94" w:rsidRDefault="004A2DF0" w:rsidP="00CD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7.6.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47"/>
      <w:bookmarkEnd w:id="2"/>
      <w:r w:rsidRPr="00CF3F94">
        <w:rPr>
          <w:rFonts w:ascii="Arial" w:hAnsi="Arial" w:cs="Arial"/>
          <w:sz w:val="24"/>
          <w:szCs w:val="24"/>
        </w:rPr>
        <w:t>7.7. На территориях городского поселения - город Павловск, занятых зелеными насаждениями, запрещается: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48"/>
      <w:bookmarkEnd w:id="3"/>
      <w:r w:rsidRPr="00CF3F94">
        <w:rPr>
          <w:rFonts w:ascii="Arial" w:hAnsi="Arial" w:cs="Arial"/>
          <w:sz w:val="24"/>
          <w:szCs w:val="24"/>
        </w:rPr>
        <w:t>а)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б) повреждать газоны, цветники, растительный слой земли;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в) самовольно распахивать участки для устройства огородов;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г)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д) производить выброс загрязненного снега с дорог на территории, занятые зелеными насаждениями;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е)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ж) сбрасывать смет и другой мусор на газоны;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55"/>
      <w:bookmarkEnd w:id="4"/>
      <w:r w:rsidRPr="00CF3F94">
        <w:rPr>
          <w:rFonts w:ascii="Arial" w:hAnsi="Arial" w:cs="Arial"/>
          <w:sz w:val="24"/>
          <w:szCs w:val="24"/>
        </w:rPr>
        <w:t>з) разводить костры, жечь опавшую листву и сухую траву, совершать иные действия, создающие пожароопасную обстановку;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lastRenderedPageBreak/>
        <w:t>и)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к) добывать из деревьев сок, смолу, делать надрезы, надписи и наносить другие механические повреждения;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л) самовольно изменять дорожно-</w:t>
      </w:r>
      <w:proofErr w:type="spellStart"/>
      <w:r w:rsidRPr="00CF3F94">
        <w:rPr>
          <w:rFonts w:ascii="Arial" w:hAnsi="Arial" w:cs="Arial"/>
          <w:sz w:val="24"/>
          <w:szCs w:val="24"/>
        </w:rPr>
        <w:t>тропиночную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сеть, в том числе прокладывать новые тропы на газонах;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м)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н)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61"/>
      <w:bookmarkEnd w:id="5"/>
      <w:r w:rsidRPr="00CF3F94">
        <w:rPr>
          <w:rFonts w:ascii="Arial" w:hAnsi="Arial" w:cs="Arial"/>
          <w:sz w:val="24"/>
          <w:szCs w:val="24"/>
        </w:rPr>
        <w:t>о) выполнять ремонт, мойку автотранспортных средств;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п) производить выгул собак, за исключением специально оборудованных площадок;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63"/>
      <w:bookmarkEnd w:id="6"/>
      <w:r w:rsidRPr="00CF3F94">
        <w:rPr>
          <w:rFonts w:ascii="Arial" w:hAnsi="Arial" w:cs="Arial"/>
          <w:sz w:val="24"/>
          <w:szCs w:val="24"/>
        </w:rPr>
        <w:t>р) самовольно размещать любые сооружения, конструкции, оборудование;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7.8. На озелененных территориях общего пользования запрещается без согласования со структурными подразделениями администрации городского поселения - город Павловск устраивать ярмарки, выставки, размещать аттракционы и иные сооружения (объекты).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7.9. Положения </w:t>
      </w:r>
      <w:hyperlink w:anchor="P147" w:history="1">
        <w:r w:rsidRPr="00CF3F94">
          <w:rPr>
            <w:rFonts w:ascii="Arial" w:hAnsi="Arial" w:cs="Arial"/>
            <w:sz w:val="24"/>
            <w:szCs w:val="24"/>
          </w:rPr>
          <w:t>части 7.</w:t>
        </w:r>
      </w:hyperlink>
      <w:r w:rsidRPr="00CF3F94">
        <w:rPr>
          <w:rFonts w:ascii="Arial" w:hAnsi="Arial" w:cs="Arial"/>
          <w:sz w:val="24"/>
          <w:szCs w:val="24"/>
        </w:rPr>
        <w:t xml:space="preserve">7 настоящей статьи, за исключением </w:t>
      </w:r>
      <w:hyperlink w:anchor="P155" w:history="1">
        <w:r w:rsidRPr="00CF3F94">
          <w:rPr>
            <w:rFonts w:ascii="Arial" w:hAnsi="Arial" w:cs="Arial"/>
            <w:sz w:val="24"/>
            <w:szCs w:val="24"/>
          </w:rPr>
          <w:t>пунктов "з"</w:t>
        </w:r>
      </w:hyperlink>
      <w:r w:rsidRPr="00CF3F94">
        <w:rPr>
          <w:rFonts w:ascii="Arial" w:hAnsi="Arial" w:cs="Arial"/>
          <w:sz w:val="24"/>
          <w:szCs w:val="24"/>
        </w:rPr>
        <w:t xml:space="preserve">, </w:t>
      </w:r>
      <w:hyperlink w:anchor="P161" w:history="1">
        <w:r w:rsidRPr="00CF3F94">
          <w:rPr>
            <w:rFonts w:ascii="Arial" w:hAnsi="Arial" w:cs="Arial"/>
            <w:sz w:val="24"/>
            <w:szCs w:val="24"/>
          </w:rPr>
          <w:t>"о"</w:t>
        </w:r>
      </w:hyperlink>
      <w:r w:rsidRPr="00CF3F94">
        <w:rPr>
          <w:rFonts w:ascii="Arial" w:hAnsi="Arial" w:cs="Arial"/>
          <w:sz w:val="24"/>
          <w:szCs w:val="24"/>
        </w:rPr>
        <w:t xml:space="preserve">, а </w:t>
      </w:r>
      <w:proofErr w:type="gramStart"/>
      <w:r w:rsidRPr="00CF3F94">
        <w:rPr>
          <w:rFonts w:ascii="Arial" w:hAnsi="Arial" w:cs="Arial"/>
          <w:sz w:val="24"/>
          <w:szCs w:val="24"/>
        </w:rPr>
        <w:t>также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если иное не предусмотрено другими правовыми актами либо настоящим Положением, </w:t>
      </w:r>
      <w:hyperlink w:anchor="P148" w:history="1">
        <w:r w:rsidRPr="00CF3F94">
          <w:rPr>
            <w:rFonts w:ascii="Arial" w:hAnsi="Arial" w:cs="Arial"/>
            <w:sz w:val="24"/>
            <w:szCs w:val="24"/>
          </w:rPr>
          <w:t>пунктов "а"</w:t>
        </w:r>
      </w:hyperlink>
      <w:r w:rsidRPr="00CF3F94">
        <w:rPr>
          <w:rFonts w:ascii="Arial" w:hAnsi="Arial" w:cs="Arial"/>
          <w:sz w:val="24"/>
          <w:szCs w:val="24"/>
        </w:rPr>
        <w:t xml:space="preserve"> и </w:t>
      </w:r>
      <w:hyperlink w:anchor="P163" w:history="1">
        <w:r w:rsidRPr="00CF3F94">
          <w:rPr>
            <w:rFonts w:ascii="Arial" w:hAnsi="Arial" w:cs="Arial"/>
            <w:sz w:val="24"/>
            <w:szCs w:val="24"/>
          </w:rPr>
          <w:t>"р"</w:t>
        </w:r>
      </w:hyperlink>
      <w:r w:rsidRPr="00CF3F94">
        <w:rPr>
          <w:rFonts w:ascii="Arial" w:hAnsi="Arial" w:cs="Arial"/>
          <w:sz w:val="24"/>
          <w:szCs w:val="24"/>
        </w:rPr>
        <w:t>, не распространяются на земельные участки, занятые объектами индивидуальной жилой застройки, на садовые, огородные, дачные и приусадебные участки.</w:t>
      </w:r>
    </w:p>
    <w:p w:rsidR="004A2DF0" w:rsidRPr="00CF3F94" w:rsidRDefault="004A2DF0" w:rsidP="00CD5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7.10. За нарушение </w:t>
      </w:r>
      <w:hyperlink r:id="rId16" w:history="1">
        <w:r w:rsidRPr="00CF3F94">
          <w:rPr>
            <w:rFonts w:ascii="Arial" w:hAnsi="Arial" w:cs="Arial"/>
            <w:sz w:val="24"/>
            <w:szCs w:val="24"/>
          </w:rPr>
          <w:t>части 7</w:t>
        </w:r>
      </w:hyperlink>
      <w:r w:rsidRPr="00CF3F94">
        <w:rPr>
          <w:rFonts w:ascii="Arial" w:hAnsi="Arial" w:cs="Arial"/>
          <w:sz w:val="24"/>
          <w:szCs w:val="24"/>
        </w:rPr>
        <w:t xml:space="preserve">.7 настоящей статьи наступает административная ответственность в соответствии с </w:t>
      </w:r>
      <w:hyperlink r:id="rId17" w:history="1">
        <w:r w:rsidRPr="00CF3F94">
          <w:rPr>
            <w:rFonts w:ascii="Arial" w:hAnsi="Arial" w:cs="Arial"/>
            <w:sz w:val="24"/>
            <w:szCs w:val="24"/>
          </w:rPr>
          <w:t>Законом</w:t>
        </w:r>
      </w:hyperlink>
      <w:r w:rsidRPr="00CF3F94">
        <w:rPr>
          <w:rFonts w:ascii="Arial" w:hAnsi="Arial" w:cs="Arial"/>
          <w:sz w:val="24"/>
          <w:szCs w:val="24"/>
        </w:rPr>
        <w:t xml:space="preserve"> Воронежской области "Об административных правонарушениях на территории Воронежской области".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bookmarkStart w:id="7" w:name="P169"/>
      <w:bookmarkEnd w:id="7"/>
      <w:r w:rsidRPr="00CF3F94">
        <w:rPr>
          <w:rFonts w:ascii="Arial" w:hAnsi="Arial" w:cs="Arial"/>
          <w:sz w:val="24"/>
          <w:szCs w:val="24"/>
        </w:rPr>
        <w:t>Статья 8. Правомерная рубка или проведение иных работ, связанных с повреждением или уничтожением зеленых насаждений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8.1. Предоставление порубочного билета и (или) разрешения на пересадку деревьев и кустарников на территории городского поселения - город Павловск осуществляется в случаях: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исключением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проведения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проведения работ по сносу зданий или сооружений;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проведения работ по ремонту и обслуживанию инженерных коммуникаций;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наличия заключения (предписания) уполномоченного органа;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реконструкции зеленых насаждений;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lastRenderedPageBreak/>
        <w:t xml:space="preserve">- проведения </w:t>
      </w:r>
      <w:proofErr w:type="spellStart"/>
      <w:r w:rsidRPr="00CF3F94">
        <w:rPr>
          <w:rFonts w:ascii="Arial" w:hAnsi="Arial" w:cs="Arial"/>
          <w:sz w:val="24"/>
          <w:szCs w:val="24"/>
        </w:rPr>
        <w:t>уходных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работ;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 на территории городского поселения - город Павловск осуществляет структурное подразделение администрации городского поселения - город Павловск. Физическое или юридическое лицо, обратившееся за предоставлением порубочного билета и (или) разрешения на пересадку деревьев и кустарников (далее - заявитель), участвует в их обследовании с членами комиссии, созданной администрацией городского поселения - город Павловск.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Работы, выполняемые по предоставленному порубочному билету и (или) разрешению на пересадку деревьев и кустарников,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3F94">
        <w:rPr>
          <w:rFonts w:ascii="Arial" w:hAnsi="Arial" w:cs="Arial"/>
          <w:sz w:val="24"/>
          <w:szCs w:val="24"/>
        </w:rPr>
        <w:t>Предоставление порубочного билета и (или) разрешения на пересадку деревьев и кустарников малоценных пород (тополь, вяз, клен американский и т.п.) и фруктовых пород, поросли и самосева на земельных участках, занятых объектами многоквартирной жилой застройки, земельные участки, которых оформлены в соответствии с действующим законодательством, индивидуальной жилой застройки, на садовых, огородных, дачных и приусадебных участках не требуется.</w:t>
      </w:r>
      <w:proofErr w:type="gramEnd"/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Не требуется предоставление порубочного билета для повреждения или уничтожения самосева и поросли диаметром менее 10 см, а также на обрезку кустарника.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88"/>
      <w:bookmarkEnd w:id="8"/>
      <w:r w:rsidRPr="00CF3F94">
        <w:rPr>
          <w:rFonts w:ascii="Arial" w:hAnsi="Arial" w:cs="Arial"/>
          <w:sz w:val="24"/>
          <w:szCs w:val="24"/>
        </w:rPr>
        <w:t xml:space="preserve">8.2. </w:t>
      </w:r>
      <w:proofErr w:type="gramStart"/>
      <w:r w:rsidRPr="00CF3F94">
        <w:rPr>
          <w:rFonts w:ascii="Arial" w:hAnsi="Arial" w:cs="Arial"/>
          <w:sz w:val="24"/>
          <w:szCs w:val="24"/>
        </w:rPr>
        <w:t>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пользования, элементов благоустройства и иных) на территориях с зелеными насаждениями заявители обязаны предусмотреть мероприятия по сохранению или реконструкции зеленых насаждений (предложения по компенсационному озеленению).</w:t>
      </w:r>
      <w:proofErr w:type="gramEnd"/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3F94">
        <w:rPr>
          <w:rFonts w:ascii="Arial" w:hAnsi="Arial" w:cs="Arial"/>
          <w:sz w:val="24"/>
          <w:szCs w:val="24"/>
        </w:rPr>
        <w:t>Правообладатели земельных участков или организации, осуществляющие строительство (реконструкцию) объектов капитального строительства, для получения порубочного билета и (или) разрешения на пересадку деревьев и кустарников представляют документы, удостоверяющие право собственности (владения, аренды, пользования) на земельный участок; проектные решения по размещению объекта, благоустройству и озеленению либо проект организации работ по сносу зданий; заключение государственной экспертизы или иных экспертиз, согласований по нему;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разрешение на строительство (реконструкцию); разрешительную документацию на проведение земляных работ.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Правообладатели земельных участков или лица, выполняющие инженерные изыскания, для получения порубочного билета и (или) разрешения на пересадку деревьев и кустарников представляют: документы, удостоверяющие право собственности (владения, аренды, пользования) на земельный участок, задание или программу инженерных изысканий.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Правообладатели земельных участков или организации, осуществляющие работы по сносу объектов капитального строительства (сооружений), для получения порубочного билета и (или) разрешения на пересадку деревьев и кустарников представляют документы, удостоверяющие право собственности (владения, аренды, пользования) на земельный участок, проект организации работ по сносу или демонтажу объекта, разрешение на строительство (реконструкцию).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Правообладатели земельных участков или организации, осуществляющие размещение временных построек, некапитальных объектов (сборно-разборных </w:t>
      </w:r>
      <w:r w:rsidRPr="00CF3F94">
        <w:rPr>
          <w:rFonts w:ascii="Arial" w:hAnsi="Arial" w:cs="Arial"/>
          <w:sz w:val="24"/>
          <w:szCs w:val="24"/>
        </w:rPr>
        <w:lastRenderedPageBreak/>
        <w:t>конструкций, сооружений общего пользования, элементов благоустройства и иных), для получения порубочного билета и (или) разрешения на пересадку деревьев и кустарников представляют разрешительную документацию на размещение вышеуказанных объектов, разрешительную документацию на проведение земляных работ.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3F94">
        <w:rPr>
          <w:rFonts w:ascii="Arial" w:hAnsi="Arial" w:cs="Arial"/>
          <w:sz w:val="24"/>
          <w:szCs w:val="24"/>
        </w:rPr>
        <w:t>Структурное подразделение администрации городского поселения - город Павловск после получения вышеуказанных документов, выезда на место и обследования насаждений с учетом выноса на местность проектных отметок планируемых к строительству (размещению) зданий (строений, сооружений, иных объектов) либо определения мест планируемого проведения работ по инженерным изысканиям проверяет соответствие планируемой рубки (проведения иных работ, связанных с повреждением, уничтожением, пересадкой) зеленых насаждений условиям строительства (размещения) зданий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CF3F94">
        <w:rPr>
          <w:rFonts w:ascii="Arial" w:hAnsi="Arial" w:cs="Arial"/>
          <w:sz w:val="24"/>
          <w:szCs w:val="24"/>
        </w:rPr>
        <w:t>строений, сооружений и иных объектов) или месту проведения инженерных изысканий, выдает акт обследования зеленых насаждений по оценке планируемых к рубке и (или) проведению иных работ, связанных с повреждением, уничтожением зеленых насаждений, в котором определяется компенсационная стоимость данных насаждений согласно методике расчета компенсационной стоимости зеленых насаждений, утвержденной администрацией городского поселения – город Павловск.</w:t>
      </w:r>
      <w:proofErr w:type="gramEnd"/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На основании акта обследования зеленых насаждений заявитель перечисляет сумму компенсационной стоимости в бюджет городского поселения - город Павловск, после чего структурное подразделение администрации городского поселения - город Павло</w:t>
      </w:r>
      <w:proofErr w:type="gramStart"/>
      <w:r w:rsidRPr="00CF3F94">
        <w:rPr>
          <w:rFonts w:ascii="Arial" w:hAnsi="Arial" w:cs="Arial"/>
          <w:sz w:val="24"/>
          <w:szCs w:val="24"/>
        </w:rPr>
        <w:t>вск пр</w:t>
      </w:r>
      <w:proofErr w:type="gramEnd"/>
      <w:r w:rsidRPr="00CF3F94">
        <w:rPr>
          <w:rFonts w:ascii="Arial" w:hAnsi="Arial" w:cs="Arial"/>
          <w:sz w:val="24"/>
          <w:szCs w:val="24"/>
        </w:rPr>
        <w:t>едоставляет порубочный билет и (или) разрешение на пересадку деревьев и кустарников.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При рубке зеленых насаждений, связанной со строительством (реконструкцией) объектов капитального строительства либо размещением временных построек, некапитальных объектов (сборно-разборных конструкций, сооружений общего пользования, элементов благоустройства и иных), производится компенсационное озеленение в порядке, предусмотренном настоящим Положением.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8.3. В целях предупреждения чрезвычайных и аварийных ситуаций, в том </w:t>
      </w:r>
      <w:proofErr w:type="gramStart"/>
      <w:r w:rsidRPr="00CF3F94">
        <w:rPr>
          <w:rFonts w:ascii="Arial" w:hAnsi="Arial" w:cs="Arial"/>
          <w:sz w:val="24"/>
          <w:szCs w:val="24"/>
        </w:rPr>
        <w:t>числе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 рубка или проведение иных работ, связанных с повреждением, уничтожением или пересадкой зеленых насаждений, в целях оперативности может производиться без предварительного оформления порубочного билета и (или) разрешения на пересадку деревьев и кустарников.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3F94">
        <w:rPr>
          <w:rFonts w:ascii="Arial" w:hAnsi="Arial" w:cs="Arial"/>
          <w:sz w:val="24"/>
          <w:szCs w:val="24"/>
        </w:rPr>
        <w:t>В случае возникновения вышеперечисленных ситуаций физическое или юридическое лицо, планирующее или выполнившее рубку или проведение иных работ, связанных с повреждением, уничтожением, пересадкой зеленых насаждений, в трехдневный срок с момента принятия решения об этом письменно уведомляет администрацию городского поселения - город Павловск о предполагаемой или произведенной рубке или проведении иных работ, связанных с повреждением, уничтожением или пересадкой зеленых насаждений, с предоставлением соответствующего</w:t>
      </w:r>
      <w:proofErr w:type="gramEnd"/>
      <w:r w:rsidRPr="00CF3F94">
        <w:rPr>
          <w:rFonts w:ascii="Arial" w:hAnsi="Arial" w:cs="Arial"/>
          <w:sz w:val="24"/>
          <w:szCs w:val="24"/>
        </w:rPr>
        <w:t xml:space="preserve"> акта об аварийной ситуации, составленного уполномоченным лицом, и фотографии с места аварии для оформления порубочного билета и (или) разрешения на пересадку деревьев и кустарников.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8.4. В случае необходимости рубки или проведения иных работ, связанных с повреждением, уничтожением или пересадкой зеленых насаждений, произрастающих с нарушением установленных норм и правил, в том числе для восстановления нормативного светового режима в жилых и нежилых помещениях, затеняемых деревьями, заявитель представляет соответствующее санитарно-гигиеническое заключение (предписание).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В случае необходимости рубки или проведения иных работ, связанных с повреждением, уничтожением или пересадкой зеленых насаждений, произрастающих с нарушением установленных норм и правил, в том числе для обеспечения целостности </w:t>
      </w:r>
      <w:r w:rsidRPr="00CF3F94">
        <w:rPr>
          <w:rFonts w:ascii="Arial" w:hAnsi="Arial" w:cs="Arial"/>
          <w:sz w:val="24"/>
          <w:szCs w:val="24"/>
        </w:rPr>
        <w:lastRenderedPageBreak/>
        <w:t>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специализированных организаций.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8.4.1. В случае необходимости рубки или проведения иных работ, связанных с повреждением, уничтожением, пересадкой зеленых насаждений для проведения работ по ремонту и обслуживанию инженерных коммуникаций, заявитель представляет разрешительную документацию на проведение земляных работ.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8.5. Заявитель, намеренный провести реконструкцию зеленых насаждений на занимаемом земельном участке, для получения порубочного билета и (или) разрешения на пересадку деревьев и кустарников представляет проект реконструкции зеленых насаждений с </w:t>
      </w:r>
      <w:proofErr w:type="spellStart"/>
      <w:r w:rsidRPr="00CF3F94">
        <w:rPr>
          <w:rFonts w:ascii="Arial" w:hAnsi="Arial" w:cs="Arial"/>
          <w:sz w:val="24"/>
          <w:szCs w:val="24"/>
        </w:rPr>
        <w:t>дендропланом</w:t>
      </w:r>
      <w:proofErr w:type="spellEnd"/>
      <w:r w:rsidRPr="00CF3F94">
        <w:rPr>
          <w:rFonts w:ascii="Arial" w:hAnsi="Arial" w:cs="Arial"/>
          <w:sz w:val="24"/>
          <w:szCs w:val="24"/>
        </w:rPr>
        <w:t>, согласованный со структурными подразделениями администрации городского поселения - город Павловск - сектором по градостроительству, архитектуре и земельным отношениям.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8.6. Для проведения </w:t>
      </w:r>
      <w:proofErr w:type="spellStart"/>
      <w:r w:rsidRPr="00CF3F94">
        <w:rPr>
          <w:rFonts w:ascii="Arial" w:hAnsi="Arial" w:cs="Arial"/>
          <w:sz w:val="24"/>
          <w:szCs w:val="24"/>
        </w:rPr>
        <w:t>уходных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работ (вырубка аварийных, сухостойных насаждений, а также обрезка насаждений) заказчик работ обеспечивает обследование насаждений совместно со специалистом структурного подразделения администрации городского поселения - город </w:t>
      </w:r>
      <w:proofErr w:type="spellStart"/>
      <w:r w:rsidRPr="00CF3F94">
        <w:rPr>
          <w:rFonts w:ascii="Arial" w:hAnsi="Arial" w:cs="Arial"/>
          <w:sz w:val="24"/>
          <w:szCs w:val="24"/>
        </w:rPr>
        <w:t>Павлвоск</w:t>
      </w:r>
      <w:proofErr w:type="spellEnd"/>
      <w:r w:rsidRPr="00CF3F94">
        <w:rPr>
          <w:rFonts w:ascii="Arial" w:hAnsi="Arial" w:cs="Arial"/>
          <w:sz w:val="24"/>
          <w:szCs w:val="24"/>
        </w:rPr>
        <w:t>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8.7. Срок действия порубочного билета и (или) разрешения на пересадку деревьев и кустарников составляет один год.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Срок действия акта обследования зеленых насаждений составляет шесть месяцев.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8.8. Заказчик работ на рубку или проведение иных работ, связанных с повреждением, уничтожением или пересадкой зеленых насаждений, на основании предоставленного порубочного билета и (или) разрешения на пересадку деревьев и кустарников в течение 10 дней после окончания работ письменно информирует об их выполнении администрацию городского поселения - город Павловск.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9. Компенсационное озеленение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9.1. </w:t>
      </w:r>
      <w:proofErr w:type="gramStart"/>
      <w:r w:rsidRPr="00CF3F94">
        <w:rPr>
          <w:rFonts w:ascii="Arial" w:hAnsi="Arial" w:cs="Arial"/>
          <w:sz w:val="24"/>
          <w:szCs w:val="24"/>
        </w:rPr>
        <w:t xml:space="preserve">Порубочный билет и (или) разрешение на пересадку деревьев и кустарников для проведения работ, планируемых по основаниям, указанным в </w:t>
      </w:r>
      <w:hyperlink w:anchor="P188" w:history="1">
        <w:r w:rsidRPr="00CF3F94">
          <w:rPr>
            <w:rFonts w:ascii="Arial" w:hAnsi="Arial" w:cs="Arial"/>
            <w:sz w:val="24"/>
            <w:szCs w:val="24"/>
          </w:rPr>
          <w:t>пункте 8.2 статьи 8</w:t>
        </w:r>
      </w:hyperlink>
      <w:r w:rsidRPr="00CF3F94">
        <w:rPr>
          <w:rFonts w:ascii="Arial" w:hAnsi="Arial" w:cs="Arial"/>
          <w:sz w:val="24"/>
          <w:szCs w:val="24"/>
        </w:rPr>
        <w:t xml:space="preserve"> настоящего Положения, предоставляется физическим или юридическим лицам, которыми или в интересах которых производится рубка насаждений, с включением требований по компенсационному озеленению, за исключением случаев, предусмотренных </w:t>
      </w:r>
      <w:hyperlink w:anchor="P217" w:history="1">
        <w:r w:rsidRPr="00CF3F94">
          <w:rPr>
            <w:rFonts w:ascii="Arial" w:hAnsi="Arial" w:cs="Arial"/>
            <w:sz w:val="24"/>
            <w:szCs w:val="24"/>
          </w:rPr>
          <w:t>пунктом 9.4</w:t>
        </w:r>
      </w:hyperlink>
      <w:r w:rsidRPr="00CF3F94">
        <w:rPr>
          <w:rFonts w:ascii="Arial" w:hAnsi="Arial" w:cs="Arial"/>
          <w:sz w:val="24"/>
          <w:szCs w:val="24"/>
        </w:rPr>
        <w:t xml:space="preserve"> настоящей статьи.</w:t>
      </w:r>
      <w:proofErr w:type="gramEnd"/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9.2. Компенсационное озеленение производится в объеме не менее вырубаемого на участке вырубки и (или) на территории городского поселения - город Павловск, в местах, согласованных с администрацией городского поселения - город Павловск и производится в ближайший сезон, подходящий для посадки зеленых насаждений.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9.3. Компенсационное озеленение производится за счет средств физических или юридических лиц, которыми или в интересах которых произведена рубка насаждений.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217"/>
      <w:bookmarkEnd w:id="9"/>
      <w:r w:rsidRPr="00CF3F94">
        <w:rPr>
          <w:rFonts w:ascii="Arial" w:hAnsi="Arial" w:cs="Arial"/>
          <w:sz w:val="24"/>
          <w:szCs w:val="24"/>
        </w:rPr>
        <w:t>9.4. Компенсационное озеленение не проводится в случаях обрезки или пересадки насаждений.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10. Компенсационная стоимость зеленых насаждений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F3F94">
        <w:rPr>
          <w:rFonts w:ascii="Arial" w:hAnsi="Arial" w:cs="Arial"/>
          <w:sz w:val="24"/>
          <w:szCs w:val="24"/>
        </w:rPr>
        <w:t xml:space="preserve">Порубочный билет для проведения работ, планируемых по основаниям, указанным в </w:t>
      </w:r>
      <w:hyperlink w:anchor="P188" w:history="1">
        <w:r w:rsidRPr="00CF3F94">
          <w:rPr>
            <w:rFonts w:ascii="Arial" w:hAnsi="Arial" w:cs="Arial"/>
            <w:sz w:val="24"/>
            <w:szCs w:val="24"/>
          </w:rPr>
          <w:t>пункте 8.2 статьи 8</w:t>
        </w:r>
      </w:hyperlink>
      <w:r w:rsidRPr="00CF3F94">
        <w:rPr>
          <w:rFonts w:ascii="Arial" w:hAnsi="Arial" w:cs="Arial"/>
          <w:sz w:val="24"/>
          <w:szCs w:val="24"/>
        </w:rPr>
        <w:t xml:space="preserve"> настоящего Положения, предоставляется физическим или юридическим лицам, которыми или в интересах которых производится рубка или уничтожение зеленых насаждений, после перечисления в установленном порядке в бюджет городского поселения - город Павловск средств, составляющих компенсационную стоимость зеленых насаждений, планируемых к рубке или уничтожению.</w:t>
      </w:r>
      <w:proofErr w:type="gramEnd"/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Оплата компенсационной стоимости зеленых насаждений, планируемых к рубке или </w:t>
      </w:r>
      <w:r w:rsidRPr="00CF3F94">
        <w:rPr>
          <w:rFonts w:ascii="Arial" w:hAnsi="Arial" w:cs="Arial"/>
          <w:sz w:val="24"/>
          <w:szCs w:val="24"/>
        </w:rPr>
        <w:lastRenderedPageBreak/>
        <w:t xml:space="preserve">уничтожению, должна производиться физическим или юридическим лицом, которым или в интересах которого будет проводиться рубка или уничтожение зеленых насаждений, в течение </w:t>
      </w:r>
      <w:proofErr w:type="gramStart"/>
      <w:r w:rsidRPr="00CF3F94">
        <w:rPr>
          <w:rFonts w:ascii="Arial" w:hAnsi="Arial" w:cs="Arial"/>
          <w:sz w:val="24"/>
          <w:szCs w:val="24"/>
        </w:rPr>
        <w:t>срока действия акта обследования зеленых насаждений</w:t>
      </w:r>
      <w:proofErr w:type="gramEnd"/>
      <w:r w:rsidRPr="00CF3F94">
        <w:rPr>
          <w:rFonts w:ascii="Arial" w:hAnsi="Arial" w:cs="Arial"/>
          <w:sz w:val="24"/>
          <w:szCs w:val="24"/>
        </w:rPr>
        <w:t>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Методика расчета компенсационной стоимости зеленых насаждений, планируемых к рубке или уничтожению, устанавливается администрацией городского поселения - город Павловск.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Компенсационная стоимость зеленых насаждений, рубка или уничтожение которых планируется при размещении, строительстве, реконструкции, сносе или демонтаже объектов, финансируемых за счет средств бюджета городского поселения - город Павловск, не взимается.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 w:rsidP="00204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11. Система оценки состояния озелененных территорий и ведение реестра зеленых насаждений.</w:t>
      </w:r>
    </w:p>
    <w:p w:rsidR="004A2DF0" w:rsidRPr="00CF3F94" w:rsidRDefault="004A2DF0" w:rsidP="002041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Система оценки состояния озелененных территорий осуществляется на основе рекомендаций, приведенных в </w:t>
      </w:r>
      <w:hyperlink r:id="rId18" w:history="1">
        <w:r w:rsidRPr="00CF3F94">
          <w:rPr>
            <w:rFonts w:ascii="Arial" w:hAnsi="Arial" w:cs="Arial"/>
            <w:sz w:val="24"/>
            <w:szCs w:val="24"/>
          </w:rPr>
          <w:t>разделе 5</w:t>
        </w:r>
      </w:hyperlink>
      <w:r w:rsidRPr="00CF3F94">
        <w:rPr>
          <w:rFonts w:ascii="Arial" w:hAnsi="Arial" w:cs="Arial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15.12.1999г. № 153, в соответствии с иными правовыми актами.</w:t>
      </w:r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Ведение реестра зеленых насаждений осуществляется по результатам оценки состояния озелененных территорий.</w:t>
      </w:r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Реестр зеленых насаждений содержит основные сведения о зеленых насаждениях на территории городского поселения – город Павловск:</w:t>
      </w:r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суммарная площадь озелененных территорий, отдельно для деревьев, кустарников, газонов и цветников из многолетних растений (</w:t>
      </w:r>
      <w:proofErr w:type="gramStart"/>
      <w:r w:rsidRPr="00CF3F94">
        <w:rPr>
          <w:rFonts w:ascii="Arial" w:hAnsi="Arial" w:cs="Arial"/>
          <w:sz w:val="24"/>
          <w:szCs w:val="24"/>
        </w:rPr>
        <w:t>га</w:t>
      </w:r>
      <w:proofErr w:type="gramEnd"/>
      <w:r w:rsidRPr="00CF3F94">
        <w:rPr>
          <w:rFonts w:ascii="Arial" w:hAnsi="Arial" w:cs="Arial"/>
          <w:sz w:val="24"/>
          <w:szCs w:val="24"/>
        </w:rPr>
        <w:t>);</w:t>
      </w:r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площадь территорий для перспективного создания зеленых насаждений (</w:t>
      </w:r>
      <w:proofErr w:type="gramStart"/>
      <w:r w:rsidRPr="00CF3F94">
        <w:rPr>
          <w:rFonts w:ascii="Arial" w:hAnsi="Arial" w:cs="Arial"/>
          <w:sz w:val="24"/>
          <w:szCs w:val="24"/>
        </w:rPr>
        <w:t>га</w:t>
      </w:r>
      <w:proofErr w:type="gramEnd"/>
      <w:r w:rsidRPr="00CF3F94">
        <w:rPr>
          <w:rFonts w:ascii="Arial" w:hAnsi="Arial" w:cs="Arial"/>
          <w:sz w:val="24"/>
          <w:szCs w:val="24"/>
        </w:rPr>
        <w:t>);</w:t>
      </w:r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запланированные на следующий календарный год работы по созданию зеленых насаждений, санитарно-</w:t>
      </w:r>
      <w:proofErr w:type="spellStart"/>
      <w:r w:rsidRPr="00CF3F94">
        <w:rPr>
          <w:rFonts w:ascii="Arial" w:hAnsi="Arial" w:cs="Arial"/>
          <w:sz w:val="24"/>
          <w:szCs w:val="24"/>
        </w:rPr>
        <w:t>уходные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 работы;</w:t>
      </w:r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- породный состав древесных и кустарниковых зеленых насаждений на территории городского поселения</w:t>
      </w:r>
      <w:proofErr w:type="gramStart"/>
      <w:r w:rsidRPr="00CF3F94">
        <w:rPr>
          <w:rFonts w:ascii="Arial" w:hAnsi="Arial" w:cs="Arial"/>
          <w:sz w:val="24"/>
          <w:szCs w:val="24"/>
        </w:rPr>
        <w:t xml:space="preserve"> (%).</w:t>
      </w:r>
      <w:proofErr w:type="gramEnd"/>
    </w:p>
    <w:p w:rsidR="004A2DF0" w:rsidRPr="00CF3F94" w:rsidRDefault="004A2DF0" w:rsidP="00303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</w:t>
      </w:r>
    </w:p>
    <w:p w:rsidR="004A2DF0" w:rsidRPr="00CF3F94" w:rsidRDefault="004A2D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Статья 12. Ответственность за противоправное уничтожение и повреждение зеленых насаждений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4A2DF0" w:rsidRPr="00CF3F94" w:rsidRDefault="004A2DF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>Кроме этого, физические и юридические лица, виновные в противоправном уничтожении или повреждении зеленых насаждений, обязаны возместить в бюджет городского поселения - город Павловск сумму нанесенного вреда, причиненного противоправной вырубкой или иным повреждением (уничтожением) зеленых насаждений. Расчет размера вреда производится в порядке, установленном действующим законодательством.</w:t>
      </w:r>
    </w:p>
    <w:p w:rsidR="004A2DF0" w:rsidRPr="00CF3F94" w:rsidRDefault="004A2DF0">
      <w:pPr>
        <w:rPr>
          <w:rFonts w:ascii="Arial" w:hAnsi="Arial" w:cs="Arial"/>
          <w:sz w:val="24"/>
          <w:szCs w:val="24"/>
        </w:rPr>
      </w:pPr>
    </w:p>
    <w:p w:rsidR="004A2DF0" w:rsidRPr="00CF3F94" w:rsidRDefault="004A2DF0" w:rsidP="005523B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F3F94">
        <w:rPr>
          <w:rFonts w:ascii="Arial" w:hAnsi="Arial" w:cs="Arial"/>
          <w:sz w:val="24"/>
          <w:szCs w:val="24"/>
        </w:rPr>
        <w:lastRenderedPageBreak/>
        <w:t>И.о</w:t>
      </w:r>
      <w:proofErr w:type="spellEnd"/>
      <w:r w:rsidRPr="00CF3F94">
        <w:rPr>
          <w:rFonts w:ascii="Arial" w:hAnsi="Arial" w:cs="Arial"/>
          <w:sz w:val="24"/>
          <w:szCs w:val="24"/>
        </w:rPr>
        <w:t xml:space="preserve">. главы  городского поселения – </w:t>
      </w:r>
    </w:p>
    <w:p w:rsidR="004A2DF0" w:rsidRPr="00CF3F94" w:rsidRDefault="004A2DF0" w:rsidP="005523BA">
      <w:pPr>
        <w:rPr>
          <w:rFonts w:ascii="Arial" w:hAnsi="Arial" w:cs="Arial"/>
          <w:sz w:val="24"/>
          <w:szCs w:val="24"/>
        </w:rPr>
      </w:pPr>
      <w:r w:rsidRPr="00CF3F94">
        <w:rPr>
          <w:rFonts w:ascii="Arial" w:hAnsi="Arial" w:cs="Arial"/>
          <w:sz w:val="24"/>
          <w:szCs w:val="24"/>
        </w:rPr>
        <w:t xml:space="preserve">город Павловск                                                                                        </w:t>
      </w:r>
      <w:r w:rsidRPr="00CF3F94">
        <w:rPr>
          <w:rFonts w:ascii="Arial" w:hAnsi="Arial" w:cs="Arial"/>
          <w:sz w:val="24"/>
          <w:szCs w:val="24"/>
        </w:rPr>
        <w:tab/>
        <w:t xml:space="preserve">    В.А. </w:t>
      </w:r>
      <w:proofErr w:type="spellStart"/>
      <w:r w:rsidRPr="00CF3F94">
        <w:rPr>
          <w:rFonts w:ascii="Arial" w:hAnsi="Arial" w:cs="Arial"/>
          <w:sz w:val="24"/>
          <w:szCs w:val="24"/>
        </w:rPr>
        <w:t>Сузин</w:t>
      </w:r>
      <w:proofErr w:type="spellEnd"/>
    </w:p>
    <w:p w:rsidR="004A2DF0" w:rsidRPr="00CF3F94" w:rsidRDefault="004A2DF0">
      <w:pPr>
        <w:rPr>
          <w:rFonts w:ascii="Arial" w:hAnsi="Arial" w:cs="Arial"/>
          <w:sz w:val="24"/>
          <w:szCs w:val="24"/>
        </w:rPr>
      </w:pPr>
    </w:p>
    <w:sectPr w:rsidR="004A2DF0" w:rsidRPr="00CF3F94" w:rsidSect="005E74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74BC"/>
    <w:rsid w:val="000C5DF7"/>
    <w:rsid w:val="000E1ADD"/>
    <w:rsid w:val="000E6681"/>
    <w:rsid w:val="000F132E"/>
    <w:rsid w:val="001428E1"/>
    <w:rsid w:val="001A3AB6"/>
    <w:rsid w:val="0020419E"/>
    <w:rsid w:val="00303418"/>
    <w:rsid w:val="00344FAC"/>
    <w:rsid w:val="00346EE6"/>
    <w:rsid w:val="0038014B"/>
    <w:rsid w:val="003B68CE"/>
    <w:rsid w:val="003D430A"/>
    <w:rsid w:val="00445B78"/>
    <w:rsid w:val="004A2DF0"/>
    <w:rsid w:val="004A5967"/>
    <w:rsid w:val="00537F6C"/>
    <w:rsid w:val="005523BA"/>
    <w:rsid w:val="00555C7A"/>
    <w:rsid w:val="00563563"/>
    <w:rsid w:val="005D03B4"/>
    <w:rsid w:val="005E74BC"/>
    <w:rsid w:val="00615E55"/>
    <w:rsid w:val="00684E31"/>
    <w:rsid w:val="006D75EF"/>
    <w:rsid w:val="00751960"/>
    <w:rsid w:val="007871FA"/>
    <w:rsid w:val="0081094E"/>
    <w:rsid w:val="00893155"/>
    <w:rsid w:val="008B1822"/>
    <w:rsid w:val="008C2C8E"/>
    <w:rsid w:val="00924CE4"/>
    <w:rsid w:val="009F2E35"/>
    <w:rsid w:val="00A75ED7"/>
    <w:rsid w:val="00AA78CD"/>
    <w:rsid w:val="00AC06E9"/>
    <w:rsid w:val="00B42ADE"/>
    <w:rsid w:val="00BD574A"/>
    <w:rsid w:val="00C04833"/>
    <w:rsid w:val="00C10821"/>
    <w:rsid w:val="00C20066"/>
    <w:rsid w:val="00C44B77"/>
    <w:rsid w:val="00CD0A4E"/>
    <w:rsid w:val="00CD51F1"/>
    <w:rsid w:val="00CF3F94"/>
    <w:rsid w:val="00D23DB3"/>
    <w:rsid w:val="00DE4450"/>
    <w:rsid w:val="00E17BAC"/>
    <w:rsid w:val="00E35FFA"/>
    <w:rsid w:val="00E7049D"/>
    <w:rsid w:val="00E70BCF"/>
    <w:rsid w:val="00EA28E0"/>
    <w:rsid w:val="00F5080D"/>
    <w:rsid w:val="00F66E00"/>
    <w:rsid w:val="00F7412A"/>
    <w:rsid w:val="00F97E52"/>
    <w:rsid w:val="00FD6536"/>
    <w:rsid w:val="00FE7988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6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E74BC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Arial Narrow"/>
      <w:spacing w:val="20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E74B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5E74BC"/>
    <w:rPr>
      <w:rFonts w:ascii="Arial Narrow" w:hAnsi="Arial Narrow" w:cs="Arial Narrow"/>
      <w:spacing w:val="2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E74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E74B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5E74BC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5E74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CF3F94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F3F94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8D7A5D78467ACA469DCC8484073DF0D6D45C05116A13E2CA96C346ED97872C657212165A174DEAA61D60JCgEF" TargetMode="External"/><Relationship Id="rId13" Type="http://schemas.openxmlformats.org/officeDocument/2006/relationships/hyperlink" Target="consultantplus://offline/ref=F5B07C5D3E564E417FCC1219023846FBA580F80FC455462CEF499DE8BA8873F2E6ABDEA4D35BDCQEf4F" TargetMode="External"/><Relationship Id="rId18" Type="http://schemas.openxmlformats.org/officeDocument/2006/relationships/hyperlink" Target="consultantplus://offline/ref=018189DBD5B15070C31F74D66A38ED46F09AB787AB6927C5D23CB26CA54468E53473D36342CD59Y9w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B07C5D3E564E417FCC1219023846FBAE88FA0EC1561B26E71091EABD872CE5E1E2D2A5D35BD9E7QAf9F" TargetMode="External"/><Relationship Id="rId12" Type="http://schemas.openxmlformats.org/officeDocument/2006/relationships/hyperlink" Target="consultantplus://offline/ref=F5B07C5D3E564E417FCC1219023846FBA580F80FC455462CEF499DE8BA8873F2E6ABDEA4D35BDCQEf4F" TargetMode="External"/><Relationship Id="rId17" Type="http://schemas.openxmlformats.org/officeDocument/2006/relationships/hyperlink" Target="consultantplus://offline/ref=CCEC10B2D1126330EAD277E9F177BBEBBEDA86B22516BFDB1CD85BB22CC7F750q0wC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EC10B2D1126330EAD277E9F177BBEBBEDA86B22512BBDC1CD85BB22CC7F7500CC6997433488422FBE152q0wC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B07C5D3E564E417FCC1219023846FBAE89FB01C35F1B26E71091EABDQ8f7F" TargetMode="External"/><Relationship Id="rId11" Type="http://schemas.openxmlformats.org/officeDocument/2006/relationships/hyperlink" Target="consultantplus://offline/ref=F5B07C5D3E564E417FCC0D0C073846FBAE8FFE0ACD084C24B6459FQEfFF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9B46BC0CE9DC9DF97BDDCA5DB255341C4C2C365A5A041CAC1748F8954DABA2D8Y4n1H" TargetMode="External"/><Relationship Id="rId10" Type="http://schemas.openxmlformats.org/officeDocument/2006/relationships/hyperlink" Target="consultantplus://offline/ref=F5B07C5D3E564E417FCC0C14145419FEAD83A104C3571870B84FCAB7EA8E26B2A6AD8BE79756DCE6AC570DQCf4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B07C5D3E564E417FCC0C14145419FEAD83A104C45E1270BD4FCAB7EA8E26B2QAf6F" TargetMode="External"/><Relationship Id="rId14" Type="http://schemas.openxmlformats.org/officeDocument/2006/relationships/hyperlink" Target="consultantplus://offline/ref=F5B07C5D3E564E417FCC1219023846FBA580F80FC455462CEF499DE8BA8873F2E6ABDEA4D35BDCQEf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13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Chakacheva_AA</cp:lastModifiedBy>
  <cp:revision>13</cp:revision>
  <cp:lastPrinted>2017-07-03T13:19:00Z</cp:lastPrinted>
  <dcterms:created xsi:type="dcterms:W3CDTF">2017-06-16T05:31:00Z</dcterms:created>
  <dcterms:modified xsi:type="dcterms:W3CDTF">2017-07-05T04:56:00Z</dcterms:modified>
</cp:coreProperties>
</file>