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8E" w:rsidRPr="00E76A8E" w:rsidRDefault="00E76A8E" w:rsidP="00E76A8E">
      <w:pPr>
        <w:spacing w:after="0" w:line="288" w:lineRule="auto"/>
        <w:jc w:val="center"/>
        <w:rPr>
          <w:rFonts w:ascii="Arial Narrow" w:eastAsia="Times New Roman" w:hAnsi="Arial Narrow" w:cs="Times New Roman"/>
          <w:spacing w:val="20"/>
          <w:sz w:val="1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2874645</wp:posOffset>
            </wp:positionH>
            <wp:positionV relativeFrom="paragraph">
              <wp:posOffset>-146050</wp:posOffset>
            </wp:positionV>
            <wp:extent cx="559435" cy="6350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6A8E" w:rsidRPr="00E76A8E" w:rsidRDefault="00E76A8E" w:rsidP="00E76A8E">
      <w:pPr>
        <w:keepNext/>
        <w:spacing w:after="0" w:line="288" w:lineRule="auto"/>
        <w:jc w:val="center"/>
        <w:outlineLvl w:val="2"/>
        <w:rPr>
          <w:rFonts w:ascii="Arial Narrow" w:eastAsia="Times New Roman" w:hAnsi="Arial Narrow" w:cs="Times New Roman"/>
          <w:spacing w:val="20"/>
          <w:sz w:val="36"/>
          <w:szCs w:val="20"/>
          <w:lang w:eastAsia="ru-RU"/>
        </w:rPr>
      </w:pPr>
    </w:p>
    <w:p w:rsidR="00E76A8E" w:rsidRPr="00E76A8E" w:rsidRDefault="00E76A8E" w:rsidP="00E76A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A8E" w:rsidRPr="00E76A8E" w:rsidRDefault="00E76A8E" w:rsidP="00E76A8E">
      <w:pPr>
        <w:keepNext/>
        <w:spacing w:after="0" w:line="288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  <w:r w:rsidRPr="00E76A8E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 xml:space="preserve">АДМИНИСТРАЦИЯ ГОРОДСКОГО ПОСЕЛЕНИЯ - </w:t>
      </w:r>
    </w:p>
    <w:p w:rsidR="00E76A8E" w:rsidRPr="00E76A8E" w:rsidRDefault="00E76A8E" w:rsidP="00E76A8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6A8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ГОРОД ПАВЛОВСК</w:t>
      </w:r>
    </w:p>
    <w:p w:rsidR="00E76A8E" w:rsidRPr="00E76A8E" w:rsidRDefault="00E76A8E" w:rsidP="00E76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6A8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ПАВЛОВСКОГО МУНИЦИПАЛЬНОГО РАЙОНА</w:t>
      </w:r>
    </w:p>
    <w:p w:rsidR="00E76A8E" w:rsidRPr="00E76A8E" w:rsidRDefault="00E76A8E" w:rsidP="00E76A8E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6A8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ВОРОНЕЖСКОЙ ОБЛАСТИ</w:t>
      </w:r>
    </w:p>
    <w:p w:rsidR="00E76A8E" w:rsidRPr="00E76A8E" w:rsidRDefault="00E76A8E" w:rsidP="00E76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A8E" w:rsidRPr="00E76A8E" w:rsidRDefault="00E76A8E" w:rsidP="00E76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E76A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E76A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E76A8E" w:rsidRPr="00E76A8E" w:rsidRDefault="00E76A8E" w:rsidP="00E76A8E">
      <w:pPr>
        <w:pBdr>
          <w:bottom w:val="thinThickSmallGap" w:sz="24" w:space="1" w:color="auto"/>
        </w:pBd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6A8E" w:rsidRPr="00E76A8E" w:rsidRDefault="00E76A8E" w:rsidP="00E76A8E">
      <w:pPr>
        <w:pBdr>
          <w:bottom w:val="single" w:sz="4" w:space="1" w:color="auto"/>
        </w:pBdr>
        <w:spacing w:after="0" w:line="240" w:lineRule="auto"/>
        <w:ind w:right="510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6A8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 27.04.2018 г.                </w:t>
      </w:r>
      <w:r w:rsidRPr="00E76A8E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E76A8E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        №  187</w:t>
      </w:r>
    </w:p>
    <w:p w:rsidR="00E76A8E" w:rsidRPr="00E76A8E" w:rsidRDefault="00E76A8E" w:rsidP="00E76A8E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6A8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г. Павловск</w:t>
      </w:r>
    </w:p>
    <w:p w:rsidR="00E76A8E" w:rsidRPr="00E76A8E" w:rsidRDefault="00E76A8E" w:rsidP="00E76A8E">
      <w:pPr>
        <w:spacing w:after="0" w:line="240" w:lineRule="auto"/>
        <w:ind w:righ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A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публичных слушаний по проекту внесения изменений в Генеральный план городского поселения - город Павловск и проекту внесения изменений в Правила землепользования и застройки городского поселения - город Павловск</w:t>
      </w: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tabs>
          <w:tab w:val="left" w:pos="595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статьями 24, 28, 31, 33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</w:t>
      </w:r>
      <w:r w:rsidRPr="00E76A8E">
        <w:rPr>
          <w:rFonts w:ascii="Times New Roman" w:eastAsia="Times New Roman" w:hAnsi="Times New Roman" w:cs="Times New Roman"/>
          <w:sz w:val="28"/>
          <w:szCs w:val="28"/>
        </w:rPr>
        <w:t>решением Совета народных депутатов городского поселения - город Павловск от 26.12.2014г. №277 «Об утверждении Положения «О порядке организации и проведения публичных слушаний в городском поселении – город Павловск»</w:t>
      </w: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соответствии с постановлением администрации городского поселения</w:t>
      </w:r>
      <w:proofErr w:type="gramEnd"/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gramStart"/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Павловск от 21.06.2016 № 395 «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создании комиссии по подготовке проекта внесения изменений в Генеральный план городского поселения – город Павловск Павловского муниципального района Воронежской области</w:t>
      </w: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постановлением администрации городского поселения - город Павловск от 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21.06.2016 № 396</w:t>
      </w: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создании комиссии по землепользованию и застройке городского поселения - город Павловск Павловского муниципального района Воронежской области», </w:t>
      </w: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уставом городского 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– город Павловск,</w:t>
      </w: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администрация городского поселения - город Павловск </w:t>
      </w:r>
      <w:proofErr w:type="gramEnd"/>
    </w:p>
    <w:p w:rsidR="00E76A8E" w:rsidRPr="00E76A8E" w:rsidRDefault="00E76A8E" w:rsidP="00E76A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A8E" w:rsidRPr="00E76A8E" w:rsidRDefault="00E76A8E" w:rsidP="00E76A8E">
      <w:pPr>
        <w:keepNext/>
        <w:spacing w:after="0" w:line="288" w:lineRule="auto"/>
        <w:jc w:val="center"/>
        <w:outlineLvl w:val="2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 w:rsidRPr="00E76A8E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ПОСТАНОВЛЯЕТ:</w:t>
      </w:r>
    </w:p>
    <w:p w:rsidR="00E76A8E" w:rsidRPr="00E76A8E" w:rsidRDefault="00E76A8E" w:rsidP="00E76A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A8E" w:rsidRPr="00E76A8E" w:rsidRDefault="00E76A8E" w:rsidP="00E76A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Назначить на 11 июля 2018 г. в 17 ч. 30 мин. проведение публичных слушаний </w:t>
      </w:r>
      <w:proofErr w:type="gramStart"/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76A8E" w:rsidRPr="00E76A8E" w:rsidRDefault="00E76A8E" w:rsidP="00E76A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proofErr w:type="gramStart"/>
      <w:r w:rsidRPr="00E76A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проекту внесения изменений в Генеральный план городского поселения - город Павловск (в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материалы генерального плана городского поселения - город Павловск внесены изменения на картах функциональных зон и планируемого размещения объектов местного значения (ГП-3;</w:t>
      </w:r>
      <w:proofErr w:type="gramEnd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ГП-4): нанесены автомобильная 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дорога федерального значения М-4 «Дон» (обход с. </w:t>
      </w:r>
      <w:proofErr w:type="spellStart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Лосево</w:t>
      </w:r>
      <w:proofErr w:type="spellEnd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г. Павловск), зоны санитарной охраны источников водоснабжения, башня сотовой связи на земельном участке с кадастровым номером 36:20:6300002:216);</w:t>
      </w:r>
      <w:proofErr w:type="gramEnd"/>
    </w:p>
    <w:p w:rsidR="00E76A8E" w:rsidRPr="00E76A8E" w:rsidRDefault="00E76A8E" w:rsidP="00E76A8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A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проекту внесения изменений в Правила землепользования и застройки городского поселения - город Павловск в части </w:t>
      </w: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отображения в градостроительных регламентах и на карте градостроительного зонирования границ зон с особыми условиями использования – зон охраны объектов культурного наследия, а также отображения границ территорий объектов культурного наследия; приведение видов разрешенного использования земельных участков классификатору видов разрешенного использования земельных участков, 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приказом министерством экономического развития РФ от 01.09.2014г. №540).</w:t>
      </w:r>
    </w:p>
    <w:p w:rsidR="00E76A8E" w:rsidRPr="00E76A8E" w:rsidRDefault="00E76A8E" w:rsidP="00E76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Местом проведения слушаний определить 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актовый зал в корп. №9 </w:t>
      </w:r>
      <w:proofErr w:type="spellStart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мкр</w:t>
      </w:r>
      <w:proofErr w:type="spellEnd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Гранитный</w:t>
      </w:r>
      <w:proofErr w:type="gramEnd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Павловске Воронежской области.</w:t>
      </w:r>
    </w:p>
    <w:p w:rsidR="00E76A8E" w:rsidRPr="00E76A8E" w:rsidRDefault="00E76A8E" w:rsidP="00E76A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Организацию и проведение публичных слушаний по проекту внесения изменений в Генеральный план городского поселения - город Павловск и проекту внесения изменений в Правила землепользования и застройки городского поселения - город Павловск поручить комиссии 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землепользованию и застройке городского поселения - город Павловск Павловского муниципального района Воронежской области</w:t>
      </w: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6A8E" w:rsidRPr="00E76A8E" w:rsidRDefault="00E76A8E" w:rsidP="00E76A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Местонахождение комиссии 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землепользованию и застройке городского поселения - город Павловск Павловского муниципального района Воронежской области</w:t>
      </w: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г. Павловск, ул. 1 Мая, д. 20 (администрации городского поселения - город Павловск), тел. 2-48-38, 2-55-07, приемные часы в рабочие дни – с 8.00 до 17.00.</w:t>
      </w:r>
    </w:p>
    <w:p w:rsidR="00E76A8E" w:rsidRPr="00E76A8E" w:rsidRDefault="00E76A8E" w:rsidP="00E76A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Регистрация жителей городского поселения - город Павловск, желающих выступать на публичных слушаниях, производится по месту нахождения комиссии 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землепользованию и застройке городского поселения - город Павловск Павловского муниципального района Воронежской области</w:t>
      </w: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прекращается за три рабочих дня до дня проведения публичных слушаний.</w:t>
      </w:r>
    </w:p>
    <w:p w:rsidR="00E76A8E" w:rsidRPr="00E76A8E" w:rsidRDefault="00E76A8E" w:rsidP="00E76A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Замечания и предложения по проекту внесения изменений в Генеральный план городского поселения - город Павловск и проекту внесения изменений в Правила землепользования и застройки городского поселения - город Павловск для включения их в протокол публичных слушаний принимаются комиссией 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землепользованию и застройке городского поселения - город Павловск Павловского муниципального района Воронежской области</w:t>
      </w: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06 июля 2018 г. включительно.</w:t>
      </w:r>
      <w:proofErr w:type="gramEnd"/>
    </w:p>
    <w:p w:rsidR="00E76A8E" w:rsidRPr="00E76A8E" w:rsidRDefault="00E76A8E" w:rsidP="00E76A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Комиссии 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землепользованию и застройке городского поселения - город Павловск Павловского муниципального района Воронежской области</w:t>
      </w: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76A8E" w:rsidRPr="00E76A8E" w:rsidRDefault="00E76A8E" w:rsidP="00E76A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Организовать проведение публичных слушаний и </w:t>
      </w:r>
      <w:proofErr w:type="gramStart"/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 экспозицию</w:t>
      </w:r>
      <w:proofErr w:type="gramEnd"/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демонстрационных материалов по проекту внесения изменений в Генеральный план городского поселения - город Павловск и проекту о внесении изменений в Правила землепользования и застройки городского поселения - город Павловск в администрации городского поселения - город Павловск.</w:t>
      </w:r>
    </w:p>
    <w:p w:rsidR="00E76A8E" w:rsidRPr="00E76A8E" w:rsidRDefault="00E76A8E" w:rsidP="00E76A8E">
      <w:pPr>
        <w:tabs>
          <w:tab w:val="left" w:pos="342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 </w:t>
      </w:r>
      <w:proofErr w:type="gramStart"/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Опубликовать в установленном для официальных правовых актов порядке настоящее постановление, а также проекты решений Совета народных </w:t>
      </w: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депутатов городского поселения - город Павловск «</w:t>
      </w:r>
      <w:r w:rsidRPr="00E76A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решение Совета народных депутатов городского поселения - город Павловск Павловского муниципального района Воронежской области от 28.12.2009г. №229 «Об утверждении Генерального плана городского поселения - город Павловск» </w:t>
      </w: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«</w:t>
      </w:r>
      <w:r w:rsidRPr="00E76A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решение Совета народных депутатов городского</w:t>
      </w:r>
      <w:proofErr w:type="gramEnd"/>
      <w:r w:rsidRPr="00E76A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город Павловск Павловского муниципального района Воронежской области от 26.12.2012г. №199 «Об утверждении Правил землепользования и застройки городского поселения - город Павловск»» </w:t>
      </w:r>
      <w:r w:rsidRPr="00E76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приложениям № 1, 2 к настоящему постановлению. </w:t>
      </w:r>
    </w:p>
    <w:p w:rsidR="00E76A8E" w:rsidRPr="00E76A8E" w:rsidRDefault="00E76A8E" w:rsidP="00E76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городского поселения – город Павловск в сети Интернет. </w:t>
      </w:r>
    </w:p>
    <w:p w:rsidR="00E76A8E" w:rsidRPr="00E76A8E" w:rsidRDefault="00E76A8E" w:rsidP="00E76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городского поселения – город Павловск          В.А. </w:t>
      </w:r>
      <w:proofErr w:type="spellStart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Сузина</w:t>
      </w:r>
      <w:proofErr w:type="spellEnd"/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6A8E" w:rsidRPr="00E76A8E" w:rsidRDefault="00E76A8E" w:rsidP="00E76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городского поселения - </w:t>
      </w: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Павловск 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</w:t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6A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В.А. Щербаков</w:t>
      </w: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A8E" w:rsidRPr="00E76A8E" w:rsidRDefault="00E76A8E" w:rsidP="00E76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D72" w:rsidRDefault="00B90D72"/>
    <w:sectPr w:rsidR="00B90D72" w:rsidSect="00E76A8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393"/>
    <w:rsid w:val="00B90D72"/>
    <w:rsid w:val="00D37393"/>
    <w:rsid w:val="00E7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884</Words>
  <Characters>5043</Characters>
  <Application>Microsoft Office Word</Application>
  <DocSecurity>0</DocSecurity>
  <Lines>42</Lines>
  <Paragraphs>11</Paragraphs>
  <ScaleCrop>false</ScaleCrop>
  <Company/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Chakacheva_AA</dc:creator>
  <cp:keywords/>
  <dc:description/>
  <cp:lastModifiedBy>Chakacheva_AA</cp:lastModifiedBy>
  <cp:revision>2</cp:revision>
  <dcterms:created xsi:type="dcterms:W3CDTF">2018-06-04T09:42:00Z</dcterms:created>
  <dcterms:modified xsi:type="dcterms:W3CDTF">2018-06-04T09:44:00Z</dcterms:modified>
</cp:coreProperties>
</file>