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A1" w:rsidRDefault="00F9254E" w:rsidP="006E114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32.15pt;margin-top:-9pt;width:44.05pt;height:50pt;z-index:1;visibility:visible;mso-wrap-edited:f">
            <v:imagedata r:id="rId7" o:title=""/>
            <w10:wrap type="square"/>
          </v:shape>
          <o:OLEObject Type="Embed" ProgID="Word.Picture.8" ShapeID="_x0000_s1033" DrawAspect="Content" ObjectID="_1624867282" r:id="rId8"/>
        </w:pict>
      </w:r>
    </w:p>
    <w:p w:rsidR="006F4B09" w:rsidRDefault="006F4B09" w:rsidP="006E1142"/>
    <w:p w:rsidR="006F4B09" w:rsidRDefault="006F4B09" w:rsidP="006E1142"/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D73E46" w:rsidRDefault="00D73E46" w:rsidP="00D73E46">
      <w:pPr>
        <w:pStyle w:val="8"/>
      </w:pPr>
      <w:r>
        <w:t>ПАВЛОВСКОГО МУНИЦИПАЛЬНОГО РАЙОНА</w:t>
      </w:r>
    </w:p>
    <w:p w:rsidR="00D73E46" w:rsidRDefault="00D73E46" w:rsidP="00D73E46">
      <w:pPr>
        <w:pStyle w:val="8"/>
      </w:pPr>
      <w:r>
        <w:t>ВОРОНЕЖСКОЙ ОБЛАСТИ</w:t>
      </w:r>
    </w:p>
    <w:p w:rsidR="00D73E46" w:rsidRPr="008B4F54" w:rsidRDefault="00F35F83" w:rsidP="00D73E46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</w:t>
      </w:r>
      <w:r w:rsidR="000D5590">
        <w:rPr>
          <w:rFonts w:ascii="Times New Roman" w:hAnsi="Times New Roman"/>
          <w:b/>
          <w:spacing w:val="120"/>
        </w:rPr>
        <w:t>ОСТАНОВЛЕНИ</w:t>
      </w:r>
      <w:r w:rsidR="00B8470F">
        <w:rPr>
          <w:rFonts w:ascii="Times New Roman" w:hAnsi="Times New Roman"/>
          <w:b/>
          <w:spacing w:val="120"/>
        </w:rPr>
        <w:t>Е</w:t>
      </w:r>
    </w:p>
    <w:p w:rsidR="00D73E46" w:rsidRDefault="00D73E46" w:rsidP="00D73E46">
      <w:pPr>
        <w:pBdr>
          <w:bottom w:val="thinThickSmallGap" w:sz="24" w:space="1" w:color="auto"/>
        </w:pBdr>
        <w:jc w:val="center"/>
      </w:pPr>
    </w:p>
    <w:p w:rsidR="00BF45AA" w:rsidRDefault="00BF45AA" w:rsidP="00D73E46">
      <w:pPr>
        <w:pStyle w:val="7"/>
        <w:jc w:val="center"/>
      </w:pPr>
    </w:p>
    <w:p w:rsidR="00D73E46" w:rsidRDefault="00D73E46" w:rsidP="008B4F54">
      <w:pPr>
        <w:pStyle w:val="7"/>
      </w:pPr>
      <w:r w:rsidRPr="00786539">
        <w:t xml:space="preserve">от  </w:t>
      </w:r>
      <w:r w:rsidR="0015193E">
        <w:t>01.07.2019 г.</w:t>
      </w:r>
      <w:r w:rsidR="009607FD">
        <w:t xml:space="preserve">                                  </w:t>
      </w:r>
      <w:r w:rsidR="00CB541A">
        <w:t xml:space="preserve">        </w:t>
      </w:r>
      <w:r w:rsidR="009607FD">
        <w:t xml:space="preserve">   </w:t>
      </w:r>
      <w:r w:rsidRPr="00786539">
        <w:t>№</w:t>
      </w:r>
      <w:r w:rsidR="00966E05" w:rsidRPr="00786539">
        <w:t xml:space="preserve"> </w:t>
      </w:r>
      <w:r w:rsidR="004E7AAF">
        <w:t xml:space="preserve"> </w:t>
      </w:r>
      <w:r w:rsidR="0015193E">
        <w:t>339</w:t>
      </w:r>
      <w:r w:rsidR="004E7AAF">
        <w:t xml:space="preserve"> </w:t>
      </w:r>
    </w:p>
    <w:p w:rsidR="00905F64" w:rsidRDefault="00D73E46" w:rsidP="00D73E46">
      <w:pPr>
        <w:rPr>
          <w:sz w:val="18"/>
        </w:rPr>
      </w:pPr>
      <w:r>
        <w:rPr>
          <w:sz w:val="28"/>
        </w:rPr>
        <w:t xml:space="preserve">                   </w:t>
      </w:r>
      <w:r w:rsidR="00CB541A">
        <w:rPr>
          <w:sz w:val="28"/>
        </w:rPr>
        <w:t xml:space="preserve">              </w:t>
      </w:r>
      <w:r>
        <w:rPr>
          <w:sz w:val="28"/>
        </w:rPr>
        <w:t xml:space="preserve"> </w:t>
      </w:r>
      <w:r>
        <w:rPr>
          <w:sz w:val="18"/>
        </w:rPr>
        <w:t>г. Павловск</w:t>
      </w:r>
    </w:p>
    <w:p w:rsidR="006F4B09" w:rsidRDefault="006F4B09" w:rsidP="006C57EA">
      <w:pPr>
        <w:ind w:right="4904"/>
        <w:jc w:val="both"/>
        <w:rPr>
          <w:sz w:val="28"/>
          <w:szCs w:val="28"/>
        </w:rPr>
      </w:pPr>
    </w:p>
    <w:p w:rsidR="006C57EA" w:rsidRDefault="004D1BEA" w:rsidP="004D1BEA">
      <w:pPr>
        <w:ind w:right="4960"/>
        <w:jc w:val="both"/>
        <w:rPr>
          <w:sz w:val="28"/>
          <w:szCs w:val="28"/>
        </w:rPr>
      </w:pPr>
      <w:r w:rsidRPr="003109F6">
        <w:rPr>
          <w:sz w:val="28"/>
          <w:szCs w:val="28"/>
        </w:rPr>
        <w:t>О</w:t>
      </w:r>
      <w:r w:rsidR="00031147">
        <w:rPr>
          <w:sz w:val="28"/>
          <w:szCs w:val="28"/>
        </w:rPr>
        <w:t> </w:t>
      </w:r>
      <w:r w:rsidRPr="003109F6">
        <w:rPr>
          <w:sz w:val="28"/>
          <w:szCs w:val="28"/>
        </w:rPr>
        <w:t>внесении</w:t>
      </w:r>
      <w:r w:rsidR="00031147">
        <w:rPr>
          <w:sz w:val="28"/>
          <w:szCs w:val="28"/>
          <w:lang w:val="en-US"/>
        </w:rPr>
        <w:t> </w:t>
      </w:r>
      <w:r w:rsidRPr="003109F6">
        <w:rPr>
          <w:sz w:val="28"/>
          <w:szCs w:val="28"/>
        </w:rPr>
        <w:t>изменений</w:t>
      </w:r>
      <w:r w:rsidR="00031147">
        <w:rPr>
          <w:sz w:val="28"/>
          <w:szCs w:val="28"/>
          <w:lang w:val="en-US"/>
        </w:rPr>
        <w:t> </w:t>
      </w:r>
      <w:r w:rsidRPr="003109F6">
        <w:rPr>
          <w:sz w:val="28"/>
          <w:szCs w:val="28"/>
        </w:rPr>
        <w:t>в</w:t>
      </w:r>
      <w:r w:rsidR="00031147">
        <w:rPr>
          <w:sz w:val="28"/>
          <w:szCs w:val="28"/>
          <w:lang w:val="en-US"/>
        </w:rPr>
        <w:t> </w:t>
      </w:r>
      <w:r w:rsidRPr="003109F6">
        <w:rPr>
          <w:sz w:val="28"/>
          <w:szCs w:val="28"/>
        </w:rPr>
        <w:t>постановление</w:t>
      </w:r>
      <w:r>
        <w:rPr>
          <w:sz w:val="28"/>
          <w:szCs w:val="28"/>
        </w:rPr>
        <w:t> </w:t>
      </w:r>
      <w:r w:rsidR="00031147" w:rsidRPr="00031147">
        <w:rPr>
          <w:sz w:val="28"/>
          <w:szCs w:val="28"/>
        </w:rPr>
        <w:t xml:space="preserve"> </w:t>
      </w:r>
      <w:r w:rsidRPr="003109F6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r w:rsidRPr="003109F6">
        <w:rPr>
          <w:sz w:val="28"/>
          <w:szCs w:val="28"/>
        </w:rPr>
        <w:t>городского поселения - город Павловск от</w:t>
      </w:r>
      <w:r>
        <w:rPr>
          <w:sz w:val="28"/>
          <w:szCs w:val="28"/>
        </w:rPr>
        <w:t xml:space="preserve"> </w:t>
      </w:r>
      <w:r w:rsidR="00CB541A">
        <w:rPr>
          <w:sz w:val="28"/>
          <w:szCs w:val="28"/>
        </w:rPr>
        <w:t>01</w:t>
      </w:r>
      <w:r>
        <w:rPr>
          <w:sz w:val="28"/>
          <w:szCs w:val="28"/>
        </w:rPr>
        <w:t>.</w:t>
      </w:r>
      <w:r w:rsidR="00CB541A">
        <w:rPr>
          <w:sz w:val="28"/>
          <w:szCs w:val="28"/>
        </w:rPr>
        <w:t>0</w:t>
      </w:r>
      <w:r>
        <w:rPr>
          <w:sz w:val="28"/>
          <w:szCs w:val="28"/>
        </w:rPr>
        <w:t>2.201</w:t>
      </w:r>
      <w:r w:rsidR="00CB541A">
        <w:rPr>
          <w:sz w:val="28"/>
          <w:szCs w:val="28"/>
        </w:rPr>
        <w:t>7</w:t>
      </w:r>
      <w:r>
        <w:rPr>
          <w:sz w:val="28"/>
          <w:szCs w:val="28"/>
        </w:rPr>
        <w:t xml:space="preserve">г. № </w:t>
      </w:r>
      <w:r w:rsidR="00CB541A">
        <w:rPr>
          <w:sz w:val="28"/>
          <w:szCs w:val="28"/>
        </w:rPr>
        <w:t>029</w:t>
      </w:r>
      <w:r w:rsidRPr="00215C7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9E71B4" w:rsidRPr="00215C79">
        <w:rPr>
          <w:sz w:val="28"/>
          <w:szCs w:val="28"/>
        </w:rPr>
        <w:t>Об утверждении реестра муниципальных маршрутов регулярных перевозок на территории городского поселения – город</w:t>
      </w:r>
      <w:r w:rsidR="009E71B4">
        <w:rPr>
          <w:sz w:val="28"/>
          <w:szCs w:val="28"/>
        </w:rPr>
        <w:t xml:space="preserve"> Павловск</w:t>
      </w:r>
      <w:r w:rsidR="00CB541A">
        <w:rPr>
          <w:sz w:val="28"/>
          <w:szCs w:val="28"/>
        </w:rPr>
        <w:t xml:space="preserve"> Павловского муниципального района Воронежской области</w:t>
      </w:r>
      <w:r>
        <w:rPr>
          <w:sz w:val="28"/>
          <w:szCs w:val="28"/>
        </w:rPr>
        <w:t>»</w:t>
      </w:r>
    </w:p>
    <w:p w:rsidR="00DA492F" w:rsidRDefault="00DA492F" w:rsidP="006C57EA">
      <w:pPr>
        <w:ind w:right="4676"/>
        <w:jc w:val="both"/>
        <w:rPr>
          <w:sz w:val="28"/>
          <w:szCs w:val="28"/>
        </w:rPr>
      </w:pPr>
    </w:p>
    <w:p w:rsidR="00DA492F" w:rsidRPr="004D2E99" w:rsidRDefault="00DA492F" w:rsidP="006C57EA">
      <w:pPr>
        <w:ind w:right="467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D1BEA" w:rsidRPr="004D1BEA" w:rsidRDefault="00DA492F" w:rsidP="004D1BEA">
      <w:pPr>
        <w:ind w:right="59" w:firstLine="709"/>
        <w:jc w:val="both"/>
        <w:rPr>
          <w:sz w:val="28"/>
          <w:szCs w:val="28"/>
        </w:rPr>
      </w:pPr>
      <w:r w:rsidRPr="004D1BEA">
        <w:rPr>
          <w:sz w:val="28"/>
          <w:szCs w:val="28"/>
        </w:rPr>
        <w:t>В соответствии с Федеральным закон</w:t>
      </w:r>
      <w:r w:rsidR="00AE1903" w:rsidRPr="004D1BEA">
        <w:rPr>
          <w:sz w:val="28"/>
          <w:szCs w:val="28"/>
        </w:rPr>
        <w:t>ом</w:t>
      </w:r>
      <w:r w:rsidRPr="004D1BEA">
        <w:rPr>
          <w:sz w:val="28"/>
          <w:szCs w:val="28"/>
        </w:rPr>
        <w:t xml:space="preserve"> от 13.07.2015 № 220</w:t>
      </w:r>
      <w:r w:rsidR="00AE1903" w:rsidRPr="004D1BEA">
        <w:rPr>
          <w:sz w:val="28"/>
          <w:szCs w:val="28"/>
        </w:rPr>
        <w:t>-ФЗ</w:t>
      </w:r>
      <w:r w:rsidRPr="004D1BEA">
        <w:rPr>
          <w:sz w:val="28"/>
          <w:szCs w:val="28"/>
        </w:rPr>
        <w:t xml:space="preserve"> </w:t>
      </w:r>
      <w:r w:rsidR="00AE1903" w:rsidRPr="004D1BEA">
        <w:rPr>
          <w:color w:val="000000"/>
          <w:spacing w:val="3"/>
          <w:sz w:val="28"/>
          <w:szCs w:val="28"/>
        </w:rPr>
        <w:t>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</w:t>
      </w:r>
      <w:r w:rsidR="00B662BD" w:rsidRPr="004D1BEA">
        <w:rPr>
          <w:color w:val="000000"/>
          <w:spacing w:val="3"/>
          <w:sz w:val="28"/>
          <w:szCs w:val="28"/>
        </w:rPr>
        <w:t>, руководствуясь У</w:t>
      </w:r>
      <w:r w:rsidR="00AE1903" w:rsidRPr="004D1BEA">
        <w:rPr>
          <w:color w:val="000000"/>
          <w:spacing w:val="3"/>
          <w:sz w:val="28"/>
          <w:szCs w:val="28"/>
        </w:rPr>
        <w:t>ставом</w:t>
      </w:r>
      <w:r w:rsidRPr="004D1BEA">
        <w:rPr>
          <w:sz w:val="28"/>
          <w:szCs w:val="28"/>
        </w:rPr>
        <w:t xml:space="preserve"> городского поселения – город Павловск</w:t>
      </w:r>
      <w:r w:rsidR="004D1BEA" w:rsidRPr="004D1BEA">
        <w:rPr>
          <w:sz w:val="28"/>
          <w:szCs w:val="28"/>
        </w:rPr>
        <w:t>, администрация городского поселения - город Павловск</w:t>
      </w:r>
    </w:p>
    <w:p w:rsidR="006C57EA" w:rsidRPr="002E07A6" w:rsidRDefault="006C57EA" w:rsidP="00AE1903">
      <w:pPr>
        <w:pStyle w:val="1"/>
        <w:spacing w:after="150" w:line="288" w:lineRule="atLeast"/>
        <w:ind w:firstLine="708"/>
        <w:jc w:val="both"/>
        <w:rPr>
          <w:sz w:val="27"/>
          <w:szCs w:val="27"/>
        </w:rPr>
      </w:pPr>
    </w:p>
    <w:p w:rsidR="00DA492F" w:rsidRDefault="00DA492F" w:rsidP="006C57EA">
      <w:pPr>
        <w:ind w:right="116" w:firstLine="709"/>
        <w:jc w:val="center"/>
        <w:rPr>
          <w:sz w:val="28"/>
          <w:szCs w:val="28"/>
        </w:rPr>
      </w:pPr>
    </w:p>
    <w:p w:rsidR="006C57EA" w:rsidRDefault="006C57EA" w:rsidP="006C57EA">
      <w:pPr>
        <w:ind w:right="116" w:firstLine="709"/>
        <w:jc w:val="center"/>
        <w:rPr>
          <w:sz w:val="28"/>
          <w:szCs w:val="28"/>
        </w:rPr>
      </w:pPr>
      <w:r w:rsidRPr="004D2E99">
        <w:rPr>
          <w:sz w:val="28"/>
          <w:szCs w:val="28"/>
        </w:rPr>
        <w:t xml:space="preserve">ПОСТАНОВЛЯЕТ: </w:t>
      </w:r>
    </w:p>
    <w:p w:rsidR="009821AE" w:rsidRPr="004D2E99" w:rsidRDefault="009821AE" w:rsidP="006C57EA">
      <w:pPr>
        <w:ind w:right="116" w:firstLine="709"/>
        <w:jc w:val="center"/>
        <w:rPr>
          <w:sz w:val="28"/>
          <w:szCs w:val="28"/>
        </w:rPr>
      </w:pPr>
    </w:p>
    <w:p w:rsidR="00DA492F" w:rsidRPr="00215C79" w:rsidRDefault="00DA492F" w:rsidP="00DA492F">
      <w:pPr>
        <w:ind w:firstLine="709"/>
        <w:jc w:val="both"/>
        <w:rPr>
          <w:sz w:val="28"/>
          <w:szCs w:val="28"/>
        </w:rPr>
      </w:pPr>
      <w:r w:rsidRPr="00215C79">
        <w:rPr>
          <w:sz w:val="28"/>
          <w:szCs w:val="28"/>
        </w:rPr>
        <w:t xml:space="preserve">1. </w:t>
      </w:r>
      <w:r w:rsidR="004D1BEA" w:rsidRPr="003109F6">
        <w:rPr>
          <w:sz w:val="28"/>
          <w:szCs w:val="28"/>
        </w:rPr>
        <w:t>Внести</w:t>
      </w:r>
      <w:r w:rsidR="004D1BEA">
        <w:rPr>
          <w:sz w:val="28"/>
          <w:szCs w:val="28"/>
        </w:rPr>
        <w:t xml:space="preserve"> изменения</w:t>
      </w:r>
      <w:r w:rsidR="004D1BEA" w:rsidRPr="003109F6">
        <w:rPr>
          <w:sz w:val="28"/>
          <w:szCs w:val="28"/>
        </w:rPr>
        <w:t xml:space="preserve"> в постановление администрации городского поселения - город Павловск</w:t>
      </w:r>
      <w:r w:rsidR="004D1BEA">
        <w:rPr>
          <w:sz w:val="28"/>
          <w:szCs w:val="28"/>
        </w:rPr>
        <w:t xml:space="preserve"> от </w:t>
      </w:r>
      <w:r w:rsidR="00CB541A">
        <w:rPr>
          <w:sz w:val="28"/>
          <w:szCs w:val="28"/>
        </w:rPr>
        <w:t>01</w:t>
      </w:r>
      <w:r w:rsidR="004D1BEA">
        <w:rPr>
          <w:sz w:val="28"/>
          <w:szCs w:val="28"/>
        </w:rPr>
        <w:t>.</w:t>
      </w:r>
      <w:r w:rsidR="00CB541A">
        <w:rPr>
          <w:sz w:val="28"/>
          <w:szCs w:val="28"/>
        </w:rPr>
        <w:t>0</w:t>
      </w:r>
      <w:r w:rsidR="004D1BEA">
        <w:rPr>
          <w:sz w:val="28"/>
          <w:szCs w:val="28"/>
        </w:rPr>
        <w:t>2.201</w:t>
      </w:r>
      <w:r w:rsidR="00CB541A">
        <w:rPr>
          <w:sz w:val="28"/>
          <w:szCs w:val="28"/>
        </w:rPr>
        <w:t xml:space="preserve">7 </w:t>
      </w:r>
      <w:r w:rsidR="004D1BEA">
        <w:rPr>
          <w:sz w:val="28"/>
          <w:szCs w:val="28"/>
        </w:rPr>
        <w:t xml:space="preserve">г. № </w:t>
      </w:r>
      <w:r w:rsidR="00CB541A">
        <w:rPr>
          <w:sz w:val="28"/>
          <w:szCs w:val="28"/>
        </w:rPr>
        <w:t>029</w:t>
      </w:r>
      <w:r w:rsidR="004D1BEA">
        <w:rPr>
          <w:sz w:val="28"/>
          <w:szCs w:val="28"/>
        </w:rPr>
        <w:t xml:space="preserve"> «Об утверждении реестра муниципальных маршрутов регулярных перевозок на территории городского поселения – город Павловск</w:t>
      </w:r>
      <w:r w:rsidR="00CB541A">
        <w:rPr>
          <w:sz w:val="28"/>
          <w:szCs w:val="28"/>
        </w:rPr>
        <w:t xml:space="preserve"> Павловского муниципального района Воронежской области</w:t>
      </w:r>
      <w:r w:rsidR="004D1BEA">
        <w:rPr>
          <w:sz w:val="28"/>
          <w:szCs w:val="28"/>
        </w:rPr>
        <w:t>», изложив приложение №1 к постановлению в новой редакции согласно приложению к настоящему постановлению.</w:t>
      </w:r>
    </w:p>
    <w:p w:rsidR="00DA492F" w:rsidRPr="00215C79" w:rsidRDefault="00DA492F" w:rsidP="00DA49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15C79">
        <w:rPr>
          <w:sz w:val="28"/>
          <w:szCs w:val="28"/>
        </w:rPr>
        <w:t xml:space="preserve">. </w:t>
      </w:r>
      <w:r>
        <w:rPr>
          <w:sz w:val="28"/>
          <w:szCs w:val="28"/>
        </w:rPr>
        <w:t>Обнародовать настоящее</w:t>
      </w:r>
      <w:r w:rsidRPr="00215C79">
        <w:rPr>
          <w:sz w:val="28"/>
          <w:szCs w:val="28"/>
        </w:rPr>
        <w:t xml:space="preserve"> постановление </w:t>
      </w:r>
      <w:r w:rsidR="00AE1903">
        <w:rPr>
          <w:sz w:val="28"/>
          <w:szCs w:val="28"/>
        </w:rPr>
        <w:t>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</w:t>
      </w:r>
      <w:r w:rsidR="00542B4B">
        <w:rPr>
          <w:sz w:val="28"/>
          <w:szCs w:val="28"/>
        </w:rPr>
        <w:t xml:space="preserve"> </w:t>
      </w:r>
      <w:r w:rsidR="00AE1903">
        <w:rPr>
          <w:sz w:val="28"/>
          <w:szCs w:val="28"/>
        </w:rPr>
        <w:t xml:space="preserve">в сети Интернет. </w:t>
      </w:r>
    </w:p>
    <w:p w:rsidR="00DA492F" w:rsidRDefault="00DA492F" w:rsidP="00DA49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215C79">
        <w:rPr>
          <w:sz w:val="28"/>
          <w:szCs w:val="28"/>
        </w:rPr>
        <w:t xml:space="preserve">. Контроль за </w:t>
      </w:r>
      <w:r>
        <w:rPr>
          <w:sz w:val="28"/>
          <w:szCs w:val="28"/>
        </w:rPr>
        <w:t>исполнением настоящего</w:t>
      </w:r>
      <w:r w:rsidRPr="00215C79">
        <w:rPr>
          <w:sz w:val="28"/>
          <w:szCs w:val="28"/>
        </w:rPr>
        <w:t xml:space="preserve"> постановления возложить на заместителя главы администрации городского поселения – город </w:t>
      </w:r>
      <w:r>
        <w:rPr>
          <w:sz w:val="28"/>
          <w:szCs w:val="28"/>
        </w:rPr>
        <w:t xml:space="preserve">Павловск – </w:t>
      </w:r>
      <w:r w:rsidR="00542B4B">
        <w:rPr>
          <w:sz w:val="28"/>
          <w:szCs w:val="28"/>
        </w:rPr>
        <w:t xml:space="preserve">        Е.А. </w:t>
      </w:r>
      <w:proofErr w:type="gramStart"/>
      <w:r w:rsidR="00542B4B">
        <w:rPr>
          <w:sz w:val="28"/>
          <w:szCs w:val="28"/>
        </w:rPr>
        <w:t>Образцова</w:t>
      </w:r>
      <w:proofErr w:type="gramEnd"/>
      <w:r w:rsidR="00542B4B">
        <w:rPr>
          <w:sz w:val="28"/>
          <w:szCs w:val="28"/>
        </w:rPr>
        <w:t>.</w:t>
      </w:r>
    </w:p>
    <w:p w:rsidR="006C57EA" w:rsidRDefault="006C57EA" w:rsidP="006C57EA">
      <w:pPr>
        <w:pStyle w:val="a5"/>
        <w:rPr>
          <w:rFonts w:ascii="Times New Roman" w:hAnsi="Times New Roman"/>
          <w:sz w:val="28"/>
          <w:szCs w:val="28"/>
        </w:rPr>
      </w:pPr>
    </w:p>
    <w:p w:rsidR="00CA5743" w:rsidRPr="004D2E99" w:rsidRDefault="00CA5743" w:rsidP="00542B4B">
      <w:pPr>
        <w:pStyle w:val="a5"/>
        <w:ind w:right="140"/>
        <w:rPr>
          <w:rFonts w:ascii="Times New Roman" w:hAnsi="Times New Roman"/>
          <w:sz w:val="28"/>
          <w:szCs w:val="28"/>
        </w:rPr>
      </w:pPr>
    </w:p>
    <w:p w:rsidR="006C57EA" w:rsidRPr="004D2E99" w:rsidRDefault="006C57EA" w:rsidP="006C57EA">
      <w:pPr>
        <w:pStyle w:val="a5"/>
        <w:rPr>
          <w:rFonts w:ascii="Times New Roman" w:hAnsi="Times New Roman"/>
          <w:sz w:val="28"/>
          <w:szCs w:val="28"/>
        </w:rPr>
      </w:pPr>
      <w:r w:rsidRPr="004D2E99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B51575" w:rsidRPr="0015193E" w:rsidRDefault="006C57EA" w:rsidP="006C57EA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4D2E99">
        <w:rPr>
          <w:rFonts w:ascii="Times New Roman" w:hAnsi="Times New Roman"/>
          <w:sz w:val="28"/>
          <w:szCs w:val="28"/>
        </w:rPr>
        <w:t>город Павловск                                                                                       В.А. Щербаков</w:t>
      </w:r>
    </w:p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15193E" w:rsidRDefault="00031147" w:rsidP="00031147"/>
    <w:p w:rsidR="00031147" w:rsidRPr="00031147" w:rsidRDefault="00031147" w:rsidP="00031147">
      <w:pPr>
        <w:sectPr w:rsidR="00031147" w:rsidRPr="00031147" w:rsidSect="00542B4B">
          <w:pgSz w:w="11906" w:h="16838"/>
          <w:pgMar w:top="1134" w:right="707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82392E" w:rsidRDefault="0082392E" w:rsidP="0082392E">
      <w:pPr>
        <w:ind w:right="-15"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Приложение № 1</w:t>
      </w:r>
    </w:p>
    <w:p w:rsidR="0082392E" w:rsidRDefault="0082392E" w:rsidP="0082392E">
      <w:pPr>
        <w:ind w:left="4956" w:right="-15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к </w:t>
      </w:r>
      <w:r w:rsidRPr="006A2A7D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Pr="006A2A7D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городского поселения – </w:t>
      </w:r>
    </w:p>
    <w:p w:rsidR="0082392E" w:rsidRPr="006A2A7D" w:rsidRDefault="0082392E" w:rsidP="0082392E">
      <w:pPr>
        <w:ind w:left="6372" w:right="-15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город Павловск</w:t>
      </w:r>
    </w:p>
    <w:p w:rsidR="0082392E" w:rsidRPr="006A2A7D" w:rsidRDefault="0082392E" w:rsidP="0082392E">
      <w:pPr>
        <w:ind w:right="-15" w:firstLine="708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 </w:t>
      </w:r>
      <w:r w:rsidRPr="006A2A7D">
        <w:rPr>
          <w:sz w:val="28"/>
          <w:szCs w:val="28"/>
        </w:rPr>
        <w:t>от</w:t>
      </w:r>
      <w:r w:rsidR="00542B4B">
        <w:rPr>
          <w:sz w:val="28"/>
          <w:szCs w:val="28"/>
        </w:rPr>
        <w:t xml:space="preserve"> </w:t>
      </w:r>
      <w:r w:rsidR="0015193E">
        <w:rPr>
          <w:sz w:val="28"/>
          <w:szCs w:val="28"/>
        </w:rPr>
        <w:t>01.07.2019 г.</w:t>
      </w:r>
      <w:r>
        <w:rPr>
          <w:sz w:val="28"/>
          <w:szCs w:val="28"/>
        </w:rPr>
        <w:t xml:space="preserve">    </w:t>
      </w:r>
      <w:r w:rsidRPr="006A2A7D">
        <w:rPr>
          <w:sz w:val="28"/>
          <w:szCs w:val="28"/>
        </w:rPr>
        <w:t>№</w:t>
      </w:r>
      <w:r w:rsidR="0015193E">
        <w:rPr>
          <w:sz w:val="28"/>
          <w:szCs w:val="28"/>
        </w:rPr>
        <w:t xml:space="preserve"> 339</w:t>
      </w:r>
      <w:r>
        <w:rPr>
          <w:sz w:val="28"/>
          <w:szCs w:val="28"/>
        </w:rPr>
        <w:t xml:space="preserve">                             </w:t>
      </w:r>
    </w:p>
    <w:p w:rsidR="0082392E" w:rsidRDefault="0082392E" w:rsidP="0082392E">
      <w:pPr>
        <w:jc w:val="right"/>
        <w:rPr>
          <w:sz w:val="28"/>
          <w:szCs w:val="28"/>
        </w:rPr>
      </w:pPr>
    </w:p>
    <w:p w:rsidR="0082392E" w:rsidRPr="00D0510F" w:rsidRDefault="0082392E" w:rsidP="0082392E">
      <w:pPr>
        <w:jc w:val="center"/>
        <w:rPr>
          <w:b/>
          <w:sz w:val="28"/>
          <w:szCs w:val="28"/>
        </w:rPr>
      </w:pPr>
      <w:r w:rsidRPr="00D0510F">
        <w:rPr>
          <w:b/>
          <w:sz w:val="28"/>
          <w:szCs w:val="28"/>
        </w:rPr>
        <w:t xml:space="preserve">Реестр муниципальных маршрутов </w:t>
      </w:r>
    </w:p>
    <w:p w:rsidR="0082392E" w:rsidRPr="00D0510F" w:rsidRDefault="0082392E" w:rsidP="0082392E">
      <w:pPr>
        <w:jc w:val="center"/>
        <w:rPr>
          <w:b/>
          <w:sz w:val="28"/>
          <w:szCs w:val="28"/>
        </w:rPr>
      </w:pPr>
      <w:r w:rsidRPr="00D0510F">
        <w:rPr>
          <w:b/>
          <w:sz w:val="28"/>
          <w:szCs w:val="28"/>
        </w:rPr>
        <w:t>регулярн</w:t>
      </w:r>
      <w:r>
        <w:rPr>
          <w:b/>
          <w:sz w:val="28"/>
          <w:szCs w:val="28"/>
        </w:rPr>
        <w:t>ых</w:t>
      </w:r>
      <w:r w:rsidRPr="00D051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перевозок</w:t>
      </w:r>
      <w:r w:rsidRPr="00D0510F">
        <w:rPr>
          <w:b/>
          <w:sz w:val="28"/>
          <w:szCs w:val="28"/>
        </w:rPr>
        <w:t xml:space="preserve"> автомобильным транспортом</w:t>
      </w:r>
      <w:r>
        <w:rPr>
          <w:b/>
          <w:sz w:val="28"/>
          <w:szCs w:val="28"/>
        </w:rPr>
        <w:t>.</w:t>
      </w:r>
    </w:p>
    <w:p w:rsidR="0082392E" w:rsidRDefault="0082392E" w:rsidP="0082392E">
      <w:pPr>
        <w:jc w:val="center"/>
        <w:rPr>
          <w:sz w:val="28"/>
          <w:szCs w:val="28"/>
        </w:rPr>
      </w:pPr>
    </w:p>
    <w:tbl>
      <w:tblPr>
        <w:tblW w:w="157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25"/>
        <w:gridCol w:w="1134"/>
        <w:gridCol w:w="1701"/>
        <w:gridCol w:w="1559"/>
        <w:gridCol w:w="1560"/>
        <w:gridCol w:w="1417"/>
        <w:gridCol w:w="851"/>
        <w:gridCol w:w="708"/>
        <w:gridCol w:w="993"/>
        <w:gridCol w:w="708"/>
        <w:gridCol w:w="851"/>
        <w:gridCol w:w="567"/>
        <w:gridCol w:w="709"/>
        <w:gridCol w:w="992"/>
        <w:gridCol w:w="1134"/>
      </w:tblGrid>
      <w:tr w:rsidR="0082392E" w:rsidTr="00632E4E">
        <w:trPr>
          <w:cantSplit/>
          <w:trHeight w:val="2193"/>
        </w:trPr>
        <w:tc>
          <w:tcPr>
            <w:tcW w:w="426" w:type="dxa"/>
            <w:shd w:val="clear" w:color="auto" w:fill="auto"/>
            <w:textDirection w:val="btLr"/>
            <w:vAlign w:val="center"/>
          </w:tcPr>
          <w:p w:rsidR="0082392E" w:rsidRPr="00A41D39" w:rsidRDefault="0082392E" w:rsidP="00632E4E">
            <w:pPr>
              <w:pStyle w:val="ConsPlusNormal"/>
              <w:snapToGrid w:val="0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D39">
              <w:rPr>
                <w:rFonts w:ascii="Times New Roman" w:hAnsi="Times New Roman" w:cs="Times New Roman"/>
                <w:sz w:val="16"/>
                <w:szCs w:val="16"/>
              </w:rPr>
              <w:t>Регистрационный номер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2392E" w:rsidRDefault="0082392E" w:rsidP="00632E4E">
            <w:pPr>
              <w:pStyle w:val="ConsPlusNormal"/>
              <w:snapToGrid w:val="0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1D39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маршрута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82392E" w:rsidRPr="000F2028" w:rsidRDefault="0082392E" w:rsidP="00632E4E">
            <w:pPr>
              <w:pStyle w:val="ConsPlusNormal"/>
              <w:snapToGrid w:val="0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2028">
              <w:rPr>
                <w:rFonts w:ascii="Times New Roman" w:hAnsi="Times New Roman" w:cs="Times New Roman"/>
                <w:sz w:val="16"/>
                <w:szCs w:val="16"/>
              </w:rPr>
              <w:t>Наименование маршрута (начальный и конечный остановочные пункты)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82392E" w:rsidRDefault="0082392E" w:rsidP="00632E4E">
            <w:pPr>
              <w:widowControl w:val="0"/>
              <w:autoSpaceDE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промежуточных остановочных пунктов по   маршруту регулярных перевозок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82392E" w:rsidRDefault="0082392E" w:rsidP="00632E4E">
            <w:pPr>
              <w:widowControl w:val="0"/>
              <w:autoSpaceDE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улиц</w:t>
            </w:r>
            <w:proofErr w:type="gramStart"/>
            <w:r>
              <w:rPr>
                <w:sz w:val="16"/>
                <w:szCs w:val="16"/>
              </w:rPr>
              <w:t xml:space="preserve"> ,</w:t>
            </w:r>
            <w:proofErr w:type="gramEnd"/>
            <w:r>
              <w:rPr>
                <w:sz w:val="16"/>
                <w:szCs w:val="16"/>
              </w:rPr>
              <w:t xml:space="preserve"> по которым предполагается движение транспортных  средств  между остановочными пунктами по маршруту регулярных перевозок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Сезонность (период работы)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DD9">
              <w:rPr>
                <w:rFonts w:ascii="Times New Roman" w:hAnsi="Times New Roman" w:cs="Times New Roman"/>
                <w:sz w:val="16"/>
                <w:szCs w:val="16"/>
              </w:rPr>
              <w:t xml:space="preserve">Протяженность маршрута, </w:t>
            </w:r>
            <w:proofErr w:type="gramStart"/>
            <w:r w:rsidRPr="00292DD9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  <w:proofErr w:type="gramEnd"/>
          </w:p>
          <w:p w:rsidR="0082392E" w:rsidRPr="0075049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(Прямой, обратный)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 транспортных средств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2392E" w:rsidRPr="000F2028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2028">
              <w:rPr>
                <w:rFonts w:ascii="Times New Roman" w:hAnsi="Times New Roman" w:cs="Times New Roman"/>
                <w:sz w:val="16"/>
                <w:szCs w:val="16"/>
              </w:rPr>
              <w:t>Транспортные средства, которые используются для перевозок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2392E" w:rsidRDefault="0082392E" w:rsidP="00632E4E">
            <w:pPr>
              <w:pStyle w:val="ConsPlusNormal"/>
              <w:snapToGrid w:val="0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Экологические характеристики транспортных средств 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82392E" w:rsidRPr="000F2028" w:rsidRDefault="0082392E" w:rsidP="00632E4E">
            <w:pPr>
              <w:pStyle w:val="ConsPlusNormal"/>
              <w:snapToGrid w:val="0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2028">
              <w:rPr>
                <w:rFonts w:ascii="Times New Roman" w:hAnsi="Times New Roman" w:cs="Times New Roman"/>
                <w:sz w:val="16"/>
                <w:szCs w:val="16"/>
              </w:rPr>
              <w:t>Дата начала осуществления регулярных перевозок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82392E" w:rsidRDefault="0082392E" w:rsidP="00632E4E">
            <w:pPr>
              <w:pStyle w:val="ConsPlusNormal"/>
              <w:snapToGrid w:val="0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Наименование перевозчика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82392E" w:rsidRDefault="0082392E" w:rsidP="00632E4E">
            <w:pPr>
              <w:pStyle w:val="ConsPlusNormal"/>
              <w:snapToGrid w:val="0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Местонахождения</w:t>
            </w:r>
          </w:p>
          <w:p w:rsidR="0082392E" w:rsidRDefault="0082392E" w:rsidP="00632E4E">
            <w:pPr>
              <w:pStyle w:val="ConsPlusNormal"/>
              <w:snapToGrid w:val="0"/>
              <w:ind w:left="113" w:right="113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перевозчика</w:t>
            </w:r>
          </w:p>
        </w:tc>
      </w:tr>
      <w:tr w:rsidR="0082392E" w:rsidTr="00632E4E">
        <w:trPr>
          <w:cantSplit/>
          <w:trHeight w:val="240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4а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4б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5а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5б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9а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9б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13</w:t>
            </w:r>
          </w:p>
        </w:tc>
      </w:tr>
      <w:tr w:rsidR="0082392E" w:rsidTr="00632E4E">
        <w:trPr>
          <w:cantSplit/>
          <w:trHeight w:val="240"/>
        </w:trPr>
        <w:tc>
          <w:tcPr>
            <w:tcW w:w="426" w:type="dxa"/>
            <w:vMerge/>
            <w:shd w:val="clear" w:color="auto" w:fill="auto"/>
            <w:vAlign w:val="bottom"/>
          </w:tcPr>
          <w:p w:rsidR="0082392E" w:rsidRDefault="0082392E" w:rsidP="00632E4E">
            <w:pPr>
              <w:pStyle w:val="ConsPlusNormal"/>
              <w:snapToGrid w:val="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Прямой путь</w:t>
            </w:r>
          </w:p>
        </w:tc>
        <w:tc>
          <w:tcPr>
            <w:tcW w:w="1559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Обратный путь</w:t>
            </w:r>
          </w:p>
        </w:tc>
        <w:tc>
          <w:tcPr>
            <w:tcW w:w="1560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Прямой путь</w:t>
            </w:r>
          </w:p>
        </w:tc>
        <w:tc>
          <w:tcPr>
            <w:tcW w:w="1417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Обратный путь</w:t>
            </w:r>
          </w:p>
        </w:tc>
        <w:tc>
          <w:tcPr>
            <w:tcW w:w="851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Общая </w:t>
            </w:r>
          </w:p>
        </w:tc>
        <w:tc>
          <w:tcPr>
            <w:tcW w:w="993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851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567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709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Pr="00FF3BD3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3BD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82392E" w:rsidRPr="00FF3BD3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3BD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636AE8" w:rsidRDefault="0082392E" w:rsidP="00632E4E">
            <w:pPr>
              <w:jc w:val="center"/>
              <w:rPr>
                <w:sz w:val="22"/>
                <w:szCs w:val="22"/>
              </w:rPr>
            </w:pPr>
            <w:r w:rsidRPr="00D25846">
              <w:rPr>
                <w:b/>
              </w:rPr>
              <w:t>№1 «Консервный завод – Рынок Центральный» (</w:t>
            </w:r>
            <w:proofErr w:type="gramStart"/>
            <w:r w:rsidRPr="00D25846">
              <w:rPr>
                <w:b/>
              </w:rPr>
              <w:t>ч</w:t>
            </w:r>
            <w:proofErr w:type="gramEnd"/>
            <w:r w:rsidRPr="00D25846">
              <w:rPr>
                <w:b/>
              </w:rPr>
              <w:t>/з Автостанцию)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«Консервный завод»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АТП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Pr="00636AE8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B515ED" w:rsidRDefault="00542B4B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ТЦ «Вега»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АТП</w:t>
            </w:r>
          </w:p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«Консервный завод»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Транспортная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Строительная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Войкова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Строительная</w:t>
            </w:r>
          </w:p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Транспортная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>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Малый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03.02.2015г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Павловскавтотранс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г.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Павловск, ул.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Транспортная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3</w:t>
            </w: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D25846" w:rsidRDefault="0082392E" w:rsidP="00632E4E">
            <w:pPr>
              <w:jc w:val="center"/>
              <w:rPr>
                <w:b/>
              </w:rPr>
            </w:pPr>
            <w:r>
              <w:rPr>
                <w:b/>
              </w:rPr>
              <w:t>№1А «Автостанция – Рынок Центральный» (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>/з п. Восточный)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Ростовская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300-летия Флота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М. Жукова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Заводская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542B4B" w:rsidRDefault="00542B4B" w:rsidP="00542B4B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ТЦ «Вега»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Ростовская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300-летия Флота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М. Жукова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Заводская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Ростовская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300-летия Флота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М.Жукова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Заводская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ойкова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еволюции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Ростовская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300-летия Флота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М.Жукова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Заводская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12,53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Малый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03.02.2015г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Павловскавтотранс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г.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Павловск, ул.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Транспортная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3</w:t>
            </w: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Default="0082392E" w:rsidP="00632E4E">
            <w:pPr>
              <w:jc w:val="center"/>
              <w:rPr>
                <w:b/>
              </w:rPr>
            </w:pPr>
            <w:r w:rsidRPr="00915F62">
              <w:rPr>
                <w:b/>
              </w:rPr>
              <w:t>№2 «поселок «Юбилейный» – Рынок Центральный» (</w:t>
            </w:r>
            <w:proofErr w:type="gramStart"/>
            <w:r w:rsidRPr="00915F62">
              <w:rPr>
                <w:b/>
              </w:rPr>
              <w:t>ч</w:t>
            </w:r>
            <w:proofErr w:type="gramEnd"/>
            <w:r w:rsidRPr="00915F62">
              <w:rPr>
                <w:b/>
              </w:rPr>
              <w:t xml:space="preserve">/з ЦРБ,  р-к </w:t>
            </w:r>
            <w:proofErr w:type="spellStart"/>
            <w:r w:rsidRPr="00915F62">
              <w:rPr>
                <w:b/>
              </w:rPr>
              <w:t>Новослав</w:t>
            </w:r>
            <w:r>
              <w:rPr>
                <w:b/>
              </w:rPr>
              <w:t>янский</w:t>
            </w:r>
            <w:proofErr w:type="spellEnd"/>
            <w:r w:rsidRPr="00915F62">
              <w:rPr>
                <w:b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п. Юбилейный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Кафе «Форд»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ЦРБ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«Горняк»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«Горняк»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ЦРБ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Кафе «Форд»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Школа №3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п. Юбилейный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Траса М-4 «Дон»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Лесная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Войкова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Лесная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Траса М-4 «Дон»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13,5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Малый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03.02.2015г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Павловскавтотранс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г.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Павловск, ул.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Транспортная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3</w:t>
            </w: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Default="0082392E" w:rsidP="00632E4E">
            <w:pPr>
              <w:jc w:val="center"/>
              <w:rPr>
                <w:b/>
              </w:rPr>
            </w:pPr>
            <w:r w:rsidRPr="00915F62">
              <w:rPr>
                <w:b/>
              </w:rPr>
              <w:t>№2 «поселок «Юбилейный» – Рынок Центральный» (</w:t>
            </w:r>
            <w:proofErr w:type="gramStart"/>
            <w:r w:rsidRPr="00915F62">
              <w:rPr>
                <w:b/>
              </w:rPr>
              <w:t>ч</w:t>
            </w:r>
            <w:proofErr w:type="gramEnd"/>
            <w:r w:rsidRPr="00915F62">
              <w:rPr>
                <w:b/>
              </w:rPr>
              <w:t xml:space="preserve">/з ЦРБ,  р-к </w:t>
            </w:r>
            <w:proofErr w:type="spellStart"/>
            <w:r w:rsidRPr="00915F62">
              <w:rPr>
                <w:b/>
              </w:rPr>
              <w:t>Новослав</w:t>
            </w:r>
            <w:r>
              <w:rPr>
                <w:b/>
              </w:rPr>
              <w:t>янский</w:t>
            </w:r>
            <w:proofErr w:type="spellEnd"/>
            <w:r w:rsidRPr="00915F62">
              <w:rPr>
                <w:b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п. Юбилейный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Кафе «Форд»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ЦРБ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«Горняк»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«Горняк»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ЦРБ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Кафе «Форд»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Школа №3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п. Юбилейный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Траса М-4 «Дон»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Лесная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Войкова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Лесная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Траса М-4 «Дон»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13,5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Большой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03.02.2015г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Павловскавтотранс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г.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Павловск, ул.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Транспортная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3</w:t>
            </w: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915F62" w:rsidRDefault="0082392E" w:rsidP="00632E4E">
            <w:pPr>
              <w:jc w:val="center"/>
              <w:rPr>
                <w:b/>
              </w:rPr>
            </w:pPr>
            <w:r w:rsidRPr="00D25846">
              <w:rPr>
                <w:b/>
              </w:rPr>
              <w:t xml:space="preserve">№ 4 «Автостанция – рынок «Центральный» </w:t>
            </w:r>
            <w:proofErr w:type="gramStart"/>
            <w:r w:rsidRPr="00D25846">
              <w:rPr>
                <w:b/>
              </w:rPr>
              <w:t xml:space="preserve">( </w:t>
            </w:r>
            <w:proofErr w:type="gramEnd"/>
            <w:r w:rsidRPr="00D25846">
              <w:rPr>
                <w:b/>
              </w:rPr>
              <w:t>ч/з ДОЛ Ласточка)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 Ласточка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 Ласточка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542B4B" w:rsidRDefault="00542B4B" w:rsidP="00542B4B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ТЦ «Вега»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Войкова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Маяковского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50494">
              <w:rPr>
                <w:rFonts w:ascii="Times New Roman" w:hAnsi="Times New Roman" w:cs="Times New Roman"/>
                <w:sz w:val="22"/>
                <w:szCs w:val="22"/>
              </w:rPr>
              <w:t>Особо малый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425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D25846" w:rsidRDefault="0082392E" w:rsidP="00632E4E">
            <w:pPr>
              <w:jc w:val="center"/>
              <w:rPr>
                <w:b/>
              </w:rPr>
            </w:pPr>
            <w:r>
              <w:rPr>
                <w:b/>
              </w:rPr>
              <w:t xml:space="preserve">№4А </w:t>
            </w:r>
            <w:r w:rsidRPr="00D25846">
              <w:rPr>
                <w:b/>
              </w:rPr>
              <w:t xml:space="preserve">«Автостанция – рынок «Центральный» </w:t>
            </w:r>
            <w:proofErr w:type="gramStart"/>
            <w:r w:rsidRPr="00D25846">
              <w:rPr>
                <w:b/>
              </w:rPr>
              <w:t xml:space="preserve">( </w:t>
            </w:r>
            <w:proofErr w:type="gramEnd"/>
            <w:r w:rsidRPr="00D25846">
              <w:rPr>
                <w:b/>
              </w:rPr>
              <w:t>ч/з</w:t>
            </w:r>
            <w:r>
              <w:rPr>
                <w:b/>
              </w:rPr>
              <w:t xml:space="preserve"> п. Придонской</w:t>
            </w:r>
            <w:r w:rsidRPr="00D25846">
              <w:rPr>
                <w:b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Плодосовхоз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Тантьема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Школа №3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542B4B" w:rsidRDefault="00542B4B" w:rsidP="00542B4B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ТЦ «Вега»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Плодосовхоз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Школа №3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Донская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Есенина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Донская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Войкова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Донская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Есенина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Донская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50494">
              <w:rPr>
                <w:rFonts w:ascii="Times New Roman" w:hAnsi="Times New Roman" w:cs="Times New Roman"/>
                <w:sz w:val="22"/>
                <w:szCs w:val="22"/>
              </w:rPr>
              <w:t>Особо малый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D25846" w:rsidRDefault="0082392E" w:rsidP="00632E4E">
            <w:pPr>
              <w:jc w:val="center"/>
              <w:rPr>
                <w:b/>
              </w:rPr>
            </w:pPr>
            <w:r>
              <w:rPr>
                <w:b/>
              </w:rPr>
              <w:t>№ 5 «Автостанция – Рынок Центральный» (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>/з п. Восточный)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Ростовская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300-летия Флота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М. Жукова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Заводская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ED08CF" w:rsidRDefault="00ED08CF" w:rsidP="00ED08C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ТЦ «Вега»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Автостанция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Ростовская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300-летия Флота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М. Жукова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Заводская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Ростовская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300-летия Флота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М.Жукова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Заводская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ойкова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еволюции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Ростовская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300-летия Флота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М.Жукова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Заводская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12,53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50494">
              <w:rPr>
                <w:rFonts w:ascii="Times New Roman" w:hAnsi="Times New Roman" w:cs="Times New Roman"/>
                <w:sz w:val="22"/>
                <w:szCs w:val="22"/>
              </w:rPr>
              <w:t>Особо малый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425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Default="0082392E" w:rsidP="00632E4E">
            <w:pPr>
              <w:jc w:val="center"/>
              <w:rPr>
                <w:b/>
              </w:rPr>
            </w:pPr>
            <w:r>
              <w:rPr>
                <w:b/>
              </w:rPr>
              <w:t>№ 5А</w:t>
            </w:r>
          </w:p>
          <w:p w:rsidR="0082392E" w:rsidRPr="00D25846" w:rsidRDefault="0082392E" w:rsidP="00824F92">
            <w:pPr>
              <w:jc w:val="center"/>
              <w:rPr>
                <w:b/>
              </w:rPr>
            </w:pPr>
            <w:r>
              <w:rPr>
                <w:b/>
              </w:rPr>
              <w:t>«п.</w:t>
            </w:r>
            <w:r w:rsidR="00824F92">
              <w:rPr>
                <w:b/>
              </w:rPr>
              <w:t xml:space="preserve"> </w:t>
            </w:r>
            <w:r>
              <w:rPr>
                <w:b/>
              </w:rPr>
              <w:t>Юб</w:t>
            </w:r>
            <w:r w:rsidR="00824F92">
              <w:rPr>
                <w:b/>
              </w:rPr>
              <w:t>и</w:t>
            </w:r>
            <w:r>
              <w:rPr>
                <w:b/>
              </w:rPr>
              <w:t>лейный – Рынок Центральный» (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>/з п. Госпиталь)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п. Юбилейный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Госпиталь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Черемушки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Северный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Госпиталь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п. Юбилейный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Траса М-4 «Дон»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Гагарина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З. Космодемьянской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ойкова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еволюции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З. Космодемьянской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Гагарина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Труда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Королева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9,66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Малый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03.02.2015г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Павловскавтотранс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г.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Павловск, ул.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Транспортная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3</w:t>
            </w: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Default="0082392E" w:rsidP="00632E4E">
            <w:pPr>
              <w:jc w:val="center"/>
              <w:rPr>
                <w:b/>
              </w:rPr>
            </w:pPr>
            <w:r>
              <w:rPr>
                <w:b/>
              </w:rPr>
              <w:t>№ 5А</w:t>
            </w:r>
          </w:p>
          <w:p w:rsidR="0082392E" w:rsidRPr="00D25846" w:rsidRDefault="0082392E" w:rsidP="00824F92">
            <w:pPr>
              <w:jc w:val="center"/>
              <w:rPr>
                <w:b/>
              </w:rPr>
            </w:pPr>
            <w:r>
              <w:rPr>
                <w:b/>
              </w:rPr>
              <w:t>«п.</w:t>
            </w:r>
            <w:r w:rsidR="00824F92">
              <w:rPr>
                <w:b/>
              </w:rPr>
              <w:t xml:space="preserve"> </w:t>
            </w:r>
            <w:r>
              <w:rPr>
                <w:b/>
              </w:rPr>
              <w:t>Юб</w:t>
            </w:r>
            <w:r w:rsidR="00824F92">
              <w:rPr>
                <w:b/>
              </w:rPr>
              <w:t>и</w:t>
            </w:r>
            <w:r>
              <w:rPr>
                <w:b/>
              </w:rPr>
              <w:t>лейный – Рынок Центральный» (</w:t>
            </w:r>
            <w:proofErr w:type="gramStart"/>
            <w:r>
              <w:rPr>
                <w:b/>
              </w:rPr>
              <w:t>ч</w:t>
            </w:r>
            <w:proofErr w:type="gramEnd"/>
            <w:r>
              <w:rPr>
                <w:b/>
              </w:rPr>
              <w:t>/з п. Госпиталь)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п. Юбилейный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Госпиталь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Черемушки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Северный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Госпиталь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п. Юбилейный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Траса М-4 «Дон»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Гагарина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З. Космодемьянской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ойкова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еволюции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З. Космодемьянской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Гагарина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Труда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Королева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9,66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Большой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03.02.2015г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Павловскавтотранс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г.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Павловск, ул.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Транспортная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3</w:t>
            </w:r>
          </w:p>
        </w:tc>
      </w:tr>
      <w:tr w:rsidR="0082392E" w:rsidRPr="00FF3BD3" w:rsidTr="00632E4E">
        <w:trPr>
          <w:cantSplit/>
          <w:trHeight w:val="240"/>
        </w:trPr>
        <w:tc>
          <w:tcPr>
            <w:tcW w:w="426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425" w:type="dxa"/>
            <w:shd w:val="clear" w:color="auto" w:fill="auto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Default="0082392E" w:rsidP="00632E4E">
            <w:pPr>
              <w:jc w:val="center"/>
              <w:rPr>
                <w:b/>
              </w:rPr>
            </w:pPr>
            <w:r>
              <w:rPr>
                <w:b/>
              </w:rPr>
              <w:t>№ 7</w:t>
            </w:r>
          </w:p>
          <w:p w:rsidR="0082392E" w:rsidRPr="00D25846" w:rsidRDefault="0082392E" w:rsidP="00632E4E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ридонской</w:t>
            </w:r>
            <w:proofErr w:type="spellEnd"/>
            <w:r>
              <w:rPr>
                <w:b/>
              </w:rPr>
              <w:t xml:space="preserve"> – Рынок Центральный» (ч/з ТД «Тантьема», рынок «</w:t>
            </w:r>
            <w:proofErr w:type="spellStart"/>
            <w:r>
              <w:rPr>
                <w:b/>
              </w:rPr>
              <w:t>Новославянский</w:t>
            </w:r>
            <w:proofErr w:type="spellEnd"/>
            <w:r>
              <w:rPr>
                <w:b/>
              </w:rPr>
              <w:t>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Плодосовхоз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Тантьема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Школа №3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Лесничество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Смешторг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Центральный рынок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Библиотека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Петровская площадь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Стадион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Спутник</w:t>
            </w:r>
          </w:p>
          <w:p w:rsidR="00ED08CF" w:rsidRDefault="00ED08CF" w:rsidP="00ED08C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ТЦ «Вега»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Гранитный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Рынок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Новославянский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Плодосовхоз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Есенина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Донская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Горького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К.Маркса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Набережная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Застрожного</w:t>
            </w:r>
            <w:proofErr w:type="spellEnd"/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Войкова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пр. Революции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40 лет Октября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«Беговая»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Гоголя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Донская</w:t>
            </w:r>
          </w:p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ул. Есенина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круглогодичный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13,6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Автобус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392E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Малый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Любой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392E" w:rsidRPr="006E2BC4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03.02.2015г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ООО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Павловскавтотранс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392E" w:rsidRPr="002B0972" w:rsidRDefault="0082392E" w:rsidP="00632E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0972">
              <w:rPr>
                <w:rFonts w:ascii="Times New Roman" w:hAnsi="Times New Roman" w:cs="Times New Roman"/>
                <w:sz w:val="22"/>
                <w:szCs w:val="22"/>
              </w:rPr>
              <w:t xml:space="preserve">г.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Павловск, ул.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Транспортная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3</w:t>
            </w:r>
          </w:p>
        </w:tc>
      </w:tr>
    </w:tbl>
    <w:p w:rsidR="00B51575" w:rsidRDefault="00B51575" w:rsidP="00B51575">
      <w:pPr>
        <w:tabs>
          <w:tab w:val="left" w:pos="5684"/>
        </w:tabs>
      </w:pPr>
    </w:p>
    <w:p w:rsidR="00B51575" w:rsidRDefault="00B51575" w:rsidP="00B51575">
      <w:pPr>
        <w:tabs>
          <w:tab w:val="left" w:pos="5684"/>
        </w:tabs>
      </w:pPr>
    </w:p>
    <w:p w:rsidR="00B51575" w:rsidRDefault="00B51575" w:rsidP="00B51575">
      <w:pPr>
        <w:tabs>
          <w:tab w:val="left" w:pos="5684"/>
        </w:tabs>
      </w:pPr>
    </w:p>
    <w:p w:rsidR="00ED08CF" w:rsidRPr="000630D5" w:rsidRDefault="00ED08CF" w:rsidP="00ED08CF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ED08CF" w:rsidRPr="000630D5" w:rsidRDefault="00ED08CF" w:rsidP="00ED08CF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630D5">
        <w:rPr>
          <w:rFonts w:ascii="Times New Roman" w:hAnsi="Times New Roman"/>
          <w:sz w:val="28"/>
          <w:szCs w:val="28"/>
        </w:rPr>
        <w:t xml:space="preserve">город Павловск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0630D5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CB541A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630D5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0630D5">
        <w:rPr>
          <w:rFonts w:ascii="Times New Roman" w:hAnsi="Times New Roman"/>
          <w:sz w:val="28"/>
          <w:szCs w:val="28"/>
        </w:rPr>
        <w:tab/>
      </w:r>
      <w:r w:rsidRPr="000630D5">
        <w:rPr>
          <w:rFonts w:ascii="Times New Roman" w:hAnsi="Times New Roman"/>
          <w:sz w:val="28"/>
          <w:szCs w:val="28"/>
        </w:rPr>
        <w:tab/>
        <w:t xml:space="preserve">   В.А. Щербаков</w:t>
      </w:r>
    </w:p>
    <w:p w:rsidR="00B51575" w:rsidRPr="00FE120C" w:rsidRDefault="00ED08CF" w:rsidP="006C44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C4487" w:rsidRDefault="006C4487" w:rsidP="0009765E"/>
    <w:p w:rsidR="00ED08CF" w:rsidRDefault="00ED08CF"/>
    <w:sectPr w:rsidR="00ED08CF" w:rsidSect="00B51575">
      <w:pgSz w:w="16838" w:h="11906" w:orient="landscape"/>
      <w:pgMar w:top="1134" w:right="1134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F0E74"/>
    <w:multiLevelType w:val="multilevel"/>
    <w:tmpl w:val="50566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left="0"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4">
    <w:nsid w:val="3AC14659"/>
    <w:multiLevelType w:val="multilevel"/>
    <w:tmpl w:val="02DC210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3BF43B06"/>
    <w:multiLevelType w:val="hybridMultilevel"/>
    <w:tmpl w:val="302A3DD8"/>
    <w:lvl w:ilvl="0" w:tplc="23EA228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1724B2"/>
    <w:multiLevelType w:val="hybridMultilevel"/>
    <w:tmpl w:val="3DD6C34E"/>
    <w:lvl w:ilvl="0" w:tplc="E20EE2B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48E52DE1"/>
    <w:multiLevelType w:val="hybridMultilevel"/>
    <w:tmpl w:val="B6EAA9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DAE595D"/>
    <w:multiLevelType w:val="hybridMultilevel"/>
    <w:tmpl w:val="BAD03050"/>
    <w:lvl w:ilvl="0" w:tplc="53C0664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7691B1C"/>
    <w:multiLevelType w:val="multilevel"/>
    <w:tmpl w:val="4D1EC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2D2D78"/>
    <w:multiLevelType w:val="multilevel"/>
    <w:tmpl w:val="362CB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F845F7"/>
    <w:multiLevelType w:val="multilevel"/>
    <w:tmpl w:val="B96E5BB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691511AF"/>
    <w:multiLevelType w:val="hybridMultilevel"/>
    <w:tmpl w:val="332C7B6C"/>
    <w:lvl w:ilvl="0" w:tplc="5F2EBE4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4">
    <w:nsid w:val="69DC73B1"/>
    <w:multiLevelType w:val="multilevel"/>
    <w:tmpl w:val="3F74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7775ED"/>
    <w:multiLevelType w:val="multilevel"/>
    <w:tmpl w:val="B8D448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left="0"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5"/>
  </w:num>
  <w:num w:numId="8">
    <w:abstractNumId w:val="0"/>
  </w:num>
  <w:num w:numId="9">
    <w:abstractNumId w:val="9"/>
  </w:num>
  <w:num w:numId="10">
    <w:abstractNumId w:val="4"/>
  </w:num>
  <w:num w:numId="11">
    <w:abstractNumId w:val="14"/>
  </w:num>
  <w:num w:numId="12">
    <w:abstractNumId w:val="15"/>
  </w:num>
  <w:num w:numId="13">
    <w:abstractNumId w:val="6"/>
  </w:num>
  <w:num w:numId="14">
    <w:abstractNumId w:val="13"/>
  </w:num>
  <w:num w:numId="15">
    <w:abstractNumId w:val="2"/>
  </w:num>
  <w:num w:numId="16">
    <w:abstractNumId w:val="16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17FC"/>
    <w:rsid w:val="00001C71"/>
    <w:rsid w:val="00002307"/>
    <w:rsid w:val="000023D0"/>
    <w:rsid w:val="00004205"/>
    <w:rsid w:val="00007C38"/>
    <w:rsid w:val="00011187"/>
    <w:rsid w:val="0002103B"/>
    <w:rsid w:val="00022DA9"/>
    <w:rsid w:val="000230FE"/>
    <w:rsid w:val="00027917"/>
    <w:rsid w:val="00031147"/>
    <w:rsid w:val="000335A8"/>
    <w:rsid w:val="0003711E"/>
    <w:rsid w:val="000377F6"/>
    <w:rsid w:val="000400BF"/>
    <w:rsid w:val="00042A73"/>
    <w:rsid w:val="00047208"/>
    <w:rsid w:val="00050F0D"/>
    <w:rsid w:val="000516BC"/>
    <w:rsid w:val="00054283"/>
    <w:rsid w:val="00056DB8"/>
    <w:rsid w:val="0006116C"/>
    <w:rsid w:val="00070348"/>
    <w:rsid w:val="00072940"/>
    <w:rsid w:val="00075433"/>
    <w:rsid w:val="000871B7"/>
    <w:rsid w:val="00087E72"/>
    <w:rsid w:val="00090452"/>
    <w:rsid w:val="00091A16"/>
    <w:rsid w:val="00093E98"/>
    <w:rsid w:val="000944E7"/>
    <w:rsid w:val="0009519F"/>
    <w:rsid w:val="0009765E"/>
    <w:rsid w:val="000A6224"/>
    <w:rsid w:val="000B1823"/>
    <w:rsid w:val="000B25E9"/>
    <w:rsid w:val="000B43AD"/>
    <w:rsid w:val="000C1FF0"/>
    <w:rsid w:val="000C6597"/>
    <w:rsid w:val="000C6834"/>
    <w:rsid w:val="000D097B"/>
    <w:rsid w:val="000D5590"/>
    <w:rsid w:val="000D6771"/>
    <w:rsid w:val="000D7DCC"/>
    <w:rsid w:val="00102350"/>
    <w:rsid w:val="001131CD"/>
    <w:rsid w:val="00113C35"/>
    <w:rsid w:val="00122E81"/>
    <w:rsid w:val="00123400"/>
    <w:rsid w:val="001247A9"/>
    <w:rsid w:val="00127158"/>
    <w:rsid w:val="0013077A"/>
    <w:rsid w:val="001345E3"/>
    <w:rsid w:val="00147178"/>
    <w:rsid w:val="00150568"/>
    <w:rsid w:val="0015193E"/>
    <w:rsid w:val="00156C9A"/>
    <w:rsid w:val="0016778C"/>
    <w:rsid w:val="0017423B"/>
    <w:rsid w:val="00186BCB"/>
    <w:rsid w:val="0019117A"/>
    <w:rsid w:val="00192C78"/>
    <w:rsid w:val="00193A7E"/>
    <w:rsid w:val="00195E21"/>
    <w:rsid w:val="001976D8"/>
    <w:rsid w:val="001A156E"/>
    <w:rsid w:val="001A44BB"/>
    <w:rsid w:val="001A6B75"/>
    <w:rsid w:val="001A7F18"/>
    <w:rsid w:val="001B216B"/>
    <w:rsid w:val="001B2407"/>
    <w:rsid w:val="001B4D6D"/>
    <w:rsid w:val="001C0DBC"/>
    <w:rsid w:val="001C32CA"/>
    <w:rsid w:val="001C4714"/>
    <w:rsid w:val="001C622B"/>
    <w:rsid w:val="001D3773"/>
    <w:rsid w:val="001D5B57"/>
    <w:rsid w:val="001E0AED"/>
    <w:rsid w:val="001E3D61"/>
    <w:rsid w:val="001E6E1D"/>
    <w:rsid w:val="001F6CAB"/>
    <w:rsid w:val="00201CF1"/>
    <w:rsid w:val="00204872"/>
    <w:rsid w:val="0020523A"/>
    <w:rsid w:val="0021264B"/>
    <w:rsid w:val="00213E0D"/>
    <w:rsid w:val="00214D13"/>
    <w:rsid w:val="00222718"/>
    <w:rsid w:val="00222AF5"/>
    <w:rsid w:val="00224868"/>
    <w:rsid w:val="00224E8A"/>
    <w:rsid w:val="00225500"/>
    <w:rsid w:val="0023474A"/>
    <w:rsid w:val="002438D0"/>
    <w:rsid w:val="00244011"/>
    <w:rsid w:val="00261D40"/>
    <w:rsid w:val="00263550"/>
    <w:rsid w:val="002728D3"/>
    <w:rsid w:val="00272CE6"/>
    <w:rsid w:val="00274234"/>
    <w:rsid w:val="002774E0"/>
    <w:rsid w:val="00285088"/>
    <w:rsid w:val="00286119"/>
    <w:rsid w:val="0028747A"/>
    <w:rsid w:val="00290625"/>
    <w:rsid w:val="00291DAF"/>
    <w:rsid w:val="0029505A"/>
    <w:rsid w:val="0029641D"/>
    <w:rsid w:val="002A09D4"/>
    <w:rsid w:val="002A135C"/>
    <w:rsid w:val="002A32C9"/>
    <w:rsid w:val="002A335D"/>
    <w:rsid w:val="002A4540"/>
    <w:rsid w:val="002A7414"/>
    <w:rsid w:val="002B4A2A"/>
    <w:rsid w:val="002B5664"/>
    <w:rsid w:val="002B7CE5"/>
    <w:rsid w:val="002C053D"/>
    <w:rsid w:val="002C1560"/>
    <w:rsid w:val="002C252F"/>
    <w:rsid w:val="002D1A0E"/>
    <w:rsid w:val="002D53A5"/>
    <w:rsid w:val="002E20BB"/>
    <w:rsid w:val="002E63B4"/>
    <w:rsid w:val="002F0C31"/>
    <w:rsid w:val="002F32E5"/>
    <w:rsid w:val="002F3D80"/>
    <w:rsid w:val="003003BB"/>
    <w:rsid w:val="003018EB"/>
    <w:rsid w:val="003022E9"/>
    <w:rsid w:val="00302526"/>
    <w:rsid w:val="003036AC"/>
    <w:rsid w:val="00312769"/>
    <w:rsid w:val="0031393A"/>
    <w:rsid w:val="00314B72"/>
    <w:rsid w:val="003156B4"/>
    <w:rsid w:val="003159B0"/>
    <w:rsid w:val="003174CC"/>
    <w:rsid w:val="003178F3"/>
    <w:rsid w:val="00322B32"/>
    <w:rsid w:val="003255CC"/>
    <w:rsid w:val="00327E26"/>
    <w:rsid w:val="00330E41"/>
    <w:rsid w:val="00332FE7"/>
    <w:rsid w:val="00333B9D"/>
    <w:rsid w:val="00335C04"/>
    <w:rsid w:val="00341ECD"/>
    <w:rsid w:val="00346E4F"/>
    <w:rsid w:val="00354EC5"/>
    <w:rsid w:val="003646C4"/>
    <w:rsid w:val="00365374"/>
    <w:rsid w:val="00366502"/>
    <w:rsid w:val="00376331"/>
    <w:rsid w:val="003764A7"/>
    <w:rsid w:val="00380BDC"/>
    <w:rsid w:val="00381295"/>
    <w:rsid w:val="003827FA"/>
    <w:rsid w:val="003934F2"/>
    <w:rsid w:val="003A02F2"/>
    <w:rsid w:val="003A08AF"/>
    <w:rsid w:val="003A169A"/>
    <w:rsid w:val="003A2964"/>
    <w:rsid w:val="003B04DD"/>
    <w:rsid w:val="003B22F8"/>
    <w:rsid w:val="003B385A"/>
    <w:rsid w:val="003B59DD"/>
    <w:rsid w:val="003C06D6"/>
    <w:rsid w:val="003C0F58"/>
    <w:rsid w:val="003C4864"/>
    <w:rsid w:val="003C68A2"/>
    <w:rsid w:val="003C6EAA"/>
    <w:rsid w:val="003D4620"/>
    <w:rsid w:val="003D4EAE"/>
    <w:rsid w:val="003E0600"/>
    <w:rsid w:val="003E2DA3"/>
    <w:rsid w:val="003F17D3"/>
    <w:rsid w:val="003F5F41"/>
    <w:rsid w:val="00401998"/>
    <w:rsid w:val="0040678F"/>
    <w:rsid w:val="00406CB7"/>
    <w:rsid w:val="00410BA1"/>
    <w:rsid w:val="00412B6C"/>
    <w:rsid w:val="00416270"/>
    <w:rsid w:val="00421556"/>
    <w:rsid w:val="004279D5"/>
    <w:rsid w:val="004311BF"/>
    <w:rsid w:val="00432CC8"/>
    <w:rsid w:val="00440DC8"/>
    <w:rsid w:val="0044110B"/>
    <w:rsid w:val="0044315A"/>
    <w:rsid w:val="0044592A"/>
    <w:rsid w:val="00445CF6"/>
    <w:rsid w:val="00445F2C"/>
    <w:rsid w:val="004474D3"/>
    <w:rsid w:val="00450127"/>
    <w:rsid w:val="00450F33"/>
    <w:rsid w:val="004513DF"/>
    <w:rsid w:val="00451727"/>
    <w:rsid w:val="00454C56"/>
    <w:rsid w:val="00455DC4"/>
    <w:rsid w:val="004579BD"/>
    <w:rsid w:val="00461E04"/>
    <w:rsid w:val="00462783"/>
    <w:rsid w:val="00463291"/>
    <w:rsid w:val="00464898"/>
    <w:rsid w:val="004679F6"/>
    <w:rsid w:val="00471733"/>
    <w:rsid w:val="00482445"/>
    <w:rsid w:val="00483D21"/>
    <w:rsid w:val="0048420F"/>
    <w:rsid w:val="00492AAF"/>
    <w:rsid w:val="004939D7"/>
    <w:rsid w:val="0049624F"/>
    <w:rsid w:val="004967FD"/>
    <w:rsid w:val="004A04A3"/>
    <w:rsid w:val="004A1237"/>
    <w:rsid w:val="004A5998"/>
    <w:rsid w:val="004B2A1F"/>
    <w:rsid w:val="004B3291"/>
    <w:rsid w:val="004C47E6"/>
    <w:rsid w:val="004C48C1"/>
    <w:rsid w:val="004C4BEA"/>
    <w:rsid w:val="004C52B2"/>
    <w:rsid w:val="004D15EB"/>
    <w:rsid w:val="004D1BEA"/>
    <w:rsid w:val="004D2924"/>
    <w:rsid w:val="004D2E99"/>
    <w:rsid w:val="004D4D74"/>
    <w:rsid w:val="004E5654"/>
    <w:rsid w:val="004E5CD2"/>
    <w:rsid w:val="004E6BE4"/>
    <w:rsid w:val="004E7AAF"/>
    <w:rsid w:val="004E7FBF"/>
    <w:rsid w:val="004F248F"/>
    <w:rsid w:val="004F6EC6"/>
    <w:rsid w:val="005016F8"/>
    <w:rsid w:val="0050566B"/>
    <w:rsid w:val="005104EA"/>
    <w:rsid w:val="00511C0A"/>
    <w:rsid w:val="00512339"/>
    <w:rsid w:val="00514EF4"/>
    <w:rsid w:val="00521016"/>
    <w:rsid w:val="005214C6"/>
    <w:rsid w:val="005277FC"/>
    <w:rsid w:val="00534B40"/>
    <w:rsid w:val="00535DC6"/>
    <w:rsid w:val="00540300"/>
    <w:rsid w:val="00542B4B"/>
    <w:rsid w:val="005439D8"/>
    <w:rsid w:val="00543A7C"/>
    <w:rsid w:val="005470FE"/>
    <w:rsid w:val="005543E1"/>
    <w:rsid w:val="005633C7"/>
    <w:rsid w:val="005731E2"/>
    <w:rsid w:val="00581D43"/>
    <w:rsid w:val="00582292"/>
    <w:rsid w:val="00585FE7"/>
    <w:rsid w:val="00586EC1"/>
    <w:rsid w:val="005910FF"/>
    <w:rsid w:val="00592B9A"/>
    <w:rsid w:val="00593E12"/>
    <w:rsid w:val="00594248"/>
    <w:rsid w:val="0059656D"/>
    <w:rsid w:val="00596EE2"/>
    <w:rsid w:val="005A0608"/>
    <w:rsid w:val="005A5745"/>
    <w:rsid w:val="005B0997"/>
    <w:rsid w:val="005B43F1"/>
    <w:rsid w:val="005B6537"/>
    <w:rsid w:val="005C224F"/>
    <w:rsid w:val="005C69BF"/>
    <w:rsid w:val="005C7325"/>
    <w:rsid w:val="005D40FE"/>
    <w:rsid w:val="005E0C38"/>
    <w:rsid w:val="005E12B6"/>
    <w:rsid w:val="005E12CF"/>
    <w:rsid w:val="005E6B21"/>
    <w:rsid w:val="005F18E0"/>
    <w:rsid w:val="005F6A03"/>
    <w:rsid w:val="00600A74"/>
    <w:rsid w:val="00602742"/>
    <w:rsid w:val="006058DE"/>
    <w:rsid w:val="00606767"/>
    <w:rsid w:val="006076E9"/>
    <w:rsid w:val="00624BF2"/>
    <w:rsid w:val="00632E4E"/>
    <w:rsid w:val="00635CE0"/>
    <w:rsid w:val="00636C27"/>
    <w:rsid w:val="006377DE"/>
    <w:rsid w:val="00640E72"/>
    <w:rsid w:val="00646108"/>
    <w:rsid w:val="00654118"/>
    <w:rsid w:val="006704C4"/>
    <w:rsid w:val="00671FDE"/>
    <w:rsid w:val="00674DFC"/>
    <w:rsid w:val="0067798B"/>
    <w:rsid w:val="00680368"/>
    <w:rsid w:val="00682AE4"/>
    <w:rsid w:val="0068588C"/>
    <w:rsid w:val="006872D1"/>
    <w:rsid w:val="00687DF5"/>
    <w:rsid w:val="00687E7E"/>
    <w:rsid w:val="006903D2"/>
    <w:rsid w:val="006924E4"/>
    <w:rsid w:val="006979C9"/>
    <w:rsid w:val="006A2BD9"/>
    <w:rsid w:val="006A2C00"/>
    <w:rsid w:val="006A32BA"/>
    <w:rsid w:val="006A33CA"/>
    <w:rsid w:val="006A7796"/>
    <w:rsid w:val="006B3BAD"/>
    <w:rsid w:val="006B3D18"/>
    <w:rsid w:val="006B63F3"/>
    <w:rsid w:val="006B7FCD"/>
    <w:rsid w:val="006C4487"/>
    <w:rsid w:val="006C57EA"/>
    <w:rsid w:val="006C6C7A"/>
    <w:rsid w:val="006D0074"/>
    <w:rsid w:val="006D2B4B"/>
    <w:rsid w:val="006D3FFA"/>
    <w:rsid w:val="006D4C3D"/>
    <w:rsid w:val="006E0C87"/>
    <w:rsid w:val="006E1142"/>
    <w:rsid w:val="006E34A4"/>
    <w:rsid w:val="006E3852"/>
    <w:rsid w:val="006E3C6D"/>
    <w:rsid w:val="006E4886"/>
    <w:rsid w:val="006E6A82"/>
    <w:rsid w:val="006F4B09"/>
    <w:rsid w:val="006F4DEB"/>
    <w:rsid w:val="006F666A"/>
    <w:rsid w:val="00700926"/>
    <w:rsid w:val="00702B99"/>
    <w:rsid w:val="007044A1"/>
    <w:rsid w:val="007123CB"/>
    <w:rsid w:val="0072345A"/>
    <w:rsid w:val="00731BD9"/>
    <w:rsid w:val="00732CCE"/>
    <w:rsid w:val="0073319D"/>
    <w:rsid w:val="0073415A"/>
    <w:rsid w:val="00737916"/>
    <w:rsid w:val="00745A0C"/>
    <w:rsid w:val="00745F9C"/>
    <w:rsid w:val="007505B2"/>
    <w:rsid w:val="00756A0F"/>
    <w:rsid w:val="0076000D"/>
    <w:rsid w:val="00763D5A"/>
    <w:rsid w:val="00765646"/>
    <w:rsid w:val="00767586"/>
    <w:rsid w:val="007703B3"/>
    <w:rsid w:val="00775879"/>
    <w:rsid w:val="00775BE9"/>
    <w:rsid w:val="00786539"/>
    <w:rsid w:val="00790533"/>
    <w:rsid w:val="00795C90"/>
    <w:rsid w:val="00796EC8"/>
    <w:rsid w:val="007A1077"/>
    <w:rsid w:val="007A1A62"/>
    <w:rsid w:val="007A4910"/>
    <w:rsid w:val="007B3277"/>
    <w:rsid w:val="007B537B"/>
    <w:rsid w:val="007C3920"/>
    <w:rsid w:val="007D2454"/>
    <w:rsid w:val="007D2581"/>
    <w:rsid w:val="007D5645"/>
    <w:rsid w:val="007E169C"/>
    <w:rsid w:val="007E34C2"/>
    <w:rsid w:val="007E3E1B"/>
    <w:rsid w:val="007E52DE"/>
    <w:rsid w:val="007E5E2E"/>
    <w:rsid w:val="007E65A4"/>
    <w:rsid w:val="007F2D2A"/>
    <w:rsid w:val="007F44D3"/>
    <w:rsid w:val="007F67FB"/>
    <w:rsid w:val="00800B53"/>
    <w:rsid w:val="00803A1D"/>
    <w:rsid w:val="008058AC"/>
    <w:rsid w:val="00805D9F"/>
    <w:rsid w:val="0080635F"/>
    <w:rsid w:val="00806F8E"/>
    <w:rsid w:val="0081306B"/>
    <w:rsid w:val="00815483"/>
    <w:rsid w:val="0082392E"/>
    <w:rsid w:val="00824F92"/>
    <w:rsid w:val="00831113"/>
    <w:rsid w:val="00831125"/>
    <w:rsid w:val="008317FC"/>
    <w:rsid w:val="008322C2"/>
    <w:rsid w:val="00844C5C"/>
    <w:rsid w:val="008475DB"/>
    <w:rsid w:val="00847C79"/>
    <w:rsid w:val="0085311C"/>
    <w:rsid w:val="00855211"/>
    <w:rsid w:val="008572C4"/>
    <w:rsid w:val="00860555"/>
    <w:rsid w:val="00864A69"/>
    <w:rsid w:val="00872663"/>
    <w:rsid w:val="008748AC"/>
    <w:rsid w:val="00874C2A"/>
    <w:rsid w:val="00877878"/>
    <w:rsid w:val="00882B34"/>
    <w:rsid w:val="00883759"/>
    <w:rsid w:val="00885EF3"/>
    <w:rsid w:val="00890EE4"/>
    <w:rsid w:val="00893230"/>
    <w:rsid w:val="00893727"/>
    <w:rsid w:val="00894CF2"/>
    <w:rsid w:val="008A14A7"/>
    <w:rsid w:val="008A1695"/>
    <w:rsid w:val="008A24A0"/>
    <w:rsid w:val="008A28FE"/>
    <w:rsid w:val="008B4858"/>
    <w:rsid w:val="008B4F54"/>
    <w:rsid w:val="008C16EF"/>
    <w:rsid w:val="008C3149"/>
    <w:rsid w:val="008D1DBE"/>
    <w:rsid w:val="008E165B"/>
    <w:rsid w:val="008E342D"/>
    <w:rsid w:val="008F0375"/>
    <w:rsid w:val="008F12E5"/>
    <w:rsid w:val="008F4612"/>
    <w:rsid w:val="008F67B8"/>
    <w:rsid w:val="00900B1C"/>
    <w:rsid w:val="00900E1A"/>
    <w:rsid w:val="00905F64"/>
    <w:rsid w:val="009076F9"/>
    <w:rsid w:val="00910974"/>
    <w:rsid w:val="0091269E"/>
    <w:rsid w:val="009142E6"/>
    <w:rsid w:val="00917A17"/>
    <w:rsid w:val="00917BAE"/>
    <w:rsid w:val="00925466"/>
    <w:rsid w:val="00926E9A"/>
    <w:rsid w:val="00937F1E"/>
    <w:rsid w:val="009426C5"/>
    <w:rsid w:val="0094301A"/>
    <w:rsid w:val="009607FD"/>
    <w:rsid w:val="00966E05"/>
    <w:rsid w:val="009710E7"/>
    <w:rsid w:val="00976294"/>
    <w:rsid w:val="00977EFD"/>
    <w:rsid w:val="00980D8C"/>
    <w:rsid w:val="009821AE"/>
    <w:rsid w:val="0098432C"/>
    <w:rsid w:val="00984555"/>
    <w:rsid w:val="00985525"/>
    <w:rsid w:val="00992BB1"/>
    <w:rsid w:val="00994764"/>
    <w:rsid w:val="0099773A"/>
    <w:rsid w:val="009A303D"/>
    <w:rsid w:val="009A38D8"/>
    <w:rsid w:val="009A39ED"/>
    <w:rsid w:val="009B1971"/>
    <w:rsid w:val="009B2007"/>
    <w:rsid w:val="009B2081"/>
    <w:rsid w:val="009B5DED"/>
    <w:rsid w:val="009C2A7B"/>
    <w:rsid w:val="009C6F54"/>
    <w:rsid w:val="009C6F60"/>
    <w:rsid w:val="009D2977"/>
    <w:rsid w:val="009D29B8"/>
    <w:rsid w:val="009D7E02"/>
    <w:rsid w:val="009E6048"/>
    <w:rsid w:val="009E63EE"/>
    <w:rsid w:val="009E71B4"/>
    <w:rsid w:val="009F28BD"/>
    <w:rsid w:val="009F73FA"/>
    <w:rsid w:val="00A00344"/>
    <w:rsid w:val="00A00433"/>
    <w:rsid w:val="00A06100"/>
    <w:rsid w:val="00A140BD"/>
    <w:rsid w:val="00A20A82"/>
    <w:rsid w:val="00A23019"/>
    <w:rsid w:val="00A2409E"/>
    <w:rsid w:val="00A26447"/>
    <w:rsid w:val="00A26B2C"/>
    <w:rsid w:val="00A35016"/>
    <w:rsid w:val="00A353C6"/>
    <w:rsid w:val="00A4213E"/>
    <w:rsid w:val="00A42729"/>
    <w:rsid w:val="00A440CD"/>
    <w:rsid w:val="00A4441C"/>
    <w:rsid w:val="00A467CD"/>
    <w:rsid w:val="00A556F1"/>
    <w:rsid w:val="00A6383F"/>
    <w:rsid w:val="00A655ED"/>
    <w:rsid w:val="00A72186"/>
    <w:rsid w:val="00A73C28"/>
    <w:rsid w:val="00A7597E"/>
    <w:rsid w:val="00A92E68"/>
    <w:rsid w:val="00A93C7F"/>
    <w:rsid w:val="00A9511F"/>
    <w:rsid w:val="00AA007B"/>
    <w:rsid w:val="00AA24CF"/>
    <w:rsid w:val="00AA333C"/>
    <w:rsid w:val="00AA70AE"/>
    <w:rsid w:val="00AB4892"/>
    <w:rsid w:val="00AB572E"/>
    <w:rsid w:val="00AC2252"/>
    <w:rsid w:val="00AC4DDE"/>
    <w:rsid w:val="00AC5DB0"/>
    <w:rsid w:val="00AC6C3B"/>
    <w:rsid w:val="00AD6DB9"/>
    <w:rsid w:val="00AE1903"/>
    <w:rsid w:val="00AF603F"/>
    <w:rsid w:val="00AF7E38"/>
    <w:rsid w:val="00B16AB3"/>
    <w:rsid w:val="00B20616"/>
    <w:rsid w:val="00B37079"/>
    <w:rsid w:val="00B43D8D"/>
    <w:rsid w:val="00B44BEB"/>
    <w:rsid w:val="00B45699"/>
    <w:rsid w:val="00B512ED"/>
    <w:rsid w:val="00B51575"/>
    <w:rsid w:val="00B515ED"/>
    <w:rsid w:val="00B56A55"/>
    <w:rsid w:val="00B61315"/>
    <w:rsid w:val="00B63321"/>
    <w:rsid w:val="00B65641"/>
    <w:rsid w:val="00B662BD"/>
    <w:rsid w:val="00B67FDB"/>
    <w:rsid w:val="00B72CDC"/>
    <w:rsid w:val="00B77586"/>
    <w:rsid w:val="00B80365"/>
    <w:rsid w:val="00B80C50"/>
    <w:rsid w:val="00B81D2D"/>
    <w:rsid w:val="00B81F2F"/>
    <w:rsid w:val="00B82172"/>
    <w:rsid w:val="00B8418B"/>
    <w:rsid w:val="00B8470F"/>
    <w:rsid w:val="00B85C6F"/>
    <w:rsid w:val="00B9493A"/>
    <w:rsid w:val="00BB2853"/>
    <w:rsid w:val="00BB7FAA"/>
    <w:rsid w:val="00BC4A3D"/>
    <w:rsid w:val="00BC784E"/>
    <w:rsid w:val="00BD372F"/>
    <w:rsid w:val="00BE05AB"/>
    <w:rsid w:val="00BE0E1F"/>
    <w:rsid w:val="00BE2EDE"/>
    <w:rsid w:val="00BE621D"/>
    <w:rsid w:val="00BF276B"/>
    <w:rsid w:val="00BF3EEA"/>
    <w:rsid w:val="00BF45AA"/>
    <w:rsid w:val="00C009CD"/>
    <w:rsid w:val="00C0373C"/>
    <w:rsid w:val="00C04099"/>
    <w:rsid w:val="00C0414C"/>
    <w:rsid w:val="00C05DB3"/>
    <w:rsid w:val="00C05DE8"/>
    <w:rsid w:val="00C12419"/>
    <w:rsid w:val="00C20959"/>
    <w:rsid w:val="00C225EB"/>
    <w:rsid w:val="00C23BAD"/>
    <w:rsid w:val="00C27404"/>
    <w:rsid w:val="00C27705"/>
    <w:rsid w:val="00C30932"/>
    <w:rsid w:val="00C327BF"/>
    <w:rsid w:val="00C413D3"/>
    <w:rsid w:val="00C41D8E"/>
    <w:rsid w:val="00C446BD"/>
    <w:rsid w:val="00C44A39"/>
    <w:rsid w:val="00C46EEC"/>
    <w:rsid w:val="00C4713F"/>
    <w:rsid w:val="00C56DA7"/>
    <w:rsid w:val="00C655FF"/>
    <w:rsid w:val="00C700A7"/>
    <w:rsid w:val="00C70C70"/>
    <w:rsid w:val="00C7256A"/>
    <w:rsid w:val="00C73327"/>
    <w:rsid w:val="00C851E8"/>
    <w:rsid w:val="00C856A1"/>
    <w:rsid w:val="00C86DED"/>
    <w:rsid w:val="00C921BC"/>
    <w:rsid w:val="00C927A1"/>
    <w:rsid w:val="00C955A3"/>
    <w:rsid w:val="00C95F7D"/>
    <w:rsid w:val="00C95F85"/>
    <w:rsid w:val="00CA1198"/>
    <w:rsid w:val="00CA5466"/>
    <w:rsid w:val="00CA5743"/>
    <w:rsid w:val="00CB2B99"/>
    <w:rsid w:val="00CB541A"/>
    <w:rsid w:val="00CC73DA"/>
    <w:rsid w:val="00CC7462"/>
    <w:rsid w:val="00CD61F9"/>
    <w:rsid w:val="00CE6271"/>
    <w:rsid w:val="00CE6927"/>
    <w:rsid w:val="00CE742E"/>
    <w:rsid w:val="00CF64BD"/>
    <w:rsid w:val="00D0197F"/>
    <w:rsid w:val="00D04241"/>
    <w:rsid w:val="00D10319"/>
    <w:rsid w:val="00D1136B"/>
    <w:rsid w:val="00D126C7"/>
    <w:rsid w:val="00D13CF7"/>
    <w:rsid w:val="00D17845"/>
    <w:rsid w:val="00D20BE8"/>
    <w:rsid w:val="00D226F9"/>
    <w:rsid w:val="00D2388A"/>
    <w:rsid w:val="00D24046"/>
    <w:rsid w:val="00D26D7C"/>
    <w:rsid w:val="00D4652E"/>
    <w:rsid w:val="00D502DD"/>
    <w:rsid w:val="00D56224"/>
    <w:rsid w:val="00D60495"/>
    <w:rsid w:val="00D65516"/>
    <w:rsid w:val="00D70D1E"/>
    <w:rsid w:val="00D712F0"/>
    <w:rsid w:val="00D719F5"/>
    <w:rsid w:val="00D736E7"/>
    <w:rsid w:val="00D73760"/>
    <w:rsid w:val="00D73E46"/>
    <w:rsid w:val="00D76D86"/>
    <w:rsid w:val="00D76E25"/>
    <w:rsid w:val="00D81DA6"/>
    <w:rsid w:val="00D844DA"/>
    <w:rsid w:val="00D91042"/>
    <w:rsid w:val="00D91B85"/>
    <w:rsid w:val="00D9436E"/>
    <w:rsid w:val="00D95D3D"/>
    <w:rsid w:val="00DA092B"/>
    <w:rsid w:val="00DA3DCC"/>
    <w:rsid w:val="00DA492F"/>
    <w:rsid w:val="00DA62E2"/>
    <w:rsid w:val="00DB0FD8"/>
    <w:rsid w:val="00DB12FC"/>
    <w:rsid w:val="00DB16A8"/>
    <w:rsid w:val="00DB4C5C"/>
    <w:rsid w:val="00DB590A"/>
    <w:rsid w:val="00DC2B94"/>
    <w:rsid w:val="00DD31C6"/>
    <w:rsid w:val="00DD5C21"/>
    <w:rsid w:val="00DE0BDE"/>
    <w:rsid w:val="00DE1052"/>
    <w:rsid w:val="00DE1075"/>
    <w:rsid w:val="00DE27C1"/>
    <w:rsid w:val="00DE2C22"/>
    <w:rsid w:val="00DE34BA"/>
    <w:rsid w:val="00DE644B"/>
    <w:rsid w:val="00DF093A"/>
    <w:rsid w:val="00DF2210"/>
    <w:rsid w:val="00DF54A8"/>
    <w:rsid w:val="00E00D0C"/>
    <w:rsid w:val="00E0321B"/>
    <w:rsid w:val="00E037CB"/>
    <w:rsid w:val="00E05A43"/>
    <w:rsid w:val="00E06204"/>
    <w:rsid w:val="00E066EC"/>
    <w:rsid w:val="00E14AB7"/>
    <w:rsid w:val="00E16F01"/>
    <w:rsid w:val="00E216F6"/>
    <w:rsid w:val="00E2182E"/>
    <w:rsid w:val="00E27C4B"/>
    <w:rsid w:val="00E302FB"/>
    <w:rsid w:val="00E31FBE"/>
    <w:rsid w:val="00E32F41"/>
    <w:rsid w:val="00E33B45"/>
    <w:rsid w:val="00E37465"/>
    <w:rsid w:val="00E453B9"/>
    <w:rsid w:val="00E45F8F"/>
    <w:rsid w:val="00E51E1A"/>
    <w:rsid w:val="00E603F5"/>
    <w:rsid w:val="00E64CC1"/>
    <w:rsid w:val="00E65BB1"/>
    <w:rsid w:val="00E677A0"/>
    <w:rsid w:val="00E70245"/>
    <w:rsid w:val="00E731F1"/>
    <w:rsid w:val="00E747ED"/>
    <w:rsid w:val="00E80EFA"/>
    <w:rsid w:val="00E81F48"/>
    <w:rsid w:val="00E90560"/>
    <w:rsid w:val="00EA05AE"/>
    <w:rsid w:val="00EA25A8"/>
    <w:rsid w:val="00EA2A64"/>
    <w:rsid w:val="00EA5057"/>
    <w:rsid w:val="00EA56C8"/>
    <w:rsid w:val="00EA6A25"/>
    <w:rsid w:val="00EA74FB"/>
    <w:rsid w:val="00EB0C5E"/>
    <w:rsid w:val="00EC24CA"/>
    <w:rsid w:val="00EC3AAD"/>
    <w:rsid w:val="00EC5CF5"/>
    <w:rsid w:val="00ED08CF"/>
    <w:rsid w:val="00ED1C1E"/>
    <w:rsid w:val="00ED1E65"/>
    <w:rsid w:val="00ED2978"/>
    <w:rsid w:val="00ED51BD"/>
    <w:rsid w:val="00ED605B"/>
    <w:rsid w:val="00ED75B1"/>
    <w:rsid w:val="00EE067C"/>
    <w:rsid w:val="00EE4808"/>
    <w:rsid w:val="00EF2361"/>
    <w:rsid w:val="00EF4028"/>
    <w:rsid w:val="00EF4D79"/>
    <w:rsid w:val="00F0061C"/>
    <w:rsid w:val="00F04E79"/>
    <w:rsid w:val="00F170AB"/>
    <w:rsid w:val="00F170B8"/>
    <w:rsid w:val="00F17984"/>
    <w:rsid w:val="00F23323"/>
    <w:rsid w:val="00F32282"/>
    <w:rsid w:val="00F33865"/>
    <w:rsid w:val="00F352D1"/>
    <w:rsid w:val="00F35F83"/>
    <w:rsid w:val="00F406F2"/>
    <w:rsid w:val="00F448EF"/>
    <w:rsid w:val="00F44CA8"/>
    <w:rsid w:val="00F5498E"/>
    <w:rsid w:val="00F54FE6"/>
    <w:rsid w:val="00F56E44"/>
    <w:rsid w:val="00F616B4"/>
    <w:rsid w:val="00F61FD4"/>
    <w:rsid w:val="00F63049"/>
    <w:rsid w:val="00F6369A"/>
    <w:rsid w:val="00F66DFA"/>
    <w:rsid w:val="00F7193B"/>
    <w:rsid w:val="00F75511"/>
    <w:rsid w:val="00F76040"/>
    <w:rsid w:val="00F832ED"/>
    <w:rsid w:val="00F86CFC"/>
    <w:rsid w:val="00F9254E"/>
    <w:rsid w:val="00F94E78"/>
    <w:rsid w:val="00F96C6F"/>
    <w:rsid w:val="00FA33E2"/>
    <w:rsid w:val="00FA6D36"/>
    <w:rsid w:val="00FB35D8"/>
    <w:rsid w:val="00FB366D"/>
    <w:rsid w:val="00FB36E3"/>
    <w:rsid w:val="00FB4DF9"/>
    <w:rsid w:val="00FB7986"/>
    <w:rsid w:val="00FD0592"/>
    <w:rsid w:val="00FD18F8"/>
    <w:rsid w:val="00FD26FF"/>
    <w:rsid w:val="00FD59FF"/>
    <w:rsid w:val="00FE1397"/>
    <w:rsid w:val="00FF10AE"/>
    <w:rsid w:val="00FF2881"/>
    <w:rsid w:val="00FF301E"/>
    <w:rsid w:val="00FF769A"/>
    <w:rsid w:val="00FF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4967FD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D73E46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1"/>
    <w:next w:val="a1"/>
    <w:link w:val="20"/>
    <w:qFormat/>
    <w:rsid w:val="00D73E46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1"/>
    <w:next w:val="a1"/>
    <w:link w:val="30"/>
    <w:qFormat/>
    <w:rsid w:val="00D73E46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4">
    <w:name w:val="heading 4"/>
    <w:basedOn w:val="a1"/>
    <w:next w:val="a1"/>
    <w:link w:val="40"/>
    <w:qFormat/>
    <w:rsid w:val="0009765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1"/>
    <w:next w:val="a1"/>
    <w:qFormat/>
    <w:rsid w:val="00D73E46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1"/>
    <w:next w:val="a1"/>
    <w:qFormat/>
    <w:rsid w:val="00D73E46"/>
    <w:pPr>
      <w:keepNext/>
      <w:jc w:val="center"/>
      <w:outlineLvl w:val="7"/>
    </w:pPr>
    <w:rPr>
      <w:b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rsid w:val="00D73E46"/>
    <w:pPr>
      <w:jc w:val="both"/>
    </w:pPr>
    <w:rPr>
      <w:rFonts w:ascii="Baltica" w:hAnsi="Baltica"/>
      <w:szCs w:val="20"/>
    </w:rPr>
  </w:style>
  <w:style w:type="paragraph" w:styleId="a6">
    <w:name w:val="Balloon Text"/>
    <w:basedOn w:val="a1"/>
    <w:semiHidden/>
    <w:rsid w:val="00F35F83"/>
    <w:rPr>
      <w:rFonts w:ascii="Tahoma" w:hAnsi="Tahoma" w:cs="Tahoma"/>
      <w:sz w:val="16"/>
      <w:szCs w:val="16"/>
    </w:rPr>
  </w:style>
  <w:style w:type="paragraph" w:styleId="a7">
    <w:name w:val="Document Map"/>
    <w:basedOn w:val="a1"/>
    <w:link w:val="a8"/>
    <w:semiHidden/>
    <w:rsid w:val="006A2C0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9">
    <w:name w:val="Знак Знак"/>
    <w:basedOn w:val="a1"/>
    <w:rsid w:val="00AA24C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Без интервала1"/>
    <w:rsid w:val="00600A74"/>
    <w:rPr>
      <w:rFonts w:ascii="Calibri" w:hAnsi="Calibri"/>
      <w:sz w:val="22"/>
      <w:szCs w:val="22"/>
      <w:lang w:eastAsia="en-US"/>
    </w:rPr>
  </w:style>
  <w:style w:type="paragraph" w:styleId="aa">
    <w:name w:val="Normal (Web)"/>
    <w:basedOn w:val="a1"/>
    <w:rsid w:val="0009765E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rsid w:val="0009765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9765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2">
    <w:name w:val="Абзац списка1"/>
    <w:basedOn w:val="a1"/>
    <w:rsid w:val="0009765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b">
    <w:name w:val="Table Grid"/>
    <w:basedOn w:val="a3"/>
    <w:rsid w:val="00097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Содержимое таблицы"/>
    <w:basedOn w:val="a1"/>
    <w:rsid w:val="0009765E"/>
    <w:pPr>
      <w:widowControl w:val="0"/>
      <w:suppressLineNumbers/>
      <w:suppressAutoHyphens/>
    </w:pPr>
    <w:rPr>
      <w:rFonts w:eastAsia="Andale Sans UI"/>
      <w:kern w:val="1"/>
    </w:rPr>
  </w:style>
  <w:style w:type="paragraph" w:styleId="ad">
    <w:name w:val="Title"/>
    <w:basedOn w:val="a1"/>
    <w:link w:val="13"/>
    <w:qFormat/>
    <w:rsid w:val="0009765E"/>
    <w:pPr>
      <w:jc w:val="center"/>
    </w:pPr>
    <w:rPr>
      <w:b/>
      <w:szCs w:val="20"/>
    </w:rPr>
  </w:style>
  <w:style w:type="character" w:customStyle="1" w:styleId="13">
    <w:name w:val="Название Знак1"/>
    <w:link w:val="ad"/>
    <w:locked/>
    <w:rsid w:val="0009765E"/>
    <w:rPr>
      <w:b/>
      <w:sz w:val="24"/>
      <w:lang w:val="ru-RU" w:eastAsia="ru-RU" w:bidi="ar-SA"/>
    </w:rPr>
  </w:style>
  <w:style w:type="character" w:customStyle="1" w:styleId="ae">
    <w:name w:val="Название Знак"/>
    <w:locked/>
    <w:rsid w:val="0009765E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f">
    <w:name w:val="Hyperlink"/>
    <w:rsid w:val="0009765E"/>
    <w:rPr>
      <w:strike/>
      <w:color w:val="000000"/>
      <w:u w:val="single"/>
    </w:rPr>
  </w:style>
  <w:style w:type="character" w:styleId="af0">
    <w:name w:val="FollowedHyperlink"/>
    <w:rsid w:val="0009765E"/>
    <w:rPr>
      <w:color w:val="0000FF"/>
      <w:u w:val="single"/>
    </w:rPr>
  </w:style>
  <w:style w:type="paragraph" w:customStyle="1" w:styleId="western">
    <w:name w:val="western"/>
    <w:basedOn w:val="a1"/>
    <w:rsid w:val="0009765E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cjk">
    <w:name w:val="cjk"/>
    <w:basedOn w:val="a1"/>
    <w:rsid w:val="0009765E"/>
    <w:pPr>
      <w:spacing w:before="100" w:beforeAutospacing="1" w:after="115"/>
      <w:ind w:firstLine="720"/>
      <w:jc w:val="both"/>
    </w:pPr>
    <w:rPr>
      <w:rFonts w:ascii="Calibri" w:hAnsi="Calibri"/>
      <w:color w:val="000000"/>
      <w:sz w:val="20"/>
      <w:szCs w:val="20"/>
    </w:rPr>
  </w:style>
  <w:style w:type="paragraph" w:customStyle="1" w:styleId="ctl">
    <w:name w:val="ctl"/>
    <w:basedOn w:val="a1"/>
    <w:rsid w:val="0009765E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highlighthighlightactive">
    <w:name w:val="highlight highlight_active"/>
    <w:basedOn w:val="a2"/>
    <w:rsid w:val="0009765E"/>
  </w:style>
  <w:style w:type="paragraph" w:styleId="HTML">
    <w:name w:val="HTML Preformatted"/>
    <w:basedOn w:val="a1"/>
    <w:rsid w:val="000976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n1r">
    <w:name w:val="fn1r"/>
    <w:basedOn w:val="a1"/>
    <w:rsid w:val="0009765E"/>
    <w:pPr>
      <w:spacing w:before="100" w:beforeAutospacing="1" w:after="100" w:afterAutospacing="1"/>
    </w:pPr>
  </w:style>
  <w:style w:type="paragraph" w:customStyle="1" w:styleId="fn2r">
    <w:name w:val="fn2r"/>
    <w:basedOn w:val="a1"/>
    <w:rsid w:val="0009765E"/>
    <w:pPr>
      <w:spacing w:before="100" w:beforeAutospacing="1" w:after="100" w:afterAutospacing="1"/>
    </w:pPr>
  </w:style>
  <w:style w:type="paragraph" w:customStyle="1" w:styleId="tekstob">
    <w:name w:val="tekstob"/>
    <w:basedOn w:val="a1"/>
    <w:rsid w:val="0009765E"/>
    <w:pPr>
      <w:spacing w:before="100" w:beforeAutospacing="1" w:after="100" w:afterAutospacing="1"/>
    </w:pPr>
  </w:style>
  <w:style w:type="paragraph" w:customStyle="1" w:styleId="ConsPlusCell">
    <w:name w:val="ConsPlusCell"/>
    <w:rsid w:val="0009765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link w:val="1"/>
    <w:locked/>
    <w:rsid w:val="0009765E"/>
    <w:rPr>
      <w:rFonts w:ascii="Impact" w:hAnsi="Impact"/>
      <w:i/>
      <w:sz w:val="36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09765E"/>
    <w:rPr>
      <w:rFonts w:ascii="Arial Narrow" w:hAnsi="Arial Narrow"/>
      <w:sz w:val="32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09765E"/>
    <w:rPr>
      <w:rFonts w:ascii="Baltica Cyr" w:hAnsi="Baltica Cyr"/>
      <w:sz w:val="24"/>
      <w:lang w:val="ru-RU" w:eastAsia="ru-RU" w:bidi="ar-SA"/>
    </w:rPr>
  </w:style>
  <w:style w:type="character" w:customStyle="1" w:styleId="40">
    <w:name w:val="Заголовок 4 Знак"/>
    <w:link w:val="4"/>
    <w:locked/>
    <w:rsid w:val="0009765E"/>
    <w:rPr>
      <w:b/>
      <w:bCs/>
      <w:sz w:val="28"/>
      <w:szCs w:val="28"/>
      <w:lang w:val="ru-RU" w:eastAsia="ru-RU" w:bidi="ar-SA"/>
    </w:rPr>
  </w:style>
  <w:style w:type="character" w:customStyle="1" w:styleId="af1">
    <w:name w:val="Текст сноски Знак"/>
    <w:link w:val="af2"/>
    <w:semiHidden/>
    <w:locked/>
    <w:rsid w:val="0009765E"/>
    <w:rPr>
      <w:lang w:val="ru-RU" w:eastAsia="ru-RU" w:bidi="ar-SA"/>
    </w:rPr>
  </w:style>
  <w:style w:type="paragraph" w:styleId="af2">
    <w:name w:val="footnote text"/>
    <w:basedOn w:val="a1"/>
    <w:link w:val="af1"/>
    <w:semiHidden/>
    <w:rsid w:val="0009765E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3">
    <w:name w:val="Верхний колонтитул Знак"/>
    <w:link w:val="af4"/>
    <w:locked/>
    <w:rsid w:val="0009765E"/>
    <w:rPr>
      <w:lang w:val="ru-RU" w:eastAsia="ru-RU" w:bidi="ar-SA"/>
    </w:rPr>
  </w:style>
  <w:style w:type="paragraph" w:styleId="af4">
    <w:name w:val="header"/>
    <w:basedOn w:val="a1"/>
    <w:link w:val="af3"/>
    <w:rsid w:val="0009765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5">
    <w:name w:val="Нижний колонтитул Знак"/>
    <w:link w:val="af6"/>
    <w:semiHidden/>
    <w:locked/>
    <w:rsid w:val="0009765E"/>
    <w:rPr>
      <w:lang w:val="ru-RU" w:eastAsia="ru-RU" w:bidi="ar-SA"/>
    </w:rPr>
  </w:style>
  <w:style w:type="paragraph" w:styleId="af6">
    <w:name w:val="footer"/>
    <w:basedOn w:val="a1"/>
    <w:link w:val="af5"/>
    <w:rsid w:val="0009765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7">
    <w:name w:val="Подзаголовок Знак"/>
    <w:link w:val="af8"/>
    <w:locked/>
    <w:rsid w:val="0009765E"/>
    <w:rPr>
      <w:b/>
      <w:bCs/>
      <w:spacing w:val="40"/>
      <w:sz w:val="28"/>
      <w:szCs w:val="28"/>
      <w:lang w:val="ru-RU" w:eastAsia="ru-RU" w:bidi="ar-SA"/>
    </w:rPr>
  </w:style>
  <w:style w:type="paragraph" w:styleId="af8">
    <w:name w:val="Subtitle"/>
    <w:basedOn w:val="a1"/>
    <w:link w:val="af7"/>
    <w:qFormat/>
    <w:rsid w:val="0009765E"/>
    <w:pPr>
      <w:spacing w:before="120"/>
      <w:jc w:val="center"/>
    </w:pPr>
    <w:rPr>
      <w:b/>
      <w:bCs/>
      <w:spacing w:val="40"/>
      <w:sz w:val="28"/>
      <w:szCs w:val="28"/>
    </w:rPr>
  </w:style>
  <w:style w:type="character" w:customStyle="1" w:styleId="21">
    <w:name w:val="Основной текст 2 Знак"/>
    <w:link w:val="22"/>
    <w:semiHidden/>
    <w:locked/>
    <w:rsid w:val="0009765E"/>
    <w:rPr>
      <w:lang w:val="ru-RU" w:eastAsia="ru-RU" w:bidi="ar-SA"/>
    </w:rPr>
  </w:style>
  <w:style w:type="paragraph" w:styleId="22">
    <w:name w:val="Body Text 2"/>
    <w:basedOn w:val="a1"/>
    <w:link w:val="21"/>
    <w:semiHidden/>
    <w:rsid w:val="0009765E"/>
    <w:pPr>
      <w:ind w:firstLine="708"/>
      <w:jc w:val="both"/>
    </w:pPr>
    <w:rPr>
      <w:sz w:val="20"/>
      <w:szCs w:val="20"/>
    </w:rPr>
  </w:style>
  <w:style w:type="character" w:customStyle="1" w:styleId="a8">
    <w:name w:val="Схема документа Знак"/>
    <w:link w:val="a7"/>
    <w:semiHidden/>
    <w:locked/>
    <w:rsid w:val="0009765E"/>
    <w:rPr>
      <w:rFonts w:ascii="Tahoma" w:hAnsi="Tahoma" w:cs="Tahoma"/>
      <w:lang w:val="ru-RU" w:eastAsia="ru-RU" w:bidi="ar-SA"/>
    </w:rPr>
  </w:style>
  <w:style w:type="character" w:customStyle="1" w:styleId="af9">
    <w:name w:val="Текст Знак"/>
    <w:link w:val="afa"/>
    <w:locked/>
    <w:rsid w:val="0009765E"/>
    <w:rPr>
      <w:rFonts w:ascii="Courier New" w:hAnsi="Courier New" w:cs="Courier New"/>
      <w:lang w:val="ru-RU" w:eastAsia="ru-RU" w:bidi="ar-SA"/>
    </w:rPr>
  </w:style>
  <w:style w:type="paragraph" w:styleId="afa">
    <w:name w:val="Plain Text"/>
    <w:basedOn w:val="a1"/>
    <w:link w:val="af9"/>
    <w:rsid w:val="0009765E"/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0976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095">
    <w:name w:val="Стиль по ширине Первая строка:  095 см"/>
    <w:basedOn w:val="a1"/>
    <w:rsid w:val="0009765E"/>
    <w:pPr>
      <w:ind w:firstLine="709"/>
      <w:jc w:val="both"/>
    </w:pPr>
    <w:rPr>
      <w:sz w:val="28"/>
      <w:szCs w:val="28"/>
    </w:rPr>
  </w:style>
  <w:style w:type="paragraph" w:customStyle="1" w:styleId="ConsPlusDocList">
    <w:name w:val="ConsPlusDocList"/>
    <w:rsid w:val="0009765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b">
    <w:name w:val="Обычный.Название подразделения"/>
    <w:rsid w:val="0009765E"/>
    <w:rPr>
      <w:rFonts w:ascii="SchoolBook" w:hAnsi="SchoolBook" w:cs="SchoolBook"/>
      <w:sz w:val="28"/>
      <w:szCs w:val="28"/>
    </w:rPr>
  </w:style>
  <w:style w:type="paragraph" w:customStyle="1" w:styleId="xl67">
    <w:name w:val="xl67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1"/>
    <w:rsid w:val="0009765E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69">
    <w:name w:val="xl69"/>
    <w:basedOn w:val="a1"/>
    <w:rsid w:val="0009765E"/>
    <w:pPr>
      <w:spacing w:before="100" w:beforeAutospacing="1" w:after="100" w:afterAutospacing="1"/>
    </w:pPr>
    <w:rPr>
      <w:color w:val="000000"/>
    </w:rPr>
  </w:style>
  <w:style w:type="paragraph" w:customStyle="1" w:styleId="xl70">
    <w:name w:val="xl70"/>
    <w:basedOn w:val="a1"/>
    <w:rsid w:val="0009765E"/>
    <w:pPr>
      <w:spacing w:before="100" w:beforeAutospacing="1" w:after="100" w:afterAutospacing="1"/>
    </w:pPr>
    <w:rPr>
      <w:color w:val="000000"/>
    </w:rPr>
  </w:style>
  <w:style w:type="paragraph" w:customStyle="1" w:styleId="xl71">
    <w:name w:val="xl71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2">
    <w:name w:val="xl72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1"/>
    <w:rsid w:val="0009765E"/>
    <w:pPr>
      <w:shd w:val="clear" w:color="auto" w:fill="FFFFFF"/>
      <w:spacing w:before="100" w:beforeAutospacing="1" w:after="100" w:afterAutospacing="1"/>
    </w:pPr>
  </w:style>
  <w:style w:type="paragraph" w:customStyle="1" w:styleId="xl74">
    <w:name w:val="xl74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75">
    <w:name w:val="xl75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8">
    <w:name w:val="xl78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1"/>
    <w:rsid w:val="000976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1"/>
    <w:rsid w:val="0009765E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81">
    <w:name w:val="xl81"/>
    <w:basedOn w:val="a1"/>
    <w:rsid w:val="000976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82">
    <w:name w:val="xl82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5">
    <w:name w:val="xl85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6">
    <w:name w:val="xl86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88">
    <w:name w:val="xl88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1"/>
    <w:rsid w:val="000976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1"/>
    <w:rsid w:val="0009765E"/>
    <w:pPr>
      <w:pBdr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1"/>
    <w:rsid w:val="000976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3">
    <w:name w:val="xl93"/>
    <w:basedOn w:val="a1"/>
    <w:rsid w:val="000976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4">
    <w:name w:val="xl94"/>
    <w:basedOn w:val="a1"/>
    <w:rsid w:val="000976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1"/>
    <w:rsid w:val="000976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8">
    <w:name w:val="xl98"/>
    <w:basedOn w:val="a1"/>
    <w:rsid w:val="0009765E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99">
    <w:name w:val="xl99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0">
    <w:name w:val="xl100"/>
    <w:basedOn w:val="a1"/>
    <w:rsid w:val="000976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1"/>
    <w:rsid w:val="000976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1"/>
    <w:rsid w:val="000976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1"/>
    <w:rsid w:val="000976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1"/>
    <w:rsid w:val="000976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a1"/>
    <w:rsid w:val="000976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1"/>
    <w:rsid w:val="000976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1"/>
    <w:rsid w:val="0009765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08">
    <w:name w:val="xl108"/>
    <w:basedOn w:val="a1"/>
    <w:rsid w:val="000976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09">
    <w:name w:val="xl109"/>
    <w:basedOn w:val="a1"/>
    <w:rsid w:val="000976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1"/>
    <w:rsid w:val="0009765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a1"/>
    <w:rsid w:val="0009765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1"/>
    <w:rsid w:val="000976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a1"/>
    <w:rsid w:val="000976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a1"/>
    <w:rsid w:val="000976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1"/>
    <w:rsid w:val="000976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16">
    <w:name w:val="xl116"/>
    <w:basedOn w:val="a1"/>
    <w:rsid w:val="0009765E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17">
    <w:name w:val="xl117"/>
    <w:basedOn w:val="a1"/>
    <w:rsid w:val="000976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118">
    <w:name w:val="xl118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9">
    <w:name w:val="xl119"/>
    <w:basedOn w:val="a1"/>
    <w:rsid w:val="000976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0">
    <w:name w:val="xl120"/>
    <w:basedOn w:val="a1"/>
    <w:rsid w:val="000976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1">
    <w:name w:val="xl121"/>
    <w:basedOn w:val="a1"/>
    <w:rsid w:val="000976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2">
    <w:name w:val="xl122"/>
    <w:basedOn w:val="a1"/>
    <w:rsid w:val="000976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character" w:styleId="afc">
    <w:name w:val="footnote reference"/>
    <w:semiHidden/>
    <w:rsid w:val="0009765E"/>
    <w:rPr>
      <w:rFonts w:ascii="Times New Roman" w:hAnsi="Times New Roman" w:cs="Times New Roman" w:hint="default"/>
      <w:vertAlign w:val="superscript"/>
    </w:rPr>
  </w:style>
  <w:style w:type="character" w:styleId="afd">
    <w:name w:val="page number"/>
    <w:rsid w:val="0009765E"/>
    <w:rPr>
      <w:rFonts w:ascii="Times New Roman" w:hAnsi="Times New Roman" w:cs="Times New Roman" w:hint="default"/>
    </w:rPr>
  </w:style>
  <w:style w:type="character" w:customStyle="1" w:styleId="31">
    <w:name w:val="Знак3"/>
    <w:semiHidden/>
    <w:rsid w:val="0009765E"/>
    <w:rPr>
      <w:sz w:val="24"/>
      <w:lang w:val="ru-RU" w:eastAsia="ru-RU"/>
    </w:rPr>
  </w:style>
  <w:style w:type="numbering" w:customStyle="1" w:styleId="a">
    <w:name w:val="Стиль маркированный"/>
    <w:rsid w:val="0009765E"/>
    <w:pPr>
      <w:numPr>
        <w:numId w:val="15"/>
      </w:numPr>
    </w:pPr>
  </w:style>
  <w:style w:type="numbering" w:customStyle="1" w:styleId="a0">
    <w:name w:val="Стиль многоуровневый"/>
    <w:rsid w:val="0009765E"/>
    <w:pPr>
      <w:numPr>
        <w:numId w:val="16"/>
      </w:numPr>
    </w:pPr>
  </w:style>
  <w:style w:type="character" w:customStyle="1" w:styleId="ConsPlusNormal0">
    <w:name w:val="ConsPlusNormal Знак"/>
    <w:link w:val="ConsPlusNormal"/>
    <w:locked/>
    <w:rsid w:val="00B51575"/>
    <w:rPr>
      <w:rFonts w:ascii="Arial" w:hAnsi="Arial" w:cs="Arial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a5">
    <w:name w:val="a"/>
    <w:pPr>
      <w:numPr>
        <w:numId w:val="15"/>
      </w:numPr>
    </w:pPr>
  </w:style>
  <w:style w:type="numbering" w:customStyle="1" w:styleId="a6">
    <w:name w:val="a0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B2CF4-74FB-48E1-AB5E-292C5303D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Лосевского сельского поселения</vt:lpstr>
    </vt:vector>
  </TitlesOfParts>
  <Company>Giprozem</Company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Лосевского сельского поселения</dc:title>
  <dc:creator>ASP</dc:creator>
  <cp:lastModifiedBy>Chakacheva_AA</cp:lastModifiedBy>
  <cp:revision>8</cp:revision>
  <cp:lastPrinted>2019-06-20T08:10:00Z</cp:lastPrinted>
  <dcterms:created xsi:type="dcterms:W3CDTF">2019-06-20T06:59:00Z</dcterms:created>
  <dcterms:modified xsi:type="dcterms:W3CDTF">2019-07-17T07:15:00Z</dcterms:modified>
</cp:coreProperties>
</file>