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BF7406">
        <w:t xml:space="preserve">28.02.2020 г.                </w:t>
      </w:r>
      <w:r w:rsidR="00F81511">
        <w:t xml:space="preserve">                                </w:t>
      </w:r>
      <w:r w:rsidRPr="000630D5">
        <w:t>№</w:t>
      </w:r>
      <w:r w:rsidR="00BF7406">
        <w:t xml:space="preserve"> </w:t>
      </w:r>
      <w:r w:rsidR="00AF3CE6">
        <w:t>061</w:t>
      </w:r>
    </w:p>
    <w:p w:rsidR="00B63EE3" w:rsidRPr="000630D5" w:rsidRDefault="00AF3CE6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</w:t>
      </w:r>
      <w:r w:rsidR="0042398A">
        <w:rPr>
          <w:sz w:val="28"/>
          <w:szCs w:val="28"/>
        </w:rPr>
        <w:t xml:space="preserve">            </w:t>
      </w:r>
      <w:r w:rsidR="002D6835">
        <w:rPr>
          <w:sz w:val="28"/>
          <w:szCs w:val="28"/>
        </w:rPr>
        <w:t>№</w:t>
      </w:r>
      <w:r w:rsidR="003B2747">
        <w:rPr>
          <w:sz w:val="28"/>
          <w:szCs w:val="28"/>
        </w:rPr>
        <w:t xml:space="preserve"> </w:t>
      </w:r>
      <w:r w:rsidR="002D6835">
        <w:rPr>
          <w:sz w:val="28"/>
          <w:szCs w:val="28"/>
        </w:rPr>
        <w:t>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</w:t>
      </w:r>
      <w:r w:rsidR="00286EF4">
        <w:rPr>
          <w:sz w:val="28"/>
          <w:szCs w:val="28"/>
        </w:rPr>
        <w:t>2</w:t>
      </w:r>
      <w:r w:rsidR="00E336B4">
        <w:rPr>
          <w:sz w:val="28"/>
          <w:szCs w:val="28"/>
        </w:rPr>
        <w:t xml:space="preserve"> 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3425E0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88619B">
        <w:rPr>
          <w:sz w:val="28"/>
          <w:szCs w:val="28"/>
        </w:rPr>
        <w:t>В соответствии с решением Совета народных депутатов городского поселения - город Павловск от 13.02.2020 г. № 191</w:t>
      </w:r>
      <w:r w:rsidRPr="0088619B">
        <w:rPr>
          <w:color w:val="000000"/>
          <w:sz w:val="28"/>
          <w:szCs w:val="28"/>
        </w:rPr>
        <w:t xml:space="preserve"> «О внесении изменений и дополнений в решение Совета народных депутатов городского поселения – город Павловск от 26.12.2019</w:t>
      </w:r>
      <w:r>
        <w:rPr>
          <w:color w:val="000000"/>
          <w:sz w:val="28"/>
          <w:szCs w:val="28"/>
        </w:rPr>
        <w:t xml:space="preserve"> </w:t>
      </w:r>
      <w:r w:rsidRPr="0088619B">
        <w:rPr>
          <w:color w:val="000000"/>
          <w:sz w:val="28"/>
          <w:szCs w:val="28"/>
        </w:rPr>
        <w:t xml:space="preserve">г. № 189 «Об утверждении </w:t>
      </w:r>
      <w:r w:rsidRPr="003425E0">
        <w:rPr>
          <w:color w:val="000000"/>
          <w:sz w:val="28"/>
          <w:szCs w:val="28"/>
        </w:rPr>
        <w:t>бюджета городского поселения – город Павловск на 2020 год и плановый период 2021 и 2022 годов»</w:t>
      </w:r>
      <w:r w:rsidR="00087D66" w:rsidRPr="003425E0">
        <w:rPr>
          <w:color w:val="000000"/>
          <w:sz w:val="28"/>
          <w:szCs w:val="28"/>
        </w:rPr>
        <w:t>,</w:t>
      </w:r>
      <w:r w:rsidR="00230998" w:rsidRPr="003425E0">
        <w:rPr>
          <w:sz w:val="28"/>
          <w:szCs w:val="28"/>
        </w:rPr>
        <w:t xml:space="preserve"> решением Совета народных депутатов городского </w:t>
      </w:r>
      <w:r w:rsidR="003B4529" w:rsidRPr="003425E0">
        <w:rPr>
          <w:sz w:val="28"/>
          <w:szCs w:val="28"/>
        </w:rPr>
        <w:t xml:space="preserve">поселения - город Павловск от </w:t>
      </w:r>
      <w:r w:rsidR="00307C36" w:rsidRPr="003425E0">
        <w:rPr>
          <w:sz w:val="28"/>
          <w:szCs w:val="28"/>
        </w:rPr>
        <w:t>26</w:t>
      </w:r>
      <w:r w:rsidR="00230998" w:rsidRPr="003425E0">
        <w:rPr>
          <w:sz w:val="28"/>
          <w:szCs w:val="28"/>
        </w:rPr>
        <w:t>.</w:t>
      </w:r>
      <w:r w:rsidR="00307C36" w:rsidRPr="003425E0">
        <w:rPr>
          <w:sz w:val="28"/>
          <w:szCs w:val="28"/>
        </w:rPr>
        <w:t>12</w:t>
      </w:r>
      <w:r w:rsidR="00230998" w:rsidRPr="003425E0">
        <w:rPr>
          <w:sz w:val="28"/>
          <w:szCs w:val="28"/>
        </w:rPr>
        <w:t>.2019</w:t>
      </w:r>
      <w:proofErr w:type="gramEnd"/>
      <w:r w:rsidR="0042398A" w:rsidRPr="003425E0">
        <w:rPr>
          <w:sz w:val="28"/>
          <w:szCs w:val="28"/>
        </w:rPr>
        <w:t xml:space="preserve"> </w:t>
      </w:r>
      <w:proofErr w:type="gramStart"/>
      <w:r w:rsidR="00230998" w:rsidRPr="003425E0">
        <w:rPr>
          <w:sz w:val="28"/>
          <w:szCs w:val="28"/>
        </w:rPr>
        <w:t xml:space="preserve">г. № </w:t>
      </w:r>
      <w:r w:rsidR="003B4529" w:rsidRPr="003425E0">
        <w:rPr>
          <w:sz w:val="28"/>
          <w:szCs w:val="28"/>
        </w:rPr>
        <w:t>18</w:t>
      </w:r>
      <w:r w:rsidR="00307C36" w:rsidRPr="003425E0">
        <w:rPr>
          <w:sz w:val="28"/>
          <w:szCs w:val="28"/>
        </w:rPr>
        <w:t>9</w:t>
      </w:r>
      <w:r w:rsidR="00307C36" w:rsidRPr="003425E0">
        <w:rPr>
          <w:color w:val="000000"/>
          <w:sz w:val="28"/>
          <w:szCs w:val="28"/>
        </w:rPr>
        <w:t xml:space="preserve"> </w:t>
      </w:r>
      <w:r w:rsidR="00230998" w:rsidRPr="003425E0">
        <w:rPr>
          <w:color w:val="000000"/>
          <w:sz w:val="28"/>
          <w:szCs w:val="28"/>
        </w:rPr>
        <w:t>«Об утверждении бюджета городского поселения – город Павловск на 20</w:t>
      </w:r>
      <w:r w:rsidR="00307C36" w:rsidRPr="003425E0">
        <w:rPr>
          <w:color w:val="000000"/>
          <w:sz w:val="28"/>
          <w:szCs w:val="28"/>
        </w:rPr>
        <w:t>20</w:t>
      </w:r>
      <w:r w:rsidR="00230998" w:rsidRPr="003425E0">
        <w:rPr>
          <w:color w:val="000000"/>
          <w:sz w:val="28"/>
          <w:szCs w:val="28"/>
        </w:rPr>
        <w:t xml:space="preserve"> год и плановый период 202</w:t>
      </w:r>
      <w:r w:rsidR="00307C36" w:rsidRPr="003425E0">
        <w:rPr>
          <w:color w:val="000000"/>
          <w:sz w:val="28"/>
          <w:szCs w:val="28"/>
        </w:rPr>
        <w:t>1</w:t>
      </w:r>
      <w:r w:rsidR="00230998" w:rsidRPr="003425E0">
        <w:rPr>
          <w:color w:val="000000"/>
          <w:sz w:val="28"/>
          <w:szCs w:val="28"/>
        </w:rPr>
        <w:t xml:space="preserve"> и 202</w:t>
      </w:r>
      <w:r w:rsidR="00307C36" w:rsidRPr="003425E0">
        <w:rPr>
          <w:color w:val="000000"/>
          <w:sz w:val="28"/>
          <w:szCs w:val="28"/>
        </w:rPr>
        <w:t>2</w:t>
      </w:r>
      <w:r w:rsidR="00230998" w:rsidRPr="003425E0">
        <w:rPr>
          <w:color w:val="000000"/>
          <w:sz w:val="28"/>
          <w:szCs w:val="28"/>
        </w:rPr>
        <w:t xml:space="preserve"> годов»,  </w:t>
      </w:r>
      <w:r w:rsidR="00230998" w:rsidRPr="003425E0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</w:t>
      </w:r>
      <w:r w:rsidR="00683BBC" w:rsidRPr="003425E0">
        <w:rPr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19.03.2019 г. № 148),</w:t>
      </w:r>
      <w:r w:rsidR="00230998" w:rsidRPr="003425E0">
        <w:rPr>
          <w:color w:val="000000"/>
          <w:sz w:val="28"/>
          <w:szCs w:val="28"/>
        </w:rPr>
        <w:t xml:space="preserve"> </w:t>
      </w:r>
      <w:r w:rsidR="00230998" w:rsidRPr="003425E0">
        <w:rPr>
          <w:sz w:val="28"/>
          <w:szCs w:val="28"/>
        </w:rPr>
        <w:t>руководствуясь Уставом городского</w:t>
      </w:r>
      <w:proofErr w:type="gramEnd"/>
      <w:r w:rsidR="00230998" w:rsidRPr="003425E0">
        <w:rPr>
          <w:sz w:val="28"/>
          <w:szCs w:val="28"/>
        </w:rPr>
        <w:t xml:space="preserve">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2308AB" w:rsidRDefault="006A5DE6" w:rsidP="00286EF4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г. № 371</w:t>
      </w:r>
      <w:r w:rsidR="00B4747E" w:rsidRPr="003109F6">
        <w:rPr>
          <w:sz w:val="28"/>
          <w:szCs w:val="28"/>
        </w:rPr>
        <w:t xml:space="preserve"> «Об утверждении  муниципальной программы 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</w:t>
      </w:r>
      <w:r w:rsidR="00286EF4">
        <w:rPr>
          <w:sz w:val="28"/>
          <w:szCs w:val="28"/>
        </w:rPr>
        <w:t>2</w:t>
      </w:r>
      <w:r w:rsidR="00B4747E" w:rsidRPr="003109F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2308AB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86EF4">
        <w:rPr>
          <w:sz w:val="28"/>
          <w:szCs w:val="28"/>
        </w:rPr>
        <w:t>1</w:t>
      </w:r>
      <w:r w:rsidR="00E9332F">
        <w:rPr>
          <w:sz w:val="28"/>
          <w:szCs w:val="28"/>
        </w:rPr>
        <w:t>.</w:t>
      </w:r>
      <w:r w:rsidR="005228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3985">
        <w:rPr>
          <w:sz w:val="28"/>
          <w:szCs w:val="28"/>
        </w:rPr>
        <w:t>риложени</w:t>
      </w:r>
      <w:r w:rsidR="00866046">
        <w:rPr>
          <w:sz w:val="28"/>
          <w:szCs w:val="28"/>
        </w:rPr>
        <w:t>е</w:t>
      </w:r>
      <w:r w:rsidR="00B4747E">
        <w:rPr>
          <w:sz w:val="28"/>
          <w:szCs w:val="28"/>
        </w:rPr>
        <w:t xml:space="preserve"> к постановлению изложить в нов</w:t>
      </w:r>
      <w:r w:rsidR="005B3985">
        <w:rPr>
          <w:sz w:val="28"/>
          <w:szCs w:val="28"/>
        </w:rPr>
        <w:t>ой редакции, согласно приложени</w:t>
      </w:r>
      <w:r w:rsidR="00866046">
        <w:rPr>
          <w:sz w:val="28"/>
          <w:szCs w:val="28"/>
        </w:rPr>
        <w:t>ю</w:t>
      </w:r>
      <w:r w:rsidR="00B4747E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>
        <w:rPr>
          <w:sz w:val="28"/>
          <w:szCs w:val="28"/>
        </w:rPr>
        <w:t xml:space="preserve"> 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 от </w:t>
      </w:r>
      <w:r w:rsidR="00286EF4" w:rsidRPr="003425E0">
        <w:rPr>
          <w:sz w:val="28"/>
          <w:szCs w:val="28"/>
        </w:rPr>
        <w:t>28</w:t>
      </w:r>
      <w:r w:rsidRPr="003425E0">
        <w:rPr>
          <w:sz w:val="28"/>
          <w:szCs w:val="28"/>
        </w:rPr>
        <w:t>.</w:t>
      </w:r>
      <w:r w:rsidR="00286EF4" w:rsidRPr="003425E0">
        <w:rPr>
          <w:sz w:val="28"/>
          <w:szCs w:val="28"/>
        </w:rPr>
        <w:t>12</w:t>
      </w:r>
      <w:r w:rsidRPr="003425E0">
        <w:rPr>
          <w:sz w:val="28"/>
          <w:szCs w:val="28"/>
        </w:rPr>
        <w:t>.201</w:t>
      </w:r>
      <w:r w:rsidR="00387072" w:rsidRPr="003425E0">
        <w:rPr>
          <w:sz w:val="28"/>
          <w:szCs w:val="28"/>
        </w:rPr>
        <w:t>9</w:t>
      </w:r>
      <w:r w:rsidR="009F714F" w:rsidRPr="00387072">
        <w:rPr>
          <w:sz w:val="28"/>
          <w:szCs w:val="28"/>
        </w:rPr>
        <w:t xml:space="preserve"> </w:t>
      </w:r>
      <w:r w:rsidRPr="00387072">
        <w:rPr>
          <w:sz w:val="28"/>
          <w:szCs w:val="28"/>
        </w:rPr>
        <w:t xml:space="preserve">г. № </w:t>
      </w:r>
      <w:r w:rsidR="00286EF4">
        <w:rPr>
          <w:sz w:val="28"/>
          <w:szCs w:val="28"/>
        </w:rPr>
        <w:t>631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42398A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42398A">
        <w:rPr>
          <w:sz w:val="28"/>
          <w:szCs w:val="28"/>
        </w:rPr>
        <w:t>П</w:t>
      </w:r>
      <w:r w:rsidR="0042398A" w:rsidRPr="009C04D3">
        <w:rPr>
          <w:sz w:val="28"/>
          <w:szCs w:val="28"/>
        </w:rPr>
        <w:t>оложением</w:t>
      </w:r>
      <w:r w:rsidR="0042398A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42398A" w:rsidRPr="009C04D3">
        <w:rPr>
          <w:sz w:val="28"/>
          <w:szCs w:val="28"/>
        </w:rPr>
        <w:t>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</w:t>
      </w:r>
      <w:r w:rsidR="00B47D42">
        <w:rPr>
          <w:sz w:val="28"/>
          <w:szCs w:val="28"/>
        </w:rPr>
        <w:t xml:space="preserve">         В.И. Комнатного</w:t>
      </w:r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286EF4" w:rsidRDefault="00286EF4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D8127F">
        <w:rPr>
          <w:rFonts w:eastAsia="Calibri"/>
          <w:sz w:val="28"/>
          <w:szCs w:val="28"/>
          <w:lang w:eastAsia="en-US"/>
        </w:rPr>
        <w:t xml:space="preserve"> </w:t>
      </w:r>
      <w:r w:rsidR="00FE7ED2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BF7406">
        <w:rPr>
          <w:rFonts w:eastAsia="Calibri"/>
          <w:sz w:val="28"/>
          <w:szCs w:val="28"/>
          <w:lang w:eastAsia="en-US"/>
        </w:rPr>
        <w:t>28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 </w:t>
      </w:r>
      <w:r w:rsidR="000B7C82">
        <w:rPr>
          <w:rFonts w:eastAsia="Calibri"/>
          <w:sz w:val="28"/>
          <w:szCs w:val="28"/>
          <w:lang w:eastAsia="en-US"/>
        </w:rPr>
        <w:t>февраля</w:t>
      </w:r>
      <w:r w:rsidR="00881096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0B7C82">
        <w:rPr>
          <w:rFonts w:eastAsia="Calibri"/>
          <w:sz w:val="28"/>
          <w:szCs w:val="28"/>
          <w:lang w:eastAsia="en-US"/>
        </w:rPr>
        <w:t>20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AF3CE6">
        <w:rPr>
          <w:rFonts w:eastAsia="Calibri"/>
          <w:sz w:val="28"/>
          <w:szCs w:val="28"/>
          <w:lang w:eastAsia="en-US"/>
        </w:rPr>
        <w:t>061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</w:t>
      </w:r>
      <w:r w:rsidR="00BE7C7D">
        <w:rPr>
          <w:b/>
          <w:sz w:val="28"/>
          <w:szCs w:val="28"/>
        </w:rPr>
        <w:t>2</w:t>
      </w:r>
      <w:r w:rsidR="00AF402A">
        <w:rPr>
          <w:b/>
          <w:sz w:val="28"/>
          <w:szCs w:val="28"/>
        </w:rPr>
        <w:t xml:space="preserve"> 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</w:t>
            </w:r>
            <w:r w:rsidR="00BE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</w:t>
            </w:r>
            <w:r w:rsidR="00BE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</w:t>
            </w:r>
            <w:r w:rsidR="00BE7C7D">
              <w:rPr>
                <w:sz w:val="28"/>
                <w:szCs w:val="28"/>
              </w:rPr>
              <w:t>2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667B6B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</w:t>
            </w:r>
            <w:r w:rsidR="00BE7C7D">
              <w:rPr>
                <w:sz w:val="28"/>
                <w:szCs w:val="28"/>
              </w:rPr>
              <w:t>2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  <w:r w:rsidR="000A1CF5" w:rsidRPr="00595B7B">
              <w:rPr>
                <w:sz w:val="28"/>
                <w:szCs w:val="28"/>
              </w:rPr>
              <w:t xml:space="preserve"> </w:t>
            </w:r>
            <w:r w:rsidRPr="00595B7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E7C7D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E7C7D">
              <w:rPr>
                <w:sz w:val="28"/>
                <w:szCs w:val="28"/>
              </w:rPr>
              <w:t>2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E9332F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E9332F">
              <w:rPr>
                <w:sz w:val="28"/>
                <w:szCs w:val="28"/>
              </w:rPr>
              <w:t>7196</w:t>
            </w:r>
            <w:r w:rsidR="001362FD">
              <w:rPr>
                <w:sz w:val="28"/>
                <w:szCs w:val="28"/>
              </w:rPr>
              <w:t>,84</w:t>
            </w:r>
            <w:r w:rsidR="000F0ACD">
              <w:rPr>
                <w:sz w:val="28"/>
                <w:szCs w:val="28"/>
              </w:rPr>
              <w:t>536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FC017C" w:rsidP="009D5720">
            <w:pPr>
              <w:jc w:val="center"/>
            </w:pPr>
            <w:r>
              <w:t>96</w:t>
            </w:r>
            <w:r w:rsidR="009D5720">
              <w:t>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9D5720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9D5720" w:rsidP="0056716F">
            <w:pPr>
              <w:jc w:val="center"/>
            </w:pPr>
            <w:r>
              <w:t>950,00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C014D0" w:rsidP="000B7C82">
            <w:pPr>
              <w:jc w:val="center"/>
            </w:pPr>
            <w:r>
              <w:t>1</w:t>
            </w:r>
            <w:r w:rsidR="000B7C82">
              <w:t>72</w:t>
            </w:r>
            <w:r>
              <w:t>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C014D0" w:rsidP="000B7C82">
            <w:pPr>
              <w:jc w:val="center"/>
            </w:pPr>
            <w:r>
              <w:t>1</w:t>
            </w:r>
            <w:r w:rsidR="000B7C82">
              <w:t>72</w:t>
            </w:r>
            <w:r>
              <w:t>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C014D0" w:rsidP="00DB7DF7">
            <w:pPr>
              <w:jc w:val="center"/>
            </w:pPr>
            <w:r>
              <w:t>1040,00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C014D0" w:rsidP="00DB7DF7">
            <w:pPr>
              <w:jc w:val="center"/>
            </w:pPr>
            <w:r>
              <w:t>1040,00</w:t>
            </w:r>
          </w:p>
        </w:tc>
      </w:tr>
      <w:tr w:rsidR="00BE7C7D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C7D" w:rsidRPr="000630D5" w:rsidRDefault="00BE7C7D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BE7C7D" w:rsidP="00A01E9B">
            <w:pPr>
              <w:jc w:val="center"/>
            </w:pPr>
            <w:r>
              <w:t>2022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1362FD" w:rsidP="00A01E9B">
            <w:pPr>
              <w:jc w:val="center"/>
            </w:pPr>
            <w:r>
              <w:t>1040,00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7D" w:rsidRDefault="001362FD" w:rsidP="0056716F">
            <w:pPr>
              <w:jc w:val="center"/>
            </w:pPr>
            <w:r>
              <w:t>1040,00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0B7C82" w:rsidP="000B7C82">
            <w:pPr>
              <w:jc w:val="center"/>
            </w:pPr>
            <w:r>
              <w:t>7196</w:t>
            </w:r>
            <w:r w:rsidR="001362FD" w:rsidRPr="001362FD">
              <w:t>,84</w:t>
            </w:r>
            <w:r w:rsidR="000F0ACD">
              <w:t>536</w:t>
            </w:r>
            <w:r w:rsidR="00C014D0" w:rsidRPr="001362FD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1362FD" w:rsidRDefault="009D5720" w:rsidP="00A01E9B">
            <w:pPr>
              <w:jc w:val="center"/>
            </w:pPr>
            <w:r w:rsidRPr="001362FD"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1362FD" w:rsidRDefault="000B7C82" w:rsidP="000F0ACD">
            <w:pPr>
              <w:jc w:val="center"/>
            </w:pPr>
            <w:r>
              <w:t>7196</w:t>
            </w:r>
            <w:r w:rsidR="001362FD" w:rsidRPr="001362FD">
              <w:t>,84</w:t>
            </w:r>
            <w:r w:rsidR="000F0ACD">
              <w:t>536</w:t>
            </w: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BD70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BD7058" w:rsidRPr="00BD7058" w:rsidRDefault="00BD7058" w:rsidP="00BD705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rFonts w:eastAsia="Calibri"/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rFonts w:eastAsia="Calibri"/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595B7B" w:rsidRPr="000A1CF5" w:rsidRDefault="00BD7058" w:rsidP="00BD7058">
            <w:pPr>
              <w:spacing w:after="200"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lastRenderedPageBreak/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7058" w:rsidRPr="00BD7058">
        <w:rPr>
          <w:sz w:val="28"/>
          <w:szCs w:val="28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выплода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и распространения комаров, мошек и других насекомых и клещей.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="00BD7058" w:rsidRPr="00BD7058">
        <w:rPr>
          <w:rFonts w:eastAsia="Calibri"/>
          <w:sz w:val="28"/>
          <w:szCs w:val="28"/>
          <w:lang w:eastAsia="en-US"/>
        </w:rPr>
        <w:t>Повсеместный</w:t>
      </w:r>
      <w:proofErr w:type="gramEnd"/>
      <w:r w:rsidR="00BD7058" w:rsidRPr="00BD70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выплод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lastRenderedPageBreak/>
        <w:tab/>
      </w:r>
      <w:r w:rsidR="00BF350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D7058">
        <w:rPr>
          <w:rFonts w:eastAsia="Calibri"/>
          <w:sz w:val="28"/>
          <w:szCs w:val="28"/>
          <w:lang w:eastAsia="en-US"/>
        </w:rPr>
        <w:t>п.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2 ст.</w:t>
      </w:r>
      <w:r w:rsidR="00BF3509">
        <w:rPr>
          <w:rFonts w:eastAsia="Calibri"/>
          <w:sz w:val="28"/>
          <w:szCs w:val="28"/>
          <w:lang w:eastAsia="en-US"/>
        </w:rPr>
        <w:t xml:space="preserve"> </w:t>
      </w:r>
      <w:r w:rsidRPr="00BD7058">
        <w:rPr>
          <w:rFonts w:eastAsia="Calibri"/>
          <w:sz w:val="28"/>
          <w:szCs w:val="28"/>
          <w:lang w:eastAsia="en-US"/>
        </w:rPr>
        <w:t>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местного самоуправления городского поселения и направлена на создание условий </w:t>
      </w:r>
      <w:r w:rsidRPr="00BD7058">
        <w:rPr>
          <w:rFonts w:eastAsia="Calibri"/>
          <w:sz w:val="28"/>
          <w:szCs w:val="28"/>
          <w:lang w:eastAsia="en-US"/>
        </w:rPr>
        <w:lastRenderedPageBreak/>
        <w:t>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BD7058" w:rsidRPr="00BD7058" w:rsidRDefault="00DC7C75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="00BD7058" w:rsidRPr="00BD705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D7058"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Наиболее экстремистки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рискогенной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этнорелигиозными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профилактике терроризма и  </w:t>
      </w:r>
      <w:r w:rsidR="00BD7058" w:rsidRPr="00BD7058">
        <w:rPr>
          <w:rFonts w:eastAsia="Calibri"/>
          <w:sz w:val="28"/>
          <w:szCs w:val="28"/>
          <w:lang w:eastAsia="en-US"/>
        </w:rPr>
        <w:lastRenderedPageBreak/>
        <w:t>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О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,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="00BD7058" w:rsidRPr="00BD7058">
        <w:rPr>
          <w:rFonts w:eastAsia="Calibri"/>
          <w:sz w:val="28"/>
          <w:szCs w:val="28"/>
          <w:lang w:eastAsia="en-US"/>
        </w:rPr>
        <w:t>Технический регламент о требованиях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 xml:space="preserve">        </w:t>
      </w:r>
      <w:r w:rsidR="00BD7058" w:rsidRPr="00BD7058">
        <w:rPr>
          <w:rFonts w:eastAsia="Calibri"/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="00BD7058" w:rsidRPr="00BD7058">
        <w:rPr>
          <w:rFonts w:eastAsia="Calibri"/>
          <w:sz w:val="28"/>
          <w:szCs w:val="28"/>
          <w:lang w:eastAsia="en-US"/>
        </w:rPr>
        <w:t>травмирования</w:t>
      </w:r>
      <w:proofErr w:type="spellEnd"/>
      <w:r w:rsidR="00BD7058" w:rsidRPr="00BD7058">
        <w:rPr>
          <w:rFonts w:eastAsia="Calibri"/>
          <w:sz w:val="28"/>
          <w:szCs w:val="28"/>
          <w:lang w:eastAsia="en-US"/>
        </w:rPr>
        <w:t xml:space="preserve">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lastRenderedPageBreak/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394059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7960">
        <w:rPr>
          <w:bCs/>
          <w:sz w:val="28"/>
          <w:szCs w:val="28"/>
        </w:rPr>
        <w:t xml:space="preserve">  </w:t>
      </w:r>
      <w:r w:rsidR="00001A24"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="00001A24"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86253C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B11B70">
        <w:rPr>
          <w:sz w:val="28"/>
          <w:szCs w:val="28"/>
        </w:rPr>
        <w:t xml:space="preserve"> </w:t>
      </w:r>
      <w:r w:rsidR="00394059" w:rsidRPr="00394059">
        <w:rPr>
          <w:sz w:val="28"/>
          <w:szCs w:val="28"/>
        </w:rPr>
        <w:t xml:space="preserve"> </w:t>
      </w:r>
      <w:r w:rsidR="00B11B70"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="00B11B70"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394059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 w:rsidR="00B11B70" w:rsidRPr="00394059">
        <w:rPr>
          <w:rFonts w:eastAsia="Calibri"/>
          <w:sz w:val="28"/>
          <w:szCs w:val="28"/>
          <w:lang w:eastAsia="en-US"/>
        </w:rPr>
        <w:t>-</w:t>
      </w:r>
      <w:r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9A317A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12C0B" w:rsidRPr="00C12C0B">
        <w:rPr>
          <w:rFonts w:eastAsia="Calibri"/>
          <w:sz w:val="28"/>
          <w:szCs w:val="28"/>
          <w:lang w:eastAsia="en-US"/>
        </w:rPr>
        <w:t>-</w:t>
      </w:r>
      <w:r w:rsidR="00C12C0B">
        <w:rPr>
          <w:rFonts w:eastAsia="Calibri"/>
          <w:sz w:val="28"/>
          <w:szCs w:val="28"/>
          <w:lang w:eastAsia="en-US"/>
        </w:rPr>
        <w:t> </w:t>
      </w:r>
      <w:r w:rsidR="00C12C0B"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="00C12C0B"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="00C12C0B"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="00C12C0B"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2C0B">
        <w:rPr>
          <w:rFonts w:eastAsia="Calibri"/>
          <w:sz w:val="28"/>
          <w:szCs w:val="28"/>
          <w:lang w:eastAsia="en-US"/>
        </w:rPr>
        <w:t>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</w:t>
      </w:r>
      <w:r w:rsidRPr="00C12C0B">
        <w:rPr>
          <w:rFonts w:eastAsia="Calibri"/>
          <w:sz w:val="28"/>
          <w:szCs w:val="28"/>
          <w:lang w:eastAsia="en-US"/>
        </w:rPr>
        <w:lastRenderedPageBreak/>
        <w:t>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394059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2C0B"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87960">
        <w:rPr>
          <w:rFonts w:eastAsia="Calibri"/>
          <w:bCs/>
          <w:sz w:val="28"/>
          <w:szCs w:val="28"/>
          <w:lang w:eastAsia="en-US"/>
        </w:rPr>
        <w:t>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>секомых, 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за</w:t>
      </w:r>
      <w:proofErr w:type="gramEnd"/>
      <w:r w:rsidRPr="00C87960">
        <w:rPr>
          <w:rFonts w:eastAsia="Calibri"/>
          <w:bCs/>
          <w:sz w:val="28"/>
          <w:szCs w:val="28"/>
          <w:lang w:eastAsia="en-US"/>
        </w:rPr>
        <w:t xml:space="preserve">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C87960"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FA2878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 xml:space="preserve"> </w:t>
      </w:r>
      <w:r w:rsidRPr="001A4579">
        <w:rPr>
          <w:sz w:val="28"/>
          <w:szCs w:val="28"/>
        </w:rPr>
        <w:t xml:space="preserve"> </w:t>
      </w:r>
      <w:r w:rsidR="001A4579" w:rsidRPr="001A4579">
        <w:rPr>
          <w:sz w:val="28"/>
          <w:szCs w:val="28"/>
        </w:rPr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</w:t>
      </w:r>
      <w:r w:rsidR="00BE7C7D">
        <w:rPr>
          <w:sz w:val="28"/>
          <w:szCs w:val="28"/>
        </w:rPr>
        <w:t>2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</w:t>
      </w:r>
      <w:r w:rsidR="00BE7C7D">
        <w:rPr>
          <w:sz w:val="28"/>
          <w:szCs w:val="28"/>
        </w:rPr>
        <w:t>2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</w:t>
      </w:r>
      <w:r w:rsidR="00BE7C7D">
        <w:rPr>
          <w:rFonts w:eastAsia="Calibri"/>
          <w:sz w:val="28"/>
          <w:szCs w:val="28"/>
          <w:lang w:eastAsia="en-US"/>
        </w:rPr>
        <w:t>2</w:t>
      </w:r>
      <w:r w:rsidRPr="001A4579">
        <w:rPr>
          <w:rFonts w:eastAsia="Calibri"/>
          <w:sz w:val="28"/>
          <w:szCs w:val="28"/>
          <w:lang w:eastAsia="en-US"/>
        </w:rPr>
        <w:t xml:space="preserve">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lastRenderedPageBreak/>
        <w:t>- обеспечение первичных мер пожарной безопасности городского поселения – город Павловск на 2014-202</w:t>
      </w:r>
      <w:r w:rsidR="00BE7C7D">
        <w:rPr>
          <w:rFonts w:eastAsia="Calibri"/>
          <w:sz w:val="28"/>
          <w:szCs w:val="28"/>
          <w:lang w:eastAsia="en-US"/>
        </w:rPr>
        <w:t>2</w:t>
      </w:r>
      <w:r w:rsidRPr="001A4579">
        <w:rPr>
          <w:rFonts w:eastAsia="Calibri"/>
          <w:sz w:val="28"/>
          <w:szCs w:val="28"/>
          <w:lang w:eastAsia="en-US"/>
        </w:rPr>
        <w:t xml:space="preserve"> годы.</w:t>
      </w:r>
      <w:r w:rsidR="00606EA3" w:rsidRPr="001A4579">
        <w:rPr>
          <w:sz w:val="28"/>
          <w:szCs w:val="28"/>
        </w:rPr>
        <w:t xml:space="preserve">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EA3"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 w:rsidR="00606EA3">
        <w:rPr>
          <w:sz w:val="28"/>
          <w:szCs w:val="28"/>
        </w:rPr>
        <w:t>ы</w:t>
      </w:r>
      <w:r w:rsidR="00606EA3"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530B2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BE7C7D">
        <w:rPr>
          <w:bCs/>
          <w:sz w:val="28"/>
          <w:szCs w:val="28"/>
        </w:rPr>
        <w:t>4 - 2022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530B2F">
        <w:rPr>
          <w:bCs/>
          <w:sz w:val="28"/>
          <w:szCs w:val="28"/>
        </w:rPr>
        <w:t>2</w:t>
      </w:r>
      <w:r w:rsidR="006807D5">
        <w:rPr>
          <w:bCs/>
          <w:sz w:val="28"/>
          <w:szCs w:val="28"/>
        </w:rPr>
        <w:t xml:space="preserve">, </w:t>
      </w:r>
      <w:r w:rsidR="00530B2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 w:rsidR="00BE7C7D">
        <w:rPr>
          <w:sz w:val="28"/>
          <w:szCs w:val="28"/>
        </w:rPr>
        <w:t>2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из</w:t>
      </w:r>
      <w:r>
        <w:rPr>
          <w:sz w:val="28"/>
          <w:szCs w:val="28"/>
        </w:rPr>
        <w:t xml:space="preserve"> </w:t>
      </w:r>
      <w:proofErr w:type="spellStart"/>
      <w:r w:rsidRPr="00D34512">
        <w:rPr>
          <w:sz w:val="28"/>
          <w:szCs w:val="28"/>
        </w:rPr>
        <w:t>досчета</w:t>
      </w:r>
      <w:proofErr w:type="spellEnd"/>
      <w:r w:rsidRPr="00D3451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1. Настоящий Порядок </w:t>
      </w:r>
      <w:proofErr w:type="gramStart"/>
      <w:r w:rsidRPr="00D34512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D345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FE7ED2">
        <w:rPr>
          <w:rStyle w:val="s1"/>
          <w:sz w:val="28"/>
          <w:szCs w:val="28"/>
        </w:rPr>
        <w:t>2</w:t>
      </w:r>
      <w:r w:rsidR="00E865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</w:t>
      </w:r>
      <w:r w:rsidR="00E865E3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FE7ED2">
        <w:rPr>
          <w:b/>
          <w:sz w:val="28"/>
          <w:szCs w:val="28"/>
        </w:rPr>
        <w:t>2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5F03E2" w:rsidRPr="00A07190" w:rsidTr="00E61836">
        <w:trPr>
          <w:trHeight w:val="4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5F03E2" w:rsidRPr="00A07190" w:rsidTr="00E61836">
        <w:trPr>
          <w:trHeight w:val="171"/>
        </w:trPr>
        <w:tc>
          <w:tcPr>
            <w:tcW w:w="562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F03E2" w:rsidRPr="00A07190" w:rsidRDefault="005F03E2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276" w:type="dxa"/>
            <w:shd w:val="clear" w:color="000000" w:fill="FFFFFF"/>
          </w:tcPr>
          <w:p w:rsidR="005F03E2" w:rsidRPr="00A07190" w:rsidRDefault="005F03E2" w:rsidP="005F03E2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</w:tr>
      <w:tr w:rsidR="005F03E2" w:rsidRPr="00A07190" w:rsidTr="00E61836">
        <w:trPr>
          <w:trHeight w:val="171"/>
        </w:trPr>
        <w:tc>
          <w:tcPr>
            <w:tcW w:w="562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5F03E2" w:rsidRPr="00A07190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5F03E2" w:rsidRDefault="005F03E2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03E2" w:rsidRPr="00A07190" w:rsidTr="00BF3509">
        <w:trPr>
          <w:trHeight w:val="171"/>
        </w:trPr>
        <w:tc>
          <w:tcPr>
            <w:tcW w:w="15588" w:type="dxa"/>
            <w:gridSpan w:val="12"/>
            <w:shd w:val="clear" w:color="000000" w:fill="FFFFFF"/>
            <w:vAlign w:val="bottom"/>
            <w:hideMark/>
          </w:tcPr>
          <w:p w:rsidR="005F03E2" w:rsidRPr="00A07190" w:rsidRDefault="005F03E2" w:rsidP="00DB35EE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5F03E2" w:rsidRPr="00A07190" w:rsidTr="00E61836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5F03E2" w:rsidRPr="00EF1742" w:rsidRDefault="005F03E2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5F03E2" w:rsidRPr="00A07190" w:rsidTr="00E61836">
        <w:trPr>
          <w:trHeight w:val="2118"/>
        </w:trPr>
        <w:tc>
          <w:tcPr>
            <w:tcW w:w="562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5F03E2" w:rsidRPr="00EF1742" w:rsidRDefault="005F03E2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5F03E2" w:rsidRPr="00EF1742" w:rsidRDefault="00E61836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F03E2" w:rsidRPr="00EF1742" w:rsidRDefault="00E61836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B000A8" w:rsidRPr="00EF1742" w:rsidRDefault="00B000A8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</w:p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  <w:t xml:space="preserve">        </w:t>
      </w:r>
      <w:r w:rsidRPr="00EF1742">
        <w:rPr>
          <w:rFonts w:ascii="Times New Roman" w:hAnsi="Times New Roman"/>
          <w:sz w:val="28"/>
          <w:szCs w:val="28"/>
        </w:rPr>
        <w:t xml:space="preserve"> </w:t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 w:rsidR="002B5FAD">
        <w:rPr>
          <w:sz w:val="28"/>
          <w:szCs w:val="28"/>
        </w:rPr>
        <w:t xml:space="preserve">                                     </w:t>
      </w:r>
      <w:r w:rsidRPr="00EF1742">
        <w:rPr>
          <w:sz w:val="28"/>
          <w:szCs w:val="28"/>
        </w:rPr>
        <w:t xml:space="preserve">         </w:t>
      </w:r>
      <w:r w:rsidR="00DB7DF7">
        <w:rPr>
          <w:sz w:val="28"/>
          <w:szCs w:val="28"/>
        </w:rPr>
        <w:t xml:space="preserve">    </w:t>
      </w:r>
      <w:r w:rsidRPr="00EF1742">
        <w:rPr>
          <w:sz w:val="28"/>
          <w:szCs w:val="28"/>
        </w:rPr>
        <w:t xml:space="preserve">    </w:t>
      </w:r>
      <w:r w:rsidR="00E86D78">
        <w:rPr>
          <w:sz w:val="28"/>
          <w:szCs w:val="28"/>
        </w:rPr>
        <w:t xml:space="preserve">      </w:t>
      </w:r>
      <w:r w:rsidRPr="00EF1742">
        <w:rPr>
          <w:sz w:val="28"/>
          <w:szCs w:val="28"/>
        </w:rPr>
        <w:t xml:space="preserve">   В.А. Щербаков   </w:t>
      </w:r>
    </w:p>
    <w:p w:rsidR="00E61836" w:rsidRDefault="00DB7DF7" w:rsidP="00DB653E">
      <w:pPr>
        <w:ind w:left="6775"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8376F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8508D8">
        <w:rPr>
          <w:rStyle w:val="s1"/>
          <w:sz w:val="28"/>
          <w:szCs w:val="28"/>
        </w:rPr>
        <w:t>2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B55219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«Безопасность </w:t>
      </w:r>
      <w:r w:rsidR="00B55219" w:rsidRPr="00384E19">
        <w:rPr>
          <w:b/>
          <w:sz w:val="28"/>
          <w:szCs w:val="28"/>
        </w:rPr>
        <w:t>городского поселения – </w:t>
      </w:r>
      <w:r w:rsidR="00B55219">
        <w:rPr>
          <w:b/>
          <w:sz w:val="28"/>
          <w:szCs w:val="28"/>
        </w:rPr>
        <w:t xml:space="preserve">     </w:t>
      </w:r>
      <w:r w:rsidR="00B55219" w:rsidRPr="00384E19">
        <w:rPr>
          <w:b/>
          <w:sz w:val="28"/>
          <w:szCs w:val="28"/>
        </w:rPr>
        <w:t>город Павловск Павловского муниципального </w:t>
      </w:r>
      <w:r w:rsidR="00B55219">
        <w:rPr>
          <w:b/>
          <w:sz w:val="28"/>
          <w:szCs w:val="28"/>
        </w:rPr>
        <w:t xml:space="preserve">района </w:t>
      </w:r>
      <w:r w:rsidR="00B55219" w:rsidRPr="00384E19">
        <w:rPr>
          <w:b/>
          <w:sz w:val="28"/>
          <w:szCs w:val="28"/>
        </w:rPr>
        <w:t>Воронежской области на 2014-202</w:t>
      </w:r>
      <w:r w:rsidR="008508D8">
        <w:rPr>
          <w:b/>
          <w:sz w:val="28"/>
          <w:szCs w:val="28"/>
        </w:rPr>
        <w:t>2</w:t>
      </w:r>
      <w:r w:rsidR="00B55219">
        <w:rPr>
          <w:b/>
          <w:sz w:val="28"/>
          <w:szCs w:val="28"/>
        </w:rPr>
        <w:t xml:space="preserve"> </w:t>
      </w:r>
      <w:r w:rsidR="00B55219" w:rsidRPr="00384E19">
        <w:rPr>
          <w:b/>
          <w:sz w:val="28"/>
          <w:szCs w:val="28"/>
        </w:rPr>
        <w:t>годы»</w:t>
      </w:r>
      <w:r w:rsidR="00B552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</w:t>
      </w:r>
      <w:r w:rsidR="008508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B552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6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3E14" w:rsidRPr="000630D5" w:rsidTr="00BF3509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E53E14" w:rsidRPr="000630D5" w:rsidTr="00BF3509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53E14" w:rsidRPr="000630D5" w:rsidTr="00E53E14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0630D5">
              <w:rPr>
                <w:sz w:val="20"/>
                <w:szCs w:val="20"/>
              </w:rPr>
              <w:t>год реализации)</w:t>
            </w:r>
          </w:p>
        </w:tc>
      </w:tr>
      <w:tr w:rsidR="00E53E14" w:rsidRPr="000630D5" w:rsidTr="00E53E14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Pr="000630D5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53E14" w:rsidRPr="000630D5" w:rsidTr="00E53E14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8376F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Безопасность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</w:t>
            </w:r>
            <w:r w:rsidR="004722D8">
              <w:rPr>
                <w:rStyle w:val="s1"/>
                <w:sz w:val="20"/>
                <w:szCs w:val="20"/>
              </w:rPr>
              <w:t>Воронежской области на 2014-2022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5512E3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7196</w:t>
            </w:r>
            <w:r w:rsidR="00E53E14">
              <w:rPr>
                <w:bCs/>
                <w:sz w:val="20"/>
                <w:szCs w:val="20"/>
              </w:rPr>
              <w:t>,845</w:t>
            </w:r>
            <w:r w:rsidR="007F3B2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A7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5512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5512E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E53E14" w:rsidRPr="000630D5" w:rsidTr="00E53E14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</w:p>
        </w:tc>
      </w:tr>
      <w:tr w:rsidR="00E53E14" w:rsidRPr="000630D5" w:rsidTr="00E53E14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sz w:val="20"/>
                <w:szCs w:val="20"/>
              </w:rPr>
            </w:pPr>
          </w:p>
        </w:tc>
      </w:tr>
      <w:tr w:rsidR="00E53E14" w:rsidRPr="000630D5" w:rsidTr="00E53E14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5512E3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</w:t>
            </w:r>
            <w:r w:rsidR="007F3B26">
              <w:rPr>
                <w:sz w:val="20"/>
                <w:szCs w:val="20"/>
              </w:rPr>
              <w:t>,84536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EE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80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B2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5512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5512E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Pr="000630D5" w:rsidRDefault="00E53E14" w:rsidP="003B27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E14" w:rsidRDefault="00E53E14" w:rsidP="00E53E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E53E14" w:rsidRPr="000630D5" w:rsidTr="00E53E14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14" w:rsidRPr="000630D5" w:rsidRDefault="00E53E14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14" w:rsidRPr="000630D5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E14" w:rsidRDefault="00E53E14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</w:t>
      </w:r>
      <w:r w:rsidR="002B5FA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DB7DF7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644B3D" w:rsidRDefault="00644B3D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E53E14">
        <w:rPr>
          <w:rStyle w:val="s1"/>
          <w:sz w:val="28"/>
          <w:szCs w:val="28"/>
        </w:rPr>
        <w:t>2</w:t>
      </w:r>
      <w:r w:rsidR="0091547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Безопасность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</w:t>
      </w:r>
      <w:r w:rsidR="0091547C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</w:t>
      </w:r>
      <w:r w:rsidR="00E53E14">
        <w:rPr>
          <w:b/>
          <w:sz w:val="28"/>
          <w:szCs w:val="28"/>
        </w:rPr>
        <w:t xml:space="preserve">2 </w:t>
      </w:r>
      <w:r w:rsidR="00C21696" w:rsidRPr="00384E19">
        <w:rPr>
          <w:b/>
          <w:sz w:val="28"/>
          <w:szCs w:val="28"/>
        </w:rPr>
        <w:t>годы»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F3B26" w:rsidRPr="000630D5" w:rsidTr="00644B3D">
        <w:trPr>
          <w:trHeight w:val="2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3D1CB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340" w:type="dxa"/>
            <w:gridSpan w:val="10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7F3B26" w:rsidRPr="000630D5" w:rsidTr="00644B3D">
        <w:trPr>
          <w:trHeight w:val="215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7F3B26" w:rsidRPr="000630D5" w:rsidTr="00644B3D">
        <w:trPr>
          <w:trHeight w:val="649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2014</w:t>
            </w:r>
          </w:p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2015</w:t>
            </w:r>
          </w:p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45762C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E336B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2021 (восьмой год реализации)</w:t>
            </w:r>
          </w:p>
        </w:tc>
        <w:tc>
          <w:tcPr>
            <w:tcW w:w="1134" w:type="dxa"/>
            <w:vAlign w:val="center"/>
          </w:tcPr>
          <w:p w:rsidR="007F3B26" w:rsidRPr="003D1CB4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D1CB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3D1CB4">
              <w:rPr>
                <w:sz w:val="20"/>
                <w:szCs w:val="20"/>
              </w:rPr>
              <w:t>год реализации)</w:t>
            </w:r>
          </w:p>
        </w:tc>
      </w:tr>
      <w:tr w:rsidR="007F3B26" w:rsidRPr="000630D5" w:rsidTr="00644B3D">
        <w:trPr>
          <w:trHeight w:val="215"/>
        </w:trPr>
        <w:tc>
          <w:tcPr>
            <w:tcW w:w="1413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F3B26" w:rsidRPr="003D1CB4" w:rsidRDefault="007F3B2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DB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 «Безопасность городского поселения – город Павловск Павловского муниципального района </w:t>
            </w:r>
            <w:r w:rsidR="004722D8">
              <w:rPr>
                <w:b/>
                <w:bCs/>
                <w:sz w:val="20"/>
                <w:szCs w:val="20"/>
              </w:rPr>
              <w:t>Воронежской области на 2014-2022</w:t>
            </w:r>
            <w:r w:rsidRPr="003D1CB4">
              <w:rPr>
                <w:b/>
                <w:bCs/>
                <w:sz w:val="20"/>
                <w:szCs w:val="20"/>
              </w:rPr>
              <w:t xml:space="preserve"> годы»</w:t>
            </w:r>
          </w:p>
          <w:p w:rsidR="007F3B26" w:rsidRPr="003D1CB4" w:rsidRDefault="007F3B26" w:rsidP="00DB35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657DC4" w:rsidP="00657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7196</w:t>
            </w:r>
            <w:r w:rsidR="007F3B26">
              <w:rPr>
                <w:b/>
                <w:bCs/>
                <w:sz w:val="20"/>
                <w:szCs w:val="20"/>
              </w:rPr>
              <w:t>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817,52992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1134" w:type="dxa"/>
            <w:vAlign w:val="center"/>
          </w:tcPr>
          <w:p w:rsidR="007F3B26" w:rsidRPr="00453388" w:rsidRDefault="00657DC4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3B26" w:rsidRPr="0045338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7F3B26" w:rsidRPr="0045338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657DC4" w:rsidP="00657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</w:t>
            </w:r>
            <w:r w:rsidR="007F3B26">
              <w:rPr>
                <w:sz w:val="20"/>
                <w:szCs w:val="20"/>
              </w:rPr>
              <w:t>,84536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817,52992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363,28033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236,67272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468,502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545,86039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657DC4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17</w:t>
            </w:r>
            <w:r w:rsidR="00657DC4">
              <w:rPr>
                <w:bCs/>
                <w:sz w:val="20"/>
                <w:szCs w:val="20"/>
              </w:rPr>
              <w:t>2</w:t>
            </w:r>
            <w:r w:rsidRPr="0045338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1040,00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1040,00</w:t>
            </w:r>
          </w:p>
        </w:tc>
      </w:tr>
      <w:tr w:rsidR="007F3B26" w:rsidRPr="000630D5" w:rsidTr="00644B3D">
        <w:trPr>
          <w:trHeight w:val="896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2A6BC6" w:rsidTr="00644B3D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3959B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F3B26" w:rsidRPr="003D1CB4" w:rsidRDefault="007F3B26" w:rsidP="00E9591D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</w:t>
            </w:r>
            <w:r w:rsidRPr="003D1CB4">
              <w:rPr>
                <w:b/>
                <w:bCs/>
                <w:sz w:val="20"/>
                <w:szCs w:val="20"/>
              </w:rPr>
              <w:t> «</w:t>
            </w:r>
            <w:r w:rsidRPr="003D1CB4">
              <w:rPr>
                <w:b/>
                <w:sz w:val="20"/>
                <w:szCs w:val="20"/>
              </w:rPr>
              <w:t>Защита населения городского поселения – город Павловск от кровососущих</w:t>
            </w:r>
            <w:r w:rsidR="004722D8">
              <w:rPr>
                <w:b/>
                <w:sz w:val="20"/>
                <w:szCs w:val="20"/>
              </w:rPr>
              <w:t xml:space="preserve"> насекомых и клещей на 2014-2022</w:t>
            </w:r>
            <w:r w:rsidRPr="003D1CB4">
              <w:rPr>
                <w:b/>
                <w:sz w:val="20"/>
                <w:szCs w:val="20"/>
              </w:rPr>
              <w:t xml:space="preserve"> годы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453388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88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453388">
              <w:rPr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659"/>
        </w:trPr>
        <w:tc>
          <w:tcPr>
            <w:tcW w:w="1413" w:type="dxa"/>
            <w:vMerge w:val="restart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2338,36764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103,67725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290,86039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D45F20">
            <w:pPr>
              <w:jc w:val="center"/>
              <w:rPr>
                <w:sz w:val="20"/>
                <w:szCs w:val="20"/>
              </w:rPr>
            </w:pPr>
            <w:r w:rsidRPr="0045338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vAlign w:val="center"/>
          </w:tcPr>
          <w:p w:rsidR="007F3B26" w:rsidRPr="00453388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7F3B26" w:rsidRPr="000630D5" w:rsidTr="00644B3D">
        <w:trPr>
          <w:trHeight w:val="567"/>
        </w:trPr>
        <w:tc>
          <w:tcPr>
            <w:tcW w:w="141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4722D8">
            <w:pPr>
              <w:jc w:val="both"/>
              <w:rPr>
                <w:b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  </w:t>
            </w:r>
            <w:r w:rsidRPr="003D1CB4">
              <w:rPr>
                <w:b/>
                <w:bCs/>
                <w:sz w:val="20"/>
                <w:szCs w:val="20"/>
              </w:rPr>
              <w:t> </w:t>
            </w:r>
            <w:r w:rsidRPr="003D1CB4">
              <w:rPr>
                <w:color w:val="000000"/>
                <w:sz w:val="20"/>
                <w:szCs w:val="20"/>
              </w:rPr>
              <w:t xml:space="preserve"> </w:t>
            </w:r>
            <w:r w:rsidRPr="003D1CB4">
              <w:rPr>
                <w:b/>
                <w:color w:val="000000"/>
                <w:sz w:val="20"/>
                <w:szCs w:val="20"/>
              </w:rPr>
              <w:t>«П</w:t>
            </w:r>
            <w:r w:rsidRPr="003D1CB4">
              <w:rPr>
                <w:b/>
                <w:sz w:val="20"/>
                <w:szCs w:val="20"/>
              </w:rPr>
              <w:t>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3D1CB4">
              <w:rPr>
                <w:b/>
                <w:sz w:val="20"/>
                <w:szCs w:val="20"/>
              </w:rPr>
              <w:t>я-</w:t>
            </w:r>
            <w:proofErr w:type="gramEnd"/>
            <w:r w:rsidRPr="003D1CB4">
              <w:rPr>
                <w:b/>
                <w:sz w:val="20"/>
                <w:szCs w:val="20"/>
              </w:rPr>
              <w:t xml:space="preserve"> город Павловск на 2014-202</w:t>
            </w:r>
            <w:r w:rsidR="004722D8">
              <w:rPr>
                <w:b/>
                <w:sz w:val="20"/>
                <w:szCs w:val="20"/>
              </w:rPr>
              <w:t>2</w:t>
            </w:r>
            <w:r w:rsidRPr="003D1CB4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657DC4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F3B26">
              <w:rPr>
                <w:b/>
                <w:sz w:val="20"/>
                <w:szCs w:val="20"/>
              </w:rPr>
              <w:t>44,105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80,0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45F2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F3B26">
              <w:rPr>
                <w:b/>
                <w:bCs/>
                <w:sz w:val="20"/>
                <w:szCs w:val="20"/>
              </w:rPr>
              <w:t>3</w:t>
            </w:r>
            <w:r w:rsidR="007F3B26" w:rsidRPr="00D45F20">
              <w:rPr>
                <w:b/>
                <w:bCs/>
                <w:sz w:val="20"/>
                <w:szCs w:val="20"/>
              </w:rPr>
              <w:t>0,0</w:t>
            </w:r>
            <w:r w:rsidR="007F3B2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F20">
              <w:rPr>
                <w:b/>
                <w:bCs/>
                <w:sz w:val="20"/>
                <w:szCs w:val="20"/>
              </w:rPr>
              <w:t>10,0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D579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657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D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649,99992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</w:p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D45F20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0</w:t>
            </w:r>
            <w:r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D45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F3B26">
              <w:rPr>
                <w:bCs/>
                <w:sz w:val="20"/>
                <w:szCs w:val="20"/>
              </w:rPr>
              <w:t>3</w:t>
            </w:r>
            <w:r w:rsidR="007F3B26" w:rsidRPr="00D45F20">
              <w:rPr>
                <w:bCs/>
                <w:sz w:val="20"/>
                <w:szCs w:val="20"/>
              </w:rPr>
              <w:t>0,</w:t>
            </w:r>
            <w:r w:rsidR="007F3B26">
              <w:rPr>
                <w:bCs/>
                <w:sz w:val="20"/>
                <w:szCs w:val="20"/>
              </w:rPr>
              <w:t>0</w:t>
            </w:r>
            <w:r w:rsidR="007F3B26" w:rsidRPr="00D45F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Cs/>
                <w:sz w:val="20"/>
                <w:szCs w:val="20"/>
              </w:rPr>
            </w:pPr>
            <w:r w:rsidRPr="00D45F20">
              <w:rPr>
                <w:bCs/>
                <w:sz w:val="20"/>
                <w:szCs w:val="20"/>
              </w:rPr>
              <w:t>10,0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579EA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464,21302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229,60994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234,60308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266,26913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B26" w:rsidRPr="003D1CB4" w:rsidRDefault="007F3B26" w:rsidP="003B4529">
            <w:pPr>
              <w:rPr>
                <w:color w:val="000000"/>
                <w:sz w:val="20"/>
                <w:szCs w:val="20"/>
              </w:rPr>
            </w:pPr>
            <w:r w:rsidRPr="003D1CB4">
              <w:rPr>
                <w:color w:val="000000"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657DC4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B26"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C79E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«</w:t>
            </w:r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3D1CB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A07190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7B3B81">
            <w:pPr>
              <w:rPr>
                <w:b/>
                <w:sz w:val="20"/>
                <w:szCs w:val="20"/>
              </w:rPr>
            </w:pPr>
            <w:r w:rsidRPr="003D1CB4">
              <w:rPr>
                <w:b/>
                <w:sz w:val="20"/>
                <w:szCs w:val="20"/>
              </w:rPr>
              <w:t>«</w:t>
            </w:r>
            <w:proofErr w:type="gramStart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>ЧС</w:t>
            </w:r>
            <w:proofErr w:type="gramEnd"/>
            <w:r w:rsidRPr="003D1CB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3D1CB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 </w:t>
            </w:r>
          </w:p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99,061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Основное мероприятие 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 xml:space="preserve">«Повышение готовности к ликвидации чрезвычайных </w:t>
            </w:r>
            <w:r w:rsidRPr="003D1CB4">
              <w:rPr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219,502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>«Профилактика терроризма и экстремизма на 2014-202</w:t>
            </w:r>
            <w:r w:rsidR="004722D8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всего, в том числе:</w:t>
            </w:r>
            <w:r w:rsidRPr="003D1C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A55E6E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  <w:r w:rsidR="007F3B2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</w:t>
            </w:r>
            <w:r w:rsidR="007F3B26" w:rsidRPr="00D45F2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A55E6E" w:rsidP="00A5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7F3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="007F3B26" w:rsidRPr="00D45F2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C0B7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Cs/>
                <w:sz w:val="20"/>
                <w:szCs w:val="20"/>
              </w:rPr>
            </w:pPr>
            <w:r w:rsidRPr="003D1CB4">
              <w:rPr>
                <w:bCs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3.2</w:t>
            </w:r>
            <w:r w:rsidRPr="003D1CB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8F771C" w:rsidRDefault="007F3B26" w:rsidP="008F771C">
            <w:pPr>
              <w:jc w:val="center"/>
              <w:rPr>
                <w:bCs/>
                <w:sz w:val="20"/>
                <w:szCs w:val="20"/>
              </w:rPr>
            </w:pPr>
            <w:r w:rsidRPr="008F771C">
              <w:rPr>
                <w:bCs/>
                <w:sz w:val="20"/>
                <w:szCs w:val="20"/>
              </w:rPr>
              <w:t>«Содержание системы видеонаблюдения "Безопасный город"»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A55E6E" w:rsidP="00A5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="007F3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657DC4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="007F3B2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4722D8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«Обеспечение первичных мер пожарной безопасности городского поселения – город Павловск 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на 2014-202</w:t>
            </w:r>
            <w:r w:rsidR="004722D8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3D1CB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105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FC2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D45F2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b/>
                <w:sz w:val="20"/>
                <w:szCs w:val="20"/>
              </w:rPr>
            </w:pPr>
            <w:r w:rsidRPr="00D45F20">
              <w:rPr>
                <w:b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B452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rFonts w:eastAsia="Calibri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3D1CB4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69,37272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45F2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FC2172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45F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 w:rsidRPr="00D45F20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7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22B35">
            <w:pPr>
              <w:rPr>
                <w:b/>
                <w:bCs/>
                <w:sz w:val="20"/>
                <w:szCs w:val="20"/>
              </w:rPr>
            </w:pPr>
            <w:r w:rsidRPr="003D1CB4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3D1CB4">
              <w:rPr>
                <w:b/>
                <w:bCs/>
                <w:sz w:val="20"/>
                <w:szCs w:val="20"/>
              </w:rPr>
              <w:br/>
              <w:t>мероприяти</w:t>
            </w:r>
            <w:r>
              <w:rPr>
                <w:b/>
                <w:bCs/>
                <w:sz w:val="20"/>
                <w:szCs w:val="20"/>
              </w:rPr>
              <w:t>е 4.3</w:t>
            </w:r>
            <w:r w:rsidRPr="003D1CB4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022B35">
            <w:pPr>
              <w:rPr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022B35">
            <w:pPr>
              <w:jc w:val="center"/>
              <w:rPr>
                <w:b/>
                <w:bCs/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022B35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  <w:tr w:rsidR="007F3B26" w:rsidRPr="000630D5" w:rsidTr="0064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26" w:rsidRPr="003D1CB4" w:rsidRDefault="007F3B2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3D1CB4" w:rsidRDefault="007F3B26" w:rsidP="00187744">
            <w:pPr>
              <w:jc w:val="center"/>
              <w:rPr>
                <w:sz w:val="20"/>
                <w:szCs w:val="20"/>
              </w:rPr>
            </w:pPr>
            <w:r w:rsidRPr="003D1C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26" w:rsidRPr="00D45F20" w:rsidRDefault="007F3B26" w:rsidP="00D45F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B3D" w:rsidRDefault="00644B3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644B3D" w:rsidRPr="00644B3D" w:rsidRDefault="00644B3D" w:rsidP="00644B3D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</w:t>
      </w:r>
      <w:r w:rsidR="00B47D42">
        <w:rPr>
          <w:rFonts w:ascii="Times New Roman" w:hAnsi="Times New Roman"/>
          <w:sz w:val="28"/>
          <w:szCs w:val="28"/>
        </w:rPr>
        <w:t xml:space="preserve">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     </w:t>
      </w:r>
      <w:r w:rsidR="002B5FAD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</w:t>
      </w:r>
      <w:r w:rsidR="00DB7DF7">
        <w:rPr>
          <w:rFonts w:ascii="Times New Roman" w:hAnsi="Times New Roman"/>
          <w:sz w:val="28"/>
          <w:szCs w:val="28"/>
        </w:rPr>
        <w:t xml:space="preserve">       </w:t>
      </w:r>
      <w:r w:rsidRPr="000630D5">
        <w:rPr>
          <w:rFonts w:ascii="Times New Roman" w:hAnsi="Times New Roman"/>
          <w:sz w:val="28"/>
          <w:szCs w:val="28"/>
        </w:rPr>
        <w:t xml:space="preserve">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644B3D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5C64"/>
    <w:rsid w:val="00012B51"/>
    <w:rsid w:val="00020005"/>
    <w:rsid w:val="0002011F"/>
    <w:rsid w:val="000217AA"/>
    <w:rsid w:val="00021C91"/>
    <w:rsid w:val="00022B35"/>
    <w:rsid w:val="00023ED1"/>
    <w:rsid w:val="00026438"/>
    <w:rsid w:val="00033C1C"/>
    <w:rsid w:val="000445CA"/>
    <w:rsid w:val="00044917"/>
    <w:rsid w:val="00050AE9"/>
    <w:rsid w:val="00051381"/>
    <w:rsid w:val="000564CA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87D66"/>
    <w:rsid w:val="0009392E"/>
    <w:rsid w:val="00096053"/>
    <w:rsid w:val="000A099B"/>
    <w:rsid w:val="000A1CF5"/>
    <w:rsid w:val="000A46B2"/>
    <w:rsid w:val="000A745F"/>
    <w:rsid w:val="000A7A2C"/>
    <w:rsid w:val="000B0C29"/>
    <w:rsid w:val="000B3902"/>
    <w:rsid w:val="000B7C82"/>
    <w:rsid w:val="000C0440"/>
    <w:rsid w:val="000C252A"/>
    <w:rsid w:val="000C4B13"/>
    <w:rsid w:val="000C56B7"/>
    <w:rsid w:val="000C79E8"/>
    <w:rsid w:val="000D4404"/>
    <w:rsid w:val="000E1DF7"/>
    <w:rsid w:val="000E2EF0"/>
    <w:rsid w:val="000E313C"/>
    <w:rsid w:val="000E5BCB"/>
    <w:rsid w:val="000F0ACD"/>
    <w:rsid w:val="000F17CD"/>
    <w:rsid w:val="000F3087"/>
    <w:rsid w:val="000F340E"/>
    <w:rsid w:val="00100EA7"/>
    <w:rsid w:val="00104030"/>
    <w:rsid w:val="0010589A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62FD"/>
    <w:rsid w:val="0014131E"/>
    <w:rsid w:val="00146429"/>
    <w:rsid w:val="00146D42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75778"/>
    <w:rsid w:val="00180FCF"/>
    <w:rsid w:val="0018489E"/>
    <w:rsid w:val="00187744"/>
    <w:rsid w:val="001A4579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D7B11"/>
    <w:rsid w:val="002017F9"/>
    <w:rsid w:val="00201C10"/>
    <w:rsid w:val="00211035"/>
    <w:rsid w:val="0021110A"/>
    <w:rsid w:val="00211DB1"/>
    <w:rsid w:val="00212E1D"/>
    <w:rsid w:val="002133E2"/>
    <w:rsid w:val="002153D4"/>
    <w:rsid w:val="00216985"/>
    <w:rsid w:val="00221762"/>
    <w:rsid w:val="002308AB"/>
    <w:rsid w:val="00230998"/>
    <w:rsid w:val="00236269"/>
    <w:rsid w:val="00240217"/>
    <w:rsid w:val="0024329E"/>
    <w:rsid w:val="00251538"/>
    <w:rsid w:val="002561C0"/>
    <w:rsid w:val="0025732E"/>
    <w:rsid w:val="002741A1"/>
    <w:rsid w:val="00275CEC"/>
    <w:rsid w:val="00275F4E"/>
    <w:rsid w:val="0028066C"/>
    <w:rsid w:val="00280875"/>
    <w:rsid w:val="002860E9"/>
    <w:rsid w:val="00286EF4"/>
    <w:rsid w:val="00287C56"/>
    <w:rsid w:val="00292C8E"/>
    <w:rsid w:val="00292FD5"/>
    <w:rsid w:val="002940B4"/>
    <w:rsid w:val="00296978"/>
    <w:rsid w:val="002A12DC"/>
    <w:rsid w:val="002A2F5B"/>
    <w:rsid w:val="002A610B"/>
    <w:rsid w:val="002A6BC6"/>
    <w:rsid w:val="002B0573"/>
    <w:rsid w:val="002B15EC"/>
    <w:rsid w:val="002B5FAD"/>
    <w:rsid w:val="002B66A4"/>
    <w:rsid w:val="002C09BD"/>
    <w:rsid w:val="002C6AD6"/>
    <w:rsid w:val="002D02FF"/>
    <w:rsid w:val="002D413D"/>
    <w:rsid w:val="002D4E0A"/>
    <w:rsid w:val="002D6764"/>
    <w:rsid w:val="002D6835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07C36"/>
    <w:rsid w:val="00310890"/>
    <w:rsid w:val="003116AA"/>
    <w:rsid w:val="00320CA7"/>
    <w:rsid w:val="00330B76"/>
    <w:rsid w:val="0033527E"/>
    <w:rsid w:val="003425E0"/>
    <w:rsid w:val="003463A4"/>
    <w:rsid w:val="00352D33"/>
    <w:rsid w:val="00353067"/>
    <w:rsid w:val="00356E7A"/>
    <w:rsid w:val="00360F3A"/>
    <w:rsid w:val="00362822"/>
    <w:rsid w:val="00365144"/>
    <w:rsid w:val="00372ED0"/>
    <w:rsid w:val="00373E23"/>
    <w:rsid w:val="0038030C"/>
    <w:rsid w:val="0038164D"/>
    <w:rsid w:val="003831C7"/>
    <w:rsid w:val="00383B9D"/>
    <w:rsid w:val="00384705"/>
    <w:rsid w:val="00384E19"/>
    <w:rsid w:val="00387072"/>
    <w:rsid w:val="00391AC6"/>
    <w:rsid w:val="0039310B"/>
    <w:rsid w:val="00394059"/>
    <w:rsid w:val="003959BD"/>
    <w:rsid w:val="00396653"/>
    <w:rsid w:val="003A3FC6"/>
    <w:rsid w:val="003A6539"/>
    <w:rsid w:val="003B076D"/>
    <w:rsid w:val="003B2747"/>
    <w:rsid w:val="003B36F4"/>
    <w:rsid w:val="003B4529"/>
    <w:rsid w:val="003B57C7"/>
    <w:rsid w:val="003B74C8"/>
    <w:rsid w:val="003B7ED3"/>
    <w:rsid w:val="003C211F"/>
    <w:rsid w:val="003C7963"/>
    <w:rsid w:val="003D1CB4"/>
    <w:rsid w:val="003D4C50"/>
    <w:rsid w:val="003D62DF"/>
    <w:rsid w:val="003E42D3"/>
    <w:rsid w:val="003F005A"/>
    <w:rsid w:val="003F1494"/>
    <w:rsid w:val="003F3C08"/>
    <w:rsid w:val="003F3ECE"/>
    <w:rsid w:val="003F5CEC"/>
    <w:rsid w:val="00402A9E"/>
    <w:rsid w:val="004047F7"/>
    <w:rsid w:val="00412401"/>
    <w:rsid w:val="004163DB"/>
    <w:rsid w:val="004200F7"/>
    <w:rsid w:val="00420968"/>
    <w:rsid w:val="0042398A"/>
    <w:rsid w:val="00423AF7"/>
    <w:rsid w:val="00425042"/>
    <w:rsid w:val="00425264"/>
    <w:rsid w:val="00426456"/>
    <w:rsid w:val="00427A1E"/>
    <w:rsid w:val="0043398E"/>
    <w:rsid w:val="00434918"/>
    <w:rsid w:val="00434A4E"/>
    <w:rsid w:val="004452D3"/>
    <w:rsid w:val="004501AC"/>
    <w:rsid w:val="00450749"/>
    <w:rsid w:val="00451016"/>
    <w:rsid w:val="004516F8"/>
    <w:rsid w:val="00453388"/>
    <w:rsid w:val="00456715"/>
    <w:rsid w:val="0045762C"/>
    <w:rsid w:val="00460062"/>
    <w:rsid w:val="00461F72"/>
    <w:rsid w:val="004674FE"/>
    <w:rsid w:val="004722D8"/>
    <w:rsid w:val="0047285F"/>
    <w:rsid w:val="0047440E"/>
    <w:rsid w:val="00475286"/>
    <w:rsid w:val="00490442"/>
    <w:rsid w:val="00493678"/>
    <w:rsid w:val="004946F9"/>
    <w:rsid w:val="004A0F2C"/>
    <w:rsid w:val="004A5E29"/>
    <w:rsid w:val="004B24EB"/>
    <w:rsid w:val="004B262B"/>
    <w:rsid w:val="004B2679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12199"/>
    <w:rsid w:val="00512517"/>
    <w:rsid w:val="00516BEA"/>
    <w:rsid w:val="005228D3"/>
    <w:rsid w:val="00522AA5"/>
    <w:rsid w:val="00522F4E"/>
    <w:rsid w:val="0052390C"/>
    <w:rsid w:val="005239A1"/>
    <w:rsid w:val="00524389"/>
    <w:rsid w:val="00530B2F"/>
    <w:rsid w:val="0053106E"/>
    <w:rsid w:val="00531CED"/>
    <w:rsid w:val="005340A6"/>
    <w:rsid w:val="00535015"/>
    <w:rsid w:val="00540041"/>
    <w:rsid w:val="00543E06"/>
    <w:rsid w:val="00547AAE"/>
    <w:rsid w:val="005512E3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41C7"/>
    <w:rsid w:val="00590DC3"/>
    <w:rsid w:val="0059510D"/>
    <w:rsid w:val="00595B7B"/>
    <w:rsid w:val="00596232"/>
    <w:rsid w:val="00597EDE"/>
    <w:rsid w:val="005A347C"/>
    <w:rsid w:val="005A4B63"/>
    <w:rsid w:val="005B05AA"/>
    <w:rsid w:val="005B1827"/>
    <w:rsid w:val="005B1E9A"/>
    <w:rsid w:val="005B3985"/>
    <w:rsid w:val="005C4657"/>
    <w:rsid w:val="005C4E35"/>
    <w:rsid w:val="005C5449"/>
    <w:rsid w:val="005D0705"/>
    <w:rsid w:val="005D726C"/>
    <w:rsid w:val="005E2A0B"/>
    <w:rsid w:val="005E479D"/>
    <w:rsid w:val="005F03E2"/>
    <w:rsid w:val="005F1439"/>
    <w:rsid w:val="005F154B"/>
    <w:rsid w:val="005F3E14"/>
    <w:rsid w:val="005F4A15"/>
    <w:rsid w:val="005F6BFE"/>
    <w:rsid w:val="00606EA3"/>
    <w:rsid w:val="00614ABD"/>
    <w:rsid w:val="00617CDA"/>
    <w:rsid w:val="00620961"/>
    <w:rsid w:val="006223DF"/>
    <w:rsid w:val="00622F1F"/>
    <w:rsid w:val="00631570"/>
    <w:rsid w:val="0063394F"/>
    <w:rsid w:val="0063491A"/>
    <w:rsid w:val="00636286"/>
    <w:rsid w:val="006370DB"/>
    <w:rsid w:val="00640F4F"/>
    <w:rsid w:val="00644B3D"/>
    <w:rsid w:val="006451EC"/>
    <w:rsid w:val="0064642C"/>
    <w:rsid w:val="00646AD4"/>
    <w:rsid w:val="00653A16"/>
    <w:rsid w:val="0065442A"/>
    <w:rsid w:val="00656604"/>
    <w:rsid w:val="00657DC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807D5"/>
    <w:rsid w:val="00683BBC"/>
    <w:rsid w:val="00692B9C"/>
    <w:rsid w:val="00693D6C"/>
    <w:rsid w:val="0069702D"/>
    <w:rsid w:val="006A1FB1"/>
    <w:rsid w:val="006A2CCE"/>
    <w:rsid w:val="006A3584"/>
    <w:rsid w:val="006A5DE6"/>
    <w:rsid w:val="006A72F2"/>
    <w:rsid w:val="006B7755"/>
    <w:rsid w:val="006C252E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1266"/>
    <w:rsid w:val="00783B1A"/>
    <w:rsid w:val="00785E1E"/>
    <w:rsid w:val="0079324B"/>
    <w:rsid w:val="0079683B"/>
    <w:rsid w:val="007A303B"/>
    <w:rsid w:val="007A4498"/>
    <w:rsid w:val="007A5703"/>
    <w:rsid w:val="007A63D6"/>
    <w:rsid w:val="007B3B81"/>
    <w:rsid w:val="007B4793"/>
    <w:rsid w:val="007C082A"/>
    <w:rsid w:val="007C159F"/>
    <w:rsid w:val="007C5351"/>
    <w:rsid w:val="007C5CAE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3B26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376F3"/>
    <w:rsid w:val="00843AA5"/>
    <w:rsid w:val="00844E8F"/>
    <w:rsid w:val="00845524"/>
    <w:rsid w:val="00850491"/>
    <w:rsid w:val="008508D8"/>
    <w:rsid w:val="00854873"/>
    <w:rsid w:val="00854CEF"/>
    <w:rsid w:val="0086253C"/>
    <w:rsid w:val="00862E17"/>
    <w:rsid w:val="00866046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AC9"/>
    <w:rsid w:val="008D1BD0"/>
    <w:rsid w:val="008D3C1D"/>
    <w:rsid w:val="008D3D87"/>
    <w:rsid w:val="008D57FF"/>
    <w:rsid w:val="008E0AEE"/>
    <w:rsid w:val="008E4D25"/>
    <w:rsid w:val="008E505E"/>
    <w:rsid w:val="008E51EB"/>
    <w:rsid w:val="008E574C"/>
    <w:rsid w:val="008E7B75"/>
    <w:rsid w:val="008F0614"/>
    <w:rsid w:val="008F6B97"/>
    <w:rsid w:val="008F771C"/>
    <w:rsid w:val="009032CD"/>
    <w:rsid w:val="009072DF"/>
    <w:rsid w:val="009114A6"/>
    <w:rsid w:val="009116E6"/>
    <w:rsid w:val="0091292E"/>
    <w:rsid w:val="0091547C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763A"/>
    <w:rsid w:val="00987EE6"/>
    <w:rsid w:val="00990441"/>
    <w:rsid w:val="00991390"/>
    <w:rsid w:val="00992943"/>
    <w:rsid w:val="00993061"/>
    <w:rsid w:val="00995B36"/>
    <w:rsid w:val="0099744F"/>
    <w:rsid w:val="009975B0"/>
    <w:rsid w:val="009A317A"/>
    <w:rsid w:val="009A38D0"/>
    <w:rsid w:val="009A4270"/>
    <w:rsid w:val="009A7976"/>
    <w:rsid w:val="009B33C0"/>
    <w:rsid w:val="009B396E"/>
    <w:rsid w:val="009C29F4"/>
    <w:rsid w:val="009C37D0"/>
    <w:rsid w:val="009C51D0"/>
    <w:rsid w:val="009D0AC3"/>
    <w:rsid w:val="009D244C"/>
    <w:rsid w:val="009D2EFB"/>
    <w:rsid w:val="009D3CDA"/>
    <w:rsid w:val="009D44B3"/>
    <w:rsid w:val="009D5720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2BCA"/>
    <w:rsid w:val="009F46EC"/>
    <w:rsid w:val="009F5E49"/>
    <w:rsid w:val="009F714F"/>
    <w:rsid w:val="00A00FE6"/>
    <w:rsid w:val="00A01E9B"/>
    <w:rsid w:val="00A05DD1"/>
    <w:rsid w:val="00A0620B"/>
    <w:rsid w:val="00A07190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5E6E"/>
    <w:rsid w:val="00A57093"/>
    <w:rsid w:val="00A63634"/>
    <w:rsid w:val="00A65748"/>
    <w:rsid w:val="00A67080"/>
    <w:rsid w:val="00A70157"/>
    <w:rsid w:val="00A72C31"/>
    <w:rsid w:val="00A736CF"/>
    <w:rsid w:val="00A813F1"/>
    <w:rsid w:val="00A8310F"/>
    <w:rsid w:val="00A85E68"/>
    <w:rsid w:val="00A870D7"/>
    <w:rsid w:val="00A8747D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3CE6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08B3"/>
    <w:rsid w:val="00B223C1"/>
    <w:rsid w:val="00B241D5"/>
    <w:rsid w:val="00B2451D"/>
    <w:rsid w:val="00B26E47"/>
    <w:rsid w:val="00B3203F"/>
    <w:rsid w:val="00B32AC4"/>
    <w:rsid w:val="00B34B40"/>
    <w:rsid w:val="00B35158"/>
    <w:rsid w:val="00B42C40"/>
    <w:rsid w:val="00B4747E"/>
    <w:rsid w:val="00B47A78"/>
    <w:rsid w:val="00B47D42"/>
    <w:rsid w:val="00B520EB"/>
    <w:rsid w:val="00B54303"/>
    <w:rsid w:val="00B55219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8049C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6A9D"/>
    <w:rsid w:val="00BC731E"/>
    <w:rsid w:val="00BD490C"/>
    <w:rsid w:val="00BD7058"/>
    <w:rsid w:val="00BE2CF9"/>
    <w:rsid w:val="00BE34F4"/>
    <w:rsid w:val="00BE7C7D"/>
    <w:rsid w:val="00BF2749"/>
    <w:rsid w:val="00BF2BC0"/>
    <w:rsid w:val="00BF3509"/>
    <w:rsid w:val="00BF4807"/>
    <w:rsid w:val="00BF5F6C"/>
    <w:rsid w:val="00BF7406"/>
    <w:rsid w:val="00BF7C1C"/>
    <w:rsid w:val="00BF7D10"/>
    <w:rsid w:val="00C014D0"/>
    <w:rsid w:val="00C04E71"/>
    <w:rsid w:val="00C0520A"/>
    <w:rsid w:val="00C101E7"/>
    <w:rsid w:val="00C113B5"/>
    <w:rsid w:val="00C121FD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21B8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87960"/>
    <w:rsid w:val="00C92791"/>
    <w:rsid w:val="00C94F53"/>
    <w:rsid w:val="00C95510"/>
    <w:rsid w:val="00C97A41"/>
    <w:rsid w:val="00CA138E"/>
    <w:rsid w:val="00CA168A"/>
    <w:rsid w:val="00CA19F3"/>
    <w:rsid w:val="00CA5CF9"/>
    <w:rsid w:val="00CA5DA9"/>
    <w:rsid w:val="00CA71D7"/>
    <w:rsid w:val="00CB649C"/>
    <w:rsid w:val="00CC0AFA"/>
    <w:rsid w:val="00CD3DF8"/>
    <w:rsid w:val="00CD3FE1"/>
    <w:rsid w:val="00CD5824"/>
    <w:rsid w:val="00CD7672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45F20"/>
    <w:rsid w:val="00D579EA"/>
    <w:rsid w:val="00D57F36"/>
    <w:rsid w:val="00D66C2F"/>
    <w:rsid w:val="00D71964"/>
    <w:rsid w:val="00D750B0"/>
    <w:rsid w:val="00D775DA"/>
    <w:rsid w:val="00D8080E"/>
    <w:rsid w:val="00D8127F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B7DF7"/>
    <w:rsid w:val="00DC0B75"/>
    <w:rsid w:val="00DC1917"/>
    <w:rsid w:val="00DC22CA"/>
    <w:rsid w:val="00DC2A87"/>
    <w:rsid w:val="00DC6223"/>
    <w:rsid w:val="00DC6700"/>
    <w:rsid w:val="00DC6A91"/>
    <w:rsid w:val="00DC6DB7"/>
    <w:rsid w:val="00DC7C75"/>
    <w:rsid w:val="00DD3E34"/>
    <w:rsid w:val="00DD640B"/>
    <w:rsid w:val="00DD6435"/>
    <w:rsid w:val="00DE57B0"/>
    <w:rsid w:val="00DF3E5B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6F25"/>
    <w:rsid w:val="00E40B58"/>
    <w:rsid w:val="00E43C9B"/>
    <w:rsid w:val="00E50716"/>
    <w:rsid w:val="00E510D5"/>
    <w:rsid w:val="00E53C73"/>
    <w:rsid w:val="00E53E14"/>
    <w:rsid w:val="00E549D1"/>
    <w:rsid w:val="00E55575"/>
    <w:rsid w:val="00E579A5"/>
    <w:rsid w:val="00E61836"/>
    <w:rsid w:val="00E619AE"/>
    <w:rsid w:val="00E6382C"/>
    <w:rsid w:val="00E6427C"/>
    <w:rsid w:val="00E70558"/>
    <w:rsid w:val="00E7084F"/>
    <w:rsid w:val="00E73F89"/>
    <w:rsid w:val="00E77BA8"/>
    <w:rsid w:val="00E82EC3"/>
    <w:rsid w:val="00E865E3"/>
    <w:rsid w:val="00E86D78"/>
    <w:rsid w:val="00E928D3"/>
    <w:rsid w:val="00E9332F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767F"/>
    <w:rsid w:val="00ED0F2F"/>
    <w:rsid w:val="00ED4324"/>
    <w:rsid w:val="00ED7AF1"/>
    <w:rsid w:val="00EE3577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7285"/>
    <w:rsid w:val="00F154EE"/>
    <w:rsid w:val="00F201EA"/>
    <w:rsid w:val="00F2091F"/>
    <w:rsid w:val="00F25D92"/>
    <w:rsid w:val="00F32F5D"/>
    <w:rsid w:val="00F33B19"/>
    <w:rsid w:val="00F342E8"/>
    <w:rsid w:val="00F369C7"/>
    <w:rsid w:val="00F37889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23B9"/>
    <w:rsid w:val="00FA2878"/>
    <w:rsid w:val="00FA6085"/>
    <w:rsid w:val="00FB662E"/>
    <w:rsid w:val="00FB7480"/>
    <w:rsid w:val="00FC017C"/>
    <w:rsid w:val="00FC2172"/>
    <w:rsid w:val="00FC64BF"/>
    <w:rsid w:val="00FC7AD8"/>
    <w:rsid w:val="00FD19E6"/>
    <w:rsid w:val="00FD1B22"/>
    <w:rsid w:val="00FD54FC"/>
    <w:rsid w:val="00FD62CF"/>
    <w:rsid w:val="00FE7ED2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875A-724C-4E32-A296-A7B0E85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38494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59</cp:revision>
  <cp:lastPrinted>2020-01-17T05:39:00Z</cp:lastPrinted>
  <dcterms:created xsi:type="dcterms:W3CDTF">2020-01-09T05:30:00Z</dcterms:created>
  <dcterms:modified xsi:type="dcterms:W3CDTF">2020-03-04T07:44:00Z</dcterms:modified>
</cp:coreProperties>
</file>