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0" w:rsidRPr="0000144A" w:rsidRDefault="00E26460" w:rsidP="00E26460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2917090</wp:posOffset>
            </wp:positionH>
            <wp:positionV relativeFrom="paragraph">
              <wp:posOffset>-147768</wp:posOffset>
            </wp:positionV>
            <wp:extent cx="559851" cy="638107"/>
            <wp:effectExtent l="19050" t="0" r="0" b="0"/>
            <wp:wrapNone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1" cy="63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60" w:rsidRDefault="00E26460" w:rsidP="00BF4CE9">
      <w:pPr>
        <w:spacing w:after="0" w:line="240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BF4CE9" w:rsidRDefault="00BF4CE9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-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ГОРОД ПАВЛОВСК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3E77" w:rsidRDefault="00333E77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5F9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25F9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26460" w:rsidRPr="00D25F91" w:rsidRDefault="00E26460" w:rsidP="00E26460">
      <w:pPr>
        <w:pBdr>
          <w:bottom w:val="thinThickSmallGap" w:sz="24" w:space="1" w:color="auto"/>
        </w:pBd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E26460" w:rsidRPr="007E494F" w:rsidRDefault="00E26460" w:rsidP="00E26460">
      <w:pPr>
        <w:pBdr>
          <w:bottom w:val="single" w:sz="4" w:space="2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7E494F">
        <w:rPr>
          <w:rFonts w:ascii="Times New Roman" w:hAnsi="Times New Roman" w:cs="Times New Roman"/>
          <w:sz w:val="24"/>
          <w:szCs w:val="24"/>
        </w:rPr>
        <w:t xml:space="preserve">от </w:t>
      </w:r>
      <w:r w:rsidR="00333E77">
        <w:rPr>
          <w:rFonts w:ascii="Times New Roman" w:hAnsi="Times New Roman" w:cs="Times New Roman"/>
          <w:sz w:val="24"/>
          <w:szCs w:val="24"/>
        </w:rPr>
        <w:t>25.02.2020</w:t>
      </w:r>
      <w:r w:rsidR="00313ED4">
        <w:rPr>
          <w:rFonts w:ascii="Times New Roman" w:hAnsi="Times New Roman" w:cs="Times New Roman"/>
          <w:sz w:val="24"/>
          <w:szCs w:val="24"/>
        </w:rPr>
        <w:t xml:space="preserve"> </w:t>
      </w:r>
      <w:r w:rsidR="00333E77">
        <w:rPr>
          <w:rFonts w:ascii="Times New Roman" w:hAnsi="Times New Roman" w:cs="Times New Roman"/>
          <w:sz w:val="24"/>
          <w:szCs w:val="24"/>
        </w:rPr>
        <w:t>г.</w:t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Pr="007E494F">
        <w:rPr>
          <w:rFonts w:ascii="Times New Roman" w:hAnsi="Times New Roman" w:cs="Times New Roman"/>
          <w:sz w:val="24"/>
          <w:szCs w:val="24"/>
        </w:rPr>
        <w:t xml:space="preserve">№ </w:t>
      </w:r>
      <w:r w:rsidR="00333E77">
        <w:rPr>
          <w:rFonts w:ascii="Times New Roman" w:hAnsi="Times New Roman" w:cs="Times New Roman"/>
          <w:sz w:val="24"/>
          <w:szCs w:val="24"/>
        </w:rPr>
        <w:t>052</w:t>
      </w:r>
    </w:p>
    <w:p w:rsidR="00E26460" w:rsidRPr="007E494F" w:rsidRDefault="00313ED4" w:rsidP="00E26460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26460" w:rsidRPr="007E494F">
        <w:rPr>
          <w:rFonts w:ascii="Times New Roman" w:hAnsi="Times New Roman" w:cs="Times New Roman"/>
          <w:sz w:val="20"/>
          <w:szCs w:val="20"/>
        </w:rPr>
        <w:t>г. Павловск</w:t>
      </w:r>
    </w:p>
    <w:p w:rsidR="00E26460" w:rsidRPr="00BF4CE9" w:rsidRDefault="00E26460" w:rsidP="00E2646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конференции граждан (собрания делегатов)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E26460" w:rsidRPr="00BF4CE9" w:rsidRDefault="00E26460" w:rsidP="00E2646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6460" w:rsidRPr="00BF4CE9" w:rsidRDefault="003808FE" w:rsidP="008C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развития инфраструктуры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активизации населения в определении приоритетов расходования средств местн</w:t>
      </w:r>
      <w:r w:rsidR="003939F8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3939F8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поддержке инициативных предложений граждан в решении вопросов местного значения</w:t>
      </w:r>
      <w:r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главы </w:t>
      </w:r>
      <w:r w:rsidRPr="00BF4CE9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 руководствуясь ст. 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30 Федерального закона от 06.10.2003г. №131-ФЗ «Об общих принципах организации местного </w:t>
      </w:r>
      <w:proofErr w:type="spellStart"/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самоуправленияв</w:t>
      </w:r>
      <w:proofErr w:type="spellEnd"/>
      <w:proofErr w:type="gramEnd"/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8C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Воронежской области от 21.01.2019 г. № 30 «</w:t>
      </w:r>
      <w:r w:rsidR="008C74A5">
        <w:rPr>
          <w:rFonts w:ascii="Times New Roman" w:hAnsi="Times New Roman" w:cs="Times New Roman"/>
          <w:sz w:val="28"/>
          <w:szCs w:val="28"/>
        </w:rPr>
        <w:t xml:space="preserve">О реализации практик гражданских инициатив в рамках развития инициативного бюджетирования на территории Воронежской области», 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Устава </w:t>
      </w:r>
      <w:r w:rsidR="00E26460"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области, решением Совета народных депутатов городского поселения – город Павловск Павловского муниципального района Воронежской области от 09.06.2005г. № 07 «Об утверждении некоторых положений об участии населения в осуществлении местного самоуправления на территории городского поселения – город Павловск», администрация городского поселения - город Павловск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конференции граждан (собрания делегатов) по вопросу отбора практик гражданских инициатив в рамках развития инициативного бюджетирования на территории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конференцию граждан (собрания делегатов) по вопросу отбора практик гражданских инициатив в рамках развития инициативного бюджетирования на территории </w:t>
      </w:r>
      <w:r w:rsidRPr="00BF4CE9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</w:t>
      </w:r>
      <w:r w:rsidRPr="00BF4C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AE03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</w:t>
      </w:r>
      <w:r w:rsidR="00AE03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в администрации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Воронежская область, г. Павловск, ул. 1 Мая, д. 20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1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Учитывая норму представительства - 1 делегат от 1000 граждан обладающих активным избирательным правом, предполагаемое число делегатов -  </w:t>
      </w:r>
      <w:r w:rsidR="00365A09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7" w:rsidRDefault="00E26460" w:rsidP="00333E77">
      <w:pPr>
        <w:pStyle w:val="ConsPlusNormal0"/>
        <w:widowControl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4</w:t>
      </w:r>
      <w:r w:rsidR="007E494F">
        <w:rPr>
          <w:rFonts w:ascii="Times New Roman" w:hAnsi="Times New Roman" w:cs="Times New Roman"/>
          <w:sz w:val="28"/>
          <w:szCs w:val="28"/>
        </w:rPr>
        <w:t>.</w:t>
      </w:r>
      <w:r w:rsidR="00AE0366">
        <w:rPr>
          <w:rFonts w:ascii="Times New Roman" w:hAnsi="Times New Roman" w:cs="Times New Roman"/>
          <w:sz w:val="28"/>
          <w:szCs w:val="28"/>
        </w:rPr>
        <w:t xml:space="preserve"> </w:t>
      </w:r>
      <w:r w:rsidR="00333E77" w:rsidRPr="00C37F7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муниципальной газете «Павловский муниципальный вестник» и разместить на официальном сайте администрации городского поселения – город Павловск </w:t>
      </w:r>
      <w:proofErr w:type="spellStart"/>
      <w:r w:rsidR="00333E77" w:rsidRPr="00C37F7C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="00333E77" w:rsidRPr="00C37F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33E77" w:rsidRPr="00C37F7C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333E77" w:rsidRPr="00C37F7C">
        <w:rPr>
          <w:rFonts w:ascii="Times New Roman" w:hAnsi="Times New Roman" w:cs="Times New Roman"/>
          <w:sz w:val="28"/>
          <w:szCs w:val="28"/>
          <w:lang w:val="en-US"/>
        </w:rPr>
        <w:t>ovskadmin</w:t>
      </w:r>
      <w:proofErr w:type="spellEnd"/>
      <w:r w:rsidR="00333E77" w:rsidRPr="00C37F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3E77" w:rsidRPr="00C37F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33E77" w:rsidRPr="00C37F7C">
        <w:rPr>
          <w:rFonts w:ascii="Times New Roman" w:hAnsi="Times New Roman" w:cs="Times New Roman"/>
          <w:sz w:val="28"/>
          <w:szCs w:val="28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E26460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</w:t>
      </w:r>
      <w:r w:rsidRPr="00BF4CE9">
        <w:rPr>
          <w:rFonts w:ascii="Times New Roman" w:hAnsi="Times New Roman" w:cs="Times New Roman"/>
          <w:sz w:val="28"/>
          <w:szCs w:val="28"/>
        </w:rPr>
        <w:tab/>
      </w:r>
      <w:r w:rsidRPr="00BF4CE9">
        <w:rPr>
          <w:rFonts w:ascii="Times New Roman" w:hAnsi="Times New Roman" w:cs="Times New Roman"/>
          <w:sz w:val="28"/>
          <w:szCs w:val="28"/>
        </w:rPr>
        <w:tab/>
      </w:r>
      <w:r w:rsidR="00BF4CE9">
        <w:rPr>
          <w:rFonts w:ascii="Times New Roman" w:hAnsi="Times New Roman" w:cs="Times New Roman"/>
          <w:sz w:val="28"/>
          <w:szCs w:val="28"/>
        </w:rPr>
        <w:tab/>
      </w:r>
      <w:r w:rsidR="00AE036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F4CE9">
        <w:rPr>
          <w:rFonts w:ascii="Times New Roman" w:hAnsi="Times New Roman" w:cs="Times New Roman"/>
          <w:sz w:val="28"/>
          <w:szCs w:val="28"/>
        </w:rPr>
        <w:t>В.А.Щербаков</w:t>
      </w:r>
      <w:proofErr w:type="spellEnd"/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366" w:rsidSect="00E264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21EC"/>
    <w:multiLevelType w:val="hybridMultilevel"/>
    <w:tmpl w:val="73A2AB2A"/>
    <w:lvl w:ilvl="0" w:tplc="713C7C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460"/>
    <w:rsid w:val="0000135C"/>
    <w:rsid w:val="000550FA"/>
    <w:rsid w:val="00183BF6"/>
    <w:rsid w:val="00270B8E"/>
    <w:rsid w:val="002810EC"/>
    <w:rsid w:val="002E33B5"/>
    <w:rsid w:val="00313ED4"/>
    <w:rsid w:val="00333E77"/>
    <w:rsid w:val="00341E6E"/>
    <w:rsid w:val="00347F80"/>
    <w:rsid w:val="00365A09"/>
    <w:rsid w:val="003808FE"/>
    <w:rsid w:val="003939F8"/>
    <w:rsid w:val="004B2901"/>
    <w:rsid w:val="00514114"/>
    <w:rsid w:val="00593AA6"/>
    <w:rsid w:val="005D3ABD"/>
    <w:rsid w:val="006F7E74"/>
    <w:rsid w:val="00735E31"/>
    <w:rsid w:val="00745FC6"/>
    <w:rsid w:val="00751BE3"/>
    <w:rsid w:val="007E494F"/>
    <w:rsid w:val="00801DCE"/>
    <w:rsid w:val="008A24CF"/>
    <w:rsid w:val="008C74A5"/>
    <w:rsid w:val="0099596C"/>
    <w:rsid w:val="00AE0366"/>
    <w:rsid w:val="00BE0D74"/>
    <w:rsid w:val="00BF4CE9"/>
    <w:rsid w:val="00C85C68"/>
    <w:rsid w:val="00D36FDC"/>
    <w:rsid w:val="00E244D1"/>
    <w:rsid w:val="00E26460"/>
    <w:rsid w:val="00E75495"/>
    <w:rsid w:val="00EB30DC"/>
    <w:rsid w:val="00EC6BDB"/>
    <w:rsid w:val="00EE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E2646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E2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26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9</cp:revision>
  <cp:lastPrinted>2020-03-02T05:15:00Z</cp:lastPrinted>
  <dcterms:created xsi:type="dcterms:W3CDTF">2020-02-28T05:27:00Z</dcterms:created>
  <dcterms:modified xsi:type="dcterms:W3CDTF">2020-03-04T07:42:00Z</dcterms:modified>
</cp:coreProperties>
</file>