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6A" w:rsidRPr="0097486A" w:rsidRDefault="0097486A" w:rsidP="0097486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486A" w:rsidRPr="00145264" w:rsidRDefault="0097486A" w:rsidP="0097486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86A" w:rsidRPr="00145264" w:rsidRDefault="0097486A" w:rsidP="0097486A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 -</w:t>
      </w:r>
    </w:p>
    <w:p w:rsidR="0097486A" w:rsidRPr="00145264" w:rsidRDefault="0097486A" w:rsidP="0097486A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 ПАВЛОВСК</w:t>
      </w:r>
    </w:p>
    <w:p w:rsidR="0097486A" w:rsidRPr="00145264" w:rsidRDefault="0097486A" w:rsidP="009748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МУНИЦИПАЛЬНОГО РАЙОНА</w:t>
      </w:r>
    </w:p>
    <w:p w:rsidR="0097486A" w:rsidRDefault="0097486A" w:rsidP="00145264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145264" w:rsidRPr="00145264" w:rsidRDefault="00145264" w:rsidP="00145264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97486A" w:rsidRPr="00145264" w:rsidRDefault="0097486A" w:rsidP="0097486A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ПОСТАНОВЛЕНИЕ</w:t>
      </w:r>
    </w:p>
    <w:p w:rsidR="0097486A" w:rsidRPr="0097486A" w:rsidRDefault="0097486A" w:rsidP="0097486A">
      <w:pPr>
        <w:pBdr>
          <w:bottom w:val="thinThickSmallGap" w:sz="2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6A" w:rsidRPr="0097486A" w:rsidRDefault="00494EE2" w:rsidP="0097486A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4041">
        <w:rPr>
          <w:rFonts w:ascii="Times New Roman" w:eastAsia="Times New Roman" w:hAnsi="Times New Roman" w:cs="Times New Roman"/>
          <w:sz w:val="24"/>
          <w:szCs w:val="24"/>
          <w:lang w:eastAsia="ru-RU"/>
        </w:rPr>
        <w:t>07.10.2021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7486A" w:rsidRPr="0097486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8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362</w:t>
      </w:r>
      <w:r w:rsidR="0097486A" w:rsidRPr="0097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86A" w:rsidRPr="00494EE2" w:rsidRDefault="0097486A" w:rsidP="0097486A">
      <w:pPr>
        <w:spacing w:after="0" w:line="240" w:lineRule="auto"/>
        <w:ind w:left="1440" w:right="-5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EE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Павловск</w:t>
      </w:r>
    </w:p>
    <w:p w:rsidR="0097486A" w:rsidRPr="0097486A" w:rsidRDefault="0097486A" w:rsidP="00EC1DEF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</w:t>
      </w:r>
      <w:proofErr w:type="gramEnd"/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в </w:t>
      </w:r>
      <w:r w:rsidR="0093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форме по </w:t>
      </w:r>
      <w:r w:rsidR="0053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97486A" w:rsidRPr="0097486A" w:rsidRDefault="0097486A" w:rsidP="0097486A">
      <w:pPr>
        <w:spacing w:after="0" w:line="240" w:lineRule="auto"/>
        <w:ind w:right="-5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A" w:rsidRPr="0097486A" w:rsidRDefault="0097486A" w:rsidP="00EA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26.07.2006 № 135-ФЗ                      «О защите конкуренции», Федеральным законом от 29.07.1998 № 135-ФЗ                       «Об оценочной деятельности в Российской Федерации», Федеральным законом от 21.12.2001 № 178-ФЗ «О приватизации государственного 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имущества», п</w:t>
      </w:r>
      <w:r w:rsidR="001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EA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г.п.г. </w:t>
      </w:r>
      <w:r w:rsidR="00EA5673" w:rsidRPr="00EA5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</w:t>
      </w:r>
      <w:proofErr w:type="gramEnd"/>
      <w:r w:rsidR="00EA5673" w:rsidRPr="00EA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15.04.2021г. №27 «</w:t>
      </w:r>
      <w:r w:rsidR="00EA5673" w:rsidRPr="00EA5673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городского</w:t>
      </w:r>
      <w:r w:rsidR="00EA5673">
        <w:rPr>
          <w:rFonts w:ascii="Times New Roman" w:hAnsi="Times New Roman" w:cs="Times New Roman"/>
          <w:sz w:val="28"/>
          <w:szCs w:val="28"/>
        </w:rPr>
        <w:t xml:space="preserve"> </w:t>
      </w:r>
      <w:r w:rsidR="00EA5673" w:rsidRPr="00EA5673">
        <w:rPr>
          <w:rFonts w:ascii="Times New Roman" w:hAnsi="Times New Roman" w:cs="Times New Roman"/>
          <w:sz w:val="28"/>
          <w:szCs w:val="28"/>
        </w:rPr>
        <w:t>поселения – город Павловск на 2021-2023 годы</w:t>
      </w:r>
      <w:proofErr w:type="gramStart"/>
      <w:r w:rsidR="00EA5673" w:rsidRPr="00EA567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A5673" w:rsidRPr="00EA5673">
        <w:rPr>
          <w:rFonts w:ascii="Times New Roman" w:hAnsi="Times New Roman" w:cs="Times New Roman"/>
          <w:sz w:val="28"/>
          <w:szCs w:val="28"/>
        </w:rPr>
        <w:t xml:space="preserve">б утверждении прогнозного плана (программы)  приватизации муниципального имущества городского поселения – город Павловск на 2021-2023 годы, </w:t>
      </w:r>
      <w:r w:rsidRPr="00EA56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городского поселения – город Павловск, администрация городского поселения – город Павловск</w:t>
      </w:r>
    </w:p>
    <w:p w:rsidR="0097486A" w:rsidRPr="0097486A" w:rsidRDefault="0097486A" w:rsidP="0093422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A" w:rsidRPr="0097486A" w:rsidRDefault="0097486A" w:rsidP="00934228">
      <w:pPr>
        <w:spacing w:after="0" w:line="240" w:lineRule="auto"/>
        <w:ind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7486A" w:rsidRPr="0097486A" w:rsidRDefault="0097486A" w:rsidP="00934228">
      <w:pPr>
        <w:spacing w:after="0" w:line="240" w:lineRule="auto"/>
        <w:ind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A" w:rsidRDefault="00494EE2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 провести открытый а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укцион </w:t>
      </w:r>
      <w:r w:rsidR="0083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попродаже</w:t>
      </w:r>
      <w:r w:rsidR="007C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536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53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имущества: </w:t>
      </w:r>
    </w:p>
    <w:p w:rsidR="007C5E3E" w:rsidRDefault="007C5E3E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Нежилое здание, расположенное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площадью 352,5 кв.м., этажность – 2, кадастровый номер: 36:20:0100024:105;</w:t>
      </w:r>
      <w:proofErr w:type="gramEnd"/>
    </w:p>
    <w:p w:rsidR="007C5E3E" w:rsidRDefault="007C5E3E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Нежилое здание, расположенное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площадью, 117,1 кв.м., этажность – 1, кадастровый номер 36:20:0100024:103;</w:t>
      </w:r>
      <w:proofErr w:type="gramEnd"/>
    </w:p>
    <w:p w:rsidR="007C5E3E" w:rsidRDefault="007C5E3E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Нежилое здание, расположенное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площадью, 86,3  кв.м., этажность – 1, кадастровый номер 36:20:0100024:104;</w:t>
      </w:r>
      <w:proofErr w:type="gramEnd"/>
    </w:p>
    <w:p w:rsidR="007C5E3E" w:rsidRDefault="007C5E3E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Земельный участок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асположенный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кв.м., кадастровый номер: 36:20:0100024:16.</w:t>
      </w:r>
      <w:proofErr w:type="gramEnd"/>
    </w:p>
    <w:p w:rsidR="0097486A" w:rsidRPr="0097486A" w:rsidRDefault="00BB7203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.Начальная цена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недвижимого имущества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4 761 000</w:t>
      </w:r>
      <w:r w:rsidR="00EC1DEF" w:rsidRP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D61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семьсот шестьдесят одна тысяча</w:t>
      </w:r>
      <w:r w:rsidR="00EC1DEF" w:rsidRP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отчета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рыночно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стоимости 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16.06.2021г.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032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оценщик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Викторовна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86A" w:rsidRPr="0097486A" w:rsidRDefault="005C003D" w:rsidP="00934228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аукционную документацию согласно приложению к настоящему постановлению.</w:t>
      </w:r>
    </w:p>
    <w:p w:rsidR="0097486A" w:rsidRPr="0097486A" w:rsidRDefault="005C003D" w:rsidP="00934228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аукционную документацию, являющуюся приложением к настоящему постановлению, в сети «Интернет» на официальном сайте торгов </w:t>
      </w:r>
      <w:hyperlink r:id="rId7" w:history="1"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электронной площадке </w:t>
      </w:r>
      <w:hyperlink r:id="rId8" w:history="1">
        <w:r w:rsidR="00A52B68" w:rsidRPr="004C67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http://utp.sberbank-ast.ru</w:t>
        </w:r>
      </w:hyperlink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официальном сайте администрации городского поселения - город Павловск Павловского муниципального района Воронежской области </w:t>
      </w:r>
      <w:hyperlink r:id="rId9" w:history="1"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pavlovskadmin.ru. </w:t>
      </w:r>
    </w:p>
    <w:p w:rsidR="0097486A" w:rsidRPr="0097486A" w:rsidRDefault="005C003D" w:rsidP="00934228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    В. И. Комнатного.</w:t>
      </w:r>
    </w:p>
    <w:p w:rsidR="0097486A" w:rsidRDefault="0097486A" w:rsidP="00934228">
      <w:pPr>
        <w:tabs>
          <w:tab w:val="left" w:pos="993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28" w:rsidRPr="0097486A" w:rsidRDefault="00934228" w:rsidP="00934228">
      <w:pPr>
        <w:tabs>
          <w:tab w:val="left" w:pos="993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A" w:rsidRPr="0097486A" w:rsidRDefault="007C7D7C" w:rsidP="0093422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7486A" w:rsidRPr="0097486A" w:rsidRDefault="0097486A" w:rsidP="0093422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город Павловск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D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Комнатный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486A" w:rsidRPr="0097486A" w:rsidRDefault="0097486A" w:rsidP="00934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6A" w:rsidRPr="0097486A" w:rsidRDefault="0097486A" w:rsidP="00974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9E2" w:rsidRDefault="008F79E2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494EE2" w:rsidRDefault="00494EE2"/>
    <w:p w:rsidR="007237AF" w:rsidRPr="007237AF" w:rsidRDefault="00677B77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</w:t>
      </w:r>
      <w:r w:rsidR="007237AF"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постановлению </w:t>
      </w:r>
    </w:p>
    <w:p w:rsidR="007237AF" w:rsidRDefault="007237A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городского поселения –город Павловск </w:t>
      </w:r>
    </w:p>
    <w:p w:rsidR="007237AF" w:rsidRPr="007237AF" w:rsidRDefault="007237A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>Павловского муниципального района</w:t>
      </w:r>
    </w:p>
    <w:p w:rsidR="007237AF" w:rsidRPr="007237AF" w:rsidRDefault="007237A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Воронежской области</w:t>
      </w:r>
    </w:p>
    <w:p w:rsidR="00934228" w:rsidRPr="007237AF" w:rsidRDefault="007237A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EF5D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07.10.2021 </w:t>
      </w:r>
      <w:r w:rsidR="002B5C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="00EF5D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362</w:t>
      </w: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АУКЦИОННАЯ ДОКУМЕНТАЦИЯ</w:t>
      </w:r>
    </w:p>
    <w:p w:rsidR="00934228" w:rsidRPr="00C46EC6" w:rsidRDefault="00934228" w:rsidP="00934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34228" w:rsidRPr="00934228" w:rsidRDefault="00934228" w:rsidP="009342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Общие положения</w:t>
      </w:r>
    </w:p>
    <w:p w:rsidR="00934228" w:rsidRPr="00934228" w:rsidRDefault="00934228" w:rsidP="00934228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Продажа муниципального имущества проводится в соответствии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34228" w:rsidRPr="00934228" w:rsidRDefault="00934228" w:rsidP="00934228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Федеральным законом от 21.12.2001 № 178-ФЗ «О приватизации государственного и муниципального имущества»;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Основание проведение торгов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постановление. </w:t>
      </w:r>
    </w:p>
    <w:p w:rsidR="00934228" w:rsidRPr="00934228" w:rsidRDefault="00934228" w:rsidP="0093422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торгов (Продавец)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Администрация городского поселения – город Павловск Павловского муниципального района Воронежской области  (далее – Организатор аукциона). </w:t>
      </w:r>
    </w:p>
    <w:p w:rsidR="00934228" w:rsidRPr="00934228" w:rsidRDefault="00934228" w:rsidP="0093422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Контактное лицо: </w:t>
      </w:r>
      <w:proofErr w:type="spellStart"/>
      <w:r w:rsidR="00CC79B3">
        <w:rPr>
          <w:rFonts w:ascii="Times New Roman" w:eastAsia="Times New Roman" w:hAnsi="Times New Roman" w:cs="Times New Roman"/>
          <w:sz w:val="25"/>
          <w:szCs w:val="25"/>
          <w:lang w:eastAsia="ru-RU"/>
        </w:rPr>
        <w:t>Шамян</w:t>
      </w:r>
      <w:proofErr w:type="spellEnd"/>
      <w:r w:rsidR="00EF5D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C79B3">
        <w:rPr>
          <w:rFonts w:ascii="Times New Roman" w:eastAsia="Times New Roman" w:hAnsi="Times New Roman" w:cs="Times New Roman"/>
          <w:sz w:val="25"/>
          <w:szCs w:val="25"/>
          <w:lang w:eastAsia="ru-RU"/>
        </w:rPr>
        <w:t>Цовинар</w:t>
      </w:r>
      <w:proofErr w:type="spellEnd"/>
      <w:r w:rsidR="00EF5D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C79B3">
        <w:rPr>
          <w:rFonts w:ascii="Times New Roman" w:eastAsia="Times New Roman" w:hAnsi="Times New Roman" w:cs="Times New Roman"/>
          <w:sz w:val="25"/>
          <w:szCs w:val="25"/>
          <w:lang w:eastAsia="ru-RU"/>
        </w:rPr>
        <w:t>Агасиевна</w:t>
      </w:r>
      <w:proofErr w:type="spell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тел. 8-951-852-77-42, адрес электронной почты: </w:t>
      </w:r>
      <w:hyperlink r:id="rId10" w:history="1">
        <w:r w:rsidRPr="00934228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uprgorhoz@mail.ru</w:t>
        </w:r>
      </w:hyperlink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Оператором электронной площадки является </w:t>
      </w:r>
      <w:r w:rsidRPr="0093422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ЗАО «Сбербанк-АСТ».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Место нахождения: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119435, г. Москва, Большой Саввинский переулок, д. 12, стр. 9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 сайта: 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http://utp.sberbank-ast.ru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 электронной почты: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nfo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@s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berbank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ast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ru</w:t>
      </w:r>
      <w:proofErr w:type="spellEnd"/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Тел.</w:t>
      </w:r>
      <w:r w:rsidRPr="009342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+7(495)787-29-97, +7 (495) 787-29-99</w:t>
      </w:r>
    </w:p>
    <w:p w:rsidR="00934228" w:rsidRPr="00861A75" w:rsidRDefault="00934228" w:rsidP="0093422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Способ приватизации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аукцион в электронной форме, открытый по составу участников и открытый по форме подачи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цене муниципального имущества.</w:t>
      </w:r>
    </w:p>
    <w:p w:rsidR="00934228" w:rsidRPr="00861A75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начала приема заявок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участие в а</w:t>
      </w:r>
      <w:r w:rsidR="00DC18AA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укционе в электронной форме – </w:t>
      </w:r>
      <w:r w:rsidR="00ED6699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C4774C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="00ED6699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477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октября </w:t>
      </w:r>
      <w:r w:rsidR="000303C8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2021</w:t>
      </w:r>
      <w:r w:rsidR="00A371B7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="00C4774C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часов</w:t>
      </w:r>
      <w:r w:rsidR="00C477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934228" w:rsidRPr="00861A75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окончания приема заявок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участие в а</w:t>
      </w:r>
      <w:r w:rsidR="00DC18AA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укционе в электронной форме –                   </w:t>
      </w:r>
      <w:r w:rsidR="00ED6699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8102D9">
        <w:rPr>
          <w:rFonts w:ascii="Times New Roman" w:eastAsia="Times New Roman" w:hAnsi="Times New Roman" w:cs="Times New Roman"/>
          <w:sz w:val="25"/>
          <w:szCs w:val="25"/>
          <w:lang w:eastAsia="ru-RU"/>
        </w:rPr>
        <w:t>03</w:t>
      </w:r>
      <w:r w:rsidR="00ED6699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8102D9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="00A371B7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2021 года </w:t>
      </w:r>
      <w:r w:rsidR="00623D5A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="00A371B7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</w:t>
      </w:r>
      <w:r w:rsidR="008102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934228" w:rsidRPr="00861A75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Время приема заявок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круглосуточно </w:t>
      </w:r>
      <w:r w:rsidR="00A52B68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адресу: http://utp.sberbank-ast.ru.</w:t>
      </w:r>
    </w:p>
    <w:p w:rsidR="00934228" w:rsidRPr="00861A75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определения участников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0303C8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укциона в электронной фо</w:t>
      </w:r>
      <w:r w:rsidR="00DC18AA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рме –</w:t>
      </w:r>
      <w:r w:rsidR="00F91331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462DD6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F91331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9B7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ноября </w:t>
      </w:r>
      <w:r w:rsidR="000303C8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2021 года</w:t>
      </w:r>
      <w:r w:rsidR="00F91331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861A75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Дата, время и место проведения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аукциона в электронной форме (дата подведения итогов аукциона в электронной форме) – </w:t>
      </w:r>
      <w:r w:rsidR="00F91331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BC1AB1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="00F91331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9B7DB3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="000303C8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2021</w:t>
      </w:r>
      <w:r w:rsidR="00F91331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="009B7DB3"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 </w:t>
      </w:r>
      <w:r w:rsidR="009B7DB3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 на электронной площадке ЗАО «Сбербанк-АСТ» </w:t>
      </w:r>
      <w:r w:rsidR="00A52B68"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http://utp.sberbank-ast.ru.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Сведения о муниципальном имуществе, </w:t>
      </w: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выставляемом на торги в электронной форме (далее – муниципальное имущество)</w:t>
      </w:r>
    </w:p>
    <w:p w:rsidR="00934228" w:rsidRPr="0063721F" w:rsidRDefault="00934228" w:rsidP="0093422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72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  <w:r w:rsidR="00637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63721F" w:rsidRPr="00637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омплекс недвижимого имущества.</w:t>
      </w:r>
    </w:p>
    <w:p w:rsidR="0063721F" w:rsidRPr="0063721F" w:rsidRDefault="0063721F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 352,5 кв.м., этажность – 2, кадастровый номер: 36:20:0100024:105;</w:t>
      </w:r>
      <w:proofErr w:type="gramEnd"/>
    </w:p>
    <w:p w:rsidR="0063721F" w:rsidRPr="0063721F" w:rsidRDefault="0063721F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117,1 кв.м., этажность – 1, кадастровый номер 36:20:0100024:103;</w:t>
      </w:r>
      <w:proofErr w:type="gramEnd"/>
    </w:p>
    <w:p w:rsidR="0063721F" w:rsidRDefault="0063721F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86,3  кв.м., этажность – 1, кадастровый номер 36:20:0100024:104;</w:t>
      </w:r>
      <w:proofErr w:type="gramEnd"/>
    </w:p>
    <w:p w:rsidR="00B529B6" w:rsidRPr="0063721F" w:rsidRDefault="00B529B6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Отопление – автономное, водопровод – центральный</w:t>
      </w:r>
      <w:r w:rsidR="0094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центральное водоотведение – отсутствует, наличие электричества. </w:t>
      </w:r>
    </w:p>
    <w:p w:rsidR="0063721F" w:rsidRDefault="0063721F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Земельный участок, расположенный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кв.м., кадастровый номер: 36:20:0100024:16.</w:t>
      </w:r>
      <w:proofErr w:type="gramEnd"/>
    </w:p>
    <w:p w:rsidR="0086526D" w:rsidRDefault="0086526D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ограничения (обременения): ограничения прав на земельный участок, предусмотренные ст.ст. 56,56.1 Земельного кодекса РФ. Реквизиты документа – основания: Приказ от 26.12.2017 №17-01-07/278 выдан: Управление по охране объектов культурного наследия Воронежской области. Содержание ограничения (обременения) – режим использования территории объекта культурного наследия. Разрешается: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условиях, в том числе: </w:t>
      </w:r>
    </w:p>
    <w:p w:rsidR="0086526D" w:rsidRDefault="0086526D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работ по сохранению объекта культурного наследия и его отдельных элементов, сохранению и воссозданию историко-градостроительной среды объекта культурного наследия (на основании историко-культурных исследований);  </w:t>
      </w:r>
    </w:p>
    <w:p w:rsidR="0086526D" w:rsidRDefault="0086526D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территории, устройство плиточного и иного покрытия, элементов освещения, малых архитектурных форм;</w:t>
      </w:r>
    </w:p>
    <w:p w:rsidR="0086526D" w:rsidRDefault="0086526D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с учетом визуального восприятия объекта культурного наследия;</w:t>
      </w:r>
    </w:p>
    <w:p w:rsidR="00B529B6" w:rsidRDefault="0086526D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2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реконструкция без увеличения объемно-пространственных характеристик постройки и хозяйственной постройки при наличии получившей положительное заключение государственной историко-культурной экспертизыдокументации (или разделов документации), обосновывающей меры по  обеспечению сохранности объекта культурного наследия при проведении указанных работ и согласования регионального органа охраны объектов культурного наследия;</w:t>
      </w:r>
    </w:p>
    <w:p w:rsidR="00B529B6" w:rsidRDefault="00B529B6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диссонирующего влияния постройки и хозяйственной постройки путем реконструкции фасадов с использованием характерных исторических элементов, присущих данному памятнику, применение штукатурки, окраски фасадов в неяркие цвета, использование кровельного покрытия нейтральной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9B6" w:rsidRDefault="00B529B6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B529B6" w:rsidRDefault="00B529B6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объектов капитального строительства;</w:t>
      </w:r>
    </w:p>
    <w:p w:rsidR="00B529B6" w:rsidRDefault="00B529B6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временных и некапитальных сооружений;</w:t>
      </w:r>
    </w:p>
    <w:p w:rsidR="00B529B6" w:rsidRDefault="00B529B6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земляных и строительных работ, за исключением работ по сохранению объекта культурного наследия и его отдельных элементов, сохранению и воссозданию историко-градостроительной среды объекта культурного наследия (на основании историко-культурных исследований).</w:t>
      </w:r>
    </w:p>
    <w:p w:rsidR="00B529B6" w:rsidRDefault="00B529B6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8" w:rsidRPr="00934228" w:rsidRDefault="00934228" w:rsidP="002F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Начальная цена продажи муниципального имущества: </w:t>
      </w:r>
    </w:p>
    <w:p w:rsidR="00934228" w:rsidRPr="00934228" w:rsidRDefault="002C787F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C787F">
        <w:rPr>
          <w:rFonts w:ascii="Times New Roman" w:eastAsia="Times New Roman" w:hAnsi="Times New Roman" w:cs="Times New Roman"/>
          <w:sz w:val="24"/>
          <w:szCs w:val="24"/>
          <w:lang w:eastAsia="ru-RU"/>
        </w:rPr>
        <w:t>4 761 000   (четыре миллиона семьсот шестьдесят одна тысяча) рублей 00 копеек</w:t>
      </w:r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 определенная в соответствии с Федеральным законом от 29.07.1998 № 135-ФЗ «Об оценочной деятельности в Российской Федерации».</w:t>
      </w:r>
    </w:p>
    <w:p w:rsidR="00934228" w:rsidRPr="000C467C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46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Сумма задатка</w:t>
      </w:r>
      <w:r w:rsidR="005C53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20 </w:t>
      </w:r>
      <w:r w:rsidR="00A371B7" w:rsidRPr="000C46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</w:t>
      </w:r>
      <w:r w:rsidR="005C53E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двадцать)</w:t>
      </w:r>
      <w:r w:rsidR="00A371B7" w:rsidRPr="000C46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процентов от начальной цены</w:t>
      </w:r>
      <w:r w:rsidR="005C53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952 200 (девятьсот пятьдесят две тысячи двести) руб. 00 коп.  </w:t>
      </w:r>
    </w:p>
    <w:p w:rsidR="00934228" w:rsidRPr="000C467C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0C46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«Шаг аукциона» (величина повышения начальной цены)</w:t>
      </w:r>
      <w:r w:rsidR="00390C4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5 </w:t>
      </w:r>
      <w:r w:rsidR="00A371B7" w:rsidRPr="000C467C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(</w:t>
      </w:r>
      <w:r w:rsidR="00390C4A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пять</w:t>
      </w:r>
      <w:r w:rsidR="00A371B7" w:rsidRPr="000C467C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) процентов от начальной цены)</w:t>
      </w:r>
      <w:r w:rsidRPr="000C46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="00390C4A" w:rsidRPr="0025029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238 050</w:t>
      </w:r>
      <w:r w:rsidR="004A07A0" w:rsidRPr="000C467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(</w:t>
      </w:r>
      <w:r w:rsidR="0025029B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двести тридцать восемь тысяч пятьдесят)</w:t>
      </w:r>
      <w:r w:rsidRPr="000C467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рублей 00 копеек. </w:t>
      </w:r>
      <w:proofErr w:type="gramEnd"/>
    </w:p>
    <w:p w:rsidR="002F4704" w:rsidRDefault="002F4704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 администрации городского поселения – город Павловск Павловского муниципального района Воронежской </w:t>
      </w:r>
      <w:r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>области по адресу: Воронежская область, город Павловск, ми</w:t>
      </w:r>
      <w:r w:rsidR="005F646D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крорайон Северный, д. 23а  с  16</w:t>
      </w:r>
      <w:r w:rsidR="000303C8"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>.03.2021</w:t>
      </w:r>
      <w:r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5F646D">
        <w:rPr>
          <w:rFonts w:ascii="Times New Roman" w:eastAsia="Times New Roman" w:hAnsi="Times New Roman" w:cs="Times New Roman"/>
          <w:sz w:val="25"/>
          <w:szCs w:val="25"/>
          <w:lang w:eastAsia="ru-RU"/>
        </w:rPr>
        <w:t>11.04</w:t>
      </w:r>
      <w:r w:rsidR="000303C8"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рабочие дни с 08 часов 00 минут до 12 часов 00 минут; с 13 часов 00 минут до 17 часов 00 минут по Московскому времени. Контактный телефон: 8-951-852-77-42.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Информация и условия проведения аукциона публикуются на официальном сайте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торгов </w:t>
      </w:r>
      <w:hyperlink r:id="rId11" w:history="1"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www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.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torgi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.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gov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.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ru</w:t>
        </w:r>
      </w:hyperlink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сети «Интернет», на </w:t>
      </w:r>
      <w:r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официальном сайте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администрации городского поселения - город Павловск Павловского муниципального района Воронежской области www.pavlovskadmin.ru.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на электронной площадке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34228" w:rsidRPr="002B40AE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40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Осмотр объектов продажи проводится </w:t>
      </w:r>
      <w:r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</w:t>
      </w:r>
      <w:r w:rsidR="000D79A2"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08.00</w:t>
      </w:r>
      <w:r w:rsidR="00957EAF"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час</w:t>
      </w:r>
      <w:proofErr w:type="gramStart"/>
      <w:r w:rsidR="00957EAF"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0D79A2"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</w:t>
      </w:r>
      <w:proofErr w:type="gramEnd"/>
      <w:r w:rsidR="000D79A2"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17.00</w:t>
      </w:r>
      <w:r w:rsidR="00957EAF"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час.</w:t>
      </w:r>
      <w:r w:rsidR="000D79A2"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рабочие дни </w:t>
      </w:r>
      <w:r w:rsidRPr="002B40AE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предварительному согласованию с полномочными представителями Продавца.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Форма заявки, проект договора купли-продажи прилагаются к настоящему информационному сообщению.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8560F" w:rsidRPr="00934228" w:rsidRDefault="0008560F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Условия участия в аукционе в электронной форме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Участником аукциона может быть любое физическое и юридическое лицо (далее - претендент) за исключением:</w:t>
      </w:r>
    </w:p>
    <w:p w:rsidR="00934228" w:rsidRPr="00934228" w:rsidRDefault="00934228" w:rsidP="009342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934228" w:rsidRPr="00934228" w:rsidRDefault="00934228" w:rsidP="009342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21.12.2001 № 178-ФЗ «О приватизации государственного и муниципального имущества</w:t>
      </w:r>
      <w:r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934228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перечень</w:t>
        </w:r>
      </w:hyperlink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бенефициарных</w:t>
      </w:r>
      <w:proofErr w:type="spell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Федерации.</w:t>
      </w:r>
    </w:p>
    <w:p w:rsidR="00934228" w:rsidRPr="00934228" w:rsidRDefault="00934228" w:rsidP="0093422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 обязан осуществить следующие действия:</w:t>
      </w:r>
    </w:p>
    <w:p w:rsidR="00934228" w:rsidRPr="00934228" w:rsidRDefault="00934228" w:rsidP="0093422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внести задаток в указанном в настоящем информационном сообщении порядке;</w:t>
      </w:r>
    </w:p>
    <w:p w:rsidR="00934228" w:rsidRPr="00934228" w:rsidRDefault="00934228" w:rsidP="0093422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установленном порядке подать заявку по утвержденной Продавцом форме.</w:t>
      </w:r>
    </w:p>
    <w:p w:rsidR="00934228" w:rsidRPr="00934228" w:rsidRDefault="00934228" w:rsidP="00934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Обязанность доказать свое право на участие в аукционе возлагается на претендента.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 w:rsidR="00A52B6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www</w:t>
      </w:r>
      <w:r w:rsid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в торговой секции «Приватизация, аренда и продажа прав», а также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Регламенте торговой секции электронной торговой площадки ЗАО «Сбербанк-АСТ» «Приватизация, аренда и продажа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прав»,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размещенных на официальном сайте </w:t>
      </w:r>
      <w:r w:rsidR="00A52B6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="00A52B68"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внесения задатка и его возврата</w:t>
      </w:r>
    </w:p>
    <w:p w:rsidR="00934228" w:rsidRPr="00934228" w:rsidRDefault="00934228" w:rsidP="00934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r w:rsidR="00A52B6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="00A52B68"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 счет, указанный в настоящем информационном сообщении:</w:t>
      </w:r>
      <w:proofErr w:type="gramEnd"/>
    </w:p>
    <w:p w:rsidR="00934228" w:rsidRPr="00CD2730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 xml:space="preserve">Получатель платежа: </w:t>
      </w: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 «Сбербанк-АСТ»</w:t>
      </w:r>
    </w:p>
    <w:p w:rsidR="00934228" w:rsidRPr="00CD2730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Банковские реквизиты: </w:t>
      </w: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ПАО Сбербанк России г. Москва</w:t>
      </w:r>
    </w:p>
    <w:p w:rsidR="00934228" w:rsidRPr="00CD2730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БИК 044525225</w:t>
      </w:r>
    </w:p>
    <w:p w:rsidR="00934228" w:rsidRPr="00CD2730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Расчётный счёт: 40702810300020038047</w:t>
      </w:r>
    </w:p>
    <w:p w:rsidR="00934228" w:rsidRPr="00CD2730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Корр. счёт 30101810400000000225</w:t>
      </w:r>
    </w:p>
    <w:p w:rsidR="00934228" w:rsidRPr="00CD2730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7707308480 КПП 770401001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платежа – задаток для участия в аукционе в электронной форме (дата продажи, номер лота).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счет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момент подачи заявки.</w:t>
      </w:r>
    </w:p>
    <w:p w:rsidR="00934228" w:rsidRPr="00934228" w:rsidRDefault="00934228" w:rsidP="00934228">
      <w:pPr>
        <w:keepNext/>
        <w:shd w:val="clear" w:color="auto" w:fill="FFFFFF"/>
        <w:spacing w:after="0" w:line="240" w:lineRule="auto"/>
        <w:ind w:firstLine="709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34228">
        <w:rPr>
          <w:rFonts w:ascii="Times New Roman" w:eastAsia="Times New Roman" w:hAnsi="Times New Roman" w:cs="Times New Roman"/>
          <w:bCs/>
          <w:sz w:val="25"/>
          <w:szCs w:val="2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Лицам, перечислившим задаток для участия в аукционе в электронной форме по продаже муниципального имущества денежные средства возвращаются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следующем порядке: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претендентам, не допущенным к участию в аукционе, – в течение 5 календарных дней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подписания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протокола о признании претендентов участниками.</w:t>
      </w:r>
    </w:p>
    <w:p w:rsidR="00934228" w:rsidRPr="00934228" w:rsidRDefault="00934228" w:rsidP="009342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подачи заявок на участие в аукционе в электронной форме по продаже муниципального имущества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 подаются путем заполнения установленной Продавц</w:t>
      </w:r>
      <w:r w:rsidR="005F7673">
        <w:rPr>
          <w:rFonts w:ascii="Times New Roman" w:eastAsia="Times New Roman" w:hAnsi="Times New Roman" w:cs="Times New Roman"/>
          <w:sz w:val="25"/>
          <w:szCs w:val="25"/>
          <w:lang w:eastAsia="ru-RU"/>
        </w:rPr>
        <w:t>ом формы согласно Приложению № 1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52B6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="00A52B68"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 По лоту одно лицо имеет право подать только одну заявку.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Заявки подаются, начиная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начала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934228" w:rsidRPr="00934228" w:rsidRDefault="00934228" w:rsidP="00934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уведомления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Претендент вправе не позднее даты </w:t>
      </w:r>
      <w:r w:rsidR="00C00861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определения участников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отозвать заявку путем направления уведомления об отзыве заявки на электронную площадку.</w:t>
      </w:r>
    </w:p>
    <w:p w:rsidR="00934228" w:rsidRPr="00934228" w:rsidRDefault="00934228" w:rsidP="00934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34228" w:rsidRDefault="00934228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74494B" w:rsidRDefault="0074494B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74494B" w:rsidRPr="00934228" w:rsidRDefault="0074494B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юридические лица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учредительные документы;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физические лица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представляют документ, удостоверяющий личность (все листы).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Допустимые форматы загружаемых файлов: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doc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docx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pdf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txt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rtf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zip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rar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.7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z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jpg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gif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png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данным документам также прилагается их опись. 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934228" w:rsidRPr="00934228" w:rsidRDefault="00934228" w:rsidP="0093422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Определение участников аукциона в электронной форме по продаже муниципального имущества</w:t>
      </w:r>
    </w:p>
    <w:p w:rsidR="00934228" w:rsidRPr="00934228" w:rsidRDefault="00934228" w:rsidP="00934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указанный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 не допускается к участию в аукционе в электронной форме по следующим основаниям: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ау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проведения аукциона в электронной форме по продаже муниципального имущества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программными средствами электронной площадки обеспечивается: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цена сделки;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в электронной форме признается несостоявшимся в следующих случаях: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принято решение о признании только одного претендента участником продажи;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в) ни один из участников не сделал предложение о начальной цене муниципального имущества.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9. Порядок заключения договора купли-продажи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купли-продажи муниципального имущества заключается между Продавцом и победителем аукциона в течение 5 рабочих дней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подведения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итогов аукциона.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934228" w:rsidRPr="00CD2730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</w:t>
      </w:r>
      <w:r w:rsidRPr="00CD27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течение 5 (пяти)  дней </w:t>
      </w:r>
      <w:proofErr w:type="gramStart"/>
      <w:r w:rsidRPr="00CD27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 даты заключения</w:t>
      </w:r>
      <w:proofErr w:type="gramEnd"/>
      <w:r w:rsidRPr="00CD27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договора купли-продажи.</w:t>
      </w:r>
    </w:p>
    <w:p w:rsidR="00C46EC6" w:rsidRPr="00CD2730" w:rsidRDefault="00C46EC6" w:rsidP="00C46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 УФК по Воронежской области (Администрация городского поселения город Павловск Павловского муниципального района Воронежской области) </w:t>
      </w:r>
    </w:p>
    <w:p w:rsidR="00C46EC6" w:rsidRPr="00CD2730" w:rsidRDefault="00C46EC6" w:rsidP="00C46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Реквизиты получателя: ИНН 3620000239, КПП 362001001, </w:t>
      </w:r>
      <w:proofErr w:type="gramStart"/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/с 03100643000000013100 Наименование банка ОТДЕЛЕНИЕ ВОРОНЕЖ БАНКА РОССИИ//УФК по Воронежской области г. Воронеж, БИК: УФК по Воронежской области 012007084, Единый казначейский счет 40102810945370000023, КБК 91411402053130000410</w:t>
      </w:r>
    </w:p>
    <w:p w:rsidR="00934228" w:rsidRPr="00CD2730" w:rsidRDefault="00934228" w:rsidP="00C4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назначение: доходцы от реализации основных средств.    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Задаток, перечисленный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покупателем для участия в аукционе в электронной форме, засчитывается в счет оплаты муниципального имущества.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10. Переход права собственности на муниципальное имущество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934228" w:rsidRDefault="00934228" w:rsidP="00A371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71B7" w:rsidRPr="00934228" w:rsidRDefault="00A371B7" w:rsidP="00A371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6EC6" w:rsidRPr="00A371B7" w:rsidRDefault="00C46EC6" w:rsidP="00A371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1B7" w:rsidRPr="00A371B7" w:rsidRDefault="0083511F" w:rsidP="00A371B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="00A371B7"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371B7"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</w:t>
      </w:r>
      <w:bookmarkStart w:id="0" w:name="_GoBack"/>
      <w:bookmarkEnd w:id="0"/>
      <w:r w:rsidR="00A371B7"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одского поселения </w:t>
      </w:r>
    </w:p>
    <w:p w:rsidR="00C46EC6" w:rsidRDefault="00A371B7" w:rsidP="005A43A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город Павловск</w:t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511F">
        <w:rPr>
          <w:rFonts w:ascii="Times New Roman" w:eastAsia="Times New Roman" w:hAnsi="Times New Roman" w:cs="Times New Roman"/>
          <w:sz w:val="26"/>
          <w:szCs w:val="26"/>
          <w:lang w:eastAsia="ru-RU"/>
        </w:rPr>
        <w:t>В.И</w:t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51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Комнатный</w:t>
      </w:r>
    </w:p>
    <w:p w:rsidR="005A43A6" w:rsidRDefault="005A43A6" w:rsidP="005A43A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6EC6" w:rsidRDefault="00C46EC6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3B" w:rsidRDefault="0016153B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3B" w:rsidRDefault="0016153B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3B" w:rsidRDefault="0016153B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3B" w:rsidRDefault="0016153B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3B" w:rsidRDefault="0016153B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3B" w:rsidRDefault="0016153B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44" w:rsidRDefault="00F31244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6A1" w:rsidRDefault="00EA56A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44" w:rsidRDefault="00F31244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44" w:rsidRDefault="00F31244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Default="00030177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документации</w:t>
      </w: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Регистрационный номер торгов______</w:t>
      </w:r>
    </w:p>
    <w:p w:rsid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96F59" w:rsidRPr="00934228" w:rsidRDefault="00896F59" w:rsidP="009342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ЭЛЕКТРОННОМ АУКЦИОНЕ </w:t>
      </w: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ОБЪЕКТА МУНИЦИПАЛЬНОГО ИМУЩЕСТВА</w:t>
      </w:r>
    </w:p>
    <w:p w:rsidR="00934228" w:rsidRPr="00934228" w:rsidRDefault="00934228" w:rsidP="009342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(Лот № ___) </w:t>
      </w:r>
    </w:p>
    <w:p w:rsidR="00934228" w:rsidRPr="00934228" w:rsidRDefault="00934228" w:rsidP="009342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«_____» ______________ 20___ года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(дата проведения электронного аукциона)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934228" w:rsidRPr="00934228" w:rsidTr="00236DBB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4228" w:rsidRPr="00934228" w:rsidTr="00236DBB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(полное наименование юридического лица, подающего заявку) (фамилия, имя, отчество и паспортные данные физического лица, подающего заявку)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далее Претендент, в лице _______________________________________________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(фамилия, имя, отчество, должность)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77" w:rsidRPr="0063721F" w:rsidRDefault="00934228" w:rsidP="00030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______________________________________, </w:t>
      </w: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изучив информационное сообщение о проведении настоящей процедуры, включая опубликованные изменения,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 свое намерение участвовать в аукционе</w:t>
      </w: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</w:t>
      </w:r>
      <w:r w:rsidR="00030177" w:rsidRPr="000301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r w:rsidR="00030177" w:rsidRPr="00637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омплекс</w:t>
      </w:r>
      <w:r w:rsidR="00030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030177" w:rsidRPr="00637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недвижимого имущества.</w:t>
      </w:r>
    </w:p>
    <w:p w:rsidR="00030177" w:rsidRPr="0063721F" w:rsidRDefault="00030177" w:rsidP="000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 352,5 кв.м., этажность – 2, кадастровый номер: 36:20:0100024:105;</w:t>
      </w:r>
      <w:proofErr w:type="gramEnd"/>
    </w:p>
    <w:p w:rsidR="00030177" w:rsidRPr="0063721F" w:rsidRDefault="00030177" w:rsidP="000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117,1 кв.м., этажность – 1, кадастровый номер 36:20:0100024:103;</w:t>
      </w:r>
      <w:proofErr w:type="gramEnd"/>
    </w:p>
    <w:p w:rsidR="00030177" w:rsidRPr="0063721F" w:rsidRDefault="00030177" w:rsidP="000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86,3  кв.м., этажность – 1, кадастровый номер 36:20:0100024:104;</w:t>
      </w:r>
      <w:proofErr w:type="gramEnd"/>
    </w:p>
    <w:p w:rsidR="00934228" w:rsidRPr="004E270A" w:rsidRDefault="00030177" w:rsidP="00251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Земельный участок, расположенный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кв.м., кадастровый </w:t>
      </w:r>
      <w:r w:rsidR="0025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36:20:0100024:16, в</w:t>
      </w:r>
      <w:r w:rsidR="00934228" w:rsidRPr="004E2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условиями, указанными в информационном сообщении</w:t>
      </w:r>
      <w:r w:rsidR="00934228" w:rsidRPr="004E2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34228" w:rsidRPr="004E270A" w:rsidRDefault="00934228" w:rsidP="00934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934228" w:rsidRPr="00934228" w:rsidRDefault="00934228" w:rsidP="0093422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 аукциона,  опублико</w:t>
      </w:r>
      <w:r w:rsidR="00C4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ванном   и размещенном на сайте</w:t>
      </w: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http://utp.sberbank-ast.ru/, согласно Федерального закона от 21 декабря 2001 года №178-ФЗ «О приватизации государственного и муниципального имущества»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изменениями),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34228" w:rsidRDefault="00934228" w:rsidP="0093422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признания победителем аукциона заключить с Продавцом договор купли-</w:t>
      </w:r>
      <w:r w:rsidRPr="00934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продажи в течение пяти рабочих дней </w:t>
      </w:r>
      <w:proofErr w:type="gramStart"/>
      <w:r w:rsidRPr="00934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подведения</w:t>
      </w:r>
      <w:proofErr w:type="gramEnd"/>
      <w:r w:rsidRPr="00934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 аукциона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896F59" w:rsidRDefault="00896F59" w:rsidP="0093422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Претендент подтверждает, что 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34228" w:rsidRPr="00934228" w:rsidRDefault="00934228" w:rsidP="00934228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  <w:proofErr w:type="gramEnd"/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4228" w:rsidRPr="00934228" w:rsidRDefault="00934228" w:rsidP="00934228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заявкой подтверждае</w:t>
      </w:r>
      <w:proofErr w:type="gramStart"/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м(</w:t>
      </w:r>
      <w:proofErr w:type="gramEnd"/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-ю), что:</w:t>
      </w:r>
    </w:p>
    <w:p w:rsidR="00934228" w:rsidRPr="00934228" w:rsidRDefault="00934228" w:rsidP="00934228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:rsidR="00934228" w:rsidRPr="00934228" w:rsidRDefault="00934228" w:rsidP="00934228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934228" w:rsidRPr="00934228" w:rsidRDefault="00934228" w:rsidP="00934228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934228" w:rsidRPr="00934228" w:rsidRDefault="00934228" w:rsidP="00934228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34228" w:rsidRPr="00934228" w:rsidRDefault="00934228" w:rsidP="00934228">
      <w:pPr>
        <w:spacing w:after="0" w:line="24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-ю) свое согласие на обработку персональных данных.</w:t>
      </w:r>
    </w:p>
    <w:p w:rsidR="00934228" w:rsidRPr="00934228" w:rsidRDefault="00934228" w:rsidP="00934228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и банковские реквизиты Претендента: ________________________________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возврата задатка Претендента: _______________________________________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Приложения: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4228" w:rsidRPr="00934228" w:rsidRDefault="00934228" w:rsidP="009342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заявки:___________.</w:t>
      </w:r>
    </w:p>
    <w:p w:rsidR="00934228" w:rsidRPr="00934228" w:rsidRDefault="00934228" w:rsidP="00934228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228" w:rsidRPr="00934228" w:rsidRDefault="00934228" w:rsidP="00934228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Для физических лиц:</w:t>
      </w:r>
    </w:p>
    <w:p w:rsidR="00934228" w:rsidRPr="00934228" w:rsidRDefault="00934228" w:rsidP="00934228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34228" w:rsidRPr="00934228" w:rsidRDefault="00934228" w:rsidP="00934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документы, представляемые по желанию Претендента в составе заявки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934228" w:rsidRPr="00934228" w:rsidTr="00236DBB">
        <w:tc>
          <w:tcPr>
            <w:tcW w:w="4926" w:type="dxa"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_________________ 20___ года</w:t>
            </w: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934228" w:rsidRPr="00934228" w:rsidRDefault="00934228" w:rsidP="0093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Подпись Претендента (его полномочного представителя)</w:t>
            </w: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5070"/>
        <w:gridCol w:w="4926"/>
      </w:tblGrid>
      <w:tr w:rsidR="00934228" w:rsidRPr="00934228" w:rsidTr="00236DBB">
        <w:tc>
          <w:tcPr>
            <w:tcW w:w="5070" w:type="dxa"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принята продавцом</w:t>
            </w: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_____ мин _____  «____» _________20___г</w:t>
            </w: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_______________</w:t>
            </w:r>
          </w:p>
        </w:tc>
        <w:tc>
          <w:tcPr>
            <w:tcW w:w="4926" w:type="dxa"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         </w:t>
            </w:r>
            <w:r w:rsidRPr="00934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 уполномоченного лица</w:t>
            </w:r>
          </w:p>
        </w:tc>
      </w:tr>
    </w:tbl>
    <w:p w:rsidR="00934228" w:rsidRPr="00934228" w:rsidRDefault="00934228" w:rsidP="0093422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заявки отказано по следующим причинам: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34228" w:rsidRPr="00934228" w:rsidRDefault="00934228" w:rsidP="009342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«______»_____________________</w:t>
      </w:r>
      <w:proofErr w:type="gramStart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              _________________________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4228" w:rsidRPr="00B6790A" w:rsidRDefault="00934228" w:rsidP="00F9328F">
      <w:pPr>
        <w:pageBreakBefore/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934228" w:rsidRPr="00750435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заявке на участие в открытом электронном аукционе  по продаже </w:t>
      </w:r>
      <w:r w:rsidR="00D82FC7" w:rsidRPr="007504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</w:t>
      </w:r>
      <w:r w:rsidR="00D82FC7" w:rsidRPr="00750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омплекса недвижимого имущества</w:t>
      </w: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4228">
        <w:rPr>
          <w:rFonts w:ascii="Times New Roman" w:eastAsia="Times New Roman" w:hAnsi="Times New Roman" w:cs="Times New Roman"/>
          <w:b/>
          <w:lang w:eastAsia="ru-RU"/>
        </w:rPr>
        <w:t>ОПИСЬ ДОКУМЕНТОВ,</w:t>
      </w:r>
    </w:p>
    <w:p w:rsidR="00934228" w:rsidRPr="00AB4F05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предоставляемых</w:t>
      </w:r>
      <w:proofErr w:type="gramEnd"/>
      <w:r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участия в открытом электронном  аукционе</w:t>
      </w:r>
      <w:r w:rsidRPr="00AB4F0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по продаже </w:t>
      </w:r>
      <w:r w:rsidR="00AB4F05" w:rsidRPr="00AB4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</w:t>
      </w:r>
      <w:r w:rsidR="00AB4F05"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омплекса недвижимого имущества</w:t>
      </w:r>
      <w:r w:rsidRPr="00AB4F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находящегося в  собственности </w:t>
      </w:r>
      <w:r w:rsidRPr="00AB4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городского поселения – город Павловск </w:t>
      </w:r>
    </w:p>
    <w:p w:rsidR="00AB4F05" w:rsidRPr="00934228" w:rsidRDefault="00AB4F05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4228">
        <w:rPr>
          <w:rFonts w:ascii="Times New Roman" w:eastAsia="Times New Roman" w:hAnsi="Times New Roman" w:cs="Times New Roman"/>
          <w:b/>
          <w:i/>
          <w:lang w:eastAsia="ru-RU"/>
        </w:rPr>
        <w:t>Настоящим ____________________________________________________________подтверждает,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4228">
        <w:rPr>
          <w:rFonts w:ascii="Times New Roman" w:eastAsia="Times New Roman" w:hAnsi="Times New Roman" w:cs="Times New Roman"/>
          <w:b/>
          <w:i/>
          <w:lang w:eastAsia="ru-RU"/>
        </w:rPr>
        <w:t>(наименование участника открытого конкурса)</w:t>
      </w:r>
    </w:p>
    <w:p w:rsidR="0092133C" w:rsidRPr="00B91E86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4228">
        <w:rPr>
          <w:rFonts w:ascii="Times New Roman" w:eastAsia="Times New Roman" w:hAnsi="Times New Roman" w:cs="Times New Roman"/>
          <w:lang w:eastAsia="ru-RU"/>
        </w:rPr>
        <w:t xml:space="preserve">что для участия в  электронном </w:t>
      </w:r>
      <w:proofErr w:type="gramStart"/>
      <w:r w:rsidRPr="00934228">
        <w:rPr>
          <w:rFonts w:ascii="Times New Roman" w:eastAsia="Times New Roman" w:hAnsi="Times New Roman" w:cs="Times New Roman"/>
          <w:lang w:eastAsia="ru-RU"/>
        </w:rPr>
        <w:t>аукционе</w:t>
      </w:r>
      <w:proofErr w:type="gramEnd"/>
      <w:r w:rsidRPr="00934228">
        <w:rPr>
          <w:rFonts w:ascii="Times New Roman" w:eastAsia="Times New Roman" w:hAnsi="Times New Roman" w:cs="Times New Roman"/>
          <w:lang w:eastAsia="ru-RU"/>
        </w:rPr>
        <w:t xml:space="preserve">  открытом по составу участников и открытом по форме подачи </w:t>
      </w:r>
      <w:r w:rsidRPr="00B91E86">
        <w:rPr>
          <w:rFonts w:ascii="Times New Roman" w:eastAsia="Times New Roman" w:hAnsi="Times New Roman" w:cs="Times New Roman"/>
          <w:lang w:eastAsia="ru-RU"/>
        </w:rPr>
        <w:t xml:space="preserve">предложений о цене по продаже: </w:t>
      </w:r>
    </w:p>
    <w:p w:rsidR="0092133C" w:rsidRPr="00B91E86" w:rsidRDefault="0092133C" w:rsidP="0092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1. Нежилого здания,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площадью 352,5 кв.м., этажность – 2, кадастровый номер: 36:20:0100024:105;</w:t>
      </w:r>
      <w:proofErr w:type="gramEnd"/>
    </w:p>
    <w:p w:rsidR="0092133C" w:rsidRPr="00B91E86" w:rsidRDefault="0092133C" w:rsidP="0092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2. Нежилого здания,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площадью, 117,1 кв.м., этажность – 1, кадастровый номер 36:20:0100024:103;</w:t>
      </w:r>
      <w:proofErr w:type="gramEnd"/>
    </w:p>
    <w:p w:rsidR="0092133C" w:rsidRPr="00B91E86" w:rsidRDefault="0092133C" w:rsidP="0092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3. Нежилого здания,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площадью, 86,3  кв.м., этажность – 1, кадастровый номер 36:20:0100024:104;</w:t>
      </w:r>
      <w:proofErr w:type="gramEnd"/>
    </w:p>
    <w:p w:rsidR="0092133C" w:rsidRPr="00B91E86" w:rsidRDefault="0092133C" w:rsidP="0092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4. Земельного участка,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кв.м., кадастровый номер: 36:20:0100024:16, в</w:t>
      </w:r>
      <w:r w:rsidRPr="00B91E86">
        <w:rPr>
          <w:rFonts w:ascii="Times New Roman" w:eastAsia="Times New Roman" w:hAnsi="Times New Roman" w:cs="Times New Roman"/>
          <w:bCs/>
          <w:lang w:eastAsia="ru-RU"/>
        </w:rPr>
        <w:t>соответствии с условиями, указанными в информационном сообщении</w:t>
      </w:r>
      <w:r w:rsidR="00B91E86" w:rsidRPr="00B91E86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находящегося в собственности </w:t>
      </w:r>
      <w:r w:rsidRPr="00B91E86">
        <w:rPr>
          <w:rFonts w:ascii="Times New Roman" w:eastAsia="Times New Roman" w:hAnsi="Times New Roman" w:cs="Times New Roman"/>
          <w:bCs/>
          <w:lang w:eastAsia="ru-RU"/>
        </w:rPr>
        <w:t>городского поселения – город Павловск Павловского муниципального</w:t>
      </w:r>
      <w:r w:rsidRPr="00934228">
        <w:rPr>
          <w:rFonts w:ascii="Times New Roman" w:eastAsia="Times New Roman" w:hAnsi="Times New Roman" w:cs="Times New Roman"/>
          <w:bCs/>
          <w:lang w:eastAsia="ru-RU"/>
        </w:rPr>
        <w:t xml:space="preserve"> района Воронежской области</w:t>
      </w:r>
      <w:r w:rsidRPr="00934228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gramStart"/>
      <w:r w:rsidRPr="00934228">
        <w:rPr>
          <w:rFonts w:ascii="Times New Roman" w:eastAsia="Times New Roman" w:hAnsi="Times New Roman" w:cs="Times New Roman"/>
          <w:lang w:eastAsia="ru-RU"/>
        </w:rPr>
        <w:t>предоставляются следующие документы</w:t>
      </w:r>
      <w:proofErr w:type="gramEnd"/>
      <w:r w:rsidRPr="00934228">
        <w:rPr>
          <w:rFonts w:ascii="Times New Roman" w:eastAsia="Times New Roman" w:hAnsi="Times New Roman" w:cs="Times New Roman"/>
          <w:lang w:eastAsia="ru-RU"/>
        </w:rPr>
        <w:t>:</w:t>
      </w:r>
    </w:p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706"/>
        <w:gridCol w:w="2880"/>
      </w:tblGrid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lang w:eastAsia="ru-RU"/>
              </w:rPr>
              <w:t>№.№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lang w:eastAsia="ru-RU"/>
              </w:rPr>
              <w:t>Кол-во листов</w:t>
            </w:r>
          </w:p>
        </w:tc>
      </w:tr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8" w:rsidRPr="00934228" w:rsidTr="00236DB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28" w:rsidRPr="00934228" w:rsidTr="00236DBB">
        <w:trPr>
          <w:tblCellSpacing w:w="0" w:type="dxa"/>
        </w:trPr>
        <w:tc>
          <w:tcPr>
            <w:tcW w:w="6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34228" w:rsidRPr="00934228" w:rsidRDefault="00934228" w:rsidP="0093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кол-во листов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228" w:rsidRPr="00934228" w:rsidRDefault="00934228" w:rsidP="0093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28" w:rsidRPr="00934228" w:rsidRDefault="00934228" w:rsidP="00934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_________________________________________________ 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                                    “___” _______________ 20___ г.   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Заявку и вышеперечисленные документы принял: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  час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“___” ______________ 20___ г.  за  № ____ 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Подпись уполномоченного лица: 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</w:t>
      </w: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документации</w:t>
      </w:r>
    </w:p>
    <w:p w:rsidR="00934228" w:rsidRPr="00934228" w:rsidRDefault="00934228" w:rsidP="009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FB" w:rsidRPr="00E80A49" w:rsidRDefault="006A08FB" w:rsidP="00E80A49">
      <w:pPr>
        <w:pStyle w:val="a6"/>
        <w:spacing w:before="0"/>
        <w:outlineLvl w:val="0"/>
        <w:rPr>
          <w:iCs/>
          <w:sz w:val="24"/>
          <w:szCs w:val="24"/>
          <w:u w:val="single"/>
        </w:rPr>
      </w:pPr>
      <w:r w:rsidRPr="00E80A49">
        <w:rPr>
          <w:iCs/>
          <w:sz w:val="24"/>
          <w:szCs w:val="24"/>
        </w:rPr>
        <w:t xml:space="preserve">Договор купли-продажи №___ </w:t>
      </w:r>
    </w:p>
    <w:p w:rsidR="006A08FB" w:rsidRDefault="006A08FB" w:rsidP="006A08FB">
      <w:pPr>
        <w:pStyle w:val="a6"/>
        <w:outlineLvl w:val="0"/>
        <w:rPr>
          <w:i/>
          <w:iCs/>
          <w:sz w:val="24"/>
          <w:szCs w:val="24"/>
          <w:u w:val="single"/>
        </w:rPr>
      </w:pPr>
    </w:p>
    <w:p w:rsidR="006A08FB" w:rsidRDefault="00E80A49" w:rsidP="006A0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Павловск</w:t>
      </w:r>
      <w:r w:rsidR="007D7FC3">
        <w:rPr>
          <w:rFonts w:ascii="Times New Roman" w:hAnsi="Times New Roman" w:cs="Times New Roman"/>
          <w:sz w:val="24"/>
          <w:szCs w:val="24"/>
        </w:rPr>
        <w:t xml:space="preserve">       «__»  _________ 2021г.</w:t>
      </w:r>
    </w:p>
    <w:p w:rsidR="006A08FB" w:rsidRPr="008001C1" w:rsidRDefault="006A08FB" w:rsidP="006A08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8FB" w:rsidRPr="008001C1" w:rsidRDefault="008001C1" w:rsidP="006A08FB">
      <w:pPr>
        <w:shd w:val="clear" w:color="auto" w:fill="FFFFFF"/>
        <w:spacing w:after="0" w:line="240" w:lineRule="auto"/>
        <w:ind w:left="28" w:firstLine="69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1C1">
        <w:rPr>
          <w:rFonts w:ascii="Times New Roman" w:hAnsi="Times New Roman" w:cs="Times New Roman"/>
          <w:sz w:val="24"/>
          <w:szCs w:val="24"/>
        </w:rPr>
        <w:t>Администрация городского поселения город Павловск Павловского муниципального района Воронежской области, в лице главы городского поселения – город Павловск Щербакова Вячеслава Алексеевича, действующего на основании Устава, постановления администрации от 14.09.2018 № 450 «О вступлении в должность главы городского поселения – город Павловск», именуемый в дальнейшем «Продавец»  с одной стороны,  и ___________________________________________ именуемый в  дальнейшем «Покупатель»,  с другой стороны, заключили настоящий договор о нижеследующем</w:t>
      </w:r>
      <w:r w:rsidR="006A08FB" w:rsidRPr="008001C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A08FB" w:rsidRDefault="006A08FB" w:rsidP="006A08FB">
      <w:pPr>
        <w:shd w:val="clear" w:color="auto" w:fill="FFFFFF"/>
        <w:spacing w:after="0" w:line="240" w:lineRule="auto"/>
        <w:ind w:left="28" w:firstLine="692"/>
        <w:jc w:val="both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A08FB" w:rsidRDefault="006A08FB" w:rsidP="00130BCC">
      <w:pPr>
        <w:shd w:val="clear" w:color="auto" w:fill="FFFFFF"/>
        <w:spacing w:after="0" w:line="240" w:lineRule="auto"/>
        <w:ind w:left="28" w:firstLine="692"/>
        <w:jc w:val="center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1. Предмет договора</w:t>
      </w:r>
    </w:p>
    <w:p w:rsidR="00130BCC" w:rsidRPr="00954FC6" w:rsidRDefault="006A08FB" w:rsidP="006A08FB">
      <w:pPr>
        <w:shd w:val="clear" w:color="auto" w:fill="FFFFFF"/>
        <w:tabs>
          <w:tab w:val="left" w:pos="1454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="00130BCC" w:rsidRPr="00130B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30BCC" w:rsidRPr="00130BCC">
        <w:rPr>
          <w:rFonts w:ascii="Times New Roman" w:hAnsi="Times New Roman" w:cs="Times New Roman"/>
          <w:sz w:val="24"/>
          <w:szCs w:val="24"/>
        </w:rPr>
        <w:t xml:space="preserve"> соответствии с протоколом о результатах электронного аукциона № ______ от _________20</w:t>
      </w:r>
      <w:r w:rsidR="00130BCC" w:rsidRPr="00954FC6">
        <w:rPr>
          <w:rFonts w:ascii="Times New Roman" w:hAnsi="Times New Roman" w:cs="Times New Roman"/>
          <w:sz w:val="24"/>
          <w:szCs w:val="24"/>
        </w:rPr>
        <w:t>__ г.</w:t>
      </w:r>
      <w:r w:rsidRPr="00954FC6">
        <w:rPr>
          <w:rFonts w:ascii="Times New Roman" w:hAnsi="Times New Roman" w:cs="Times New Roman"/>
          <w:sz w:val="24"/>
          <w:szCs w:val="24"/>
        </w:rPr>
        <w:t>, Продавец продает, а Покупатель приобретает в собственность объект</w:t>
      </w:r>
      <w:r w:rsidR="00130BCC" w:rsidRPr="00954FC6">
        <w:rPr>
          <w:rFonts w:ascii="Times New Roman" w:hAnsi="Times New Roman" w:cs="Times New Roman"/>
          <w:sz w:val="24"/>
          <w:szCs w:val="24"/>
        </w:rPr>
        <w:t>ы</w:t>
      </w:r>
      <w:r w:rsidRPr="00954FC6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130BCC" w:rsidRPr="00954FC6">
        <w:rPr>
          <w:rFonts w:ascii="Times New Roman" w:hAnsi="Times New Roman" w:cs="Times New Roman"/>
          <w:sz w:val="24"/>
          <w:szCs w:val="24"/>
        </w:rPr>
        <w:t>:</w:t>
      </w:r>
    </w:p>
    <w:p w:rsidR="0041488E" w:rsidRPr="00954FC6" w:rsidRDefault="0041488E" w:rsidP="00414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 352,5 кв.м., этажность – 2, кадастровый номер: 36:20:0100024:105;</w:t>
      </w:r>
      <w:proofErr w:type="gramEnd"/>
    </w:p>
    <w:p w:rsidR="00130BCC" w:rsidRPr="00954FC6" w:rsidRDefault="0041488E" w:rsidP="00414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площадью, 117,1 кв.м., этажность – 1, кадастровый номер 36:20:0100024:103;</w:t>
      </w:r>
    </w:p>
    <w:p w:rsidR="00130BCC" w:rsidRPr="00954FC6" w:rsidRDefault="0017565D" w:rsidP="0013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86,3  кв.м., этажность – 1, кадастровый номер 36:20:0100024:104;</w:t>
      </w:r>
      <w:proofErr w:type="gramEnd"/>
    </w:p>
    <w:p w:rsidR="006A08FB" w:rsidRPr="00954FC6" w:rsidRDefault="0017565D" w:rsidP="00175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к, расположенн</w:t>
      </w:r>
      <w:r w:rsidR="007C3CF8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130BCC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кв.м., кадастровый номер: 36:20:0100024:16</w:t>
      </w:r>
      <w:r w:rsidR="006A08FB" w:rsidRPr="00954FC6">
        <w:rPr>
          <w:rFonts w:ascii="Times New Roman" w:hAnsi="Times New Roman" w:cs="Times New Roman"/>
          <w:sz w:val="24"/>
          <w:szCs w:val="24"/>
        </w:rPr>
        <w:t>(далее – «Объект»).</w:t>
      </w:r>
      <w:proofErr w:type="gramEnd"/>
    </w:p>
    <w:p w:rsidR="00654E6C" w:rsidRDefault="006A08FB" w:rsidP="006A08FB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Объект</w:t>
      </w:r>
      <w:r w:rsidR="00654E6C">
        <w:rPr>
          <w:rFonts w:ascii="Times New Roman" w:hAnsi="Times New Roman" w:cs="Times New Roman"/>
          <w:sz w:val="24"/>
          <w:szCs w:val="24"/>
        </w:rPr>
        <w:t>ы недвижимости принадлежа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654E6C">
        <w:rPr>
          <w:rFonts w:ascii="Times New Roman" w:hAnsi="Times New Roman" w:cs="Times New Roman"/>
          <w:sz w:val="24"/>
          <w:szCs w:val="24"/>
        </w:rPr>
        <w:t>«Продавцу»н</w:t>
      </w:r>
      <w:r>
        <w:rPr>
          <w:rFonts w:ascii="Times New Roman" w:hAnsi="Times New Roman" w:cs="Times New Roman"/>
          <w:sz w:val="24"/>
          <w:szCs w:val="24"/>
        </w:rPr>
        <w:t>а праве собственности, о чем в Едином государственном реестре прав на недвижимое имущество и сделок с ним сделана запись регистрации</w:t>
      </w:r>
      <w:r w:rsidR="00654E6C">
        <w:rPr>
          <w:rFonts w:ascii="Times New Roman" w:hAnsi="Times New Roman" w:cs="Times New Roman"/>
          <w:sz w:val="24"/>
          <w:szCs w:val="24"/>
        </w:rPr>
        <w:t>:</w:t>
      </w:r>
    </w:p>
    <w:p w:rsidR="00236DBB" w:rsidRDefault="00300477" w:rsidP="00300477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236DBB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здание, расположенное по адресу: Воронежская область, Павловский район, г. Павловск, ул. К. Маркса, д. 28, площадью 352,5 кв.м., кадастровый номер: 36:20:0100024:105</w:t>
      </w:r>
      <w:r w:rsidR="00236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6DBB">
        <w:rPr>
          <w:rFonts w:ascii="Times New Roman" w:hAnsi="Times New Roman" w:cs="Times New Roman"/>
          <w:sz w:val="24"/>
          <w:szCs w:val="24"/>
        </w:rPr>
        <w:t xml:space="preserve">принадлежит «Продавцу» на праве собственности, о чем в Едином государственном реестре прав на недвижимое имущество и сделок с ним </w:t>
      </w:r>
      <w:r w:rsidR="00B40D57">
        <w:rPr>
          <w:rFonts w:ascii="Times New Roman" w:hAnsi="Times New Roman" w:cs="Times New Roman"/>
          <w:sz w:val="24"/>
          <w:szCs w:val="24"/>
        </w:rPr>
        <w:t>10</w:t>
      </w:r>
      <w:r w:rsidR="00236DBB">
        <w:rPr>
          <w:rFonts w:ascii="Times New Roman" w:hAnsi="Times New Roman" w:cs="Times New Roman"/>
          <w:sz w:val="24"/>
          <w:szCs w:val="24"/>
        </w:rPr>
        <w:t>.</w:t>
      </w:r>
      <w:r w:rsidR="00B40D57">
        <w:rPr>
          <w:rFonts w:ascii="Times New Roman" w:hAnsi="Times New Roman" w:cs="Times New Roman"/>
          <w:sz w:val="24"/>
          <w:szCs w:val="24"/>
        </w:rPr>
        <w:t>11</w:t>
      </w:r>
      <w:r w:rsidR="00236DBB">
        <w:rPr>
          <w:rFonts w:ascii="Times New Roman" w:hAnsi="Times New Roman" w:cs="Times New Roman"/>
          <w:sz w:val="24"/>
          <w:szCs w:val="24"/>
        </w:rPr>
        <w:t>.201</w:t>
      </w:r>
      <w:r w:rsidR="00B40D57">
        <w:rPr>
          <w:rFonts w:ascii="Times New Roman" w:hAnsi="Times New Roman" w:cs="Times New Roman"/>
          <w:sz w:val="24"/>
          <w:szCs w:val="24"/>
        </w:rPr>
        <w:t>1</w:t>
      </w:r>
      <w:r w:rsidR="00236DBB">
        <w:rPr>
          <w:rFonts w:ascii="Times New Roman" w:hAnsi="Times New Roman" w:cs="Times New Roman"/>
          <w:sz w:val="24"/>
          <w:szCs w:val="24"/>
        </w:rPr>
        <w:t xml:space="preserve"> г. сделана запись регистрации № </w:t>
      </w:r>
      <w:r w:rsidR="00B40D57">
        <w:rPr>
          <w:rFonts w:ascii="Times New Roman" w:hAnsi="Times New Roman" w:cs="Times New Roman"/>
          <w:sz w:val="24"/>
          <w:szCs w:val="24"/>
        </w:rPr>
        <w:t>36-36-21/028/2011-771;</w:t>
      </w:r>
    </w:p>
    <w:p w:rsidR="00236DBB" w:rsidRDefault="00300477" w:rsidP="00300477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236DBB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здание, площ</w:t>
      </w:r>
      <w:r w:rsidR="0098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адью, 117,1 кв.м., </w:t>
      </w:r>
      <w:r w:rsidR="00236DBB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36:20:0100024:103</w:t>
      </w:r>
      <w:r>
        <w:rPr>
          <w:rFonts w:ascii="Times New Roman" w:hAnsi="Times New Roman" w:cs="Times New Roman"/>
          <w:sz w:val="24"/>
          <w:szCs w:val="24"/>
        </w:rPr>
        <w:t>принадлежит «Продавцу» на праве собственности, о чем в Едином государственном реестре прав на недвижимое имущество и сделок с ним 09.11.2011 г. сделана запись регистрации № 36-36-21/028/2011-773</w:t>
      </w:r>
      <w:r w:rsidR="00236DBB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6DBB" w:rsidRDefault="00986930" w:rsidP="00986930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</w:t>
      </w:r>
      <w:r w:rsidR="00236DBB"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здание, расположенное по адресу: Воронежская область, Павловский район, г. Павловск, ул. К. Маркса, д. 28, площадью, 86,3  кв.м., кадастровый номер 36:20:0100024:104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принадлежит «Продавцу» на праве собственности, о чем в Едином государственном реестре прав на недвижимое имущество и сделок с ним 26.02.2010 г. сделана запись регистрации №36-36-21/002/2010-259;</w:t>
      </w:r>
    </w:p>
    <w:p w:rsidR="006A08FB" w:rsidRDefault="00D96CF6" w:rsidP="006A08FB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З</w:t>
      </w:r>
      <w:r w:rsidR="006A08FB">
        <w:rPr>
          <w:rFonts w:ascii="Times New Roman" w:hAnsi="Times New Roman" w:cs="Times New Roman"/>
          <w:sz w:val="24"/>
          <w:szCs w:val="24"/>
        </w:rPr>
        <w:t>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Воронежская область, Павловский район, г. Павловск, ул. К. Маркса, д.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36:20:0100024:16</w:t>
      </w:r>
      <w:r w:rsidR="006A08FB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="00654E6C">
        <w:rPr>
          <w:rFonts w:ascii="Times New Roman" w:hAnsi="Times New Roman" w:cs="Times New Roman"/>
          <w:sz w:val="24"/>
          <w:szCs w:val="24"/>
        </w:rPr>
        <w:t>«Продавцу»</w:t>
      </w:r>
      <w:r w:rsidR="006A08FB">
        <w:rPr>
          <w:rFonts w:ascii="Times New Roman" w:hAnsi="Times New Roman" w:cs="Times New Roman"/>
          <w:sz w:val="24"/>
          <w:szCs w:val="24"/>
        </w:rPr>
        <w:t xml:space="preserve"> на праве собственности, о чем в Едином государственном реестре прав на недвижимое имущество и сделок с ним </w:t>
      </w:r>
      <w:r w:rsidR="00654E6C">
        <w:rPr>
          <w:rFonts w:ascii="Times New Roman" w:hAnsi="Times New Roman" w:cs="Times New Roman"/>
          <w:sz w:val="24"/>
          <w:szCs w:val="24"/>
        </w:rPr>
        <w:t>13</w:t>
      </w:r>
      <w:r w:rsidR="006A08FB">
        <w:rPr>
          <w:rFonts w:ascii="Times New Roman" w:hAnsi="Times New Roman" w:cs="Times New Roman"/>
          <w:sz w:val="24"/>
          <w:szCs w:val="24"/>
        </w:rPr>
        <w:t>.</w:t>
      </w:r>
      <w:r w:rsidR="00654E6C">
        <w:rPr>
          <w:rFonts w:ascii="Times New Roman" w:hAnsi="Times New Roman" w:cs="Times New Roman"/>
          <w:sz w:val="24"/>
          <w:szCs w:val="24"/>
        </w:rPr>
        <w:t>03</w:t>
      </w:r>
      <w:r w:rsidR="006A08FB">
        <w:rPr>
          <w:rFonts w:ascii="Times New Roman" w:hAnsi="Times New Roman" w:cs="Times New Roman"/>
          <w:sz w:val="24"/>
          <w:szCs w:val="24"/>
        </w:rPr>
        <w:t>.20</w:t>
      </w:r>
      <w:r w:rsidR="00654E6C">
        <w:rPr>
          <w:rFonts w:ascii="Times New Roman" w:hAnsi="Times New Roman" w:cs="Times New Roman"/>
          <w:sz w:val="24"/>
          <w:szCs w:val="24"/>
        </w:rPr>
        <w:t>12</w:t>
      </w:r>
      <w:r w:rsidR="006A08FB">
        <w:rPr>
          <w:rFonts w:ascii="Times New Roman" w:hAnsi="Times New Roman" w:cs="Times New Roman"/>
          <w:sz w:val="24"/>
          <w:szCs w:val="24"/>
        </w:rPr>
        <w:t xml:space="preserve"> г. сделана запись регистрации № </w:t>
      </w:r>
      <w:r w:rsidR="00654E6C">
        <w:rPr>
          <w:rFonts w:ascii="Times New Roman" w:hAnsi="Times New Roman" w:cs="Times New Roman"/>
          <w:sz w:val="24"/>
          <w:szCs w:val="24"/>
        </w:rPr>
        <w:t>36-36-21/002/2012/402</w:t>
      </w:r>
    </w:p>
    <w:p w:rsidR="006A08FB" w:rsidRDefault="006A08FB" w:rsidP="006A08FB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Объект</w:t>
      </w:r>
      <w:r w:rsidR="00A640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 не продан</w:t>
      </w:r>
      <w:r w:rsidR="00153F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не подарен</w:t>
      </w:r>
      <w:r w:rsidR="00153F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не заложен</w:t>
      </w:r>
      <w:r w:rsidR="00153F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под</w:t>
      </w:r>
      <w:r w:rsidR="00153F5C">
        <w:rPr>
          <w:rFonts w:ascii="Times New Roman" w:hAnsi="Times New Roman" w:cs="Times New Roman"/>
          <w:sz w:val="24"/>
          <w:szCs w:val="24"/>
        </w:rPr>
        <w:t xml:space="preserve"> арестом (запрещением) не состоя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6A08FB" w:rsidRDefault="006A08FB" w:rsidP="006A08FB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6A08FB" w:rsidRDefault="006A08FB" w:rsidP="00C070CB">
      <w:pPr>
        <w:shd w:val="clear" w:color="auto" w:fill="FFFFFF"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:rsidR="00C070CB" w:rsidRDefault="00C070CB" w:rsidP="00C070CB">
      <w:pPr>
        <w:shd w:val="clear" w:color="auto" w:fill="FFFFFF"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Цена настоящего договора установлена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  <w:u w:val="single"/>
        </w:rPr>
        <w:t>(___________)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6A08FB" w:rsidRDefault="006A08FB" w:rsidP="006A08FB">
      <w:pPr>
        <w:pStyle w:val="a7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Покупатель обязан уплатить цену настоящего договора единовременно путём перечисления денежных средств на расчетный счет Продавца, указанный в настоящем договоре, в безналичном порядке в </w:t>
      </w:r>
      <w:r>
        <w:rPr>
          <w:rFonts w:ascii="Times New Roman" w:hAnsi="Times New Roman" w:cs="Times New Roman"/>
          <w:sz w:val="24"/>
          <w:szCs w:val="24"/>
        </w:rPr>
        <w:t>течение 5 (пяти) календарных дней от даты заключения Договора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10925" w:rsidRPr="00C46EC6" w:rsidRDefault="006A08FB" w:rsidP="00610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610925"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считаются выполненными с момента поступления ден</w:t>
      </w:r>
      <w:r w:rsidR="006109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ежных сре</w:t>
      </w:r>
      <w:proofErr w:type="gramStart"/>
      <w:r w:rsidR="0061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="0061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объёме по следующим</w:t>
      </w:r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реквизитам получателя: ИНН 3620000239, КПП 362001001, </w:t>
      </w:r>
      <w:proofErr w:type="gramStart"/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proofErr w:type="spellStart"/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>сч</w:t>
      </w:r>
      <w:proofErr w:type="spellEnd"/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03100643000000013100. </w:t>
      </w:r>
      <w:r w:rsidR="00610925"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банка ОТДЕЛЕНИЕ ВОРОНЕЖ БАНКА РОССИИ//УФК по Воронежской области г.Воронеж</w:t>
      </w:r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610925"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БИК</w:t>
      </w:r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610925" w:rsidRPr="009D6BFF">
        <w:rPr>
          <w:rFonts w:ascii="Times New Roman" w:eastAsia="Times New Roman" w:hAnsi="Times New Roman" w:cs="Times New Roman"/>
          <w:sz w:val="25"/>
          <w:szCs w:val="25"/>
          <w:lang w:eastAsia="ru-RU"/>
        </w:rPr>
        <w:t>012007084</w:t>
      </w:r>
      <w:r w:rsidR="00610925"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УФК п</w:t>
      </w:r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Воронежской области, </w:t>
      </w:r>
      <w:r w:rsidR="00610925"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</w:t>
      </w:r>
      <w:r w:rsidR="00610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йский счет 40102810945370000023,              </w:t>
      </w:r>
      <w:r w:rsidR="00610925"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91411402053130000410</w:t>
      </w:r>
    </w:p>
    <w:p w:rsidR="00610925" w:rsidRPr="00934228" w:rsidRDefault="00610925" w:rsidP="0061092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назначение: доход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ы от реализации основных средств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10925" w:rsidRDefault="00610925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925" w:rsidRDefault="00610925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8FB" w:rsidRDefault="006A08FB" w:rsidP="0061092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3. Права и обязанности Сторон</w:t>
      </w:r>
    </w:p>
    <w:p w:rsidR="00BB425A" w:rsidRDefault="00BB425A" w:rsidP="0061092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Продавец обязуется в срок не позднее 10-ти календарных дней после полной оплаты Покупателем приобретаемых Объектов, передать Объект Покупателю по акту приема-передачи. 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цену продажи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в размере, сроки и в порядке, установленные в статье 2 настоящего договора. 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срок, предусмотренный п. 3.1 настоящего договора.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 момента оформления акта приема-передачи Покупатель вправе оформлять право собственности на приобретенный Объект в порядке, установленном законодательством.</w:t>
      </w:r>
    </w:p>
    <w:p w:rsidR="006A08FB" w:rsidRDefault="006A08FB" w:rsidP="00BB425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5C3FA0" w:rsidRPr="00C66BB5" w:rsidRDefault="006A08FB" w:rsidP="005C3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4.1. За нарушение сроков оплаты цены настоящего договора Покупатель уплачивает Продавцу проценты за пользование чужими денежными средствами в размере 0,2 % от невнесенной суммы за каждый день просрочки.</w:t>
      </w:r>
    </w:p>
    <w:p w:rsidR="005C3FA0" w:rsidRPr="00C66BB5" w:rsidRDefault="005C3FA0" w:rsidP="005C3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4.2. За нарушение обязательств по оплате приобретаемого имущества в размере и в сроки, установленные настоящим Договором, Покупатель выплачивает Продавцу неустойку (пеню) в размере 1/300 ставки рефинансирования ЦБ РФ, действующей на момент просрочки, от размера невнесенной суммы за каждый календарный день просрочки.</w:t>
      </w:r>
    </w:p>
    <w:p w:rsidR="006A08FB" w:rsidRPr="00C66BB5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</w:t>
      </w:r>
      <w:r w:rsidR="005C3FA0" w:rsidRPr="00C66BB5">
        <w:rPr>
          <w:rFonts w:ascii="Times New Roman" w:hAnsi="Times New Roman" w:cs="Times New Roman"/>
          <w:sz w:val="23"/>
          <w:szCs w:val="23"/>
        </w:rPr>
        <w:t>3</w:t>
      </w:r>
      <w:r w:rsidRPr="00C66BB5">
        <w:rPr>
          <w:rFonts w:ascii="Times New Roman" w:hAnsi="Times New Roman" w:cs="Times New Roman"/>
          <w:sz w:val="23"/>
          <w:szCs w:val="23"/>
        </w:rPr>
        <w:t>. Просрочка внесения средств по оплате Объекта не может составлять более семи дней (далее – допустимая просрочка).</w:t>
      </w:r>
    </w:p>
    <w:p w:rsidR="006A08FB" w:rsidRPr="00C66BB5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Просрочка свыше семи дней считается отказом Покупателя от исполнения обязательств по настоящему договору.</w:t>
      </w:r>
    </w:p>
    <w:p w:rsidR="00C66BB5" w:rsidRPr="00C66BB5" w:rsidRDefault="006A08FB" w:rsidP="00C6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 xml:space="preserve">Продавец в течение пяти дней с момента истечения допустимой просрочки, направляет Покупателю письменное уведомление, </w:t>
      </w:r>
      <w:proofErr w:type="gramStart"/>
      <w:r w:rsidRPr="00C66BB5">
        <w:rPr>
          <w:rFonts w:ascii="Times New Roman" w:hAnsi="Times New Roman" w:cs="Times New Roman"/>
          <w:sz w:val="23"/>
          <w:szCs w:val="23"/>
        </w:rPr>
        <w:t>с даты направления</w:t>
      </w:r>
      <w:proofErr w:type="gramEnd"/>
      <w:r w:rsidRPr="00C66BB5">
        <w:rPr>
          <w:rFonts w:ascii="Times New Roman" w:hAnsi="Times New Roman" w:cs="Times New Roman"/>
          <w:sz w:val="23"/>
          <w:szCs w:val="23"/>
        </w:rPr>
        <w:t xml:space="preserve"> которого настоящий договор считается расторгнутым. Оформление Сторонами дополнительного соглашения о расторжении настоящего договора в данном случае не требуется, и в соответствии с п. 3 ст. 450 ГК РФ он считается расторгнутым.</w:t>
      </w:r>
    </w:p>
    <w:p w:rsidR="006A08FB" w:rsidRDefault="006A08FB" w:rsidP="00C6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Срок действия договора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прекращает свое действие: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полным исполнением Сторонами своих обязательств;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расторжении в предусмотренных законодательством и настоящим договором случаях;</w:t>
      </w:r>
    </w:p>
    <w:p w:rsidR="006A08FB" w:rsidRDefault="006A08FB" w:rsidP="006A08F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 возникновении иных оснований, предусмотренных законодательством Российской Федерации.</w:t>
      </w:r>
    </w:p>
    <w:p w:rsidR="006A08FB" w:rsidRDefault="006A08FB" w:rsidP="006A08F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FB" w:rsidRDefault="006A08FB" w:rsidP="00651BA9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уведомления и сообщения должны направляться в письменной форме.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 между Сторонами по вопросам, не нашедшим своего разрешения в тексте настоящего договора, будут решаться путем переговоров на основе законодательства Российской Федерации.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процессе переговоров спорные вопросы не урегулированы, спор</w:t>
      </w:r>
      <w:r w:rsidR="00FE6B3C">
        <w:rPr>
          <w:rFonts w:ascii="Times New Roman" w:hAnsi="Times New Roman" w:cs="Times New Roman"/>
          <w:sz w:val="24"/>
          <w:szCs w:val="24"/>
        </w:rPr>
        <w:t>ы разрешаются в суде по месту нахождения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8FB" w:rsidRDefault="006A08FB" w:rsidP="00651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A08FB" w:rsidRDefault="006A08FB" w:rsidP="006A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651BA9"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8FB" w:rsidRDefault="00651BA9" w:rsidP="00651B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A08FB">
        <w:rPr>
          <w:rFonts w:ascii="Times New Roman" w:hAnsi="Times New Roman" w:cs="Times New Roman"/>
          <w:b/>
          <w:bCs/>
          <w:sz w:val="24"/>
          <w:szCs w:val="24"/>
        </w:rPr>
        <w:t>Юридические адреса, банковские реквизиты и подписи Сторон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784"/>
        <w:gridCol w:w="4861"/>
      </w:tblGrid>
      <w:tr w:rsidR="006A08FB" w:rsidTr="00236DBB">
        <w:tc>
          <w:tcPr>
            <w:tcW w:w="4785" w:type="dxa"/>
          </w:tcPr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Pr="00901308" w:rsidRDefault="006A08FB" w:rsidP="0090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651BA9" w:rsidRPr="003D1B7C" w:rsidRDefault="00651BA9" w:rsidP="006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651BA9" w:rsidRPr="003D1B7C" w:rsidRDefault="00651BA9" w:rsidP="006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Воронежская область,                 г. Павловск, ул.1 Мая, д. 20</w:t>
            </w:r>
          </w:p>
          <w:p w:rsidR="00651BA9" w:rsidRPr="003D1B7C" w:rsidRDefault="00651BA9" w:rsidP="006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3620000239</w:t>
            </w:r>
          </w:p>
          <w:p w:rsidR="00651BA9" w:rsidRPr="003D1B7C" w:rsidRDefault="00651BA9" w:rsidP="006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362001001</w:t>
            </w:r>
          </w:p>
          <w:p w:rsidR="00651BA9" w:rsidRPr="003D1B7C" w:rsidRDefault="00651BA9" w:rsidP="006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20633101</w:t>
            </w:r>
          </w:p>
          <w:p w:rsidR="00651BA9" w:rsidRPr="003D1B7C" w:rsidRDefault="00651BA9" w:rsidP="006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A9" w:rsidRPr="003D1B7C" w:rsidRDefault="00651BA9" w:rsidP="006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A9" w:rsidRPr="003D1B7C" w:rsidRDefault="00651BA9" w:rsidP="006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-  </w:t>
            </w:r>
          </w:p>
          <w:p w:rsidR="00651BA9" w:rsidRPr="003D1B7C" w:rsidRDefault="00651BA9" w:rsidP="006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Павловск</w:t>
            </w:r>
          </w:p>
          <w:p w:rsidR="00651BA9" w:rsidRPr="003D1B7C" w:rsidRDefault="00651BA9" w:rsidP="006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_____________________В.А. Щербаков</w:t>
            </w:r>
          </w:p>
          <w:p w:rsidR="00651BA9" w:rsidRPr="003D1B7C" w:rsidRDefault="00651BA9" w:rsidP="006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 2021</w:t>
            </w: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A08FB" w:rsidRDefault="00651BA9" w:rsidP="00651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                                                                                                      </w:t>
            </w:r>
          </w:p>
        </w:tc>
        <w:tc>
          <w:tcPr>
            <w:tcW w:w="4862" w:type="dxa"/>
          </w:tcPr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Pr="00901308" w:rsidRDefault="006A08FB" w:rsidP="0090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/_______________/</w:t>
            </w: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:rsidR="006A08FB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8FB" w:rsidRDefault="006A08FB" w:rsidP="006A08FB">
      <w:pPr>
        <w:rPr>
          <w:sz w:val="26"/>
          <w:szCs w:val="26"/>
        </w:rPr>
      </w:pPr>
    </w:p>
    <w:p w:rsidR="006A08FB" w:rsidRDefault="006A08FB" w:rsidP="006A08FB">
      <w:pPr>
        <w:rPr>
          <w:sz w:val="26"/>
          <w:szCs w:val="26"/>
        </w:rPr>
      </w:pPr>
    </w:p>
    <w:p w:rsidR="006A08FB" w:rsidRDefault="006A08FB" w:rsidP="006A08FB">
      <w:pPr>
        <w:tabs>
          <w:tab w:val="left" w:pos="94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08FB" w:rsidRDefault="006A08FB" w:rsidP="006A08FB"/>
    <w:sectPr w:rsidR="006A08FB" w:rsidSect="007237A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9E2"/>
    <w:multiLevelType w:val="hybridMultilevel"/>
    <w:tmpl w:val="E1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A39"/>
    <w:rsid w:val="00030177"/>
    <w:rsid w:val="000303C8"/>
    <w:rsid w:val="00045CCB"/>
    <w:rsid w:val="00065AED"/>
    <w:rsid w:val="0008560F"/>
    <w:rsid w:val="000942AF"/>
    <w:rsid w:val="000C467C"/>
    <w:rsid w:val="000D0808"/>
    <w:rsid w:val="000D79A2"/>
    <w:rsid w:val="001116A7"/>
    <w:rsid w:val="00130BCC"/>
    <w:rsid w:val="0013717B"/>
    <w:rsid w:val="00145264"/>
    <w:rsid w:val="00153579"/>
    <w:rsid w:val="00153F5C"/>
    <w:rsid w:val="0016153B"/>
    <w:rsid w:val="0017565D"/>
    <w:rsid w:val="00236DBB"/>
    <w:rsid w:val="0025029B"/>
    <w:rsid w:val="00251468"/>
    <w:rsid w:val="002B40AE"/>
    <w:rsid w:val="002B5CA3"/>
    <w:rsid w:val="002C787F"/>
    <w:rsid w:val="002F4704"/>
    <w:rsid w:val="002F470E"/>
    <w:rsid w:val="00300477"/>
    <w:rsid w:val="00301525"/>
    <w:rsid w:val="003855C9"/>
    <w:rsid w:val="00390C4A"/>
    <w:rsid w:val="003D1B7C"/>
    <w:rsid w:val="0041488E"/>
    <w:rsid w:val="00462DD6"/>
    <w:rsid w:val="004634FC"/>
    <w:rsid w:val="00494EE2"/>
    <w:rsid w:val="004A07A0"/>
    <w:rsid w:val="004E270A"/>
    <w:rsid w:val="00514D6F"/>
    <w:rsid w:val="00536D8A"/>
    <w:rsid w:val="00556266"/>
    <w:rsid w:val="005715BD"/>
    <w:rsid w:val="005A43A6"/>
    <w:rsid w:val="005C003D"/>
    <w:rsid w:val="005C3FA0"/>
    <w:rsid w:val="005C53EF"/>
    <w:rsid w:val="005F646D"/>
    <w:rsid w:val="005F7673"/>
    <w:rsid w:val="00610925"/>
    <w:rsid w:val="00623D5A"/>
    <w:rsid w:val="0063721F"/>
    <w:rsid w:val="00651BA9"/>
    <w:rsid w:val="00654E6C"/>
    <w:rsid w:val="00677B77"/>
    <w:rsid w:val="006A08FB"/>
    <w:rsid w:val="006A0BD1"/>
    <w:rsid w:val="006E2D91"/>
    <w:rsid w:val="007237AF"/>
    <w:rsid w:val="0074494B"/>
    <w:rsid w:val="00750435"/>
    <w:rsid w:val="007552B7"/>
    <w:rsid w:val="00761CEB"/>
    <w:rsid w:val="007C3CF8"/>
    <w:rsid w:val="007C5E3E"/>
    <w:rsid w:val="007C7D7C"/>
    <w:rsid w:val="007D7FC3"/>
    <w:rsid w:val="008001C1"/>
    <w:rsid w:val="008102D9"/>
    <w:rsid w:val="00830DFF"/>
    <w:rsid w:val="0083511F"/>
    <w:rsid w:val="00861A75"/>
    <w:rsid w:val="0086526D"/>
    <w:rsid w:val="00896F59"/>
    <w:rsid w:val="008F0A39"/>
    <w:rsid w:val="008F5120"/>
    <w:rsid w:val="008F79E2"/>
    <w:rsid w:val="00901308"/>
    <w:rsid w:val="0092133C"/>
    <w:rsid w:val="00934228"/>
    <w:rsid w:val="00946C45"/>
    <w:rsid w:val="009539A5"/>
    <w:rsid w:val="00954FC6"/>
    <w:rsid w:val="00957EAF"/>
    <w:rsid w:val="0097486A"/>
    <w:rsid w:val="00983D25"/>
    <w:rsid w:val="00986930"/>
    <w:rsid w:val="009B7DB3"/>
    <w:rsid w:val="009C5B72"/>
    <w:rsid w:val="00A371B7"/>
    <w:rsid w:val="00A52B68"/>
    <w:rsid w:val="00A6408C"/>
    <w:rsid w:val="00A97479"/>
    <w:rsid w:val="00AB4F05"/>
    <w:rsid w:val="00AB6CAC"/>
    <w:rsid w:val="00B0037A"/>
    <w:rsid w:val="00B102B2"/>
    <w:rsid w:val="00B40D57"/>
    <w:rsid w:val="00B529B6"/>
    <w:rsid w:val="00B6790A"/>
    <w:rsid w:val="00B91E86"/>
    <w:rsid w:val="00BB425A"/>
    <w:rsid w:val="00BB7203"/>
    <w:rsid w:val="00BC1AB1"/>
    <w:rsid w:val="00C00861"/>
    <w:rsid w:val="00C070CB"/>
    <w:rsid w:val="00C46EC6"/>
    <w:rsid w:val="00C470C4"/>
    <w:rsid w:val="00C4774C"/>
    <w:rsid w:val="00C66BB5"/>
    <w:rsid w:val="00C70CC4"/>
    <w:rsid w:val="00CC79B3"/>
    <w:rsid w:val="00CD2730"/>
    <w:rsid w:val="00CE4F0D"/>
    <w:rsid w:val="00D61441"/>
    <w:rsid w:val="00D82FC7"/>
    <w:rsid w:val="00D8347D"/>
    <w:rsid w:val="00D96CF6"/>
    <w:rsid w:val="00DC18AA"/>
    <w:rsid w:val="00DE7AFF"/>
    <w:rsid w:val="00E67DEF"/>
    <w:rsid w:val="00E80A49"/>
    <w:rsid w:val="00E84041"/>
    <w:rsid w:val="00EA5673"/>
    <w:rsid w:val="00EA56A1"/>
    <w:rsid w:val="00EC1DEF"/>
    <w:rsid w:val="00EC6160"/>
    <w:rsid w:val="00ED6699"/>
    <w:rsid w:val="00EF3D94"/>
    <w:rsid w:val="00EF5D98"/>
    <w:rsid w:val="00F2640C"/>
    <w:rsid w:val="00F31244"/>
    <w:rsid w:val="00F52A43"/>
    <w:rsid w:val="00F80B96"/>
    <w:rsid w:val="00F91331"/>
    <w:rsid w:val="00F9328F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2B68"/>
    <w:rPr>
      <w:color w:val="0000FF" w:themeColor="hyperlink"/>
      <w:u w:val="single"/>
    </w:rPr>
  </w:style>
  <w:style w:type="paragraph" w:styleId="a6">
    <w:name w:val="caption"/>
    <w:basedOn w:val="a"/>
    <w:next w:val="a"/>
    <w:semiHidden/>
    <w:unhideWhenUsed/>
    <w:qFormat/>
    <w:rsid w:val="006A08FB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6A08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6A08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C3FA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C3FA0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2B68"/>
    <w:rPr>
      <w:color w:val="0000FF" w:themeColor="hyperlink"/>
      <w:u w:val="single"/>
    </w:rPr>
  </w:style>
  <w:style w:type="paragraph" w:styleId="a6">
    <w:name w:val="caption"/>
    <w:basedOn w:val="a"/>
    <w:next w:val="a"/>
    <w:semiHidden/>
    <w:unhideWhenUsed/>
    <w:qFormat/>
    <w:rsid w:val="006A08FB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6A08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6A08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C3FA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C3FA0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gorho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6638</Words>
  <Characters>37841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5</cp:revision>
  <cp:lastPrinted>2021-10-08T06:04:00Z</cp:lastPrinted>
  <dcterms:created xsi:type="dcterms:W3CDTF">2021-10-08T08:53:00Z</dcterms:created>
  <dcterms:modified xsi:type="dcterms:W3CDTF">2021-10-11T07:26:00Z</dcterms:modified>
</cp:coreProperties>
</file>