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11" w:rsidRPr="006D58AC" w:rsidRDefault="002F5CA4" w:rsidP="00C05F04">
      <w:pPr>
        <w:spacing w:line="288" w:lineRule="auto"/>
        <w:jc w:val="center"/>
        <w:rPr>
          <w:spacing w:val="2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36pt;width:44.05pt;height:50pt;z-index:251658240;visibility:visible">
            <v:imagedata r:id="rId5" o:title=""/>
            <w10:wrap type="square"/>
          </v:shape>
        </w:pict>
      </w:r>
    </w:p>
    <w:p w:rsidR="00813E11" w:rsidRPr="006D58AC" w:rsidRDefault="00813E11" w:rsidP="00C05F04">
      <w:pPr>
        <w:pStyle w:val="1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D58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АДМИНИСТРАЦИЯ ГОРОДСКОГО  ПОСЕЛЕНИЯ -  </w:t>
      </w:r>
    </w:p>
    <w:p w:rsidR="00813E11" w:rsidRPr="006D58AC" w:rsidRDefault="00813E11" w:rsidP="00C05F04">
      <w:pPr>
        <w:pStyle w:val="1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6D58AC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ГОРОД ПАВЛОВСК</w:t>
      </w:r>
    </w:p>
    <w:p w:rsidR="00813E11" w:rsidRPr="0023704A" w:rsidRDefault="00813E11" w:rsidP="00C05F04">
      <w:pPr>
        <w:pStyle w:val="8"/>
        <w:rPr>
          <w:sz w:val="28"/>
          <w:szCs w:val="28"/>
        </w:rPr>
      </w:pPr>
      <w:r w:rsidRPr="0023704A">
        <w:rPr>
          <w:sz w:val="28"/>
          <w:szCs w:val="28"/>
        </w:rPr>
        <w:t xml:space="preserve">ПАВЛОВСКОГО МУНИЦИПАЛЬНОГО РАЙОНА </w:t>
      </w:r>
    </w:p>
    <w:p w:rsidR="00813E11" w:rsidRPr="0023704A" w:rsidRDefault="00813E11" w:rsidP="00C05F04">
      <w:pPr>
        <w:pStyle w:val="8"/>
        <w:rPr>
          <w:sz w:val="28"/>
          <w:szCs w:val="28"/>
        </w:rPr>
      </w:pPr>
      <w:r w:rsidRPr="0023704A">
        <w:rPr>
          <w:sz w:val="28"/>
          <w:szCs w:val="28"/>
        </w:rPr>
        <w:t>ВОРОНЕЖСКОЙ ОБЛАСТИ</w:t>
      </w:r>
    </w:p>
    <w:p w:rsidR="00813E11" w:rsidRPr="00246435" w:rsidRDefault="00813E11" w:rsidP="00246435"/>
    <w:p w:rsidR="00813E11" w:rsidRPr="007865EC" w:rsidRDefault="00813E11" w:rsidP="00C05F04">
      <w:pPr>
        <w:pStyle w:val="2"/>
        <w:jc w:val="center"/>
        <w:rPr>
          <w:rFonts w:ascii="Times New Roman" w:hAnsi="Times New Roman" w:cs="Times New Roman"/>
          <w:b/>
          <w:bCs/>
          <w:spacing w:val="120"/>
          <w:sz w:val="32"/>
          <w:szCs w:val="32"/>
        </w:rPr>
      </w:pPr>
      <w:r w:rsidRPr="007865EC">
        <w:rPr>
          <w:rFonts w:ascii="Times New Roman" w:hAnsi="Times New Roman" w:cs="Times New Roman"/>
          <w:b/>
          <w:bCs/>
          <w:spacing w:val="120"/>
          <w:sz w:val="32"/>
          <w:szCs w:val="32"/>
        </w:rPr>
        <w:t>ПОСТАНОВЛЕНИЕ</w:t>
      </w:r>
    </w:p>
    <w:p w:rsidR="00813E11" w:rsidRPr="00246435" w:rsidRDefault="00813E11" w:rsidP="00C05F04">
      <w:pPr>
        <w:pBdr>
          <w:bottom w:val="thinThickSmallGap" w:sz="24" w:space="1" w:color="auto"/>
        </w:pBdr>
        <w:rPr>
          <w:sz w:val="32"/>
          <w:szCs w:val="32"/>
        </w:rPr>
      </w:pPr>
    </w:p>
    <w:p w:rsidR="00813E11" w:rsidRDefault="00813E11" w:rsidP="00C05F04">
      <w:pPr>
        <w:pStyle w:val="7"/>
        <w:rPr>
          <w:sz w:val="28"/>
          <w:szCs w:val="28"/>
        </w:rPr>
      </w:pPr>
    </w:p>
    <w:p w:rsidR="00813E11" w:rsidRPr="00A50BAF" w:rsidRDefault="00813E11" w:rsidP="00C05F04">
      <w:pPr>
        <w:pStyle w:val="7"/>
        <w:rPr>
          <w:sz w:val="24"/>
          <w:szCs w:val="24"/>
        </w:rPr>
      </w:pPr>
      <w:r w:rsidRPr="00A50BAF">
        <w:rPr>
          <w:sz w:val="24"/>
          <w:szCs w:val="24"/>
        </w:rPr>
        <w:t xml:space="preserve">от </w:t>
      </w:r>
      <w:r w:rsidR="002F5CA4">
        <w:rPr>
          <w:sz w:val="24"/>
          <w:szCs w:val="24"/>
        </w:rPr>
        <w:t xml:space="preserve">03.03.2021 г.                                 </w:t>
      </w:r>
      <w:r w:rsidR="007A46E4">
        <w:rPr>
          <w:sz w:val="24"/>
          <w:szCs w:val="24"/>
        </w:rPr>
        <w:t xml:space="preserve">                 </w:t>
      </w:r>
      <w:r w:rsidRPr="00A50BAF">
        <w:rPr>
          <w:sz w:val="24"/>
          <w:szCs w:val="24"/>
        </w:rPr>
        <w:t xml:space="preserve">№ </w:t>
      </w:r>
      <w:r w:rsidR="002F5CA4">
        <w:rPr>
          <w:sz w:val="24"/>
          <w:szCs w:val="24"/>
        </w:rPr>
        <w:t>083</w:t>
      </w:r>
    </w:p>
    <w:p w:rsidR="00813E11" w:rsidRPr="003046C1" w:rsidRDefault="00813E11" w:rsidP="00C05F04">
      <w:pPr>
        <w:jc w:val="both"/>
      </w:pPr>
      <w:r w:rsidRPr="006B1428">
        <w:rPr>
          <w:sz w:val="24"/>
          <w:szCs w:val="24"/>
        </w:rPr>
        <w:tab/>
      </w:r>
      <w:r w:rsidRPr="006B1428">
        <w:rPr>
          <w:sz w:val="24"/>
          <w:szCs w:val="24"/>
        </w:rPr>
        <w:tab/>
      </w:r>
      <w:r w:rsidRPr="003046C1">
        <w:t>г. Павловск</w:t>
      </w:r>
    </w:p>
    <w:p w:rsidR="00813E11" w:rsidRPr="006D58AC" w:rsidRDefault="00813E11" w:rsidP="00C05F04">
      <w:pPr>
        <w:jc w:val="both"/>
        <w:rPr>
          <w:sz w:val="28"/>
          <w:szCs w:val="28"/>
        </w:rPr>
      </w:pPr>
    </w:p>
    <w:p w:rsidR="00813E11" w:rsidRDefault="00813E11" w:rsidP="006B74BA">
      <w:pPr>
        <w:ind w:right="4960"/>
        <w:jc w:val="both"/>
        <w:rPr>
          <w:sz w:val="28"/>
          <w:szCs w:val="28"/>
        </w:rPr>
      </w:pPr>
      <w:r w:rsidRPr="00FF13F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г</w:t>
      </w:r>
      <w:r w:rsidRPr="00F86288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  <w:r w:rsidRPr="00F86288">
        <w:rPr>
          <w:sz w:val="28"/>
          <w:szCs w:val="28"/>
        </w:rPr>
        <w:t xml:space="preserve"> проведения массовых</w:t>
      </w:r>
      <w:r w:rsidR="00540CC7">
        <w:rPr>
          <w:sz w:val="28"/>
          <w:szCs w:val="28"/>
        </w:rPr>
        <w:t xml:space="preserve"> мероприятий в 2021</w:t>
      </w:r>
      <w:r>
        <w:rPr>
          <w:sz w:val="28"/>
          <w:szCs w:val="28"/>
        </w:rPr>
        <w:t xml:space="preserve"> году на территории городского поселения – город Павловск</w:t>
      </w:r>
    </w:p>
    <w:p w:rsidR="00813E11" w:rsidRDefault="00813E11" w:rsidP="00FF13FA">
      <w:pPr>
        <w:rPr>
          <w:sz w:val="28"/>
          <w:szCs w:val="28"/>
        </w:rPr>
      </w:pPr>
    </w:p>
    <w:p w:rsidR="00813E11" w:rsidRDefault="00813E11" w:rsidP="00FF13FA">
      <w:pPr>
        <w:rPr>
          <w:sz w:val="28"/>
          <w:szCs w:val="28"/>
        </w:rPr>
      </w:pPr>
    </w:p>
    <w:p w:rsidR="00813E11" w:rsidRPr="00D17164" w:rsidRDefault="00813E11" w:rsidP="0093610F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7164">
        <w:rPr>
          <w:sz w:val="28"/>
          <w:szCs w:val="28"/>
          <w:shd w:val="clear" w:color="auto" w:fill="FFFFFF"/>
        </w:rPr>
        <w:t>На основании Федерального закона от 06.10.2003 года №131-ФЗ «Об общих принципах организации местного самоуправления в Российской Федерации», в соответстви</w:t>
      </w:r>
      <w:r w:rsidR="00291F54" w:rsidRPr="00D17164">
        <w:rPr>
          <w:sz w:val="28"/>
          <w:szCs w:val="28"/>
          <w:shd w:val="clear" w:color="auto" w:fill="FFFFFF"/>
        </w:rPr>
        <w:t>и с</w:t>
      </w:r>
      <w:r w:rsidRPr="00D17164">
        <w:rPr>
          <w:sz w:val="28"/>
          <w:szCs w:val="28"/>
        </w:rPr>
        <w:t>Уставом городского поселения – город Павловск, администрация городского поселения – город Павловск</w:t>
      </w:r>
    </w:p>
    <w:p w:rsidR="00813E11" w:rsidRDefault="00813E11" w:rsidP="00FF13FA">
      <w:pPr>
        <w:jc w:val="center"/>
        <w:rPr>
          <w:sz w:val="28"/>
          <w:szCs w:val="28"/>
        </w:rPr>
      </w:pPr>
    </w:p>
    <w:p w:rsidR="00813E11" w:rsidRDefault="00813E11" w:rsidP="00FF13FA">
      <w:pPr>
        <w:jc w:val="center"/>
        <w:rPr>
          <w:sz w:val="28"/>
          <w:szCs w:val="28"/>
        </w:rPr>
      </w:pPr>
      <w:r w:rsidRPr="006D58AC">
        <w:rPr>
          <w:sz w:val="28"/>
          <w:szCs w:val="28"/>
        </w:rPr>
        <w:t>ПОСТАНОВЛЯЕТ:</w:t>
      </w:r>
    </w:p>
    <w:p w:rsidR="00813E11" w:rsidRDefault="00813E11" w:rsidP="004D39FB">
      <w:pPr>
        <w:jc w:val="both"/>
        <w:rPr>
          <w:sz w:val="24"/>
          <w:szCs w:val="24"/>
        </w:rPr>
      </w:pPr>
    </w:p>
    <w:p w:rsidR="00813E11" w:rsidRDefault="00813E11" w:rsidP="004D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610F">
        <w:rPr>
          <w:sz w:val="28"/>
          <w:szCs w:val="28"/>
        </w:rPr>
        <w:t xml:space="preserve">Утвердить график проведения </w:t>
      </w:r>
      <w:r w:rsidRPr="00F86288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мероприятий на территории городского п</w:t>
      </w:r>
      <w:r w:rsidR="00540CC7">
        <w:rPr>
          <w:sz w:val="28"/>
          <w:szCs w:val="28"/>
        </w:rPr>
        <w:t>оселения – город Павловск в 2021</w:t>
      </w:r>
      <w:r>
        <w:rPr>
          <w:sz w:val="28"/>
          <w:szCs w:val="28"/>
        </w:rPr>
        <w:t xml:space="preserve"> году согласно приложению.</w:t>
      </w:r>
    </w:p>
    <w:p w:rsidR="00813E11" w:rsidRPr="007A2C57" w:rsidRDefault="00813E11" w:rsidP="001C075C">
      <w:pPr>
        <w:pStyle w:val="a8"/>
        <w:spacing w:after="0"/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довести до сведения ОМВД России по Павловскому району Воронежской области, </w:t>
      </w:r>
      <w:r w:rsidRPr="007A2C57">
        <w:rPr>
          <w:sz w:val="28"/>
          <w:szCs w:val="28"/>
        </w:rPr>
        <w:t>ПЧ-48 ГП</w:t>
      </w:r>
      <w:r>
        <w:rPr>
          <w:sz w:val="28"/>
          <w:szCs w:val="28"/>
        </w:rPr>
        <w:t>С по охране Павловского района ФКГ</w:t>
      </w:r>
      <w:r w:rsidRPr="007A2C57">
        <w:rPr>
          <w:sz w:val="28"/>
          <w:szCs w:val="28"/>
        </w:rPr>
        <w:t>У «1</w:t>
      </w:r>
      <w:r>
        <w:rPr>
          <w:sz w:val="28"/>
          <w:szCs w:val="28"/>
        </w:rPr>
        <w:t xml:space="preserve"> О</w:t>
      </w:r>
      <w:r w:rsidRPr="007A2C57">
        <w:rPr>
          <w:sz w:val="28"/>
          <w:szCs w:val="28"/>
        </w:rPr>
        <w:t>ФПС по В</w:t>
      </w:r>
      <w:r>
        <w:rPr>
          <w:sz w:val="28"/>
          <w:szCs w:val="28"/>
        </w:rPr>
        <w:t>оронежской области</w:t>
      </w:r>
      <w:r w:rsidRPr="007A2C57">
        <w:rPr>
          <w:sz w:val="28"/>
          <w:szCs w:val="28"/>
        </w:rPr>
        <w:t>»</w:t>
      </w:r>
      <w:r>
        <w:rPr>
          <w:sz w:val="28"/>
          <w:szCs w:val="28"/>
        </w:rPr>
        <w:t>, отдел по делам ГО и ЧС администрации Павловского муниципального района.</w:t>
      </w:r>
    </w:p>
    <w:p w:rsidR="00813E11" w:rsidRPr="005610D3" w:rsidRDefault="00813E11" w:rsidP="004D3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610D3">
        <w:rPr>
          <w:sz w:val="28"/>
          <w:szCs w:val="28"/>
        </w:rPr>
        <w:t>Разместить</w:t>
      </w:r>
      <w:proofErr w:type="gramEnd"/>
      <w:r w:rsidRPr="005610D3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 в сети Интернет</w:t>
      </w:r>
      <w:r>
        <w:rPr>
          <w:sz w:val="28"/>
          <w:szCs w:val="28"/>
        </w:rPr>
        <w:t>.</w:t>
      </w:r>
    </w:p>
    <w:p w:rsidR="00813E11" w:rsidRDefault="00813E11" w:rsidP="00B13CB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3CBF">
        <w:rPr>
          <w:sz w:val="28"/>
          <w:szCs w:val="28"/>
        </w:rPr>
        <w:t>.</w:t>
      </w:r>
      <w:proofErr w:type="gramStart"/>
      <w:r w:rsidRPr="002E04EB">
        <w:rPr>
          <w:sz w:val="28"/>
          <w:szCs w:val="28"/>
        </w:rPr>
        <w:t>Контроль за</w:t>
      </w:r>
      <w:proofErr w:type="gramEnd"/>
      <w:r w:rsidRPr="002E04EB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2E04EB">
        <w:rPr>
          <w:sz w:val="28"/>
          <w:szCs w:val="28"/>
        </w:rPr>
        <w:t xml:space="preserve"> возложить на заместителя главы администрации городск</w:t>
      </w:r>
      <w:r>
        <w:rPr>
          <w:sz w:val="28"/>
          <w:szCs w:val="28"/>
        </w:rPr>
        <w:t>ого поселения – город Павловск Комнатного В.И.</w:t>
      </w:r>
    </w:p>
    <w:p w:rsidR="00813E11" w:rsidRPr="002E04EB" w:rsidRDefault="00813E11" w:rsidP="00B13CBF">
      <w:pPr>
        <w:pStyle w:val="western"/>
        <w:spacing w:before="0" w:beforeAutospacing="0" w:after="0"/>
        <w:ind w:firstLine="708"/>
        <w:jc w:val="both"/>
        <w:rPr>
          <w:sz w:val="28"/>
          <w:szCs w:val="28"/>
        </w:rPr>
      </w:pPr>
    </w:p>
    <w:p w:rsidR="00813E11" w:rsidRDefault="00813E11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</w:pPr>
    </w:p>
    <w:p w:rsidR="00813E11" w:rsidRPr="006D58AC" w:rsidRDefault="00813E11" w:rsidP="00C85803">
      <w:pPr>
        <w:pStyle w:val="a3"/>
        <w:keepNext w:val="0"/>
        <w:tabs>
          <w:tab w:val="clear" w:pos="795"/>
        </w:tabs>
        <w:ind w:firstLine="720"/>
        <w:jc w:val="both"/>
        <w:outlineLvl w:val="9"/>
      </w:pPr>
    </w:p>
    <w:p w:rsidR="00813E11" w:rsidRPr="003E60DE" w:rsidRDefault="00813E11" w:rsidP="00C05F04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 w:rsidRPr="003E60DE">
        <w:rPr>
          <w:sz w:val="28"/>
          <w:szCs w:val="28"/>
        </w:rPr>
        <w:t>Глава городского поселения –</w:t>
      </w:r>
    </w:p>
    <w:p w:rsidR="00813E11" w:rsidRPr="003E60DE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8"/>
          <w:szCs w:val="28"/>
        </w:rPr>
      </w:pPr>
      <w:r w:rsidRPr="003E60DE">
        <w:rPr>
          <w:sz w:val="28"/>
          <w:szCs w:val="28"/>
        </w:rPr>
        <w:t xml:space="preserve">город Павловск </w:t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</w:r>
      <w:r w:rsidRPr="003E60DE">
        <w:rPr>
          <w:sz w:val="28"/>
          <w:szCs w:val="28"/>
        </w:rPr>
        <w:tab/>
        <w:t xml:space="preserve">                 В.А. Щербаков</w:t>
      </w:r>
    </w:p>
    <w:p w:rsidR="00813E11" w:rsidRDefault="00D17164" w:rsidP="00632A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13E11" w:rsidRDefault="00813E11" w:rsidP="00632A78">
      <w:pPr>
        <w:rPr>
          <w:sz w:val="24"/>
          <w:szCs w:val="24"/>
        </w:rPr>
      </w:pPr>
      <w:r>
        <w:rPr>
          <w:sz w:val="24"/>
          <w:szCs w:val="24"/>
        </w:rPr>
        <w:t>Внесено:</w:t>
      </w:r>
    </w:p>
    <w:p w:rsidR="00813E11" w:rsidRDefault="00813E11" w:rsidP="00632A78">
      <w:pPr>
        <w:rPr>
          <w:sz w:val="24"/>
          <w:szCs w:val="24"/>
        </w:rPr>
      </w:pPr>
    </w:p>
    <w:p w:rsidR="00813E11" w:rsidRDefault="00813E11" w:rsidP="002940B0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:rsidR="00813E11" w:rsidRDefault="00813E11" w:rsidP="002940B0">
      <w:pPr>
        <w:rPr>
          <w:sz w:val="24"/>
          <w:szCs w:val="24"/>
        </w:rPr>
      </w:pPr>
      <w:r>
        <w:rPr>
          <w:sz w:val="24"/>
          <w:szCs w:val="24"/>
        </w:rPr>
        <w:t>городского поселения – город Павловск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В.И. Комнатный</w:t>
      </w:r>
    </w:p>
    <w:p w:rsidR="00813E11" w:rsidRDefault="00813E11" w:rsidP="00632A78">
      <w:pPr>
        <w:rPr>
          <w:sz w:val="24"/>
          <w:szCs w:val="24"/>
        </w:rPr>
      </w:pPr>
    </w:p>
    <w:p w:rsidR="00813E11" w:rsidRDefault="00813E11" w:rsidP="00632A78">
      <w:pPr>
        <w:rPr>
          <w:sz w:val="24"/>
          <w:szCs w:val="24"/>
        </w:rPr>
      </w:pPr>
    </w:p>
    <w:p w:rsidR="00813E11" w:rsidRDefault="00813E11" w:rsidP="00632A78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13E11" w:rsidRDefault="00813E11" w:rsidP="00632A78">
      <w:pPr>
        <w:rPr>
          <w:sz w:val="24"/>
          <w:szCs w:val="24"/>
        </w:rPr>
      </w:pPr>
    </w:p>
    <w:p w:rsidR="00813E11" w:rsidRDefault="00606BC8" w:rsidP="002940B0">
      <w:pPr>
        <w:rPr>
          <w:sz w:val="24"/>
          <w:szCs w:val="24"/>
        </w:rPr>
      </w:pPr>
      <w:r>
        <w:rPr>
          <w:sz w:val="24"/>
          <w:szCs w:val="24"/>
        </w:rPr>
        <w:t>Начальник</w:t>
      </w:r>
    </w:p>
    <w:p w:rsidR="00813E11" w:rsidRPr="003E60DE" w:rsidRDefault="00813E11" w:rsidP="003E60DE">
      <w:pPr>
        <w:tabs>
          <w:tab w:val="left" w:pos="28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организационно-правового сектора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C6E">
        <w:rPr>
          <w:sz w:val="24"/>
          <w:szCs w:val="24"/>
        </w:rPr>
        <w:t xml:space="preserve">                     </w:t>
      </w:r>
      <w:r w:rsidR="00606BC8">
        <w:rPr>
          <w:sz w:val="24"/>
          <w:szCs w:val="24"/>
        </w:rPr>
        <w:t xml:space="preserve"> Т.В. Пичугина</w:t>
      </w:r>
    </w:p>
    <w:p w:rsidR="00813E11" w:rsidRDefault="00E13C6E" w:rsidP="002940B0">
      <w:pPr>
        <w:rPr>
          <w:sz w:val="24"/>
          <w:szCs w:val="24"/>
        </w:rPr>
      </w:pPr>
      <w:r>
        <w:rPr>
          <w:sz w:val="24"/>
          <w:szCs w:val="24"/>
        </w:rPr>
        <w:t>городского поселения – город Павловск</w:t>
      </w:r>
    </w:p>
    <w:p w:rsidR="00813E11" w:rsidRDefault="00813E11" w:rsidP="002940B0">
      <w:pPr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</w:pPr>
    </w:p>
    <w:p w:rsidR="00813E11" w:rsidRDefault="00813E11" w:rsidP="00632A78">
      <w:pPr>
        <w:pStyle w:val="a3"/>
        <w:keepNext w:val="0"/>
        <w:tabs>
          <w:tab w:val="clear" w:pos="795"/>
        </w:tabs>
        <w:jc w:val="both"/>
        <w:outlineLvl w:val="9"/>
        <w:rPr>
          <w:sz w:val="24"/>
          <w:szCs w:val="24"/>
        </w:rPr>
        <w:sectPr w:rsidR="00813E11" w:rsidSect="00246435">
          <w:pgSz w:w="11906" w:h="16838"/>
          <w:pgMar w:top="1134" w:right="567" w:bottom="851" w:left="1134" w:header="0" w:footer="0" w:gutter="0"/>
          <w:cols w:space="720"/>
        </w:sectPr>
      </w:pP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 w:rsidRPr="00C172CC">
        <w:rPr>
          <w:sz w:val="24"/>
          <w:szCs w:val="24"/>
        </w:rPr>
        <w:lastRenderedPageBreak/>
        <w:t>Приложение</w:t>
      </w: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 w:rsidRPr="00C172CC">
        <w:rPr>
          <w:sz w:val="24"/>
          <w:szCs w:val="24"/>
        </w:rPr>
        <w:t>к постановлению администрации городского поселени</w:t>
      </w:r>
      <w:r>
        <w:rPr>
          <w:sz w:val="24"/>
          <w:szCs w:val="24"/>
        </w:rPr>
        <w:t>я</w:t>
      </w:r>
      <w:r w:rsidRPr="00C172CC">
        <w:rPr>
          <w:sz w:val="24"/>
          <w:szCs w:val="24"/>
        </w:rPr>
        <w:t xml:space="preserve"> – </w:t>
      </w: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 w:rsidRPr="00C172CC">
        <w:rPr>
          <w:sz w:val="24"/>
          <w:szCs w:val="24"/>
        </w:rPr>
        <w:t>город Павловск</w:t>
      </w:r>
    </w:p>
    <w:p w:rsidR="00813E11" w:rsidRDefault="00813E11" w:rsidP="00E05A07">
      <w:pPr>
        <w:spacing w:line="216" w:lineRule="auto"/>
        <w:ind w:left="9923" w:right="253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46E4">
        <w:rPr>
          <w:sz w:val="24"/>
          <w:szCs w:val="24"/>
        </w:rPr>
        <w:t>«</w:t>
      </w:r>
      <w:r w:rsidR="002F5CA4">
        <w:rPr>
          <w:sz w:val="24"/>
          <w:szCs w:val="24"/>
        </w:rPr>
        <w:t>03</w:t>
      </w:r>
      <w:r w:rsidR="00291F54">
        <w:rPr>
          <w:sz w:val="24"/>
          <w:szCs w:val="24"/>
        </w:rPr>
        <w:t>»</w:t>
      </w:r>
      <w:r w:rsidR="002F5CA4">
        <w:rPr>
          <w:sz w:val="24"/>
          <w:szCs w:val="24"/>
        </w:rPr>
        <w:t xml:space="preserve"> марта</w:t>
      </w:r>
      <w:r w:rsidR="00A50BAF">
        <w:rPr>
          <w:sz w:val="24"/>
          <w:szCs w:val="24"/>
        </w:rPr>
        <w:t xml:space="preserve"> </w:t>
      </w:r>
      <w:r w:rsidR="00540CC7">
        <w:rPr>
          <w:sz w:val="24"/>
          <w:szCs w:val="24"/>
        </w:rPr>
        <w:t xml:space="preserve"> 202</w:t>
      </w:r>
      <w:r w:rsidR="00A50BAF">
        <w:rPr>
          <w:sz w:val="24"/>
          <w:szCs w:val="24"/>
        </w:rPr>
        <w:t>1</w:t>
      </w:r>
      <w:r>
        <w:rPr>
          <w:sz w:val="24"/>
          <w:szCs w:val="24"/>
        </w:rPr>
        <w:t xml:space="preserve"> г. № </w:t>
      </w:r>
      <w:r w:rsidR="002F5CA4">
        <w:rPr>
          <w:sz w:val="24"/>
          <w:szCs w:val="24"/>
        </w:rPr>
        <w:t>083</w:t>
      </w:r>
    </w:p>
    <w:p w:rsidR="00813E11" w:rsidRPr="00C172CC" w:rsidRDefault="00813E11" w:rsidP="00C172CC">
      <w:pPr>
        <w:spacing w:line="216" w:lineRule="auto"/>
        <w:ind w:right="253"/>
        <w:jc w:val="right"/>
        <w:rPr>
          <w:sz w:val="24"/>
          <w:szCs w:val="24"/>
        </w:rPr>
      </w:pPr>
    </w:p>
    <w:p w:rsidR="00813E11" w:rsidRPr="002940B0" w:rsidRDefault="00813E11" w:rsidP="00C172CC">
      <w:pPr>
        <w:rPr>
          <w:sz w:val="24"/>
          <w:szCs w:val="24"/>
        </w:rPr>
      </w:pPr>
    </w:p>
    <w:p w:rsidR="00813E11" w:rsidRPr="002940B0" w:rsidRDefault="00813E11" w:rsidP="00C172CC">
      <w:pPr>
        <w:jc w:val="center"/>
        <w:rPr>
          <w:sz w:val="26"/>
          <w:szCs w:val="26"/>
        </w:rPr>
      </w:pPr>
      <w:r w:rsidRPr="002940B0">
        <w:rPr>
          <w:sz w:val="26"/>
          <w:szCs w:val="26"/>
        </w:rPr>
        <w:t>График прове</w:t>
      </w:r>
      <w:r>
        <w:rPr>
          <w:sz w:val="26"/>
          <w:szCs w:val="26"/>
        </w:rPr>
        <w:t>д</w:t>
      </w:r>
      <w:r w:rsidR="00540CC7">
        <w:rPr>
          <w:sz w:val="26"/>
          <w:szCs w:val="26"/>
        </w:rPr>
        <w:t>ения массовых мероприятий в 2021</w:t>
      </w:r>
      <w:r w:rsidRPr="002940B0">
        <w:rPr>
          <w:sz w:val="26"/>
          <w:szCs w:val="26"/>
        </w:rPr>
        <w:t xml:space="preserve"> году</w:t>
      </w:r>
    </w:p>
    <w:p w:rsidR="00813E11" w:rsidRDefault="00813E11" w:rsidP="00C172CC">
      <w:pPr>
        <w:jc w:val="both"/>
        <w:rPr>
          <w:sz w:val="28"/>
          <w:szCs w:val="28"/>
        </w:rPr>
      </w:pP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3685"/>
        <w:gridCol w:w="5245"/>
      </w:tblGrid>
      <w:tr w:rsidR="00813E11">
        <w:tc>
          <w:tcPr>
            <w:tcW w:w="817" w:type="dxa"/>
          </w:tcPr>
          <w:p w:rsidR="00813E11" w:rsidRPr="004D03D0" w:rsidRDefault="00813E11" w:rsidP="004D03D0">
            <w:pPr>
              <w:jc w:val="center"/>
              <w:rPr>
                <w:b/>
                <w:bCs/>
              </w:rPr>
            </w:pPr>
            <w:r w:rsidRPr="004D03D0">
              <w:rPr>
                <w:b/>
                <w:bCs/>
              </w:rPr>
              <w:t>№</w:t>
            </w:r>
          </w:p>
          <w:p w:rsidR="00813E11" w:rsidRPr="004D03D0" w:rsidRDefault="00813E11" w:rsidP="004D03D0">
            <w:pPr>
              <w:jc w:val="center"/>
              <w:rPr>
                <w:b/>
                <w:bCs/>
              </w:rPr>
            </w:pPr>
            <w:proofErr w:type="gramStart"/>
            <w:r w:rsidRPr="004D03D0">
              <w:rPr>
                <w:b/>
                <w:bCs/>
              </w:rPr>
              <w:t>п</w:t>
            </w:r>
            <w:proofErr w:type="gramEnd"/>
            <w:r w:rsidRPr="004D03D0">
              <w:rPr>
                <w:b/>
                <w:bCs/>
              </w:rPr>
              <w:t>/п</w:t>
            </w:r>
          </w:p>
        </w:tc>
        <w:tc>
          <w:tcPr>
            <w:tcW w:w="4678" w:type="dxa"/>
          </w:tcPr>
          <w:p w:rsidR="00813E11" w:rsidRPr="004D03D0" w:rsidRDefault="00813E11" w:rsidP="004D03D0">
            <w:pPr>
              <w:jc w:val="center"/>
              <w:rPr>
                <w:b/>
                <w:bCs/>
              </w:rPr>
            </w:pPr>
            <w:r w:rsidRPr="004D03D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685" w:type="dxa"/>
          </w:tcPr>
          <w:p w:rsidR="00813E11" w:rsidRPr="004D03D0" w:rsidRDefault="00813E11" w:rsidP="004D03D0">
            <w:pPr>
              <w:jc w:val="center"/>
              <w:rPr>
                <w:b/>
                <w:bCs/>
                <w:vertAlign w:val="superscript"/>
              </w:rPr>
            </w:pPr>
            <w:r w:rsidRPr="004D03D0">
              <w:rPr>
                <w:b/>
                <w:bCs/>
              </w:rPr>
              <w:t>Дата проведения</w:t>
            </w:r>
          </w:p>
          <w:p w:rsidR="00813E11" w:rsidRPr="004D03D0" w:rsidRDefault="00813E11" w:rsidP="004D03D0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</w:tcPr>
          <w:p w:rsidR="00813E11" w:rsidRPr="004D03D0" w:rsidRDefault="00813E11" w:rsidP="004D03D0">
            <w:pPr>
              <w:jc w:val="center"/>
              <w:rPr>
                <w:b/>
                <w:bCs/>
              </w:rPr>
            </w:pPr>
            <w:r w:rsidRPr="004D03D0">
              <w:rPr>
                <w:b/>
                <w:bCs/>
              </w:rPr>
              <w:t>Место проведения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ind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«Гуляй, раздольная Масленица!»</w:t>
            </w:r>
          </w:p>
        </w:tc>
        <w:tc>
          <w:tcPr>
            <w:tcW w:w="3685" w:type="dxa"/>
          </w:tcPr>
          <w:p w:rsidR="001A4BDB" w:rsidRPr="004D03D0" w:rsidRDefault="001A4BDB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</w:p>
        </w:tc>
        <w:tc>
          <w:tcPr>
            <w:tcW w:w="5245" w:type="dxa"/>
          </w:tcPr>
          <w:p w:rsidR="001A4BDB" w:rsidRPr="004D03D0" w:rsidRDefault="001A4BDB" w:rsidP="0085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«Молодежная»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ind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мир! Здравствуй май!</w:t>
            </w:r>
          </w:p>
        </w:tc>
        <w:tc>
          <w:tcPr>
            <w:tcW w:w="3685" w:type="dxa"/>
          </w:tcPr>
          <w:p w:rsidR="001A4BDB" w:rsidRPr="004D03D0" w:rsidRDefault="001A4BDB" w:rsidP="001A4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1 мая</w:t>
            </w:r>
          </w:p>
        </w:tc>
        <w:tc>
          <w:tcPr>
            <w:tcW w:w="5245" w:type="dxa"/>
          </w:tcPr>
          <w:p w:rsidR="001A4BDB" w:rsidRPr="004D03D0" w:rsidRDefault="001A4BDB" w:rsidP="00E05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Петровский сквер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spacing w:before="100" w:beforeAutospacing="1" w:after="100" w:afterAutospacing="1"/>
              <w:outlineLvl w:val="1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Светлое Христово Воскресение</w:t>
            </w:r>
          </w:p>
        </w:tc>
        <w:tc>
          <w:tcPr>
            <w:tcW w:w="3685" w:type="dxa"/>
          </w:tcPr>
          <w:p w:rsidR="001A4BDB" w:rsidRDefault="001A4BDB" w:rsidP="001A4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2 мая</w:t>
            </w:r>
            <w:bookmarkStart w:id="0" w:name="_GoBack"/>
            <w:bookmarkEnd w:id="0"/>
          </w:p>
        </w:tc>
        <w:tc>
          <w:tcPr>
            <w:tcW w:w="5245" w:type="dxa"/>
          </w:tcPr>
          <w:p w:rsidR="001A4BDB" w:rsidRPr="004D03D0" w:rsidRDefault="001A4BDB" w:rsidP="001A4BDB">
            <w:pPr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Покровская церковь, Казанский храм,</w:t>
            </w:r>
          </w:p>
          <w:p w:rsidR="001A4BDB" w:rsidRPr="004D03D0" w:rsidRDefault="001A4BDB" w:rsidP="001A4BDB">
            <w:pPr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кладбище: ул. Кирова, ул. Транспортная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jc w:val="both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День Победы</w:t>
            </w:r>
          </w:p>
          <w:p w:rsidR="001A4BDB" w:rsidRPr="004D03D0" w:rsidRDefault="001A4BDB" w:rsidP="00607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1A4BDB" w:rsidRPr="004D03D0" w:rsidRDefault="001A4BDB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 мая</w:t>
            </w:r>
          </w:p>
        </w:tc>
        <w:tc>
          <w:tcPr>
            <w:tcW w:w="5245" w:type="dxa"/>
          </w:tcPr>
          <w:p w:rsidR="001A4BDB" w:rsidRPr="004D03D0" w:rsidRDefault="00BA2AED" w:rsidP="001A4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города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3685" w:type="dxa"/>
          </w:tcPr>
          <w:p w:rsidR="001A4BDB" w:rsidRPr="004D03D0" w:rsidRDefault="001A4BDB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  <w:tc>
          <w:tcPr>
            <w:tcW w:w="5245" w:type="dxa"/>
          </w:tcPr>
          <w:p w:rsidR="001A4BDB" w:rsidRPr="004D03D0" w:rsidRDefault="001A4BDB" w:rsidP="00B0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«Молодежная»</w:t>
            </w:r>
          </w:p>
        </w:tc>
      </w:tr>
      <w:tr w:rsidR="001A4BDB" w:rsidRPr="007332AA">
        <w:tc>
          <w:tcPr>
            <w:tcW w:w="817" w:type="dxa"/>
          </w:tcPr>
          <w:p w:rsidR="001A4BDB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A4BDB" w:rsidRDefault="001A4BDB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3685" w:type="dxa"/>
          </w:tcPr>
          <w:p w:rsidR="001A4BDB" w:rsidRDefault="001A4BDB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5245" w:type="dxa"/>
          </w:tcPr>
          <w:p w:rsidR="001A4BDB" w:rsidRDefault="00FE0FE1" w:rsidP="00B064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«Молодежная»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A4BDB" w:rsidRPr="004D03D0" w:rsidRDefault="00FE0FE1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FE0FE1">
              <w:rPr>
                <w:sz w:val="24"/>
                <w:szCs w:val="24"/>
              </w:rPr>
              <w:t xml:space="preserve"> </w:t>
            </w:r>
            <w:r w:rsidR="001A4BDB">
              <w:rPr>
                <w:sz w:val="24"/>
                <w:szCs w:val="24"/>
              </w:rPr>
              <w:t xml:space="preserve">Открытый фестиваль народного творчества «Донская </w:t>
            </w:r>
            <w:proofErr w:type="spellStart"/>
            <w:r w:rsidR="001A4BDB">
              <w:rPr>
                <w:sz w:val="24"/>
                <w:szCs w:val="24"/>
              </w:rPr>
              <w:t>Сладуника</w:t>
            </w:r>
            <w:proofErr w:type="spellEnd"/>
            <w:r w:rsidR="001A4BD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685" w:type="dxa"/>
          </w:tcPr>
          <w:p w:rsidR="001A4BDB" w:rsidRDefault="001A4BDB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FE1">
              <w:rPr>
                <w:sz w:val="24"/>
                <w:szCs w:val="24"/>
              </w:rPr>
              <w:t>9-20</w:t>
            </w:r>
            <w:r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245" w:type="dxa"/>
          </w:tcPr>
          <w:p w:rsidR="001A4BDB" w:rsidRPr="004D03D0" w:rsidRDefault="001A4BDB" w:rsidP="00857F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Молодежная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jc w:val="both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3685" w:type="dxa"/>
          </w:tcPr>
          <w:p w:rsidR="001A4BDB" w:rsidRPr="004D03D0" w:rsidRDefault="00FE0FE1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</w:t>
            </w:r>
            <w:r w:rsidR="001A4BDB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5245" w:type="dxa"/>
          </w:tcPr>
          <w:p w:rsidR="001A4BDB" w:rsidRPr="004D03D0" w:rsidRDefault="00FE0FE1" w:rsidP="00DE4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4BDB" w:rsidRPr="004D03D0">
              <w:rPr>
                <w:sz w:val="24"/>
                <w:szCs w:val="24"/>
              </w:rPr>
              <w:t>лощадь «Молодежная»</w:t>
            </w:r>
          </w:p>
          <w:p w:rsidR="001A4BDB" w:rsidRPr="004D03D0" w:rsidRDefault="001A4BDB" w:rsidP="00857F04">
            <w:pPr>
              <w:rPr>
                <w:sz w:val="24"/>
                <w:szCs w:val="24"/>
              </w:rPr>
            </w:pPr>
          </w:p>
        </w:tc>
      </w:tr>
      <w:tr w:rsidR="001A4BDB" w:rsidRPr="007332AA">
        <w:trPr>
          <w:trHeight w:val="602"/>
        </w:trPr>
        <w:tc>
          <w:tcPr>
            <w:tcW w:w="817" w:type="dxa"/>
          </w:tcPr>
          <w:p w:rsidR="001A4BDB" w:rsidRDefault="001A4BDB" w:rsidP="00E13C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A4BDB" w:rsidRPr="004D03D0" w:rsidRDefault="001A4BDB" w:rsidP="00607632">
            <w:pPr>
              <w:jc w:val="both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День ВМФ</w:t>
            </w:r>
          </w:p>
        </w:tc>
        <w:tc>
          <w:tcPr>
            <w:tcW w:w="3685" w:type="dxa"/>
          </w:tcPr>
          <w:p w:rsidR="001A4BDB" w:rsidRDefault="00FE0FE1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A4BDB"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5245" w:type="dxa"/>
          </w:tcPr>
          <w:p w:rsidR="001A4BDB" w:rsidRPr="004D03D0" w:rsidRDefault="00FE0FE1" w:rsidP="0029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лестница у 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он, городской пляж</w:t>
            </w:r>
          </w:p>
        </w:tc>
      </w:tr>
      <w:tr w:rsidR="001A4BDB" w:rsidRPr="007332AA">
        <w:tc>
          <w:tcPr>
            <w:tcW w:w="817" w:type="dxa"/>
          </w:tcPr>
          <w:p w:rsidR="001A4BDB" w:rsidRPr="004D03D0" w:rsidRDefault="001A4BDB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D03D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A4BDB" w:rsidRPr="004D03D0" w:rsidRDefault="00FE0FE1" w:rsidP="00607632">
            <w:pPr>
              <w:jc w:val="both"/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День города</w:t>
            </w:r>
          </w:p>
        </w:tc>
        <w:tc>
          <w:tcPr>
            <w:tcW w:w="3685" w:type="dxa"/>
          </w:tcPr>
          <w:p w:rsidR="001A4BDB" w:rsidRPr="004D03D0" w:rsidRDefault="00FE0FE1" w:rsidP="004D0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сентября</w:t>
            </w:r>
          </w:p>
        </w:tc>
        <w:tc>
          <w:tcPr>
            <w:tcW w:w="5245" w:type="dxa"/>
          </w:tcPr>
          <w:p w:rsidR="001A4BDB" w:rsidRPr="004D03D0" w:rsidRDefault="00FE0FE1" w:rsidP="002940B0">
            <w:pPr>
              <w:rPr>
                <w:sz w:val="24"/>
                <w:szCs w:val="24"/>
              </w:rPr>
            </w:pPr>
            <w:r w:rsidRPr="004D03D0">
              <w:rPr>
                <w:sz w:val="24"/>
                <w:szCs w:val="24"/>
              </w:rPr>
              <w:t>площадь у памятника В.И. Ленину (ул. 1Мая), пр-т Революции, центральный сквер, детский сквер, городская площадь «Молодежная»</w:t>
            </w:r>
          </w:p>
        </w:tc>
      </w:tr>
      <w:tr w:rsidR="00FE0FE1" w:rsidRPr="007332AA">
        <w:tc>
          <w:tcPr>
            <w:tcW w:w="817" w:type="dxa"/>
          </w:tcPr>
          <w:p w:rsidR="00FE0FE1" w:rsidRPr="004D03D0" w:rsidRDefault="00FE0FE1" w:rsidP="004D0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D03D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E0FE1" w:rsidRPr="004D03D0" w:rsidRDefault="007A46E4" w:rsidP="006076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новогодняя ёлка</w:t>
            </w:r>
          </w:p>
        </w:tc>
        <w:tc>
          <w:tcPr>
            <w:tcW w:w="3685" w:type="dxa"/>
          </w:tcPr>
          <w:p w:rsidR="00FE0FE1" w:rsidRDefault="007A46E4" w:rsidP="00607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</w:tc>
        <w:tc>
          <w:tcPr>
            <w:tcW w:w="5245" w:type="dxa"/>
          </w:tcPr>
          <w:p w:rsidR="00FE0FE1" w:rsidRDefault="007A46E4" w:rsidP="00607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площадь «Молодежная»</w:t>
            </w:r>
          </w:p>
        </w:tc>
      </w:tr>
    </w:tbl>
    <w:p w:rsidR="00813E11" w:rsidRDefault="00813E11" w:rsidP="00E05A07">
      <w:pPr>
        <w:pStyle w:val="a3"/>
        <w:rPr>
          <w:sz w:val="24"/>
          <w:szCs w:val="24"/>
        </w:rPr>
      </w:pPr>
    </w:p>
    <w:p w:rsidR="007865EC" w:rsidRDefault="00850BE5" w:rsidP="00E05A07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поселения-</w:t>
      </w:r>
    </w:p>
    <w:p w:rsidR="00D13F8E" w:rsidRDefault="00850BE5" w:rsidP="00E05A07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город Павловск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 А. Щербаков</w:t>
      </w:r>
      <w:r w:rsidR="00D13F8E">
        <w:rPr>
          <w:sz w:val="24"/>
          <w:szCs w:val="24"/>
        </w:rPr>
        <w:tab/>
      </w:r>
    </w:p>
    <w:p w:rsidR="00B964B0" w:rsidRPr="007332AA" w:rsidRDefault="00D13F8E" w:rsidP="00E05A07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50BE5" w:rsidRPr="007332AA" w:rsidRDefault="00850BE5" w:rsidP="00265375">
      <w:pPr>
        <w:pStyle w:val="a3"/>
        <w:rPr>
          <w:sz w:val="24"/>
          <w:szCs w:val="24"/>
        </w:rPr>
      </w:pPr>
    </w:p>
    <w:sectPr w:rsidR="00850BE5" w:rsidRPr="007332AA" w:rsidSect="007332AA">
      <w:pgSz w:w="16838" w:h="11906" w:orient="landscape"/>
      <w:pgMar w:top="1135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5F04"/>
    <w:rsid w:val="00041686"/>
    <w:rsid w:val="0005111E"/>
    <w:rsid w:val="00070CEF"/>
    <w:rsid w:val="000A719F"/>
    <w:rsid w:val="000A7EC4"/>
    <w:rsid w:val="000E432C"/>
    <w:rsid w:val="000F094A"/>
    <w:rsid w:val="0010575A"/>
    <w:rsid w:val="00105AAE"/>
    <w:rsid w:val="001478FD"/>
    <w:rsid w:val="00186E7C"/>
    <w:rsid w:val="00197991"/>
    <w:rsid w:val="001A10B4"/>
    <w:rsid w:val="001A4BDB"/>
    <w:rsid w:val="001C075C"/>
    <w:rsid w:val="00202EFD"/>
    <w:rsid w:val="00203E08"/>
    <w:rsid w:val="00225A73"/>
    <w:rsid w:val="0023704A"/>
    <w:rsid w:val="00246435"/>
    <w:rsid w:val="00257AA7"/>
    <w:rsid w:val="00262391"/>
    <w:rsid w:val="00265375"/>
    <w:rsid w:val="002754A4"/>
    <w:rsid w:val="00277A6E"/>
    <w:rsid w:val="00291F54"/>
    <w:rsid w:val="002940B0"/>
    <w:rsid w:val="00296E3B"/>
    <w:rsid w:val="002A3B34"/>
    <w:rsid w:val="002E04EB"/>
    <w:rsid w:val="002F4F24"/>
    <w:rsid w:val="002F5CA4"/>
    <w:rsid w:val="003046C1"/>
    <w:rsid w:val="00304A4C"/>
    <w:rsid w:val="003069F5"/>
    <w:rsid w:val="0032655E"/>
    <w:rsid w:val="00326604"/>
    <w:rsid w:val="003447FD"/>
    <w:rsid w:val="00357974"/>
    <w:rsid w:val="00364CC7"/>
    <w:rsid w:val="00371E40"/>
    <w:rsid w:val="003A08DD"/>
    <w:rsid w:val="003A705A"/>
    <w:rsid w:val="003D755F"/>
    <w:rsid w:val="003E248C"/>
    <w:rsid w:val="003E60DE"/>
    <w:rsid w:val="003F00BE"/>
    <w:rsid w:val="00415422"/>
    <w:rsid w:val="00417519"/>
    <w:rsid w:val="00422F90"/>
    <w:rsid w:val="0043672C"/>
    <w:rsid w:val="00453930"/>
    <w:rsid w:val="00476D52"/>
    <w:rsid w:val="004819DC"/>
    <w:rsid w:val="004917D0"/>
    <w:rsid w:val="004A47EB"/>
    <w:rsid w:val="004D03D0"/>
    <w:rsid w:val="004D39FB"/>
    <w:rsid w:val="0050776D"/>
    <w:rsid w:val="0053628D"/>
    <w:rsid w:val="00540CC7"/>
    <w:rsid w:val="00554E4A"/>
    <w:rsid w:val="005610D3"/>
    <w:rsid w:val="00561C99"/>
    <w:rsid w:val="00593A2F"/>
    <w:rsid w:val="005A3E19"/>
    <w:rsid w:val="005B7331"/>
    <w:rsid w:val="005C5E9E"/>
    <w:rsid w:val="005E5650"/>
    <w:rsid w:val="00606BC8"/>
    <w:rsid w:val="006102AF"/>
    <w:rsid w:val="00615AA3"/>
    <w:rsid w:val="00621FAD"/>
    <w:rsid w:val="00632A78"/>
    <w:rsid w:val="0063672E"/>
    <w:rsid w:val="0066131F"/>
    <w:rsid w:val="00690A82"/>
    <w:rsid w:val="006B1428"/>
    <w:rsid w:val="006B5193"/>
    <w:rsid w:val="006B57AE"/>
    <w:rsid w:val="006B74BA"/>
    <w:rsid w:val="006B7A67"/>
    <w:rsid w:val="006D58AC"/>
    <w:rsid w:val="006E234B"/>
    <w:rsid w:val="006E680F"/>
    <w:rsid w:val="006E76D9"/>
    <w:rsid w:val="006F7588"/>
    <w:rsid w:val="00710893"/>
    <w:rsid w:val="007277BB"/>
    <w:rsid w:val="00731ED1"/>
    <w:rsid w:val="007332AA"/>
    <w:rsid w:val="00766C66"/>
    <w:rsid w:val="00776BBE"/>
    <w:rsid w:val="007772C5"/>
    <w:rsid w:val="00777DC2"/>
    <w:rsid w:val="00783522"/>
    <w:rsid w:val="007865EC"/>
    <w:rsid w:val="00796C64"/>
    <w:rsid w:val="007A2C57"/>
    <w:rsid w:val="007A46E4"/>
    <w:rsid w:val="007B05C4"/>
    <w:rsid w:val="007C227C"/>
    <w:rsid w:val="007D7D2C"/>
    <w:rsid w:val="00810011"/>
    <w:rsid w:val="00813E11"/>
    <w:rsid w:val="00832E6F"/>
    <w:rsid w:val="00835D90"/>
    <w:rsid w:val="00850BE5"/>
    <w:rsid w:val="00854F0C"/>
    <w:rsid w:val="00857F04"/>
    <w:rsid w:val="00863D53"/>
    <w:rsid w:val="0087303D"/>
    <w:rsid w:val="00873E07"/>
    <w:rsid w:val="00885A85"/>
    <w:rsid w:val="008B27FB"/>
    <w:rsid w:val="008B30AC"/>
    <w:rsid w:val="008B65CD"/>
    <w:rsid w:val="008B738D"/>
    <w:rsid w:val="008D26E6"/>
    <w:rsid w:val="008D346E"/>
    <w:rsid w:val="0093610F"/>
    <w:rsid w:val="00936D6D"/>
    <w:rsid w:val="00954B66"/>
    <w:rsid w:val="00956E28"/>
    <w:rsid w:val="0098104B"/>
    <w:rsid w:val="00986611"/>
    <w:rsid w:val="009A139E"/>
    <w:rsid w:val="009B514F"/>
    <w:rsid w:val="009E756A"/>
    <w:rsid w:val="00A02FB5"/>
    <w:rsid w:val="00A27610"/>
    <w:rsid w:val="00A30583"/>
    <w:rsid w:val="00A451A8"/>
    <w:rsid w:val="00A50BAF"/>
    <w:rsid w:val="00A53465"/>
    <w:rsid w:val="00A61ACC"/>
    <w:rsid w:val="00AA4148"/>
    <w:rsid w:val="00AA5B44"/>
    <w:rsid w:val="00B06434"/>
    <w:rsid w:val="00B13CBF"/>
    <w:rsid w:val="00B33053"/>
    <w:rsid w:val="00B34457"/>
    <w:rsid w:val="00B3554B"/>
    <w:rsid w:val="00B732B3"/>
    <w:rsid w:val="00B83FFE"/>
    <w:rsid w:val="00B964B0"/>
    <w:rsid w:val="00BA2AED"/>
    <w:rsid w:val="00BC58E3"/>
    <w:rsid w:val="00BF162E"/>
    <w:rsid w:val="00BF79E9"/>
    <w:rsid w:val="00C05F04"/>
    <w:rsid w:val="00C06CE1"/>
    <w:rsid w:val="00C1057E"/>
    <w:rsid w:val="00C172CC"/>
    <w:rsid w:val="00C21653"/>
    <w:rsid w:val="00C270F4"/>
    <w:rsid w:val="00C50F32"/>
    <w:rsid w:val="00C54B47"/>
    <w:rsid w:val="00C631E8"/>
    <w:rsid w:val="00C718F1"/>
    <w:rsid w:val="00C80FD3"/>
    <w:rsid w:val="00C85803"/>
    <w:rsid w:val="00C94F3B"/>
    <w:rsid w:val="00CD5EB3"/>
    <w:rsid w:val="00CE7FE3"/>
    <w:rsid w:val="00CF00C8"/>
    <w:rsid w:val="00D05E86"/>
    <w:rsid w:val="00D1241B"/>
    <w:rsid w:val="00D13F8E"/>
    <w:rsid w:val="00D17164"/>
    <w:rsid w:val="00D207C2"/>
    <w:rsid w:val="00D6084C"/>
    <w:rsid w:val="00DA012F"/>
    <w:rsid w:val="00DC0D0B"/>
    <w:rsid w:val="00DE4F25"/>
    <w:rsid w:val="00DF0C80"/>
    <w:rsid w:val="00DF7F88"/>
    <w:rsid w:val="00E05A07"/>
    <w:rsid w:val="00E13C6E"/>
    <w:rsid w:val="00E27C5D"/>
    <w:rsid w:val="00E33BF0"/>
    <w:rsid w:val="00E46FBC"/>
    <w:rsid w:val="00E47332"/>
    <w:rsid w:val="00E5350F"/>
    <w:rsid w:val="00E65108"/>
    <w:rsid w:val="00E76C38"/>
    <w:rsid w:val="00E80B5E"/>
    <w:rsid w:val="00EB6F78"/>
    <w:rsid w:val="00EC4B81"/>
    <w:rsid w:val="00ED66F5"/>
    <w:rsid w:val="00EE1AAF"/>
    <w:rsid w:val="00F110F6"/>
    <w:rsid w:val="00F32B41"/>
    <w:rsid w:val="00F631C4"/>
    <w:rsid w:val="00F67153"/>
    <w:rsid w:val="00F86288"/>
    <w:rsid w:val="00FC6ED5"/>
    <w:rsid w:val="00FE0FE1"/>
    <w:rsid w:val="00FF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A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05F04"/>
    <w:pPr>
      <w:keepNext/>
      <w:spacing w:line="288" w:lineRule="auto"/>
      <w:jc w:val="center"/>
      <w:outlineLvl w:val="0"/>
    </w:pPr>
    <w:rPr>
      <w:rFonts w:ascii="Impact" w:eastAsia="Calibri" w:hAnsi="Impact" w:cs="Impact"/>
      <w:i/>
      <w:iCs/>
    </w:rPr>
  </w:style>
  <w:style w:type="paragraph" w:styleId="2">
    <w:name w:val="heading 2"/>
    <w:basedOn w:val="a"/>
    <w:next w:val="a"/>
    <w:link w:val="20"/>
    <w:uiPriority w:val="99"/>
    <w:qFormat/>
    <w:rsid w:val="00C05F04"/>
    <w:pPr>
      <w:keepNext/>
      <w:outlineLvl w:val="1"/>
    </w:pPr>
    <w:rPr>
      <w:rFonts w:ascii="Arial Narrow" w:eastAsia="Calibri" w:hAnsi="Arial Narrow" w:cs="Arial Narrow"/>
    </w:rPr>
  </w:style>
  <w:style w:type="paragraph" w:styleId="7">
    <w:name w:val="heading 7"/>
    <w:basedOn w:val="a"/>
    <w:next w:val="a"/>
    <w:link w:val="70"/>
    <w:uiPriority w:val="99"/>
    <w:qFormat/>
    <w:rsid w:val="00C05F04"/>
    <w:pPr>
      <w:keepNext/>
      <w:pBdr>
        <w:bottom w:val="single" w:sz="4" w:space="1" w:color="auto"/>
      </w:pBdr>
      <w:ind w:right="4534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C05F04"/>
    <w:pPr>
      <w:keepNext/>
      <w:jc w:val="center"/>
      <w:outlineLvl w:val="7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5F04"/>
    <w:rPr>
      <w:rFonts w:ascii="Impact" w:hAnsi="Impact" w:cs="Impact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05F04"/>
    <w:rPr>
      <w:rFonts w:ascii="Arial Narrow" w:hAnsi="Arial Narrow" w:cs="Arial Narro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C05F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C05F0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05F04"/>
    <w:pPr>
      <w:keepNext/>
      <w:tabs>
        <w:tab w:val="num" w:pos="795"/>
      </w:tabs>
      <w:outlineLvl w:val="4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C05F04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C05F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D755F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D755F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B13CBF"/>
    <w:pPr>
      <w:spacing w:before="100" w:beforeAutospacing="1" w:after="115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93610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3610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uiPriority w:val="99"/>
    <w:rsid w:val="005610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uiPriority w:val="99"/>
    <w:rsid w:val="00731ED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31ED1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30</cp:revision>
  <cp:lastPrinted>2021-03-10T06:39:00Z</cp:lastPrinted>
  <dcterms:created xsi:type="dcterms:W3CDTF">2019-12-17T13:21:00Z</dcterms:created>
  <dcterms:modified xsi:type="dcterms:W3CDTF">2021-03-10T06:40:00Z</dcterms:modified>
</cp:coreProperties>
</file>