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2E2" w:rsidRPr="000316E7" w:rsidRDefault="002902DC" w:rsidP="008E5295">
      <w:pPr>
        <w:tabs>
          <w:tab w:val="left" w:pos="5985"/>
        </w:tabs>
        <w:spacing w:line="288" w:lineRule="auto"/>
        <w:jc w:val="center"/>
      </w:pPr>
      <w:r>
        <w:rPr>
          <w:rFonts w:ascii="Arial Narrow" w:hAnsi="Arial Narrow"/>
          <w:noProof/>
          <w:spacing w:val="2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22.75pt;margin-top:-37.2pt;width:44.05pt;height:50pt;z-index:1;visibility:visible;mso-wrap-edited:f">
            <v:imagedata r:id="rId6" o:title=""/>
            <w10:wrap type="square"/>
          </v:shape>
          <o:OLEObject Type="Embed" ProgID="Word.Picture.8" ShapeID="_x0000_s1030" DrawAspect="Content" ObjectID="_1674649147" r:id="rId7"/>
        </w:pict>
      </w:r>
      <w:r w:rsidR="00DA62E2">
        <w:t xml:space="preserve">                                         </w: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D73E46" w:rsidRDefault="00D73E46" w:rsidP="00D73E46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D73E46" w:rsidRDefault="00D73E46" w:rsidP="00D73E46">
      <w:pPr>
        <w:pStyle w:val="8"/>
      </w:pPr>
      <w:r>
        <w:t>ПАВЛОВСКОГО МУНИЦИПАЛЬНОГО РАЙОНА</w:t>
      </w:r>
    </w:p>
    <w:p w:rsidR="00D73E46" w:rsidRDefault="00D73E46" w:rsidP="00D73E46">
      <w:pPr>
        <w:pStyle w:val="8"/>
      </w:pPr>
      <w:r>
        <w:t>ВОРОНЕЖСКОЙ ОБЛАСТИ</w:t>
      </w:r>
    </w:p>
    <w:p w:rsidR="00D73E46" w:rsidRDefault="00F35F83" w:rsidP="00D73E46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</w:t>
      </w:r>
      <w:r w:rsidR="000D5590">
        <w:rPr>
          <w:rFonts w:ascii="Times New Roman" w:hAnsi="Times New Roman"/>
          <w:b/>
          <w:spacing w:val="120"/>
        </w:rPr>
        <w:t>ОСТАНОВЛЕНИЕ</w:t>
      </w:r>
    </w:p>
    <w:p w:rsidR="00342438" w:rsidRPr="00342438" w:rsidRDefault="00342438" w:rsidP="00342438"/>
    <w:p w:rsidR="00D73E46" w:rsidRDefault="00D73E46" w:rsidP="00D73E46">
      <w:pPr>
        <w:pBdr>
          <w:bottom w:val="thinThickSmallGap" w:sz="24" w:space="1" w:color="auto"/>
        </w:pBdr>
        <w:jc w:val="center"/>
      </w:pPr>
    </w:p>
    <w:p w:rsidR="006D3932" w:rsidRDefault="006D3932" w:rsidP="00414CC4">
      <w:pPr>
        <w:pStyle w:val="7"/>
      </w:pPr>
    </w:p>
    <w:p w:rsidR="00D73E46" w:rsidRPr="00FB54BA" w:rsidRDefault="00D73E46" w:rsidP="00414CC4">
      <w:pPr>
        <w:pStyle w:val="7"/>
      </w:pPr>
      <w:r>
        <w:t xml:space="preserve">от </w:t>
      </w:r>
      <w:r w:rsidR="00FC2F52">
        <w:t>10.02.2021 г.</w:t>
      </w:r>
      <w:r w:rsidR="00274808">
        <w:t xml:space="preserve">    </w:t>
      </w:r>
      <w:r>
        <w:t xml:space="preserve">  </w:t>
      </w:r>
      <w:r w:rsidR="00D91565">
        <w:t xml:space="preserve">            </w:t>
      </w:r>
      <w:r w:rsidR="00267F40">
        <w:t xml:space="preserve">       </w:t>
      </w:r>
      <w:r w:rsidR="00D91565">
        <w:t xml:space="preserve">  </w:t>
      </w:r>
      <w:r w:rsidR="00FC2F52">
        <w:t xml:space="preserve">                 </w:t>
      </w:r>
      <w:r>
        <w:t xml:space="preserve"> №</w:t>
      </w:r>
      <w:r w:rsidR="005004FC">
        <w:t xml:space="preserve"> </w:t>
      </w:r>
      <w:r w:rsidR="00FC2F52">
        <w:t>038</w:t>
      </w:r>
      <w:r w:rsidR="00FB54BA">
        <w:t xml:space="preserve"> </w:t>
      </w:r>
    </w:p>
    <w:p w:rsidR="00D73E46" w:rsidRDefault="00D73E46" w:rsidP="00D73E46">
      <w:pPr>
        <w:rPr>
          <w:sz w:val="18"/>
        </w:rPr>
      </w:pPr>
      <w:r>
        <w:rPr>
          <w:sz w:val="28"/>
        </w:rPr>
        <w:t xml:space="preserve">               </w:t>
      </w:r>
      <w:r w:rsidR="00274808">
        <w:rPr>
          <w:sz w:val="28"/>
        </w:rPr>
        <w:t xml:space="preserve">              </w:t>
      </w:r>
      <w:r>
        <w:rPr>
          <w:sz w:val="28"/>
        </w:rPr>
        <w:t xml:space="preserve">     </w:t>
      </w:r>
      <w:r>
        <w:rPr>
          <w:sz w:val="18"/>
        </w:rPr>
        <w:t>г. Павловск</w:t>
      </w:r>
    </w:p>
    <w:p w:rsidR="00082BBE" w:rsidRDefault="001935AA" w:rsidP="008E2D2F">
      <w:pPr>
        <w:ind w:left="5" w:right="4535"/>
        <w:jc w:val="both"/>
        <w:rPr>
          <w:sz w:val="28"/>
          <w:szCs w:val="28"/>
        </w:rPr>
      </w:pPr>
      <w:r w:rsidRPr="001935AA">
        <w:rPr>
          <w:sz w:val="28"/>
          <w:szCs w:val="28"/>
        </w:rPr>
        <w:t xml:space="preserve">О </w:t>
      </w:r>
      <w:r w:rsidR="00082BBE">
        <w:rPr>
          <w:sz w:val="28"/>
          <w:szCs w:val="28"/>
        </w:rPr>
        <w:t xml:space="preserve">внесении изменений в постановление администрации городского поселения – город Павловск </w:t>
      </w:r>
      <w:r w:rsidR="00A277AA">
        <w:rPr>
          <w:sz w:val="28"/>
          <w:szCs w:val="28"/>
        </w:rPr>
        <w:t xml:space="preserve">Павловского муниципального района Воронежской области </w:t>
      </w:r>
      <w:r w:rsidR="00082BBE">
        <w:rPr>
          <w:sz w:val="28"/>
          <w:szCs w:val="28"/>
        </w:rPr>
        <w:t>от 0</w:t>
      </w:r>
      <w:r w:rsidR="007862C5">
        <w:rPr>
          <w:sz w:val="28"/>
          <w:szCs w:val="28"/>
        </w:rPr>
        <w:t>3</w:t>
      </w:r>
      <w:r w:rsidR="00082BBE">
        <w:rPr>
          <w:sz w:val="28"/>
          <w:szCs w:val="28"/>
        </w:rPr>
        <w:t>.0</w:t>
      </w:r>
      <w:r w:rsidR="007862C5">
        <w:rPr>
          <w:sz w:val="28"/>
          <w:szCs w:val="28"/>
        </w:rPr>
        <w:t>2</w:t>
      </w:r>
      <w:r w:rsidR="00082BBE">
        <w:rPr>
          <w:sz w:val="28"/>
          <w:szCs w:val="28"/>
        </w:rPr>
        <w:t>.2014г.</w:t>
      </w:r>
      <w:r w:rsidR="006309CB">
        <w:rPr>
          <w:sz w:val="28"/>
          <w:szCs w:val="28"/>
        </w:rPr>
        <w:t xml:space="preserve"> №049 </w:t>
      </w:r>
      <w:r w:rsidR="00082BBE">
        <w:rPr>
          <w:sz w:val="28"/>
          <w:szCs w:val="28"/>
        </w:rPr>
        <w:t xml:space="preserve"> «Об утверждении </w:t>
      </w:r>
      <w:r w:rsidR="007862C5">
        <w:rPr>
          <w:sz w:val="28"/>
          <w:szCs w:val="28"/>
        </w:rPr>
        <w:t>перечня автомобильных дорог общего пользования местного значения, находящихся в собственности</w:t>
      </w:r>
      <w:r w:rsidR="00082BBE">
        <w:rPr>
          <w:sz w:val="28"/>
          <w:szCs w:val="28"/>
        </w:rPr>
        <w:t xml:space="preserve"> городского поселения – город Павловск</w:t>
      </w:r>
      <w:r w:rsidR="007862C5">
        <w:rPr>
          <w:sz w:val="28"/>
          <w:szCs w:val="28"/>
        </w:rPr>
        <w:t>, их идентификационных номеров и категории по транспортно-эксплуатационному состоянию</w:t>
      </w:r>
      <w:r w:rsidR="00082BBE">
        <w:rPr>
          <w:sz w:val="28"/>
          <w:szCs w:val="28"/>
        </w:rPr>
        <w:t>»</w:t>
      </w:r>
    </w:p>
    <w:p w:rsidR="001000FB" w:rsidRPr="00CF4264" w:rsidRDefault="001000FB" w:rsidP="00843409">
      <w:pPr>
        <w:ind w:right="4619"/>
        <w:jc w:val="both"/>
        <w:rPr>
          <w:sz w:val="28"/>
          <w:szCs w:val="28"/>
        </w:rPr>
      </w:pPr>
    </w:p>
    <w:p w:rsidR="009866AF" w:rsidRPr="00CA4C1C" w:rsidRDefault="009866AF" w:rsidP="009866AF">
      <w:pPr>
        <w:ind w:right="-55" w:firstLine="570"/>
        <w:jc w:val="both"/>
        <w:rPr>
          <w:sz w:val="28"/>
          <w:szCs w:val="28"/>
        </w:rPr>
      </w:pPr>
      <w:proofErr w:type="gramStart"/>
      <w:r w:rsidRPr="00AD1AFC">
        <w:rPr>
          <w:sz w:val="28"/>
          <w:szCs w:val="28"/>
        </w:rPr>
        <w:t>В соответствии с Федеральн</w:t>
      </w:r>
      <w:r>
        <w:rPr>
          <w:sz w:val="28"/>
          <w:szCs w:val="28"/>
        </w:rPr>
        <w:t>ым</w:t>
      </w:r>
      <w:r w:rsidRPr="00AD1AFC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AD1AFC">
        <w:rPr>
          <w:sz w:val="28"/>
          <w:szCs w:val="28"/>
        </w:rPr>
        <w:t xml:space="preserve"> от 06.10.2003 г. №131-ФЗ «Об общих принципах организации местного самоуправления в Российской Федерации», Федеральным законом от 08.11.2007г. №</w:t>
      </w:r>
      <w:r>
        <w:rPr>
          <w:sz w:val="28"/>
          <w:szCs w:val="28"/>
        </w:rPr>
        <w:t xml:space="preserve"> </w:t>
      </w:r>
      <w:r w:rsidRPr="00AD1AFC">
        <w:rPr>
          <w:sz w:val="28"/>
          <w:szCs w:val="28"/>
        </w:rPr>
        <w:t>257-ФЗ 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Постановлением Правительства Российской Федерации от 28.09.2009г. №767 «О классификации автомобильных дорог в Российской Федерации», Приказами</w:t>
      </w:r>
      <w:proofErr w:type="gramEnd"/>
      <w:r w:rsidRPr="00AD1AFC">
        <w:rPr>
          <w:sz w:val="28"/>
          <w:szCs w:val="28"/>
        </w:rPr>
        <w:t xml:space="preserve"> Минтранса Российской Федерации от 07.02.2007г. №16 «Об утверждении Правил Присвоения автомобильным дорогам идентификационных номеров» и от 20.05.2009г. №</w:t>
      </w:r>
      <w:r>
        <w:rPr>
          <w:sz w:val="28"/>
          <w:szCs w:val="28"/>
        </w:rPr>
        <w:t xml:space="preserve"> </w:t>
      </w:r>
      <w:r w:rsidRPr="00AD1AFC">
        <w:rPr>
          <w:sz w:val="28"/>
          <w:szCs w:val="28"/>
        </w:rPr>
        <w:t>80 «О Едином государственном реестре автомобильных дорог»</w:t>
      </w:r>
      <w:r>
        <w:rPr>
          <w:sz w:val="28"/>
          <w:szCs w:val="28"/>
        </w:rPr>
        <w:t>, руководствуясь Уставом городского поселения – город Павловск, администрация городского поселения – город Павловск</w:t>
      </w:r>
    </w:p>
    <w:p w:rsidR="00843409" w:rsidRDefault="00843409" w:rsidP="009A303D">
      <w:pPr>
        <w:ind w:right="116"/>
        <w:jc w:val="center"/>
        <w:rPr>
          <w:sz w:val="28"/>
          <w:szCs w:val="28"/>
        </w:rPr>
      </w:pPr>
    </w:p>
    <w:p w:rsidR="00D73E46" w:rsidRDefault="00D73E46" w:rsidP="009A303D">
      <w:pPr>
        <w:ind w:right="116"/>
        <w:jc w:val="center"/>
        <w:rPr>
          <w:sz w:val="28"/>
          <w:szCs w:val="28"/>
        </w:rPr>
      </w:pPr>
      <w:r w:rsidRPr="00CA4C1C">
        <w:rPr>
          <w:sz w:val="28"/>
          <w:szCs w:val="28"/>
        </w:rPr>
        <w:t>ПОСТАНОВЛЯ</w:t>
      </w:r>
      <w:r w:rsidR="005C5B15" w:rsidRPr="00CA4C1C">
        <w:rPr>
          <w:sz w:val="28"/>
          <w:szCs w:val="28"/>
        </w:rPr>
        <w:t>ЕТ</w:t>
      </w:r>
      <w:r w:rsidRPr="00CA4C1C">
        <w:rPr>
          <w:sz w:val="28"/>
          <w:szCs w:val="28"/>
        </w:rPr>
        <w:t>:</w:t>
      </w:r>
    </w:p>
    <w:p w:rsidR="00CE04FF" w:rsidRPr="00CA4C1C" w:rsidRDefault="00CE04FF" w:rsidP="009A303D">
      <w:pPr>
        <w:ind w:right="116"/>
        <w:jc w:val="center"/>
        <w:rPr>
          <w:sz w:val="28"/>
          <w:szCs w:val="28"/>
        </w:rPr>
      </w:pPr>
    </w:p>
    <w:p w:rsidR="005C47C3" w:rsidRPr="005C47C3" w:rsidRDefault="005C47C3" w:rsidP="005C47C3">
      <w:pPr>
        <w:ind w:right="2" w:firstLine="567"/>
        <w:jc w:val="both"/>
        <w:rPr>
          <w:sz w:val="28"/>
          <w:szCs w:val="28"/>
        </w:rPr>
      </w:pPr>
      <w:r w:rsidRPr="005C47C3">
        <w:rPr>
          <w:sz w:val="28"/>
          <w:szCs w:val="28"/>
        </w:rPr>
        <w:t>1. Внести в постановление администрации городского поселения – город Павловск от 03.02.2014г. №049 «Об утверждении перечня автомобильных дорог общего пользования местного значения, находящихся в собственности городского поселения – город Павловск, их идентификационных номеров и категории по транспортно-эксплуатационному состоянию» изменения, изложив приложение в новой редакции, согласно приложению к настоящему постановлению.</w:t>
      </w:r>
    </w:p>
    <w:p w:rsidR="005C47C3" w:rsidRPr="005C47C3" w:rsidRDefault="005C47C3" w:rsidP="005C47C3">
      <w:pPr>
        <w:ind w:right="2" w:firstLine="567"/>
        <w:jc w:val="both"/>
        <w:rPr>
          <w:sz w:val="28"/>
          <w:szCs w:val="28"/>
        </w:rPr>
      </w:pPr>
      <w:r w:rsidRPr="005C47C3">
        <w:rPr>
          <w:sz w:val="28"/>
          <w:szCs w:val="28"/>
        </w:rPr>
        <w:lastRenderedPageBreak/>
        <w:t>2. </w:t>
      </w:r>
      <w:r w:rsidR="00E02ED2" w:rsidRPr="00E02ED2">
        <w:rPr>
          <w:sz w:val="28"/>
          <w:szCs w:val="28"/>
        </w:rPr>
        <w:t>Обнародовать настоящее постановление в соответствии с Положением «О порядке опубликования (обнародования) муниципальных правовых актов органов местного самоуправления городского поселения – город Павловск</w:t>
      </w:r>
      <w:r w:rsidR="00E02ED2">
        <w:rPr>
          <w:sz w:val="28"/>
          <w:szCs w:val="28"/>
        </w:rPr>
        <w:t xml:space="preserve"> и</w:t>
      </w:r>
      <w:r w:rsidRPr="005C47C3">
        <w:rPr>
          <w:sz w:val="28"/>
          <w:szCs w:val="28"/>
        </w:rPr>
        <w:t xml:space="preserve"> разместить на официальном сайте администрации городского поселения – город Павловск.</w:t>
      </w:r>
    </w:p>
    <w:p w:rsidR="005C47C3" w:rsidRPr="005C47C3" w:rsidRDefault="005C47C3" w:rsidP="005C47C3">
      <w:pPr>
        <w:ind w:right="2" w:firstLine="567"/>
        <w:jc w:val="both"/>
        <w:rPr>
          <w:sz w:val="28"/>
          <w:szCs w:val="28"/>
        </w:rPr>
      </w:pPr>
      <w:r w:rsidRPr="005C47C3">
        <w:rPr>
          <w:sz w:val="28"/>
          <w:szCs w:val="28"/>
        </w:rPr>
        <w:t>3. </w:t>
      </w:r>
      <w:proofErr w:type="gramStart"/>
      <w:r w:rsidRPr="005C47C3">
        <w:rPr>
          <w:sz w:val="28"/>
          <w:szCs w:val="28"/>
        </w:rPr>
        <w:t>Контроль за</w:t>
      </w:r>
      <w:proofErr w:type="gramEnd"/>
      <w:r w:rsidRPr="005C47C3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городского поселения – город Павловск В.И. Комнатного.</w:t>
      </w: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8E5295" w:rsidRDefault="008E5295" w:rsidP="008E5295">
      <w:pPr>
        <w:ind w:right="2" w:firstLine="567"/>
        <w:jc w:val="both"/>
        <w:rPr>
          <w:sz w:val="28"/>
          <w:szCs w:val="28"/>
        </w:rPr>
      </w:pPr>
    </w:p>
    <w:p w:rsidR="001935AA" w:rsidRDefault="008D7F3A" w:rsidP="001935AA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A00344" w:rsidRPr="00CA4C1C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5C5B15" w:rsidRPr="00CA4C1C">
        <w:rPr>
          <w:sz w:val="28"/>
          <w:szCs w:val="28"/>
        </w:rPr>
        <w:t xml:space="preserve"> городского поселения –</w:t>
      </w:r>
      <w:r w:rsidR="001935AA">
        <w:rPr>
          <w:sz w:val="28"/>
          <w:szCs w:val="28"/>
        </w:rPr>
        <w:t xml:space="preserve"> </w:t>
      </w:r>
    </w:p>
    <w:p w:rsidR="007625B6" w:rsidRDefault="005C5B15" w:rsidP="00AF3167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>город Павловск</w:t>
      </w:r>
      <w:r w:rsidR="00A00344" w:rsidRPr="00CA4C1C">
        <w:rPr>
          <w:sz w:val="28"/>
          <w:szCs w:val="28"/>
        </w:rPr>
        <w:t xml:space="preserve">                                                  </w:t>
      </w:r>
      <w:r w:rsidR="00380BDC" w:rsidRPr="00CA4C1C">
        <w:rPr>
          <w:sz w:val="28"/>
          <w:szCs w:val="28"/>
        </w:rPr>
        <w:t xml:space="preserve">           </w:t>
      </w:r>
      <w:r w:rsidR="001247A9" w:rsidRPr="00CA4C1C">
        <w:rPr>
          <w:sz w:val="28"/>
          <w:szCs w:val="28"/>
        </w:rPr>
        <w:t xml:space="preserve"> </w:t>
      </w:r>
      <w:r w:rsidR="004B5AEA">
        <w:rPr>
          <w:sz w:val="28"/>
          <w:szCs w:val="28"/>
        </w:rPr>
        <w:t xml:space="preserve">  </w:t>
      </w:r>
      <w:r w:rsidR="004B52AC">
        <w:rPr>
          <w:sz w:val="28"/>
          <w:szCs w:val="28"/>
        </w:rPr>
        <w:t xml:space="preserve">      </w:t>
      </w:r>
      <w:r w:rsidR="00CA4C1C">
        <w:rPr>
          <w:sz w:val="28"/>
          <w:szCs w:val="28"/>
        </w:rPr>
        <w:t xml:space="preserve">   </w:t>
      </w:r>
      <w:r w:rsidR="001935AA">
        <w:rPr>
          <w:sz w:val="28"/>
          <w:szCs w:val="28"/>
        </w:rPr>
        <w:t xml:space="preserve"> </w:t>
      </w:r>
      <w:r w:rsidR="00274E03">
        <w:rPr>
          <w:sz w:val="28"/>
          <w:szCs w:val="28"/>
        </w:rPr>
        <w:t xml:space="preserve"> </w:t>
      </w:r>
      <w:r w:rsidR="00CA4C1C">
        <w:rPr>
          <w:sz w:val="28"/>
          <w:szCs w:val="28"/>
        </w:rPr>
        <w:t xml:space="preserve"> </w:t>
      </w:r>
      <w:r w:rsidR="0041244B">
        <w:rPr>
          <w:sz w:val="28"/>
          <w:szCs w:val="28"/>
        </w:rPr>
        <w:t xml:space="preserve">      </w:t>
      </w:r>
      <w:r w:rsidR="00274E03">
        <w:rPr>
          <w:sz w:val="28"/>
          <w:szCs w:val="28"/>
        </w:rPr>
        <w:t xml:space="preserve">В.А. </w:t>
      </w:r>
      <w:r w:rsidR="008D7F3A">
        <w:rPr>
          <w:sz w:val="28"/>
          <w:szCs w:val="28"/>
        </w:rPr>
        <w:t>Щербаков</w:t>
      </w: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FC2F52" w:rsidRDefault="00FC2F52" w:rsidP="00AF3167">
      <w:pPr>
        <w:ind w:right="2"/>
        <w:jc w:val="both"/>
        <w:rPr>
          <w:sz w:val="28"/>
          <w:szCs w:val="28"/>
        </w:rPr>
      </w:pPr>
    </w:p>
    <w:p w:rsidR="004B52AC" w:rsidRDefault="004B52AC" w:rsidP="004B52AC">
      <w:pPr>
        <w:ind w:firstLine="5529"/>
        <w:jc w:val="right"/>
        <w:rPr>
          <w:sz w:val="22"/>
          <w:szCs w:val="22"/>
        </w:rPr>
        <w:sectPr w:rsidR="004B52AC" w:rsidSect="004B5AEA">
          <w:pgSz w:w="11906" w:h="16838"/>
          <w:pgMar w:top="1134" w:right="849" w:bottom="709" w:left="1134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606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0"/>
        <w:gridCol w:w="1785"/>
        <w:gridCol w:w="260"/>
        <w:gridCol w:w="1725"/>
        <w:gridCol w:w="484"/>
        <w:gridCol w:w="1075"/>
        <w:gridCol w:w="390"/>
        <w:gridCol w:w="1311"/>
        <w:gridCol w:w="288"/>
        <w:gridCol w:w="988"/>
        <w:gridCol w:w="1378"/>
        <w:gridCol w:w="748"/>
        <w:gridCol w:w="1134"/>
        <w:gridCol w:w="119"/>
        <w:gridCol w:w="1015"/>
        <w:gridCol w:w="165"/>
        <w:gridCol w:w="1111"/>
        <w:gridCol w:w="29"/>
        <w:gridCol w:w="1105"/>
        <w:gridCol w:w="75"/>
        <w:gridCol w:w="236"/>
      </w:tblGrid>
      <w:tr w:rsidR="007862C5" w:rsidTr="006B385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862C5" w:rsidTr="006B3852">
        <w:trPr>
          <w:gridAfter w:val="2"/>
          <w:wAfter w:w="31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постановлению администрации</w:t>
            </w:r>
          </w:p>
        </w:tc>
      </w:tr>
      <w:tr w:rsidR="007862C5" w:rsidTr="006B385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городского поселения -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862C5" w:rsidTr="006B385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 Павловск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862C5" w:rsidTr="006B3852">
        <w:trPr>
          <w:gridAfter w:val="2"/>
          <w:wAfter w:w="31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 w:rsidP="00477A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="00477A73">
              <w:rPr>
                <w:sz w:val="20"/>
                <w:szCs w:val="20"/>
              </w:rPr>
              <w:t>10.02.</w:t>
            </w:r>
            <w:r>
              <w:rPr>
                <w:sz w:val="20"/>
                <w:szCs w:val="20"/>
              </w:rPr>
              <w:t>2021г. №</w:t>
            </w:r>
            <w:r w:rsidR="00477A73">
              <w:rPr>
                <w:sz w:val="20"/>
                <w:szCs w:val="20"/>
              </w:rPr>
              <w:t xml:space="preserve"> 038</w:t>
            </w:r>
          </w:p>
        </w:tc>
      </w:tr>
      <w:tr w:rsidR="007862C5" w:rsidTr="006B3852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862C5" w:rsidTr="006B3852">
        <w:trPr>
          <w:gridAfter w:val="2"/>
          <w:wAfter w:w="311" w:type="dxa"/>
          <w:trHeight w:val="255"/>
        </w:trPr>
        <w:tc>
          <w:tcPr>
            <w:tcW w:w="1575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</w:t>
            </w:r>
          </w:p>
        </w:tc>
      </w:tr>
      <w:tr w:rsidR="007862C5" w:rsidTr="006B3852">
        <w:trPr>
          <w:gridAfter w:val="2"/>
          <w:wAfter w:w="311" w:type="dxa"/>
          <w:trHeight w:val="255"/>
        </w:trPr>
        <w:tc>
          <w:tcPr>
            <w:tcW w:w="15750" w:type="dxa"/>
            <w:gridSpan w:val="1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862C5" w:rsidRDefault="007862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автомобильных дорог общего пользования местного значения, находящихся в собственности администрации городского поселения - город Павловск, их идентификационные номера и показатели транспортно-эксплуатационных характеристик и потребительских свойств</w:t>
            </w:r>
          </w:p>
        </w:tc>
      </w:tr>
      <w:tr w:rsidR="007862C5" w:rsidTr="006B3852">
        <w:trPr>
          <w:gridAfter w:val="2"/>
          <w:wAfter w:w="311" w:type="dxa"/>
          <w:trHeight w:val="450"/>
        </w:trPr>
        <w:tc>
          <w:tcPr>
            <w:tcW w:w="15750" w:type="dxa"/>
            <w:gridSpan w:val="1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862C5" w:rsidRDefault="007862C5">
            <w:pPr>
              <w:rPr>
                <w:sz w:val="22"/>
                <w:szCs w:val="22"/>
              </w:rPr>
            </w:pPr>
          </w:p>
        </w:tc>
      </w:tr>
      <w:tr w:rsidR="007862C5" w:rsidTr="000F40DF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862C5" w:rsidRDefault="007862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862C5" w:rsidTr="00855013">
        <w:trPr>
          <w:gridAfter w:val="2"/>
          <w:wAfter w:w="311" w:type="dxa"/>
          <w:trHeight w:val="58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 автомобильной дороги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автомобильной дороги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Протяженность, </w:t>
            </w:r>
            <w:proofErr w:type="gramStart"/>
            <w:r>
              <w:rPr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808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дороги по транспортно-эксплу</w:t>
            </w:r>
            <w:r w:rsidR="00477A73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тационному состоянию</w:t>
            </w:r>
          </w:p>
        </w:tc>
      </w:tr>
      <w:tr w:rsidR="006B3852" w:rsidTr="00855013">
        <w:trPr>
          <w:gridAfter w:val="2"/>
          <w:wAfter w:w="311" w:type="dxa"/>
          <w:trHeight w:val="102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покрытия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 автомобильной дороги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Общее число полос движения, </w:t>
            </w:r>
            <w:proofErr w:type="spellStart"/>
            <w:proofErr w:type="gramStart"/>
            <w:r>
              <w:rPr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полосы движения,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обочины (не менее), 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1 Мая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0,84/0,75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300 </w:t>
            </w:r>
            <w:proofErr w:type="spellStart"/>
            <w:r>
              <w:rPr>
                <w:sz w:val="20"/>
                <w:szCs w:val="20"/>
              </w:rPr>
              <w:t>летия</w:t>
            </w:r>
            <w:proofErr w:type="spellEnd"/>
            <w:r>
              <w:rPr>
                <w:sz w:val="20"/>
                <w:szCs w:val="20"/>
              </w:rPr>
              <w:t xml:space="preserve"> флота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40лет Октября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50 лет Октября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60 лет Победы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ул.70лет ВЛКСМ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0,2/0,529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асфальтовое</w:t>
            </w:r>
            <w:proofErr w:type="gramStart"/>
            <w:r>
              <w:rPr>
                <w:sz w:val="20"/>
                <w:szCs w:val="20"/>
              </w:rPr>
              <w:t>,г</w:t>
            </w:r>
            <w:proofErr w:type="gramEnd"/>
            <w:r>
              <w:rPr>
                <w:sz w:val="20"/>
                <w:szCs w:val="20"/>
              </w:rPr>
              <w:t>рунтовое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8 Марта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0,33/0,07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асфальтовое</w:t>
            </w:r>
            <w:proofErr w:type="gramStart"/>
            <w:r>
              <w:rPr>
                <w:sz w:val="20"/>
                <w:szCs w:val="20"/>
              </w:rPr>
              <w:t>,г</w:t>
            </w:r>
            <w:proofErr w:type="gramEnd"/>
            <w:r>
              <w:rPr>
                <w:sz w:val="20"/>
                <w:szCs w:val="20"/>
              </w:rPr>
              <w:t>рунтовое</w:t>
            </w:r>
            <w:proofErr w:type="spellEnd"/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ул.9 Января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А.Матросова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.А</w:t>
            </w:r>
            <w:proofErr w:type="gramEnd"/>
            <w:r>
              <w:rPr>
                <w:sz w:val="20"/>
                <w:szCs w:val="20"/>
              </w:rPr>
              <w:t>дмирала Ушакова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Аэродромная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грунтовая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Березовая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Весенняя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Вишневая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Войкова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0,552/0,26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Воровского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Восточная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0,1/1,096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Гагарина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азовая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ул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Гастелло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оголя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орького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проезды к домам 1-32 микрорайона </w:t>
            </w:r>
            <w:proofErr w:type="gramStart"/>
            <w:r>
              <w:rPr>
                <w:sz w:val="20"/>
                <w:szCs w:val="20"/>
              </w:rPr>
              <w:t>Гранитный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4,256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Депутатская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Дзержинского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Докучаева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ул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Домостроительная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МП-28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онская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0,32/0,669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МП-29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gramEnd"/>
            <w:r>
              <w:rPr>
                <w:sz w:val="20"/>
                <w:szCs w:val="20"/>
              </w:rPr>
              <w:t>орожная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Дружбы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МП-31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Есенина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.Ж</w:t>
            </w:r>
            <w:proofErr w:type="gramEnd"/>
            <w:r>
              <w:rPr>
                <w:sz w:val="20"/>
                <w:szCs w:val="20"/>
              </w:rPr>
              <w:t>елезнодорожная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Заводская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Заполярная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Звездная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Зеленая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ои Космодемьянской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К.Готвальда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0,7/0,4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МП-39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К.Маркса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0,72/0,214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proofErr w:type="spellStart"/>
            <w:r>
              <w:rPr>
                <w:sz w:val="20"/>
                <w:szCs w:val="20"/>
              </w:rPr>
              <w:t>Калачеевская</w:t>
            </w:r>
            <w:proofErr w:type="spell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20 233-501 ОП МП-41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1,01/0,863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Клубничная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Колхозная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ольцовская</w:t>
            </w:r>
            <w:proofErr w:type="spell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0,33/0,326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Коммунистов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0,51/0,56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Комсомольская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Королева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осмонавтов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0,173/0,399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асфальтовое/щебеночное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МП-49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Красный Пахарь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0,777/0,234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щебеночное 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Красный Путь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1,62/0,24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Л.Ивановой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Ленина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1,96/0,4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ермонтова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0,46/0,255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Лесная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есной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0,33/0,23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Луговая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Малая Луговая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МП-58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Марины Цветаевой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МП-59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аршала Жукова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аяковского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1,37/1,285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МП-61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аяковского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Мира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пл. Мира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Мичурина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Молодежная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0,06/0,657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Набережная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>адежды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Некрасова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МП-69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Нахимова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>икитина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Новая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Озерная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лега Кошевого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Островского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течественной войны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П.Осипенко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Песчаная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0,165/0,126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щебеночное/ 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Петровская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0,88/0,428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МП-79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Пионерская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0,24/0,2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Планерная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Победы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0,22/1,344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Покровская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0,94/0,33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Полевая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щебеночное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Почтовая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Придорожная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щебеночное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риречная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Пристань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Пушкина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0,546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МП-89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Проспект Революции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Ростовская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Рябиновая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Садовая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Санаторная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мкр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еверный</w:t>
            </w:r>
            <w:proofErr w:type="spell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 Свободы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иреневая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лободская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мородиновая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0,628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щебеночное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МП-99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оветская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0,41/0,676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олнечная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основка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портивная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тепная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троительная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туденческая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уворова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амбовский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енистая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щебеночное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ранспортная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проспект Труда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астрожного</w:t>
            </w:r>
            <w:proofErr w:type="spell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0,38/0,09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Урожайная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.Ф</w:t>
            </w:r>
            <w:proofErr w:type="gramEnd"/>
            <w:r>
              <w:rPr>
                <w:sz w:val="20"/>
                <w:szCs w:val="20"/>
              </w:rPr>
              <w:t>еоктистова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МП-114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Цветочная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щебеночное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Циолковского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0,307/0,173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асфальтовое/щебеночное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Чайковского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мкр</w:t>
            </w:r>
            <w:proofErr w:type="spellEnd"/>
            <w:r>
              <w:rPr>
                <w:sz w:val="20"/>
                <w:szCs w:val="20"/>
              </w:rPr>
              <w:t xml:space="preserve">. Черемушки Проезды к домам 3.4.5.6.7,8 и </w:t>
            </w:r>
            <w:proofErr w:type="spellStart"/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ул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Чехова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0,52/0,129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МП-119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калова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0,79/0,1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асфальтовое/грунтовое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евченко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 xml:space="preserve"> Павловск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.Ю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Фучика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мкр</w:t>
            </w:r>
            <w:proofErr w:type="spellEnd"/>
            <w:r>
              <w:rPr>
                <w:sz w:val="20"/>
                <w:szCs w:val="20"/>
              </w:rPr>
              <w:t>. Южный. Проезд от 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оголя  до М-4 Дон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20 233 501ОП МП-123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от 40 лет Октября до ул. Чайковского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от ул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оголя до ул.Лесная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0F40DF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</w:p>
        </w:tc>
      </w:tr>
      <w:tr w:rsidR="006B3852" w:rsidTr="00855013">
        <w:trPr>
          <w:gridAfter w:val="2"/>
          <w:wAfter w:w="311" w:type="dxa"/>
          <w:trHeight w:val="75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20 233 501 ОП МП-125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М-4 до </w:t>
            </w:r>
            <w:proofErr w:type="spellStart"/>
            <w:r>
              <w:rPr>
                <w:sz w:val="20"/>
                <w:szCs w:val="20"/>
              </w:rPr>
              <w:t>очисных</w:t>
            </w:r>
            <w:proofErr w:type="spellEnd"/>
            <w:r>
              <w:rPr>
                <w:sz w:val="20"/>
                <w:szCs w:val="20"/>
              </w:rPr>
              <w:t xml:space="preserve"> сооружений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авловск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асфальтовое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обычная автомобильная дорог</w:t>
            </w:r>
            <w:proofErr w:type="gramStart"/>
            <w:r>
              <w:rPr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sz w:val="20"/>
                <w:szCs w:val="20"/>
              </w:rPr>
              <w:t>нескоростная</w:t>
            </w:r>
            <w:proofErr w:type="spellEnd"/>
            <w:r>
              <w:rPr>
                <w:sz w:val="20"/>
                <w:szCs w:val="20"/>
              </w:rPr>
              <w:t xml:space="preserve">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862C5" w:rsidRDefault="007862C5" w:rsidP="008550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1V</w:t>
            </w:r>
          </w:p>
        </w:tc>
      </w:tr>
    </w:tbl>
    <w:p w:rsidR="00BC2B50" w:rsidRDefault="00BC2B50" w:rsidP="007862C5">
      <w:pPr>
        <w:ind w:firstLine="5529"/>
        <w:jc w:val="right"/>
        <w:rPr>
          <w:sz w:val="28"/>
          <w:szCs w:val="28"/>
        </w:rPr>
      </w:pPr>
    </w:p>
    <w:p w:rsidR="00477A73" w:rsidRDefault="00477A73" w:rsidP="00477A73">
      <w:pPr>
        <w:ind w:right="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A4C1C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CA4C1C">
        <w:rPr>
          <w:sz w:val="28"/>
          <w:szCs w:val="28"/>
        </w:rPr>
        <w:t xml:space="preserve"> городского поселения –</w:t>
      </w:r>
      <w:r>
        <w:rPr>
          <w:sz w:val="28"/>
          <w:szCs w:val="28"/>
        </w:rPr>
        <w:t xml:space="preserve"> </w:t>
      </w:r>
    </w:p>
    <w:p w:rsidR="00477A73" w:rsidRDefault="00477A73" w:rsidP="00477A73">
      <w:pPr>
        <w:ind w:right="2"/>
        <w:jc w:val="both"/>
        <w:rPr>
          <w:sz w:val="28"/>
          <w:szCs w:val="28"/>
        </w:rPr>
      </w:pPr>
      <w:r w:rsidRPr="00CA4C1C">
        <w:rPr>
          <w:sz w:val="28"/>
          <w:szCs w:val="28"/>
        </w:rPr>
        <w:t xml:space="preserve">город Павловск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В.А. Щербаков</w:t>
      </w:r>
    </w:p>
    <w:p w:rsidR="00477A73" w:rsidRDefault="00477A73" w:rsidP="00477A73">
      <w:pPr>
        <w:ind w:right="2"/>
        <w:jc w:val="both"/>
        <w:rPr>
          <w:sz w:val="28"/>
          <w:szCs w:val="28"/>
        </w:rPr>
      </w:pPr>
    </w:p>
    <w:p w:rsidR="00477A73" w:rsidRPr="00CB322F" w:rsidRDefault="00477A73" w:rsidP="00477A73">
      <w:pPr>
        <w:ind w:firstLine="5529"/>
        <w:jc w:val="both"/>
        <w:rPr>
          <w:sz w:val="28"/>
          <w:szCs w:val="28"/>
        </w:rPr>
      </w:pPr>
    </w:p>
    <w:sectPr w:rsidR="00477A73" w:rsidRPr="00CB322F" w:rsidSect="004B52AC">
      <w:pgSz w:w="16838" w:h="11906" w:orient="landscape"/>
      <w:pgMar w:top="1134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altName w:val="Segoe Script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588A"/>
    <w:multiLevelType w:val="hybridMultilevel"/>
    <w:tmpl w:val="F0D0D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85363"/>
    <w:multiLevelType w:val="hybridMultilevel"/>
    <w:tmpl w:val="ADC4BE1A"/>
    <w:lvl w:ilvl="0" w:tplc="0419000D">
      <w:start w:val="1"/>
      <w:numFmt w:val="bullet"/>
      <w:lvlText w:val=""/>
      <w:lvlJc w:val="left"/>
      <w:pPr>
        <w:ind w:left="11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4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17FC"/>
    <w:rsid w:val="0000198B"/>
    <w:rsid w:val="000019E3"/>
    <w:rsid w:val="0000727B"/>
    <w:rsid w:val="00014A5A"/>
    <w:rsid w:val="00017F95"/>
    <w:rsid w:val="00020BB4"/>
    <w:rsid w:val="00021CC0"/>
    <w:rsid w:val="000230FE"/>
    <w:rsid w:val="00027B76"/>
    <w:rsid w:val="000316E7"/>
    <w:rsid w:val="00034C20"/>
    <w:rsid w:val="00054802"/>
    <w:rsid w:val="000775B3"/>
    <w:rsid w:val="00082BBE"/>
    <w:rsid w:val="00090452"/>
    <w:rsid w:val="00092D0A"/>
    <w:rsid w:val="0009498E"/>
    <w:rsid w:val="000C34E9"/>
    <w:rsid w:val="000C6597"/>
    <w:rsid w:val="000D5590"/>
    <w:rsid w:val="000D7186"/>
    <w:rsid w:val="000E3A3D"/>
    <w:rsid w:val="000E6EEF"/>
    <w:rsid w:val="000F0388"/>
    <w:rsid w:val="000F1592"/>
    <w:rsid w:val="000F40DF"/>
    <w:rsid w:val="000F66F4"/>
    <w:rsid w:val="001000FB"/>
    <w:rsid w:val="00110612"/>
    <w:rsid w:val="00114D1F"/>
    <w:rsid w:val="001241B1"/>
    <w:rsid w:val="001247A9"/>
    <w:rsid w:val="001357F0"/>
    <w:rsid w:val="00142A6F"/>
    <w:rsid w:val="00171750"/>
    <w:rsid w:val="00183C9B"/>
    <w:rsid w:val="00187F2D"/>
    <w:rsid w:val="001935AA"/>
    <w:rsid w:val="001A1DC5"/>
    <w:rsid w:val="001A68AC"/>
    <w:rsid w:val="001B216B"/>
    <w:rsid w:val="001B41DE"/>
    <w:rsid w:val="001E6936"/>
    <w:rsid w:val="001E76E1"/>
    <w:rsid w:val="001E7C85"/>
    <w:rsid w:val="00203366"/>
    <w:rsid w:val="002035EF"/>
    <w:rsid w:val="00207EB3"/>
    <w:rsid w:val="002152A8"/>
    <w:rsid w:val="00222718"/>
    <w:rsid w:val="00224E8A"/>
    <w:rsid w:val="002322C1"/>
    <w:rsid w:val="002458BF"/>
    <w:rsid w:val="00255784"/>
    <w:rsid w:val="00267F40"/>
    <w:rsid w:val="00272CE6"/>
    <w:rsid w:val="00274808"/>
    <w:rsid w:val="00274E03"/>
    <w:rsid w:val="002774E0"/>
    <w:rsid w:val="0028403B"/>
    <w:rsid w:val="002902DC"/>
    <w:rsid w:val="00291DBD"/>
    <w:rsid w:val="0029505A"/>
    <w:rsid w:val="002B3B9B"/>
    <w:rsid w:val="002B5019"/>
    <w:rsid w:val="002C1291"/>
    <w:rsid w:val="002C3D5C"/>
    <w:rsid w:val="002D0664"/>
    <w:rsid w:val="002D080C"/>
    <w:rsid w:val="002D45FB"/>
    <w:rsid w:val="002D5B87"/>
    <w:rsid w:val="002D7CCF"/>
    <w:rsid w:val="003178F3"/>
    <w:rsid w:val="00342438"/>
    <w:rsid w:val="003426C2"/>
    <w:rsid w:val="00346D06"/>
    <w:rsid w:val="003801CD"/>
    <w:rsid w:val="00380BDC"/>
    <w:rsid w:val="003C0F58"/>
    <w:rsid w:val="003C39B2"/>
    <w:rsid w:val="003D2654"/>
    <w:rsid w:val="003D3A15"/>
    <w:rsid w:val="003D7C69"/>
    <w:rsid w:val="003E7034"/>
    <w:rsid w:val="003F490E"/>
    <w:rsid w:val="0041244B"/>
    <w:rsid w:val="00414CC4"/>
    <w:rsid w:val="00423CE8"/>
    <w:rsid w:val="00424B61"/>
    <w:rsid w:val="00437612"/>
    <w:rsid w:val="004523E1"/>
    <w:rsid w:val="00456D78"/>
    <w:rsid w:val="00462783"/>
    <w:rsid w:val="00477A73"/>
    <w:rsid w:val="004A5998"/>
    <w:rsid w:val="004B1F98"/>
    <w:rsid w:val="004B312F"/>
    <w:rsid w:val="004B3291"/>
    <w:rsid w:val="004B4DA3"/>
    <w:rsid w:val="004B52AC"/>
    <w:rsid w:val="004B5AEA"/>
    <w:rsid w:val="004B78CE"/>
    <w:rsid w:val="004C4BEA"/>
    <w:rsid w:val="004D30C9"/>
    <w:rsid w:val="004F06A6"/>
    <w:rsid w:val="005004FC"/>
    <w:rsid w:val="00500D3E"/>
    <w:rsid w:val="005104EA"/>
    <w:rsid w:val="0052071F"/>
    <w:rsid w:val="005344E5"/>
    <w:rsid w:val="00536FF9"/>
    <w:rsid w:val="00537099"/>
    <w:rsid w:val="00547F4C"/>
    <w:rsid w:val="005559B4"/>
    <w:rsid w:val="00557DBE"/>
    <w:rsid w:val="005740C6"/>
    <w:rsid w:val="00583CCE"/>
    <w:rsid w:val="00586EC1"/>
    <w:rsid w:val="00593E12"/>
    <w:rsid w:val="00594315"/>
    <w:rsid w:val="00595B7F"/>
    <w:rsid w:val="005A3E5F"/>
    <w:rsid w:val="005A64FF"/>
    <w:rsid w:val="005B78A5"/>
    <w:rsid w:val="005C095A"/>
    <w:rsid w:val="005C47C3"/>
    <w:rsid w:val="005C596D"/>
    <w:rsid w:val="005C5B15"/>
    <w:rsid w:val="005E12CF"/>
    <w:rsid w:val="005E1D1D"/>
    <w:rsid w:val="005E6FFD"/>
    <w:rsid w:val="005F0205"/>
    <w:rsid w:val="005F37AD"/>
    <w:rsid w:val="00602742"/>
    <w:rsid w:val="006309CB"/>
    <w:rsid w:val="00637AD6"/>
    <w:rsid w:val="00643E4A"/>
    <w:rsid w:val="00656872"/>
    <w:rsid w:val="006701D0"/>
    <w:rsid w:val="00674DFC"/>
    <w:rsid w:val="006811CA"/>
    <w:rsid w:val="006850BB"/>
    <w:rsid w:val="00685635"/>
    <w:rsid w:val="006872D1"/>
    <w:rsid w:val="00692E27"/>
    <w:rsid w:val="006A2C00"/>
    <w:rsid w:val="006A33CA"/>
    <w:rsid w:val="006B3852"/>
    <w:rsid w:val="006C6C7A"/>
    <w:rsid w:val="006C7436"/>
    <w:rsid w:val="006D3932"/>
    <w:rsid w:val="006E3C6D"/>
    <w:rsid w:val="006F1102"/>
    <w:rsid w:val="00702B20"/>
    <w:rsid w:val="00722031"/>
    <w:rsid w:val="0072345A"/>
    <w:rsid w:val="00725458"/>
    <w:rsid w:val="00733A81"/>
    <w:rsid w:val="007432C5"/>
    <w:rsid w:val="00757336"/>
    <w:rsid w:val="00761DC0"/>
    <w:rsid w:val="007625B6"/>
    <w:rsid w:val="007805DB"/>
    <w:rsid w:val="007862C5"/>
    <w:rsid w:val="00786879"/>
    <w:rsid w:val="007962AC"/>
    <w:rsid w:val="00797139"/>
    <w:rsid w:val="007A365E"/>
    <w:rsid w:val="007A5E1D"/>
    <w:rsid w:val="007B5EB4"/>
    <w:rsid w:val="007E52DE"/>
    <w:rsid w:val="007F67FB"/>
    <w:rsid w:val="0080066A"/>
    <w:rsid w:val="00804827"/>
    <w:rsid w:val="0083066B"/>
    <w:rsid w:val="008317FC"/>
    <w:rsid w:val="00843409"/>
    <w:rsid w:val="00855013"/>
    <w:rsid w:val="008556B8"/>
    <w:rsid w:val="008605A6"/>
    <w:rsid w:val="00870741"/>
    <w:rsid w:val="008841EF"/>
    <w:rsid w:val="00894670"/>
    <w:rsid w:val="008A28FE"/>
    <w:rsid w:val="008C1B77"/>
    <w:rsid w:val="008C4A52"/>
    <w:rsid w:val="008C66A1"/>
    <w:rsid w:val="008D55C3"/>
    <w:rsid w:val="008D7F3A"/>
    <w:rsid w:val="008E2D2F"/>
    <w:rsid w:val="008E40C6"/>
    <w:rsid w:val="008E5295"/>
    <w:rsid w:val="008F7CEF"/>
    <w:rsid w:val="009111C9"/>
    <w:rsid w:val="00916614"/>
    <w:rsid w:val="00926F93"/>
    <w:rsid w:val="00940DA4"/>
    <w:rsid w:val="00976FF1"/>
    <w:rsid w:val="00977EFD"/>
    <w:rsid w:val="00980D8C"/>
    <w:rsid w:val="0098448D"/>
    <w:rsid w:val="009866AF"/>
    <w:rsid w:val="00994221"/>
    <w:rsid w:val="009A303D"/>
    <w:rsid w:val="009A3A9D"/>
    <w:rsid w:val="009B2007"/>
    <w:rsid w:val="009E23FC"/>
    <w:rsid w:val="009E6048"/>
    <w:rsid w:val="009F5E6A"/>
    <w:rsid w:val="00A00344"/>
    <w:rsid w:val="00A0281D"/>
    <w:rsid w:val="00A03F43"/>
    <w:rsid w:val="00A054EA"/>
    <w:rsid w:val="00A07144"/>
    <w:rsid w:val="00A140BD"/>
    <w:rsid w:val="00A20A82"/>
    <w:rsid w:val="00A277AA"/>
    <w:rsid w:val="00A304DF"/>
    <w:rsid w:val="00A36711"/>
    <w:rsid w:val="00A42729"/>
    <w:rsid w:val="00A511B3"/>
    <w:rsid w:val="00A52780"/>
    <w:rsid w:val="00A655ED"/>
    <w:rsid w:val="00A74996"/>
    <w:rsid w:val="00A915A7"/>
    <w:rsid w:val="00A92D7E"/>
    <w:rsid w:val="00AD52BF"/>
    <w:rsid w:val="00AF3167"/>
    <w:rsid w:val="00B01534"/>
    <w:rsid w:val="00B309D7"/>
    <w:rsid w:val="00B41E67"/>
    <w:rsid w:val="00B61046"/>
    <w:rsid w:val="00B70F3F"/>
    <w:rsid w:val="00B8028F"/>
    <w:rsid w:val="00B83F98"/>
    <w:rsid w:val="00B8418B"/>
    <w:rsid w:val="00B9037E"/>
    <w:rsid w:val="00BB17B2"/>
    <w:rsid w:val="00BC2B50"/>
    <w:rsid w:val="00BD2B58"/>
    <w:rsid w:val="00BD4DAF"/>
    <w:rsid w:val="00BE3298"/>
    <w:rsid w:val="00BE5F7D"/>
    <w:rsid w:val="00BF2D2D"/>
    <w:rsid w:val="00BF45AA"/>
    <w:rsid w:val="00C0373C"/>
    <w:rsid w:val="00C0439E"/>
    <w:rsid w:val="00C23BAD"/>
    <w:rsid w:val="00C27705"/>
    <w:rsid w:val="00C50A50"/>
    <w:rsid w:val="00C559F5"/>
    <w:rsid w:val="00C6455E"/>
    <w:rsid w:val="00C65EFB"/>
    <w:rsid w:val="00C70C70"/>
    <w:rsid w:val="00C72ADE"/>
    <w:rsid w:val="00C80325"/>
    <w:rsid w:val="00C851E8"/>
    <w:rsid w:val="00CA4C1C"/>
    <w:rsid w:val="00CB22A3"/>
    <w:rsid w:val="00CB322F"/>
    <w:rsid w:val="00CD20E4"/>
    <w:rsid w:val="00CE04FF"/>
    <w:rsid w:val="00CF4264"/>
    <w:rsid w:val="00D10874"/>
    <w:rsid w:val="00D109F0"/>
    <w:rsid w:val="00D1136B"/>
    <w:rsid w:val="00D13CF7"/>
    <w:rsid w:val="00D20BE8"/>
    <w:rsid w:val="00D21241"/>
    <w:rsid w:val="00D73E46"/>
    <w:rsid w:val="00D7680F"/>
    <w:rsid w:val="00D775D1"/>
    <w:rsid w:val="00D842BC"/>
    <w:rsid w:val="00D844DA"/>
    <w:rsid w:val="00D91565"/>
    <w:rsid w:val="00D91B85"/>
    <w:rsid w:val="00D93BD3"/>
    <w:rsid w:val="00D9436E"/>
    <w:rsid w:val="00D965E2"/>
    <w:rsid w:val="00DA3FFB"/>
    <w:rsid w:val="00DA62E2"/>
    <w:rsid w:val="00DA6D9F"/>
    <w:rsid w:val="00DB0FD8"/>
    <w:rsid w:val="00DE2FF5"/>
    <w:rsid w:val="00DF380E"/>
    <w:rsid w:val="00E02ED2"/>
    <w:rsid w:val="00E04DE6"/>
    <w:rsid w:val="00E058D8"/>
    <w:rsid w:val="00E16F01"/>
    <w:rsid w:val="00E316E5"/>
    <w:rsid w:val="00E37465"/>
    <w:rsid w:val="00E4327F"/>
    <w:rsid w:val="00E50593"/>
    <w:rsid w:val="00E545C8"/>
    <w:rsid w:val="00E64CC1"/>
    <w:rsid w:val="00E65399"/>
    <w:rsid w:val="00E677A0"/>
    <w:rsid w:val="00E67B75"/>
    <w:rsid w:val="00E7280B"/>
    <w:rsid w:val="00E747ED"/>
    <w:rsid w:val="00E90560"/>
    <w:rsid w:val="00E97AFD"/>
    <w:rsid w:val="00EA30B0"/>
    <w:rsid w:val="00EC060C"/>
    <w:rsid w:val="00ED04E8"/>
    <w:rsid w:val="00ED11A2"/>
    <w:rsid w:val="00ED1E65"/>
    <w:rsid w:val="00ED2978"/>
    <w:rsid w:val="00ED3B29"/>
    <w:rsid w:val="00ED5354"/>
    <w:rsid w:val="00ED605B"/>
    <w:rsid w:val="00ED6789"/>
    <w:rsid w:val="00EE067C"/>
    <w:rsid w:val="00EE3D2D"/>
    <w:rsid w:val="00EF4028"/>
    <w:rsid w:val="00EF599C"/>
    <w:rsid w:val="00F15613"/>
    <w:rsid w:val="00F17984"/>
    <w:rsid w:val="00F23D91"/>
    <w:rsid w:val="00F35F83"/>
    <w:rsid w:val="00F4068C"/>
    <w:rsid w:val="00F448EF"/>
    <w:rsid w:val="00F50899"/>
    <w:rsid w:val="00F56B79"/>
    <w:rsid w:val="00F749AC"/>
    <w:rsid w:val="00F914B6"/>
    <w:rsid w:val="00FA38DC"/>
    <w:rsid w:val="00FA6D36"/>
    <w:rsid w:val="00FA7871"/>
    <w:rsid w:val="00FB196A"/>
    <w:rsid w:val="00FB54BA"/>
    <w:rsid w:val="00FC2F52"/>
    <w:rsid w:val="00FD69E6"/>
    <w:rsid w:val="00FF3C1C"/>
    <w:rsid w:val="00FF53E5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uiPriority="9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7C6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73E46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uiPriority w:val="9"/>
    <w:qFormat/>
    <w:rsid w:val="00D73E46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qFormat/>
    <w:rsid w:val="00D73E46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5">
    <w:name w:val="heading 5"/>
    <w:basedOn w:val="a"/>
    <w:next w:val="a"/>
    <w:link w:val="50"/>
    <w:qFormat/>
    <w:rsid w:val="001935AA"/>
    <w:pPr>
      <w:keepNext/>
      <w:spacing w:line="288" w:lineRule="auto"/>
      <w:outlineLvl w:val="4"/>
    </w:pPr>
    <w:rPr>
      <w:b/>
      <w:spacing w:val="20"/>
      <w:sz w:val="28"/>
      <w:szCs w:val="20"/>
    </w:rPr>
  </w:style>
  <w:style w:type="paragraph" w:styleId="7">
    <w:name w:val="heading 7"/>
    <w:basedOn w:val="a"/>
    <w:next w:val="a"/>
    <w:link w:val="70"/>
    <w:uiPriority w:val="9"/>
    <w:qFormat/>
    <w:rsid w:val="00D73E46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qFormat/>
    <w:rsid w:val="00D73E46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935AA"/>
    <w:rPr>
      <w:rFonts w:ascii="Impact" w:hAnsi="Impact"/>
      <w:i/>
      <w:sz w:val="36"/>
    </w:rPr>
  </w:style>
  <w:style w:type="character" w:customStyle="1" w:styleId="20">
    <w:name w:val="Заголовок 2 Знак"/>
    <w:link w:val="2"/>
    <w:uiPriority w:val="9"/>
    <w:rsid w:val="001935AA"/>
    <w:rPr>
      <w:rFonts w:ascii="Arial Narrow" w:hAnsi="Arial Narrow"/>
      <w:sz w:val="32"/>
    </w:rPr>
  </w:style>
  <w:style w:type="character" w:customStyle="1" w:styleId="50">
    <w:name w:val="Заголовок 5 Знак"/>
    <w:link w:val="5"/>
    <w:rsid w:val="001935AA"/>
    <w:rPr>
      <w:b/>
      <w:spacing w:val="20"/>
      <w:sz w:val="28"/>
    </w:rPr>
  </w:style>
  <w:style w:type="character" w:customStyle="1" w:styleId="70">
    <w:name w:val="Заголовок 7 Знак"/>
    <w:link w:val="7"/>
    <w:uiPriority w:val="9"/>
    <w:rsid w:val="001935AA"/>
    <w:rPr>
      <w:sz w:val="24"/>
    </w:rPr>
  </w:style>
  <w:style w:type="paragraph" w:styleId="a3">
    <w:name w:val="Body Text"/>
    <w:basedOn w:val="a"/>
    <w:rsid w:val="00D73E46"/>
    <w:pPr>
      <w:jc w:val="both"/>
    </w:pPr>
    <w:rPr>
      <w:rFonts w:ascii="Baltica" w:hAnsi="Baltica"/>
      <w:szCs w:val="20"/>
    </w:rPr>
  </w:style>
  <w:style w:type="paragraph" w:styleId="a4">
    <w:name w:val="Balloon Text"/>
    <w:basedOn w:val="a"/>
    <w:semiHidden/>
    <w:rsid w:val="00F35F83"/>
    <w:rPr>
      <w:rFonts w:ascii="Tahoma" w:hAnsi="Tahoma" w:cs="Tahoma"/>
      <w:sz w:val="16"/>
      <w:szCs w:val="16"/>
    </w:rPr>
  </w:style>
  <w:style w:type="paragraph" w:styleId="a5">
    <w:name w:val="Document Map"/>
    <w:basedOn w:val="a"/>
    <w:semiHidden/>
    <w:rsid w:val="006A2C0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1">
    <w:name w:val="Знак Знак Знак1 Знак"/>
    <w:basedOn w:val="a"/>
    <w:rsid w:val="001E693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6">
    <w:name w:val="Table Grid"/>
    <w:basedOn w:val="a1"/>
    <w:rsid w:val="00BC2B5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C1B77"/>
    <w:pPr>
      <w:spacing w:before="100" w:beforeAutospacing="1" w:after="115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2854</Words>
  <Characters>16268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Лосевского сельского поселения</vt:lpstr>
    </vt:vector>
  </TitlesOfParts>
  <Company>Giprozem</Company>
  <LinksUpToDate>false</LinksUpToDate>
  <CharactersWithSpaces>19084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Лосевского сельского поселения</dc:title>
  <dc:creator>ASP</dc:creator>
  <cp:lastModifiedBy>Chakacheva_AA</cp:lastModifiedBy>
  <cp:revision>10</cp:revision>
  <cp:lastPrinted>2021-02-11T10:26:00Z</cp:lastPrinted>
  <dcterms:created xsi:type="dcterms:W3CDTF">2021-01-29T10:53:00Z</dcterms:created>
  <dcterms:modified xsi:type="dcterms:W3CDTF">2021-02-12T11:33:00Z</dcterms:modified>
</cp:coreProperties>
</file>