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17C" w:rsidRPr="0028317C" w:rsidRDefault="0028317C" w:rsidP="0028317C">
      <w:pPr>
        <w:spacing w:line="240" w:lineRule="auto"/>
        <w:ind w:left="6237"/>
        <w:jc w:val="both"/>
      </w:pPr>
      <w:r w:rsidRPr="0028317C">
        <w:t xml:space="preserve">Приложение </w:t>
      </w:r>
      <w:r>
        <w:t>2</w:t>
      </w:r>
      <w:r w:rsidRPr="0028317C">
        <w:t xml:space="preserve"> к постановлению администрации городского поселения – город Павловск Павловского муниципального района Воронежской области </w:t>
      </w:r>
      <w:r w:rsidRPr="0028317C">
        <w:br/>
        <w:t xml:space="preserve">от </w:t>
      </w:r>
      <w:r w:rsidR="00971FE5">
        <w:t xml:space="preserve">06.04.2022 </w:t>
      </w:r>
      <w:r w:rsidRPr="0028317C">
        <w:t xml:space="preserve">г.  № </w:t>
      </w:r>
      <w:r w:rsidR="00971FE5">
        <w:t>129</w:t>
      </w:r>
      <w:bookmarkStart w:id="0" w:name="_GoBack"/>
      <w:bookmarkEnd w:id="0"/>
    </w:p>
    <w:p w:rsidR="00CF6585" w:rsidRDefault="005E4959" w:rsidP="0028317C">
      <w:r>
        <w:rPr>
          <w:noProof/>
          <w:lang w:eastAsia="ru-RU"/>
        </w:rPr>
        <w:drawing>
          <wp:inline distT="0" distB="0" distL="0" distR="0">
            <wp:extent cx="6477000" cy="8620125"/>
            <wp:effectExtent l="19050" t="0" r="0" b="0"/>
            <wp:docPr id="1" name="Рисунок 1" descr="Z:\Глущенко\Контейнерные площадки\Конт площ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Глущенко\Контейнерные площадки\Конт площ лист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24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" name="Рисунок 2" descr="Z:\Глущенко\Контейнерные площадки\Конт площ 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Глущенко\Контейнерные площадки\Конт площ лист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" name="Рисунок 3" descr="Z:\Глущенко\Контейнерные площадки\Конт площ лис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Глущенко\Контейнерные площадки\Конт площ лист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" name="Рисунок 4" descr="Z:\Глущенко\Контейнерные площадки\Конт площ лис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Глущенко\Контейнерные площадки\Конт площ лист 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5" name="Рисунок 5" descr="Z:\Глущенко\Контейнерные площадки\Конт площ лис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Глущенко\Контейнерные площадки\Конт площ лист 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6" name="Рисунок 6" descr="Z:\Глущенко\Контейнерные площадки\Конт площ лис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Глущенко\Контейнерные площадки\Конт площ лист 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7" name="Рисунок 7" descr="Z:\Глущенко\Контейнерные площадки\Конт площ лист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Глущенко\Контейнерные площадки\Конт площ лист 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8" name="Рисунок 8" descr="Z:\Глущенко\Контейнерные площадки\Конт площ лист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Глущенко\Контейнерные площадки\Конт площ лист 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9" name="Рисунок 9" descr="Z:\Глущенко\Контейнерные площадки\Конт площ лист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Глущенко\Контейнерные площадки\Конт площ лист 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0" name="Рисунок 10" descr="Z:\Глущенко\Контейнерные площадки\Конт площ лист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Глущенко\Контейнерные площадки\Конт площ лист 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1" name="Рисунок 11" descr="Z:\Глущенко\Контейнерные площадки\Конт площ лист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Глущенко\Контейнерные площадки\Конт площ лист 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2" name="Рисунок 12" descr="Z:\Глущенко\Контейнерные площадки\Конт площ лист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Глущенко\Контейнерные площадки\Конт площ лист 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3" name="Рисунок 13" descr="Z:\Глущенко\Контейнерные площадки\Конт площ лист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:\Глущенко\Контейнерные площадки\Конт площ лист 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4" name="Рисунок 14" descr="Z:\Глущенко\Контейнерные площадки\Конт площ лист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Глущенко\Контейнерные площадки\Конт площ лист 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5" name="Рисунок 15" descr="Z:\Глущенко\Контейнерные площадки\Конт площ лист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:\Глущенко\Контейнерные площадки\Конт площ лист 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6" name="Рисунок 16" descr="Z:\Глущенко\Контейнерные площадки\Конт площ лист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:\Глущенко\Контейнерные площадки\Конт площ лист 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5E495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7" name="Рисунок 17" descr="Z:\Глущенко\Контейнерные площадки\Конт площ лист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:\Глущенко\Контейнерные площадки\Конт площ лист 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959" w:rsidRDefault="005E4959" w:rsidP="0028317C"/>
    <w:p w:rsidR="005E4959" w:rsidRDefault="005E4959" w:rsidP="0028317C"/>
    <w:p w:rsidR="005E495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8" name="Рисунок 18" descr="Z:\Глущенко\Контейнерные площадки\Конт площ лист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:\Глущенко\Контейнерные площадки\Конт площ лист 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19" name="Рисунок 19" descr="Z:\Глущенко\Контейнерные площадки\Конт площ лист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Глущенко\Контейнерные площадки\Конт площ лист 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0" name="Рисунок 20" descr="Z:\Глущенко\Контейнерные площадки\Конт площ лист 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Z:\Глущенко\Контейнерные площадки\Конт площ лист 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1" name="Рисунок 21" descr="Z:\Глущенко\Контейнерные площадки\Конт площ лист 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Z:\Глущенко\Контейнерные площадки\Конт площ лист 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2" name="Рисунок 22" descr="Z:\Глущенко\Контейнерные площадки\Конт площ лист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Z:\Глущенко\Контейнерные площадки\Конт площ лист 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3" name="Рисунок 23" descr="Z:\Глущенко\Контейнерные площадки\Конт площ лист 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Z:\Глущенко\Контейнерные площадки\Конт площ лист 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4" name="Рисунок 24" descr="Z:\Глущенко\Контейнерные площадки\Конт площ лист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Z:\Глущенко\Контейнерные площадки\Конт площ лист 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5" name="Рисунок 25" descr="Z:\Глущенко\Контейнерные площадки\Конт площ лист 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Z:\Глущенко\Контейнерные площадки\Конт площ лист 2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6" name="Рисунок 26" descr="Z:\Глущенко\Контейнерные площадки\Конт площ лист 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Z:\Глущенко\Контейнерные площадки\Конт площ лист 2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7" name="Рисунок 27" descr="Z:\Глущенко\Контейнерные площадки\Конт площ лист 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Глущенко\Контейнерные площадки\Конт площ лист 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8" name="Рисунок 28" descr="Z:\Глущенко\Контейнерные площадки\Конт площ лист 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Z:\Глущенко\Контейнерные площадки\Конт площ лист 2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29" name="Рисунок 29" descr="Z:\Глущенко\Контейнерные площадки\Конт площ лист 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Z:\Глущенко\Контейнерные площадки\Конт площ лист 2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0" name="Рисунок 30" descr="Z:\Глущенко\Контейнерные площадки\Конт площ лист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Z:\Глущенко\Контейнерные площадки\Конт площ лист 3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1" name="Рисунок 31" descr="Z:\Глущенко\Контейнерные площадки\Конт площ лист 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Z:\Глущенко\Контейнерные площадки\Конт площ лист 3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2" name="Рисунок 32" descr="Z:\Глущенко\Контейнерные площадки\Конт площ лист 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Z:\Глущенко\Контейнерные площадки\Конт площ лист 3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3" name="Рисунок 33" descr="Z:\Глущенко\Контейнерные площадки\Конт площ лист 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Z:\Глущенко\Контейнерные площадки\Конт площ лист 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4" name="Рисунок 34" descr="Z:\Глущенко\Контейнерные площадки\Конт площ лист 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Z:\Глущенко\Контейнерные площадки\Конт площ лист 3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5" name="Рисунок 35" descr="Z:\Глущенко\Контейнерные площадки\Конт площ лист 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Z:\Глущенко\Контейнерные площадки\Конт площ лист 3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6" name="Рисунок 36" descr="Z:\Глущенко\Контейнерные площадки\Конт площ лист 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Z:\Глущенко\Контейнерные площадки\Конт площ лист 3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7" name="Рисунок 37" descr="Z:\Глущенко\Контейнерные площадки\Конт площ лист 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Z:\Глущенко\Контейнерные площадки\Конт площ лист 3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8" name="Рисунок 38" descr="Z:\Глущенко\Контейнерные площадки\Конт площ лист 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Z:\Глущенко\Контейнерные площадки\Конт площ лист 3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39" name="Рисунок 39" descr="Z:\Глущенко\Контейнерные площадки\Конт площ лист 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Z:\Глущенко\Контейнерные площадки\Конт площ лист 3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0" name="Рисунок 40" descr="Z:\Глущенко\Контейнерные площадки\Конт площ лист 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Z:\Глущенко\Контейнерные площадки\Конт площ лист 4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1" name="Рисунок 41" descr="Z:\Глущенко\Контейнерные площадки\Конт площ лист 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Z:\Глущенко\Контейнерные площадки\Конт площ лист 4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2" name="Рисунок 42" descr="Z:\Глущенко\Контейнерные площадки\Конт площ лист 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Z:\Глущенко\Контейнерные площадки\Конт площ лист 4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3" name="Рисунок 43" descr="Z:\Глущенко\Контейнерные площадки\Конт площ лист 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Z:\Глущенко\Контейнерные площадки\Конт площ лист 4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4" name="Рисунок 44" descr="Z:\Глущенко\Контейнерные площадки\Конт площ лист 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Z:\Глущенко\Контейнерные площадки\Конт площ лист 4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5" name="Рисунок 45" descr="Z:\Глущенко\Контейнерные площадки\Конт площ лист 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Z:\Глущенко\Контейнерные площадки\Конт площ лист 4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6" name="Рисунок 46" descr="Z:\Глущенко\Контейнерные площадки\Конт площ лист 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Z:\Глущенко\Контейнерные площадки\Конт площ лист 4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BF60F9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7" name="Рисунок 47" descr="Z:\Глущенко\Контейнерные площадки\Конт площ лист 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Z:\Глущенко\Контейнерные площадки\Конт площ лист 4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F9" w:rsidRDefault="00BF60F9" w:rsidP="0028317C"/>
    <w:p w:rsidR="00BF60F9" w:rsidRDefault="00BF60F9" w:rsidP="0028317C"/>
    <w:p w:rsidR="00BF60F9" w:rsidRDefault="002F57D3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8" name="Рисунок 48" descr="Z:\Глущенко\Контейнерные площадки\Конт площ лист 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Z:\Глущенко\Контейнерные площадки\Конт площ лист 4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7D3" w:rsidRDefault="002F57D3" w:rsidP="0028317C"/>
    <w:p w:rsidR="002F57D3" w:rsidRDefault="002F57D3" w:rsidP="0028317C"/>
    <w:p w:rsidR="002F57D3" w:rsidRDefault="002F57D3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49" name="Рисунок 49" descr="Z:\Глущенко\Контейнерные площадки\Конт площ лист 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Z:\Глущенко\Контейнерные площадки\Конт площ лист 4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7D3" w:rsidRDefault="002F57D3" w:rsidP="0028317C"/>
    <w:p w:rsidR="002F57D3" w:rsidRDefault="002F57D3" w:rsidP="0028317C"/>
    <w:p w:rsidR="002F57D3" w:rsidRDefault="002F57D3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50" name="Рисунок 50" descr="Z:\Глущенко\Контейнерные площадки\Конт площ лист 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Z:\Глущенко\Контейнерные площадки\Конт площ лист 5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7D3" w:rsidRDefault="002F57D3" w:rsidP="0028317C"/>
    <w:p w:rsidR="002F57D3" w:rsidRDefault="002F57D3" w:rsidP="0028317C"/>
    <w:p w:rsidR="002F57D3" w:rsidRDefault="002F57D3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51" name="Рисунок 51" descr="Z:\Глущенко\Контейнерные площадки\Конт площ лист 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Z:\Глущенко\Контейнерные площадки\Конт площ лист 5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7D3" w:rsidRDefault="002F57D3" w:rsidP="0028317C"/>
    <w:p w:rsidR="002F57D3" w:rsidRDefault="002F57D3" w:rsidP="0028317C"/>
    <w:p w:rsidR="002F57D3" w:rsidRDefault="002F57D3" w:rsidP="0028317C">
      <w:r>
        <w:rPr>
          <w:noProof/>
          <w:lang w:eastAsia="ru-RU"/>
        </w:rPr>
        <w:lastRenderedPageBreak/>
        <w:drawing>
          <wp:inline distT="0" distB="0" distL="0" distR="0">
            <wp:extent cx="6480175" cy="9165285"/>
            <wp:effectExtent l="19050" t="0" r="0" b="0"/>
            <wp:docPr id="52" name="Рисунок 52" descr="Z:\Глущенко\Контейнерные площадки\Конт площ лист 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Z:\Глущенко\Контейнерные площадки\Конт площ лист 5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7D3" w:rsidRDefault="002F57D3" w:rsidP="002F57D3">
      <w:pPr>
        <w:jc w:val="both"/>
      </w:pPr>
      <w:r>
        <w:t>Глава городского поселения – город Павловск                                                              В.А. Щербаков</w:t>
      </w:r>
    </w:p>
    <w:sectPr w:rsidR="002F57D3" w:rsidSect="005E4959">
      <w:pgSz w:w="11906" w:h="16838"/>
      <w:pgMar w:top="567" w:right="567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28317C"/>
    <w:rsid w:val="00007E48"/>
    <w:rsid w:val="000134BA"/>
    <w:rsid w:val="000609A7"/>
    <w:rsid w:val="0028317C"/>
    <w:rsid w:val="002F57D3"/>
    <w:rsid w:val="00361ABF"/>
    <w:rsid w:val="00377637"/>
    <w:rsid w:val="005E4959"/>
    <w:rsid w:val="00822FAC"/>
    <w:rsid w:val="00843D73"/>
    <w:rsid w:val="00896657"/>
    <w:rsid w:val="00971FE5"/>
    <w:rsid w:val="009F1C09"/>
    <w:rsid w:val="00B618C4"/>
    <w:rsid w:val="00B61B33"/>
    <w:rsid w:val="00BF60F9"/>
    <w:rsid w:val="00C250CC"/>
    <w:rsid w:val="00C5084D"/>
    <w:rsid w:val="00CA3E15"/>
    <w:rsid w:val="00CF6585"/>
    <w:rsid w:val="00DB6522"/>
    <w:rsid w:val="00DC6D6F"/>
    <w:rsid w:val="00F2510F"/>
    <w:rsid w:val="00F74DAC"/>
    <w:rsid w:val="00F82124"/>
    <w:rsid w:val="00FE0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line="360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65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495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49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778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72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72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Chakacheva_AA</cp:lastModifiedBy>
  <cp:revision>7</cp:revision>
  <dcterms:created xsi:type="dcterms:W3CDTF">2022-04-08T07:43:00Z</dcterms:created>
  <dcterms:modified xsi:type="dcterms:W3CDTF">2022-04-13T05:56:00Z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9480865</vt:lpwstr>
  </property>
  <property fmtid="{D5CDD505-2E9C-101B-9397-08002B2CF9AE}" name="NXPowerLiteSettings" pid="3">
    <vt:lpwstr>C7000400038000</vt:lpwstr>
  </property>
  <property fmtid="{D5CDD505-2E9C-101B-9397-08002B2CF9AE}" name="NXPowerLiteVersion" pid="4">
    <vt:lpwstr>S9.1.4</vt:lpwstr>
  </property>
</Properties>
</file>