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48" w:rsidRDefault="000D6D48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</w:p>
    <w:p w:rsidR="00065E52" w:rsidRPr="00065E52" w:rsidRDefault="00065E52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</w:p>
    <w:p w:rsidR="000D6D48" w:rsidRPr="000630D5" w:rsidRDefault="000D6D48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D8739D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10795</wp:posOffset>
            </wp:positionV>
            <wp:extent cx="563880" cy="644525"/>
            <wp:effectExtent l="19050" t="0" r="762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0D6D48" w:rsidRPr="000630D5" w:rsidRDefault="000D6D48" w:rsidP="000D6D48">
      <w:pPr>
        <w:jc w:val="center"/>
        <w:rPr>
          <w:b/>
        </w:rPr>
      </w:pPr>
    </w:p>
    <w:p w:rsidR="000D6D48" w:rsidRPr="000630D5" w:rsidRDefault="000D6D48" w:rsidP="000D6D48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0D6D48" w:rsidRPr="000630D5" w:rsidRDefault="000D6D48" w:rsidP="000D6D48">
      <w:pPr>
        <w:pBdr>
          <w:bottom w:val="thinThickSmallGap" w:sz="24" w:space="1" w:color="auto"/>
        </w:pBdr>
        <w:tabs>
          <w:tab w:val="left" w:pos="0"/>
        </w:tabs>
      </w:pPr>
    </w:p>
    <w:p w:rsidR="000D6D48" w:rsidRPr="000630D5" w:rsidRDefault="000D6D48" w:rsidP="000D6D48">
      <w:pPr>
        <w:pBdr>
          <w:bottom w:val="single" w:sz="4" w:space="1" w:color="auto"/>
        </w:pBdr>
        <w:ind w:right="4534" w:firstLine="2835"/>
      </w:pPr>
    </w:p>
    <w:p w:rsidR="000D6D48" w:rsidRPr="00D541BE" w:rsidRDefault="000D6D48" w:rsidP="000D6D48">
      <w:pPr>
        <w:pBdr>
          <w:bottom w:val="single" w:sz="4" w:space="1" w:color="auto"/>
        </w:pBdr>
        <w:ind w:right="4534"/>
      </w:pPr>
      <w:r w:rsidRPr="00D541BE">
        <w:t>от</w:t>
      </w:r>
      <w:r w:rsidR="00201333">
        <w:t xml:space="preserve"> </w:t>
      </w:r>
      <w:r w:rsidR="007D191C">
        <w:t xml:space="preserve">21.03.2022 г.       </w:t>
      </w:r>
      <w:r w:rsidR="00201333">
        <w:t xml:space="preserve">                                         </w:t>
      </w:r>
      <w:r w:rsidRPr="00D541BE">
        <w:t>№</w:t>
      </w:r>
      <w:r w:rsidR="007D191C">
        <w:t xml:space="preserve"> 084</w:t>
      </w:r>
    </w:p>
    <w:p w:rsidR="000D6D48" w:rsidRPr="000630D5" w:rsidRDefault="007D191C" w:rsidP="000D6D48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D6D48" w:rsidRPr="000630D5">
        <w:rPr>
          <w:sz w:val="20"/>
          <w:szCs w:val="20"/>
        </w:rPr>
        <w:t>г. Павловск</w:t>
      </w:r>
    </w:p>
    <w:p w:rsidR="000D6D48" w:rsidRPr="000630D5" w:rsidRDefault="007D191C" w:rsidP="000D6D48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6D48" w:rsidRPr="00AE4A4D" w:rsidRDefault="000D6D48" w:rsidP="000D6D48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AE4A4D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31</w:t>
      </w:r>
      <w:r w:rsidRPr="00AE4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4A4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8F46DD">
        <w:rPr>
          <w:sz w:val="28"/>
          <w:szCs w:val="28"/>
        </w:rPr>
        <w:t xml:space="preserve"> </w:t>
      </w:r>
      <w:r>
        <w:rPr>
          <w:sz w:val="28"/>
          <w:szCs w:val="28"/>
        </w:rPr>
        <w:t>№ 513</w:t>
      </w:r>
      <w:r w:rsidRPr="00AE4A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1C5642">
        <w:rPr>
          <w:sz w:val="28"/>
          <w:szCs w:val="28"/>
        </w:rPr>
        <w:t xml:space="preserve"> годы</w:t>
      </w:r>
      <w:r w:rsidRPr="00AE4A4D">
        <w:rPr>
          <w:sz w:val="28"/>
          <w:szCs w:val="28"/>
        </w:rPr>
        <w:t>»</w:t>
      </w:r>
    </w:p>
    <w:p w:rsidR="000D6D48" w:rsidRPr="00AE4A4D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0D6D48" w:rsidRPr="000630D5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E43F73" w:rsidRPr="00D5364F" w:rsidRDefault="00E43F73" w:rsidP="00D5364F">
      <w:pPr>
        <w:pStyle w:val="ConsTitle"/>
        <w:widowControl/>
        <w:tabs>
          <w:tab w:val="left" w:pos="4678"/>
          <w:tab w:val="left" w:pos="4820"/>
          <w:tab w:val="left" w:pos="5812"/>
          <w:tab w:val="left" w:pos="6379"/>
          <w:tab w:val="left" w:pos="7655"/>
        </w:tabs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5364F">
        <w:rPr>
          <w:rFonts w:ascii="Times New Roman" w:hAnsi="Times New Roman"/>
          <w:b w:val="0"/>
          <w:sz w:val="28"/>
          <w:szCs w:val="28"/>
        </w:rPr>
        <w:t xml:space="preserve">В соответствии с решением Совета народных депутатов городского поселения - город Павловск от </w:t>
      </w:r>
      <w:r w:rsidR="00D5364F">
        <w:rPr>
          <w:rFonts w:ascii="Times New Roman" w:hAnsi="Times New Roman"/>
          <w:b w:val="0"/>
          <w:sz w:val="28"/>
          <w:szCs w:val="28"/>
        </w:rPr>
        <w:t>10</w:t>
      </w:r>
      <w:r w:rsidRPr="00D5364F">
        <w:rPr>
          <w:rFonts w:ascii="Times New Roman" w:hAnsi="Times New Roman"/>
          <w:b w:val="0"/>
          <w:sz w:val="28"/>
          <w:szCs w:val="28"/>
        </w:rPr>
        <w:t>.</w:t>
      </w:r>
      <w:r w:rsidR="00D5364F">
        <w:rPr>
          <w:rFonts w:ascii="Times New Roman" w:hAnsi="Times New Roman"/>
          <w:b w:val="0"/>
          <w:sz w:val="28"/>
          <w:szCs w:val="28"/>
        </w:rPr>
        <w:t>02</w:t>
      </w:r>
      <w:r w:rsidRPr="00D5364F">
        <w:rPr>
          <w:rFonts w:ascii="Times New Roman" w:hAnsi="Times New Roman"/>
          <w:b w:val="0"/>
          <w:sz w:val="28"/>
          <w:szCs w:val="28"/>
        </w:rPr>
        <w:t>.202</w:t>
      </w:r>
      <w:r w:rsidR="00D5364F">
        <w:rPr>
          <w:rFonts w:ascii="Times New Roman" w:hAnsi="Times New Roman"/>
          <w:b w:val="0"/>
          <w:sz w:val="28"/>
          <w:szCs w:val="28"/>
        </w:rPr>
        <w:t>2</w:t>
      </w:r>
      <w:r w:rsidRPr="00D5364F">
        <w:rPr>
          <w:rFonts w:ascii="Times New Roman" w:hAnsi="Times New Roman"/>
          <w:b w:val="0"/>
          <w:sz w:val="28"/>
          <w:szCs w:val="28"/>
        </w:rPr>
        <w:t xml:space="preserve"> № </w:t>
      </w:r>
      <w:r w:rsidR="00D5364F">
        <w:rPr>
          <w:rFonts w:ascii="Times New Roman" w:hAnsi="Times New Roman"/>
          <w:b w:val="0"/>
          <w:sz w:val="28"/>
          <w:szCs w:val="28"/>
        </w:rPr>
        <w:t>52</w:t>
      </w:r>
      <w:r w:rsidRPr="00D5364F">
        <w:rPr>
          <w:rFonts w:ascii="Times New Roman" w:hAnsi="Times New Roman"/>
          <w:b w:val="0"/>
          <w:sz w:val="28"/>
          <w:szCs w:val="28"/>
        </w:rPr>
        <w:t xml:space="preserve"> «</w:t>
      </w:r>
      <w:r w:rsidR="00D5364F" w:rsidRPr="00D5364F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 w:rsidR="00D5364F">
        <w:rPr>
          <w:rFonts w:ascii="Times New Roman" w:hAnsi="Times New Roman"/>
          <w:b w:val="0"/>
          <w:sz w:val="28"/>
          <w:szCs w:val="28"/>
        </w:rPr>
        <w:t xml:space="preserve"> </w:t>
      </w:r>
      <w:r w:rsidR="00D5364F" w:rsidRPr="00D5364F">
        <w:rPr>
          <w:rFonts w:ascii="Times New Roman" w:hAnsi="Times New Roman"/>
          <w:b w:val="0"/>
          <w:sz w:val="28"/>
          <w:szCs w:val="28"/>
        </w:rPr>
        <w:t>в решение Совета народных депутатов городского поселения</w:t>
      </w:r>
      <w:r w:rsidR="00835C1E">
        <w:rPr>
          <w:rFonts w:ascii="Times New Roman" w:hAnsi="Times New Roman"/>
          <w:b w:val="0"/>
          <w:sz w:val="28"/>
          <w:szCs w:val="28"/>
        </w:rPr>
        <w:t xml:space="preserve"> – город Павловск </w:t>
      </w:r>
      <w:proofErr w:type="gramStart"/>
      <w:r w:rsidR="00835C1E"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 w:rsidR="00835C1E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835C1E">
        <w:rPr>
          <w:rFonts w:ascii="Times New Roman" w:hAnsi="Times New Roman"/>
          <w:b w:val="0"/>
          <w:sz w:val="28"/>
          <w:szCs w:val="28"/>
        </w:rPr>
        <w:t>24.12.2021</w:t>
      </w:r>
      <w:r w:rsidR="00D5364F" w:rsidRPr="00D5364F">
        <w:rPr>
          <w:rFonts w:ascii="Times New Roman" w:hAnsi="Times New Roman"/>
          <w:b w:val="0"/>
          <w:sz w:val="28"/>
          <w:szCs w:val="28"/>
        </w:rPr>
        <w:t xml:space="preserve"> № 50</w:t>
      </w:r>
      <w:r w:rsidR="00D5364F">
        <w:rPr>
          <w:rFonts w:ascii="Times New Roman" w:hAnsi="Times New Roman"/>
          <w:b w:val="0"/>
          <w:sz w:val="28"/>
          <w:szCs w:val="28"/>
        </w:rPr>
        <w:t xml:space="preserve"> </w:t>
      </w:r>
      <w:r w:rsidR="00D5364F" w:rsidRPr="00DC179F">
        <w:rPr>
          <w:rFonts w:ascii="Times New Roman" w:hAnsi="Times New Roman"/>
          <w:b w:val="0"/>
          <w:sz w:val="28"/>
          <w:szCs w:val="28"/>
        </w:rPr>
        <w:t>«Об утверждении бюджета городского поселения - город Павловск на 20</w:t>
      </w:r>
      <w:r w:rsidR="00D5364F">
        <w:rPr>
          <w:rFonts w:ascii="Times New Roman" w:hAnsi="Times New Roman"/>
          <w:b w:val="0"/>
          <w:sz w:val="28"/>
          <w:szCs w:val="28"/>
        </w:rPr>
        <w:t xml:space="preserve">22 </w:t>
      </w:r>
      <w:r w:rsidR="00D5364F" w:rsidRPr="00DC179F">
        <w:rPr>
          <w:rFonts w:ascii="Times New Roman" w:hAnsi="Times New Roman"/>
          <w:b w:val="0"/>
          <w:sz w:val="28"/>
          <w:szCs w:val="28"/>
        </w:rPr>
        <w:t>год</w:t>
      </w:r>
      <w:r w:rsidR="00D5364F">
        <w:rPr>
          <w:rFonts w:ascii="Times New Roman" w:hAnsi="Times New Roman"/>
          <w:b w:val="0"/>
          <w:sz w:val="28"/>
          <w:szCs w:val="28"/>
        </w:rPr>
        <w:t xml:space="preserve"> и плановый период 2023 и 2024 годов», </w:t>
      </w:r>
      <w:r w:rsidRPr="00D5364F">
        <w:rPr>
          <w:rFonts w:ascii="Times New Roman" w:hAnsi="Times New Roman"/>
          <w:b w:val="0"/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№ 148), руководствуясь Уставом городского поселения – город</w:t>
      </w:r>
      <w:proofErr w:type="gramEnd"/>
      <w:r w:rsidRPr="00D5364F">
        <w:rPr>
          <w:rFonts w:ascii="Times New Roman" w:hAnsi="Times New Roman"/>
          <w:b w:val="0"/>
          <w:sz w:val="28"/>
          <w:szCs w:val="28"/>
        </w:rPr>
        <w:t xml:space="preserve"> Павловск, администрация городского поселения – город Павловск</w:t>
      </w:r>
    </w:p>
    <w:p w:rsidR="000D6D48" w:rsidRPr="00065D60" w:rsidRDefault="000D6D48" w:rsidP="000D6D48">
      <w:pPr>
        <w:spacing w:after="1" w:line="280" w:lineRule="atLeast"/>
        <w:ind w:firstLine="709"/>
        <w:jc w:val="both"/>
      </w:pP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</w:p>
    <w:p w:rsidR="000D6D48" w:rsidRPr="00D45C26" w:rsidRDefault="000D6D48" w:rsidP="000D6D4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22CC" w:rsidRPr="00271C73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0422CC">
        <w:rPr>
          <w:rFonts w:ascii="Times New Roman" w:hAnsi="Times New Roman" w:cs="Times New Roman"/>
          <w:sz w:val="28"/>
          <w:szCs w:val="28"/>
        </w:rPr>
        <w:t>е</w:t>
      </w:r>
      <w:r w:rsidR="000422CC" w:rsidRPr="00271C7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- город Павловск от 31.10.2017 № 513 «Об утверждении муниципальной программы городского поселения – город Павловск «Формирование современной городской среды на территории городского поселения – город Павловск на 2018-2024 годы» </w:t>
      </w:r>
      <w:r w:rsidRPr="00D45C26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DB4409">
        <w:rPr>
          <w:rFonts w:ascii="Times New Roman" w:hAnsi="Times New Roman" w:cs="Times New Roman"/>
          <w:sz w:val="28"/>
          <w:szCs w:val="28"/>
        </w:rPr>
        <w:t>я</w:t>
      </w:r>
      <w:r w:rsidRPr="00D45C2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– гор</w:t>
      </w:r>
      <w:r>
        <w:rPr>
          <w:rFonts w:ascii="Times New Roman" w:hAnsi="Times New Roman" w:cs="Times New Roman"/>
          <w:sz w:val="28"/>
          <w:szCs w:val="28"/>
        </w:rPr>
        <w:t xml:space="preserve">од Павловск </w:t>
      </w:r>
      <w:r w:rsidR="00E0574D">
        <w:rPr>
          <w:rFonts w:ascii="Times New Roman" w:hAnsi="Times New Roman" w:cs="Times New Roman"/>
          <w:sz w:val="28"/>
          <w:szCs w:val="28"/>
        </w:rPr>
        <w:t>от</w:t>
      </w:r>
      <w:r w:rsidR="00D5364F">
        <w:rPr>
          <w:rFonts w:ascii="Times New Roman" w:hAnsi="Times New Roman" w:cs="Times New Roman"/>
          <w:sz w:val="28"/>
          <w:szCs w:val="28"/>
        </w:rPr>
        <w:t xml:space="preserve"> 30</w:t>
      </w:r>
      <w:r w:rsidR="00A3718A">
        <w:rPr>
          <w:rFonts w:ascii="Times New Roman" w:hAnsi="Times New Roman" w:cs="Times New Roman"/>
          <w:sz w:val="28"/>
          <w:szCs w:val="28"/>
        </w:rPr>
        <w:t>.</w:t>
      </w:r>
      <w:r w:rsidR="001D6109">
        <w:rPr>
          <w:rFonts w:ascii="Times New Roman" w:hAnsi="Times New Roman" w:cs="Times New Roman"/>
          <w:sz w:val="28"/>
          <w:szCs w:val="28"/>
        </w:rPr>
        <w:t>12</w:t>
      </w:r>
      <w:r w:rsidR="00A3718A">
        <w:rPr>
          <w:rFonts w:ascii="Times New Roman" w:hAnsi="Times New Roman" w:cs="Times New Roman"/>
          <w:sz w:val="28"/>
          <w:szCs w:val="28"/>
        </w:rPr>
        <w:t>.</w:t>
      </w:r>
      <w:r w:rsidR="00AD7824">
        <w:rPr>
          <w:rFonts w:ascii="Times New Roman" w:hAnsi="Times New Roman" w:cs="Times New Roman"/>
          <w:sz w:val="28"/>
          <w:szCs w:val="28"/>
        </w:rPr>
        <w:t>2021 №</w:t>
      </w:r>
      <w:r w:rsidR="008F46DD">
        <w:rPr>
          <w:rFonts w:ascii="Times New Roman" w:hAnsi="Times New Roman" w:cs="Times New Roman"/>
          <w:sz w:val="28"/>
          <w:szCs w:val="28"/>
        </w:rPr>
        <w:t xml:space="preserve"> </w:t>
      </w:r>
      <w:r w:rsidR="005B263C">
        <w:rPr>
          <w:rFonts w:ascii="Times New Roman" w:hAnsi="Times New Roman" w:cs="Times New Roman"/>
          <w:sz w:val="28"/>
          <w:szCs w:val="28"/>
        </w:rPr>
        <w:t>5</w:t>
      </w:r>
      <w:r w:rsidR="00D5364F">
        <w:rPr>
          <w:rFonts w:ascii="Times New Roman" w:hAnsi="Times New Roman" w:cs="Times New Roman"/>
          <w:sz w:val="28"/>
          <w:szCs w:val="28"/>
        </w:rPr>
        <w:t>3</w:t>
      </w:r>
      <w:r w:rsidR="008F46DD">
        <w:rPr>
          <w:rFonts w:ascii="Times New Roman" w:hAnsi="Times New Roman" w:cs="Times New Roman"/>
          <w:sz w:val="28"/>
          <w:szCs w:val="28"/>
        </w:rPr>
        <w:t>4</w:t>
      </w:r>
      <w:r w:rsidRPr="00D45C26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:rsidR="000D6D48" w:rsidRPr="0081027C" w:rsidRDefault="00B742D4" w:rsidP="000D6D48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 w:rsidRPr="0081027C">
        <w:rPr>
          <w:sz w:val="28"/>
          <w:szCs w:val="28"/>
        </w:rPr>
        <w:t>1.</w:t>
      </w:r>
      <w:r w:rsidR="000422CC" w:rsidRPr="0081027C">
        <w:rPr>
          <w:sz w:val="28"/>
          <w:szCs w:val="28"/>
        </w:rPr>
        <w:t xml:space="preserve">1.Муниципальную программу городского поселения – город Павловск «Формирование современной городской среды на территории городского поселения </w:t>
      </w:r>
      <w:r w:rsidR="000422CC" w:rsidRPr="0081027C">
        <w:rPr>
          <w:sz w:val="28"/>
          <w:szCs w:val="28"/>
        </w:rPr>
        <w:lastRenderedPageBreak/>
        <w:t>– город Павловск на 2018-2024 годы», являющуюся п</w:t>
      </w:r>
      <w:r w:rsidR="000D6D48" w:rsidRPr="0081027C">
        <w:rPr>
          <w:sz w:val="28"/>
          <w:szCs w:val="28"/>
        </w:rPr>
        <w:t>риложение</w:t>
      </w:r>
      <w:r w:rsidR="000422CC" w:rsidRPr="0081027C">
        <w:rPr>
          <w:sz w:val="28"/>
          <w:szCs w:val="28"/>
        </w:rPr>
        <w:t>м</w:t>
      </w:r>
      <w:r w:rsidR="000D6D48" w:rsidRPr="0081027C">
        <w:rPr>
          <w:sz w:val="28"/>
          <w:szCs w:val="28"/>
        </w:rPr>
        <w:t xml:space="preserve"> к постановлению изложить в новой редакции, согласно приложению к настоящему постановлению.</w:t>
      </w:r>
    </w:p>
    <w:p w:rsidR="000D6D48" w:rsidRPr="001125A8" w:rsidRDefault="000D6D48" w:rsidP="000D6D48">
      <w:pPr>
        <w:ind w:right="6" w:firstLine="709"/>
        <w:jc w:val="both"/>
        <w:rPr>
          <w:sz w:val="28"/>
          <w:szCs w:val="28"/>
        </w:rPr>
      </w:pPr>
      <w:r w:rsidRPr="001125A8">
        <w:rPr>
          <w:sz w:val="28"/>
          <w:szCs w:val="28"/>
        </w:rPr>
        <w:t>2. Постановлени</w:t>
      </w:r>
      <w:r w:rsidR="00A3707C" w:rsidRPr="001125A8">
        <w:rPr>
          <w:sz w:val="28"/>
          <w:szCs w:val="28"/>
        </w:rPr>
        <w:t xml:space="preserve">е </w:t>
      </w:r>
      <w:r w:rsidRPr="001125A8">
        <w:rPr>
          <w:sz w:val="28"/>
          <w:szCs w:val="28"/>
        </w:rPr>
        <w:t xml:space="preserve">администрации городского поселения - город Павловск </w:t>
      </w:r>
      <w:r w:rsidR="000422CC" w:rsidRPr="001125A8">
        <w:rPr>
          <w:sz w:val="28"/>
          <w:szCs w:val="28"/>
        </w:rPr>
        <w:t xml:space="preserve">от </w:t>
      </w:r>
      <w:r w:rsidR="001125A8" w:rsidRPr="001125A8">
        <w:rPr>
          <w:sz w:val="28"/>
          <w:szCs w:val="28"/>
        </w:rPr>
        <w:t>30</w:t>
      </w:r>
      <w:r w:rsidR="00A3718A" w:rsidRPr="001125A8">
        <w:rPr>
          <w:sz w:val="28"/>
          <w:szCs w:val="28"/>
        </w:rPr>
        <w:t>.</w:t>
      </w:r>
      <w:r w:rsidR="00EA713E" w:rsidRPr="001125A8">
        <w:rPr>
          <w:sz w:val="28"/>
          <w:szCs w:val="28"/>
        </w:rPr>
        <w:t>12</w:t>
      </w:r>
      <w:r w:rsidR="00A3718A" w:rsidRPr="001125A8">
        <w:rPr>
          <w:sz w:val="28"/>
          <w:szCs w:val="28"/>
        </w:rPr>
        <w:t>.2021 №</w:t>
      </w:r>
      <w:r w:rsidR="008F46DD">
        <w:rPr>
          <w:sz w:val="28"/>
          <w:szCs w:val="28"/>
        </w:rPr>
        <w:t xml:space="preserve"> </w:t>
      </w:r>
      <w:r w:rsidR="001125A8" w:rsidRPr="008F46DD">
        <w:rPr>
          <w:sz w:val="28"/>
          <w:szCs w:val="28"/>
        </w:rPr>
        <w:t>534</w:t>
      </w:r>
      <w:r w:rsidR="00D5364F" w:rsidRPr="001125A8">
        <w:rPr>
          <w:sz w:val="28"/>
          <w:szCs w:val="28"/>
        </w:rPr>
        <w:t xml:space="preserve"> </w:t>
      </w:r>
      <w:r w:rsidRPr="001125A8">
        <w:rPr>
          <w:sz w:val="28"/>
          <w:szCs w:val="28"/>
        </w:rPr>
        <w:t>считать утратившим силу со дня вступления в силу настоящего постановления.</w:t>
      </w:r>
    </w:p>
    <w:p w:rsidR="000D6D48" w:rsidRPr="009C04D3" w:rsidRDefault="000D6D48" w:rsidP="000D6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04D3">
        <w:rPr>
          <w:sz w:val="28"/>
          <w:szCs w:val="28"/>
        </w:rPr>
        <w:t xml:space="preserve">. Обнародовать настоящее постановление в соответствии с </w:t>
      </w:r>
      <w:r>
        <w:rPr>
          <w:sz w:val="28"/>
          <w:szCs w:val="28"/>
        </w:rPr>
        <w:t>П</w:t>
      </w:r>
      <w:r w:rsidRPr="009C04D3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Pr="009C04D3">
        <w:rPr>
          <w:sz w:val="28"/>
          <w:szCs w:val="28"/>
        </w:rPr>
        <w:t>.</w:t>
      </w:r>
    </w:p>
    <w:p w:rsidR="000D6D48" w:rsidRPr="005E358B" w:rsidRDefault="000D6D48" w:rsidP="000D6D48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Pr="009C04D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В.И. Комнатного.</w:t>
      </w:r>
    </w:p>
    <w:p w:rsidR="000D6D48" w:rsidRDefault="000D6D48" w:rsidP="000D6D48">
      <w:pPr>
        <w:rPr>
          <w:sz w:val="28"/>
          <w:szCs w:val="28"/>
        </w:rPr>
      </w:pPr>
    </w:p>
    <w:p w:rsidR="000D6D48" w:rsidRDefault="000D6D48" w:rsidP="000D6D48">
      <w:pPr>
        <w:rPr>
          <w:sz w:val="28"/>
          <w:szCs w:val="28"/>
        </w:rPr>
      </w:pPr>
    </w:p>
    <w:p w:rsidR="000D6D48" w:rsidRPr="000D418E" w:rsidRDefault="00E0574D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D6D48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D6D48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0D6D48" w:rsidRPr="000D418E" w:rsidRDefault="000D6D48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5364F">
        <w:rPr>
          <w:rFonts w:ascii="Times New Roman" w:hAnsi="Times New Roman"/>
          <w:sz w:val="28"/>
          <w:szCs w:val="28"/>
        </w:rPr>
        <w:t xml:space="preserve">                </w:t>
      </w:r>
      <w:r w:rsidR="00E0574D">
        <w:rPr>
          <w:rFonts w:ascii="Times New Roman" w:hAnsi="Times New Roman"/>
          <w:sz w:val="28"/>
          <w:szCs w:val="28"/>
        </w:rPr>
        <w:t>В.А. Щербаков</w:t>
      </w: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D5364F" w:rsidRDefault="00D5364F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D5364F" w:rsidRDefault="00D5364F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D5364F" w:rsidRDefault="00D5364F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D5364F" w:rsidRDefault="00D5364F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E11654" w:rsidRDefault="00E11654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E11654" w:rsidRDefault="00E11654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B287A" w:rsidRPr="00944381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lang w:eastAsia="en-US"/>
        </w:rPr>
      </w:pPr>
      <w:r w:rsidRPr="00944381">
        <w:rPr>
          <w:rFonts w:eastAsia="Calibri"/>
          <w:lang w:eastAsia="en-US"/>
        </w:rPr>
        <w:lastRenderedPageBreak/>
        <w:t>Приложение</w:t>
      </w:r>
    </w:p>
    <w:p w:rsidR="001B287A" w:rsidRPr="00944381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lang w:eastAsia="en-US"/>
        </w:rPr>
      </w:pPr>
      <w:r w:rsidRPr="00944381">
        <w:rPr>
          <w:rFonts w:eastAsia="Calibri"/>
          <w:lang w:eastAsia="en-US"/>
        </w:rPr>
        <w:t>к постановлению</w:t>
      </w:r>
      <w:r w:rsidR="00D5364F">
        <w:rPr>
          <w:rFonts w:eastAsia="Calibri"/>
          <w:lang w:eastAsia="en-US"/>
        </w:rPr>
        <w:t xml:space="preserve"> </w:t>
      </w:r>
      <w:r w:rsidRPr="00944381">
        <w:rPr>
          <w:rFonts w:eastAsia="Calibri"/>
          <w:lang w:eastAsia="en-US"/>
        </w:rPr>
        <w:t>администрации городского</w:t>
      </w:r>
      <w:r w:rsidR="00D5364F">
        <w:rPr>
          <w:rFonts w:eastAsia="Calibri"/>
          <w:lang w:eastAsia="en-US"/>
        </w:rPr>
        <w:t xml:space="preserve"> </w:t>
      </w:r>
      <w:r w:rsidRPr="00944381">
        <w:rPr>
          <w:rFonts w:eastAsia="Calibri"/>
          <w:lang w:eastAsia="en-US"/>
        </w:rPr>
        <w:t>поселения – город Павловск</w:t>
      </w:r>
      <w:r w:rsidR="00D5364F">
        <w:rPr>
          <w:rFonts w:eastAsia="Calibri"/>
          <w:lang w:eastAsia="en-US"/>
        </w:rPr>
        <w:t xml:space="preserve"> </w:t>
      </w:r>
      <w:r w:rsidRPr="00944381">
        <w:rPr>
          <w:rFonts w:eastAsia="Calibri"/>
          <w:lang w:eastAsia="en-US"/>
        </w:rPr>
        <w:t>Павловского муниципального района</w:t>
      </w:r>
      <w:r w:rsidR="00D5364F">
        <w:rPr>
          <w:rFonts w:eastAsia="Calibri"/>
          <w:lang w:eastAsia="en-US"/>
        </w:rPr>
        <w:t xml:space="preserve"> </w:t>
      </w:r>
      <w:r w:rsidRPr="00944381">
        <w:rPr>
          <w:rFonts w:eastAsia="Calibri"/>
          <w:lang w:eastAsia="en-US"/>
        </w:rPr>
        <w:t xml:space="preserve">Воронежской области </w:t>
      </w:r>
    </w:p>
    <w:p w:rsidR="001B287A" w:rsidRPr="000630D5" w:rsidRDefault="00D2686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от «</w:t>
      </w:r>
      <w:r w:rsidR="007D191C">
        <w:rPr>
          <w:rFonts w:eastAsia="Calibri"/>
          <w:lang w:eastAsia="en-US"/>
        </w:rPr>
        <w:t>21</w:t>
      </w:r>
      <w:r w:rsidR="001B287A" w:rsidRPr="00944381">
        <w:rPr>
          <w:rFonts w:eastAsia="Calibri"/>
          <w:lang w:eastAsia="en-US"/>
        </w:rPr>
        <w:t>»</w:t>
      </w:r>
      <w:r w:rsidR="00DA3BD4">
        <w:rPr>
          <w:rFonts w:eastAsia="Calibri"/>
          <w:lang w:eastAsia="en-US"/>
        </w:rPr>
        <w:t xml:space="preserve"> </w:t>
      </w:r>
      <w:r w:rsidR="007D191C">
        <w:rPr>
          <w:rFonts w:eastAsia="Calibri"/>
          <w:lang w:eastAsia="en-US"/>
        </w:rPr>
        <w:t xml:space="preserve">марта </w:t>
      </w:r>
      <w:r w:rsidR="00DA3BD4">
        <w:rPr>
          <w:rFonts w:eastAsia="Calibri"/>
          <w:lang w:eastAsia="en-US"/>
        </w:rPr>
        <w:t xml:space="preserve"> </w:t>
      </w:r>
      <w:r w:rsidR="001B287A" w:rsidRPr="00944381">
        <w:rPr>
          <w:rFonts w:eastAsia="Calibri"/>
          <w:lang w:eastAsia="en-US"/>
        </w:rPr>
        <w:t>20</w:t>
      </w:r>
      <w:r w:rsidR="00E11654" w:rsidRPr="00944381">
        <w:rPr>
          <w:rFonts w:eastAsia="Calibri"/>
          <w:lang w:eastAsia="en-US"/>
        </w:rPr>
        <w:t>2</w:t>
      </w:r>
      <w:r w:rsidR="00D5364F">
        <w:rPr>
          <w:rFonts w:eastAsia="Calibri"/>
          <w:lang w:eastAsia="en-US"/>
        </w:rPr>
        <w:t>2</w:t>
      </w:r>
      <w:r w:rsidR="001B287A" w:rsidRPr="00944381">
        <w:rPr>
          <w:rFonts w:eastAsia="Calibri"/>
          <w:lang w:eastAsia="en-US"/>
        </w:rPr>
        <w:t xml:space="preserve"> г. №</w:t>
      </w:r>
      <w:bookmarkStart w:id="0" w:name="Par1"/>
      <w:bookmarkEnd w:id="0"/>
      <w:r w:rsidR="00DA3BD4">
        <w:rPr>
          <w:rFonts w:eastAsia="Calibri"/>
          <w:lang w:eastAsia="en-US"/>
        </w:rPr>
        <w:t xml:space="preserve"> </w:t>
      </w:r>
      <w:r w:rsidR="007D191C">
        <w:rPr>
          <w:rFonts w:eastAsia="Calibri"/>
          <w:lang w:eastAsia="en-US"/>
        </w:rPr>
        <w:t>084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МУНИЦИПАЛЬНАЯ ПРОГРАММА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городского поселения - город Павловск на 2018 – 202</w:t>
      </w:r>
      <w:r w:rsidR="006F436C">
        <w:rPr>
          <w:b/>
          <w:bCs/>
          <w:sz w:val="28"/>
          <w:szCs w:val="28"/>
        </w:rPr>
        <w:t>4</w:t>
      </w:r>
      <w:r w:rsidRPr="00A75418">
        <w:rPr>
          <w:b/>
          <w:bCs/>
          <w:sz w:val="28"/>
          <w:szCs w:val="28"/>
        </w:rPr>
        <w:t xml:space="preserve"> годы»</w:t>
      </w:r>
    </w:p>
    <w:p w:rsidR="008A2155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ПАСПОРТ</w:t>
      </w:r>
      <w:r w:rsidRPr="00A75418">
        <w:rPr>
          <w:sz w:val="28"/>
          <w:szCs w:val="28"/>
        </w:rPr>
        <w:br/>
        <w:t xml:space="preserve">муниципальной программы </w:t>
      </w:r>
      <w:r w:rsidRPr="00A75418">
        <w:rPr>
          <w:sz w:val="28"/>
          <w:szCs w:val="28"/>
        </w:rPr>
        <w:br/>
        <w:t xml:space="preserve">«Формирование современной городской среды на территории 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- город Павловск на 2018 – 202</w:t>
      </w:r>
      <w:r w:rsidR="006F436C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годы»</w:t>
      </w:r>
    </w:p>
    <w:tbl>
      <w:tblPr>
        <w:tblW w:w="104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61"/>
        <w:gridCol w:w="85"/>
        <w:gridCol w:w="1616"/>
        <w:gridCol w:w="1276"/>
        <w:gridCol w:w="141"/>
        <w:gridCol w:w="1418"/>
        <w:gridCol w:w="1417"/>
        <w:gridCol w:w="1203"/>
      </w:tblGrid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области, 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202D1">
              <w:rPr>
                <w:b/>
                <w:sz w:val="28"/>
                <w:szCs w:val="28"/>
              </w:rPr>
              <w:t>Подпрограммы и  основные мероприятия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>Подпрограмма «Повышение уровня благоустройства дворовых территорий города Павловск»</w:t>
            </w:r>
            <w:r>
              <w:rPr>
                <w:sz w:val="28"/>
                <w:szCs w:val="28"/>
              </w:rPr>
              <w:t>.</w:t>
            </w:r>
          </w:p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дворовых территорий многоквартирных домов»</w:t>
            </w:r>
            <w:r>
              <w:rPr>
                <w:sz w:val="28"/>
                <w:szCs w:val="28"/>
              </w:rPr>
              <w:t>.</w:t>
            </w:r>
          </w:p>
          <w:p w:rsidR="000F6A78" w:rsidRPr="00B202D1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 xml:space="preserve">Подпрограмма «Повышение </w:t>
            </w:r>
            <w:proofErr w:type="gramStart"/>
            <w:r w:rsidRPr="0094637F">
              <w:rPr>
                <w:sz w:val="28"/>
                <w:szCs w:val="28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4637F">
              <w:rPr>
                <w:sz w:val="28"/>
                <w:szCs w:val="28"/>
              </w:rPr>
              <w:t xml:space="preserve"> Павловск»</w:t>
            </w:r>
            <w:r>
              <w:rPr>
                <w:sz w:val="28"/>
                <w:szCs w:val="28"/>
              </w:rPr>
              <w:t>.</w:t>
            </w:r>
          </w:p>
          <w:p w:rsidR="00B202D1" w:rsidRDefault="000F6A78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общественных территорий»</w:t>
            </w:r>
            <w:r>
              <w:rPr>
                <w:sz w:val="28"/>
                <w:szCs w:val="28"/>
              </w:rPr>
              <w:t>.</w:t>
            </w:r>
          </w:p>
          <w:p w:rsidR="007B242D" w:rsidRPr="00B202D1" w:rsidRDefault="007B242D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«Обустройство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>
              <w:rPr>
                <w:sz w:val="28"/>
                <w:szCs w:val="28"/>
              </w:rPr>
              <w:t xml:space="preserve"> Северный»</w:t>
            </w:r>
          </w:p>
        </w:tc>
      </w:tr>
      <w:tr w:rsidR="00B202D1" w:rsidRPr="000630D5" w:rsidTr="00502826">
        <w:trPr>
          <w:trHeight w:val="97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1. Повышение уровня благоустройства дворовых территорий многоквартирных домов городского поселения - город Павловск  с учетом доступности для инвалидов и маломобильных групп населения.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2. Повышение уровня благоустройства общественных территорий городского поселения - город Павловск с безусловным обеспечением удо</w:t>
            </w:r>
            <w:proofErr w:type="gramStart"/>
            <w:r w:rsidRPr="00B202D1">
              <w:rPr>
                <w:sz w:val="28"/>
                <w:szCs w:val="28"/>
              </w:rPr>
              <w:t>бств дл</w:t>
            </w:r>
            <w:proofErr w:type="gramEnd"/>
            <w:r w:rsidRPr="00B202D1">
              <w:rPr>
                <w:sz w:val="28"/>
                <w:szCs w:val="28"/>
              </w:rPr>
              <w:t xml:space="preserve"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</w:t>
            </w:r>
            <w:r w:rsidRPr="00B202D1">
              <w:rPr>
                <w:sz w:val="28"/>
                <w:szCs w:val="28"/>
              </w:rPr>
              <w:lastRenderedPageBreak/>
              <w:t>на общественных территориях.</w:t>
            </w:r>
          </w:p>
        </w:tc>
      </w:tr>
      <w:tr w:rsidR="00B202D1" w:rsidRPr="000630D5" w:rsidTr="00502826">
        <w:trPr>
          <w:trHeight w:val="864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выполнение работ по благоустройству дворовых и общественных территорий в соответствии с нормативными требованиями;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комфортности проживания с учетом обеспечения доступности жилья для инвалидов и  маломобильных групп населения;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 и общественных территорий</w:t>
            </w:r>
          </w:p>
        </w:tc>
      </w:tr>
      <w:tr w:rsidR="00B202D1" w:rsidRPr="000630D5" w:rsidTr="00502826">
        <w:trPr>
          <w:trHeight w:val="1065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дворовых территорий многоквартирных домов,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общественных территорий,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периоде, %.</w:t>
            </w:r>
          </w:p>
        </w:tc>
      </w:tr>
      <w:tr w:rsidR="00B202D1" w:rsidRPr="000630D5" w:rsidTr="00502826">
        <w:trPr>
          <w:trHeight w:val="1426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B202D1" w:rsidRPr="000630D5" w:rsidRDefault="00B202D1" w:rsidP="006F436C">
            <w:pPr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Срок реализации муниципальной программы с 2018 - 202</w:t>
            </w:r>
            <w:r w:rsidR="006F436C">
              <w:rPr>
                <w:sz w:val="28"/>
                <w:szCs w:val="28"/>
              </w:rPr>
              <w:t>4</w:t>
            </w:r>
            <w:r w:rsidRPr="00B202D1">
              <w:rPr>
                <w:sz w:val="28"/>
                <w:szCs w:val="28"/>
              </w:rPr>
              <w:t xml:space="preserve"> годы</w:t>
            </w:r>
          </w:p>
        </w:tc>
      </w:tr>
      <w:tr w:rsidR="006F436C" w:rsidRPr="000630D5" w:rsidTr="00502826">
        <w:trPr>
          <w:trHeight w:val="1128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27C" w:rsidRDefault="0081027C" w:rsidP="00000F4D">
            <w:pPr>
              <w:jc w:val="both"/>
              <w:rPr>
                <w:sz w:val="28"/>
                <w:szCs w:val="28"/>
              </w:rPr>
            </w:pPr>
          </w:p>
          <w:p w:rsidR="00000F4D" w:rsidRPr="0088017B" w:rsidRDefault="006F436C" w:rsidP="00000F4D">
            <w:pPr>
              <w:jc w:val="both"/>
              <w:rPr>
                <w:sz w:val="28"/>
                <w:szCs w:val="28"/>
              </w:rPr>
            </w:pPr>
            <w:r w:rsidRPr="00944381">
              <w:rPr>
                <w:sz w:val="28"/>
                <w:szCs w:val="28"/>
              </w:rPr>
              <w:t xml:space="preserve">Всего по муниципальной программе – </w:t>
            </w:r>
            <w:r w:rsidR="00CE7B76" w:rsidRPr="0088017B">
              <w:rPr>
                <w:sz w:val="28"/>
                <w:szCs w:val="28"/>
              </w:rPr>
              <w:t>382076,49951</w:t>
            </w:r>
            <w:r w:rsidR="00363D07" w:rsidRPr="0088017B">
              <w:rPr>
                <w:sz w:val="22"/>
                <w:szCs w:val="22"/>
              </w:rPr>
              <w:t xml:space="preserve">   </w:t>
            </w:r>
            <w:r w:rsidR="00000F4D" w:rsidRPr="0088017B">
              <w:rPr>
                <w:sz w:val="28"/>
                <w:szCs w:val="28"/>
              </w:rPr>
              <w:t>тыс</w:t>
            </w:r>
            <w:proofErr w:type="gramStart"/>
            <w:r w:rsidR="00000F4D" w:rsidRPr="0088017B">
              <w:rPr>
                <w:sz w:val="28"/>
                <w:szCs w:val="28"/>
              </w:rPr>
              <w:t>.р</w:t>
            </w:r>
            <w:proofErr w:type="gramEnd"/>
            <w:r w:rsidR="00000F4D" w:rsidRPr="0088017B">
              <w:rPr>
                <w:sz w:val="28"/>
                <w:szCs w:val="28"/>
              </w:rPr>
              <w:t>ублей, в том числе по источникам финансирования:</w:t>
            </w:r>
          </w:p>
          <w:p w:rsidR="00000F4D" w:rsidRPr="0088017B" w:rsidRDefault="00000F4D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88017B">
              <w:rPr>
                <w:sz w:val="28"/>
                <w:szCs w:val="28"/>
              </w:rPr>
              <w:t xml:space="preserve">- федеральный бюджет – </w:t>
            </w:r>
            <w:r w:rsidR="00971E15" w:rsidRPr="0088017B">
              <w:rPr>
                <w:sz w:val="28"/>
                <w:szCs w:val="28"/>
              </w:rPr>
              <w:t>135400,48953</w:t>
            </w:r>
            <w:r w:rsidRPr="0088017B">
              <w:rPr>
                <w:sz w:val="28"/>
                <w:szCs w:val="28"/>
              </w:rPr>
              <w:t xml:space="preserve">  тыс. рублей;</w:t>
            </w:r>
          </w:p>
          <w:p w:rsidR="00000F4D" w:rsidRPr="0088017B" w:rsidRDefault="00000F4D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88017B">
              <w:rPr>
                <w:sz w:val="28"/>
                <w:szCs w:val="28"/>
              </w:rPr>
              <w:t>- областной бюджет –</w:t>
            </w:r>
            <w:r w:rsidR="00971E15" w:rsidRPr="0088017B">
              <w:rPr>
                <w:sz w:val="28"/>
                <w:szCs w:val="28"/>
              </w:rPr>
              <w:t xml:space="preserve">166276,8365 </w:t>
            </w:r>
            <w:r w:rsidRPr="0088017B">
              <w:rPr>
                <w:sz w:val="28"/>
                <w:szCs w:val="28"/>
              </w:rPr>
              <w:t>тыс. рублей;</w:t>
            </w:r>
          </w:p>
          <w:p w:rsidR="00000F4D" w:rsidRPr="0088017B" w:rsidRDefault="00000F4D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88017B">
              <w:rPr>
                <w:sz w:val="28"/>
                <w:szCs w:val="28"/>
              </w:rPr>
              <w:t>- местный бюджет –</w:t>
            </w:r>
            <w:r w:rsidR="00CE7B76" w:rsidRPr="0088017B">
              <w:rPr>
                <w:sz w:val="28"/>
                <w:szCs w:val="28"/>
              </w:rPr>
              <w:t xml:space="preserve"> 80399,173480</w:t>
            </w:r>
            <w:r w:rsidR="00CE7B76" w:rsidRPr="0088017B">
              <w:rPr>
                <w:sz w:val="22"/>
                <w:szCs w:val="22"/>
              </w:rPr>
              <w:t xml:space="preserve"> </w:t>
            </w:r>
            <w:r w:rsidRPr="0088017B">
              <w:rPr>
                <w:sz w:val="28"/>
                <w:szCs w:val="28"/>
              </w:rPr>
              <w:t>тыс. рублей;</w:t>
            </w:r>
          </w:p>
          <w:p w:rsidR="00000F4D" w:rsidRDefault="00000F4D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D03C82">
              <w:rPr>
                <w:sz w:val="28"/>
                <w:szCs w:val="28"/>
              </w:rPr>
              <w:t>- средства ф</w:t>
            </w:r>
            <w:r>
              <w:rPr>
                <w:sz w:val="28"/>
                <w:szCs w:val="28"/>
              </w:rPr>
              <w:t>изических лиц –  0  тыс. рублей.</w:t>
            </w:r>
          </w:p>
          <w:p w:rsidR="006F436C" w:rsidRPr="00944381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944381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6F436C" w:rsidRPr="00944381" w:rsidRDefault="006F436C" w:rsidP="00B202D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F436C" w:rsidRPr="000630D5" w:rsidTr="00502826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944381" w:rsidRDefault="006F436C" w:rsidP="00A830C9">
            <w:pPr>
              <w:jc w:val="center"/>
              <w:rPr>
                <w:b/>
              </w:rPr>
            </w:pPr>
            <w:r w:rsidRPr="00944381">
              <w:rPr>
                <w:b/>
              </w:rPr>
              <w:t>Внебюджетные источники</w:t>
            </w:r>
          </w:p>
        </w:tc>
      </w:tr>
      <w:tr w:rsidR="00452184" w:rsidRPr="000630D5" w:rsidTr="00502826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184" w:rsidRPr="000630D5" w:rsidRDefault="00452184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184" w:rsidRPr="00944381" w:rsidRDefault="00452184" w:rsidP="00A830C9">
            <w:pPr>
              <w:jc w:val="center"/>
              <w:rPr>
                <w:b/>
              </w:rPr>
            </w:pPr>
            <w:r w:rsidRPr="00944381">
              <w:rPr>
                <w:b/>
              </w:rPr>
              <w:t>1 этап</w:t>
            </w:r>
          </w:p>
        </w:tc>
      </w:tr>
      <w:tr w:rsidR="006F436C" w:rsidRPr="000630D5" w:rsidTr="00502826">
        <w:trPr>
          <w:trHeight w:val="32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C" w:rsidRPr="00330205" w:rsidRDefault="006F436C" w:rsidP="00065D60">
            <w:pPr>
              <w:jc w:val="center"/>
            </w:pPr>
            <w:r w:rsidRPr="00330205">
              <w:t>16201,99853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10710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3601,99853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6F436C" w:rsidRPr="000630D5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330205" w:rsidRDefault="00EF05DB" w:rsidP="00065D60">
            <w:pPr>
              <w:jc w:val="center"/>
            </w:pPr>
            <w:r w:rsidRPr="00330205">
              <w:t>10945,21273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1496,68668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2F6E1A">
            <w:pPr>
              <w:jc w:val="center"/>
            </w:pPr>
            <w:r w:rsidRPr="00330205">
              <w:t>5030,544</w:t>
            </w:r>
            <w:r w:rsidR="002F6E1A"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330205" w:rsidRDefault="00EF05DB" w:rsidP="00565B87">
            <w:pPr>
              <w:jc w:val="center"/>
            </w:pPr>
            <w:r w:rsidRPr="00330205">
              <w:t>4417,981</w:t>
            </w:r>
            <w:r w:rsidR="002F6E1A">
              <w:t>2</w:t>
            </w:r>
            <w:r w:rsidR="00565B87"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6F436C" w:rsidRPr="000630D5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ED11CB" w:rsidRDefault="006F436C" w:rsidP="00065D60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ED11CB" w:rsidRDefault="00177F0F" w:rsidP="00883C19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11449</w:t>
            </w:r>
            <w:r w:rsidR="00883C19" w:rsidRPr="00ED11CB">
              <w:rPr>
                <w:color w:val="000000" w:themeColor="text1"/>
              </w:rPr>
              <w:t>2</w:t>
            </w:r>
            <w:r w:rsidRPr="00ED11CB">
              <w:rPr>
                <w:color w:val="000000" w:themeColor="text1"/>
              </w:rPr>
              <w:t>,</w:t>
            </w:r>
            <w:r w:rsidR="00883C19" w:rsidRPr="00ED11CB">
              <w:rPr>
                <w:color w:val="000000" w:themeColor="text1"/>
              </w:rPr>
              <w:t>17625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ED11CB" w:rsidRDefault="0044676E" w:rsidP="002339D6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7</w:t>
            </w:r>
            <w:r w:rsidR="0088709F" w:rsidRPr="00ED11CB">
              <w:rPr>
                <w:color w:val="000000" w:themeColor="text1"/>
              </w:rPr>
              <w:t>6</w:t>
            </w:r>
            <w:r w:rsidR="002339D6" w:rsidRPr="00ED11CB">
              <w:rPr>
                <w:color w:val="000000" w:themeColor="text1"/>
              </w:rPr>
              <w:t>858,42285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ED11CB" w:rsidRDefault="0044676E" w:rsidP="00E45E99">
            <w:pPr>
              <w:jc w:val="center"/>
              <w:rPr>
                <w:b/>
                <w:color w:val="000000" w:themeColor="text1"/>
              </w:rPr>
            </w:pPr>
            <w:r w:rsidRPr="00ED11CB">
              <w:rPr>
                <w:rStyle w:val="aff0"/>
                <w:b w:val="0"/>
                <w:color w:val="000000" w:themeColor="text1"/>
              </w:rPr>
              <w:t>18</w:t>
            </w:r>
            <w:r w:rsidR="00E45E99" w:rsidRPr="00ED11CB">
              <w:rPr>
                <w:rStyle w:val="aff0"/>
                <w:b w:val="0"/>
                <w:color w:val="000000" w:themeColor="text1"/>
              </w:rPr>
              <w:t>635,96869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ED11CB" w:rsidRDefault="00E45E99" w:rsidP="009C389B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18997,78471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44676E" w:rsidRPr="000630D5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6E" w:rsidRPr="000630D5" w:rsidRDefault="0044676E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6E" w:rsidRPr="00944381" w:rsidRDefault="0044676E" w:rsidP="0044676E">
            <w:r w:rsidRPr="00944381">
              <w:t>Итого по 1 этапу:141 6</w:t>
            </w:r>
            <w:r w:rsidR="00F26E1D" w:rsidRPr="00944381">
              <w:t>39,3875</w:t>
            </w:r>
            <w:r w:rsidR="004926E3" w:rsidRPr="00944381">
              <w:t>1</w:t>
            </w:r>
            <w:r w:rsidR="00742DC3" w:rsidRPr="00944381">
              <w:t xml:space="preserve"> тыс.</w:t>
            </w:r>
            <w:r w:rsidRPr="00944381">
              <w:t xml:space="preserve"> рублей</w:t>
            </w:r>
          </w:p>
          <w:p w:rsidR="00E45E99" w:rsidRPr="00944381" w:rsidRDefault="00E45E99" w:rsidP="00E45E99">
            <w:pPr>
              <w:suppressAutoHyphens/>
              <w:jc w:val="both"/>
            </w:pPr>
            <w:r w:rsidRPr="00944381">
              <w:t>в том числе по источникам финансирования:</w:t>
            </w:r>
          </w:p>
          <w:p w:rsidR="00E45E99" w:rsidRPr="00944381" w:rsidRDefault="00E45E99" w:rsidP="00E45E99">
            <w:pPr>
              <w:suppressAutoHyphens/>
              <w:jc w:val="both"/>
            </w:pPr>
            <w:r w:rsidRPr="00944381">
              <w:t>- федеральный бюджет –890</w:t>
            </w:r>
            <w:r w:rsidR="00F26E1D" w:rsidRPr="00944381">
              <w:t>65</w:t>
            </w:r>
            <w:r w:rsidRPr="00944381">
              <w:t>,</w:t>
            </w:r>
            <w:r w:rsidR="00F26E1D" w:rsidRPr="00944381">
              <w:t>10953</w:t>
            </w:r>
            <w:r w:rsidRPr="00944381">
              <w:t xml:space="preserve">  тыс. рублей;</w:t>
            </w:r>
          </w:p>
          <w:p w:rsidR="00E45E99" w:rsidRPr="00944381" w:rsidRDefault="00E45E99" w:rsidP="00E45E99">
            <w:pPr>
              <w:suppressAutoHyphens/>
              <w:jc w:val="both"/>
            </w:pPr>
            <w:r w:rsidRPr="00944381">
              <w:t xml:space="preserve">- областной бюджет – </w:t>
            </w:r>
            <w:r w:rsidR="00145168" w:rsidRPr="00944381">
              <w:t>25556,5</w:t>
            </w:r>
            <w:r w:rsidR="0008292C" w:rsidRPr="00944381">
              <w:t>1</w:t>
            </w:r>
            <w:r w:rsidR="00145168" w:rsidRPr="00944381">
              <w:t>35</w:t>
            </w:r>
            <w:r w:rsidR="00C61F13">
              <w:t>4</w:t>
            </w:r>
            <w:r w:rsidRPr="00944381">
              <w:t xml:space="preserve">  тыс. рублей;</w:t>
            </w:r>
          </w:p>
          <w:p w:rsidR="00E45E99" w:rsidRPr="00944381" w:rsidRDefault="00E45E99" w:rsidP="00DB4409">
            <w:pPr>
              <w:suppressAutoHyphens/>
              <w:jc w:val="both"/>
            </w:pPr>
            <w:r w:rsidRPr="00944381">
              <w:t>- местный бюджет –</w:t>
            </w:r>
            <w:r w:rsidR="004926E3" w:rsidRPr="00944381">
              <w:t>27017,7644</w:t>
            </w:r>
            <w:r w:rsidR="00C61F13">
              <w:t>4</w:t>
            </w:r>
            <w:r w:rsidRPr="00944381">
              <w:t>тыс. рублей;</w:t>
            </w:r>
          </w:p>
          <w:p w:rsidR="00DB4409" w:rsidRPr="00944381" w:rsidRDefault="00DB4409" w:rsidP="00DB4409">
            <w:pPr>
              <w:suppressAutoHyphens/>
              <w:jc w:val="both"/>
            </w:pPr>
          </w:p>
        </w:tc>
      </w:tr>
      <w:tr w:rsidR="00452184" w:rsidRPr="000630D5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184" w:rsidRPr="000630D5" w:rsidRDefault="00452184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184" w:rsidRPr="00944381" w:rsidRDefault="00452184" w:rsidP="00065D60">
            <w:pPr>
              <w:jc w:val="center"/>
              <w:rPr>
                <w:b/>
              </w:rPr>
            </w:pPr>
            <w:r w:rsidRPr="00944381">
              <w:rPr>
                <w:b/>
              </w:rPr>
              <w:t>2 этап</w:t>
            </w:r>
          </w:p>
        </w:tc>
      </w:tr>
      <w:tr w:rsidR="006F436C" w:rsidRPr="000630D5" w:rsidTr="001125A8">
        <w:trPr>
          <w:trHeight w:val="41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ED11CB" w:rsidRDefault="006F436C" w:rsidP="00065D60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D5364F" w:rsidRDefault="00026889" w:rsidP="00AD7824">
            <w:pPr>
              <w:jc w:val="center"/>
            </w:pPr>
            <w:r w:rsidRPr="00D5364F">
              <w:t>141696,26356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D5364F" w:rsidRDefault="00457861" w:rsidP="00065D60">
            <w:pPr>
              <w:jc w:val="center"/>
            </w:pPr>
            <w:r w:rsidRPr="00D5364F">
              <w:t>46335,38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D5364F" w:rsidRDefault="00026889" w:rsidP="00D2686B">
            <w:pPr>
              <w:jc w:val="center"/>
            </w:pPr>
            <w:r w:rsidRPr="00D5364F">
              <w:t>64058,02296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D5364F" w:rsidRDefault="00026889" w:rsidP="00065D60">
            <w:pPr>
              <w:jc w:val="center"/>
            </w:pPr>
            <w:r w:rsidRPr="00D5364F">
              <w:t>31302,8606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AD7824" w:rsidRDefault="006F436C" w:rsidP="00065D60">
            <w:pPr>
              <w:jc w:val="center"/>
            </w:pPr>
            <w:r w:rsidRPr="00AD7824">
              <w:t>0</w:t>
            </w:r>
          </w:p>
        </w:tc>
      </w:tr>
      <w:tr w:rsidR="006F436C" w:rsidRPr="000630D5" w:rsidTr="00502826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03904" w:rsidRDefault="006F436C" w:rsidP="00065D60">
            <w:pPr>
              <w:jc w:val="center"/>
            </w:pPr>
            <w:r w:rsidRPr="00003904">
              <w:t>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003904" w:rsidRDefault="00D5364F" w:rsidP="00065D60">
            <w:pPr>
              <w:jc w:val="center"/>
            </w:pPr>
            <w:r w:rsidRPr="00003904">
              <w:t>54133,04844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03904" w:rsidRDefault="00026889" w:rsidP="00065D60">
            <w:pPr>
              <w:jc w:val="center"/>
            </w:pPr>
            <w:r w:rsidRPr="00003904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03904" w:rsidRDefault="00026889" w:rsidP="00065D60">
            <w:pPr>
              <w:jc w:val="center"/>
            </w:pPr>
            <w:r w:rsidRPr="00003904">
              <w:t>41662,3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03904" w:rsidRDefault="001125A8" w:rsidP="00065D60">
            <w:pPr>
              <w:jc w:val="center"/>
            </w:pPr>
            <w:r w:rsidRPr="00003904">
              <w:t>12470,74844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03904" w:rsidRDefault="006F436C" w:rsidP="00065D60">
            <w:pPr>
              <w:jc w:val="center"/>
            </w:pPr>
            <w:r w:rsidRPr="00003904">
              <w:t>0</w:t>
            </w:r>
          </w:p>
        </w:tc>
      </w:tr>
      <w:tr w:rsidR="006F436C" w:rsidRPr="000630D5" w:rsidTr="00CE7B76">
        <w:trPr>
          <w:trHeight w:val="5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03904" w:rsidRDefault="006F436C" w:rsidP="00065D60">
            <w:pPr>
              <w:jc w:val="center"/>
            </w:pPr>
            <w:r w:rsidRPr="00003904">
              <w:t>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003904" w:rsidRDefault="00026889" w:rsidP="00065D60">
            <w:pPr>
              <w:jc w:val="center"/>
            </w:pPr>
            <w:r w:rsidRPr="00003904">
              <w:t>19607,6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03904" w:rsidRDefault="00026889" w:rsidP="00065D60">
            <w:pPr>
              <w:jc w:val="center"/>
            </w:pPr>
            <w:r w:rsidRPr="00003904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03904" w:rsidRDefault="00026889" w:rsidP="00065D60">
            <w:pPr>
              <w:jc w:val="center"/>
            </w:pPr>
            <w:r w:rsidRPr="00003904">
              <w:t>15000,0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03904" w:rsidRDefault="00026889" w:rsidP="00065D60">
            <w:pPr>
              <w:jc w:val="center"/>
            </w:pPr>
            <w:r w:rsidRPr="00003904">
              <w:t>4607,6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03904" w:rsidRDefault="006F436C" w:rsidP="00065D60">
            <w:pPr>
              <w:jc w:val="center"/>
            </w:pPr>
            <w:r w:rsidRPr="00003904">
              <w:t>0</w:t>
            </w:r>
          </w:p>
        </w:tc>
      </w:tr>
      <w:tr w:rsidR="006F436C" w:rsidRPr="000630D5" w:rsidTr="00502826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03904" w:rsidRDefault="006F436C" w:rsidP="00065D60">
            <w:pPr>
              <w:jc w:val="center"/>
            </w:pPr>
            <w:r w:rsidRPr="00003904">
              <w:t>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003904" w:rsidRDefault="00026889" w:rsidP="00065D60">
            <w:pPr>
              <w:jc w:val="center"/>
            </w:pPr>
            <w:r w:rsidRPr="00003904">
              <w:t>250</w:t>
            </w:r>
            <w:r w:rsidR="008720EA" w:rsidRPr="00003904">
              <w:t>0</w:t>
            </w:r>
            <w:r w:rsidRPr="00003904"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03904" w:rsidRDefault="006F436C" w:rsidP="00065D60">
            <w:pPr>
              <w:jc w:val="center"/>
            </w:pPr>
            <w:r w:rsidRPr="00003904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03904" w:rsidRDefault="00026889" w:rsidP="00065D60">
            <w:pPr>
              <w:jc w:val="center"/>
            </w:pPr>
            <w:r w:rsidRPr="00003904">
              <w:t>20000,0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03904" w:rsidRDefault="00026889" w:rsidP="00065D60">
            <w:pPr>
              <w:jc w:val="center"/>
            </w:pPr>
            <w:r w:rsidRPr="00003904">
              <w:t>5000,2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03904" w:rsidRDefault="006F436C" w:rsidP="00065D60">
            <w:pPr>
              <w:jc w:val="center"/>
            </w:pPr>
            <w:r w:rsidRPr="00003904">
              <w:t>0</w:t>
            </w:r>
          </w:p>
        </w:tc>
      </w:tr>
      <w:tr w:rsidR="0044676E" w:rsidRPr="000630D5" w:rsidTr="00502826">
        <w:trPr>
          <w:trHeight w:val="301"/>
        </w:trPr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6E" w:rsidRPr="000630D5" w:rsidRDefault="0044676E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6E" w:rsidRPr="00003904" w:rsidRDefault="0044676E" w:rsidP="0044676E">
            <w:pPr>
              <w:rPr>
                <w:sz w:val="28"/>
                <w:szCs w:val="28"/>
              </w:rPr>
            </w:pPr>
            <w:r w:rsidRPr="00003904">
              <w:t>Итого по 2 этапу:</w:t>
            </w:r>
            <w:r w:rsidR="001125A8" w:rsidRPr="00003904">
              <w:t xml:space="preserve"> </w:t>
            </w:r>
            <w:r w:rsidR="001125A8" w:rsidRPr="00003904">
              <w:rPr>
                <w:sz w:val="28"/>
                <w:szCs w:val="28"/>
              </w:rPr>
              <w:t>240437,112</w:t>
            </w:r>
            <w:r w:rsidR="001125A8" w:rsidRPr="0000390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42DC3" w:rsidRPr="00003904">
              <w:rPr>
                <w:sz w:val="28"/>
                <w:szCs w:val="28"/>
              </w:rPr>
              <w:t>тыс. рублей</w:t>
            </w:r>
          </w:p>
          <w:p w:rsidR="00145168" w:rsidRPr="00003904" w:rsidRDefault="00145168" w:rsidP="00145168">
            <w:pPr>
              <w:suppressAutoHyphens/>
              <w:jc w:val="both"/>
              <w:rPr>
                <w:sz w:val="28"/>
                <w:szCs w:val="28"/>
              </w:rPr>
            </w:pPr>
            <w:r w:rsidRPr="00003904">
              <w:rPr>
                <w:sz w:val="28"/>
                <w:szCs w:val="28"/>
              </w:rPr>
              <w:t>- федеральный бюджет –</w:t>
            </w:r>
            <w:r w:rsidR="00971E15" w:rsidRPr="00003904">
              <w:rPr>
                <w:sz w:val="28"/>
                <w:szCs w:val="28"/>
              </w:rPr>
              <w:t>46335,38</w:t>
            </w:r>
            <w:r w:rsidRPr="00003904">
              <w:rPr>
                <w:sz w:val="28"/>
                <w:szCs w:val="28"/>
              </w:rPr>
              <w:t xml:space="preserve"> тыс. рублей;</w:t>
            </w:r>
          </w:p>
          <w:p w:rsidR="00145168" w:rsidRPr="00003904" w:rsidRDefault="00145168" w:rsidP="00145168">
            <w:pPr>
              <w:suppressAutoHyphens/>
              <w:jc w:val="both"/>
              <w:rPr>
                <w:sz w:val="28"/>
                <w:szCs w:val="28"/>
              </w:rPr>
            </w:pPr>
            <w:r w:rsidRPr="00003904">
              <w:rPr>
                <w:sz w:val="28"/>
                <w:szCs w:val="28"/>
              </w:rPr>
              <w:t xml:space="preserve">- областной бюджет –  </w:t>
            </w:r>
            <w:r w:rsidR="00971E15" w:rsidRPr="00003904">
              <w:rPr>
                <w:sz w:val="28"/>
                <w:szCs w:val="28"/>
              </w:rPr>
              <w:t>140720,32296</w:t>
            </w:r>
            <w:r w:rsidR="001125A8" w:rsidRPr="00003904">
              <w:rPr>
                <w:sz w:val="28"/>
                <w:szCs w:val="28"/>
              </w:rPr>
              <w:t xml:space="preserve"> </w:t>
            </w:r>
            <w:r w:rsidRPr="00003904">
              <w:rPr>
                <w:sz w:val="28"/>
                <w:szCs w:val="28"/>
              </w:rPr>
              <w:t>тыс. рублей;</w:t>
            </w:r>
          </w:p>
          <w:p w:rsidR="00145168" w:rsidRPr="00003904" w:rsidRDefault="00145168" w:rsidP="001125A8">
            <w:pPr>
              <w:suppressAutoHyphens/>
              <w:jc w:val="both"/>
            </w:pPr>
            <w:r w:rsidRPr="00003904">
              <w:rPr>
                <w:sz w:val="28"/>
                <w:szCs w:val="28"/>
              </w:rPr>
              <w:t>- местный бюджет –</w:t>
            </w:r>
            <w:r w:rsidR="001125A8" w:rsidRPr="00003904">
              <w:rPr>
                <w:sz w:val="28"/>
                <w:szCs w:val="28"/>
              </w:rPr>
              <w:t xml:space="preserve"> 53381,40904</w:t>
            </w:r>
            <w:r w:rsidR="001125A8" w:rsidRPr="0000390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03904">
              <w:rPr>
                <w:sz w:val="28"/>
                <w:szCs w:val="28"/>
              </w:rPr>
              <w:t>тыс</w:t>
            </w:r>
            <w:r w:rsidRPr="00003904">
              <w:t>. рублей;</w:t>
            </w:r>
          </w:p>
        </w:tc>
      </w:tr>
      <w:tr w:rsidR="00B202D1" w:rsidRPr="000630D5" w:rsidTr="00502826">
        <w:trPr>
          <w:trHeight w:val="181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03904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03904">
              <w:rPr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 </w:t>
            </w:r>
            <w:proofErr w:type="gramStart"/>
            <w:r w:rsidRPr="00003904">
              <w:rPr>
                <w:sz w:val="28"/>
                <w:szCs w:val="28"/>
              </w:rPr>
              <w:t>составит  к концу реализации программы составит</w:t>
            </w:r>
            <w:proofErr w:type="gramEnd"/>
            <w:r w:rsidRPr="00003904">
              <w:rPr>
                <w:sz w:val="28"/>
                <w:szCs w:val="28"/>
              </w:rPr>
              <w:t xml:space="preserve"> 100%;</w:t>
            </w:r>
          </w:p>
          <w:p w:rsidR="00B202D1" w:rsidRPr="00003904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03904">
              <w:rPr>
                <w:sz w:val="28"/>
                <w:szCs w:val="28"/>
              </w:rPr>
              <w:t xml:space="preserve">- количество благоустроенных дворовых территорий многоквартирных к концу реализации программы составит не менее </w:t>
            </w:r>
            <w:r w:rsidR="00E8784B" w:rsidRPr="00003904">
              <w:rPr>
                <w:sz w:val="28"/>
                <w:szCs w:val="28"/>
              </w:rPr>
              <w:t>163</w:t>
            </w:r>
            <w:r w:rsidRPr="00003904">
              <w:rPr>
                <w:sz w:val="28"/>
                <w:szCs w:val="28"/>
              </w:rPr>
              <w:t xml:space="preserve"> ед.;</w:t>
            </w:r>
          </w:p>
          <w:p w:rsidR="00B202D1" w:rsidRPr="00003904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03904">
              <w:rPr>
                <w:sz w:val="28"/>
                <w:szCs w:val="28"/>
              </w:rPr>
              <w:t xml:space="preserve">- количество благоустроенных общественных территорий к концу реализации подпрограммы составит не менее </w:t>
            </w:r>
            <w:r w:rsidR="00BB23E3" w:rsidRPr="00003904">
              <w:rPr>
                <w:sz w:val="28"/>
                <w:szCs w:val="28"/>
              </w:rPr>
              <w:t xml:space="preserve">20 </w:t>
            </w:r>
            <w:r w:rsidRPr="00003904">
              <w:rPr>
                <w:sz w:val="28"/>
                <w:szCs w:val="28"/>
              </w:rPr>
              <w:t>ед.;</w:t>
            </w:r>
          </w:p>
          <w:p w:rsidR="00B202D1" w:rsidRPr="00003904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03904">
              <w:rPr>
                <w:sz w:val="28"/>
                <w:szCs w:val="28"/>
              </w:rPr>
              <w:t>- доля проектов благоустройства дворовых и 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и общественных территорий в отчетном периоде составит 100 %;</w:t>
            </w:r>
          </w:p>
        </w:tc>
      </w:tr>
    </w:tbl>
    <w:p w:rsidR="00756842" w:rsidRPr="000630D5" w:rsidRDefault="00756842" w:rsidP="00756842">
      <w:pPr>
        <w:jc w:val="right"/>
        <w:rPr>
          <w:b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59546F" w:rsidRPr="00A75418" w:rsidRDefault="0059546F" w:rsidP="0059546F">
      <w:pPr>
        <w:shd w:val="clear" w:color="auto" w:fill="FFFFFF"/>
        <w:tabs>
          <w:tab w:val="left" w:pos="3326"/>
        </w:tabs>
        <w:ind w:firstLine="680"/>
        <w:jc w:val="both"/>
        <w:rPr>
          <w:sz w:val="28"/>
          <w:szCs w:val="28"/>
        </w:rPr>
      </w:pPr>
    </w:p>
    <w:p w:rsidR="0059546F" w:rsidRPr="00A75418" w:rsidRDefault="0059546F" w:rsidP="00283EB3">
      <w:pPr>
        <w:shd w:val="clear" w:color="auto" w:fill="FFFFFF"/>
        <w:tabs>
          <w:tab w:val="left" w:pos="3326"/>
        </w:tabs>
        <w:ind w:firstLine="567"/>
        <w:jc w:val="both"/>
        <w:rPr>
          <w:spacing w:val="-5"/>
          <w:sz w:val="28"/>
          <w:szCs w:val="28"/>
        </w:rPr>
      </w:pPr>
      <w:r w:rsidRPr="00A75418">
        <w:rPr>
          <w:sz w:val="28"/>
          <w:szCs w:val="28"/>
        </w:rPr>
        <w:t>Муниципальная программа «Формирование современной городской среды на территории городского поселения - город Павловск на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годы» разработана с целью создания комфортных и безопасных условий проживания граждан с соблюдением необходимых санитарных норм и правил</w:t>
      </w:r>
      <w:r w:rsidRPr="00A75418">
        <w:rPr>
          <w:spacing w:val="-5"/>
          <w:sz w:val="28"/>
          <w:szCs w:val="28"/>
        </w:rPr>
        <w:t>.</w:t>
      </w:r>
    </w:p>
    <w:p w:rsidR="0059546F" w:rsidRPr="00A75418" w:rsidRDefault="0059546F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в части благоустройства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будет способствовать  созданию безопасных и комфортных условий проживания и обеспечению интересов всех жителей многоквартирных домов,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 при рациональном использовании ресурсов и городских земель.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 части благоустройства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будет способствовать  рациональному использованию общественной территории и решению широкого круга социально-экономических, санитарно-гигиенических, инженерных и архитектурных вопросов.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будет способствовать созданию благоприятных условий для отдыха и жизни населения, обеспечению на общественных территориях в населенных местах здоровых условий: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нормального микроклимата;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чистого воздушного бассейна и водного пространства</w:t>
      </w:r>
      <w:r w:rsidR="0005691B">
        <w:rPr>
          <w:sz w:val="28"/>
          <w:szCs w:val="28"/>
        </w:rPr>
        <w:t>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Кроме этого, повысится инвестиционная привлекательность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и повысится качество жизни населения.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Основным показателем эффективности реализации программы является количество проектов по благоустройству дворовых территорий многоквартирных </w:t>
      </w:r>
      <w:r w:rsidRPr="00A75418">
        <w:rPr>
          <w:sz w:val="28"/>
          <w:szCs w:val="28"/>
        </w:rPr>
        <w:lastRenderedPageBreak/>
        <w:t xml:space="preserve">домов,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повышения уровня внешнего благоустройства, санитарного содержания территории и экологической безопасности </w:t>
      </w:r>
      <w:r w:rsidRPr="00A75418">
        <w:rPr>
          <w:color w:val="000000"/>
          <w:sz w:val="28"/>
          <w:szCs w:val="28"/>
        </w:rPr>
        <w:t xml:space="preserve">городского </w:t>
      </w:r>
      <w:r w:rsidRPr="00A75418">
        <w:rPr>
          <w:color w:val="000000"/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, с целью улучшения качества жизни населения необходимо проведение таких мероприятий, как благоустройство дворовых территорий многоквартирных домов и благоустройство общественных территорий.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нормального функционирования города большое значение имеет инженерное благоустройство дворовых и общественных территорий. В настоящее время на многих дворовых территориях имеется повышенный износ асфальтового покрытия, недостаточное количество автомобильных парковочных мест, детских игровых и спортивных площадок, утрачен внешний облик газонов, отсутствуют скамьи, урны, нет надлежащего освещения. В районах старой застройки еще существуют территории, требующие комплексного благоустройства, включающего в себя ремонт дворовых проездов, установку детского и спортивного оборудования, установку элементов малых архитектурных форм, устройство пешеходных дорожек, посадку деревьев и кустарников.</w:t>
      </w:r>
    </w:p>
    <w:p w:rsidR="008333E9" w:rsidRPr="00A75418" w:rsidRDefault="008333E9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>в</w:t>
      </w:r>
      <w:r w:rsidRPr="00163AAE">
        <w:rPr>
          <w:bCs/>
          <w:sz w:val="28"/>
          <w:szCs w:val="28"/>
        </w:rPr>
        <w:t>приложении № 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8333E9" w:rsidRDefault="008333E9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C429AD" w:rsidRDefault="00C429AD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proofErr w:type="gramStart"/>
      <w:r>
        <w:rPr>
          <w:sz w:val="28"/>
          <w:szCs w:val="28"/>
        </w:rPr>
        <w:t>,</w:t>
      </w:r>
      <w:r w:rsidRPr="00A75418">
        <w:rPr>
          <w:sz w:val="28"/>
          <w:szCs w:val="28"/>
        </w:rPr>
        <w:t>н</w:t>
      </w:r>
      <w:proofErr w:type="gramEnd"/>
      <w:r w:rsidRPr="00A75418">
        <w:rPr>
          <w:sz w:val="28"/>
          <w:szCs w:val="28"/>
        </w:rPr>
        <w:t>уждающихся в благоустройстве (с учетом их физического состояния) и подлежащих благоустройству в 2018-202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№6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Реализация программы позволит сформировать на дворовых территориях многоквартирных домов и общественных территориях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 жителей многоквартирных домов, обеспечить нормативным водоснабжением, создать наиболее комфортные и благоприятные условия проживания жителей в городском поселении - город Павловск.</w:t>
      </w:r>
      <w:proofErr w:type="gramEnd"/>
    </w:p>
    <w:p w:rsidR="00FD54FC" w:rsidRPr="000630D5" w:rsidRDefault="00FD54FC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 xml:space="preserve">Приоритетом муниципальной политики в сфере благоустройства дворовых территорий многоквартирных домов, общественных территорий, является формирование современной, благоприятной и комфортной среды проживания на территории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. 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i/>
          <w:iCs/>
          <w:sz w:val="28"/>
          <w:szCs w:val="28"/>
        </w:rPr>
      </w:pPr>
      <w:r w:rsidRPr="00A75418">
        <w:rPr>
          <w:sz w:val="28"/>
          <w:szCs w:val="28"/>
        </w:rPr>
        <w:t>Целью муниципальной программы является повышение качества и комфорта городской среды, создание благоприятных и современных условий проживания граждан.</w:t>
      </w:r>
    </w:p>
    <w:p w:rsidR="0059546F" w:rsidRPr="00A75418" w:rsidRDefault="0059546F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Задачей муниципальной программы является повышение уровня благоустройства дворовых территорий многоквартирных домов, общественных территорий.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программы – 2018</w:t>
      </w:r>
      <w:r w:rsidR="00283EB3">
        <w:rPr>
          <w:sz w:val="28"/>
          <w:szCs w:val="28"/>
        </w:rPr>
        <w:t>-</w:t>
      </w:r>
      <w:r w:rsidRPr="00A75418">
        <w:rPr>
          <w:sz w:val="28"/>
          <w:szCs w:val="28"/>
        </w:rPr>
        <w:t>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оценки эффективности реализации муниципальной программы используются показатели (индикаторы) </w:t>
      </w:r>
      <w:hyperlink r:id="rId8" w:history="1">
        <w:r w:rsidRPr="00A75418">
          <w:rPr>
            <w:sz w:val="28"/>
            <w:szCs w:val="28"/>
          </w:rPr>
          <w:t>Сведения</w:t>
        </w:r>
      </w:hyperlink>
      <w:r w:rsidRPr="00A75418">
        <w:rPr>
          <w:sz w:val="28"/>
          <w:szCs w:val="28"/>
        </w:rPr>
        <w:t xml:space="preserve"> о показателях (индикаторах) муниципальной программы приведены в </w:t>
      </w:r>
      <w:r w:rsidRPr="00163AAE">
        <w:rPr>
          <w:bCs/>
          <w:sz w:val="28"/>
          <w:szCs w:val="28"/>
        </w:rPr>
        <w:t>приложении № 1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благоустроенных дворовых территорий многоквартирных домов;</w:t>
      </w:r>
    </w:p>
    <w:p w:rsidR="0059546F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общественных территорий, на которых произведены работы по благоустройству;</w:t>
      </w:r>
    </w:p>
    <w:p w:rsidR="00C8625F" w:rsidRPr="00A75418" w:rsidRDefault="00C8625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обустройство спортивной мини-площадки для подготовки к выполнению нормативов комплекса ГТО, г. Павловск, мкр.</w:t>
      </w:r>
      <w:proofErr w:type="gramEnd"/>
      <w:r>
        <w:rPr>
          <w:sz w:val="28"/>
          <w:szCs w:val="28"/>
        </w:rPr>
        <w:t xml:space="preserve"> Северный</w:t>
      </w:r>
    </w:p>
    <w:p w:rsidR="0005691B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A75418">
        <w:rPr>
          <w:sz w:val="28"/>
          <w:szCs w:val="28"/>
        </w:rPr>
        <w:t>Ожидаемыми конечными результатами программы являются выполнение комплексного благоустройства дворовых территорий многоквартирных домов и выполнение работ по благоустройству общественных территорий городскогопоселения.</w:t>
      </w:r>
      <w:r w:rsidR="00756842" w:rsidRPr="000630D5">
        <w:rPr>
          <w:rFonts w:ascii="Verdana" w:hAnsi="Verdana"/>
          <w:sz w:val="28"/>
          <w:szCs w:val="28"/>
        </w:rPr>
        <w:br/>
      </w: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59546F" w:rsidRPr="00A75418" w:rsidRDefault="0059546F" w:rsidP="00283EB3">
      <w:pPr>
        <w:autoSpaceDE w:val="0"/>
        <w:autoSpaceDN w:val="0"/>
        <w:adjustRightInd w:val="0"/>
        <w:spacing w:before="24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Муниципальной программой предусмотрено выполнение следующих мероприятий:</w:t>
      </w:r>
    </w:p>
    <w:p w:rsidR="00C8625F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>Подпрограмма «Повышение уровня благоустройства дворовых территорий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>сновное мероприятие 1 «Благоустройство дворовых территорий многоквартирных домов»</w:t>
      </w:r>
      <w:r>
        <w:rPr>
          <w:sz w:val="28"/>
          <w:szCs w:val="28"/>
        </w:rPr>
        <w:t>.</w:t>
      </w:r>
    </w:p>
    <w:p w:rsidR="0059546F" w:rsidRPr="00A75418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>Подпрограмма «Повышение уровня благоустройства муниципальных территорий общего пользования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1</w:t>
      </w:r>
      <w:r w:rsidRPr="00B202D1">
        <w:rPr>
          <w:sz w:val="28"/>
          <w:szCs w:val="28"/>
        </w:rPr>
        <w:t xml:space="preserve"> «Благоустройство общественных территорий»</w:t>
      </w:r>
      <w:proofErr w:type="gramStart"/>
      <w:r>
        <w:rPr>
          <w:sz w:val="28"/>
          <w:szCs w:val="28"/>
        </w:rPr>
        <w:t>,о</w:t>
      </w:r>
      <w:proofErr w:type="gramEnd"/>
      <w:r w:rsidR="0059546F" w:rsidRPr="00A75418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2</w:t>
      </w:r>
      <w:r w:rsidR="0059546F" w:rsidRPr="00A75418">
        <w:rPr>
          <w:sz w:val="28"/>
          <w:szCs w:val="28"/>
        </w:rPr>
        <w:t xml:space="preserve"> «</w:t>
      </w:r>
      <w:r>
        <w:rPr>
          <w:sz w:val="28"/>
          <w:szCs w:val="28"/>
        </w:rPr>
        <w:t>Обустройство спортивной мини-площадки для подготовки к выполнению нормативов комплекса ГТО, г. Павловск, мкр. Северный»</w:t>
      </w:r>
      <w:r w:rsidR="0059546F"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Участниками муниципальной программы являются заинтересованные лица.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Акционерные общества, научные и иные организации могут участвовать в реализации муниципальной программы по муниципальным контрактам на общих основаниях в соответствии с законодательством о закупках для муниципальных нужд.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Также к реализации муниципальной программы будут привлечены собственники помещений в многоквартирных домах, собственники иных зданий и сооружений, расположенных в границах дворовой и общественной территории, подлежащей благоустройству, а также планируется привлечение студенческих отрядов в форме трудового участия.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283EB3" w:rsidRDefault="00283EB3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</w:p>
    <w:p w:rsidR="00283EB3" w:rsidRDefault="00283EB3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274B52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88017B" w:rsidRPr="0088017B" w:rsidRDefault="00971E15" w:rsidP="0088017B">
      <w:pPr>
        <w:jc w:val="both"/>
        <w:rPr>
          <w:sz w:val="28"/>
          <w:szCs w:val="28"/>
        </w:rPr>
      </w:pPr>
      <w:r w:rsidRPr="00944381">
        <w:rPr>
          <w:sz w:val="28"/>
          <w:szCs w:val="28"/>
        </w:rPr>
        <w:t xml:space="preserve">Всего по муниципальной программе –  </w:t>
      </w:r>
      <w:r w:rsidR="0088017B" w:rsidRPr="0088017B">
        <w:rPr>
          <w:sz w:val="28"/>
          <w:szCs w:val="28"/>
        </w:rPr>
        <w:t>382076,49951</w:t>
      </w:r>
      <w:r w:rsidR="0088017B" w:rsidRPr="0088017B">
        <w:rPr>
          <w:sz w:val="22"/>
          <w:szCs w:val="22"/>
        </w:rPr>
        <w:t xml:space="preserve">   </w:t>
      </w:r>
      <w:r w:rsidR="0088017B" w:rsidRPr="0088017B">
        <w:rPr>
          <w:sz w:val="28"/>
          <w:szCs w:val="28"/>
        </w:rPr>
        <w:t>тыс</w:t>
      </w:r>
      <w:proofErr w:type="gramStart"/>
      <w:r w:rsidR="0088017B" w:rsidRPr="0088017B">
        <w:rPr>
          <w:sz w:val="28"/>
          <w:szCs w:val="28"/>
        </w:rPr>
        <w:t>.р</w:t>
      </w:r>
      <w:proofErr w:type="gramEnd"/>
      <w:r w:rsidR="0088017B" w:rsidRPr="0088017B">
        <w:rPr>
          <w:sz w:val="28"/>
          <w:szCs w:val="28"/>
        </w:rPr>
        <w:t>ублей, в том числе по источникам финансирования:</w:t>
      </w:r>
    </w:p>
    <w:p w:rsidR="0088017B" w:rsidRPr="0088017B" w:rsidRDefault="0088017B" w:rsidP="0088017B">
      <w:pPr>
        <w:suppressAutoHyphens/>
        <w:jc w:val="both"/>
        <w:rPr>
          <w:sz w:val="28"/>
          <w:szCs w:val="28"/>
        </w:rPr>
      </w:pPr>
      <w:r w:rsidRPr="0088017B">
        <w:rPr>
          <w:sz w:val="28"/>
          <w:szCs w:val="28"/>
        </w:rPr>
        <w:t>- федеральный бюджет – 135400,48953  тыс. рублей;</w:t>
      </w:r>
    </w:p>
    <w:p w:rsidR="0088017B" w:rsidRPr="0088017B" w:rsidRDefault="0088017B" w:rsidP="0088017B">
      <w:pPr>
        <w:suppressAutoHyphens/>
        <w:jc w:val="both"/>
        <w:rPr>
          <w:sz w:val="28"/>
          <w:szCs w:val="28"/>
        </w:rPr>
      </w:pPr>
      <w:r w:rsidRPr="0088017B">
        <w:rPr>
          <w:sz w:val="28"/>
          <w:szCs w:val="28"/>
        </w:rPr>
        <w:t>- областной бюджет –166276,8365 тыс. рублей;</w:t>
      </w:r>
    </w:p>
    <w:p w:rsidR="0088017B" w:rsidRPr="0088017B" w:rsidRDefault="0088017B" w:rsidP="0088017B">
      <w:pPr>
        <w:suppressAutoHyphens/>
        <w:jc w:val="both"/>
        <w:rPr>
          <w:sz w:val="28"/>
          <w:szCs w:val="28"/>
        </w:rPr>
      </w:pPr>
      <w:r w:rsidRPr="0088017B">
        <w:rPr>
          <w:sz w:val="28"/>
          <w:szCs w:val="28"/>
        </w:rPr>
        <w:t>- местный бюджет – 80399,173480</w:t>
      </w:r>
      <w:r w:rsidRPr="0088017B">
        <w:rPr>
          <w:sz w:val="22"/>
          <w:szCs w:val="22"/>
        </w:rPr>
        <w:t xml:space="preserve"> </w:t>
      </w:r>
      <w:r w:rsidRPr="0088017B">
        <w:rPr>
          <w:sz w:val="28"/>
          <w:szCs w:val="28"/>
        </w:rPr>
        <w:t>тыс. рублей;</w:t>
      </w:r>
    </w:p>
    <w:p w:rsidR="00072666" w:rsidRPr="00274B52" w:rsidRDefault="00072666" w:rsidP="0088017B">
      <w:pPr>
        <w:jc w:val="both"/>
        <w:rPr>
          <w:sz w:val="28"/>
          <w:szCs w:val="28"/>
        </w:rPr>
      </w:pPr>
      <w:r w:rsidRPr="00274B52">
        <w:rPr>
          <w:sz w:val="28"/>
          <w:szCs w:val="28"/>
        </w:rPr>
        <w:t>- средства физических лиц –  0  тыс. рублей.</w:t>
      </w:r>
    </w:p>
    <w:p w:rsidR="0059546F" w:rsidRPr="00A75418" w:rsidRDefault="0059546F" w:rsidP="00131E44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реализации муниципальной программы приведены в </w:t>
      </w:r>
      <w:r w:rsidRPr="00163AAE">
        <w:rPr>
          <w:bCs/>
          <w:sz w:val="28"/>
          <w:szCs w:val="28"/>
        </w:rPr>
        <w:t xml:space="preserve">приложении № </w:t>
      </w:r>
      <w:r w:rsidR="00B07603" w:rsidRPr="00163AAE">
        <w:rPr>
          <w:bCs/>
          <w:sz w:val="28"/>
          <w:szCs w:val="28"/>
        </w:rPr>
        <w:t>2,3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 этом объемы финансирования муниципальной программы будут корректироваться в процессе ее реализации в установленном порядке, исходя из возможностей федерального, областного, местного бюджетов, а также средств юридических и физических лиц. </w:t>
      </w:r>
    </w:p>
    <w:p w:rsidR="00B07603" w:rsidRPr="00A75418" w:rsidRDefault="00B07603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3EB3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283EB3" w:rsidRDefault="00283EB3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283EB3" w:rsidRDefault="00356E7A" w:rsidP="00283EB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на основе степени соответствия запланированному уровню затрат и эффективности использования средств бюджета городского поселения путем сопоставления фактических и плановых объёмов финансирования муниципальной программы в целом и ее подпрограмм</w:t>
      </w:r>
      <w:r w:rsidR="0021152B">
        <w:rPr>
          <w:rFonts w:ascii="Times New Roman" w:hAnsi="Times New Roman"/>
          <w:sz w:val="28"/>
          <w:szCs w:val="28"/>
        </w:rPr>
        <w:t>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6A78" w:rsidRPr="000F6A78" w:rsidRDefault="000F6A78" w:rsidP="000F6A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>Подпрограмма «Повышение уровня благоустройства дворовых территорий города Павловск».</w:t>
      </w:r>
    </w:p>
    <w:p w:rsidR="00DF7CEE" w:rsidRPr="00A75418" w:rsidRDefault="00DF7CEE" w:rsidP="000F6A78">
      <w:pPr>
        <w:widowControl w:val="0"/>
        <w:autoSpaceDE w:val="0"/>
        <w:autoSpaceDN w:val="0"/>
        <w:jc w:val="center"/>
        <w:outlineLvl w:val="3"/>
        <w:rPr>
          <w:b/>
          <w:sz w:val="28"/>
          <w:szCs w:val="28"/>
        </w:rPr>
      </w:pPr>
      <w:r w:rsidRPr="00A75418">
        <w:rPr>
          <w:b/>
          <w:sz w:val="28"/>
          <w:szCs w:val="28"/>
        </w:rPr>
        <w:t>Основное мероприятие 1 «Благоустройство дворовых территорий многоквартирных домов».</w:t>
      </w:r>
    </w:p>
    <w:p w:rsidR="00DF7CEE" w:rsidRPr="00A75418" w:rsidRDefault="00DF7CEE" w:rsidP="00DF7CE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CEE" w:rsidRPr="00A75418" w:rsidRDefault="00DF7CE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745CBE" w:rsidRPr="00A75418" w:rsidRDefault="00745CBE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Основное мероприятие 1 «Благоустройство дворовых территорий многоквартирных домов» (далее – основное мероприятие) разработано в рамках реализации приоритетного проекта «Формирование комфортной городской среды» в</w:t>
      </w:r>
      <w:r w:rsidRPr="00A75418">
        <w:rPr>
          <w:sz w:val="28"/>
          <w:szCs w:val="28"/>
          <w:lang w:val="en-US"/>
        </w:rPr>
        <w:t> </w:t>
      </w:r>
      <w:r w:rsidRPr="00A75418">
        <w:rPr>
          <w:sz w:val="28"/>
          <w:szCs w:val="28"/>
        </w:rPr>
        <w:t>целях обеспечения выполнения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A75418">
        <w:rPr>
          <w:sz w:val="28"/>
          <w:szCs w:val="28"/>
        </w:rPr>
        <w:t>», создания оптимальных условий, обеспечивающих комфортное проживание граждан в многоквартирных домах городского поселения - город Павловск.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являются администрация городского поселения – город Павловск и казенное учреждение городского поселения – город Павловск.</w:t>
      </w:r>
    </w:p>
    <w:p w:rsidR="00745CBE" w:rsidRPr="00A75418" w:rsidRDefault="00745CB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Целью основного мероприятия является повышение уровня благоустройства дворовых территорий многоквартирных домов с учетом доступности для инвалидов и маломобильных групп населения.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 xml:space="preserve">Реализация основного мероприятия направлена на улучшение условий комфортного проживания и обеспечение активного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в проведении работ по благоустройству дворовых территорий многоквартирных домов. 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 по благоустройству дворовых территорий многоквартирных домов проводятся на земельных участках, в отношении которых осуществлен государственный кадастровый учет, на которых расположены многоквартирные дома, к которым прилегает дворовая территория.</w:t>
      </w:r>
      <w:proofErr w:type="gramEnd"/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перечень работ по благоустройству дворовых территорий включает в себя: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 дворовых проездов;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освещения дворовых территорий;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скамеек, урн.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установку и (или) ремонт детского игрового, спортивного комплексов и (или) оборудования на дворовой территории, включая устройство и (или) ремонт резинового покрытия на детской игровой и (или) спортивной площадке, установку и (или) ремонт ограждения детской площадки;</w:t>
      </w:r>
      <w:proofErr w:type="gramEnd"/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(или) ремонт контейнерных площадок;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газонных ограждений, а также ограждений для палисадников на дворовой территории;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сушилок для белья;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территорий, в том числе посев и (или) подсев газонов;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ремонт подпорных стен на дворовых территориях многоквартирных домов;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дождевой канализации, дренажной системы, водоотводных сооружений;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земляные работы, вертикальная и горизонтальная планировка, укрепление грунта с использованием геосетки;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подсыпка грунта;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(или) ремонт водоотводных лотков, водостока;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демонтаж существующего бетонного покрытия дворовых проездов;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разборка бортовых камней.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Работы по благоустройству дворовых территорий могут финансироваться за счет средств федерального, областного, местных бюджетов, а также за счет внебюджетных источников.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бюджета: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софинансировании собственниками помещений многоквартирного дома </w:t>
      </w:r>
      <w:r w:rsidRPr="00274B52">
        <w:rPr>
          <w:sz w:val="28"/>
          <w:szCs w:val="28"/>
        </w:rPr>
        <w:t xml:space="preserve">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9" w:history="1">
        <w:r w:rsidRPr="00274B52">
          <w:rPr>
            <w:sz w:val="28"/>
            <w:szCs w:val="28"/>
          </w:rPr>
          <w:t>Постановления</w:t>
        </w:r>
      </w:hyperlink>
      <w:r w:rsidRPr="00274B52">
        <w:rPr>
          <w:sz w:val="28"/>
          <w:szCs w:val="28"/>
        </w:rPr>
        <w:t xml:space="preserve"> Правительства Российской Федерации от 09.02.2019 </w:t>
      </w:r>
      <w:r w:rsidR="00037033" w:rsidRPr="00274B52">
        <w:rPr>
          <w:sz w:val="28"/>
          <w:szCs w:val="28"/>
        </w:rPr>
        <w:t>№</w:t>
      </w:r>
      <w:r w:rsidRPr="00274B52">
        <w:rPr>
          <w:sz w:val="28"/>
          <w:szCs w:val="28"/>
        </w:rPr>
        <w:t xml:space="preserve"> 106 </w:t>
      </w:r>
      <w:r w:rsidR="00037033" w:rsidRPr="00274B52">
        <w:rPr>
          <w:sz w:val="28"/>
          <w:szCs w:val="28"/>
        </w:rPr>
        <w:t>«</w:t>
      </w:r>
      <w:r w:rsidRPr="00274B52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приложение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15 к государственной программе Российской Федерации </w:t>
      </w:r>
      <w:r w:rsidR="00037033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03703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постановление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106), то есть с 20.02.2019.</w:t>
      </w:r>
    </w:p>
    <w:p w:rsidR="00745CBE" w:rsidRPr="00A75418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Визуализированный перечень образцов элементов благоустройства </w:t>
      </w:r>
      <w:r w:rsidRPr="00745CBE">
        <w:rPr>
          <w:b/>
          <w:sz w:val="28"/>
          <w:szCs w:val="28"/>
        </w:rPr>
        <w:t xml:space="preserve">приложение </w:t>
      </w:r>
      <w:r w:rsidRPr="00C429AD">
        <w:rPr>
          <w:b/>
          <w:sz w:val="28"/>
          <w:szCs w:val="28"/>
        </w:rPr>
        <w:t>№</w:t>
      </w:r>
      <w:r w:rsidR="00C429AD" w:rsidRPr="00C429AD">
        <w:rPr>
          <w:b/>
          <w:sz w:val="28"/>
          <w:szCs w:val="28"/>
        </w:rPr>
        <w:t>7</w:t>
      </w:r>
      <w:r w:rsidR="0005691B" w:rsidRPr="0005691B">
        <w:rPr>
          <w:sz w:val="28"/>
          <w:szCs w:val="28"/>
        </w:rPr>
        <w:t>.</w:t>
      </w:r>
    </w:p>
    <w:p w:rsidR="00745CBE" w:rsidRPr="00A75418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Трудовое участие заинтересованных лиц, организаций в выполнении работ по благоустройству дворовых территорий многоквартирных домов определяется в соответствии с принятыми решениями собственников помещений на общем собрании. Трудовое участие заключается в производстве земляных работ, посадке зеленых насаждений (кустарников и деревьев),  покраске бортового камня, поребрика, элементов благоустройства (при необходимости) и обеспечении создания иных благоприятных условий для подрядных организаций и самих жителей в ходе благоустройства дворовых территорий многоквартирных домов.  </w:t>
      </w:r>
    </w:p>
    <w:p w:rsidR="00745CBE" w:rsidRPr="00A75418" w:rsidRDefault="00745CBE" w:rsidP="00E0574D">
      <w:pPr>
        <w:shd w:val="clear" w:color="auto" w:fill="FFFFFF"/>
        <w:tabs>
          <w:tab w:val="left" w:pos="1009"/>
        </w:tabs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745CBE" w:rsidRPr="00A75418" w:rsidRDefault="00745CBE" w:rsidP="00E0574D">
      <w:pPr>
        <w:tabs>
          <w:tab w:val="left" w:pos="270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Порядок представления, рассмотрения и оценки предложений заинтересованных лиц о включении дворовой территории в основное мероприятие на проведение работ по благоустройству, порядок общественного обсуждения с заинтересованными лицами вопросов благоустройства дворовой территории с размещением на ней элементов благоустройства определяется нормативным правовым актом администрации городского поселения – город Павловск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Показателем (индикатором) основного мероприятия является количество благоустроенных дворовых территорий многоквартирных домов.</w:t>
      </w:r>
    </w:p>
    <w:p w:rsidR="00745CBE" w:rsidRPr="00A75418" w:rsidRDefault="00745CBE" w:rsidP="00E057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Количество многоквартирных домов, в отношении которых планируется проведение работ по благоустройству дворовых территорий в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годах, уточнено и приведено в приложении к муниципальной программе по итогам предоставленных предложений заинтересованными лицами и проведенных обсуждений проекта муниципальной программы. 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позволит: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благоустройства дворовых территорий многоквартирных домов;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создать оптимальные условия, обеспечивающие комфортное проживание  граждан в многоквартирных домах;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улучшить архитектурный облик дворовых территорий многоквартирных домов путем создания удобной, качественной, благоустроенной и комфортной городской среды;</w:t>
      </w:r>
    </w:p>
    <w:p w:rsidR="00745CBE" w:rsidRPr="00A75418" w:rsidRDefault="00745CBE" w:rsidP="00037033">
      <w:pPr>
        <w:widowControl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вовлеченности за</w:t>
      </w:r>
      <w:r w:rsidR="00037033">
        <w:rPr>
          <w:sz w:val="28"/>
          <w:szCs w:val="28"/>
        </w:rPr>
        <w:t xml:space="preserve">интересованных лиц в реализацию </w:t>
      </w:r>
      <w:r w:rsidRPr="00A75418">
        <w:rPr>
          <w:sz w:val="28"/>
          <w:szCs w:val="28"/>
        </w:rPr>
        <w:t>мероприятия по благоустройству дворовых территорий многоквартирных домов.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Основное мероприятие планируется выполнить в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оценивается по показателю - количество благоустроенных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мероприятия будет выражен: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-  </w:t>
      </w:r>
      <w:proofErr w:type="gramStart"/>
      <w:r w:rsidRPr="00A75418">
        <w:rPr>
          <w:sz w:val="28"/>
          <w:szCs w:val="28"/>
        </w:rPr>
        <w:t>формировании</w:t>
      </w:r>
      <w:proofErr w:type="gramEnd"/>
      <w:r w:rsidRPr="00A75418">
        <w:rPr>
          <w:sz w:val="28"/>
          <w:szCs w:val="28"/>
        </w:rPr>
        <w:t xml:space="preserve"> активной гражданской позиции населения в вопросах охраны и поддержания порядка на дворовых территориях.</w:t>
      </w:r>
    </w:p>
    <w:p w:rsidR="00037033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745CBE" w:rsidRPr="00A75418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 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>в</w:t>
      </w:r>
      <w:r w:rsidRPr="00745CBE">
        <w:rPr>
          <w:b/>
          <w:bCs/>
          <w:sz w:val="28"/>
          <w:szCs w:val="28"/>
        </w:rPr>
        <w:t xml:space="preserve">приложении № </w:t>
      </w:r>
      <w:r w:rsidR="00745CBE" w:rsidRPr="00745CBE">
        <w:rPr>
          <w:b/>
          <w:bCs/>
          <w:sz w:val="28"/>
          <w:szCs w:val="28"/>
        </w:rPr>
        <w:t>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F6A78" w:rsidRPr="000F6A78" w:rsidRDefault="000F6A78" w:rsidP="000370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 xml:space="preserve">Подпрограмма «Повышение </w:t>
      </w:r>
      <w:proofErr w:type="gramStart"/>
      <w:r w:rsidRPr="000F6A78">
        <w:rPr>
          <w:b/>
          <w:sz w:val="28"/>
          <w:szCs w:val="28"/>
        </w:rPr>
        <w:t>уровня благоустройства муниципальных территорий общего пользования города</w:t>
      </w:r>
      <w:proofErr w:type="gramEnd"/>
      <w:r w:rsidRPr="000F6A78">
        <w:rPr>
          <w:b/>
          <w:sz w:val="28"/>
          <w:szCs w:val="28"/>
        </w:rPr>
        <w:t xml:space="preserve"> Павловск».</w:t>
      </w:r>
    </w:p>
    <w:p w:rsidR="00DF7CEE" w:rsidRDefault="00DF7CEE" w:rsidP="009E5250">
      <w:pPr>
        <w:widowControl w:val="0"/>
        <w:autoSpaceDE w:val="0"/>
        <w:autoSpaceDN w:val="0"/>
        <w:ind w:firstLine="709"/>
        <w:outlineLvl w:val="3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Основное мероприятие </w:t>
      </w:r>
      <w:r w:rsidR="007B242D">
        <w:rPr>
          <w:b/>
          <w:bCs/>
          <w:sz w:val="28"/>
          <w:szCs w:val="28"/>
        </w:rPr>
        <w:t>1</w:t>
      </w:r>
      <w:r w:rsidRPr="00A75418">
        <w:rPr>
          <w:b/>
          <w:bCs/>
          <w:sz w:val="28"/>
          <w:szCs w:val="28"/>
        </w:rPr>
        <w:t xml:space="preserve"> «Благоустройство общественных территорий»</w:t>
      </w:r>
    </w:p>
    <w:p w:rsidR="009E5250" w:rsidRPr="00A75418" w:rsidRDefault="009E5250" w:rsidP="00DF7CEE">
      <w:pPr>
        <w:widowControl w:val="0"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показателям: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количество благоустроенных общественных территорий городского поселения;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- 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Основной целью мероприятия  является  повышение уровня благоустройства общественных территорий городского поселения с безусловным обеспечением удо</w:t>
      </w:r>
      <w:proofErr w:type="gramStart"/>
      <w:r w:rsidRPr="00A75418">
        <w:rPr>
          <w:sz w:val="28"/>
          <w:szCs w:val="28"/>
        </w:rPr>
        <w:t>бств дл</w:t>
      </w:r>
      <w:proofErr w:type="gramEnd"/>
      <w:r w:rsidRPr="00A75418">
        <w:rPr>
          <w:sz w:val="28"/>
          <w:szCs w:val="28"/>
        </w:rPr>
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достижения целей и задач основного мероприятия необходимо обеспечить проведение мероприятий по благоустройству общественных территорий городского поселения – город Павловск.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Общественные территории – это места, где жители отдыхают, проводят свободное время, т. е. в первую очередь местами отдыха являются зеленые зоны и парки, скверы и набережные. 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 настоящее время многие общественные территории характеризуются определенным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 д.). </w:t>
      </w:r>
    </w:p>
    <w:p w:rsidR="00AD7824" w:rsidRDefault="00B34857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D7824">
        <w:rPr>
          <w:sz w:val="28"/>
          <w:szCs w:val="28"/>
        </w:rPr>
        <w:t>рамках реализации мероприятия по благоустройству общественных территорий муниципальных образований Воронежской области предполагается следующий перечень работ: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сети велодорожек, площадок для воркаута;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реконструкция или устройство каменного (плиточного) мощения и покрытий;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установка уличных светильников (прожекторов) и (или) их реконструкция, устройство сетей наружного освещения;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ремонт или замена ограждения;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подпорных стенок,</w:t>
      </w:r>
      <w:r>
        <w:rPr>
          <w:sz w:val="28"/>
          <w:szCs w:val="28"/>
        </w:rPr>
        <w:t xml:space="preserve"> террас, </w:t>
      </w:r>
      <w:r w:rsidRPr="00944381">
        <w:rPr>
          <w:sz w:val="28"/>
          <w:szCs w:val="28"/>
        </w:rPr>
        <w:t>в том числе с облицовкой из декоративных материалов (гранит, декоративная штукатурка, металл и др.);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и (или) ремонт проездов, тротуаров, площадок на территории общественных зон и подъездах, подходах к общественным зонам, дорожных знаков;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земляные работы и вертикальная планировка;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блоков обслуживания паркового хозяйства, устройство общественных уборных, пунктов проката;</w:t>
      </w:r>
    </w:p>
    <w:p w:rsidR="00AD7824" w:rsidRPr="00274B52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реконструкция ВЛ-0,4 кВ, прокладка кабеля, сетей канализации, наружной кабельной канализации, ливневой канализации, дренажной системы, водоотведения, водоотводных сооружений, водоснабжения, автополива;</w:t>
      </w:r>
    </w:p>
    <w:p w:rsidR="00AD7824" w:rsidRPr="00274B52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B52">
        <w:rPr>
          <w:sz w:val="28"/>
          <w:szCs w:val="28"/>
        </w:rPr>
        <w:t xml:space="preserve">- археологические наблюдения (за исключением тех объектов, в отношении которых данные работы будут проводиться в рамках государственной </w:t>
      </w:r>
      <w:hyperlink r:id="rId10" w:history="1">
        <w:r w:rsidRPr="00274B52">
          <w:rPr>
            <w:sz w:val="28"/>
            <w:szCs w:val="28"/>
          </w:rPr>
          <w:t>программы</w:t>
        </w:r>
      </w:hyperlink>
      <w:r w:rsidRPr="00274B52">
        <w:rPr>
          <w:sz w:val="28"/>
          <w:szCs w:val="28"/>
        </w:rPr>
        <w:t xml:space="preserve"> Воронежской области "Государственная охрана объектов культурного наследия", утвержденной постановлением правительства Воронежской области от 25.12.2015 N 1032);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44381">
        <w:rPr>
          <w:sz w:val="28"/>
          <w:szCs w:val="28"/>
        </w:rPr>
        <w:lastRenderedPageBreak/>
        <w:t xml:space="preserve">- установка малых архитектурных форм, в том числе фонтанов и их звукового сопровождения, устройство акустической системы фонтанов, арт-объектов, лодочной станции с настилом и трапом, </w:t>
      </w:r>
      <w:r>
        <w:rPr>
          <w:sz w:val="28"/>
          <w:szCs w:val="28"/>
        </w:rPr>
        <w:t xml:space="preserve">понтонных пирсов, причалов, </w:t>
      </w:r>
      <w:r w:rsidRPr="00944381">
        <w:rPr>
          <w:sz w:val="28"/>
          <w:szCs w:val="28"/>
        </w:rPr>
        <w:t xml:space="preserve">колодцев из оцилиндрованных бревен, организованного спуска к воде с настилами и трапами, организованного спуска к воде </w:t>
      </w:r>
      <w:r>
        <w:rPr>
          <w:sz w:val="28"/>
          <w:szCs w:val="28"/>
        </w:rPr>
        <w:t>в виде лестниц,</w:t>
      </w:r>
      <w:r w:rsidRPr="00944381">
        <w:rPr>
          <w:sz w:val="28"/>
          <w:szCs w:val="28"/>
        </w:rPr>
        <w:t xml:space="preserve"> деревянного перехода, смотровой площадки, настила через реку, информационного стенда, переносных изделий, устройство бетонного декоративного лотка</w:t>
      </w:r>
      <w:proofErr w:type="gramEnd"/>
      <w:r w:rsidRPr="00944381">
        <w:rPr>
          <w:sz w:val="28"/>
          <w:szCs w:val="28"/>
        </w:rPr>
        <w:t xml:space="preserve"> и т.д.;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площадок для выгула собак, оборудование зоны выгула собак, устройство контейнерных площадок;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системы видеонаблюдения</w:t>
      </w:r>
      <w:r>
        <w:rPr>
          <w:sz w:val="28"/>
          <w:szCs w:val="28"/>
        </w:rPr>
        <w:t>, в том числе установка будок охран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серверных</w:t>
      </w:r>
      <w:r w:rsidRPr="00944381">
        <w:rPr>
          <w:sz w:val="28"/>
          <w:szCs w:val="28"/>
        </w:rPr>
        <w:t>, системы информации и навигации, системы охранной телевизионной, системы оповещения, входных групп;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озеленение территории, устройство цветочных клумб из бетона, облицованных гранитной плиткой;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бронзовой скульптурной композиц</w:t>
      </w:r>
      <w:proofErr w:type="gramStart"/>
      <w:r w:rsidRPr="00944381">
        <w:rPr>
          <w:sz w:val="28"/>
          <w:szCs w:val="28"/>
        </w:rPr>
        <w:t>ии и ее</w:t>
      </w:r>
      <w:proofErr w:type="gramEnd"/>
      <w:r w:rsidRPr="00944381">
        <w:rPr>
          <w:sz w:val="28"/>
          <w:szCs w:val="28"/>
        </w:rPr>
        <w:t xml:space="preserve"> оформление;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сценического подиума, комплекса;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системы связи;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вынос инженерных сетей (электроснабжения, газопровода, водопровода и водоотведения);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установка круглых колодцев, люка для смотровых колодцев;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зрительской трибуны, площадок для награждения, пьедесталов, амфитеатров, скульптур, стел, бюстов, устройство бетонного основания под установку военной техники, устройство акустической системы памятников, устройство рекламных щитов и информационных конструкций, флагштоков и флагов;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спортивной и детской зон, оборудование в спортивной и детской зонах, устройство покрытия детской площадки из песка;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 xml:space="preserve"> В рамках реализации мероприятий по повышению уровня вовлечения граждан в реализацию федерального проекта "Формирование комфортной городской среды" и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среды, предполагается следующий перечень работ: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закупка ветровок, футболок, холщовых сумок;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закупка лент и карманов для бейджей;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приобретение роллерных стендов, предназначенных для демонстрации информации (Roll-up);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приобретение листовок и их размещение в социально значимых местах;</w:t>
      </w:r>
    </w:p>
    <w:p w:rsidR="003A4C26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нанесение логотипа (трафарета) федерального проекта "Формирование комфортной городской среды"</w:t>
      </w:r>
      <w:r>
        <w:rPr>
          <w:sz w:val="28"/>
          <w:szCs w:val="28"/>
        </w:rPr>
        <w:t>.</w:t>
      </w:r>
    </w:p>
    <w:p w:rsidR="00B34857" w:rsidRDefault="00B34857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мероприятия по благоустройству общественных территорий муниципальных образований Воронежской области возможно как трудовое, так и финансовое участие граждан, заинтересованных организаций в рамках выполнения работ по благоустройству.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основного мероприятия планируется осуществлять благоустройство общественных территорий, проекты которых стали победителями Всероссийского конкурса лучших проектов создания комфортной городской среды.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мероприятия по благоустройству общественных территорий должна быть проведена в обязательном порядке на всей территории городского поселения - город Павловск.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  <w:lang w:eastAsia="en-US"/>
        </w:rPr>
        <w:t xml:space="preserve">На сегодняшний день на территории городского поселения - город Павловск насчитывается </w:t>
      </w:r>
      <w:r w:rsidR="00BB23E3">
        <w:rPr>
          <w:sz w:val="28"/>
          <w:szCs w:val="28"/>
          <w:lang w:eastAsia="en-US"/>
        </w:rPr>
        <w:t>20</w:t>
      </w:r>
      <w:r w:rsidRPr="00A75418">
        <w:rPr>
          <w:sz w:val="28"/>
          <w:szCs w:val="28"/>
          <w:lang w:eastAsia="en-US"/>
        </w:rPr>
        <w:t xml:space="preserve"> общественных территорий.  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В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запланированы комплексные мероприятия по благоустройству </w:t>
      </w:r>
      <w:r w:rsidR="00BB23E3">
        <w:rPr>
          <w:sz w:val="28"/>
          <w:szCs w:val="28"/>
        </w:rPr>
        <w:t>20</w:t>
      </w:r>
      <w:r w:rsidRPr="00A75418">
        <w:rPr>
          <w:sz w:val="28"/>
          <w:szCs w:val="28"/>
        </w:rPr>
        <w:t xml:space="preserve"> общественных территорий</w:t>
      </w:r>
      <w:r w:rsidR="009E5250">
        <w:rPr>
          <w:sz w:val="28"/>
          <w:szCs w:val="28"/>
        </w:rPr>
        <w:t xml:space="preserve"> ио</w:t>
      </w:r>
      <w:r w:rsidR="009E5250" w:rsidRPr="009E5250">
        <w:rPr>
          <w:sz w:val="28"/>
          <w:szCs w:val="28"/>
        </w:rPr>
        <w:t>бустройство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C26DBA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DF7CEE" w:rsidRPr="00A75418" w:rsidRDefault="00DF7CEE" w:rsidP="0001612D">
      <w:pPr>
        <w:ind w:firstLine="567"/>
        <w:jc w:val="both"/>
        <w:rPr>
          <w:color w:val="000000"/>
          <w:sz w:val="28"/>
          <w:szCs w:val="28"/>
        </w:rPr>
      </w:pPr>
      <w:r w:rsidRPr="00A75418">
        <w:rPr>
          <w:color w:val="000000"/>
          <w:sz w:val="28"/>
          <w:szCs w:val="28"/>
        </w:rPr>
        <w:t>Неотъемлемой частью комплексного благоустройства является разработка проектов, отвечающих требованиям времени. Проекты учитывают исторические особенности, сложившуюся инфраструктуру квартала, численность и возрастные категории проживающего населения, т. е. подход индивидуален для каждого объекта.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реализации мероприятия по благоустройству общественных территорий городского поселения – город Павло</w:t>
      </w:r>
      <w:proofErr w:type="gramStart"/>
      <w:r w:rsidRPr="00A75418">
        <w:rPr>
          <w:sz w:val="28"/>
          <w:szCs w:val="28"/>
        </w:rPr>
        <w:t>вск пр</w:t>
      </w:r>
      <w:proofErr w:type="gramEnd"/>
      <w:r w:rsidRPr="00A75418">
        <w:rPr>
          <w:sz w:val="28"/>
          <w:szCs w:val="28"/>
        </w:rPr>
        <w:t>едполагает трудовое участие граждан, заинтересованных организаций в рамках выполнения работ по благоустройству.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</w:t>
      </w:r>
      <w:r w:rsidR="00745CBE" w:rsidRPr="00163AAE">
        <w:rPr>
          <w:bCs/>
          <w:sz w:val="28"/>
          <w:szCs w:val="28"/>
        </w:rPr>
        <w:t>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7B242D" w:rsidRPr="009E5250" w:rsidRDefault="007B242D" w:rsidP="0001612D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proofErr w:type="gramStart"/>
      <w:r w:rsidRPr="009E5250">
        <w:rPr>
          <w:b/>
          <w:sz w:val="28"/>
          <w:szCs w:val="28"/>
        </w:rPr>
        <w:t xml:space="preserve">Основное мероприятие </w:t>
      </w:r>
      <w:r>
        <w:rPr>
          <w:b/>
          <w:sz w:val="28"/>
          <w:szCs w:val="28"/>
        </w:rPr>
        <w:t>2</w:t>
      </w:r>
      <w:r w:rsidRPr="009E5250">
        <w:rPr>
          <w:b/>
          <w:sz w:val="28"/>
          <w:szCs w:val="28"/>
        </w:rPr>
        <w:t xml:space="preserve"> «Обустройство спортивной мини-площадки для подготовки к выполнению нормативов комплекса ГТО, г. Павловск, мкр.</w:t>
      </w:r>
      <w:proofErr w:type="gramEnd"/>
      <w:r w:rsidRPr="009E5250">
        <w:rPr>
          <w:b/>
          <w:sz w:val="28"/>
          <w:szCs w:val="28"/>
        </w:rPr>
        <w:t xml:space="preserve"> Северный».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</w:t>
      </w:r>
      <w:r>
        <w:rPr>
          <w:sz w:val="28"/>
          <w:szCs w:val="28"/>
        </w:rPr>
        <w:t>ю</w:t>
      </w:r>
      <w:r w:rsidRPr="00A75418">
        <w:rPr>
          <w:sz w:val="28"/>
          <w:szCs w:val="28"/>
        </w:rPr>
        <w:t>: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 xml:space="preserve">бустройство спортивной мини-площадки для подготовки к выполнению </w:t>
      </w:r>
      <w:r w:rsidRPr="007B242D">
        <w:rPr>
          <w:sz w:val="28"/>
          <w:szCs w:val="28"/>
        </w:rPr>
        <w:lastRenderedPageBreak/>
        <w:t>нормативов комплекса ГТО, г. Павловск, мкр.</w:t>
      </w:r>
      <w:proofErr w:type="gramEnd"/>
      <w:r w:rsidRPr="007B242D">
        <w:rPr>
          <w:sz w:val="28"/>
          <w:szCs w:val="28"/>
        </w:rPr>
        <w:t xml:space="preserve"> Северный</w:t>
      </w:r>
      <w:r w:rsidRPr="00A75418">
        <w:rPr>
          <w:sz w:val="28"/>
          <w:szCs w:val="28"/>
        </w:rPr>
        <w:t>.</w:t>
      </w:r>
    </w:p>
    <w:p w:rsidR="007B242D" w:rsidRP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 xml:space="preserve">Основной целью мероприятия  является  формирования ценностей здорового образа жизни, повышения общего уровня здоровья граждан и, в первую очередь, подрастающего поколения являются в настоящее время одним из главных национальных приоритетов Российской Федерации. </w:t>
      </w:r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>сновной государственный курс в области развития физической культуры и спорта</w:t>
      </w:r>
      <w:r>
        <w:rPr>
          <w:sz w:val="28"/>
          <w:szCs w:val="28"/>
        </w:rPr>
        <w:t xml:space="preserve"> это</w:t>
      </w:r>
      <w:r w:rsidRPr="007B242D">
        <w:rPr>
          <w:sz w:val="28"/>
          <w:szCs w:val="28"/>
        </w:rPr>
        <w:t xml:space="preserve"> создание условий, обеспечивающих возможность для населения страны (прежде всего - для детей и молодёжи) вести здоровый образ жизни и систематически заниматься физической культурой и спортом. Для достижения целей и задач, определённых в стратегических документах, необходима модернизация всей системы физического воспитания в России, в том числе совершенствование и расширение её материально-технической физкультурно-спортивной базы (образовательных организаций в том числе).</w:t>
      </w:r>
    </w:p>
    <w:p w:rsid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>Для достижения целей и задач основного мероприятия необходимо совершенствование и расширение материально-технической базы спорта, изменение подходов в рамках комплексного благоустройства придомовых территорий, спортивной части территорий парков отдыха на территории городского поселения – город Павловск</w:t>
      </w:r>
      <w:r w:rsidRPr="00A75418">
        <w:rPr>
          <w:sz w:val="28"/>
          <w:szCs w:val="28"/>
        </w:rPr>
        <w:t>.</w:t>
      </w:r>
    </w:p>
    <w:p w:rsidR="00702DF9" w:rsidRPr="00A75418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0F0297" w:rsidP="00702DF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17190" cy="4677815"/>
            <wp:effectExtent l="19050" t="0" r="7460" b="0"/>
            <wp:docPr id="7" name="Рисунок 3" descr="C:\Users\пользователь\Desktop\Г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ГТО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745" cy="467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F9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7B242D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 данному мероприятию предполагается следующий перечень работ:</w:t>
      </w:r>
    </w:p>
    <w:p w:rsidR="000F0297" w:rsidRPr="00A75418" w:rsidRDefault="000F0297" w:rsidP="000F0297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асфальтирование площадки</w:t>
      </w:r>
      <w:r w:rsidRPr="00A75418">
        <w:rPr>
          <w:sz w:val="28"/>
          <w:szCs w:val="28"/>
        </w:rPr>
        <w:t>;</w:t>
      </w:r>
    </w:p>
    <w:p w:rsidR="007B242D" w:rsidRPr="00A75418" w:rsidRDefault="000F0297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оборудования; </w:t>
      </w:r>
    </w:p>
    <w:p w:rsidR="007B242D" w:rsidRPr="00A75418" w:rsidRDefault="007B242D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установка, ограждения;</w:t>
      </w:r>
    </w:p>
    <w:p w:rsidR="007B242D" w:rsidRPr="00A75418" w:rsidRDefault="0008001B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укладка резинового покрытия</w:t>
      </w:r>
      <w:r w:rsidR="007B242D" w:rsidRPr="00A75418">
        <w:rPr>
          <w:sz w:val="28"/>
          <w:szCs w:val="28"/>
        </w:rPr>
        <w:t>;</w:t>
      </w:r>
    </w:p>
    <w:p w:rsidR="00702DF9" w:rsidRDefault="00702DF9" w:rsidP="007B242D">
      <w:pPr>
        <w:ind w:firstLine="851"/>
        <w:jc w:val="both"/>
        <w:rPr>
          <w:sz w:val="28"/>
          <w:szCs w:val="28"/>
        </w:rPr>
      </w:pP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В 2018 - 202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запланированы мероприятия по </w:t>
      </w:r>
      <w:r>
        <w:rPr>
          <w:sz w:val="28"/>
          <w:szCs w:val="28"/>
        </w:rPr>
        <w:t>о</w:t>
      </w:r>
      <w:r w:rsidRPr="009E5250">
        <w:rPr>
          <w:sz w:val="28"/>
          <w:szCs w:val="28"/>
        </w:rPr>
        <w:t>бустройств</w:t>
      </w:r>
      <w:r w:rsidR="0008001B">
        <w:rPr>
          <w:sz w:val="28"/>
          <w:szCs w:val="28"/>
        </w:rPr>
        <w:t>у</w:t>
      </w:r>
      <w:r w:rsidRPr="009E5250">
        <w:rPr>
          <w:sz w:val="28"/>
          <w:szCs w:val="28"/>
        </w:rPr>
        <w:t xml:space="preserve">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7B242D" w:rsidRPr="00A75418" w:rsidRDefault="007B242D" w:rsidP="000161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DF7CEE" w:rsidRDefault="00DF7CEE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29AD" w:rsidRPr="00A75418" w:rsidRDefault="00C429AD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560F" w:rsidRPr="000D418E" w:rsidRDefault="009D101E" w:rsidP="009E560F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560F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560F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E560F" w:rsidRDefault="009E560F" w:rsidP="009E560F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</w:t>
      </w:r>
      <w:r w:rsidR="00D5364F">
        <w:rPr>
          <w:rFonts w:ascii="Times New Roman" w:hAnsi="Times New Roman"/>
          <w:sz w:val="28"/>
          <w:szCs w:val="28"/>
        </w:rPr>
        <w:t xml:space="preserve">                     </w:t>
      </w:r>
      <w:r w:rsidRPr="000D418E">
        <w:rPr>
          <w:rFonts w:ascii="Times New Roman" w:hAnsi="Times New Roman"/>
          <w:sz w:val="28"/>
          <w:szCs w:val="28"/>
        </w:rPr>
        <w:t xml:space="preserve">    В.</w:t>
      </w:r>
      <w:r w:rsidR="009D101E"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 w:rsidR="009D101E">
        <w:rPr>
          <w:rFonts w:ascii="Times New Roman" w:hAnsi="Times New Roman"/>
          <w:sz w:val="28"/>
          <w:szCs w:val="28"/>
        </w:rPr>
        <w:t>Щербаков</w:t>
      </w:r>
    </w:p>
    <w:p w:rsidR="00DC2A87" w:rsidRPr="000630D5" w:rsidRDefault="00DC2A87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C2A87" w:rsidRPr="000630D5" w:rsidRDefault="00DC2A87" w:rsidP="00950AC3">
      <w:pPr>
        <w:rPr>
          <w:sz w:val="28"/>
          <w:szCs w:val="28"/>
        </w:rPr>
      </w:pPr>
    </w:p>
    <w:p w:rsidR="00DC2A87" w:rsidRPr="00B4659C" w:rsidRDefault="00DC2A87" w:rsidP="0021152B">
      <w:pPr>
        <w:ind w:left="9923"/>
        <w:jc w:val="both"/>
      </w:pPr>
      <w:r w:rsidRPr="00B4659C">
        <w:t>Приложение № 1</w:t>
      </w:r>
    </w:p>
    <w:p w:rsidR="0021152B" w:rsidRPr="00B4659C" w:rsidRDefault="00DC2A87" w:rsidP="0021152B">
      <w:pPr>
        <w:ind w:left="9192" w:firstLine="708"/>
      </w:pPr>
      <w:r w:rsidRPr="00B4659C">
        <w:t xml:space="preserve">к муниципальной программе </w:t>
      </w:r>
    </w:p>
    <w:p w:rsidR="0021152B" w:rsidRPr="00B4659C" w:rsidRDefault="0021152B" w:rsidP="0021152B">
      <w:pPr>
        <w:ind w:left="9900"/>
      </w:pPr>
      <w:r w:rsidRPr="00B4659C">
        <w:t>«Формирование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годы»</w:t>
      </w:r>
    </w:p>
    <w:p w:rsidR="00DC2A87" w:rsidRPr="00B4659C" w:rsidRDefault="00DC2A87" w:rsidP="0021152B">
      <w:pPr>
        <w:ind w:left="6775" w:firstLine="29"/>
        <w:jc w:val="both"/>
        <w:rPr>
          <w:b/>
          <w:bCs/>
        </w:rPr>
      </w:pP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>Сведения о показателях (индикаторах) муниципальной программы городского поселения</w:t>
      </w:r>
      <w:r w:rsidR="00DB653E" w:rsidRPr="00B4659C">
        <w:rPr>
          <w:b/>
          <w:bCs/>
        </w:rPr>
        <w:t xml:space="preserve"> -</w:t>
      </w: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DC2A87" w:rsidP="00DC2A87">
      <w:pPr>
        <w:ind w:right="-31"/>
        <w:jc w:val="center"/>
        <w:rPr>
          <w:sz w:val="26"/>
          <w:szCs w:val="26"/>
        </w:rPr>
      </w:pPr>
      <w:r w:rsidRPr="00B4659C">
        <w:rPr>
          <w:b/>
        </w:rPr>
        <w:t>«</w:t>
      </w:r>
      <w:r w:rsidR="0021152B" w:rsidRPr="00B4659C">
        <w:rPr>
          <w:b/>
        </w:rPr>
        <w:t>Формирование современной городской среды на территории городского поселения - город Павловск на 2018 – 202</w:t>
      </w:r>
      <w:r w:rsidR="00C429AD">
        <w:rPr>
          <w:b/>
        </w:rPr>
        <w:t>4</w:t>
      </w:r>
      <w:r w:rsidR="0021152B" w:rsidRPr="00B4659C">
        <w:rPr>
          <w:b/>
        </w:rPr>
        <w:t xml:space="preserve"> годы</w:t>
      </w:r>
      <w:proofErr w:type="gramStart"/>
      <w:r w:rsidRPr="00B4659C">
        <w:rPr>
          <w:b/>
        </w:rPr>
        <w:t>»</w:t>
      </w:r>
      <w:r w:rsidRPr="00B4659C">
        <w:rPr>
          <w:b/>
          <w:bCs/>
        </w:rPr>
        <w:t>и</w:t>
      </w:r>
      <w:proofErr w:type="gramEnd"/>
      <w:r w:rsidRPr="00B4659C">
        <w:rPr>
          <w:b/>
          <w:bCs/>
        </w:rPr>
        <w:t xml:space="preserve"> их значениях</w:t>
      </w:r>
      <w:r w:rsidRPr="00B4659C">
        <w:rPr>
          <w:b/>
          <w:bCs/>
        </w:rPr>
        <w:br/>
      </w:r>
    </w:p>
    <w:tbl>
      <w:tblPr>
        <w:tblW w:w="147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706"/>
        <w:gridCol w:w="971"/>
        <w:gridCol w:w="1255"/>
        <w:gridCol w:w="1276"/>
        <w:gridCol w:w="1276"/>
        <w:gridCol w:w="1275"/>
        <w:gridCol w:w="1276"/>
        <w:gridCol w:w="1155"/>
        <w:gridCol w:w="967"/>
      </w:tblGrid>
      <w:tr w:rsidR="00014F18" w:rsidRPr="00A07190" w:rsidTr="0016707F">
        <w:trPr>
          <w:trHeight w:val="43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</w:tcBorders>
            <w:shd w:val="clear" w:color="000000" w:fill="FFFFFF"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014F18" w:rsidRPr="00A07190" w:rsidTr="0016707F">
        <w:trPr>
          <w:trHeight w:val="171"/>
        </w:trPr>
        <w:tc>
          <w:tcPr>
            <w:tcW w:w="1555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014F18" w:rsidRPr="00A07190" w:rsidRDefault="00014F18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014F18" w:rsidRPr="00A07190" w:rsidRDefault="00014F18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A07190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014F18" w:rsidRPr="00A07190" w:rsidRDefault="00014F18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07190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967" w:type="dxa"/>
            <w:shd w:val="clear" w:color="000000" w:fill="FFFFFF"/>
          </w:tcPr>
          <w:p w:rsidR="00014F18" w:rsidRPr="00A07190" w:rsidRDefault="00014F18" w:rsidP="00014F18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014F18" w:rsidRPr="00A07190" w:rsidTr="0016707F">
        <w:trPr>
          <w:trHeight w:val="171"/>
        </w:trPr>
        <w:tc>
          <w:tcPr>
            <w:tcW w:w="155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967" w:type="dxa"/>
            <w:shd w:val="clear" w:color="000000" w:fill="FFFFFF"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014F18" w:rsidRPr="00A07190" w:rsidTr="0016707F">
        <w:trPr>
          <w:trHeight w:val="405"/>
        </w:trPr>
        <w:tc>
          <w:tcPr>
            <w:tcW w:w="13745" w:type="dxa"/>
            <w:gridSpan w:val="9"/>
            <w:shd w:val="clear" w:color="000000" w:fill="FFFFFF"/>
            <w:vAlign w:val="bottom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967" w:type="dxa"/>
            <w:shd w:val="clear" w:color="000000" w:fill="FFFFFF"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</w:tr>
      <w:tr w:rsidR="009E5250" w:rsidRPr="00A07190" w:rsidTr="00167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  <w:hideMark/>
          </w:tcPr>
          <w:p w:rsidR="009E5250" w:rsidRPr="009E5250" w:rsidRDefault="009E5250" w:rsidP="00DB35EE">
            <w:pPr>
              <w:jc w:val="both"/>
              <w:rPr>
                <w:color w:val="000000"/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E5250" w:rsidRPr="0021152B" w:rsidRDefault="009E5250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hideMark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E5250" w:rsidRPr="00BA66B2" w:rsidRDefault="009E5250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E5250" w:rsidRDefault="009E5250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E5250" w:rsidRPr="00E1251A" w:rsidRDefault="009E5250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E5250" w:rsidRPr="00E1251A" w:rsidRDefault="009E5250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hideMark/>
          </w:tcPr>
          <w:p w:rsidR="009E5250" w:rsidRDefault="009E5250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9E5250" w:rsidRDefault="009E5250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F18" w:rsidRPr="00A07190" w:rsidTr="0016707F">
        <w:trPr>
          <w:trHeight w:val="343"/>
        </w:trPr>
        <w:tc>
          <w:tcPr>
            <w:tcW w:w="1555" w:type="dxa"/>
            <w:shd w:val="clear" w:color="auto" w:fill="auto"/>
            <w:vAlign w:val="center"/>
            <w:hideMark/>
          </w:tcPr>
          <w:p w:rsidR="00014F18" w:rsidRPr="00A07190" w:rsidRDefault="00CC3FF1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014F18"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014F18" w:rsidRPr="0021152B" w:rsidRDefault="00014F18" w:rsidP="00DB35EE">
            <w:pPr>
              <w:jc w:val="both"/>
              <w:rPr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014F18" w:rsidRPr="0021152B" w:rsidRDefault="00014F18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255" w:type="dxa"/>
            <w:shd w:val="clear" w:color="auto" w:fill="auto"/>
            <w:hideMark/>
          </w:tcPr>
          <w:p w:rsidR="00014F18" w:rsidRPr="0021152B" w:rsidRDefault="00014F18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BA66B2" w:rsidRDefault="00014F18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6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E1251A" w:rsidRDefault="00702DF9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014F18" w:rsidRPr="00E1251A" w:rsidRDefault="00971E15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E1251A" w:rsidRDefault="00971E15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014F18" w:rsidRPr="0021152B" w:rsidRDefault="00BD2871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014F18" w:rsidRPr="0021152B" w:rsidRDefault="00E1251A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</w:tr>
      <w:tr w:rsidR="009E5250" w:rsidRPr="00A07190" w:rsidTr="00167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</w:tcPr>
          <w:p w:rsidR="009E5250" w:rsidRPr="009E5250" w:rsidRDefault="009E5250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9E5250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E5250">
              <w:rPr>
                <w:sz w:val="20"/>
                <w:szCs w:val="20"/>
              </w:rPr>
              <w:t xml:space="preserve"> Павловск»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E5250" w:rsidRPr="0021152B" w:rsidRDefault="009E5250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5250" w:rsidRPr="0034218B" w:rsidRDefault="009E5250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E5250" w:rsidRPr="0034218B" w:rsidRDefault="009E5250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5250" w:rsidRPr="0034218B" w:rsidRDefault="009E5250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F18" w:rsidRPr="00A07190" w:rsidTr="00167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014F18" w:rsidRPr="00A07190" w:rsidRDefault="00CC3FF1" w:rsidP="0008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08001B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4F18" w:rsidRPr="0021152B" w:rsidRDefault="00014F18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количество благоустроенных общественных территорий городского поселения;</w:t>
            </w:r>
          </w:p>
          <w:p w:rsidR="00014F18" w:rsidRPr="0021152B" w:rsidRDefault="00014F18" w:rsidP="00DB35EE">
            <w:pPr>
              <w:tabs>
                <w:tab w:val="left" w:pos="459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014F18" w:rsidRPr="0021152B" w:rsidRDefault="00014F18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255" w:type="dxa"/>
            <w:shd w:val="clear" w:color="auto" w:fill="auto"/>
          </w:tcPr>
          <w:p w:rsidR="00014F18" w:rsidRPr="0021152B" w:rsidRDefault="00014F18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4F18" w:rsidRPr="0021152B" w:rsidRDefault="00E8784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14F18" w:rsidRPr="0034218B" w:rsidRDefault="001E2164" w:rsidP="006A4469">
            <w:pPr>
              <w:jc w:val="center"/>
              <w:rPr>
                <w:sz w:val="20"/>
                <w:szCs w:val="20"/>
              </w:rPr>
            </w:pPr>
            <w:r w:rsidRPr="0034218B">
              <w:rPr>
                <w:sz w:val="20"/>
                <w:szCs w:val="20"/>
              </w:rPr>
              <w:t>1</w:t>
            </w:r>
            <w:r w:rsidR="006A4469" w:rsidRPr="0034218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14F18" w:rsidRPr="0034218B" w:rsidRDefault="00BD2871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14F18" w:rsidRPr="0034218B" w:rsidRDefault="00BD2871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55" w:type="dxa"/>
            <w:shd w:val="clear" w:color="auto" w:fill="auto"/>
            <w:noWrap/>
          </w:tcPr>
          <w:p w:rsidR="00014F18" w:rsidRPr="0021152B" w:rsidRDefault="00BD2871" w:rsidP="00BD28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7" w:type="dxa"/>
          </w:tcPr>
          <w:p w:rsidR="00014F18" w:rsidRPr="0021152B" w:rsidRDefault="00E8784B" w:rsidP="00BD28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D2871">
              <w:rPr>
                <w:color w:val="000000"/>
                <w:sz w:val="20"/>
                <w:szCs w:val="20"/>
              </w:rPr>
              <w:t>7</w:t>
            </w:r>
          </w:p>
        </w:tc>
      </w:tr>
      <w:tr w:rsidR="00CC3FF1" w:rsidRPr="00A07190" w:rsidTr="00167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CC3FF1" w:rsidRDefault="00CC3FF1" w:rsidP="0001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01612D">
              <w:rPr>
                <w:sz w:val="20"/>
                <w:szCs w:val="20"/>
              </w:rPr>
              <w:t>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CC3FF1" w:rsidRPr="005439A6" w:rsidRDefault="005439A6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5439A6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5439A6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3FF1" w:rsidRPr="0021152B" w:rsidRDefault="005439A6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255" w:type="dxa"/>
            <w:shd w:val="clear" w:color="auto" w:fill="auto"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C3FF1" w:rsidRPr="0034218B" w:rsidRDefault="005439A6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C3FF1" w:rsidRPr="0034218B" w:rsidRDefault="00841A79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C3FF1" w:rsidRPr="0034218B" w:rsidRDefault="00841A79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C2A87" w:rsidRPr="000630D5" w:rsidRDefault="00DC2A87" w:rsidP="00950AC3"/>
    <w:p w:rsidR="00DC2A87" w:rsidRPr="000630D5" w:rsidRDefault="00DC2A87" w:rsidP="00950AC3"/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</w:t>
      </w:r>
      <w:r w:rsidR="00D5364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0D4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DC2A87" w:rsidRPr="000630D5" w:rsidRDefault="00DC2A87" w:rsidP="00950AC3"/>
    <w:p w:rsidR="003959BD" w:rsidRPr="000630D5" w:rsidRDefault="003959BD" w:rsidP="00950AC3"/>
    <w:p w:rsidR="003959BD" w:rsidRPr="00B4659C" w:rsidRDefault="003959BD" w:rsidP="00E1251A">
      <w:pPr>
        <w:tabs>
          <w:tab w:val="left" w:pos="9639"/>
        </w:tabs>
        <w:ind w:left="9639" w:firstLine="29"/>
        <w:jc w:val="both"/>
      </w:pPr>
      <w:r w:rsidRPr="00B4659C">
        <w:t xml:space="preserve">Приложение № </w:t>
      </w:r>
      <w:r w:rsidR="00DB653E" w:rsidRPr="00B4659C">
        <w:t>2</w:t>
      </w:r>
    </w:p>
    <w:p w:rsidR="003959BD" w:rsidRPr="00B42F84" w:rsidRDefault="003959BD" w:rsidP="00E1251A">
      <w:pPr>
        <w:ind w:left="9639"/>
        <w:jc w:val="both"/>
        <w:rPr>
          <w:b/>
          <w:bCs/>
        </w:rPr>
      </w:pPr>
      <w:r w:rsidRPr="00B4659C">
        <w:t>к муниципальной программе «</w:t>
      </w:r>
      <w:r w:rsidR="00A30CB0" w:rsidRPr="00B4659C">
        <w:t xml:space="preserve">Формирование современной городской среды на территории </w:t>
      </w:r>
      <w:r w:rsidR="00A30CB0" w:rsidRPr="00B42F84">
        <w:t>городского поселения - город Павловск на 2018 – 202</w:t>
      </w:r>
      <w:r w:rsidR="00C429AD" w:rsidRPr="00B42F84">
        <w:t>4</w:t>
      </w:r>
      <w:r w:rsidR="00A30CB0" w:rsidRPr="00B42F84">
        <w:t xml:space="preserve"> годы</w:t>
      </w:r>
      <w:r w:rsidRPr="00B42F84">
        <w:t>»</w:t>
      </w: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2F23E4" w:rsidRPr="00B42F84" w:rsidRDefault="002F23E4" w:rsidP="002F23E4">
      <w:pPr>
        <w:ind w:right="-31"/>
        <w:jc w:val="center"/>
        <w:rPr>
          <w:b/>
          <w:bCs/>
        </w:rPr>
      </w:pPr>
      <w:r w:rsidRPr="00B42F84">
        <w:rPr>
          <w:b/>
        </w:rPr>
        <w:t xml:space="preserve">Расходы местного бюджета на реализацию муниципальной программы </w:t>
      </w:r>
      <w:r w:rsidRPr="00B42F84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области </w:t>
      </w:r>
      <w:r w:rsidRPr="00B42F84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 w:rsidR="00C429AD" w:rsidRPr="00B42F84">
        <w:rPr>
          <w:b/>
        </w:rPr>
        <w:t>4</w:t>
      </w:r>
      <w:r w:rsidRPr="00B42F84">
        <w:rPr>
          <w:b/>
        </w:rPr>
        <w:t xml:space="preserve"> годы»</w:t>
      </w:r>
      <w:r w:rsidRPr="00B42F84">
        <w:rPr>
          <w:b/>
          <w:bCs/>
        </w:rPr>
        <w:t xml:space="preserve"> и их значениях</w:t>
      </w:r>
    </w:p>
    <w:tbl>
      <w:tblPr>
        <w:tblW w:w="14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1134"/>
        <w:gridCol w:w="993"/>
        <w:gridCol w:w="1566"/>
        <w:gridCol w:w="1410"/>
        <w:gridCol w:w="1388"/>
        <w:gridCol w:w="1306"/>
        <w:gridCol w:w="985"/>
        <w:gridCol w:w="985"/>
      </w:tblGrid>
      <w:tr w:rsidR="00014F18" w:rsidRPr="00B42F84" w:rsidTr="00363D07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7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014F18" w:rsidRPr="00B42F84" w:rsidTr="00363D07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Всего</w:t>
            </w:r>
          </w:p>
        </w:tc>
        <w:tc>
          <w:tcPr>
            <w:tcW w:w="86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014F18" w:rsidRPr="00B42F84" w:rsidTr="00363D07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014F18" w:rsidRPr="00B42F84" w:rsidRDefault="00014F18" w:rsidP="00014F1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</w:tr>
      <w:tr w:rsidR="00014F18" w:rsidRPr="00B42F84" w:rsidTr="00363D07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274B52" w:rsidRDefault="00014F18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274B52" w:rsidRDefault="00014F18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274B52" w:rsidRDefault="00014F18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274B52" w:rsidRDefault="00014F18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274B52" w:rsidRDefault="00014F18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274B52" w:rsidRDefault="00014F18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</w:p>
        </w:tc>
      </w:tr>
      <w:tr w:rsidR="00003904" w:rsidRPr="00003904" w:rsidTr="00363D07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6A4469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2" w:rsidRPr="00003904" w:rsidRDefault="00EC75E2" w:rsidP="00EC75E2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382076,49951</w:t>
            </w:r>
          </w:p>
          <w:p w:rsidR="00C506BF" w:rsidRPr="00003904" w:rsidRDefault="00C506BF" w:rsidP="001156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ED60F5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883C19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139383,52156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D5364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54133,04844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19607,6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BF" w:rsidRPr="00003904" w:rsidRDefault="00C506BF" w:rsidP="005B16A6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25000,2</w:t>
            </w:r>
          </w:p>
        </w:tc>
      </w:tr>
      <w:tr w:rsidR="00003904" w:rsidRPr="00003904" w:rsidTr="00363D07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BF" w:rsidRPr="00003904" w:rsidRDefault="00C506B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BF" w:rsidRPr="00003904" w:rsidRDefault="00C506B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6BF" w:rsidRPr="00003904" w:rsidRDefault="00C506BF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135400,489530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ED60F5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883C19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5A239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5A239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BF" w:rsidRPr="00003904" w:rsidRDefault="00C506BF" w:rsidP="005B16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363D07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BF" w:rsidRPr="00003904" w:rsidRDefault="00C506B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BF" w:rsidRPr="00003904" w:rsidRDefault="00C506B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6BF" w:rsidRPr="00003904" w:rsidRDefault="00C506BF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166276,836500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2F6E1A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E5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883C19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5A239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41662,3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5A239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BF" w:rsidRPr="00003904" w:rsidRDefault="00C506BF" w:rsidP="005B16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20000</w:t>
            </w:r>
          </w:p>
        </w:tc>
      </w:tr>
      <w:tr w:rsidR="00003904" w:rsidRPr="00003904" w:rsidTr="00363D07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BF" w:rsidRPr="00003904" w:rsidRDefault="00C506B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BF" w:rsidRPr="00003904" w:rsidRDefault="00C506B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2" w:rsidRPr="00003904" w:rsidRDefault="00EC75E2" w:rsidP="00EC75E2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80399,17348</w:t>
            </w:r>
          </w:p>
          <w:p w:rsidR="00C506BF" w:rsidRPr="00003904" w:rsidRDefault="00C506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565B87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44676E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883C19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363D07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12470,74844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BF" w:rsidRPr="00003904" w:rsidRDefault="00C506B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4607,6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BF" w:rsidRPr="00003904" w:rsidRDefault="00C506BF" w:rsidP="005B16A6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5000,2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F" w:rsidRPr="00003904" w:rsidRDefault="0013690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F" w:rsidRPr="00003904" w:rsidRDefault="0013690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90F" w:rsidRPr="00003904" w:rsidRDefault="00D35D84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E5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90F" w:rsidRPr="00003904" w:rsidRDefault="0013690F" w:rsidP="005B16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363D07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90F" w:rsidRPr="00003904" w:rsidRDefault="0013690F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E36E5C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25422,357230</w:t>
            </w:r>
          </w:p>
          <w:p w:rsidR="0013690F" w:rsidRPr="00003904" w:rsidRDefault="0013690F" w:rsidP="00981D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003904" w:rsidRDefault="0013690F" w:rsidP="0013690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003904" w:rsidRDefault="0013690F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003904" w:rsidRDefault="0013690F" w:rsidP="0071074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003904" w:rsidRDefault="00106771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</w:t>
            </w:r>
            <w:r w:rsidR="005B263C" w:rsidRPr="00003904">
              <w:rPr>
                <w:bCs/>
                <w:sz w:val="20"/>
                <w:szCs w:val="20"/>
              </w:rPr>
              <w:t>,742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003904" w:rsidRDefault="0013690F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003904" w:rsidRDefault="0013690F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90F" w:rsidRPr="00003904" w:rsidRDefault="005B16A6" w:rsidP="001D45AF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DE9" w:rsidRPr="00003904" w:rsidRDefault="00981DE9" w:rsidP="00065D60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DE9" w:rsidRPr="00003904" w:rsidRDefault="00981DE9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5C" w:rsidRPr="00003904" w:rsidRDefault="00E36E5C" w:rsidP="00E36E5C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25422,357230</w:t>
            </w:r>
          </w:p>
          <w:p w:rsidR="00981DE9" w:rsidRPr="00003904" w:rsidRDefault="00981DE9" w:rsidP="00D97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003904" w:rsidRDefault="00106771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</w:t>
            </w:r>
            <w:r w:rsidR="005B263C" w:rsidRPr="00003904">
              <w:rPr>
                <w:bCs/>
                <w:sz w:val="20"/>
                <w:szCs w:val="20"/>
              </w:rPr>
              <w:t>,742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003904" w:rsidRDefault="00981DE9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003904" w:rsidRDefault="00981DE9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003904" w:rsidRDefault="005B16A6" w:rsidP="00065D60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DE9" w:rsidRPr="00003904" w:rsidRDefault="00981DE9" w:rsidP="00065D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DE9" w:rsidRPr="00003904" w:rsidRDefault="00981DE9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003904" w:rsidRDefault="00981DE9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8355,109530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33566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616BF2" w:rsidP="00616BF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003904" w:rsidRDefault="00981DE9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003904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003904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003904" w:rsidRDefault="00981DE9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8678,313540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003904" w:rsidRDefault="00981DE9" w:rsidP="00FE711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003904" w:rsidRDefault="00D97497" w:rsidP="00AE5861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981DE9" w:rsidRPr="00003904" w:rsidRDefault="00981DE9" w:rsidP="00AE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003904" w:rsidRDefault="00981DE9" w:rsidP="00FE711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003904" w:rsidRDefault="00981DE9" w:rsidP="00FE711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003904" w:rsidRDefault="00981DE9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003904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003904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5C" w:rsidRPr="00003904" w:rsidRDefault="00E36E5C" w:rsidP="00E36E5C">
            <w:pPr>
              <w:jc w:val="center"/>
              <w:rPr>
                <w:sz w:val="22"/>
                <w:szCs w:val="22"/>
              </w:rPr>
            </w:pPr>
            <w:r w:rsidRPr="00003904">
              <w:rPr>
                <w:sz w:val="22"/>
                <w:szCs w:val="22"/>
              </w:rPr>
              <w:t>8388,934160</w:t>
            </w:r>
          </w:p>
          <w:p w:rsidR="00981DE9" w:rsidRPr="00003904" w:rsidRDefault="00981DE9" w:rsidP="00D97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2F6E1A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</w:t>
            </w:r>
            <w:r w:rsidR="00D97497" w:rsidRPr="00003904">
              <w:rPr>
                <w:bCs/>
                <w:sz w:val="20"/>
                <w:szCs w:val="20"/>
              </w:rPr>
              <w:t>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106771" w:rsidP="005B263C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231</w:t>
            </w:r>
            <w:r w:rsidR="005B263C" w:rsidRPr="00003904">
              <w:rPr>
                <w:sz w:val="20"/>
                <w:szCs w:val="20"/>
              </w:rPr>
              <w:t>2,742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003904" w:rsidRDefault="00981DE9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E9" w:rsidRPr="00003904" w:rsidRDefault="005B16A6" w:rsidP="005B16A6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F" w:rsidRPr="00003904" w:rsidRDefault="0013690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F" w:rsidRPr="00003904" w:rsidRDefault="0013690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D97497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003904" w:rsidRDefault="0013690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90F" w:rsidRPr="00003904" w:rsidRDefault="0013690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363D07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003904" w:rsidRDefault="00000756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003904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003904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003904" w:rsidRDefault="00000756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003904" w:rsidRDefault="00EC75E2" w:rsidP="00D97497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356654,14228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003904" w:rsidRDefault="00000756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003904" w:rsidRDefault="00000756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003904" w:rsidRDefault="00000756" w:rsidP="00746DC4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003904" w:rsidRDefault="005B16A6" w:rsidP="0010677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003904" w:rsidRDefault="00D5364F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53633,04844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003904" w:rsidRDefault="001D45AF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18107,6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756" w:rsidRPr="00003904" w:rsidRDefault="00E36E5C" w:rsidP="00E36E5C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23500,2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E5C" w:rsidRPr="00003904" w:rsidRDefault="00E36E5C" w:rsidP="0008001B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E5C" w:rsidRPr="00003904" w:rsidRDefault="00E36E5C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2" w:rsidRPr="00003904" w:rsidRDefault="00EC75E2" w:rsidP="00EC75E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356268,65596</w:t>
            </w:r>
          </w:p>
          <w:p w:rsidR="00E36E5C" w:rsidRPr="00003904" w:rsidRDefault="00E36E5C" w:rsidP="001C1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80AF6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15677,79033</w:t>
            </w:r>
          </w:p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80AF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E52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D5364F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53633,04844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18107,6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E5C" w:rsidRPr="00003904" w:rsidRDefault="00E36E5C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23500,2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E5C" w:rsidRPr="00003904" w:rsidRDefault="00E36E5C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E5C" w:rsidRPr="00003904" w:rsidRDefault="00E36E5C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5C" w:rsidRPr="00003904" w:rsidRDefault="00E36E5C" w:rsidP="00E36E5C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127045,380000</w:t>
            </w:r>
          </w:p>
          <w:p w:rsidR="00E36E5C" w:rsidRPr="00003904" w:rsidRDefault="00E36E5C" w:rsidP="00D97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E5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E5C" w:rsidRPr="00003904" w:rsidRDefault="00E36E5C" w:rsidP="001D45A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E5C" w:rsidRPr="00003904" w:rsidRDefault="00E36E5C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E5C" w:rsidRPr="00003904" w:rsidRDefault="00E36E5C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6BF" w:rsidRPr="00003904" w:rsidRDefault="00C506BF" w:rsidP="00C506B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157598,522960</w:t>
            </w:r>
          </w:p>
          <w:p w:rsidR="00E36E5C" w:rsidRPr="00003904" w:rsidRDefault="00E36E5C" w:rsidP="00C55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5F28F7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C5591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41662,3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E5C" w:rsidRPr="00003904" w:rsidRDefault="00E36E5C" w:rsidP="001D45A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20000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E5C" w:rsidRPr="00003904" w:rsidRDefault="00E36E5C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E5C" w:rsidRPr="00003904" w:rsidRDefault="00E36E5C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2" w:rsidRPr="00003904" w:rsidRDefault="00EC75E2" w:rsidP="00EC75E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71624,75300</w:t>
            </w:r>
          </w:p>
          <w:p w:rsidR="00E36E5C" w:rsidRPr="00003904" w:rsidRDefault="00E36E5C" w:rsidP="00D97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FA7D3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E52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FA7D34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F32BC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11970,74844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E9216A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3107,6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E5C" w:rsidRPr="00003904" w:rsidRDefault="00E36E5C" w:rsidP="001D45AF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3500,2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5C" w:rsidRPr="00003904" w:rsidRDefault="00E36E5C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5C" w:rsidRPr="00003904" w:rsidRDefault="00E36E5C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5C" w:rsidRPr="00003904" w:rsidRDefault="00E36E5C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E5C" w:rsidRPr="00003904" w:rsidRDefault="00E36E5C" w:rsidP="001D45A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E5C" w:rsidRPr="00003904" w:rsidRDefault="00E36E5C" w:rsidP="0008001B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E5C" w:rsidRPr="00003904" w:rsidRDefault="00E36E5C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0390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00390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385,48632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E5C" w:rsidRPr="00003904" w:rsidRDefault="00E36E5C" w:rsidP="001D45A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6E5C" w:rsidRPr="00003904" w:rsidRDefault="00E36E5C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6E5C" w:rsidRPr="00003904" w:rsidRDefault="00E36E5C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5C" w:rsidRPr="00003904" w:rsidRDefault="005B458D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FA7D3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6E5C" w:rsidRPr="00003904" w:rsidRDefault="00E36E5C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6E5C" w:rsidRPr="00003904" w:rsidRDefault="00E36E5C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5C" w:rsidRPr="00003904" w:rsidRDefault="005B458D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6E5C" w:rsidRPr="00003904" w:rsidRDefault="00E36E5C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6E5C" w:rsidRPr="00003904" w:rsidRDefault="00E36E5C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5C" w:rsidRPr="00003904" w:rsidRDefault="005B458D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E5C" w:rsidRPr="00003904" w:rsidRDefault="00E36E5C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363D0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5C" w:rsidRPr="00003904" w:rsidRDefault="00E36E5C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5C" w:rsidRPr="00003904" w:rsidRDefault="00E36E5C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5C" w:rsidRPr="00003904" w:rsidRDefault="005B458D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E5C" w:rsidRPr="00003904" w:rsidRDefault="00E36E5C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</w:tbl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</w:p>
    <w:p w:rsidR="00E1251A" w:rsidRPr="00003904" w:rsidRDefault="002F23E4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003904">
        <w:t>* Информация будет уточнена после определения доли финансово</w:t>
      </w:r>
      <w:r w:rsidR="00E1251A" w:rsidRPr="00003904">
        <w:t>го участия заинтересованных лиц.</w:t>
      </w: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9D101E" w:rsidRPr="0000390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0390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00390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0390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         </w:t>
      </w:r>
      <w:r w:rsidRPr="0000390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003904" w:rsidRDefault="009D101E" w:rsidP="009D101E"/>
    <w:p w:rsidR="009E560F" w:rsidRPr="0000390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07190" w:rsidRPr="00003904" w:rsidRDefault="00A07190" w:rsidP="00DB653E">
      <w:pPr>
        <w:ind w:left="6775" w:firstLine="29"/>
        <w:jc w:val="both"/>
      </w:pPr>
    </w:p>
    <w:p w:rsidR="00E1251A" w:rsidRPr="00003904" w:rsidRDefault="00E1251A" w:rsidP="00B07603">
      <w:pPr>
        <w:ind w:left="6775" w:firstLine="3431"/>
        <w:jc w:val="both"/>
      </w:pPr>
    </w:p>
    <w:p w:rsidR="009C5409" w:rsidRPr="00003904" w:rsidRDefault="009C5409" w:rsidP="00B07603">
      <w:pPr>
        <w:ind w:left="6775" w:firstLine="3431"/>
        <w:jc w:val="both"/>
      </w:pPr>
    </w:p>
    <w:p w:rsidR="009C5409" w:rsidRPr="00003904" w:rsidRDefault="009C5409" w:rsidP="00B07603">
      <w:pPr>
        <w:ind w:left="6775" w:firstLine="3431"/>
        <w:jc w:val="both"/>
      </w:pPr>
    </w:p>
    <w:p w:rsidR="003959BD" w:rsidRPr="00944381" w:rsidRDefault="003959BD" w:rsidP="00B07603">
      <w:pPr>
        <w:ind w:left="6775" w:firstLine="3431"/>
        <w:jc w:val="both"/>
      </w:pPr>
      <w:r w:rsidRPr="00944381">
        <w:lastRenderedPageBreak/>
        <w:t xml:space="preserve">Приложение № </w:t>
      </w:r>
      <w:r w:rsidR="00D91D1F" w:rsidRPr="00944381">
        <w:t>3</w:t>
      </w:r>
    </w:p>
    <w:p w:rsidR="003959BD" w:rsidRPr="00944381" w:rsidRDefault="003959BD" w:rsidP="00B07603">
      <w:pPr>
        <w:ind w:left="10206"/>
        <w:jc w:val="both"/>
        <w:rPr>
          <w:b/>
          <w:bCs/>
        </w:rPr>
      </w:pPr>
      <w:r w:rsidRPr="00944381">
        <w:t>к муниципальной программе «</w:t>
      </w:r>
      <w:r w:rsidR="0096051F" w:rsidRPr="00944381">
        <w:t>Формирование современной городской среды на территории городского поселения - город Павловск на 2018 – 202</w:t>
      </w:r>
      <w:r w:rsidR="00C429AD" w:rsidRPr="00944381">
        <w:t>4</w:t>
      </w:r>
      <w:r w:rsidR="0096051F" w:rsidRPr="00944381">
        <w:t xml:space="preserve"> годы</w:t>
      </w:r>
      <w:r w:rsidRPr="00944381">
        <w:t>»</w:t>
      </w:r>
    </w:p>
    <w:p w:rsidR="003959BD" w:rsidRPr="00944381" w:rsidRDefault="003959BD" w:rsidP="00950AC3"/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2F23E4" w:rsidRPr="00944381" w:rsidRDefault="002F23E4" w:rsidP="002F23E4">
      <w:pPr>
        <w:ind w:right="-31"/>
        <w:jc w:val="center"/>
        <w:rPr>
          <w:b/>
          <w:bCs/>
        </w:rPr>
      </w:pPr>
      <w:r w:rsidRPr="00944381">
        <w:rPr>
          <w:b/>
          <w:bCs/>
        </w:rPr>
        <w:t>городского поселения город Павловск Павловского муниципального района Воронежской области</w:t>
      </w:r>
    </w:p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«</w:t>
      </w:r>
      <w:r w:rsidRPr="00944381">
        <w:t>Формирование современной городской среды на территории городского поселения - город Павловск на 2018 – 202</w:t>
      </w:r>
      <w:r w:rsidR="00C429AD" w:rsidRPr="00944381">
        <w:t>4</w:t>
      </w:r>
      <w:r w:rsidRPr="00944381">
        <w:t xml:space="preserve"> годы</w:t>
      </w:r>
      <w:r w:rsidRPr="00944381">
        <w:rPr>
          <w:b/>
        </w:rPr>
        <w:t>»</w:t>
      </w:r>
    </w:p>
    <w:p w:rsidR="002F23E4" w:rsidRPr="00944381" w:rsidRDefault="002F23E4" w:rsidP="002F23E4">
      <w:pPr>
        <w:jc w:val="center"/>
        <w:rPr>
          <w:i/>
          <w:iCs/>
        </w:rPr>
      </w:pPr>
    </w:p>
    <w:tbl>
      <w:tblPr>
        <w:tblW w:w="148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1134"/>
        <w:gridCol w:w="993"/>
        <w:gridCol w:w="1566"/>
        <w:gridCol w:w="1410"/>
        <w:gridCol w:w="1388"/>
        <w:gridCol w:w="1258"/>
        <w:gridCol w:w="985"/>
        <w:gridCol w:w="985"/>
      </w:tblGrid>
      <w:tr w:rsidR="00807762" w:rsidRPr="00B42F84" w:rsidTr="00201333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807762" w:rsidRPr="00B42F84" w:rsidTr="00201333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B42F84" w:rsidRDefault="00807762" w:rsidP="0020133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B42F84" w:rsidRDefault="00807762" w:rsidP="00201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B42F84" w:rsidRDefault="00807762" w:rsidP="002013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Всего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807762" w:rsidRPr="00B42F84" w:rsidTr="00201333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B42F84" w:rsidRDefault="00807762" w:rsidP="0020133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B42F84" w:rsidRDefault="00807762" w:rsidP="00201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B42F84" w:rsidRDefault="00807762" w:rsidP="002013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B42F84" w:rsidRDefault="00807762" w:rsidP="002013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</w:tr>
      <w:tr w:rsidR="00807762" w:rsidRPr="00B42F84" w:rsidTr="00201333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274B52" w:rsidRDefault="00807762" w:rsidP="00201333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274B52" w:rsidRDefault="00807762" w:rsidP="00201333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274B52" w:rsidRDefault="00807762" w:rsidP="00201333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274B52" w:rsidRDefault="00807762" w:rsidP="00201333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274B52" w:rsidRDefault="00807762" w:rsidP="00201333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274B52" w:rsidRDefault="00807762" w:rsidP="00201333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762" w:rsidRPr="00B42F84" w:rsidRDefault="00807762" w:rsidP="00201333">
            <w:pPr>
              <w:jc w:val="center"/>
              <w:rPr>
                <w:sz w:val="20"/>
                <w:szCs w:val="20"/>
              </w:rPr>
            </w:pPr>
          </w:p>
        </w:tc>
      </w:tr>
      <w:tr w:rsidR="00003904" w:rsidRPr="00003904" w:rsidTr="00201333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2" w:rsidRPr="00003904" w:rsidRDefault="00EC75E2" w:rsidP="00EC75E2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382076,49951</w:t>
            </w:r>
          </w:p>
          <w:p w:rsidR="00807762" w:rsidRPr="00003904" w:rsidRDefault="00807762" w:rsidP="002013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EC75E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141696,26356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54133,04844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19607,6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2" w:rsidRPr="00003904" w:rsidRDefault="00807762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25000,2</w:t>
            </w:r>
          </w:p>
        </w:tc>
      </w:tr>
      <w:tr w:rsidR="00003904" w:rsidRPr="00003904" w:rsidTr="00201333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762" w:rsidRPr="00003904" w:rsidRDefault="00807762" w:rsidP="00201333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135400,489530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201333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762" w:rsidRPr="00003904" w:rsidRDefault="00807762" w:rsidP="00201333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166276,836500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41662,3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20000</w:t>
            </w:r>
          </w:p>
        </w:tc>
      </w:tr>
      <w:tr w:rsidR="00003904" w:rsidRPr="00003904" w:rsidTr="00201333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C8" w:rsidRPr="00003904" w:rsidRDefault="00F32BC8" w:rsidP="00F32BC8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80399,17348</w:t>
            </w:r>
          </w:p>
          <w:p w:rsidR="00807762" w:rsidRPr="00003904" w:rsidRDefault="00807762" w:rsidP="002013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12470,74844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4607,6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2" w:rsidRPr="00003904" w:rsidRDefault="00807762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5000,2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762" w:rsidRPr="00003904" w:rsidRDefault="00807762" w:rsidP="00201333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201333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762" w:rsidRPr="00003904" w:rsidRDefault="00807762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25422,357230</w:t>
            </w:r>
          </w:p>
          <w:p w:rsidR="00807762" w:rsidRPr="00003904" w:rsidRDefault="00807762" w:rsidP="002013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62" w:rsidRPr="00003904" w:rsidRDefault="00807762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762" w:rsidRPr="00003904" w:rsidRDefault="00807762" w:rsidP="00201333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762" w:rsidRPr="00003904" w:rsidRDefault="00807762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25422,357230</w:t>
            </w:r>
          </w:p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62" w:rsidRPr="00003904" w:rsidRDefault="00807762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762" w:rsidRPr="00003904" w:rsidRDefault="00807762" w:rsidP="002013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762" w:rsidRPr="00003904" w:rsidRDefault="00807762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8355,109530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8678,313540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8388,934160</w:t>
            </w:r>
          </w:p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2312,742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2" w:rsidRPr="00003904" w:rsidRDefault="00807762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201333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762" w:rsidRPr="00003904" w:rsidRDefault="00807762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003904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003904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F32BC8" w:rsidP="00F32BC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356654,14228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762" w:rsidRPr="00003904" w:rsidRDefault="00807762" w:rsidP="00201333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53633,04844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18107,6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2" w:rsidRPr="00003904" w:rsidRDefault="00807762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23500,2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762" w:rsidRPr="00003904" w:rsidRDefault="00807762" w:rsidP="00201333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762" w:rsidRPr="00003904" w:rsidRDefault="00807762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C8" w:rsidRPr="00003904" w:rsidRDefault="00F32BC8" w:rsidP="00F32BC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356268,65596</w:t>
            </w:r>
          </w:p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15677,79033</w:t>
            </w:r>
          </w:p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53633,04844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18107,6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2" w:rsidRPr="00003904" w:rsidRDefault="00807762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23500,2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127045,380000</w:t>
            </w:r>
          </w:p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762" w:rsidRPr="00003904" w:rsidRDefault="00807762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157598,522960</w:t>
            </w:r>
          </w:p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41662,3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2" w:rsidRPr="00003904" w:rsidRDefault="00807762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20000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BC8" w:rsidRPr="00003904" w:rsidRDefault="00F32BC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BC8" w:rsidRPr="00003904" w:rsidRDefault="00F32BC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C8" w:rsidRPr="00003904" w:rsidRDefault="00F32BC8" w:rsidP="00F32BC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71624,75300</w:t>
            </w:r>
          </w:p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EC75E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11970,74844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3107,6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C8" w:rsidRPr="00003904" w:rsidRDefault="00F32BC8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3500,2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C8" w:rsidRPr="00003904" w:rsidRDefault="00F32BC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C8" w:rsidRPr="00003904" w:rsidRDefault="00F32BC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BC8" w:rsidRPr="00003904" w:rsidRDefault="00F32BC8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BC8" w:rsidRPr="00003904" w:rsidRDefault="00F32BC8" w:rsidP="002013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0390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00390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385,48632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BC8" w:rsidRPr="00003904" w:rsidRDefault="00F32BC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BC8" w:rsidRPr="00003904" w:rsidRDefault="00F32BC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C8" w:rsidRPr="00003904" w:rsidRDefault="00F32BC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BC8" w:rsidRPr="00003904" w:rsidRDefault="00F32BC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BC8" w:rsidRPr="00003904" w:rsidRDefault="00F32BC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C8" w:rsidRPr="00003904" w:rsidRDefault="00F32BC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BC8" w:rsidRPr="00003904" w:rsidRDefault="00F32BC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BC8" w:rsidRPr="00003904" w:rsidRDefault="00F32BC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C8" w:rsidRPr="00003904" w:rsidRDefault="00F32BC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  <w:tr w:rsidR="00003904" w:rsidRPr="00003904" w:rsidTr="00201333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8" w:rsidRPr="00003904" w:rsidRDefault="00F32BC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8" w:rsidRPr="00003904" w:rsidRDefault="00F32BC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C8" w:rsidRPr="00003904" w:rsidRDefault="00F32BC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C8" w:rsidRPr="00003904" w:rsidRDefault="00F32BC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</w:tr>
    </w:tbl>
    <w:p w:rsidR="0016707F" w:rsidRPr="00003904" w:rsidRDefault="0016707F" w:rsidP="0016707F"/>
    <w:p w:rsidR="009D101E" w:rsidRPr="0000390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0390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00390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0390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   </w:t>
      </w:r>
      <w:r w:rsidRPr="0000390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003904" w:rsidRDefault="009D101E" w:rsidP="009D101E"/>
    <w:p w:rsidR="009E560F" w:rsidRPr="0000390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003904" w:rsidRDefault="00B07603" w:rsidP="00B07603"/>
    <w:p w:rsidR="00B07603" w:rsidRPr="00003904" w:rsidRDefault="00B07603" w:rsidP="00B07603"/>
    <w:p w:rsidR="00B07603" w:rsidRDefault="00B07603" w:rsidP="00B07603">
      <w:pPr>
        <w:sectPr w:rsidR="00B07603" w:rsidSect="00260886">
          <w:pgSz w:w="16838" w:h="11906" w:orient="landscape"/>
          <w:pgMar w:top="567" w:right="678" w:bottom="426" w:left="1134" w:header="709" w:footer="709" w:gutter="0"/>
          <w:cols w:space="708"/>
          <w:docGrid w:linePitch="360"/>
        </w:sectPr>
      </w:pPr>
    </w:p>
    <w:p w:rsidR="00B07603" w:rsidRPr="0096051F" w:rsidRDefault="00B07603" w:rsidP="00B07603">
      <w:pPr>
        <w:ind w:left="6775" w:firstLine="29"/>
        <w:jc w:val="both"/>
      </w:pPr>
      <w:r w:rsidRPr="0096051F">
        <w:lastRenderedPageBreak/>
        <w:t xml:space="preserve">Приложение № </w:t>
      </w:r>
      <w:r>
        <w:t>4</w:t>
      </w:r>
    </w:p>
    <w:p w:rsidR="00B07603" w:rsidRPr="0096051F" w:rsidRDefault="00B07603" w:rsidP="00B07603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</w:t>
      </w:r>
      <w:r w:rsidRPr="0096051F">
        <w:t>»</w:t>
      </w:r>
    </w:p>
    <w:p w:rsidR="00B07603" w:rsidRPr="0078029D" w:rsidRDefault="00B07603" w:rsidP="00B07603">
      <w:pPr>
        <w:ind w:left="6804"/>
      </w:pP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 xml:space="preserve"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>подлежащих благоустройству в 2018-202</w:t>
      </w:r>
      <w:r w:rsidR="00C429AD">
        <w:rPr>
          <w:sz w:val="28"/>
          <w:szCs w:val="28"/>
        </w:rPr>
        <w:t>4</w:t>
      </w:r>
      <w:r w:rsidRPr="0078029D">
        <w:rPr>
          <w:sz w:val="28"/>
          <w:szCs w:val="28"/>
        </w:rPr>
        <w:t xml:space="preserve"> годах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9417"/>
      </w:tblGrid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 w:rsidRPr="0078029D">
              <w:t xml:space="preserve">№ </w:t>
            </w:r>
            <w:proofErr w:type="gramStart"/>
            <w:r w:rsidRPr="0078029D">
              <w:t>п</w:t>
            </w:r>
            <w:proofErr w:type="gramEnd"/>
            <w:r w:rsidRPr="0078029D">
              <w:t>/п</w:t>
            </w:r>
          </w:p>
        </w:tc>
        <w:tc>
          <w:tcPr>
            <w:tcW w:w="9417" w:type="dxa"/>
          </w:tcPr>
          <w:p w:rsidR="00B07603" w:rsidRPr="0078029D" w:rsidRDefault="00B07603" w:rsidP="00EC1B0A">
            <w:pPr>
              <w:jc w:val="center"/>
              <w:rPr>
                <w:b/>
                <w:bCs/>
              </w:rPr>
            </w:pPr>
            <w:r w:rsidRPr="0078029D">
              <w:rPr>
                <w:b/>
                <w:bCs/>
              </w:rPr>
              <w:t>Адрес дворовой территории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EC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</w:t>
            </w:r>
            <w:proofErr w:type="gramStart"/>
            <w:r w:rsidRPr="0078029D">
              <w:t>.Ч</w:t>
            </w:r>
            <w:proofErr w:type="gramEnd"/>
            <w:r w:rsidRPr="0078029D">
              <w:t>еремушки, д.5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26E0A" w:rsidRDefault="00B07603" w:rsidP="00EC1B0A">
            <w:pPr>
              <w:jc w:val="center"/>
              <w:rPr>
                <w:b/>
              </w:rPr>
            </w:pPr>
            <w:r w:rsidRPr="00726E0A">
              <w:rPr>
                <w:b/>
              </w:rPr>
              <w:t>2019год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ранитный, д.3,</w:t>
            </w:r>
            <w:r>
              <w:t xml:space="preserve"> д. 4,</w:t>
            </w:r>
            <w:r w:rsidRPr="0078029D">
              <w:t xml:space="preserve"> д.9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 xml:space="preserve">. </w:t>
            </w:r>
            <w:r w:rsidRPr="0078029D">
              <w:t>Павловск, мкр</w:t>
            </w:r>
            <w:proofErr w:type="gramStart"/>
            <w:r w:rsidRPr="0078029D">
              <w:t>.Ч</w:t>
            </w:r>
            <w:proofErr w:type="gramEnd"/>
            <w:r w:rsidRPr="0078029D">
              <w:t>ерему</w:t>
            </w:r>
            <w:r w:rsidR="0018051B">
              <w:t>шки, д.1, д.2, д.12, д.13, д.14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8029D" w:rsidRDefault="00B07603" w:rsidP="0018051B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="0018051B">
              <w:rPr>
                <w:b/>
              </w:rPr>
              <w:t>год</w:t>
            </w:r>
          </w:p>
        </w:tc>
      </w:tr>
      <w:tr w:rsidR="0018051B" w:rsidRPr="0078029D" w:rsidTr="00B07603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18051B" w:rsidRPr="0078029D" w:rsidRDefault="0018051B" w:rsidP="00EC1B0A">
            <w:r w:rsidRPr="0078029D">
              <w:t>РФ, Воронежская область, Павловский муниципальный район, городское поселение – город Павловск, город Павловск, мкр</w:t>
            </w:r>
            <w:proofErr w:type="gramStart"/>
            <w:r w:rsidRPr="0078029D">
              <w:t>.Ч</w:t>
            </w:r>
            <w:proofErr w:type="gramEnd"/>
            <w:r w:rsidRPr="0078029D">
              <w:t>еремушки, д.1, д.2, д.12, д.13, д.14</w:t>
            </w:r>
          </w:p>
        </w:tc>
      </w:tr>
      <w:tr w:rsidR="00452184" w:rsidRPr="0078029D" w:rsidTr="00565722">
        <w:tc>
          <w:tcPr>
            <w:tcW w:w="754" w:type="dxa"/>
          </w:tcPr>
          <w:p w:rsidR="00452184" w:rsidRDefault="00452184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52184" w:rsidRPr="0018051B" w:rsidRDefault="00452184" w:rsidP="00565722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ул.Гагарина, д.10/1, д.10/2, д.12, д.14, д. 16, ул. Восточная, д. 1, д. 2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452184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21 год</w:t>
            </w:r>
          </w:p>
        </w:tc>
      </w:tr>
      <w:tr w:rsidR="00452184" w:rsidRPr="0078029D" w:rsidTr="0018051B">
        <w:tc>
          <w:tcPr>
            <w:tcW w:w="754" w:type="dxa"/>
          </w:tcPr>
          <w:p w:rsidR="00452184" w:rsidRPr="0078029D" w:rsidRDefault="00AE3ABE" w:rsidP="00452184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52184" w:rsidRPr="0018051B" w:rsidRDefault="00725EC5" w:rsidP="00725EC5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 Гранитный, д.29</w:t>
            </w:r>
          </w:p>
        </w:tc>
      </w:tr>
      <w:tr w:rsidR="00AE3ABE" w:rsidRPr="0078029D" w:rsidTr="00AE5861">
        <w:tc>
          <w:tcPr>
            <w:tcW w:w="10171" w:type="dxa"/>
            <w:gridSpan w:val="2"/>
          </w:tcPr>
          <w:p w:rsidR="00AE3ABE" w:rsidRPr="0078029D" w:rsidRDefault="00AE3ABE" w:rsidP="00AE3ABE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22 год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AE5861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18051B" w:rsidRDefault="00D35D84" w:rsidP="00AE5861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 Гранитный, д.29</w:t>
            </w:r>
          </w:p>
        </w:tc>
      </w:tr>
      <w:tr w:rsidR="000863A2" w:rsidRPr="0078029D" w:rsidTr="00EA713E">
        <w:tc>
          <w:tcPr>
            <w:tcW w:w="10171" w:type="dxa"/>
            <w:gridSpan w:val="2"/>
          </w:tcPr>
          <w:p w:rsidR="000863A2" w:rsidRPr="000863A2" w:rsidRDefault="000863A2" w:rsidP="000863A2">
            <w:pPr>
              <w:jc w:val="center"/>
              <w:rPr>
                <w:b/>
              </w:rPr>
            </w:pPr>
            <w:r w:rsidRPr="000863A2">
              <w:rPr>
                <w:b/>
              </w:rPr>
              <w:t>2024 год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AE5861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AE5861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мкр.Гранитный, д.2, д.23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AE5861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AE3ABE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 Гранитный, д.27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д.5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д.7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мкр.Гранитный, д.11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мкр.Черемушки, д, 4, д.5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452184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мкр.Гранитный, д.14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д.11, д.13 ул.Ю.Фучика, 16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t xml:space="preserve">г. </w:t>
            </w:r>
            <w:r w:rsidRPr="002C2A16">
              <w:rPr>
                <w:color w:val="000000"/>
              </w:rPr>
              <w:t>Павловск, ул</w:t>
            </w:r>
            <w:proofErr w:type="gramStart"/>
            <w:r w:rsidRPr="002C2A16">
              <w:rPr>
                <w:color w:val="000000"/>
              </w:rPr>
              <w:t>.К</w:t>
            </w:r>
            <w:proofErr w:type="gramEnd"/>
            <w:r w:rsidRPr="002C2A16">
              <w:rPr>
                <w:color w:val="000000"/>
              </w:rPr>
              <w:t>ольцовская,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д.15, ул.Свободы, д.19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F37CAE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12, корпус 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F37CAE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19, корпус 20, корпус 21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ул.Ленина, д.155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F37CAE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мкр.Северный,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20.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21.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ул.8 Марта, д.40</w:t>
            </w:r>
            <w:r>
              <w:rPr>
                <w:color w:val="000000"/>
              </w:rPr>
              <w:t>,</w:t>
            </w:r>
            <w:r w:rsidRPr="002C2A16">
              <w:rPr>
                <w:color w:val="000000"/>
              </w:rPr>
              <w:t xml:space="preserve"> ул.Свободы, д.20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22.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д.17, д.16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23.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д.1, ул.Кирова, д.71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24.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25.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26.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27.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ул.Свободы, д.22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28.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мкр.Северный, д.15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29.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30.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 Павловск, ул</w:t>
            </w:r>
            <w:proofErr w:type="gramStart"/>
            <w:r w:rsidRPr="002C2A16">
              <w:rPr>
                <w:color w:val="000000"/>
              </w:rPr>
              <w:t>.В</w:t>
            </w:r>
            <w:proofErr w:type="gramEnd"/>
            <w:r w:rsidRPr="002C2A16">
              <w:rPr>
                <w:color w:val="000000"/>
              </w:rPr>
              <w:t>осточная, д.7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31.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32.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33.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д.21, д.21а, ул.8 Марта,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34.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28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35.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36.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ул.Чехова, д.2а, д.2в, ул.Лермонтова, д.1А, д.1Б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37.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34218B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38.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>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lastRenderedPageBreak/>
              <w:t>39.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40.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ул.Ю.Фучика, д.7,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41.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 Космонавтов, д.39, ул.Гагарина, д.39, д.37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42.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ул. Космонавтов, </w:t>
            </w:r>
            <w:r w:rsidRPr="004C7E88">
              <w:t>д.</w:t>
            </w:r>
            <w:r w:rsidR="00132490" w:rsidRPr="004C7E88">
              <w:t>4</w:t>
            </w:r>
            <w:r w:rsidRPr="004C7E88">
              <w:t>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43.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ул.Набережная, д.2б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44.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45.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ул.Победы д.5А, д.5Б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46.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д.2, д.2а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47.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</w:t>
            </w:r>
            <w:proofErr w:type="gramStart"/>
            <w:r w:rsidRPr="0078029D">
              <w:t>,</w:t>
            </w:r>
            <w:r w:rsidRPr="004620A9">
              <w:rPr>
                <w:color w:val="000000"/>
              </w:rPr>
              <w:t>г</w:t>
            </w:r>
            <w:proofErr w:type="gramEnd"/>
            <w:r w:rsidRPr="004620A9">
              <w:rPr>
                <w:color w:val="000000"/>
              </w:rPr>
              <w:t>. Павловск, ул.Ю.Фучика, д.14,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48.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49.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ул.1 Мая,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50.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51.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52.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53.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54.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55.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56.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57.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ул.Приречная,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AE3ABE">
            <w:pPr>
              <w:jc w:val="center"/>
            </w:pPr>
            <w:r>
              <w:t>58.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ул.Советская,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AE3ABE">
            <w:pPr>
              <w:jc w:val="center"/>
            </w:pPr>
            <w:r>
              <w:t>59.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60.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61.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62.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63.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64.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д.10, д.12,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65.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д.55, д.57, д.61, д.63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lastRenderedPageBreak/>
              <w:t>66.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67.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68.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ул.Кирова, д.71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69.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ул.Кольцовская, д.9, д. 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70.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71.</w:t>
            </w:r>
          </w:p>
        </w:tc>
        <w:tc>
          <w:tcPr>
            <w:tcW w:w="9417" w:type="dxa"/>
            <w:vAlign w:val="bottom"/>
          </w:tcPr>
          <w:p w:rsidR="00725EC5" w:rsidRPr="000A55A2" w:rsidRDefault="00725EC5" w:rsidP="00701246">
            <w:pPr>
              <w:jc w:val="both"/>
            </w:pPr>
            <w:proofErr w:type="gramStart"/>
            <w:r w:rsidRPr="000A55A2">
              <w:t>РФ, Воронежская область, Павловский муниципальный район, городское поселение – город Павловск, г. Павловск, ул. Ленина, д. 22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72.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ул.Лермонтова, д.36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ул.Сосновка, д.4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д.17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ул.Застрожного, д.19,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8 Марта, д.39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ул.Санаторная,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ул.Ленина,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ул.40 лет Октября, д.5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д.65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ул.1 Мая, д.19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</w:t>
            </w:r>
            <w:r w:rsidRPr="002D1CCF">
              <w:lastRenderedPageBreak/>
              <w:t xml:space="preserve">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lastRenderedPageBreak/>
              <w:t>94.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Маяковского, д.9А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ул.Лермонтова, д.22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ул.Космонавтов, д.44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д.4, д.8,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д.49, д.53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</w:t>
            </w:r>
            <w:proofErr w:type="gramStart"/>
            <w:r w:rsidRPr="002D1CCF">
              <w:rPr>
                <w:color w:val="000000"/>
              </w:rPr>
              <w:t>.Ч</w:t>
            </w:r>
            <w:proofErr w:type="gramEnd"/>
            <w:r w:rsidRPr="002D1CCF">
              <w:rPr>
                <w:color w:val="000000"/>
              </w:rPr>
              <w:t>калова, д.31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д.10а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мкр.Черемушки,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д.47, д.45, д.43, д.9-й квартал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д.51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пр</w:t>
            </w:r>
            <w:proofErr w:type="gramStart"/>
            <w:r w:rsidRPr="002D1CCF">
              <w:rPr>
                <w:color w:val="000000"/>
              </w:rPr>
              <w:t>.Р</w:t>
            </w:r>
            <w:proofErr w:type="gramEnd"/>
            <w:r w:rsidRPr="002D1CCF">
              <w:rPr>
                <w:color w:val="000000"/>
              </w:rPr>
              <w:t>еволюции, д.50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д.52</w:t>
            </w:r>
          </w:p>
        </w:tc>
      </w:tr>
      <w:tr w:rsidR="00725EC5" w:rsidRPr="0078029D" w:rsidTr="00291224">
        <w:trPr>
          <w:trHeight w:val="267"/>
        </w:trPr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д.66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ул.Маяковского, д.15А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>РФ, Воронежская область, Павловский муниципальный район, городское поселение – город Павловск, г</w:t>
            </w:r>
            <w:r w:rsidRPr="002D1CCF">
              <w:rPr>
                <w:color w:val="000000"/>
              </w:rPr>
              <w:t>. Павловск, ул</w:t>
            </w:r>
            <w:proofErr w:type="gramStart"/>
            <w:r w:rsidRPr="002D1CCF">
              <w:rPr>
                <w:color w:val="000000"/>
              </w:rPr>
              <w:t>.Н</w:t>
            </w:r>
            <w:proofErr w:type="gramEnd"/>
            <w:r w:rsidRPr="002D1CCF">
              <w:rPr>
                <w:color w:val="000000"/>
              </w:rPr>
              <w:t>абережная, д.33А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lastRenderedPageBreak/>
              <w:t>121.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д.49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ул.Воровского, д.43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ул.Гоголя, д.38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ул.Докучаева,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д.18, д.18в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ул.Коммунистов, д.44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136.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д.84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137.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138.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139.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д.28, корпус</w:t>
            </w:r>
            <w:proofErr w:type="gramStart"/>
            <w:r w:rsidRPr="00F82248">
              <w:rPr>
                <w:color w:val="000000"/>
              </w:rPr>
              <w:t>1</w:t>
            </w:r>
            <w:proofErr w:type="gramEnd"/>
            <w:r w:rsidRPr="00F82248">
              <w:rPr>
                <w:color w:val="000000"/>
              </w:rPr>
              <w:t xml:space="preserve"> и корпус 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140.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Набережная, д.2-г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141.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д.24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142.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Покровская, д.10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143.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144.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 6, д.7,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145.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146.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147.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д.64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148.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</w:t>
            </w:r>
            <w:r w:rsidRPr="00F82248">
              <w:lastRenderedPageBreak/>
              <w:t xml:space="preserve">город Павловск, </w:t>
            </w:r>
            <w:r w:rsidRPr="00F82248">
              <w:rPr>
                <w:color w:val="000000"/>
              </w:rPr>
              <w:t>г. Павловск, мкр. Гранитный, д.7, д.8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lastRenderedPageBreak/>
              <w:t>149.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Войкова, д.15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150.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д.70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151.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д.73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152.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пер. Лесной, д.1, корпус 1 и корпус 2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153.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Лермонтова, д.1е, д.1г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154.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Советская, д.6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155.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д.27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156.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 д.6</w:t>
            </w:r>
          </w:p>
        </w:tc>
      </w:tr>
      <w:tr w:rsidR="00D35D84" w:rsidRPr="0078029D" w:rsidTr="00D35D8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84" w:rsidRPr="0078029D" w:rsidRDefault="00F37CAE" w:rsidP="00EA713E">
            <w:pPr>
              <w:jc w:val="center"/>
            </w:pPr>
            <w:r>
              <w:t>157.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84" w:rsidRPr="00D35D84" w:rsidRDefault="00D35D84" w:rsidP="00EA713E">
            <w:pPr>
              <w:jc w:val="both"/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D35D84">
              <w:t>г</w:t>
            </w:r>
            <w:proofErr w:type="gramStart"/>
            <w:r w:rsidRPr="00D35D84">
              <w:t>.П</w:t>
            </w:r>
            <w:proofErr w:type="gramEnd"/>
            <w:r w:rsidRPr="00D35D84">
              <w:t>авловск, ул.40 лет Октября, д.3</w:t>
            </w:r>
          </w:p>
        </w:tc>
      </w:tr>
      <w:tr w:rsidR="00D35D84" w:rsidRPr="0078029D" w:rsidTr="00D35D8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84" w:rsidRPr="0078029D" w:rsidRDefault="00F37CAE" w:rsidP="00EA713E">
            <w:pPr>
              <w:jc w:val="center"/>
            </w:pPr>
            <w:r>
              <w:t>158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84" w:rsidRPr="00D35D84" w:rsidRDefault="00D35D84" w:rsidP="00EA713E">
            <w:pPr>
              <w:jc w:val="both"/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D35D84">
              <w:t>г</w:t>
            </w:r>
            <w:proofErr w:type="gramStart"/>
            <w:r w:rsidRPr="00D35D84">
              <w:t>.П</w:t>
            </w:r>
            <w:proofErr w:type="gramEnd"/>
            <w:r w:rsidRPr="00D35D84">
              <w:t>авловск, ул.Гагарина, д.57</w:t>
            </w: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37CAE" w:rsidRDefault="00F37CAE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Pr="00BA66B2" w:rsidRDefault="00B07603" w:rsidP="00B07603">
      <w:pPr>
        <w:ind w:left="6775" w:firstLine="29"/>
        <w:jc w:val="both"/>
      </w:pPr>
      <w:r w:rsidRPr="00BA66B2">
        <w:lastRenderedPageBreak/>
        <w:t>Приложение № 5</w:t>
      </w:r>
    </w:p>
    <w:p w:rsidR="00B07603" w:rsidRPr="00BA66B2" w:rsidRDefault="00B07603" w:rsidP="00B07603">
      <w:pPr>
        <w:ind w:left="6804"/>
        <w:jc w:val="both"/>
        <w:rPr>
          <w:b/>
          <w:bCs/>
        </w:rPr>
      </w:pPr>
      <w:r w:rsidRPr="00BA66B2">
        <w:t>к муниципальной программе «Формирование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A66B2">
        <w:t xml:space="preserve"> годы»</w:t>
      </w:r>
    </w:p>
    <w:p w:rsidR="00B07603" w:rsidRPr="00BA66B2" w:rsidRDefault="00B07603" w:rsidP="00B07603">
      <w:pPr>
        <w:ind w:left="6804"/>
      </w:pPr>
    </w:p>
    <w:p w:rsidR="009E560F" w:rsidRDefault="009E560F" w:rsidP="00B07603">
      <w:pPr>
        <w:jc w:val="center"/>
        <w:rPr>
          <w:sz w:val="28"/>
          <w:szCs w:val="28"/>
        </w:rPr>
      </w:pPr>
    </w:p>
    <w:p w:rsidR="00B07603" w:rsidRPr="00BA66B2" w:rsidRDefault="00B07603" w:rsidP="00B07603">
      <w:pPr>
        <w:jc w:val="center"/>
        <w:rPr>
          <w:sz w:val="28"/>
          <w:szCs w:val="28"/>
        </w:rPr>
      </w:pPr>
      <w:r w:rsidRPr="00BA66B2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BA66B2">
        <w:rPr>
          <w:sz w:val="28"/>
          <w:szCs w:val="28"/>
        </w:rPr>
        <w:t xml:space="preserve"> годах</w:t>
      </w:r>
    </w:p>
    <w:p w:rsidR="009E560F" w:rsidRPr="00BA66B2" w:rsidRDefault="009E560F" w:rsidP="00B07603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654"/>
        <w:gridCol w:w="2628"/>
      </w:tblGrid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 xml:space="preserve">№ </w:t>
            </w:r>
            <w:proofErr w:type="gramStart"/>
            <w:r w:rsidRPr="00BA66B2">
              <w:t>п</w:t>
            </w:r>
            <w:proofErr w:type="gramEnd"/>
            <w:r w:rsidRPr="00BA66B2">
              <w:t>/п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center"/>
            </w:pPr>
            <w:r w:rsidRPr="00BA66B2">
              <w:t>Адрес общественной территории</w:t>
            </w:r>
          </w:p>
        </w:tc>
        <w:tc>
          <w:tcPr>
            <w:tcW w:w="2628" w:type="dxa"/>
          </w:tcPr>
          <w:p w:rsidR="00AD7824" w:rsidRPr="00BA66B2" w:rsidRDefault="00AD7824" w:rsidP="00AD7824">
            <w:pPr>
              <w:jc w:val="center"/>
            </w:pPr>
            <w:r w:rsidRPr="00BA66B2">
              <w:t>Тип общественной территории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  <w:rPr>
                <w:b/>
              </w:rPr>
            </w:pPr>
            <w:r w:rsidRPr="00BA66B2">
              <w:rPr>
                <w:b/>
              </w:rPr>
              <w:t>2018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 xml:space="preserve">1. 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</w:t>
            </w:r>
            <w:proofErr w:type="gramStart"/>
            <w:r w:rsidRPr="00BA66B2">
              <w:t>.П</w:t>
            </w:r>
            <w:proofErr w:type="gramEnd"/>
            <w:r w:rsidRPr="00BA66B2">
              <w:t>авловск, бульвар по ул.40 лет Октября от кольца М-4 «Дон» до площади «Молодежная»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Бульвар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3.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  <w:rPr>
                <w:b/>
              </w:rPr>
            </w:pPr>
            <w:r w:rsidRPr="00BA66B2">
              <w:rPr>
                <w:b/>
              </w:rPr>
              <w:t>2019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1.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22 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Площадь Молодежная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3.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2020</w:t>
            </w:r>
            <w:r>
              <w:rPr>
                <w:b/>
              </w:rPr>
              <w:t xml:space="preserve"> год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>
              <w:t>1.</w:t>
            </w:r>
          </w:p>
        </w:tc>
        <w:tc>
          <w:tcPr>
            <w:tcW w:w="6654" w:type="dxa"/>
            <w:vAlign w:val="center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Парк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22 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Площадь Молодежная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3.</w:t>
            </w:r>
          </w:p>
        </w:tc>
        <w:tc>
          <w:tcPr>
            <w:tcW w:w="6654" w:type="dxa"/>
            <w:vAlign w:val="center"/>
          </w:tcPr>
          <w:p w:rsidR="00AD7824" w:rsidRPr="00BA66B2" w:rsidRDefault="00AD7824" w:rsidP="00AD7824">
            <w:pPr>
              <w:jc w:val="both"/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г. Павловск, улица Гагарина</w:t>
            </w:r>
          </w:p>
        </w:tc>
        <w:tc>
          <w:tcPr>
            <w:tcW w:w="2628" w:type="dxa"/>
          </w:tcPr>
          <w:p w:rsidR="00AD7824" w:rsidRDefault="00AD7824" w:rsidP="00AD78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Комплексное благоустройство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4.</w:t>
            </w:r>
          </w:p>
        </w:tc>
        <w:tc>
          <w:tcPr>
            <w:tcW w:w="6654" w:type="dxa"/>
            <w:vAlign w:val="center"/>
          </w:tcPr>
          <w:p w:rsidR="00AD7824" w:rsidRPr="00BA66B2" w:rsidRDefault="00AD7824" w:rsidP="00AD7824">
            <w:pPr>
              <w:jc w:val="both"/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г. Павловск, проспект Революции</w:t>
            </w:r>
          </w:p>
        </w:tc>
        <w:tc>
          <w:tcPr>
            <w:tcW w:w="2628" w:type="dxa"/>
          </w:tcPr>
          <w:p w:rsidR="00AD7824" w:rsidRDefault="00AD7824" w:rsidP="00AD7824">
            <w:pPr>
              <w:rPr>
                <w:color w:val="000000"/>
              </w:rPr>
            </w:pPr>
            <w:r>
              <w:rPr>
                <w:color w:val="000000"/>
              </w:rPr>
              <w:t>Комплексное благоустройство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5.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6.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lastRenderedPageBreak/>
              <w:t>7.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</w:t>
            </w:r>
            <w:r>
              <w:t xml:space="preserve"> улица 1 Мая, 13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628" w:type="dxa"/>
          </w:tcPr>
          <w:p w:rsidR="00AD7824" w:rsidRPr="00BA66B2" w:rsidRDefault="00AD7824" w:rsidP="00AD7824">
            <w:r>
              <w:t xml:space="preserve">Парк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0A55A2" w:rsidRDefault="00AD7824" w:rsidP="00AD7824">
            <w:pPr>
              <w:jc w:val="center"/>
            </w:pPr>
            <w:r w:rsidRPr="000A55A2">
              <w:t>8.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r w:rsidRPr="000A55A2">
              <w:rPr>
                <w:shd w:val="clear" w:color="auto" w:fill="FFFFFF"/>
              </w:rPr>
              <w:t xml:space="preserve">РФ, Воронежская область, Павловский муниципальный район, </w:t>
            </w:r>
            <w:r w:rsidRPr="000A55A2">
              <w:t xml:space="preserve">городское поселение – город Павловск, </w:t>
            </w:r>
            <w:r w:rsidRPr="000A55A2">
              <w:rPr>
                <w:shd w:val="clear" w:color="auto" w:fill="FFFFFF"/>
              </w:rPr>
              <w:t>город Павловск, улица Советская, 23б</w:t>
            </w:r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Тамбовское озеро набережная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1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 xml:space="preserve">1. 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>, городское поселение – город Павловск, г. Павловск, ул. 1 Мая, 3б (набережная от ул. Покровская до ул. 1 Мая</w:t>
            </w:r>
            <w:r>
              <w:t>, благоустройство набережной р. Дон в г. Павловске</w:t>
            </w:r>
            <w:r w:rsidRPr="000A55A2">
              <w:t xml:space="preserve">) </w:t>
            </w:r>
            <w:proofErr w:type="gramEnd"/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Городская набережная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r w:rsidRPr="000A55A2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0A55A2">
              <w:t xml:space="preserve"> городское поселение – город Павловск, </w:t>
            </w:r>
            <w:r w:rsidRPr="000A55A2">
              <w:rPr>
                <w:shd w:val="clear" w:color="auto" w:fill="FFFFFF"/>
              </w:rPr>
              <w:t xml:space="preserve"> город Павловск, улица Советская, 23б</w:t>
            </w:r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Тамбовское озеро набережная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3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 улица </w:t>
            </w:r>
            <w:r w:rsidRPr="00F63661">
              <w:t xml:space="preserve">Зои Космодемьянской, улица Свободы </w:t>
            </w:r>
          </w:p>
        </w:tc>
        <w:tc>
          <w:tcPr>
            <w:tcW w:w="2628" w:type="dxa"/>
          </w:tcPr>
          <w:p w:rsidR="00AD7824" w:rsidRPr="00FF30C4" w:rsidRDefault="00AD7824" w:rsidP="00AD7824">
            <w:r w:rsidRPr="00FF30C4">
              <w:t>Устройство тротуарных дорожек по ул. Зои Космодемьянской и ул. Свободы в г. Павловске Воронежской области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4</w:t>
            </w:r>
            <w:r w:rsidRPr="00F63661">
              <w:t>.</w:t>
            </w:r>
          </w:p>
        </w:tc>
        <w:tc>
          <w:tcPr>
            <w:tcW w:w="6654" w:type="dxa"/>
            <w:vAlign w:val="center"/>
          </w:tcPr>
          <w:p w:rsidR="00AD7824" w:rsidRPr="00F63661" w:rsidRDefault="00AD7824" w:rsidP="00AD7824">
            <w:pPr>
              <w:jc w:val="both"/>
            </w:pPr>
            <w:proofErr w:type="gramStart"/>
            <w:r w:rsidRPr="00F63661">
              <w:t>РФ, Воронежская область, Павловский муниципальный</w:t>
            </w:r>
            <w:r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>
              <w:t xml:space="preserve"> (участок от пл. Петровская до ул. Войкова)</w:t>
            </w:r>
            <w:proofErr w:type="gramEnd"/>
          </w:p>
        </w:tc>
        <w:tc>
          <w:tcPr>
            <w:tcW w:w="2628" w:type="dxa"/>
          </w:tcPr>
          <w:p w:rsidR="00AD7824" w:rsidRPr="00E64D0D" w:rsidRDefault="00AD7824" w:rsidP="00AD7824">
            <w:r w:rsidRPr="00E64D0D">
              <w:rPr>
                <w:color w:val="000000"/>
              </w:rPr>
              <w:t>Комплексное благоустройство проспекта Революции в г. Павловске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5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  <w:rPr>
                <w:sz w:val="28"/>
                <w:szCs w:val="28"/>
              </w:rPr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</w:t>
            </w:r>
          </w:p>
          <w:p w:rsidR="00AD7824" w:rsidRPr="00F63661" w:rsidRDefault="00AD7824" w:rsidP="00AD7824">
            <w:pPr>
              <w:jc w:val="both"/>
            </w:pPr>
            <w:r w:rsidRPr="00F63661">
              <w:rPr>
                <w:shd w:val="clear" w:color="auto" w:fill="F8F9FA"/>
              </w:rPr>
              <w:t>мкр. Северный, 7б</w:t>
            </w:r>
          </w:p>
        </w:tc>
        <w:tc>
          <w:tcPr>
            <w:tcW w:w="2628" w:type="dxa"/>
          </w:tcPr>
          <w:p w:rsidR="00AD7824" w:rsidRPr="00E64D0D" w:rsidRDefault="00AD7824" w:rsidP="00AD7824">
            <w:r w:rsidRPr="00E64D0D">
              <w:t>Благоустройство сквера по ул.40 лет Октября (в районе строящегося храма) г</w:t>
            </w:r>
            <w:proofErr w:type="gramStart"/>
            <w:r w:rsidRPr="00E64D0D">
              <w:t>.П</w:t>
            </w:r>
            <w:proofErr w:type="gramEnd"/>
            <w:r w:rsidRPr="00E64D0D">
              <w:t>авловска Павловского муниципального района Воронежской области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6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</w:pPr>
            <w:r w:rsidRPr="00F63661">
              <w:t>РФ, Воронежская область, Павловский муниципальный</w:t>
            </w:r>
            <w:r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>
              <w:t xml:space="preserve"> (участок от здания №102 до №104 пр</w:t>
            </w:r>
            <w:proofErr w:type="gramStart"/>
            <w:r>
              <w:t>.Р</w:t>
            </w:r>
            <w:proofErr w:type="gramEnd"/>
            <w:r>
              <w:t>еволюции)</w:t>
            </w:r>
          </w:p>
        </w:tc>
        <w:tc>
          <w:tcPr>
            <w:tcW w:w="2628" w:type="dxa"/>
          </w:tcPr>
          <w:p w:rsidR="00AD7824" w:rsidRPr="00E64D0D" w:rsidRDefault="00AD7824" w:rsidP="00AD7824">
            <w:r w:rsidRPr="00132490">
              <w:t>Устройство</w:t>
            </w:r>
            <w:r w:rsidRPr="00E64D0D">
              <w:t>тротуара по проспекту Революции г</w:t>
            </w:r>
            <w:proofErr w:type="gramStart"/>
            <w:r w:rsidRPr="00E64D0D">
              <w:t>.П</w:t>
            </w:r>
            <w:proofErr w:type="gramEnd"/>
            <w:r w:rsidRPr="00E64D0D">
              <w:t>авловска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0A55A2" w:rsidRDefault="00AD7824" w:rsidP="00AD7824">
            <w:pPr>
              <w:jc w:val="center"/>
            </w:pPr>
            <w:r w:rsidRPr="000A55A2">
              <w:rPr>
                <w:b/>
              </w:rPr>
              <w:t>2022 год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8C6815" w:rsidP="008C6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54" w:type="dxa"/>
          </w:tcPr>
          <w:p w:rsidR="00AD7824" w:rsidRPr="00D97497" w:rsidRDefault="00AD7824" w:rsidP="00AD7824">
            <w:pPr>
              <w:jc w:val="both"/>
              <w:rPr>
                <w:color w:val="000000" w:themeColor="text1"/>
              </w:rPr>
            </w:pPr>
            <w:proofErr w:type="gramStart"/>
            <w:r w:rsidRPr="00D97497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D97497">
              <w:rPr>
                <w:color w:val="000000" w:themeColor="text1"/>
              </w:rPr>
              <w:t>, городское поселение – город Павловск, г. Павловск, ул. 1 Мая, 3б (набережная от ул. Покровская до ул. 1 Мая, благоустройство набережной р. Дон в г. Павловске)</w:t>
            </w:r>
            <w:proofErr w:type="gramEnd"/>
          </w:p>
        </w:tc>
        <w:tc>
          <w:tcPr>
            <w:tcW w:w="2628" w:type="dxa"/>
          </w:tcPr>
          <w:p w:rsidR="00AD7824" w:rsidRPr="00D97497" w:rsidRDefault="00AD7824" w:rsidP="00AD7824">
            <w:pPr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Городская набережная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8C6815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54" w:type="dxa"/>
            <w:vAlign w:val="center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Обустройство парка по ул. 40 лет октября, 1а в г. Павловске Воронежской области («Трудовой славы» напротив налоговой)</w:t>
            </w:r>
          </w:p>
        </w:tc>
      </w:tr>
      <w:tr w:rsidR="002A773F" w:rsidRPr="00883C19" w:rsidTr="00AD7824">
        <w:tc>
          <w:tcPr>
            <w:tcW w:w="570" w:type="dxa"/>
          </w:tcPr>
          <w:p w:rsidR="002A773F" w:rsidRDefault="008C6815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654" w:type="dxa"/>
            <w:vAlign w:val="center"/>
          </w:tcPr>
          <w:p w:rsidR="002A773F" w:rsidRPr="00BA66B2" w:rsidRDefault="002A773F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</w:t>
            </w:r>
            <w:r>
              <w:t xml:space="preserve"> улица 1 Мая, 13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628" w:type="dxa"/>
          </w:tcPr>
          <w:p w:rsidR="002A773F" w:rsidRPr="007A6DFB" w:rsidRDefault="00003904" w:rsidP="00AD7824">
            <w:hyperlink r:id="rId12" w:tgtFrame="_blank" w:history="1"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Ремонт </w:t>
              </w:r>
              <w:proofErr w:type="gramStart"/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памятника Ленина</w:t>
              </w:r>
              <w:proofErr w:type="gramEnd"/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В.И. в Центральном городском парке по ул.1 Мая г. Павловска Павловского муниципального района Воронежской </w:t>
              </w:r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lastRenderedPageBreak/>
                <w:t>области</w:t>
              </w:r>
            </w:hyperlink>
          </w:p>
        </w:tc>
      </w:tr>
      <w:tr w:rsidR="002A773F" w:rsidRPr="00883C19" w:rsidTr="00AD7824">
        <w:tc>
          <w:tcPr>
            <w:tcW w:w="570" w:type="dxa"/>
          </w:tcPr>
          <w:p w:rsidR="002A773F" w:rsidRDefault="008C6815" w:rsidP="008C6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6654" w:type="dxa"/>
            <w:vAlign w:val="center"/>
          </w:tcPr>
          <w:p w:rsidR="002A773F" w:rsidRPr="007A6DFB" w:rsidRDefault="002A773F" w:rsidP="007A6DFB">
            <w:pPr>
              <w:jc w:val="both"/>
            </w:pPr>
            <w:r w:rsidRPr="007A6DFB">
              <w:rPr>
                <w:color w:val="000000"/>
                <w:shd w:val="clear" w:color="auto" w:fill="F8F9FA"/>
              </w:rPr>
              <w:t>Р</w:t>
            </w:r>
            <w:r w:rsidR="007A6DFB">
              <w:rPr>
                <w:color w:val="000000"/>
                <w:shd w:val="clear" w:color="auto" w:fill="F8F9FA"/>
              </w:rPr>
              <w:t>Ф</w:t>
            </w:r>
            <w:r w:rsidRPr="007A6DFB">
              <w:rPr>
                <w:color w:val="000000"/>
                <w:shd w:val="clear" w:color="auto" w:fill="F8F9FA"/>
              </w:rPr>
              <w:t>, Воронежская область, Павловский муниципальный район, городское поселение - город Павловск, г Павловск, мкр</w:t>
            </w:r>
            <w:r w:rsidR="007A6DFB">
              <w:rPr>
                <w:color w:val="000000"/>
                <w:shd w:val="clear" w:color="auto" w:fill="F8F9FA"/>
              </w:rPr>
              <w:t>.</w:t>
            </w:r>
            <w:r w:rsidRPr="007A6DFB">
              <w:rPr>
                <w:color w:val="000000"/>
                <w:shd w:val="clear" w:color="auto" w:fill="F8F9FA"/>
              </w:rPr>
              <w:t xml:space="preserve"> Северный, 22 "А"</w:t>
            </w:r>
          </w:p>
        </w:tc>
        <w:tc>
          <w:tcPr>
            <w:tcW w:w="2628" w:type="dxa"/>
          </w:tcPr>
          <w:p w:rsidR="002A773F" w:rsidRDefault="007A6DFB" w:rsidP="007A6DFB">
            <w:pPr>
              <w:rPr>
                <w:color w:val="000000"/>
              </w:rPr>
            </w:pPr>
            <w:r>
              <w:t xml:space="preserve">Содержание фонтана </w:t>
            </w:r>
          </w:p>
        </w:tc>
      </w:tr>
      <w:tr w:rsidR="0088017B" w:rsidRPr="00883C19" w:rsidTr="00AD7824">
        <w:tc>
          <w:tcPr>
            <w:tcW w:w="570" w:type="dxa"/>
          </w:tcPr>
          <w:p w:rsidR="0088017B" w:rsidRPr="00003904" w:rsidRDefault="0088017B" w:rsidP="008C6815">
            <w:pPr>
              <w:jc w:val="center"/>
            </w:pPr>
            <w:r w:rsidRPr="00003904">
              <w:t>5</w:t>
            </w:r>
          </w:p>
        </w:tc>
        <w:tc>
          <w:tcPr>
            <w:tcW w:w="6654" w:type="dxa"/>
            <w:vAlign w:val="center"/>
          </w:tcPr>
          <w:p w:rsidR="0088017B" w:rsidRPr="00003904" w:rsidRDefault="0088017B" w:rsidP="0088017B">
            <w:pPr>
              <w:jc w:val="both"/>
              <w:rPr>
                <w:shd w:val="clear" w:color="auto" w:fill="F8F9FA"/>
              </w:rPr>
            </w:pPr>
            <w:proofErr w:type="gramStart"/>
            <w:r w:rsidRPr="00003904">
              <w:t>РФ, Воронежская область, Павловский муниципальныйрайон, городское поселение – город Павловск, г. Павловск, проспект Революции (участок от ул. Сосновка до остановка «Стадион»)</w:t>
            </w:r>
            <w:proofErr w:type="gramEnd"/>
          </w:p>
        </w:tc>
        <w:tc>
          <w:tcPr>
            <w:tcW w:w="2628" w:type="dxa"/>
          </w:tcPr>
          <w:p w:rsidR="0088017B" w:rsidRPr="00003904" w:rsidRDefault="0088017B" w:rsidP="007A6DFB">
            <w:r w:rsidRPr="00003904">
              <w:t>Комплексное благоустройство проспекта Революции в г. Павловске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3 год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8C6815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D7824" w:rsidRPr="00D97497">
              <w:rPr>
                <w:color w:val="000000" w:themeColor="text1"/>
              </w:rPr>
              <w:t>.</w:t>
            </w:r>
          </w:p>
        </w:tc>
        <w:tc>
          <w:tcPr>
            <w:tcW w:w="6654" w:type="dxa"/>
          </w:tcPr>
          <w:p w:rsidR="00AD7824" w:rsidRPr="00D97497" w:rsidRDefault="00AD7824" w:rsidP="00AD7824">
            <w:pPr>
              <w:jc w:val="both"/>
              <w:rPr>
                <w:color w:val="000000" w:themeColor="text1"/>
              </w:rPr>
            </w:pPr>
            <w:proofErr w:type="gramStart"/>
            <w:r w:rsidRPr="00D97497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D97497">
              <w:rPr>
                <w:color w:val="000000" w:themeColor="text1"/>
              </w:rPr>
              <w:t xml:space="preserve">, городское поселение – город Павловск, г. Павловск, ул. </w:t>
            </w:r>
            <w:r w:rsidRPr="00D97497">
              <w:rPr>
                <w:color w:val="000000" w:themeColor="text1"/>
                <w:shd w:val="clear" w:color="auto" w:fill="FFFFFF"/>
              </w:rPr>
              <w:t>Пристань, 6 "А"</w:t>
            </w:r>
            <w:r w:rsidRPr="00D97497">
              <w:rPr>
                <w:color w:val="000000" w:themeColor="text1"/>
              </w:rPr>
              <w:t xml:space="preserve"> (набережная от ул. 1 Мая до ул. Олега Кошевого)</w:t>
            </w:r>
            <w:proofErr w:type="gramEnd"/>
          </w:p>
        </w:tc>
        <w:tc>
          <w:tcPr>
            <w:tcW w:w="2628" w:type="dxa"/>
          </w:tcPr>
          <w:p w:rsidR="00AD7824" w:rsidRPr="00D97497" w:rsidRDefault="00AD7824" w:rsidP="00AD7824">
            <w:pPr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Городская набережная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8C6815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D7824">
              <w:rPr>
                <w:color w:val="000000" w:themeColor="text1"/>
              </w:rPr>
              <w:t>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>, городское поселение – город Павловск, г. Павловск, ул. 1 Мая, 3б (набережная от ул. Покровская до ул. 1 Мая</w:t>
            </w:r>
            <w:r>
              <w:t>, благоустройство набережной р. Дон в г. Павловске</w:t>
            </w:r>
            <w:r w:rsidRPr="000A55A2">
              <w:t xml:space="preserve">) </w:t>
            </w:r>
            <w:proofErr w:type="gramEnd"/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Городская набережная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4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>
              <w:t>1.</w:t>
            </w:r>
          </w:p>
        </w:tc>
        <w:tc>
          <w:tcPr>
            <w:tcW w:w="6654" w:type="dxa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улица Чайковского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Бульвар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берег реки Осередь от улицы Олега Кошевого до улицы Победы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Набережная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>
              <w:t>3.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 xml:space="preserve">, городское поселение – город Павловск, г. Павловск, ул. </w:t>
            </w:r>
            <w:r w:rsidRPr="009D101E">
              <w:rPr>
                <w:color w:val="000000"/>
                <w:shd w:val="clear" w:color="auto" w:fill="FFFFFF"/>
              </w:rPr>
              <w:t>Пристань, 6 "А"</w:t>
            </w:r>
            <w:r w:rsidRPr="000A55A2">
              <w:t xml:space="preserve"> (набережная от ул</w:t>
            </w:r>
            <w:r>
              <w:t xml:space="preserve">. </w:t>
            </w:r>
            <w:r w:rsidRPr="000A55A2">
              <w:t>1 Мая</w:t>
            </w:r>
            <w:r>
              <w:t xml:space="preserve"> до ул. Олега Кошевого</w:t>
            </w:r>
            <w:r w:rsidRPr="000A55A2">
              <w:t>)</w:t>
            </w:r>
            <w:proofErr w:type="gramEnd"/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Городская набережная</w:t>
            </w:r>
          </w:p>
        </w:tc>
      </w:tr>
      <w:tr w:rsidR="00AD7824" w:rsidRPr="00BA66B2" w:rsidTr="00AD78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381F0F">
              <w:rPr>
                <w:color w:val="000000" w:themeColor="text1"/>
              </w:rPr>
              <w:t xml:space="preserve">.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jc w:val="both"/>
              <w:rPr>
                <w:color w:val="000000" w:themeColor="text1"/>
              </w:rPr>
            </w:pPr>
            <w:proofErr w:type="gramStart"/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>, городское поселение – город Павловск, г. Павловск, проспект Революции, городской розарий</w:t>
            </w:r>
            <w:proofErr w:type="gram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Сквер</w:t>
            </w:r>
          </w:p>
        </w:tc>
      </w:tr>
      <w:tr w:rsidR="00AD7824" w:rsidRPr="00BA66B2" w:rsidTr="00AD78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381F0F">
              <w:rPr>
                <w:color w:val="000000" w:themeColor="text1"/>
              </w:rPr>
              <w:t xml:space="preserve">.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jc w:val="both"/>
              <w:rPr>
                <w:color w:val="000000" w:themeColor="text1"/>
              </w:rPr>
            </w:pPr>
            <w:proofErr w:type="gramStart"/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 xml:space="preserve">, городское поселение – город Павловск, г. Павловск, бульвар по ул.40 лет Октября от площади «Молодежная» до пересечения с ул.Ю.Фучика </w:t>
            </w:r>
            <w:proofErr w:type="gram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  <w:tr w:rsidR="00AD7824" w:rsidRPr="00BA66B2" w:rsidTr="00AD78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381F0F">
              <w:rPr>
                <w:color w:val="000000" w:themeColor="text1"/>
              </w:rPr>
              <w:t>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jc w:val="both"/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 xml:space="preserve">, городское поселение – город Павловск, г.Павловск, бульвар по ул.40 лет Октября от кольца М-4 «Дон» до площади «Молодежная»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  <w:tr w:rsidR="004C7E88" w:rsidRPr="00BA66B2" w:rsidTr="004C7E8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8" w:rsidRPr="004C7E88" w:rsidRDefault="004C7E88" w:rsidP="00EA71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4C7E88">
              <w:rPr>
                <w:color w:val="000000" w:themeColor="text1"/>
              </w:rPr>
              <w:t xml:space="preserve">.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8" w:rsidRPr="004C7E88" w:rsidRDefault="004C7E88" w:rsidP="00EA713E">
            <w:pPr>
              <w:jc w:val="both"/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>РФ, Воронежская область, Павловский муниципальный район, городское поселение – город Павловск, г. Павловск, ул</w:t>
            </w:r>
            <w:proofErr w:type="gramStart"/>
            <w:r w:rsidRPr="004C7E88">
              <w:rPr>
                <w:color w:val="000000" w:themeColor="text1"/>
              </w:rPr>
              <w:t>.О</w:t>
            </w:r>
            <w:proofErr w:type="gramEnd"/>
            <w:r w:rsidRPr="004C7E88">
              <w:rPr>
                <w:color w:val="000000" w:themeColor="text1"/>
              </w:rPr>
              <w:t>течественной войны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8" w:rsidRPr="004C7E88" w:rsidRDefault="004C7E88" w:rsidP="00EA713E">
            <w:pPr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 xml:space="preserve">Бульвар </w:t>
            </w:r>
          </w:p>
        </w:tc>
      </w:tr>
      <w:tr w:rsidR="004C7E88" w:rsidRPr="00BA66B2" w:rsidTr="004C7E8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8" w:rsidRPr="004C7E88" w:rsidRDefault="004C7E88" w:rsidP="00EA71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4C7E88">
              <w:rPr>
                <w:color w:val="000000" w:themeColor="text1"/>
              </w:rPr>
              <w:t>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8" w:rsidRPr="004C7E88" w:rsidRDefault="004C7E88" w:rsidP="00EA713E">
            <w:pPr>
              <w:jc w:val="both"/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 xml:space="preserve">РФ, Воронежская область, Павловский муниципальный район, городское поселение – город Павловск, г.Павловск, пересечение проспекта Революции и улицы Лесной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8" w:rsidRPr="004C7E88" w:rsidRDefault="004C7E88" w:rsidP="00EA713E">
            <w:pPr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>Сквер</w:t>
            </w:r>
          </w:p>
        </w:tc>
      </w:tr>
    </w:tbl>
    <w:p w:rsidR="00AD7824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AD7824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AD7824" w:rsidRPr="000D418E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AD7824" w:rsidRDefault="00AD7824" w:rsidP="00AD7824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>город Павловск                                                             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C429AD" w:rsidRPr="0096051F" w:rsidRDefault="00C429AD" w:rsidP="00C429AD">
      <w:pPr>
        <w:ind w:left="6775" w:firstLine="29"/>
        <w:jc w:val="both"/>
      </w:pPr>
      <w:r w:rsidRPr="0096051F">
        <w:t xml:space="preserve">Приложение № </w:t>
      </w:r>
      <w:r>
        <w:t>6</w:t>
      </w:r>
    </w:p>
    <w:p w:rsidR="00C429AD" w:rsidRPr="0096051F" w:rsidRDefault="00C429AD" w:rsidP="00C429AD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>
        <w:t>4</w:t>
      </w:r>
      <w:r w:rsidRPr="00B4659C">
        <w:t xml:space="preserve"> годы</w:t>
      </w:r>
      <w:r w:rsidRPr="0096051F">
        <w:t>»</w:t>
      </w:r>
    </w:p>
    <w:p w:rsidR="00D937FE" w:rsidRDefault="00D937FE" w:rsidP="00745CBE">
      <w:pPr>
        <w:ind w:left="6775" w:firstLine="29"/>
        <w:jc w:val="both"/>
      </w:pPr>
    </w:p>
    <w:p w:rsidR="00C429AD" w:rsidRDefault="00C429AD" w:rsidP="00114828">
      <w:pPr>
        <w:jc w:val="both"/>
        <w:rPr>
          <w:sz w:val="28"/>
          <w:szCs w:val="28"/>
        </w:rPr>
      </w:pPr>
      <w:r w:rsidRPr="00AE3ABE"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</w:t>
      </w:r>
      <w:r w:rsidR="00003904">
        <w:rPr>
          <w:sz w:val="28"/>
          <w:szCs w:val="28"/>
        </w:rPr>
        <w:t xml:space="preserve"> </w:t>
      </w:r>
      <w:bookmarkStart w:id="1" w:name="_GoBack"/>
      <w:bookmarkEnd w:id="1"/>
      <w:r w:rsidRPr="00AE3ABE">
        <w:rPr>
          <w:sz w:val="28"/>
          <w:szCs w:val="28"/>
        </w:rPr>
        <w:t>нуждающихся в благоустройстве (с учетом их физического состояния) и подлежащих благоустройству в 2018-2024 годах</w:t>
      </w:r>
      <w:r w:rsidR="00114828" w:rsidRPr="00AE3ABE">
        <w:rPr>
          <w:sz w:val="28"/>
          <w:szCs w:val="28"/>
        </w:rPr>
        <w:t>.</w:t>
      </w:r>
    </w:p>
    <w:p w:rsidR="00AE3ABE" w:rsidRPr="00AE3ABE" w:rsidRDefault="00AE3ABE" w:rsidP="00114828">
      <w:pPr>
        <w:jc w:val="both"/>
        <w:rPr>
          <w:sz w:val="28"/>
          <w:szCs w:val="28"/>
        </w:rPr>
      </w:pPr>
    </w:p>
    <w:tbl>
      <w:tblPr>
        <w:tblW w:w="9503" w:type="dxa"/>
        <w:tblInd w:w="108" w:type="dxa"/>
        <w:tblLook w:val="04A0" w:firstRow="1" w:lastRow="0" w:firstColumn="1" w:lastColumn="0" w:noHBand="0" w:noVBand="1"/>
      </w:tblPr>
      <w:tblGrid>
        <w:gridCol w:w="4065"/>
        <w:gridCol w:w="3238"/>
        <w:gridCol w:w="2200"/>
      </w:tblGrid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Адрес объектов, земельных участков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Кол-во территорий, шт.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Год благоустройства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Изюмцев Геннадий Митрофанович (Воронежская область, р-н Павловский,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 Павловск, примерно в 20 метрах по направлению на запад от жилого дома №6 в микрорайоне Северный)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Калинин Владимир Александрович (строительство многоквартирного жилого дома по адресу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:С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еверный, 19)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Вислогузов Владимир Павлович (строительство инидивидуального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13)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Заика Владимир Николаевич (строительство многоквартирного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4а)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Толстых Наталья Владимировна (строительство многоквартирного жилого дома по адресу: ул. Отечественной войны, центральная часть кадастрового квартала 36:20:0100021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51E01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Губерт </w:t>
            </w:r>
            <w:r w:rsidR="00951E01">
              <w:rPr>
                <w:color w:val="000000"/>
                <w:sz w:val="28"/>
                <w:szCs w:val="28"/>
              </w:rPr>
              <w:t>Нина Вениаминовн</w:t>
            </w:r>
            <w:proofErr w:type="gramStart"/>
            <w:r w:rsidR="00951E01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>благоустройство по ул. Олега Кошевого,1)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2022г.-2024г.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Грушин Юрий Иванович (строительство магазина, ул. Гоголя, территория рынок 2)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2019г.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lastRenderedPageBreak/>
              <w:t xml:space="preserve">Радченко Александр Петрович (промышленные и коммунальные объекты с санитарно-защитной зоной 50-300 м, Воронежская область, р-н  Павловский, в южной части кадастрового квартала 36:20:6000019)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Храм святого 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постола Павла, по адресу: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Воронежская область, р-н  Павловский, микрорайон Северный)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г.-2024г.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0A55A2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Оськин Павел Валерьевич (Воронежская область, р-н  Павловский, Га</w:t>
            </w:r>
            <w:r w:rsidR="000A55A2" w:rsidRPr="00AE3ABE">
              <w:rPr>
                <w:color w:val="000000"/>
                <w:sz w:val="28"/>
                <w:szCs w:val="28"/>
              </w:rPr>
              <w:t>г</w:t>
            </w:r>
            <w:r w:rsidRPr="00AE3ABE">
              <w:rPr>
                <w:color w:val="000000"/>
                <w:sz w:val="28"/>
                <w:szCs w:val="28"/>
              </w:rPr>
              <w:t>арина, 41, строительство 2х многокв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ртирныхжилых дома)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г.-2024г.</w:t>
            </w:r>
          </w:p>
        </w:tc>
      </w:tr>
    </w:tbl>
    <w:p w:rsidR="005A325F" w:rsidRDefault="005A325F" w:rsidP="00C429AD">
      <w:pPr>
        <w:ind w:firstLine="709"/>
        <w:jc w:val="both"/>
      </w:pPr>
    </w:p>
    <w:p w:rsidR="000A55A2" w:rsidRDefault="000A55A2" w:rsidP="00745CBE">
      <w:pPr>
        <w:ind w:left="6775" w:firstLine="29"/>
        <w:jc w:val="both"/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114828" w:rsidRPr="00B07603" w:rsidRDefault="00114828" w:rsidP="00114828"/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745CBE" w:rsidRPr="0096051F" w:rsidRDefault="00745CBE" w:rsidP="00745CBE">
      <w:pPr>
        <w:ind w:left="6775" w:firstLine="29"/>
        <w:jc w:val="both"/>
      </w:pPr>
      <w:r w:rsidRPr="0096051F">
        <w:lastRenderedPageBreak/>
        <w:t xml:space="preserve">Приложение № </w:t>
      </w:r>
      <w:r w:rsidR="00C429AD">
        <w:t>7</w:t>
      </w:r>
    </w:p>
    <w:p w:rsidR="00745CBE" w:rsidRPr="0096051F" w:rsidRDefault="00745CBE" w:rsidP="00745CBE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</w:t>
      </w:r>
      <w:r w:rsidRPr="0096051F">
        <w:t>»</w:t>
      </w:r>
    </w:p>
    <w:p w:rsidR="00745CBE" w:rsidRPr="0078029D" w:rsidRDefault="00745CBE" w:rsidP="00745CBE">
      <w:pPr>
        <w:ind w:left="6804"/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jc w:val="center"/>
      </w:pPr>
      <w:r>
        <w:rPr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8"/>
        <w:gridCol w:w="5103"/>
      </w:tblGrid>
      <w:tr w:rsidR="00B07603" w:rsidRPr="00C110D9" w:rsidTr="00EC1B0A">
        <w:trPr>
          <w:trHeight w:val="469"/>
        </w:trPr>
        <w:tc>
          <w:tcPr>
            <w:tcW w:w="10171" w:type="dxa"/>
            <w:gridSpan w:val="2"/>
          </w:tcPr>
          <w:p w:rsidR="00B07603" w:rsidRDefault="00B07603" w:rsidP="00EC1B0A">
            <w:pPr>
              <w:widowControl w:val="0"/>
              <w:suppressAutoHyphens/>
              <w:autoSpaceDE w:val="0"/>
              <w:ind w:left="108"/>
              <w:jc w:val="center"/>
              <w:rPr>
                <w:b/>
                <w:bCs/>
                <w:lang w:eastAsia="ar-SA"/>
              </w:rPr>
            </w:pPr>
            <w:r w:rsidRPr="00C110D9">
              <w:rPr>
                <w:b/>
                <w:bCs/>
              </w:rPr>
              <w:t>Виды работ</w:t>
            </w:r>
          </w:p>
        </w:tc>
      </w:tr>
      <w:tr w:rsidR="00B07603" w:rsidRPr="00C110D9" w:rsidTr="00BC34E6">
        <w:trPr>
          <w:trHeight w:val="337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Ремонт дворовых проездов</w:t>
            </w:r>
          </w:p>
        </w:tc>
      </w:tr>
      <w:tr w:rsidR="00B07603" w:rsidRPr="00C110D9" w:rsidTr="00EC1B0A">
        <w:trPr>
          <w:trHeight w:val="450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Обеспечение освещения дворовых территорий</w:t>
            </w:r>
          </w:p>
        </w:tc>
      </w:tr>
      <w:tr w:rsidR="00B07603" w:rsidRPr="00C110D9" w:rsidTr="00BC34E6">
        <w:trPr>
          <w:trHeight w:val="377"/>
        </w:trPr>
        <w:tc>
          <w:tcPr>
            <w:tcW w:w="10171" w:type="dxa"/>
            <w:gridSpan w:val="2"/>
          </w:tcPr>
          <w:p w:rsidR="00B07603" w:rsidRPr="00C110D9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скамеек</w:t>
            </w:r>
          </w:p>
        </w:tc>
      </w:tr>
      <w:tr w:rsidR="00B07603" w:rsidRPr="00C110D9" w:rsidTr="00BC34E6">
        <w:trPr>
          <w:trHeight w:val="2537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20669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425" w:type="dxa"/>
              <w:tblLayout w:type="fixed"/>
              <w:tblLook w:val="00A0" w:firstRow="1" w:lastRow="0" w:firstColumn="1" w:lastColumn="0" w:noHBand="0" w:noVBand="0"/>
            </w:tblPr>
            <w:tblGrid>
              <w:gridCol w:w="2301"/>
              <w:gridCol w:w="5124"/>
            </w:tblGrid>
            <w:tr w:rsidR="00B07603" w:rsidRPr="00C110D9" w:rsidTr="0005691B">
              <w:trPr>
                <w:trHeight w:val="1365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</w:p>
              </w:tc>
              <w:tc>
                <w:tcPr>
                  <w:tcW w:w="51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Длина скамейки - 1,5 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Ширина – 380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 Высота - 680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2625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85975" cy="2085975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198" w:type="dxa"/>
              <w:tblLayout w:type="fixed"/>
              <w:tblLook w:val="00A0" w:firstRow="1" w:lastRow="0" w:firstColumn="1" w:lastColumn="0" w:noHBand="0" w:noVBand="0"/>
            </w:tblPr>
            <w:tblGrid>
              <w:gridCol w:w="2301"/>
              <w:gridCol w:w="4897"/>
            </w:tblGrid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05691B">
                  <w:pPr>
                    <w:widowControl w:val="0"/>
                    <w:suppressAutoHyphens/>
                    <w:autoSpaceDE w:val="0"/>
                    <w:ind w:left="33" w:right="427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244E5B">
                  <w:pPr>
                    <w:spacing w:after="150"/>
                    <w:ind w:left="-75" w:firstLine="75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Длина скамейки - 2,0 м;</w:t>
                  </w:r>
                </w:p>
                <w:p w:rsidR="00B07603" w:rsidRPr="00C110D9" w:rsidRDefault="00B07603" w:rsidP="00244E5B">
                  <w:pPr>
                    <w:spacing w:after="150"/>
                    <w:ind w:left="33" w:hanging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- 385 мм;</w:t>
                  </w:r>
                </w:p>
                <w:p w:rsidR="00B07603" w:rsidRDefault="00B07603" w:rsidP="00244E5B">
                  <w:pPr>
                    <w:widowControl w:val="0"/>
                    <w:suppressAutoHyphens/>
                    <w:autoSpaceDE w:val="0"/>
                    <w:spacing w:after="150"/>
                    <w:ind w:left="33" w:firstLine="34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- 660  мм.</w:t>
                  </w:r>
                </w:p>
              </w:tc>
            </w:tr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63384A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999391" cy="1471612"/>
                  <wp:effectExtent l="19050" t="0" r="0" b="0"/>
                  <wp:docPr id="9" name="Рисунок 1" descr="C:\Users\пользователь\Desktop\лав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лав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819" cy="1472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 xml:space="preserve">Скамья со спинкой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020" w:type="dxa"/>
              <w:tblLayout w:type="fixed"/>
              <w:tblLook w:val="00A0" w:firstRow="1" w:lastRow="0" w:firstColumn="1" w:lastColumn="0" w:noHBand="0" w:noVBand="0"/>
            </w:tblPr>
            <w:tblGrid>
              <w:gridCol w:w="2160"/>
              <w:gridCol w:w="4860"/>
            </w:tblGrid>
            <w:tr w:rsidR="00B07603" w:rsidRPr="00C110D9" w:rsidTr="00EC1B0A">
              <w:trPr>
                <w:trHeight w:val="1071"/>
              </w:trPr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Длина скамейки </w:t>
                  </w:r>
                  <w:r w:rsidR="00110B62">
                    <w:rPr>
                      <w:color w:val="000000"/>
                    </w:rPr>
                    <w:t>–1800м</w:t>
                  </w:r>
                  <w:r w:rsidRPr="00C110D9">
                    <w:rPr>
                      <w:color w:val="000000"/>
                    </w:rPr>
                    <w:t>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- </w:t>
                  </w:r>
                  <w:r w:rsidR="00110B62">
                    <w:rPr>
                      <w:color w:val="000000"/>
                    </w:rPr>
                    <w:t>63</w:t>
                  </w:r>
                  <w:r w:rsidRPr="00C110D9">
                    <w:rPr>
                      <w:color w:val="000000"/>
                    </w:rPr>
                    <w:t>0  мм;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- 9</w:t>
                  </w:r>
                  <w:r w:rsidR="00110B62">
                    <w:rPr>
                      <w:color w:val="000000"/>
                    </w:rPr>
                    <w:t>00</w:t>
                  </w:r>
                  <w:r w:rsidRPr="00C110D9">
                    <w:rPr>
                      <w:color w:val="000000"/>
                    </w:rPr>
                    <w:t xml:space="preserve"> 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446"/>
        </w:trPr>
        <w:tc>
          <w:tcPr>
            <w:tcW w:w="10171" w:type="dxa"/>
            <w:gridSpan w:val="2"/>
          </w:tcPr>
          <w:p w:rsidR="00B07603" w:rsidRPr="00736495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200" w:line="276" w:lineRule="auto"/>
              <w:ind w:left="33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урн</w:t>
            </w: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ind w:left="1276" w:hanging="70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3525" cy="1533525"/>
                  <wp:effectExtent l="1905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металлическая </w:t>
            </w:r>
          </w:p>
          <w:p w:rsidR="00B07603" w:rsidRPr="00C110D9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«Деревянный декор»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- 665мм;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- 420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Объем: 10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110B62" w:rsidP="00EC1B0A">
            <w:pPr>
              <w:widowControl w:val="0"/>
              <w:suppressAutoHyphens/>
              <w:autoSpaceDE w:val="0"/>
              <w:ind w:left="426" w:firstLine="141"/>
              <w:rPr>
                <w:rFonts w:ascii="Arial" w:hAnsi="Arial" w:cs="Arial"/>
                <w:noProof/>
                <w:sz w:val="18"/>
                <w:szCs w:val="18"/>
              </w:rPr>
            </w:pPr>
            <w:r w:rsidRPr="00110B6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396575" cy="1676400"/>
                  <wp:effectExtent l="19050" t="0" r="3725" b="0"/>
                  <wp:docPr id="8" name="Рисунок 2" descr="C:\Documents and Settings\user\Рабочий стол\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63" cy="167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для мусора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395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39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Высота - </w:t>
                  </w:r>
                  <w:r w:rsidR="00110B62">
                    <w:rPr>
                      <w:color w:val="000000"/>
                    </w:rPr>
                    <w:t>900м</w:t>
                  </w:r>
                  <w:r w:rsidRPr="00C110D9">
                    <w:rPr>
                      <w:color w:val="000000"/>
                    </w:rPr>
                    <w:t>м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– </w:t>
                  </w:r>
                  <w:r w:rsidR="00110B62">
                    <w:rPr>
                      <w:color w:val="000000"/>
                    </w:rPr>
                    <w:t>337</w:t>
                  </w:r>
                  <w:r w:rsidRPr="00C110D9">
                    <w:rPr>
                      <w:color w:val="000000"/>
                    </w:rPr>
                    <w:t xml:space="preserve"> мм</w:t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Объем: </w:t>
                  </w:r>
                  <w:r w:rsidR="00110B62">
                    <w:rPr>
                      <w:color w:val="000000"/>
                    </w:rPr>
                    <w:t>1</w:t>
                  </w:r>
                  <w:r w:rsidRPr="00C110D9">
                    <w:rPr>
                      <w:color w:val="000000"/>
                    </w:rPr>
                    <w:t>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B07603" w:rsidRDefault="00B07603" w:rsidP="009E560F">
      <w:pPr>
        <w:ind w:right="-58"/>
        <w:jc w:val="both"/>
      </w:pPr>
    </w:p>
    <w:sectPr w:rsidR="00B07603" w:rsidRPr="00B07603" w:rsidSect="00B0760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1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3D2FA9"/>
    <w:multiLevelType w:val="hybridMultilevel"/>
    <w:tmpl w:val="16D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1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0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2"/>
  </w:num>
  <w:num w:numId="3">
    <w:abstractNumId w:val="29"/>
  </w:num>
  <w:num w:numId="4">
    <w:abstractNumId w:val="8"/>
  </w:num>
  <w:num w:numId="5">
    <w:abstractNumId w:val="10"/>
  </w:num>
  <w:num w:numId="6">
    <w:abstractNumId w:val="23"/>
  </w:num>
  <w:num w:numId="7">
    <w:abstractNumId w:val="26"/>
  </w:num>
  <w:num w:numId="8">
    <w:abstractNumId w:val="2"/>
  </w:num>
  <w:num w:numId="9">
    <w:abstractNumId w:val="21"/>
  </w:num>
  <w:num w:numId="10">
    <w:abstractNumId w:val="13"/>
  </w:num>
  <w:num w:numId="11">
    <w:abstractNumId w:val="24"/>
  </w:num>
  <w:num w:numId="12">
    <w:abstractNumId w:val="30"/>
  </w:num>
  <w:num w:numId="13">
    <w:abstractNumId w:val="14"/>
  </w:num>
  <w:num w:numId="14">
    <w:abstractNumId w:val="20"/>
  </w:num>
  <w:num w:numId="15">
    <w:abstractNumId w:val="16"/>
  </w:num>
  <w:num w:numId="16">
    <w:abstractNumId w:val="0"/>
  </w:num>
  <w:num w:numId="17">
    <w:abstractNumId w:val="7"/>
  </w:num>
  <w:num w:numId="18">
    <w:abstractNumId w:val="18"/>
  </w:num>
  <w:num w:numId="19">
    <w:abstractNumId w:val="11"/>
  </w:num>
  <w:num w:numId="20">
    <w:abstractNumId w:val="33"/>
  </w:num>
  <w:num w:numId="21">
    <w:abstractNumId w:val="19"/>
  </w:num>
  <w:num w:numId="22">
    <w:abstractNumId w:val="27"/>
  </w:num>
  <w:num w:numId="23">
    <w:abstractNumId w:val="28"/>
  </w:num>
  <w:num w:numId="24">
    <w:abstractNumId w:val="31"/>
  </w:num>
  <w:num w:numId="25">
    <w:abstractNumId w:val="25"/>
  </w:num>
  <w:num w:numId="26">
    <w:abstractNumId w:val="3"/>
  </w:num>
  <w:num w:numId="27">
    <w:abstractNumId w:val="22"/>
  </w:num>
  <w:num w:numId="28">
    <w:abstractNumId w:val="1"/>
  </w:num>
  <w:num w:numId="29">
    <w:abstractNumId w:val="5"/>
  </w:num>
  <w:num w:numId="30">
    <w:abstractNumId w:val="15"/>
  </w:num>
  <w:num w:numId="31">
    <w:abstractNumId w:val="17"/>
  </w:num>
  <w:num w:numId="32">
    <w:abstractNumId w:val="12"/>
  </w:num>
  <w:num w:numId="33">
    <w:abstractNumId w:val="4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756"/>
    <w:rsid w:val="00000F15"/>
    <w:rsid w:val="00000F4D"/>
    <w:rsid w:val="00001A24"/>
    <w:rsid w:val="00002641"/>
    <w:rsid w:val="00003904"/>
    <w:rsid w:val="00003923"/>
    <w:rsid w:val="00011BFA"/>
    <w:rsid w:val="00014F18"/>
    <w:rsid w:val="0001612D"/>
    <w:rsid w:val="0002011F"/>
    <w:rsid w:val="000217AA"/>
    <w:rsid w:val="000230AA"/>
    <w:rsid w:val="00023ED1"/>
    <w:rsid w:val="00026438"/>
    <w:rsid w:val="00026889"/>
    <w:rsid w:val="000277C5"/>
    <w:rsid w:val="00031E21"/>
    <w:rsid w:val="00033C1C"/>
    <w:rsid w:val="00037033"/>
    <w:rsid w:val="000422CC"/>
    <w:rsid w:val="000445CA"/>
    <w:rsid w:val="00044917"/>
    <w:rsid w:val="0005123E"/>
    <w:rsid w:val="00051381"/>
    <w:rsid w:val="0005691B"/>
    <w:rsid w:val="00057EE9"/>
    <w:rsid w:val="00060BE1"/>
    <w:rsid w:val="00061341"/>
    <w:rsid w:val="00061889"/>
    <w:rsid w:val="0006193F"/>
    <w:rsid w:val="000630D5"/>
    <w:rsid w:val="00065D60"/>
    <w:rsid w:val="00065E52"/>
    <w:rsid w:val="0006657C"/>
    <w:rsid w:val="00072666"/>
    <w:rsid w:val="00077EAE"/>
    <w:rsid w:val="0008001B"/>
    <w:rsid w:val="00080AF6"/>
    <w:rsid w:val="0008292C"/>
    <w:rsid w:val="000863A2"/>
    <w:rsid w:val="0009392E"/>
    <w:rsid w:val="00095B2F"/>
    <w:rsid w:val="00096053"/>
    <w:rsid w:val="00097CC2"/>
    <w:rsid w:val="000A099B"/>
    <w:rsid w:val="000A46B2"/>
    <w:rsid w:val="000A55A2"/>
    <w:rsid w:val="000A745F"/>
    <w:rsid w:val="000A7A2C"/>
    <w:rsid w:val="000B0C29"/>
    <w:rsid w:val="000B0D8D"/>
    <w:rsid w:val="000B3902"/>
    <w:rsid w:val="000C0440"/>
    <w:rsid w:val="000C252A"/>
    <w:rsid w:val="000C2604"/>
    <w:rsid w:val="000C3DEF"/>
    <w:rsid w:val="000C4B13"/>
    <w:rsid w:val="000C56B7"/>
    <w:rsid w:val="000C63DB"/>
    <w:rsid w:val="000D5AF5"/>
    <w:rsid w:val="000D6D48"/>
    <w:rsid w:val="000E2EF0"/>
    <w:rsid w:val="000E313C"/>
    <w:rsid w:val="000E5447"/>
    <w:rsid w:val="000E5BCB"/>
    <w:rsid w:val="000F0297"/>
    <w:rsid w:val="000F17CD"/>
    <w:rsid w:val="000F3087"/>
    <w:rsid w:val="000F340E"/>
    <w:rsid w:val="000F5CB8"/>
    <w:rsid w:val="000F6321"/>
    <w:rsid w:val="000F6A78"/>
    <w:rsid w:val="00100EA7"/>
    <w:rsid w:val="00104030"/>
    <w:rsid w:val="00106771"/>
    <w:rsid w:val="00110B62"/>
    <w:rsid w:val="001110F2"/>
    <w:rsid w:val="00111B05"/>
    <w:rsid w:val="001125A8"/>
    <w:rsid w:val="00114828"/>
    <w:rsid w:val="00115631"/>
    <w:rsid w:val="00115DF0"/>
    <w:rsid w:val="00122C7B"/>
    <w:rsid w:val="0012479A"/>
    <w:rsid w:val="001264BF"/>
    <w:rsid w:val="00126EA2"/>
    <w:rsid w:val="00126FA7"/>
    <w:rsid w:val="00130E99"/>
    <w:rsid w:val="00131E44"/>
    <w:rsid w:val="00132173"/>
    <w:rsid w:val="00132354"/>
    <w:rsid w:val="00132490"/>
    <w:rsid w:val="001348DB"/>
    <w:rsid w:val="0013570A"/>
    <w:rsid w:val="00135B97"/>
    <w:rsid w:val="0013690F"/>
    <w:rsid w:val="001421AA"/>
    <w:rsid w:val="00142549"/>
    <w:rsid w:val="00145168"/>
    <w:rsid w:val="00146429"/>
    <w:rsid w:val="00146DE3"/>
    <w:rsid w:val="0015312D"/>
    <w:rsid w:val="0015372B"/>
    <w:rsid w:val="00154C17"/>
    <w:rsid w:val="00154F83"/>
    <w:rsid w:val="00154F86"/>
    <w:rsid w:val="0015562E"/>
    <w:rsid w:val="00161F79"/>
    <w:rsid w:val="0016293F"/>
    <w:rsid w:val="00163AAE"/>
    <w:rsid w:val="0016707F"/>
    <w:rsid w:val="001700E8"/>
    <w:rsid w:val="00171C3C"/>
    <w:rsid w:val="00172284"/>
    <w:rsid w:val="001736AD"/>
    <w:rsid w:val="00173EF8"/>
    <w:rsid w:val="00175656"/>
    <w:rsid w:val="00175CD8"/>
    <w:rsid w:val="00177F0F"/>
    <w:rsid w:val="0018051B"/>
    <w:rsid w:val="00180FCF"/>
    <w:rsid w:val="00183777"/>
    <w:rsid w:val="0018489E"/>
    <w:rsid w:val="00190FF7"/>
    <w:rsid w:val="001A5E48"/>
    <w:rsid w:val="001A7966"/>
    <w:rsid w:val="001B263C"/>
    <w:rsid w:val="001B287A"/>
    <w:rsid w:val="001B751D"/>
    <w:rsid w:val="001B76CA"/>
    <w:rsid w:val="001C1C91"/>
    <w:rsid w:val="001C5642"/>
    <w:rsid w:val="001D0B98"/>
    <w:rsid w:val="001D3579"/>
    <w:rsid w:val="001D45AF"/>
    <w:rsid w:val="001D6109"/>
    <w:rsid w:val="001D65ED"/>
    <w:rsid w:val="001E0876"/>
    <w:rsid w:val="001E2164"/>
    <w:rsid w:val="001E4D7D"/>
    <w:rsid w:val="001F1C69"/>
    <w:rsid w:val="00201333"/>
    <w:rsid w:val="002017F9"/>
    <w:rsid w:val="00201C10"/>
    <w:rsid w:val="00201FB3"/>
    <w:rsid w:val="0021152B"/>
    <w:rsid w:val="00211DB1"/>
    <w:rsid w:val="00212E1D"/>
    <w:rsid w:val="002133E2"/>
    <w:rsid w:val="002153D4"/>
    <w:rsid w:val="00216985"/>
    <w:rsid w:val="00221762"/>
    <w:rsid w:val="00231CB7"/>
    <w:rsid w:val="002339D6"/>
    <w:rsid w:val="002357E8"/>
    <w:rsid w:val="00236269"/>
    <w:rsid w:val="00240217"/>
    <w:rsid w:val="0024329E"/>
    <w:rsid w:val="00243596"/>
    <w:rsid w:val="00244E5B"/>
    <w:rsid w:val="00245D70"/>
    <w:rsid w:val="00251538"/>
    <w:rsid w:val="002561C0"/>
    <w:rsid w:val="0025732E"/>
    <w:rsid w:val="00260886"/>
    <w:rsid w:val="00261338"/>
    <w:rsid w:val="002708A9"/>
    <w:rsid w:val="002741A1"/>
    <w:rsid w:val="002743AC"/>
    <w:rsid w:val="00274B52"/>
    <w:rsid w:val="00275CEC"/>
    <w:rsid w:val="00275F4E"/>
    <w:rsid w:val="00280258"/>
    <w:rsid w:val="0028066C"/>
    <w:rsid w:val="00280875"/>
    <w:rsid w:val="00283EB3"/>
    <w:rsid w:val="002860E9"/>
    <w:rsid w:val="00287143"/>
    <w:rsid w:val="00287537"/>
    <w:rsid w:val="00287C56"/>
    <w:rsid w:val="00291224"/>
    <w:rsid w:val="00292C8E"/>
    <w:rsid w:val="00292FD5"/>
    <w:rsid w:val="002940B4"/>
    <w:rsid w:val="00296978"/>
    <w:rsid w:val="002975EA"/>
    <w:rsid w:val="002A2F5B"/>
    <w:rsid w:val="002A773F"/>
    <w:rsid w:val="002B0573"/>
    <w:rsid w:val="002B15EC"/>
    <w:rsid w:val="002B2105"/>
    <w:rsid w:val="002B66A4"/>
    <w:rsid w:val="002C09BD"/>
    <w:rsid w:val="002C2A16"/>
    <w:rsid w:val="002C3CD9"/>
    <w:rsid w:val="002C6AD6"/>
    <w:rsid w:val="002D02FF"/>
    <w:rsid w:val="002D1CCF"/>
    <w:rsid w:val="002D413D"/>
    <w:rsid w:val="002D4E0A"/>
    <w:rsid w:val="002D6764"/>
    <w:rsid w:val="002E1CBA"/>
    <w:rsid w:val="002E3708"/>
    <w:rsid w:val="002E5CFE"/>
    <w:rsid w:val="002E70D7"/>
    <w:rsid w:val="002F185E"/>
    <w:rsid w:val="002F232F"/>
    <w:rsid w:val="002F23E4"/>
    <w:rsid w:val="002F3E2C"/>
    <w:rsid w:val="002F4A2D"/>
    <w:rsid w:val="002F6E1A"/>
    <w:rsid w:val="002F7399"/>
    <w:rsid w:val="002F7F1A"/>
    <w:rsid w:val="0030116B"/>
    <w:rsid w:val="00303F96"/>
    <w:rsid w:val="0030497A"/>
    <w:rsid w:val="00307717"/>
    <w:rsid w:val="00310890"/>
    <w:rsid w:val="003116AA"/>
    <w:rsid w:val="00311812"/>
    <w:rsid w:val="00311863"/>
    <w:rsid w:val="0031267D"/>
    <w:rsid w:val="00320CA7"/>
    <w:rsid w:val="00330205"/>
    <w:rsid w:val="00330B76"/>
    <w:rsid w:val="0033527E"/>
    <w:rsid w:val="0033566F"/>
    <w:rsid w:val="0034218B"/>
    <w:rsid w:val="003463A4"/>
    <w:rsid w:val="00351553"/>
    <w:rsid w:val="00352D33"/>
    <w:rsid w:val="00353067"/>
    <w:rsid w:val="00354BD8"/>
    <w:rsid w:val="00356E7A"/>
    <w:rsid w:val="00360CAD"/>
    <w:rsid w:val="00363D07"/>
    <w:rsid w:val="00365144"/>
    <w:rsid w:val="00372ED0"/>
    <w:rsid w:val="00373E23"/>
    <w:rsid w:val="0038164D"/>
    <w:rsid w:val="00381F0F"/>
    <w:rsid w:val="003831C7"/>
    <w:rsid w:val="00383B9D"/>
    <w:rsid w:val="00384705"/>
    <w:rsid w:val="00386B4E"/>
    <w:rsid w:val="00387248"/>
    <w:rsid w:val="00391AC6"/>
    <w:rsid w:val="0039310B"/>
    <w:rsid w:val="003959BD"/>
    <w:rsid w:val="00396653"/>
    <w:rsid w:val="003A4C26"/>
    <w:rsid w:val="003A5C19"/>
    <w:rsid w:val="003A6539"/>
    <w:rsid w:val="003B076D"/>
    <w:rsid w:val="003B36F4"/>
    <w:rsid w:val="003B57C7"/>
    <w:rsid w:val="003B74C8"/>
    <w:rsid w:val="003B7ED3"/>
    <w:rsid w:val="003C211F"/>
    <w:rsid w:val="003C7963"/>
    <w:rsid w:val="003D424B"/>
    <w:rsid w:val="003D62DF"/>
    <w:rsid w:val="003E03F0"/>
    <w:rsid w:val="003E1A23"/>
    <w:rsid w:val="003E42D3"/>
    <w:rsid w:val="003F005A"/>
    <w:rsid w:val="003F10BB"/>
    <w:rsid w:val="003F29E5"/>
    <w:rsid w:val="003F3054"/>
    <w:rsid w:val="003F3C08"/>
    <w:rsid w:val="003F3ECE"/>
    <w:rsid w:val="003F5CEC"/>
    <w:rsid w:val="0040007C"/>
    <w:rsid w:val="00402A9E"/>
    <w:rsid w:val="0040419F"/>
    <w:rsid w:val="00412401"/>
    <w:rsid w:val="004163DB"/>
    <w:rsid w:val="0041701E"/>
    <w:rsid w:val="004200F7"/>
    <w:rsid w:val="00420968"/>
    <w:rsid w:val="00425042"/>
    <w:rsid w:val="00425264"/>
    <w:rsid w:val="00427A1E"/>
    <w:rsid w:val="0043398E"/>
    <w:rsid w:val="00434918"/>
    <w:rsid w:val="00441F10"/>
    <w:rsid w:val="00443AF9"/>
    <w:rsid w:val="0044676E"/>
    <w:rsid w:val="00447999"/>
    <w:rsid w:val="004501AC"/>
    <w:rsid w:val="00450749"/>
    <w:rsid w:val="00451016"/>
    <w:rsid w:val="004516F8"/>
    <w:rsid w:val="00452184"/>
    <w:rsid w:val="004560CB"/>
    <w:rsid w:val="00456715"/>
    <w:rsid w:val="00457861"/>
    <w:rsid w:val="00460062"/>
    <w:rsid w:val="00461CBD"/>
    <w:rsid w:val="00461F72"/>
    <w:rsid w:val="004620A9"/>
    <w:rsid w:val="00462A6C"/>
    <w:rsid w:val="004655D0"/>
    <w:rsid w:val="004674FE"/>
    <w:rsid w:val="0047285F"/>
    <w:rsid w:val="0047440E"/>
    <w:rsid w:val="00475286"/>
    <w:rsid w:val="00481044"/>
    <w:rsid w:val="004848CF"/>
    <w:rsid w:val="00490442"/>
    <w:rsid w:val="004926E3"/>
    <w:rsid w:val="00493678"/>
    <w:rsid w:val="004946F9"/>
    <w:rsid w:val="004A0F2C"/>
    <w:rsid w:val="004A5E29"/>
    <w:rsid w:val="004B20EC"/>
    <w:rsid w:val="004B24EB"/>
    <w:rsid w:val="004B262B"/>
    <w:rsid w:val="004B3C6A"/>
    <w:rsid w:val="004B53A8"/>
    <w:rsid w:val="004B6770"/>
    <w:rsid w:val="004B6E84"/>
    <w:rsid w:val="004C09BC"/>
    <w:rsid w:val="004C7803"/>
    <w:rsid w:val="004C7E88"/>
    <w:rsid w:val="004D00B0"/>
    <w:rsid w:val="004D3766"/>
    <w:rsid w:val="004D5A4D"/>
    <w:rsid w:val="004D5DF2"/>
    <w:rsid w:val="004D664F"/>
    <w:rsid w:val="004D6EE7"/>
    <w:rsid w:val="004D79EE"/>
    <w:rsid w:val="004E668A"/>
    <w:rsid w:val="004E6D40"/>
    <w:rsid w:val="004E7DA5"/>
    <w:rsid w:val="004F0D18"/>
    <w:rsid w:val="004F16BC"/>
    <w:rsid w:val="004F21A4"/>
    <w:rsid w:val="005015A4"/>
    <w:rsid w:val="00502826"/>
    <w:rsid w:val="00512517"/>
    <w:rsid w:val="00512CAF"/>
    <w:rsid w:val="00514C22"/>
    <w:rsid w:val="00516BEA"/>
    <w:rsid w:val="00522AA5"/>
    <w:rsid w:val="00522F4E"/>
    <w:rsid w:val="0052390C"/>
    <w:rsid w:val="005239A1"/>
    <w:rsid w:val="00523A17"/>
    <w:rsid w:val="00524389"/>
    <w:rsid w:val="0053106E"/>
    <w:rsid w:val="00531CED"/>
    <w:rsid w:val="00535015"/>
    <w:rsid w:val="00540041"/>
    <w:rsid w:val="005439A6"/>
    <w:rsid w:val="00543E06"/>
    <w:rsid w:val="00551117"/>
    <w:rsid w:val="00552110"/>
    <w:rsid w:val="0055546D"/>
    <w:rsid w:val="005602F1"/>
    <w:rsid w:val="00560D89"/>
    <w:rsid w:val="00563F4A"/>
    <w:rsid w:val="00564984"/>
    <w:rsid w:val="00565722"/>
    <w:rsid w:val="00565B87"/>
    <w:rsid w:val="00566FF6"/>
    <w:rsid w:val="005714CB"/>
    <w:rsid w:val="005757D0"/>
    <w:rsid w:val="005760C1"/>
    <w:rsid w:val="005766E5"/>
    <w:rsid w:val="005813B4"/>
    <w:rsid w:val="005820FD"/>
    <w:rsid w:val="00590DC3"/>
    <w:rsid w:val="0059510D"/>
    <w:rsid w:val="0059546F"/>
    <w:rsid w:val="00596232"/>
    <w:rsid w:val="00596590"/>
    <w:rsid w:val="00597EDE"/>
    <w:rsid w:val="005A239D"/>
    <w:rsid w:val="005A325F"/>
    <w:rsid w:val="005A3FA0"/>
    <w:rsid w:val="005A4B63"/>
    <w:rsid w:val="005B05AA"/>
    <w:rsid w:val="005B16A6"/>
    <w:rsid w:val="005B1827"/>
    <w:rsid w:val="005B1E9A"/>
    <w:rsid w:val="005B263C"/>
    <w:rsid w:val="005B458D"/>
    <w:rsid w:val="005C4E35"/>
    <w:rsid w:val="005D0705"/>
    <w:rsid w:val="005D5C20"/>
    <w:rsid w:val="005D726C"/>
    <w:rsid w:val="005E0360"/>
    <w:rsid w:val="005E2A0B"/>
    <w:rsid w:val="005E479D"/>
    <w:rsid w:val="005F1439"/>
    <w:rsid w:val="005F154B"/>
    <w:rsid w:val="005F28F7"/>
    <w:rsid w:val="005F3E14"/>
    <w:rsid w:val="005F4A15"/>
    <w:rsid w:val="005F680E"/>
    <w:rsid w:val="005F6BFE"/>
    <w:rsid w:val="00614ABD"/>
    <w:rsid w:val="00615023"/>
    <w:rsid w:val="00616819"/>
    <w:rsid w:val="00616BF2"/>
    <w:rsid w:val="006173E2"/>
    <w:rsid w:val="00617CDA"/>
    <w:rsid w:val="00620961"/>
    <w:rsid w:val="006223DF"/>
    <w:rsid w:val="00622F1F"/>
    <w:rsid w:val="00631570"/>
    <w:rsid w:val="0063384A"/>
    <w:rsid w:val="0063394F"/>
    <w:rsid w:val="0063491A"/>
    <w:rsid w:val="00636286"/>
    <w:rsid w:val="006370DB"/>
    <w:rsid w:val="00640F4F"/>
    <w:rsid w:val="006451EC"/>
    <w:rsid w:val="0064642C"/>
    <w:rsid w:val="00646AD4"/>
    <w:rsid w:val="00653A16"/>
    <w:rsid w:val="00653C00"/>
    <w:rsid w:val="00653F5A"/>
    <w:rsid w:val="00656604"/>
    <w:rsid w:val="00664438"/>
    <w:rsid w:val="006663CE"/>
    <w:rsid w:val="00666C1B"/>
    <w:rsid w:val="00667371"/>
    <w:rsid w:val="00671064"/>
    <w:rsid w:val="00671F84"/>
    <w:rsid w:val="0067243A"/>
    <w:rsid w:val="0067310B"/>
    <w:rsid w:val="006735DB"/>
    <w:rsid w:val="00674790"/>
    <w:rsid w:val="0067715F"/>
    <w:rsid w:val="00677480"/>
    <w:rsid w:val="00693D6C"/>
    <w:rsid w:val="006943AD"/>
    <w:rsid w:val="0069702D"/>
    <w:rsid w:val="006A1FB1"/>
    <w:rsid w:val="006A2CCE"/>
    <w:rsid w:val="006A3584"/>
    <w:rsid w:val="006A4469"/>
    <w:rsid w:val="006A489D"/>
    <w:rsid w:val="006A4D91"/>
    <w:rsid w:val="006A5DE6"/>
    <w:rsid w:val="006A72F2"/>
    <w:rsid w:val="006B29A1"/>
    <w:rsid w:val="006B7755"/>
    <w:rsid w:val="006D5234"/>
    <w:rsid w:val="006E0795"/>
    <w:rsid w:val="006E196E"/>
    <w:rsid w:val="006E2F1C"/>
    <w:rsid w:val="006E54FA"/>
    <w:rsid w:val="006E74EF"/>
    <w:rsid w:val="006E7F2F"/>
    <w:rsid w:val="006F2483"/>
    <w:rsid w:val="006F2E43"/>
    <w:rsid w:val="006F3628"/>
    <w:rsid w:val="006F436C"/>
    <w:rsid w:val="006F662B"/>
    <w:rsid w:val="0070045A"/>
    <w:rsid w:val="00701246"/>
    <w:rsid w:val="00702DF9"/>
    <w:rsid w:val="00710255"/>
    <w:rsid w:val="00710740"/>
    <w:rsid w:val="00713657"/>
    <w:rsid w:val="0071640B"/>
    <w:rsid w:val="0072018A"/>
    <w:rsid w:val="0072099F"/>
    <w:rsid w:val="00725EC5"/>
    <w:rsid w:val="007260A8"/>
    <w:rsid w:val="00727AF2"/>
    <w:rsid w:val="00730B5B"/>
    <w:rsid w:val="00730B96"/>
    <w:rsid w:val="00732B20"/>
    <w:rsid w:val="00736534"/>
    <w:rsid w:val="00736CFC"/>
    <w:rsid w:val="00736E31"/>
    <w:rsid w:val="00740237"/>
    <w:rsid w:val="007418C7"/>
    <w:rsid w:val="00741DA8"/>
    <w:rsid w:val="00742DC3"/>
    <w:rsid w:val="0074365F"/>
    <w:rsid w:val="00744071"/>
    <w:rsid w:val="00745CBE"/>
    <w:rsid w:val="007466A5"/>
    <w:rsid w:val="00746DC4"/>
    <w:rsid w:val="00750AEB"/>
    <w:rsid w:val="0075208D"/>
    <w:rsid w:val="00753F6A"/>
    <w:rsid w:val="00756842"/>
    <w:rsid w:val="00756C14"/>
    <w:rsid w:val="00762374"/>
    <w:rsid w:val="00763941"/>
    <w:rsid w:val="00765B07"/>
    <w:rsid w:val="00767F6A"/>
    <w:rsid w:val="0077026D"/>
    <w:rsid w:val="00770418"/>
    <w:rsid w:val="007762F3"/>
    <w:rsid w:val="00777BB0"/>
    <w:rsid w:val="00780548"/>
    <w:rsid w:val="0078292A"/>
    <w:rsid w:val="00783B1A"/>
    <w:rsid w:val="007874E2"/>
    <w:rsid w:val="0079324B"/>
    <w:rsid w:val="007A303B"/>
    <w:rsid w:val="007A5703"/>
    <w:rsid w:val="007A59C6"/>
    <w:rsid w:val="007A63D6"/>
    <w:rsid w:val="007A6DFB"/>
    <w:rsid w:val="007B242D"/>
    <w:rsid w:val="007C082A"/>
    <w:rsid w:val="007C159F"/>
    <w:rsid w:val="007C5351"/>
    <w:rsid w:val="007C5CAE"/>
    <w:rsid w:val="007C7A35"/>
    <w:rsid w:val="007D06DB"/>
    <w:rsid w:val="007D191C"/>
    <w:rsid w:val="007D1ACB"/>
    <w:rsid w:val="007D31CF"/>
    <w:rsid w:val="007D39C5"/>
    <w:rsid w:val="007E1D5A"/>
    <w:rsid w:val="007E5DD7"/>
    <w:rsid w:val="007F0047"/>
    <w:rsid w:val="007F1567"/>
    <w:rsid w:val="007F2E92"/>
    <w:rsid w:val="007F6B08"/>
    <w:rsid w:val="007F7818"/>
    <w:rsid w:val="008028A9"/>
    <w:rsid w:val="00805DB9"/>
    <w:rsid w:val="00807762"/>
    <w:rsid w:val="00807A34"/>
    <w:rsid w:val="0081027C"/>
    <w:rsid w:val="00811813"/>
    <w:rsid w:val="008150C6"/>
    <w:rsid w:val="00815258"/>
    <w:rsid w:val="00816BDC"/>
    <w:rsid w:val="008173D9"/>
    <w:rsid w:val="00820880"/>
    <w:rsid w:val="008217E8"/>
    <w:rsid w:val="00821825"/>
    <w:rsid w:val="00826235"/>
    <w:rsid w:val="008264A7"/>
    <w:rsid w:val="00827222"/>
    <w:rsid w:val="008311ED"/>
    <w:rsid w:val="00831CFE"/>
    <w:rsid w:val="008333E9"/>
    <w:rsid w:val="00833A47"/>
    <w:rsid w:val="00835166"/>
    <w:rsid w:val="00835C1E"/>
    <w:rsid w:val="00841A79"/>
    <w:rsid w:val="00843688"/>
    <w:rsid w:val="00843AA5"/>
    <w:rsid w:val="00844E8F"/>
    <w:rsid w:val="00845524"/>
    <w:rsid w:val="00850491"/>
    <w:rsid w:val="00854873"/>
    <w:rsid w:val="008551C3"/>
    <w:rsid w:val="00862E17"/>
    <w:rsid w:val="00863D79"/>
    <w:rsid w:val="00864569"/>
    <w:rsid w:val="008673DE"/>
    <w:rsid w:val="008720EA"/>
    <w:rsid w:val="00873DC0"/>
    <w:rsid w:val="00874F8D"/>
    <w:rsid w:val="00875ECD"/>
    <w:rsid w:val="00876C6C"/>
    <w:rsid w:val="00877106"/>
    <w:rsid w:val="008777F4"/>
    <w:rsid w:val="00877DF4"/>
    <w:rsid w:val="0088017B"/>
    <w:rsid w:val="008836A0"/>
    <w:rsid w:val="00883C19"/>
    <w:rsid w:val="00883C82"/>
    <w:rsid w:val="0088709F"/>
    <w:rsid w:val="008874C4"/>
    <w:rsid w:val="00893BBC"/>
    <w:rsid w:val="00894394"/>
    <w:rsid w:val="0089555F"/>
    <w:rsid w:val="00897ECD"/>
    <w:rsid w:val="008A0768"/>
    <w:rsid w:val="008A2155"/>
    <w:rsid w:val="008A65A7"/>
    <w:rsid w:val="008A7108"/>
    <w:rsid w:val="008A7561"/>
    <w:rsid w:val="008B2873"/>
    <w:rsid w:val="008B376E"/>
    <w:rsid w:val="008B47B2"/>
    <w:rsid w:val="008B6446"/>
    <w:rsid w:val="008B7074"/>
    <w:rsid w:val="008C15F3"/>
    <w:rsid w:val="008C29D4"/>
    <w:rsid w:val="008C2F3A"/>
    <w:rsid w:val="008C322D"/>
    <w:rsid w:val="008C4754"/>
    <w:rsid w:val="008C6815"/>
    <w:rsid w:val="008D0521"/>
    <w:rsid w:val="008D060F"/>
    <w:rsid w:val="008D1BD0"/>
    <w:rsid w:val="008D3C1D"/>
    <w:rsid w:val="008D49B4"/>
    <w:rsid w:val="008D57FF"/>
    <w:rsid w:val="008E0AEE"/>
    <w:rsid w:val="008E51EB"/>
    <w:rsid w:val="008E574C"/>
    <w:rsid w:val="008E7B75"/>
    <w:rsid w:val="008F0614"/>
    <w:rsid w:val="008F46DD"/>
    <w:rsid w:val="008F6B97"/>
    <w:rsid w:val="009032CD"/>
    <w:rsid w:val="009072DF"/>
    <w:rsid w:val="009114A6"/>
    <w:rsid w:val="009116E6"/>
    <w:rsid w:val="0091292E"/>
    <w:rsid w:val="00916863"/>
    <w:rsid w:val="00916DFE"/>
    <w:rsid w:val="00917078"/>
    <w:rsid w:val="009206E6"/>
    <w:rsid w:val="009207E3"/>
    <w:rsid w:val="009227B0"/>
    <w:rsid w:val="00923560"/>
    <w:rsid w:val="00923771"/>
    <w:rsid w:val="00924664"/>
    <w:rsid w:val="009263F2"/>
    <w:rsid w:val="00927ED4"/>
    <w:rsid w:val="0093112E"/>
    <w:rsid w:val="009316EA"/>
    <w:rsid w:val="00932146"/>
    <w:rsid w:val="009331C9"/>
    <w:rsid w:val="0093748B"/>
    <w:rsid w:val="00943746"/>
    <w:rsid w:val="009438FA"/>
    <w:rsid w:val="00944381"/>
    <w:rsid w:val="009472E1"/>
    <w:rsid w:val="00950AC3"/>
    <w:rsid w:val="00951E01"/>
    <w:rsid w:val="00953208"/>
    <w:rsid w:val="009553E3"/>
    <w:rsid w:val="009569C4"/>
    <w:rsid w:val="00957493"/>
    <w:rsid w:val="0096051F"/>
    <w:rsid w:val="00962C1C"/>
    <w:rsid w:val="00965B39"/>
    <w:rsid w:val="009704B1"/>
    <w:rsid w:val="0097193C"/>
    <w:rsid w:val="00971E15"/>
    <w:rsid w:val="009731AA"/>
    <w:rsid w:val="009747D2"/>
    <w:rsid w:val="00974CB9"/>
    <w:rsid w:val="0098006E"/>
    <w:rsid w:val="00981DE9"/>
    <w:rsid w:val="00985E60"/>
    <w:rsid w:val="00990441"/>
    <w:rsid w:val="00991390"/>
    <w:rsid w:val="00992943"/>
    <w:rsid w:val="00993061"/>
    <w:rsid w:val="00995814"/>
    <w:rsid w:val="00995B36"/>
    <w:rsid w:val="0099744F"/>
    <w:rsid w:val="009A4270"/>
    <w:rsid w:val="009B1D96"/>
    <w:rsid w:val="009B33C0"/>
    <w:rsid w:val="009B396E"/>
    <w:rsid w:val="009B4A54"/>
    <w:rsid w:val="009B5DDF"/>
    <w:rsid w:val="009C29F4"/>
    <w:rsid w:val="009C389B"/>
    <w:rsid w:val="009C51D0"/>
    <w:rsid w:val="009C5409"/>
    <w:rsid w:val="009D0AC3"/>
    <w:rsid w:val="009D0DE4"/>
    <w:rsid w:val="009D101E"/>
    <w:rsid w:val="009D244C"/>
    <w:rsid w:val="009D3CDA"/>
    <w:rsid w:val="009D44B3"/>
    <w:rsid w:val="009D650E"/>
    <w:rsid w:val="009D6815"/>
    <w:rsid w:val="009E09CC"/>
    <w:rsid w:val="009E144F"/>
    <w:rsid w:val="009E163B"/>
    <w:rsid w:val="009E37D5"/>
    <w:rsid w:val="009E47A1"/>
    <w:rsid w:val="009E5250"/>
    <w:rsid w:val="009E560F"/>
    <w:rsid w:val="009E6557"/>
    <w:rsid w:val="009E7E77"/>
    <w:rsid w:val="009F0420"/>
    <w:rsid w:val="009F0CDB"/>
    <w:rsid w:val="009F46EC"/>
    <w:rsid w:val="009F5E49"/>
    <w:rsid w:val="00A00FE6"/>
    <w:rsid w:val="00A01E9B"/>
    <w:rsid w:val="00A05DD1"/>
    <w:rsid w:val="00A0620B"/>
    <w:rsid w:val="00A07190"/>
    <w:rsid w:val="00A13636"/>
    <w:rsid w:val="00A15602"/>
    <w:rsid w:val="00A20BA9"/>
    <w:rsid w:val="00A243E0"/>
    <w:rsid w:val="00A24FC6"/>
    <w:rsid w:val="00A2606D"/>
    <w:rsid w:val="00A30CB0"/>
    <w:rsid w:val="00A30CB6"/>
    <w:rsid w:val="00A3233F"/>
    <w:rsid w:val="00A325A7"/>
    <w:rsid w:val="00A3707C"/>
    <w:rsid w:val="00A3718A"/>
    <w:rsid w:val="00A37391"/>
    <w:rsid w:val="00A41ADE"/>
    <w:rsid w:val="00A46C7A"/>
    <w:rsid w:val="00A5051C"/>
    <w:rsid w:val="00A57093"/>
    <w:rsid w:val="00A63634"/>
    <w:rsid w:val="00A65748"/>
    <w:rsid w:val="00A67080"/>
    <w:rsid w:val="00A70157"/>
    <w:rsid w:val="00A736CF"/>
    <w:rsid w:val="00A813F1"/>
    <w:rsid w:val="00A830C9"/>
    <w:rsid w:val="00A8310F"/>
    <w:rsid w:val="00A85E68"/>
    <w:rsid w:val="00A870D7"/>
    <w:rsid w:val="00A9049A"/>
    <w:rsid w:val="00A92051"/>
    <w:rsid w:val="00A92322"/>
    <w:rsid w:val="00A95BCE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1E86"/>
    <w:rsid w:val="00AB74B9"/>
    <w:rsid w:val="00AC0166"/>
    <w:rsid w:val="00AC1B22"/>
    <w:rsid w:val="00AC2D15"/>
    <w:rsid w:val="00AD757C"/>
    <w:rsid w:val="00AD7824"/>
    <w:rsid w:val="00AE0A6E"/>
    <w:rsid w:val="00AE2669"/>
    <w:rsid w:val="00AE3ABE"/>
    <w:rsid w:val="00AE3C5C"/>
    <w:rsid w:val="00AE3CF7"/>
    <w:rsid w:val="00AE5861"/>
    <w:rsid w:val="00AF1D89"/>
    <w:rsid w:val="00AF2DD8"/>
    <w:rsid w:val="00AF2FF5"/>
    <w:rsid w:val="00AF356C"/>
    <w:rsid w:val="00AF4E78"/>
    <w:rsid w:val="00B000A8"/>
    <w:rsid w:val="00B02526"/>
    <w:rsid w:val="00B07603"/>
    <w:rsid w:val="00B10A69"/>
    <w:rsid w:val="00B115A9"/>
    <w:rsid w:val="00B11704"/>
    <w:rsid w:val="00B164F3"/>
    <w:rsid w:val="00B17ABC"/>
    <w:rsid w:val="00B202D1"/>
    <w:rsid w:val="00B223C1"/>
    <w:rsid w:val="00B227F1"/>
    <w:rsid w:val="00B241D5"/>
    <w:rsid w:val="00B2451D"/>
    <w:rsid w:val="00B26E47"/>
    <w:rsid w:val="00B3203F"/>
    <w:rsid w:val="00B32AC4"/>
    <w:rsid w:val="00B34857"/>
    <w:rsid w:val="00B34A22"/>
    <w:rsid w:val="00B42422"/>
    <w:rsid w:val="00B42C40"/>
    <w:rsid w:val="00B42F84"/>
    <w:rsid w:val="00B442CB"/>
    <w:rsid w:val="00B4659C"/>
    <w:rsid w:val="00B47A78"/>
    <w:rsid w:val="00B520EB"/>
    <w:rsid w:val="00B54303"/>
    <w:rsid w:val="00B5529F"/>
    <w:rsid w:val="00B6005F"/>
    <w:rsid w:val="00B6250D"/>
    <w:rsid w:val="00B62796"/>
    <w:rsid w:val="00B63EE3"/>
    <w:rsid w:val="00B665AD"/>
    <w:rsid w:val="00B742D4"/>
    <w:rsid w:val="00B77310"/>
    <w:rsid w:val="00B929CB"/>
    <w:rsid w:val="00B92CFE"/>
    <w:rsid w:val="00B96CE3"/>
    <w:rsid w:val="00B97A5B"/>
    <w:rsid w:val="00B97F99"/>
    <w:rsid w:val="00BA1DA7"/>
    <w:rsid w:val="00BA2F83"/>
    <w:rsid w:val="00BA66B2"/>
    <w:rsid w:val="00BB23E3"/>
    <w:rsid w:val="00BB2A8D"/>
    <w:rsid w:val="00BB2E02"/>
    <w:rsid w:val="00BB3155"/>
    <w:rsid w:val="00BB6297"/>
    <w:rsid w:val="00BB6BD8"/>
    <w:rsid w:val="00BB73A0"/>
    <w:rsid w:val="00BC1CA8"/>
    <w:rsid w:val="00BC21AF"/>
    <w:rsid w:val="00BC34E6"/>
    <w:rsid w:val="00BC731E"/>
    <w:rsid w:val="00BD2871"/>
    <w:rsid w:val="00BD490C"/>
    <w:rsid w:val="00BD533B"/>
    <w:rsid w:val="00BE0E51"/>
    <w:rsid w:val="00BE2CF9"/>
    <w:rsid w:val="00BE34F4"/>
    <w:rsid w:val="00BF2BC0"/>
    <w:rsid w:val="00BF4807"/>
    <w:rsid w:val="00BF5F6C"/>
    <w:rsid w:val="00BF7D10"/>
    <w:rsid w:val="00C04E71"/>
    <w:rsid w:val="00C0520A"/>
    <w:rsid w:val="00C101E7"/>
    <w:rsid w:val="00C1029A"/>
    <w:rsid w:val="00C113B5"/>
    <w:rsid w:val="00C121FD"/>
    <w:rsid w:val="00C13211"/>
    <w:rsid w:val="00C174C1"/>
    <w:rsid w:val="00C2068C"/>
    <w:rsid w:val="00C213B8"/>
    <w:rsid w:val="00C235BE"/>
    <w:rsid w:val="00C24334"/>
    <w:rsid w:val="00C24A6D"/>
    <w:rsid w:val="00C260EE"/>
    <w:rsid w:val="00C26DBA"/>
    <w:rsid w:val="00C30634"/>
    <w:rsid w:val="00C314DA"/>
    <w:rsid w:val="00C3344B"/>
    <w:rsid w:val="00C34921"/>
    <w:rsid w:val="00C37DEE"/>
    <w:rsid w:val="00C429AD"/>
    <w:rsid w:val="00C431C9"/>
    <w:rsid w:val="00C44B86"/>
    <w:rsid w:val="00C45FDD"/>
    <w:rsid w:val="00C46C62"/>
    <w:rsid w:val="00C502BB"/>
    <w:rsid w:val="00C506BF"/>
    <w:rsid w:val="00C51A6E"/>
    <w:rsid w:val="00C538F2"/>
    <w:rsid w:val="00C5395E"/>
    <w:rsid w:val="00C548DE"/>
    <w:rsid w:val="00C55791"/>
    <w:rsid w:val="00C55914"/>
    <w:rsid w:val="00C61F13"/>
    <w:rsid w:val="00C63126"/>
    <w:rsid w:val="00C65CF2"/>
    <w:rsid w:val="00C718BF"/>
    <w:rsid w:val="00C8625F"/>
    <w:rsid w:val="00C86E5D"/>
    <w:rsid w:val="00C90A85"/>
    <w:rsid w:val="00C9101D"/>
    <w:rsid w:val="00C92791"/>
    <w:rsid w:val="00C94F53"/>
    <w:rsid w:val="00C95510"/>
    <w:rsid w:val="00C961D5"/>
    <w:rsid w:val="00C96F30"/>
    <w:rsid w:val="00C97A41"/>
    <w:rsid w:val="00CA138E"/>
    <w:rsid w:val="00CA168A"/>
    <w:rsid w:val="00CA19F3"/>
    <w:rsid w:val="00CA5CF9"/>
    <w:rsid w:val="00CA71D7"/>
    <w:rsid w:val="00CA7B9A"/>
    <w:rsid w:val="00CB1477"/>
    <w:rsid w:val="00CB5965"/>
    <w:rsid w:val="00CB649C"/>
    <w:rsid w:val="00CC0AFA"/>
    <w:rsid w:val="00CC3FF1"/>
    <w:rsid w:val="00CD3DF8"/>
    <w:rsid w:val="00CD3FE1"/>
    <w:rsid w:val="00CD46AB"/>
    <w:rsid w:val="00CD5824"/>
    <w:rsid w:val="00CE0AFD"/>
    <w:rsid w:val="00CE3DC4"/>
    <w:rsid w:val="00CE55D5"/>
    <w:rsid w:val="00CE7B76"/>
    <w:rsid w:val="00CF0DBF"/>
    <w:rsid w:val="00CF0ED5"/>
    <w:rsid w:val="00CF0FE7"/>
    <w:rsid w:val="00CF4990"/>
    <w:rsid w:val="00CF690D"/>
    <w:rsid w:val="00D101B5"/>
    <w:rsid w:val="00D1135D"/>
    <w:rsid w:val="00D113D3"/>
    <w:rsid w:val="00D139F1"/>
    <w:rsid w:val="00D15090"/>
    <w:rsid w:val="00D2501E"/>
    <w:rsid w:val="00D2686B"/>
    <w:rsid w:val="00D31E79"/>
    <w:rsid w:val="00D34C41"/>
    <w:rsid w:val="00D35D84"/>
    <w:rsid w:val="00D3618B"/>
    <w:rsid w:val="00D36CDC"/>
    <w:rsid w:val="00D3749A"/>
    <w:rsid w:val="00D40786"/>
    <w:rsid w:val="00D41D7D"/>
    <w:rsid w:val="00D43306"/>
    <w:rsid w:val="00D44A2F"/>
    <w:rsid w:val="00D5364F"/>
    <w:rsid w:val="00D541BE"/>
    <w:rsid w:val="00D57877"/>
    <w:rsid w:val="00D62E1F"/>
    <w:rsid w:val="00D71964"/>
    <w:rsid w:val="00D750B0"/>
    <w:rsid w:val="00D775DA"/>
    <w:rsid w:val="00D815C4"/>
    <w:rsid w:val="00D839E2"/>
    <w:rsid w:val="00D84F6D"/>
    <w:rsid w:val="00D864EC"/>
    <w:rsid w:val="00D8739D"/>
    <w:rsid w:val="00D91D1F"/>
    <w:rsid w:val="00D937FE"/>
    <w:rsid w:val="00D93827"/>
    <w:rsid w:val="00D97497"/>
    <w:rsid w:val="00DA0FF0"/>
    <w:rsid w:val="00DA1593"/>
    <w:rsid w:val="00DA3BD4"/>
    <w:rsid w:val="00DA617A"/>
    <w:rsid w:val="00DA6563"/>
    <w:rsid w:val="00DA6B15"/>
    <w:rsid w:val="00DB2163"/>
    <w:rsid w:val="00DB35EE"/>
    <w:rsid w:val="00DB4409"/>
    <w:rsid w:val="00DB4972"/>
    <w:rsid w:val="00DB653E"/>
    <w:rsid w:val="00DB7819"/>
    <w:rsid w:val="00DC1917"/>
    <w:rsid w:val="00DC22CA"/>
    <w:rsid w:val="00DC2A87"/>
    <w:rsid w:val="00DC6700"/>
    <w:rsid w:val="00DC6A91"/>
    <w:rsid w:val="00DC6DB7"/>
    <w:rsid w:val="00DD3E34"/>
    <w:rsid w:val="00DD640B"/>
    <w:rsid w:val="00DD6435"/>
    <w:rsid w:val="00DD7B8C"/>
    <w:rsid w:val="00DE4088"/>
    <w:rsid w:val="00DE57B0"/>
    <w:rsid w:val="00DF386C"/>
    <w:rsid w:val="00DF7CEE"/>
    <w:rsid w:val="00E0470A"/>
    <w:rsid w:val="00E0574D"/>
    <w:rsid w:val="00E10650"/>
    <w:rsid w:val="00E10D1A"/>
    <w:rsid w:val="00E11654"/>
    <w:rsid w:val="00E1251A"/>
    <w:rsid w:val="00E12E5F"/>
    <w:rsid w:val="00E13B28"/>
    <w:rsid w:val="00E224B8"/>
    <w:rsid w:val="00E227A7"/>
    <w:rsid w:val="00E22A57"/>
    <w:rsid w:val="00E26793"/>
    <w:rsid w:val="00E271D1"/>
    <w:rsid w:val="00E27985"/>
    <w:rsid w:val="00E32AC0"/>
    <w:rsid w:val="00E36E5C"/>
    <w:rsid w:val="00E36F25"/>
    <w:rsid w:val="00E40B58"/>
    <w:rsid w:val="00E43F73"/>
    <w:rsid w:val="00E45E99"/>
    <w:rsid w:val="00E47BA1"/>
    <w:rsid w:val="00E50716"/>
    <w:rsid w:val="00E510D5"/>
    <w:rsid w:val="00E53C73"/>
    <w:rsid w:val="00E549D1"/>
    <w:rsid w:val="00E5516E"/>
    <w:rsid w:val="00E55575"/>
    <w:rsid w:val="00E579A5"/>
    <w:rsid w:val="00E6382C"/>
    <w:rsid w:val="00E6427C"/>
    <w:rsid w:val="00E64D0D"/>
    <w:rsid w:val="00E64F0C"/>
    <w:rsid w:val="00E70558"/>
    <w:rsid w:val="00E7084F"/>
    <w:rsid w:val="00E70A3F"/>
    <w:rsid w:val="00E73F89"/>
    <w:rsid w:val="00E77BA8"/>
    <w:rsid w:val="00E82EC3"/>
    <w:rsid w:val="00E8784B"/>
    <w:rsid w:val="00E9216A"/>
    <w:rsid w:val="00E928D3"/>
    <w:rsid w:val="00E934CC"/>
    <w:rsid w:val="00E94217"/>
    <w:rsid w:val="00E9643E"/>
    <w:rsid w:val="00EA2FFE"/>
    <w:rsid w:val="00EA67A8"/>
    <w:rsid w:val="00EA713E"/>
    <w:rsid w:val="00EB121C"/>
    <w:rsid w:val="00EB7A56"/>
    <w:rsid w:val="00EC1B0A"/>
    <w:rsid w:val="00EC75E2"/>
    <w:rsid w:val="00EC767F"/>
    <w:rsid w:val="00ED0F2F"/>
    <w:rsid w:val="00ED11CB"/>
    <w:rsid w:val="00ED2B99"/>
    <w:rsid w:val="00ED4324"/>
    <w:rsid w:val="00ED53A3"/>
    <w:rsid w:val="00ED60F5"/>
    <w:rsid w:val="00ED65FD"/>
    <w:rsid w:val="00ED723E"/>
    <w:rsid w:val="00ED7AF1"/>
    <w:rsid w:val="00ED7FAB"/>
    <w:rsid w:val="00EF05DB"/>
    <w:rsid w:val="00EF28C6"/>
    <w:rsid w:val="00EF5C6B"/>
    <w:rsid w:val="00EF6CE1"/>
    <w:rsid w:val="00EF75D6"/>
    <w:rsid w:val="00F02BB3"/>
    <w:rsid w:val="00F042CD"/>
    <w:rsid w:val="00F07285"/>
    <w:rsid w:val="00F154EE"/>
    <w:rsid w:val="00F201EA"/>
    <w:rsid w:val="00F2091F"/>
    <w:rsid w:val="00F22BBB"/>
    <w:rsid w:val="00F245C2"/>
    <w:rsid w:val="00F247B1"/>
    <w:rsid w:val="00F25D92"/>
    <w:rsid w:val="00F26E1D"/>
    <w:rsid w:val="00F300A7"/>
    <w:rsid w:val="00F32BC8"/>
    <w:rsid w:val="00F32F5D"/>
    <w:rsid w:val="00F33B19"/>
    <w:rsid w:val="00F342E8"/>
    <w:rsid w:val="00F35847"/>
    <w:rsid w:val="00F369C7"/>
    <w:rsid w:val="00F37B5B"/>
    <w:rsid w:val="00F37CAE"/>
    <w:rsid w:val="00F40A82"/>
    <w:rsid w:val="00F42DE2"/>
    <w:rsid w:val="00F453AF"/>
    <w:rsid w:val="00F47D94"/>
    <w:rsid w:val="00F51764"/>
    <w:rsid w:val="00F5188B"/>
    <w:rsid w:val="00F51F90"/>
    <w:rsid w:val="00F53CC4"/>
    <w:rsid w:val="00F54881"/>
    <w:rsid w:val="00F61C9C"/>
    <w:rsid w:val="00F63237"/>
    <w:rsid w:val="00F63506"/>
    <w:rsid w:val="00F63661"/>
    <w:rsid w:val="00F64675"/>
    <w:rsid w:val="00F65C9C"/>
    <w:rsid w:val="00F6649D"/>
    <w:rsid w:val="00F71D08"/>
    <w:rsid w:val="00F72804"/>
    <w:rsid w:val="00F735F1"/>
    <w:rsid w:val="00F82248"/>
    <w:rsid w:val="00F823D0"/>
    <w:rsid w:val="00F906B0"/>
    <w:rsid w:val="00F927A3"/>
    <w:rsid w:val="00F93976"/>
    <w:rsid w:val="00F975E9"/>
    <w:rsid w:val="00F9761C"/>
    <w:rsid w:val="00FA116E"/>
    <w:rsid w:val="00FA23B9"/>
    <w:rsid w:val="00FA6085"/>
    <w:rsid w:val="00FA6281"/>
    <w:rsid w:val="00FA7D34"/>
    <w:rsid w:val="00FB0080"/>
    <w:rsid w:val="00FB662E"/>
    <w:rsid w:val="00FB7480"/>
    <w:rsid w:val="00FC0CFF"/>
    <w:rsid w:val="00FC4F19"/>
    <w:rsid w:val="00FD19E6"/>
    <w:rsid w:val="00FD1B22"/>
    <w:rsid w:val="00FD48FC"/>
    <w:rsid w:val="00FD54FC"/>
    <w:rsid w:val="00FD62CF"/>
    <w:rsid w:val="00FE5746"/>
    <w:rsid w:val="00FE7114"/>
    <w:rsid w:val="00FF0AF9"/>
    <w:rsid w:val="00FF1E48"/>
    <w:rsid w:val="00FF30C4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99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customStyle="1" w:styleId="aff">
    <w:name w:val="Знак Знак Знак Знак Знак Знак Знак Знак Знак Знак"/>
    <w:basedOn w:val="a1"/>
    <w:rsid w:val="00B202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1"/>
    <w:rsid w:val="00D937F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D937FE"/>
    <w:rPr>
      <w:rFonts w:ascii="Arial" w:hAnsi="Arial" w:cs="Arial"/>
    </w:rPr>
  </w:style>
  <w:style w:type="character" w:styleId="aff0">
    <w:name w:val="Strong"/>
    <w:basedOn w:val="a2"/>
    <w:qFormat/>
    <w:rsid w:val="008870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301EC705F6AB4DC70708EAD47DBB3190D7D59FCD584375AA4185C18B76B26AF73A84D4B719E64849613Bn5z5P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synapsenet.ru/plan/fz44/193362000023936200100100051174299414--voronezhskaya-obl-remont-pamyatnikov-i-memoriala-v-centralnom-gorodskom-parke-po-ul1-maya-g-pavlovska-pavlovskogo-municipalnogo-rajona-voronezhskoj-oblasti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consultantplus://offline/ref=EC63D71CA7652F402F8F2EA29E7B081EB99501480EC914DDF7AFD59A095EACB3FF58DB497CE517F8CA9934AF079D0BDF548DF4D5F13212F6B9016042C8R4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69AE5534E2BCF219BBFABA89AD14FB4E89A1350A03B99D13E722F7B041606CEA1B69A8F0C37779FEE5753610F90A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7911-E657-489D-93A5-9B2B9BBD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11778</Words>
  <Characters>67137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78758</CharactersWithSpaces>
  <SharedDoc>false</SharedDoc>
  <HLinks>
    <vt:vector size="24" baseType="variant">
      <vt:variant>
        <vt:i4>1704020</vt:i4>
      </vt:variant>
      <vt:variant>
        <vt:i4>9</vt:i4>
      </vt:variant>
      <vt:variant>
        <vt:i4>0</vt:i4>
      </vt:variant>
      <vt:variant>
        <vt:i4>5</vt:i4>
      </vt:variant>
      <vt:variant>
        <vt:lpwstr>https://synapsenet.ru/plan/fz44/193362000023936200100100051174299414--voronezhskaya-obl-remont-pamyatnikov-i-memoriala-v-centralnom-gorodskom-parke-po-ul1-maya-g-pavlovska-pavlovskogo-municipalnogo-rajona-voronezhskoj-oblasti</vt:lpwstr>
      </vt:variant>
      <vt:variant>
        <vt:lpwstr/>
      </vt:variant>
      <vt:variant>
        <vt:i4>3211373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consultantplus://offline/ref=EC63D71CA7652F402F8F2EA29E7B081EB99501480EC914DDF7AFD59A095EACB3FF58DB497CE517F8CA9934AF079D0BDF548DF4D5F13212F6B9016042C8R4N</vt:lpwstr>
      </vt:variant>
      <vt:variant>
        <vt:lpwstr/>
      </vt:variant>
      <vt:variant>
        <vt:i4>5046364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consultantplus://offline/ref=9C69AE5534E2BCF219BBFABA89AD14FB4E89A1350A03B99D13E722F7B041606CEA1B69A8F0C37779FEE5753610F90AL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consultantplus://offline/ref=30301EC705F6AB4DC70708EAD47DBB3190D7D59FCD584375AA4185C18B76B26AF73A84D4B719E64849613Bn5z5P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8</cp:revision>
  <cp:lastPrinted>2022-02-28T10:53:00Z</cp:lastPrinted>
  <dcterms:created xsi:type="dcterms:W3CDTF">2021-12-13T15:39:00Z</dcterms:created>
  <dcterms:modified xsi:type="dcterms:W3CDTF">2022-03-29T05:12:00Z</dcterms:modified>
</cp:coreProperties>
</file>