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48" w:rsidRPr="000630D5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D8739D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10795</wp:posOffset>
            </wp:positionV>
            <wp:extent cx="563880" cy="644525"/>
            <wp:effectExtent l="19050" t="0" r="762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0D6D48" w:rsidRPr="000630D5" w:rsidRDefault="000D6D48" w:rsidP="000D6D48">
      <w:pPr>
        <w:jc w:val="center"/>
        <w:rPr>
          <w:b/>
        </w:rPr>
      </w:pPr>
    </w:p>
    <w:p w:rsidR="000D6D48" w:rsidRPr="000630D5" w:rsidRDefault="000D6D48" w:rsidP="000D6D48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0D6D48" w:rsidRPr="000630D5" w:rsidRDefault="000D6D48" w:rsidP="000D6D48">
      <w:pPr>
        <w:pBdr>
          <w:bottom w:val="thinThickSmallGap" w:sz="24" w:space="1" w:color="auto"/>
        </w:pBdr>
        <w:tabs>
          <w:tab w:val="left" w:pos="0"/>
        </w:tabs>
      </w:pPr>
    </w:p>
    <w:p w:rsidR="000D6D48" w:rsidRPr="000630D5" w:rsidRDefault="000D6D48" w:rsidP="000D6D48">
      <w:pPr>
        <w:pBdr>
          <w:bottom w:val="single" w:sz="4" w:space="1" w:color="auto"/>
        </w:pBdr>
        <w:ind w:right="4534" w:firstLine="2835"/>
      </w:pPr>
    </w:p>
    <w:p w:rsidR="000D6D48" w:rsidRPr="00D541BE" w:rsidRDefault="003B6E7C" w:rsidP="000D6D48">
      <w:pPr>
        <w:pBdr>
          <w:bottom w:val="single" w:sz="4" w:space="1" w:color="auto"/>
        </w:pBdr>
        <w:ind w:right="4534"/>
      </w:pPr>
      <w:r>
        <w:t>о</w:t>
      </w:r>
      <w:r w:rsidR="000D6D48" w:rsidRPr="00D541BE">
        <w:t>т</w:t>
      </w:r>
      <w:r>
        <w:t xml:space="preserve"> 29.12.2023 г.                                    </w:t>
      </w:r>
      <w:r w:rsidR="00153036">
        <w:tab/>
      </w:r>
      <w:r w:rsidR="000D6D48" w:rsidRPr="00D541BE">
        <w:t>№</w:t>
      </w:r>
      <w:r>
        <w:t xml:space="preserve"> 527</w:t>
      </w:r>
    </w:p>
    <w:p w:rsidR="000D6D48" w:rsidRPr="000630D5" w:rsidRDefault="000D6D48" w:rsidP="000D6D48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0630D5">
        <w:rPr>
          <w:sz w:val="20"/>
          <w:szCs w:val="20"/>
        </w:rPr>
        <w:t>г. Павловск</w:t>
      </w:r>
    </w:p>
    <w:p w:rsidR="000D6D48" w:rsidRPr="000630D5" w:rsidRDefault="000D6D48" w:rsidP="000D6D48">
      <w:pPr>
        <w:ind w:right="59"/>
        <w:jc w:val="both"/>
        <w:rPr>
          <w:sz w:val="28"/>
          <w:szCs w:val="28"/>
        </w:rPr>
      </w:pPr>
    </w:p>
    <w:p w:rsidR="000D6D48" w:rsidRPr="00AE4A4D" w:rsidRDefault="000D6D48" w:rsidP="000D6D48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63A78">
        <w:rPr>
          <w:sz w:val="28"/>
          <w:szCs w:val="28"/>
        </w:rPr>
        <w:t xml:space="preserve">г. </w:t>
      </w:r>
      <w:r>
        <w:rPr>
          <w:sz w:val="28"/>
          <w:szCs w:val="28"/>
        </w:rPr>
        <w:t>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7069B">
        <w:rPr>
          <w:sz w:val="28"/>
          <w:szCs w:val="28"/>
        </w:rPr>
        <w:t>5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0D6D48" w:rsidRPr="00AE4A4D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D6D48" w:rsidRPr="000630D5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17069B" w:rsidRPr="00D5364F" w:rsidRDefault="00555562" w:rsidP="0017069B">
      <w:pPr>
        <w:tabs>
          <w:tab w:val="left" w:pos="4320"/>
          <w:tab w:val="left" w:pos="4678"/>
        </w:tabs>
        <w:ind w:right="-1" w:firstLine="709"/>
        <w:jc w:val="both"/>
        <w:rPr>
          <w:b/>
          <w:sz w:val="28"/>
          <w:szCs w:val="28"/>
        </w:rPr>
      </w:pPr>
      <w:r w:rsidRPr="00925244">
        <w:rPr>
          <w:sz w:val="28"/>
          <w:szCs w:val="28"/>
        </w:rPr>
        <w:t>В соответствии с решени</w:t>
      </w:r>
      <w:r w:rsidR="00301689">
        <w:rPr>
          <w:sz w:val="28"/>
          <w:szCs w:val="28"/>
        </w:rPr>
        <w:t>ями</w:t>
      </w:r>
      <w:r w:rsidRPr="00925244">
        <w:rPr>
          <w:sz w:val="28"/>
          <w:szCs w:val="28"/>
        </w:rPr>
        <w:t xml:space="preserve"> Совета народных депутатов городского поселения - город Павловск от </w:t>
      </w:r>
      <w:r w:rsidR="00427A3E">
        <w:rPr>
          <w:sz w:val="28"/>
          <w:szCs w:val="28"/>
        </w:rPr>
        <w:t>2</w:t>
      </w:r>
      <w:r w:rsidR="00001EC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57275">
        <w:rPr>
          <w:sz w:val="28"/>
          <w:szCs w:val="28"/>
        </w:rPr>
        <w:t>1</w:t>
      </w:r>
      <w:r w:rsidR="00301689">
        <w:rPr>
          <w:sz w:val="28"/>
          <w:szCs w:val="28"/>
        </w:rPr>
        <w:t>2</w:t>
      </w:r>
      <w:r w:rsidRPr="00325A5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01689">
        <w:rPr>
          <w:sz w:val="28"/>
          <w:szCs w:val="28"/>
        </w:rPr>
        <w:t>г.</w:t>
      </w:r>
      <w:r w:rsidR="00A57275">
        <w:rPr>
          <w:sz w:val="28"/>
          <w:szCs w:val="28"/>
        </w:rPr>
        <w:t xml:space="preserve"> №</w:t>
      </w:r>
      <w:r w:rsidR="00E14A04" w:rsidRPr="00E14A04">
        <w:rPr>
          <w:sz w:val="28"/>
          <w:szCs w:val="28"/>
        </w:rPr>
        <w:t>124</w:t>
      </w:r>
      <w:r>
        <w:rPr>
          <w:sz w:val="28"/>
          <w:szCs w:val="28"/>
        </w:rPr>
        <w:t>«</w:t>
      </w:r>
      <w:r w:rsidRPr="00DC179F">
        <w:rPr>
          <w:sz w:val="28"/>
          <w:szCs w:val="28"/>
        </w:rPr>
        <w:t>О внесении изменений и дополненийв решение Совета народных депутатов городского поселения – город Павловск от</w:t>
      </w:r>
      <w:r>
        <w:rPr>
          <w:sz w:val="28"/>
          <w:szCs w:val="28"/>
        </w:rPr>
        <w:t>22.</w:t>
      </w:r>
      <w:r w:rsidRPr="00DC179F">
        <w:rPr>
          <w:sz w:val="28"/>
          <w:szCs w:val="28"/>
        </w:rPr>
        <w:t>12.20</w:t>
      </w:r>
      <w:r>
        <w:rPr>
          <w:sz w:val="28"/>
          <w:szCs w:val="28"/>
        </w:rPr>
        <w:t>22</w:t>
      </w:r>
      <w:r w:rsidRPr="00DC179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92 </w:t>
      </w:r>
      <w:r w:rsidRPr="00DC179F">
        <w:rPr>
          <w:sz w:val="28"/>
          <w:szCs w:val="28"/>
        </w:rPr>
        <w:t>«Об утверждении бюджета городского поселения - город Павловск на 20</w:t>
      </w:r>
      <w:r>
        <w:rPr>
          <w:sz w:val="28"/>
          <w:szCs w:val="28"/>
        </w:rPr>
        <w:t xml:space="preserve">23 </w:t>
      </w:r>
      <w:r w:rsidRPr="00DC179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2024 и 2025 годов</w:t>
      </w:r>
      <w:r w:rsidRPr="00DC179F">
        <w:rPr>
          <w:sz w:val="28"/>
          <w:szCs w:val="28"/>
        </w:rPr>
        <w:t>»</w:t>
      </w:r>
      <w:proofErr w:type="gramStart"/>
      <w:r w:rsidRPr="00925244">
        <w:rPr>
          <w:sz w:val="28"/>
          <w:szCs w:val="28"/>
        </w:rPr>
        <w:t>,</w:t>
      </w:r>
      <w:r w:rsidR="00301689" w:rsidRPr="00925244">
        <w:rPr>
          <w:sz w:val="28"/>
          <w:szCs w:val="28"/>
        </w:rPr>
        <w:t>о</w:t>
      </w:r>
      <w:proofErr w:type="gramEnd"/>
      <w:r w:rsidR="00301689" w:rsidRPr="00925244">
        <w:rPr>
          <w:sz w:val="28"/>
          <w:szCs w:val="28"/>
        </w:rPr>
        <w:t xml:space="preserve">т </w:t>
      </w:r>
      <w:r w:rsidR="00301689">
        <w:rPr>
          <w:sz w:val="28"/>
          <w:szCs w:val="28"/>
        </w:rPr>
        <w:t>2</w:t>
      </w:r>
      <w:r w:rsidR="00001ECE">
        <w:rPr>
          <w:sz w:val="28"/>
          <w:szCs w:val="28"/>
        </w:rPr>
        <w:t>7</w:t>
      </w:r>
      <w:r w:rsidR="00301689">
        <w:rPr>
          <w:sz w:val="28"/>
          <w:szCs w:val="28"/>
        </w:rPr>
        <w:t>.12</w:t>
      </w:r>
      <w:r w:rsidR="00301689" w:rsidRPr="00325A54">
        <w:rPr>
          <w:sz w:val="28"/>
          <w:szCs w:val="28"/>
        </w:rPr>
        <w:t>.202</w:t>
      </w:r>
      <w:r w:rsidR="00301689">
        <w:rPr>
          <w:sz w:val="28"/>
          <w:szCs w:val="28"/>
        </w:rPr>
        <w:t>3г. №</w:t>
      </w:r>
      <w:r w:rsidR="00301689" w:rsidRPr="00001ECE">
        <w:rPr>
          <w:sz w:val="28"/>
          <w:szCs w:val="28"/>
        </w:rPr>
        <w:t>11</w:t>
      </w:r>
      <w:r w:rsidR="00001ECE" w:rsidRPr="00001ECE">
        <w:rPr>
          <w:sz w:val="28"/>
          <w:szCs w:val="28"/>
        </w:rPr>
        <w:t>9</w:t>
      </w:r>
      <w:r w:rsidR="00301689" w:rsidRPr="008F769E">
        <w:rPr>
          <w:sz w:val="28"/>
          <w:szCs w:val="28"/>
        </w:rPr>
        <w:t>«</w:t>
      </w:r>
      <w:r w:rsidR="00301689" w:rsidRPr="00EF3154">
        <w:rPr>
          <w:sz w:val="28"/>
          <w:szCs w:val="28"/>
        </w:rPr>
        <w:t>Об утверждении бюджета городского поселения - город Павловск на 20</w:t>
      </w:r>
      <w:r w:rsidR="00301689">
        <w:rPr>
          <w:sz w:val="28"/>
          <w:szCs w:val="28"/>
        </w:rPr>
        <w:t>24</w:t>
      </w:r>
      <w:r w:rsidR="00301689" w:rsidRPr="00EF3154">
        <w:rPr>
          <w:sz w:val="28"/>
          <w:szCs w:val="28"/>
        </w:rPr>
        <w:t xml:space="preserve"> год</w:t>
      </w:r>
      <w:r w:rsidR="00301689">
        <w:rPr>
          <w:sz w:val="28"/>
          <w:szCs w:val="28"/>
        </w:rPr>
        <w:t xml:space="preserve"> и плановый период 2025</w:t>
      </w:r>
      <w:r w:rsidR="00301689" w:rsidRPr="00EF3154">
        <w:rPr>
          <w:sz w:val="28"/>
          <w:szCs w:val="28"/>
        </w:rPr>
        <w:t xml:space="preserve"> и 20</w:t>
      </w:r>
      <w:r w:rsidR="00301689">
        <w:rPr>
          <w:sz w:val="28"/>
          <w:szCs w:val="28"/>
        </w:rPr>
        <w:t xml:space="preserve">26 </w:t>
      </w:r>
      <w:r w:rsidR="00301689" w:rsidRPr="00EF3154">
        <w:rPr>
          <w:sz w:val="28"/>
          <w:szCs w:val="28"/>
        </w:rPr>
        <w:t>годов</w:t>
      </w:r>
      <w:r w:rsidR="00301689">
        <w:rPr>
          <w:sz w:val="28"/>
          <w:szCs w:val="28"/>
        </w:rPr>
        <w:t xml:space="preserve">», </w:t>
      </w:r>
      <w:r w:rsidR="0017069B" w:rsidRPr="00D5364F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 – город Павловск, администрация городского поселения – город Павловск</w:t>
      </w:r>
    </w:p>
    <w:p w:rsidR="00B53B4F" w:rsidRPr="00065D60" w:rsidRDefault="00B53B4F" w:rsidP="00B53B4F">
      <w:pPr>
        <w:spacing w:after="1" w:line="280" w:lineRule="atLeast"/>
        <w:ind w:firstLine="709"/>
        <w:jc w:val="both"/>
      </w:pPr>
    </w:p>
    <w:p w:rsidR="000D6D48" w:rsidRPr="00065D60" w:rsidRDefault="000D6D48" w:rsidP="000D6D48">
      <w:pPr>
        <w:spacing w:after="1" w:line="280" w:lineRule="atLeast"/>
        <w:ind w:firstLine="709"/>
        <w:jc w:val="both"/>
      </w:pP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</w:p>
    <w:p w:rsidR="00967CFC" w:rsidRPr="00967CFC" w:rsidRDefault="000422CC" w:rsidP="00967CFC">
      <w:pPr>
        <w:pStyle w:val="afc"/>
        <w:numPr>
          <w:ilvl w:val="0"/>
          <w:numId w:val="35"/>
        </w:numPr>
        <w:ind w:left="0" w:right="57"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Внести в постановление администрации городского поселения - город Павловск от 31.10.2017 № 513 «Об утверждении муниципальной программы городского поселения – город Павловск «Формирование современной городской </w:t>
      </w:r>
      <w:r w:rsidRPr="00967CFC">
        <w:rPr>
          <w:sz w:val="28"/>
          <w:szCs w:val="28"/>
        </w:rPr>
        <w:lastRenderedPageBreak/>
        <w:t>среды на территории городского поселения – город Павловск на 2018-202</w:t>
      </w:r>
      <w:r w:rsidR="0017069B">
        <w:rPr>
          <w:sz w:val="28"/>
          <w:szCs w:val="28"/>
        </w:rPr>
        <w:t>5</w:t>
      </w:r>
      <w:r w:rsidRPr="00967CFC">
        <w:rPr>
          <w:sz w:val="28"/>
          <w:szCs w:val="28"/>
        </w:rPr>
        <w:t xml:space="preserve"> годы» </w:t>
      </w:r>
      <w:r w:rsidR="002C3473" w:rsidRPr="00967CFC">
        <w:rPr>
          <w:sz w:val="28"/>
          <w:szCs w:val="28"/>
        </w:rPr>
        <w:t>следующие изменения и дополнения</w:t>
      </w:r>
      <w:r w:rsidR="004B534C">
        <w:rPr>
          <w:sz w:val="28"/>
          <w:szCs w:val="28"/>
        </w:rPr>
        <w:t>:</w:t>
      </w:r>
    </w:p>
    <w:p w:rsidR="00301689" w:rsidRPr="00301689" w:rsidRDefault="00301689" w:rsidP="0030168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1689">
        <w:rPr>
          <w:sz w:val="28"/>
          <w:szCs w:val="28"/>
        </w:rPr>
        <w:t>1.1. Наименованиепостановления изложить в новой редакции:</w:t>
      </w:r>
    </w:p>
    <w:p w:rsidR="00301689" w:rsidRPr="00301689" w:rsidRDefault="00301689" w:rsidP="00301689">
      <w:pPr>
        <w:pStyle w:val="afc"/>
        <w:tabs>
          <w:tab w:val="left" w:pos="72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301689">
        <w:rPr>
          <w:sz w:val="28"/>
          <w:szCs w:val="28"/>
        </w:rPr>
        <w:t>«Об утверждении муниципальной программы «Формирование современной городской среды на территории городского поселения – город Павловск на 2018-202</w:t>
      </w:r>
      <w:r w:rsidR="008F769E">
        <w:rPr>
          <w:sz w:val="28"/>
          <w:szCs w:val="28"/>
        </w:rPr>
        <w:t>6</w:t>
      </w:r>
      <w:r w:rsidRPr="00301689">
        <w:rPr>
          <w:sz w:val="28"/>
          <w:szCs w:val="28"/>
        </w:rPr>
        <w:t xml:space="preserve"> годы».</w:t>
      </w:r>
    </w:p>
    <w:p w:rsidR="00301689" w:rsidRPr="00301689" w:rsidRDefault="00301689" w:rsidP="0030168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1689">
        <w:rPr>
          <w:sz w:val="28"/>
          <w:szCs w:val="28"/>
        </w:rPr>
        <w:t>1.2. Пункт 1 постановления администрации городского поселения – город Павловск Павловского муниципального района Воронежской области от 31.10.2017 № 513 «Об утверждении муниципальной программы «Формирование современной городской среды на территории городского поселения – город Павловск на 2018-202</w:t>
      </w:r>
      <w:r w:rsidR="008F769E">
        <w:rPr>
          <w:sz w:val="28"/>
          <w:szCs w:val="28"/>
        </w:rPr>
        <w:t>5</w:t>
      </w:r>
      <w:r w:rsidRPr="00301689">
        <w:rPr>
          <w:sz w:val="28"/>
          <w:szCs w:val="28"/>
        </w:rPr>
        <w:t xml:space="preserve"> годы» изложить в следующей редакции:</w:t>
      </w:r>
    </w:p>
    <w:p w:rsidR="00301689" w:rsidRPr="00301689" w:rsidRDefault="00301689" w:rsidP="0030168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1689">
        <w:rPr>
          <w:sz w:val="28"/>
          <w:szCs w:val="28"/>
        </w:rPr>
        <w:t xml:space="preserve">«1. Утвердить муниципальную </w:t>
      </w:r>
      <w:hyperlink w:anchor="P32" w:history="1">
        <w:r w:rsidRPr="00301689">
          <w:rPr>
            <w:sz w:val="28"/>
            <w:szCs w:val="28"/>
          </w:rPr>
          <w:t>программу</w:t>
        </w:r>
      </w:hyperlink>
      <w:r w:rsidRPr="00301689">
        <w:rPr>
          <w:sz w:val="28"/>
          <w:szCs w:val="28"/>
        </w:rPr>
        <w:t xml:space="preserve"> «Формирование современной городской среды на территории городского поселения – город Павловск на 2018-202</w:t>
      </w:r>
      <w:r w:rsidR="008F769E">
        <w:rPr>
          <w:sz w:val="28"/>
          <w:szCs w:val="28"/>
        </w:rPr>
        <w:t>6</w:t>
      </w:r>
      <w:r w:rsidRPr="00301689">
        <w:rPr>
          <w:sz w:val="28"/>
          <w:szCs w:val="28"/>
        </w:rPr>
        <w:t xml:space="preserve"> годы», согласно приложению  к настоящему постановлению</w:t>
      </w:r>
      <w:proofErr w:type="gramStart"/>
      <w:r w:rsidRPr="00301689">
        <w:rPr>
          <w:sz w:val="28"/>
          <w:szCs w:val="28"/>
        </w:rPr>
        <w:t>.».</w:t>
      </w:r>
      <w:proofErr w:type="gramEnd"/>
    </w:p>
    <w:p w:rsidR="00301689" w:rsidRPr="00301689" w:rsidRDefault="00301689" w:rsidP="00301689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 w:rsidRPr="00301689">
        <w:rPr>
          <w:sz w:val="28"/>
          <w:szCs w:val="28"/>
        </w:rPr>
        <w:t>1.3. Муниципальную программу городского поселения – город Павловск «Формирование современной городской среды на территории городского поселения – город Павловск на 2018-202</w:t>
      </w:r>
      <w:r w:rsidR="008F769E">
        <w:rPr>
          <w:sz w:val="28"/>
          <w:szCs w:val="28"/>
        </w:rPr>
        <w:t>6</w:t>
      </w:r>
      <w:r w:rsidRPr="00301689">
        <w:rPr>
          <w:sz w:val="28"/>
          <w:szCs w:val="28"/>
        </w:rPr>
        <w:t xml:space="preserve"> годы», являющуюся приложением к постановлению изложить в новой редакции, согласно приложению к настоящему постановлению.</w:t>
      </w:r>
    </w:p>
    <w:p w:rsidR="0017069B" w:rsidRPr="001125A8" w:rsidRDefault="00323DE1" w:rsidP="0017069B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2852">
        <w:rPr>
          <w:sz w:val="28"/>
          <w:szCs w:val="28"/>
        </w:rPr>
        <w:t xml:space="preserve">. </w:t>
      </w:r>
      <w:r w:rsidR="0017069B" w:rsidRPr="001125A8">
        <w:rPr>
          <w:sz w:val="28"/>
          <w:szCs w:val="28"/>
        </w:rPr>
        <w:t>Постановлени</w:t>
      </w:r>
      <w:r w:rsidR="008F769E">
        <w:rPr>
          <w:sz w:val="28"/>
          <w:szCs w:val="28"/>
        </w:rPr>
        <w:t>е</w:t>
      </w:r>
      <w:r w:rsidR="0017069B" w:rsidRPr="001125A8">
        <w:rPr>
          <w:sz w:val="28"/>
          <w:szCs w:val="28"/>
        </w:rPr>
        <w:t xml:space="preserve"> администрации городского поселения - город Павловск от </w:t>
      </w:r>
      <w:r w:rsidR="008F769E">
        <w:rPr>
          <w:sz w:val="28"/>
          <w:szCs w:val="28"/>
        </w:rPr>
        <w:t>05</w:t>
      </w:r>
      <w:r w:rsidR="00427A3E">
        <w:rPr>
          <w:sz w:val="28"/>
          <w:szCs w:val="28"/>
        </w:rPr>
        <w:t>.</w:t>
      </w:r>
      <w:r w:rsidR="008F769E">
        <w:rPr>
          <w:sz w:val="28"/>
          <w:szCs w:val="28"/>
        </w:rPr>
        <w:t>12</w:t>
      </w:r>
      <w:r w:rsidR="008A555E">
        <w:rPr>
          <w:sz w:val="28"/>
          <w:szCs w:val="28"/>
        </w:rPr>
        <w:t>.202</w:t>
      </w:r>
      <w:r w:rsidR="00427A3E">
        <w:rPr>
          <w:sz w:val="28"/>
          <w:szCs w:val="28"/>
        </w:rPr>
        <w:t>3г. №</w:t>
      </w:r>
      <w:r w:rsidR="008F769E">
        <w:rPr>
          <w:sz w:val="28"/>
          <w:szCs w:val="28"/>
        </w:rPr>
        <w:t>470</w:t>
      </w:r>
      <w:r w:rsidR="00CB0D3F">
        <w:rPr>
          <w:sz w:val="28"/>
          <w:szCs w:val="28"/>
        </w:rPr>
        <w:t xml:space="preserve"> </w:t>
      </w:r>
      <w:r w:rsidR="0017069B" w:rsidRPr="001125A8">
        <w:rPr>
          <w:sz w:val="28"/>
          <w:szCs w:val="28"/>
        </w:rPr>
        <w:t>считать утратившим силу со дня вступления в силу настоящего постановления.</w:t>
      </w:r>
    </w:p>
    <w:p w:rsidR="000D6D48" w:rsidRPr="009C04D3" w:rsidRDefault="0017069B" w:rsidP="000D6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D48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0D6D48">
        <w:rPr>
          <w:sz w:val="28"/>
          <w:szCs w:val="28"/>
        </w:rPr>
        <w:t>П</w:t>
      </w:r>
      <w:r w:rsidR="000D6D48" w:rsidRPr="009C04D3">
        <w:rPr>
          <w:sz w:val="28"/>
          <w:szCs w:val="28"/>
        </w:rPr>
        <w:t>оложением</w:t>
      </w:r>
      <w:r w:rsidR="000D6D48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0D6D48" w:rsidRPr="009C04D3">
        <w:rPr>
          <w:sz w:val="28"/>
          <w:szCs w:val="28"/>
        </w:rPr>
        <w:t>.</w:t>
      </w:r>
    </w:p>
    <w:p w:rsidR="000D6D48" w:rsidRPr="005E358B" w:rsidRDefault="0017069B" w:rsidP="000D6D48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4</w:t>
      </w:r>
      <w:r w:rsidR="000D6D48" w:rsidRPr="009C04D3">
        <w:rPr>
          <w:sz w:val="28"/>
          <w:szCs w:val="28"/>
        </w:rPr>
        <w:t xml:space="preserve">. </w:t>
      </w:r>
      <w:proofErr w:type="gramStart"/>
      <w:r w:rsidR="000D6D48">
        <w:rPr>
          <w:sz w:val="28"/>
          <w:szCs w:val="28"/>
        </w:rPr>
        <w:t>Контроль за</w:t>
      </w:r>
      <w:proofErr w:type="gramEnd"/>
      <w:r w:rsidR="000D6D4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0D6D48" w:rsidRDefault="000D6D48" w:rsidP="000D6D48">
      <w:pPr>
        <w:rPr>
          <w:sz w:val="28"/>
          <w:szCs w:val="28"/>
        </w:rPr>
      </w:pPr>
    </w:p>
    <w:p w:rsidR="000D6D48" w:rsidRDefault="000D6D48" w:rsidP="000D6D48">
      <w:pPr>
        <w:rPr>
          <w:sz w:val="28"/>
          <w:szCs w:val="28"/>
        </w:rPr>
      </w:pPr>
    </w:p>
    <w:p w:rsidR="000D6D48" w:rsidRPr="000D418E" w:rsidRDefault="00E0574D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6D48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D6D48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0D6D48" w:rsidRPr="000D418E" w:rsidRDefault="000D6D48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</w:t>
      </w:r>
      <w:r w:rsidR="00E0574D">
        <w:rPr>
          <w:rFonts w:ascii="Times New Roman" w:hAnsi="Times New Roman"/>
          <w:sz w:val="28"/>
          <w:szCs w:val="28"/>
        </w:rPr>
        <w:t>В.А. Щербаков</w:t>
      </w: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454D72" w:rsidRDefault="00454D72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lastRenderedPageBreak/>
        <w:t>Приложение</w:t>
      </w: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t xml:space="preserve">к постановлениюадминистрации городскогопоселения – город ПавловскПавловского муниципального районаВоронежской области </w:t>
      </w:r>
    </w:p>
    <w:p w:rsidR="001B287A" w:rsidRPr="000630D5" w:rsidRDefault="00D2686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от «</w:t>
      </w:r>
      <w:r w:rsidR="003B6E7C">
        <w:rPr>
          <w:rFonts w:eastAsia="Calibri"/>
          <w:lang w:eastAsia="en-US"/>
        </w:rPr>
        <w:t>29</w:t>
      </w:r>
      <w:r w:rsidR="001B287A" w:rsidRPr="00944381">
        <w:rPr>
          <w:rFonts w:eastAsia="Calibri"/>
          <w:lang w:eastAsia="en-US"/>
        </w:rPr>
        <w:t>»</w:t>
      </w:r>
      <w:r w:rsidR="003B6E7C">
        <w:rPr>
          <w:rFonts w:eastAsia="Calibri"/>
          <w:lang w:eastAsia="en-US"/>
        </w:rPr>
        <w:t xml:space="preserve"> декабря </w:t>
      </w:r>
      <w:r w:rsidR="001B287A" w:rsidRPr="00944381">
        <w:rPr>
          <w:rFonts w:eastAsia="Calibri"/>
          <w:lang w:eastAsia="en-US"/>
        </w:rPr>
        <w:t>20</w:t>
      </w:r>
      <w:r w:rsidR="00E11654" w:rsidRPr="00944381">
        <w:rPr>
          <w:rFonts w:eastAsia="Calibri"/>
          <w:lang w:eastAsia="en-US"/>
        </w:rPr>
        <w:t>2</w:t>
      </w:r>
      <w:r w:rsidR="008A555E">
        <w:rPr>
          <w:rFonts w:eastAsia="Calibri"/>
          <w:lang w:eastAsia="en-US"/>
        </w:rPr>
        <w:t>3</w:t>
      </w:r>
      <w:r w:rsidR="001B287A" w:rsidRPr="00944381">
        <w:rPr>
          <w:rFonts w:eastAsia="Calibri"/>
          <w:lang w:eastAsia="en-US"/>
        </w:rPr>
        <w:t xml:space="preserve"> г. №</w:t>
      </w:r>
      <w:bookmarkStart w:id="0" w:name="Par1"/>
      <w:bookmarkEnd w:id="0"/>
      <w:r w:rsidR="003B6E7C">
        <w:rPr>
          <w:rFonts w:eastAsia="Calibri"/>
          <w:lang w:eastAsia="en-US"/>
        </w:rPr>
        <w:t xml:space="preserve"> 527</w:t>
      </w:r>
      <w:bookmarkStart w:id="1" w:name="_GoBack"/>
      <w:bookmarkEnd w:id="1"/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МУНИЦИПАЛЬНАЯ ПРОГРАММА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городского поселения - город Павловск на 2018 – 202</w:t>
      </w:r>
      <w:r w:rsidR="008F769E">
        <w:rPr>
          <w:b/>
          <w:bCs/>
          <w:sz w:val="28"/>
          <w:szCs w:val="28"/>
        </w:rPr>
        <w:t>6</w:t>
      </w:r>
      <w:r w:rsidRPr="00A75418">
        <w:rPr>
          <w:b/>
          <w:bCs/>
          <w:sz w:val="28"/>
          <w:szCs w:val="28"/>
        </w:rPr>
        <w:t xml:space="preserve"> годы»</w:t>
      </w:r>
    </w:p>
    <w:p w:rsidR="008A2155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ПАСПОРТ</w:t>
      </w:r>
      <w:r w:rsidRPr="00A75418">
        <w:rPr>
          <w:sz w:val="28"/>
          <w:szCs w:val="28"/>
        </w:rPr>
        <w:br/>
        <w:t xml:space="preserve">муниципальной программы </w:t>
      </w:r>
      <w:r w:rsidRPr="00A75418">
        <w:rPr>
          <w:sz w:val="28"/>
          <w:szCs w:val="28"/>
        </w:rPr>
        <w:br/>
        <w:t xml:space="preserve">«Формирование современной городской среды на территории 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- город Павловск на 2018 – 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годы»</w:t>
      </w:r>
    </w:p>
    <w:tbl>
      <w:tblPr>
        <w:tblW w:w="104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661"/>
        <w:gridCol w:w="85"/>
        <w:gridCol w:w="1616"/>
        <w:gridCol w:w="1276"/>
        <w:gridCol w:w="141"/>
        <w:gridCol w:w="1418"/>
        <w:gridCol w:w="1417"/>
        <w:gridCol w:w="1203"/>
      </w:tblGrid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202D1">
              <w:rPr>
                <w:b/>
                <w:sz w:val="28"/>
                <w:szCs w:val="28"/>
              </w:rPr>
              <w:t>Подпрограммы и  основные мероприятия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>Подпрограмма «Повышение уровня благоустройства дворовых территорий города Павловск»</w:t>
            </w:r>
            <w:r>
              <w:rPr>
                <w:sz w:val="28"/>
                <w:szCs w:val="28"/>
              </w:rPr>
              <w:t>.</w:t>
            </w:r>
          </w:p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дворовых территорий многоквартирных домов»</w:t>
            </w:r>
            <w:r>
              <w:rPr>
                <w:sz w:val="28"/>
                <w:szCs w:val="28"/>
              </w:rPr>
              <w:t>.</w:t>
            </w:r>
          </w:p>
          <w:p w:rsidR="000F6A78" w:rsidRPr="00B202D1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 xml:space="preserve">Подпрограмма «Повышение </w:t>
            </w:r>
            <w:proofErr w:type="gramStart"/>
            <w:r w:rsidRPr="0094637F">
              <w:rPr>
                <w:sz w:val="28"/>
                <w:szCs w:val="28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4637F">
              <w:rPr>
                <w:sz w:val="28"/>
                <w:szCs w:val="28"/>
              </w:rPr>
              <w:t xml:space="preserve"> Павловск»</w:t>
            </w:r>
            <w:r>
              <w:rPr>
                <w:sz w:val="28"/>
                <w:szCs w:val="28"/>
              </w:rPr>
              <w:t>.</w:t>
            </w:r>
          </w:p>
          <w:p w:rsidR="00B202D1" w:rsidRDefault="000F6A78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общественных территорий»</w:t>
            </w:r>
            <w:r>
              <w:rPr>
                <w:sz w:val="28"/>
                <w:szCs w:val="28"/>
              </w:rPr>
              <w:t>.</w:t>
            </w:r>
          </w:p>
          <w:p w:rsidR="007B242D" w:rsidRPr="00B202D1" w:rsidRDefault="007B242D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«Обустройство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>
              <w:rPr>
                <w:sz w:val="28"/>
                <w:szCs w:val="28"/>
              </w:rPr>
              <w:t xml:space="preserve"> Северный»</w:t>
            </w:r>
          </w:p>
        </w:tc>
      </w:tr>
      <w:tr w:rsidR="00B202D1" w:rsidRPr="000630D5" w:rsidTr="00502826">
        <w:trPr>
          <w:trHeight w:val="97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1. Повышение уровня благоустройства дворовых территорий многоквартирных домов городского поселения - город Павловск  с учетом доступности для инвалидов и маломобильных групп населения.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2. Повышение уровня благоустройства общественных территорий городского поселения - город Павловск с </w:t>
            </w:r>
            <w:r w:rsidRPr="00B202D1">
              <w:rPr>
                <w:sz w:val="28"/>
                <w:szCs w:val="28"/>
              </w:rPr>
              <w:lastRenderedPageBreak/>
              <w:t>безусловным обеспечением удо</w:t>
            </w:r>
            <w:proofErr w:type="gramStart"/>
            <w:r w:rsidRPr="00B202D1">
              <w:rPr>
                <w:sz w:val="28"/>
                <w:szCs w:val="28"/>
              </w:rPr>
              <w:t>бств дл</w:t>
            </w:r>
            <w:proofErr w:type="gramEnd"/>
            <w:r w:rsidRPr="00B202D1">
              <w:rPr>
                <w:sz w:val="28"/>
                <w:szCs w:val="28"/>
              </w:rPr>
      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B202D1" w:rsidRPr="000630D5" w:rsidTr="00502826">
        <w:trPr>
          <w:trHeight w:val="864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комфортности проживания с учетом обеспечения доступности жилья для инвалидов и  маломобильных групп населения;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</w:p>
        </w:tc>
      </w:tr>
      <w:tr w:rsidR="00B202D1" w:rsidRPr="000630D5" w:rsidTr="00502826">
        <w:trPr>
          <w:trHeight w:val="106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дворовых территорий многоквартирных домов,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общественных территорий,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B202D1" w:rsidRPr="000630D5" w:rsidTr="00502826">
        <w:trPr>
          <w:trHeight w:val="142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B202D1" w:rsidRPr="000630D5" w:rsidRDefault="00B202D1" w:rsidP="008F769E">
            <w:pPr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Срок реализации муниципальной программы с 2018 - 202</w:t>
            </w:r>
            <w:r w:rsidR="008F769E">
              <w:rPr>
                <w:sz w:val="28"/>
                <w:szCs w:val="28"/>
              </w:rPr>
              <w:t>6</w:t>
            </w:r>
            <w:r w:rsidRPr="00B202D1">
              <w:rPr>
                <w:sz w:val="28"/>
                <w:szCs w:val="28"/>
              </w:rPr>
              <w:t xml:space="preserve"> годы</w:t>
            </w:r>
          </w:p>
        </w:tc>
      </w:tr>
      <w:tr w:rsidR="00015223" w:rsidRPr="00CE0A53" w:rsidTr="00502826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>Объемы и источники</w:t>
            </w:r>
            <w:r w:rsidRPr="00CE0A53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7F7" w:rsidRPr="004C0C84" w:rsidRDefault="00015223" w:rsidP="00000F4D">
            <w:pPr>
              <w:jc w:val="both"/>
              <w:rPr>
                <w:sz w:val="28"/>
                <w:szCs w:val="28"/>
              </w:rPr>
            </w:pPr>
            <w:r w:rsidRPr="004C0C84">
              <w:rPr>
                <w:sz w:val="28"/>
                <w:szCs w:val="28"/>
              </w:rPr>
              <w:t>Всего по муниципальной программе –</w:t>
            </w:r>
            <w:r w:rsidR="00FF4248" w:rsidRPr="004C0C84">
              <w:rPr>
                <w:sz w:val="28"/>
                <w:szCs w:val="28"/>
              </w:rPr>
              <w:t>667</w:t>
            </w:r>
            <w:r w:rsidR="004C0C84">
              <w:rPr>
                <w:sz w:val="28"/>
                <w:szCs w:val="28"/>
              </w:rPr>
              <w:t>7</w:t>
            </w:r>
            <w:r w:rsidR="00FF4248" w:rsidRPr="004C0C84">
              <w:rPr>
                <w:sz w:val="28"/>
                <w:szCs w:val="28"/>
              </w:rPr>
              <w:t>78,34846</w:t>
            </w:r>
            <w:r w:rsidRPr="004C0C84">
              <w:rPr>
                <w:sz w:val="28"/>
                <w:szCs w:val="28"/>
              </w:rPr>
              <w:t>тыс</w:t>
            </w:r>
            <w:proofErr w:type="gramStart"/>
            <w:r w:rsidRPr="004C0C84">
              <w:rPr>
                <w:sz w:val="28"/>
                <w:szCs w:val="28"/>
              </w:rPr>
              <w:t>.р</w:t>
            </w:r>
            <w:proofErr w:type="gramEnd"/>
            <w:r w:rsidRPr="004C0C84">
              <w:rPr>
                <w:sz w:val="28"/>
                <w:szCs w:val="28"/>
              </w:rPr>
              <w:t>ублей,</w:t>
            </w:r>
          </w:p>
          <w:p w:rsidR="00015223" w:rsidRPr="004C0C84" w:rsidRDefault="00015223" w:rsidP="00000F4D">
            <w:pPr>
              <w:jc w:val="both"/>
              <w:rPr>
                <w:sz w:val="28"/>
                <w:szCs w:val="28"/>
              </w:rPr>
            </w:pPr>
            <w:r w:rsidRPr="004C0C84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015223" w:rsidRPr="004C0C84" w:rsidRDefault="00015223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4C0C84">
              <w:rPr>
                <w:sz w:val="28"/>
                <w:szCs w:val="28"/>
              </w:rPr>
              <w:t xml:space="preserve">- федеральный бюджет – </w:t>
            </w:r>
            <w:r w:rsidR="00BF1BFF" w:rsidRPr="004C0C84">
              <w:rPr>
                <w:sz w:val="28"/>
                <w:szCs w:val="28"/>
              </w:rPr>
              <w:t>178030,48953</w:t>
            </w:r>
            <w:r w:rsidRPr="004C0C84">
              <w:rPr>
                <w:sz w:val="28"/>
                <w:szCs w:val="28"/>
              </w:rPr>
              <w:t xml:space="preserve">  тыс. рублей;</w:t>
            </w:r>
          </w:p>
          <w:p w:rsidR="00015223" w:rsidRPr="004C0C84" w:rsidRDefault="00015223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4C0C84">
              <w:rPr>
                <w:sz w:val="28"/>
                <w:szCs w:val="28"/>
              </w:rPr>
              <w:t xml:space="preserve">- областной бюджет – </w:t>
            </w:r>
            <w:r w:rsidR="006067F7" w:rsidRPr="004C0C84">
              <w:rPr>
                <w:sz w:val="28"/>
                <w:szCs w:val="28"/>
              </w:rPr>
              <w:t>368779,6145</w:t>
            </w:r>
            <w:r w:rsidRPr="004C0C84">
              <w:rPr>
                <w:sz w:val="28"/>
                <w:szCs w:val="28"/>
              </w:rPr>
              <w:t xml:space="preserve"> тыс. рублей;</w:t>
            </w:r>
          </w:p>
          <w:p w:rsidR="00015223" w:rsidRPr="004C0C84" w:rsidRDefault="00015223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4C0C84">
              <w:rPr>
                <w:sz w:val="28"/>
                <w:szCs w:val="28"/>
              </w:rPr>
              <w:t xml:space="preserve">- местный бюджет – </w:t>
            </w:r>
            <w:r w:rsidR="00FF4248" w:rsidRPr="004C0C84">
              <w:rPr>
                <w:sz w:val="28"/>
                <w:szCs w:val="28"/>
              </w:rPr>
              <w:t>120</w:t>
            </w:r>
            <w:r w:rsidR="004C0C84">
              <w:rPr>
                <w:sz w:val="28"/>
                <w:szCs w:val="28"/>
              </w:rPr>
              <w:t>9</w:t>
            </w:r>
            <w:r w:rsidR="00FF4248" w:rsidRPr="004C0C84">
              <w:rPr>
                <w:sz w:val="28"/>
                <w:szCs w:val="28"/>
              </w:rPr>
              <w:t>68,24443</w:t>
            </w:r>
            <w:r w:rsidRPr="004C0C84">
              <w:rPr>
                <w:sz w:val="28"/>
                <w:szCs w:val="28"/>
              </w:rPr>
              <w:t>тыс. рублей;</w:t>
            </w:r>
          </w:p>
          <w:p w:rsidR="00015223" w:rsidRPr="004C0C84" w:rsidRDefault="00015223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4C0C84">
              <w:rPr>
                <w:sz w:val="28"/>
                <w:szCs w:val="28"/>
              </w:rPr>
              <w:t>- средства физических лиц –  0  тыс. рублей.</w:t>
            </w:r>
          </w:p>
          <w:p w:rsidR="00015223" w:rsidRPr="00CE0A53" w:rsidRDefault="00015223" w:rsidP="00B202D1">
            <w:pPr>
              <w:suppressAutoHyphens/>
              <w:jc w:val="both"/>
              <w:rPr>
                <w:sz w:val="28"/>
                <w:szCs w:val="28"/>
              </w:rPr>
            </w:pPr>
            <w:r w:rsidRPr="006067F7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</w:tc>
      </w:tr>
      <w:tr w:rsidR="00015223" w:rsidRPr="00CE0A53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Внебюджетные источники</w:t>
            </w:r>
          </w:p>
        </w:tc>
      </w:tr>
      <w:tr w:rsidR="00015223" w:rsidRPr="00CE0A53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1 этап</w:t>
            </w:r>
          </w:p>
        </w:tc>
      </w:tr>
      <w:tr w:rsidR="00015223" w:rsidRPr="00CE0A53" w:rsidTr="00502826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65D60">
            <w:pPr>
              <w:jc w:val="center"/>
            </w:pPr>
            <w:r w:rsidRPr="00CE0A53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65D60">
            <w:pPr>
              <w:jc w:val="center"/>
            </w:pPr>
            <w:r w:rsidRPr="00CE0A53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2F6E1A">
            <w:pPr>
              <w:jc w:val="center"/>
            </w:pPr>
            <w:r w:rsidRPr="00CE0A53">
              <w:t>5030,54485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565B87">
            <w:pPr>
              <w:jc w:val="center"/>
            </w:pPr>
            <w:r w:rsidRPr="00CE0A53">
              <w:t>4417,98120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883C19">
            <w:pPr>
              <w:jc w:val="center"/>
            </w:pPr>
            <w:r w:rsidRPr="00CE0A53">
              <w:t>114492,17625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2339D6">
            <w:pPr>
              <w:jc w:val="center"/>
            </w:pPr>
            <w:r w:rsidRPr="00CE0A53">
              <w:t>76858,42285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E45E99">
            <w:pPr>
              <w:jc w:val="center"/>
              <w:rPr>
                <w:b/>
              </w:rPr>
            </w:pPr>
            <w:r w:rsidRPr="00CE0A53">
              <w:rPr>
                <w:rStyle w:val="aff0"/>
                <w:b w:val="0"/>
              </w:rPr>
              <w:t>18635,96869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9C389B">
            <w:pPr>
              <w:jc w:val="center"/>
            </w:pPr>
            <w:r w:rsidRPr="00CE0A53"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44676E">
            <w:r w:rsidRPr="00CE0A53">
              <w:t>Итого по 1 этапу:141 639,38751 тыс. рублей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в том числе по источникам финансирования: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- федеральный бюджет –89065,10953  тыс. рублей;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- областной бюджет – 25556,51354  тыс. рублей;</w:t>
            </w:r>
          </w:p>
          <w:p w:rsidR="00015223" w:rsidRPr="00CE0A53" w:rsidRDefault="00015223" w:rsidP="00DB4409">
            <w:pPr>
              <w:suppressAutoHyphens/>
              <w:jc w:val="both"/>
            </w:pPr>
            <w:r w:rsidRPr="00CE0A53">
              <w:lastRenderedPageBreak/>
              <w:t>- местный бюджет –27017,76444тыс. рублей;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  <w:rPr>
                <w:b/>
              </w:rPr>
            </w:pPr>
            <w:r w:rsidRPr="00CE0A53">
              <w:rPr>
                <w:b/>
              </w:rPr>
              <w:t>2 этап</w:t>
            </w:r>
          </w:p>
        </w:tc>
      </w:tr>
      <w:tr w:rsidR="00015223" w:rsidRPr="00CE0A53" w:rsidTr="001125A8">
        <w:trPr>
          <w:trHeight w:val="41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A16B39" w:rsidP="00AD7824">
            <w:pPr>
              <w:jc w:val="center"/>
            </w:pPr>
            <w:r w:rsidRPr="00CE0A53">
              <w:t>139383,52156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46335,38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D2686B">
            <w:pPr>
              <w:jc w:val="center"/>
            </w:pPr>
            <w:r w:rsidRPr="00CE0A53">
              <w:t>64058,02296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31302,8606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CF2FD0" w:rsidP="00065D60">
            <w:pPr>
              <w:jc w:val="center"/>
            </w:pPr>
            <w:r w:rsidRPr="00CE0A53">
              <w:t>198248,53398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27930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DC4DD0" w:rsidP="00065D60">
            <w:pPr>
              <w:jc w:val="center"/>
            </w:pPr>
            <w:r w:rsidRPr="00CE0A53">
              <w:t>149144,078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DC4DD0" w:rsidP="008E1DEB">
            <w:pPr>
              <w:jc w:val="center"/>
            </w:pPr>
            <w:r w:rsidRPr="00CE0A53">
              <w:t>21174,45598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CE7B76">
        <w:trPr>
          <w:trHeight w:val="5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6067F7" w:rsidRDefault="00FF4248" w:rsidP="006067F7">
            <w:pPr>
              <w:jc w:val="center"/>
              <w:rPr>
                <w:color w:val="FF0000"/>
              </w:rPr>
            </w:pPr>
            <w:r w:rsidRPr="00FF4248">
              <w:rPr>
                <w:color w:val="FF0000"/>
              </w:rPr>
              <w:t>145963,16315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6067F7" w:rsidRDefault="005E203E" w:rsidP="00065D60">
            <w:pPr>
              <w:jc w:val="center"/>
            </w:pPr>
            <w:r w:rsidRPr="006067F7">
              <w:t>14700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6067F7" w:rsidRDefault="005E203E" w:rsidP="006067F7">
            <w:pPr>
              <w:jc w:val="center"/>
              <w:rPr>
                <w:color w:val="FF0000"/>
              </w:rPr>
            </w:pPr>
            <w:r w:rsidRPr="006067F7">
              <w:rPr>
                <w:color w:val="FF0000"/>
              </w:rPr>
              <w:t>1099</w:t>
            </w:r>
            <w:r w:rsidR="006067F7" w:rsidRPr="006067F7">
              <w:rPr>
                <w:color w:val="FF0000"/>
              </w:rPr>
              <w:t>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6067F7" w:rsidRDefault="00FF4248" w:rsidP="006067F7">
            <w:pPr>
              <w:jc w:val="center"/>
              <w:rPr>
                <w:color w:val="FF0000"/>
              </w:rPr>
            </w:pPr>
            <w:r w:rsidRPr="00FF4248">
              <w:rPr>
                <w:color w:val="FF0000"/>
              </w:rPr>
              <w:t>21267,66315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0B3154" w:rsidRDefault="00015223" w:rsidP="00065D60">
            <w:pPr>
              <w:jc w:val="center"/>
            </w:pPr>
            <w:r w:rsidRPr="000B3154">
              <w:t>0</w:t>
            </w:r>
          </w:p>
        </w:tc>
      </w:tr>
      <w:tr w:rsidR="00015223" w:rsidRPr="00CE0A53" w:rsidTr="00015223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0B3154" w:rsidRDefault="00015223" w:rsidP="00015223">
            <w:r w:rsidRPr="000B3154">
              <w:t>Итого по 2 этапу</w:t>
            </w:r>
            <w:r w:rsidR="00FF4248">
              <w:rPr>
                <w:color w:val="FF0000"/>
              </w:rPr>
              <w:t>485907,96069</w:t>
            </w:r>
            <w:r w:rsidRPr="000B3154">
              <w:t>тыс. рублей</w:t>
            </w:r>
          </w:p>
          <w:p w:rsidR="00015223" w:rsidRPr="00FF4248" w:rsidRDefault="00015223" w:rsidP="00015223">
            <w:pPr>
              <w:suppressAutoHyphens/>
              <w:jc w:val="both"/>
            </w:pPr>
            <w:r w:rsidRPr="00FF4248">
              <w:t xml:space="preserve">- федеральный бюджет – </w:t>
            </w:r>
            <w:r w:rsidR="005E203E" w:rsidRPr="00FF4248">
              <w:t>88965,38000</w:t>
            </w:r>
            <w:r w:rsidRPr="00FF4248">
              <w:t xml:space="preserve"> тыс. рублей;</w:t>
            </w:r>
          </w:p>
          <w:p w:rsidR="00015223" w:rsidRPr="00FF4248" w:rsidRDefault="00015223" w:rsidP="00015223">
            <w:pPr>
              <w:suppressAutoHyphens/>
              <w:jc w:val="both"/>
            </w:pPr>
            <w:r w:rsidRPr="00FF4248">
              <w:t xml:space="preserve">- областной бюджет – </w:t>
            </w:r>
            <w:r w:rsidR="00E00B3D" w:rsidRPr="00FF4248">
              <w:rPr>
                <w:color w:val="FF0000"/>
              </w:rPr>
              <w:t>3231</w:t>
            </w:r>
            <w:r w:rsidR="006067F7" w:rsidRPr="00FF4248">
              <w:rPr>
                <w:color w:val="FF0000"/>
              </w:rPr>
              <w:t>97</w:t>
            </w:r>
            <w:r w:rsidR="00E00B3D" w:rsidRPr="00FF4248">
              <w:rPr>
                <w:color w:val="FF0000"/>
              </w:rPr>
              <w:t>,</w:t>
            </w:r>
            <w:r w:rsidR="006067F7" w:rsidRPr="00FF4248">
              <w:rPr>
                <w:color w:val="FF0000"/>
              </w:rPr>
              <w:t>6</w:t>
            </w:r>
            <w:r w:rsidR="00E00B3D" w:rsidRPr="00FF4248">
              <w:rPr>
                <w:color w:val="FF0000"/>
              </w:rPr>
              <w:t>0096</w:t>
            </w:r>
            <w:r w:rsidRPr="00FF4248">
              <w:t>тыс. рублей;</w:t>
            </w:r>
          </w:p>
          <w:p w:rsidR="00015223" w:rsidRPr="00FF4248" w:rsidRDefault="00015223" w:rsidP="00F010EB">
            <w:pPr>
              <w:suppressAutoHyphens/>
              <w:jc w:val="both"/>
            </w:pPr>
            <w:r w:rsidRPr="00FF4248">
              <w:t>- местный бюджет –</w:t>
            </w:r>
            <w:r w:rsidR="00FF4248" w:rsidRPr="00FF4248">
              <w:rPr>
                <w:color w:val="FF0000"/>
              </w:rPr>
              <w:t>73744,97973</w:t>
            </w:r>
            <w:r w:rsidRPr="00FF4248">
              <w:t>тыс. рублей;</w:t>
            </w:r>
          </w:p>
          <w:p w:rsidR="00015223" w:rsidRPr="000B3154" w:rsidRDefault="00015223" w:rsidP="00065D60">
            <w:pPr>
              <w:jc w:val="center"/>
            </w:pPr>
          </w:p>
        </w:tc>
      </w:tr>
      <w:tr w:rsidR="00015223" w:rsidRPr="00CE0A53" w:rsidTr="00015223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rPr>
                <w:b/>
              </w:rPr>
              <w:t>3 этап</w:t>
            </w:r>
          </w:p>
        </w:tc>
      </w:tr>
      <w:tr w:rsidR="0017069B" w:rsidRPr="00CE0A53" w:rsidTr="0017069B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69B" w:rsidRPr="00CE0A53" w:rsidRDefault="0017069B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69B" w:rsidRPr="00BA73F9" w:rsidRDefault="005C6E5B" w:rsidP="00015223">
            <w:pPr>
              <w:jc w:val="center"/>
            </w:pPr>
            <w:r w:rsidRPr="00BA73F9">
              <w:t>24630,70026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BA73F9" w:rsidRDefault="0017069B" w:rsidP="00015223">
            <w:pPr>
              <w:jc w:val="center"/>
            </w:pPr>
            <w:r w:rsidRPr="00BA73F9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BA73F9" w:rsidRDefault="005C6E5B" w:rsidP="00AE787B">
            <w:pPr>
              <w:jc w:val="center"/>
            </w:pPr>
            <w:r w:rsidRPr="00BA73F9">
              <w:t>200</w:t>
            </w:r>
            <w:r w:rsidR="00AE787B" w:rsidRPr="00BA73F9">
              <w:t>25,5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69B" w:rsidRPr="005C6E5B" w:rsidRDefault="005C6E5B" w:rsidP="00AE787B">
            <w:pPr>
              <w:jc w:val="center"/>
              <w:rPr>
                <w:color w:val="FF0000"/>
              </w:rPr>
            </w:pPr>
            <w:r w:rsidRPr="005C6E5B">
              <w:rPr>
                <w:color w:val="FF0000"/>
              </w:rPr>
              <w:t>460</w:t>
            </w:r>
            <w:r w:rsidR="00AE787B">
              <w:rPr>
                <w:color w:val="FF0000"/>
              </w:rPr>
              <w:t>5</w:t>
            </w:r>
            <w:r w:rsidRPr="005C6E5B">
              <w:rPr>
                <w:color w:val="FF0000"/>
              </w:rPr>
              <w:t>,</w:t>
            </w:r>
            <w:r w:rsidR="00AE787B">
              <w:rPr>
                <w:color w:val="FF0000"/>
              </w:rPr>
              <w:t>2</w:t>
            </w:r>
            <w:r w:rsidRPr="005C6E5B">
              <w:rPr>
                <w:color w:val="FF0000"/>
              </w:rPr>
              <w:t>0026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</w:tr>
      <w:tr w:rsidR="005C6E5B" w:rsidRPr="00CE0A53" w:rsidTr="0017069B">
        <w:trPr>
          <w:trHeight w:val="8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6E5B" w:rsidRPr="00CE0A53" w:rsidRDefault="005C6E5B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6E5B" w:rsidRPr="00CE0A53" w:rsidRDefault="005C6E5B" w:rsidP="00065D60">
            <w:pPr>
              <w:jc w:val="center"/>
            </w:pPr>
            <w:r w:rsidRPr="00CE0A53">
              <w:t>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E5B" w:rsidRPr="00BA73F9" w:rsidRDefault="005C6E5B" w:rsidP="005C6E5B">
            <w:pPr>
              <w:jc w:val="center"/>
            </w:pPr>
            <w:r w:rsidRPr="00BA73F9">
              <w:t>8000,3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6E5B" w:rsidRPr="00BA73F9" w:rsidRDefault="005C6E5B" w:rsidP="00065D60">
            <w:pPr>
              <w:jc w:val="center"/>
            </w:pPr>
            <w:r w:rsidRPr="00BA73F9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6E5B" w:rsidRPr="00BA73F9" w:rsidRDefault="005C6E5B" w:rsidP="00065D60">
            <w:pPr>
              <w:jc w:val="center"/>
            </w:pPr>
            <w:r w:rsidRPr="00BA73F9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E5B" w:rsidRPr="005C6E5B" w:rsidRDefault="005C6E5B" w:rsidP="00BA73F9">
            <w:pPr>
              <w:jc w:val="center"/>
              <w:rPr>
                <w:color w:val="FF0000"/>
              </w:rPr>
            </w:pPr>
            <w:r w:rsidRPr="005C6E5B">
              <w:rPr>
                <w:color w:val="FF0000"/>
              </w:rPr>
              <w:t>8000,3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E5B" w:rsidRPr="00CE0A53" w:rsidRDefault="005C6E5B" w:rsidP="00065D60">
            <w:pPr>
              <w:jc w:val="center"/>
            </w:pPr>
            <w:r w:rsidRPr="00CE0A53">
              <w:t>0</w:t>
            </w:r>
          </w:p>
        </w:tc>
      </w:tr>
      <w:tr w:rsidR="005C6E5B" w:rsidRPr="00CE0A53" w:rsidTr="00BA73F9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5B" w:rsidRPr="00CE0A53" w:rsidRDefault="005C6E5B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6E5B" w:rsidRPr="00CE0A53" w:rsidRDefault="005C6E5B" w:rsidP="00015223">
            <w:pPr>
              <w:jc w:val="center"/>
            </w:pPr>
            <w:r>
              <w:t>2026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E5B" w:rsidRPr="00BA73F9" w:rsidRDefault="005C6E5B" w:rsidP="004C0C84">
            <w:pPr>
              <w:jc w:val="center"/>
            </w:pPr>
            <w:r w:rsidRPr="00BA73F9">
              <w:t>7</w:t>
            </w:r>
            <w:r w:rsidR="004C0C84">
              <w:t>6</w:t>
            </w:r>
            <w:r w:rsidRPr="00BA73F9"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6E5B" w:rsidRPr="00BA73F9" w:rsidRDefault="005C6E5B" w:rsidP="00015223">
            <w:pPr>
              <w:jc w:val="center"/>
            </w:pPr>
            <w:r w:rsidRPr="00BA73F9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6E5B" w:rsidRPr="00BA73F9" w:rsidRDefault="005C6E5B" w:rsidP="00015223">
            <w:pPr>
              <w:jc w:val="center"/>
            </w:pPr>
            <w:r w:rsidRPr="00BA73F9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E5B" w:rsidRPr="005C6E5B" w:rsidRDefault="005C6E5B" w:rsidP="004C0C84">
            <w:pPr>
              <w:jc w:val="center"/>
              <w:rPr>
                <w:color w:val="FF0000"/>
              </w:rPr>
            </w:pPr>
            <w:r w:rsidRPr="005C6E5B">
              <w:rPr>
                <w:color w:val="FF0000"/>
              </w:rPr>
              <w:t>7</w:t>
            </w:r>
            <w:r w:rsidR="004C0C84">
              <w:rPr>
                <w:color w:val="FF0000"/>
              </w:rPr>
              <w:t>6</w:t>
            </w:r>
            <w:r w:rsidRPr="005C6E5B">
              <w:rPr>
                <w:color w:val="FF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E5B" w:rsidRPr="00CE0A53" w:rsidRDefault="005C6E5B" w:rsidP="00015223">
            <w:pPr>
              <w:jc w:val="center"/>
            </w:pPr>
            <w:r>
              <w:t>0</w:t>
            </w: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BA73F9" w:rsidRDefault="00015223" w:rsidP="0044676E">
            <w:r w:rsidRPr="00BA73F9">
              <w:t xml:space="preserve">Итого по 3 этапу: </w:t>
            </w:r>
            <w:r w:rsidR="005C6E5B" w:rsidRPr="006067F7">
              <w:rPr>
                <w:color w:val="FF0000"/>
              </w:rPr>
              <w:t>40</w:t>
            </w:r>
            <w:r w:rsidR="004C0C84">
              <w:rPr>
                <w:color w:val="FF0000"/>
              </w:rPr>
              <w:t>2</w:t>
            </w:r>
            <w:r w:rsidR="005C6E5B" w:rsidRPr="006067F7">
              <w:rPr>
                <w:color w:val="FF0000"/>
              </w:rPr>
              <w:t>31,00026</w:t>
            </w:r>
            <w:r w:rsidRPr="00BA73F9">
              <w:t xml:space="preserve"> тыс. рублей</w:t>
            </w:r>
          </w:p>
          <w:p w:rsidR="00015223" w:rsidRPr="00BA73F9" w:rsidRDefault="00015223" w:rsidP="00145168">
            <w:pPr>
              <w:suppressAutoHyphens/>
              <w:jc w:val="both"/>
            </w:pPr>
            <w:r w:rsidRPr="00BA73F9">
              <w:t>- федеральный бюджет –</w:t>
            </w:r>
            <w:r w:rsidR="00401C5D" w:rsidRPr="00BA73F9">
              <w:t>0</w:t>
            </w:r>
            <w:r w:rsidRPr="00BA73F9">
              <w:t>тыс. рублей;</w:t>
            </w:r>
          </w:p>
          <w:p w:rsidR="00015223" w:rsidRPr="00BA73F9" w:rsidRDefault="00015223" w:rsidP="00145168">
            <w:pPr>
              <w:suppressAutoHyphens/>
              <w:jc w:val="both"/>
            </w:pPr>
            <w:r w:rsidRPr="00BA73F9">
              <w:t xml:space="preserve">- областной бюджет – </w:t>
            </w:r>
            <w:r w:rsidR="00AE787B" w:rsidRPr="00BA73F9">
              <w:t>20025,5</w:t>
            </w:r>
            <w:r w:rsidRPr="00BA73F9">
              <w:t xml:space="preserve"> тыс. рублей;</w:t>
            </w:r>
          </w:p>
          <w:p w:rsidR="00015223" w:rsidRPr="00BA73F9" w:rsidRDefault="00015223" w:rsidP="00F45DB9">
            <w:pPr>
              <w:suppressAutoHyphens/>
              <w:jc w:val="both"/>
            </w:pPr>
            <w:r w:rsidRPr="00BA73F9">
              <w:t xml:space="preserve">- местный бюджет – </w:t>
            </w:r>
            <w:r w:rsidR="005C6E5B" w:rsidRPr="00BA73F9">
              <w:t>20</w:t>
            </w:r>
            <w:r w:rsidR="004C0C84">
              <w:t>2</w:t>
            </w:r>
            <w:r w:rsidR="00AE787B" w:rsidRPr="00BA73F9">
              <w:t>05</w:t>
            </w:r>
            <w:r w:rsidR="005C6E5B" w:rsidRPr="00BA73F9">
              <w:t>,</w:t>
            </w:r>
            <w:r w:rsidR="00AE787B" w:rsidRPr="00BA73F9">
              <w:t>5</w:t>
            </w:r>
            <w:r w:rsidR="005C6E5B" w:rsidRPr="00BA73F9">
              <w:t>0026</w:t>
            </w:r>
            <w:r w:rsidRPr="00BA73F9">
              <w:t xml:space="preserve"> тыс. рублей;</w:t>
            </w:r>
          </w:p>
          <w:p w:rsidR="00015223" w:rsidRPr="00BA73F9" w:rsidRDefault="00015223" w:rsidP="00F45DB9">
            <w:pPr>
              <w:suppressAutoHyphens/>
              <w:jc w:val="both"/>
            </w:pPr>
          </w:p>
          <w:p w:rsidR="00AE787B" w:rsidRPr="00BA73F9" w:rsidRDefault="00AE787B" w:rsidP="00F45DB9">
            <w:pPr>
              <w:suppressAutoHyphens/>
              <w:jc w:val="both"/>
            </w:pPr>
          </w:p>
        </w:tc>
      </w:tr>
      <w:tr w:rsidR="00015223" w:rsidRPr="00CE0A53" w:rsidTr="00502826">
        <w:trPr>
          <w:trHeight w:val="181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CE0A53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 </w:t>
            </w:r>
            <w:proofErr w:type="gramStart"/>
            <w:r w:rsidRPr="00CE0A53">
              <w:rPr>
                <w:sz w:val="28"/>
                <w:szCs w:val="28"/>
              </w:rPr>
              <w:t>составит  к концу реализации программы составит</w:t>
            </w:r>
            <w:proofErr w:type="gramEnd"/>
            <w:r w:rsidRPr="00CE0A53">
              <w:rPr>
                <w:sz w:val="28"/>
                <w:szCs w:val="28"/>
              </w:rPr>
              <w:t xml:space="preserve"> 100%;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количество благоустроенных дворовых территорий многоквартирных к концу реализации программы составит не менее 163 ед.;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количество благоустроенных общественных территорий к концу реализации подпрограммы составит не менее 20 ед.;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доля проектов благоустройства дворовых и 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 составит 100 %;</w:t>
            </w:r>
          </w:p>
        </w:tc>
      </w:tr>
    </w:tbl>
    <w:p w:rsidR="00756842" w:rsidRPr="00CE0A53" w:rsidRDefault="00756842" w:rsidP="00756842">
      <w:pPr>
        <w:jc w:val="right"/>
        <w:rPr>
          <w:b/>
        </w:rPr>
      </w:pPr>
    </w:p>
    <w:p w:rsidR="00756842" w:rsidRPr="00CE0A53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CE0A53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59546F" w:rsidRPr="00CE0A53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z w:val="28"/>
          <w:szCs w:val="28"/>
        </w:rPr>
      </w:pPr>
    </w:p>
    <w:p w:rsidR="0059546F" w:rsidRPr="00CE0A53" w:rsidRDefault="0059546F" w:rsidP="00283EB3">
      <w:pPr>
        <w:shd w:val="clear" w:color="auto" w:fill="FFFFFF"/>
        <w:tabs>
          <w:tab w:val="left" w:pos="3326"/>
        </w:tabs>
        <w:ind w:firstLine="567"/>
        <w:jc w:val="both"/>
        <w:rPr>
          <w:spacing w:val="-5"/>
          <w:sz w:val="28"/>
          <w:szCs w:val="28"/>
        </w:rPr>
      </w:pPr>
      <w:r w:rsidRPr="00CE0A53">
        <w:rPr>
          <w:sz w:val="28"/>
          <w:szCs w:val="28"/>
        </w:rPr>
        <w:t>Муниципальная программа «Формирование современной городской среды на территории городского поселения - город Павловск на 2018 – 202</w:t>
      </w:r>
      <w:r w:rsidR="008F769E">
        <w:rPr>
          <w:sz w:val="28"/>
          <w:szCs w:val="28"/>
        </w:rPr>
        <w:t>6</w:t>
      </w:r>
      <w:r w:rsidRPr="00CE0A53">
        <w:rPr>
          <w:sz w:val="28"/>
          <w:szCs w:val="28"/>
        </w:rPr>
        <w:t xml:space="preserve"> годы» разработана с целью создания комфортных и безопасных условий проживания граждан с соблюдением необходимых санитарных норм и правил</w:t>
      </w:r>
      <w:r w:rsidRPr="00CE0A53">
        <w:rPr>
          <w:spacing w:val="-5"/>
          <w:sz w:val="28"/>
          <w:szCs w:val="28"/>
        </w:rPr>
        <w:t>.</w:t>
      </w:r>
    </w:p>
    <w:p w:rsidR="0059546F" w:rsidRPr="00CE0A53" w:rsidRDefault="0059546F" w:rsidP="00283EB3">
      <w:pPr>
        <w:ind w:firstLine="567"/>
        <w:jc w:val="both"/>
        <w:rPr>
          <w:sz w:val="28"/>
          <w:szCs w:val="28"/>
        </w:rPr>
      </w:pPr>
      <w:r w:rsidRPr="00CE0A53">
        <w:rPr>
          <w:sz w:val="28"/>
          <w:szCs w:val="28"/>
        </w:rPr>
        <w:t xml:space="preserve">Реализация в части благоустройства дворовых территорий многоквартирных домов городского </w:t>
      </w:r>
      <w:r w:rsidRPr="00CE0A53">
        <w:rPr>
          <w:spacing w:val="-5"/>
          <w:sz w:val="28"/>
          <w:szCs w:val="28"/>
        </w:rPr>
        <w:t>поселения – город Павловск</w:t>
      </w:r>
      <w:r w:rsidRPr="00CE0A53">
        <w:rPr>
          <w:sz w:val="28"/>
          <w:szCs w:val="28"/>
        </w:rPr>
        <w:t xml:space="preserve">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E0A53">
        <w:rPr>
          <w:sz w:val="28"/>
          <w:szCs w:val="28"/>
        </w:rPr>
        <w:lastRenderedPageBreak/>
        <w:t xml:space="preserve">В части благоустройства общественных территорий городского </w:t>
      </w:r>
      <w:r w:rsidRPr="00CE0A53">
        <w:rPr>
          <w:spacing w:val="-5"/>
          <w:sz w:val="28"/>
          <w:szCs w:val="28"/>
        </w:rPr>
        <w:t>поселения – город Павловск</w:t>
      </w:r>
      <w:r w:rsidRPr="00CE0A53">
        <w:rPr>
          <w:sz w:val="28"/>
          <w:szCs w:val="28"/>
        </w:rPr>
        <w:t xml:space="preserve"> будет способствовать  рациональному использо</w:t>
      </w:r>
      <w:r w:rsidRPr="00A75418">
        <w:rPr>
          <w:sz w:val="28"/>
          <w:szCs w:val="28"/>
        </w:rPr>
        <w:t>ванию общественной 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нормального микроклимата;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чистого воздушного бассейна и водного пространства</w:t>
      </w:r>
      <w:r w:rsidR="0005691B">
        <w:rPr>
          <w:sz w:val="28"/>
          <w:szCs w:val="28"/>
        </w:rPr>
        <w:t>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Кроме этого, повысится инвестиционная привлекательность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и повысится качество жизни населения.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Основным показателем эффективности реализации программы является количество проектов по благоустройству дворовых территорий многоквартирных домов,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</w:t>
      </w:r>
      <w:r w:rsidRPr="00A75418">
        <w:rPr>
          <w:color w:val="000000"/>
          <w:sz w:val="28"/>
          <w:szCs w:val="28"/>
        </w:rPr>
        <w:t xml:space="preserve">городского </w:t>
      </w:r>
      <w:r w:rsidRPr="00A75418">
        <w:rPr>
          <w:color w:val="000000"/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нормального функционирования города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установку элементов малых архитектурных форм, устройство пешеходных дорожек, посадку деревьев и кустарников.</w:t>
      </w:r>
    </w:p>
    <w:p w:rsidR="008333E9" w:rsidRPr="00A75418" w:rsidRDefault="008333E9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163AAE">
        <w:rPr>
          <w:bCs/>
          <w:sz w:val="28"/>
          <w:szCs w:val="28"/>
        </w:rPr>
        <w:t>приложении № 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8333E9" w:rsidRDefault="008333E9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C429AD" w:rsidRDefault="00C429AD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Pr="00A7541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№6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 xml:space="preserve">Реализация программы позволит сформировать на дворовых территориях </w:t>
      </w:r>
      <w:r w:rsidRPr="00A75418">
        <w:rPr>
          <w:sz w:val="28"/>
          <w:szCs w:val="28"/>
        </w:rPr>
        <w:lastRenderedPageBreak/>
        <w:t>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водоснабжением, создать наиболее комфортные и благоприятные условия проживания жителей в городском поселении - город Павловск.</w:t>
      </w:r>
      <w:proofErr w:type="gramEnd"/>
    </w:p>
    <w:p w:rsidR="00FD54FC" w:rsidRPr="000630D5" w:rsidRDefault="00FD54FC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353305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Приоритетом муниципальной политики в сфере благоустройства дворовых территорий многоквартирных домов, общественных территорий, является формирование современной, благоприятной и комфортной среды проживания на территории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. 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i/>
          <w:iCs/>
          <w:sz w:val="28"/>
          <w:szCs w:val="28"/>
        </w:rPr>
      </w:pPr>
      <w:r w:rsidRPr="00A75418">
        <w:rPr>
          <w:sz w:val="28"/>
          <w:szCs w:val="28"/>
        </w:rPr>
        <w:t>Целью муниципальной программы является повышение качества и комфорта городской среды, создание благоприятных и современных условий проживания граждан.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Задачей муниципальной программы является повышение уровня благоустройства дворовых территорий многоквартирных домов, общественных территорий.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программы – 2018</w:t>
      </w:r>
      <w:r w:rsidR="00283EB3">
        <w:rPr>
          <w:sz w:val="28"/>
          <w:szCs w:val="28"/>
        </w:rPr>
        <w:t>-</w:t>
      </w:r>
      <w:r w:rsidRPr="00A75418">
        <w:rPr>
          <w:sz w:val="28"/>
          <w:szCs w:val="28"/>
        </w:rPr>
        <w:t>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годы.</w:t>
      </w: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оценки эффективности реализации муниципальной программы используются показатели (индикаторы) </w:t>
      </w:r>
      <w:hyperlink r:id="rId7" w:history="1">
        <w:r w:rsidRPr="00A75418">
          <w:rPr>
            <w:sz w:val="28"/>
            <w:szCs w:val="28"/>
          </w:rPr>
          <w:t>Сведения</w:t>
        </w:r>
      </w:hyperlink>
      <w:r w:rsidRPr="00A75418">
        <w:rPr>
          <w:sz w:val="28"/>
          <w:szCs w:val="28"/>
        </w:rPr>
        <w:t xml:space="preserve"> о показателях (индикаторах) муниципальной программы приведены в </w:t>
      </w:r>
      <w:r w:rsidRPr="00163AAE">
        <w:rPr>
          <w:bCs/>
          <w:sz w:val="28"/>
          <w:szCs w:val="28"/>
        </w:rPr>
        <w:t>приложении № 1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благоустроенных дворовых территорий многоквартирных домов;</w:t>
      </w:r>
    </w:p>
    <w:p w:rsidR="0059546F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общественных территорий, на которых произведены работы по благоустройству;</w:t>
      </w:r>
    </w:p>
    <w:p w:rsidR="00C8625F" w:rsidRPr="00A75418" w:rsidRDefault="00C8625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обустройство спортивной мини-площадки для подготовки к выполнению нормативов комплекса ГТО, г. Павловск, мкр.</w:t>
      </w:r>
      <w:proofErr w:type="gramEnd"/>
      <w:r>
        <w:rPr>
          <w:sz w:val="28"/>
          <w:szCs w:val="28"/>
        </w:rPr>
        <w:t xml:space="preserve"> Северный</w:t>
      </w:r>
    </w:p>
    <w:p w:rsidR="0005691B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A75418">
        <w:rPr>
          <w:sz w:val="28"/>
          <w:szCs w:val="28"/>
        </w:rPr>
        <w:t>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городскогопоселения.</w:t>
      </w:r>
      <w:r w:rsidR="00756842" w:rsidRPr="000630D5">
        <w:rPr>
          <w:rFonts w:ascii="Verdana" w:hAnsi="Verdana"/>
          <w:sz w:val="28"/>
          <w:szCs w:val="28"/>
        </w:rPr>
        <w:br/>
      </w:r>
    </w:p>
    <w:p w:rsidR="00756842" w:rsidRPr="000630D5" w:rsidRDefault="00756842" w:rsidP="00353305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59546F" w:rsidRPr="00A75418" w:rsidRDefault="0059546F" w:rsidP="00283EB3">
      <w:pPr>
        <w:autoSpaceDE w:val="0"/>
        <w:autoSpaceDN w:val="0"/>
        <w:adjustRightInd w:val="0"/>
        <w:spacing w:before="24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Муниципальной программой предусмотрено выполнение следующих мероприятий:</w:t>
      </w:r>
    </w:p>
    <w:p w:rsidR="00C8625F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дворовых территорий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 xml:space="preserve">сновное мероприятие 1 «Благоустройство дворовых территорий </w:t>
      </w:r>
      <w:r w:rsidRPr="00B202D1">
        <w:rPr>
          <w:sz w:val="28"/>
          <w:szCs w:val="28"/>
        </w:rPr>
        <w:lastRenderedPageBreak/>
        <w:t>многоквартирных домов»</w:t>
      </w:r>
      <w:r>
        <w:rPr>
          <w:sz w:val="28"/>
          <w:szCs w:val="28"/>
        </w:rPr>
        <w:t>.</w:t>
      </w:r>
    </w:p>
    <w:p w:rsidR="0059546F" w:rsidRPr="00A75418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муниципальных территорий общего пользования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1</w:t>
      </w:r>
      <w:r w:rsidRPr="00B202D1">
        <w:rPr>
          <w:sz w:val="28"/>
          <w:szCs w:val="28"/>
        </w:rPr>
        <w:t>«Благоустройство общественных территорий»</w:t>
      </w:r>
      <w:proofErr w:type="gramStart"/>
      <w:r>
        <w:rPr>
          <w:sz w:val="28"/>
          <w:szCs w:val="28"/>
        </w:rPr>
        <w:t>,о</w:t>
      </w:r>
      <w:proofErr w:type="gramEnd"/>
      <w:r w:rsidR="0059546F" w:rsidRPr="00A75418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2</w:t>
      </w:r>
      <w:r w:rsidR="0059546F" w:rsidRPr="00A75418">
        <w:rPr>
          <w:sz w:val="28"/>
          <w:szCs w:val="28"/>
        </w:rPr>
        <w:t xml:space="preserve"> «</w:t>
      </w:r>
      <w:r>
        <w:rPr>
          <w:sz w:val="28"/>
          <w:szCs w:val="28"/>
        </w:rPr>
        <w:t>Обустройство спортивной мини-площадки для подготовки к выполнению нормативов комплекса ГТО, г. Павловск, мкр. Северный»</w:t>
      </w:r>
      <w:r w:rsidR="0059546F"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Участниками муниципальной программы являются заинтересованные лица.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Также к реализации муниципальной программы будут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территории, подлежащей благоустройству, а также планируется привлечение студенческих отрядов в форме трудового участия.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353305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274B52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4C0C84" w:rsidRPr="004C0C84" w:rsidRDefault="00AB6772" w:rsidP="004C0C84">
      <w:pPr>
        <w:jc w:val="both"/>
        <w:rPr>
          <w:sz w:val="28"/>
          <w:szCs w:val="28"/>
        </w:rPr>
      </w:pPr>
      <w:r w:rsidRPr="00FF4248">
        <w:rPr>
          <w:sz w:val="28"/>
          <w:szCs w:val="28"/>
        </w:rPr>
        <w:t xml:space="preserve">Всего по муниципальной программе – </w:t>
      </w:r>
      <w:r w:rsidR="004C0C84" w:rsidRPr="004C0C84">
        <w:rPr>
          <w:sz w:val="28"/>
          <w:szCs w:val="28"/>
        </w:rPr>
        <w:t>667</w:t>
      </w:r>
      <w:r w:rsidR="004C0C84">
        <w:rPr>
          <w:sz w:val="28"/>
          <w:szCs w:val="28"/>
        </w:rPr>
        <w:t>7</w:t>
      </w:r>
      <w:r w:rsidR="004C0C84" w:rsidRPr="004C0C84">
        <w:rPr>
          <w:sz w:val="28"/>
          <w:szCs w:val="28"/>
        </w:rPr>
        <w:t>78,34846 тыс</w:t>
      </w:r>
      <w:proofErr w:type="gramStart"/>
      <w:r w:rsidR="004C0C84" w:rsidRPr="004C0C84">
        <w:rPr>
          <w:sz w:val="28"/>
          <w:szCs w:val="28"/>
        </w:rPr>
        <w:t>.р</w:t>
      </w:r>
      <w:proofErr w:type="gramEnd"/>
      <w:r w:rsidR="004C0C84" w:rsidRPr="004C0C84">
        <w:rPr>
          <w:sz w:val="28"/>
          <w:szCs w:val="28"/>
        </w:rPr>
        <w:t>ублей,</w:t>
      </w:r>
    </w:p>
    <w:p w:rsidR="004C0C84" w:rsidRPr="004C0C84" w:rsidRDefault="004C0C84" w:rsidP="004C0C84">
      <w:pPr>
        <w:jc w:val="both"/>
        <w:rPr>
          <w:sz w:val="28"/>
          <w:szCs w:val="28"/>
        </w:rPr>
      </w:pPr>
      <w:r w:rsidRPr="004C0C84">
        <w:rPr>
          <w:sz w:val="28"/>
          <w:szCs w:val="28"/>
        </w:rPr>
        <w:t>в том числе по источникам финансирования:</w:t>
      </w:r>
    </w:p>
    <w:p w:rsidR="004C0C84" w:rsidRPr="004C0C84" w:rsidRDefault="004C0C84" w:rsidP="004C0C84">
      <w:pPr>
        <w:suppressAutoHyphens/>
        <w:jc w:val="both"/>
        <w:rPr>
          <w:sz w:val="28"/>
          <w:szCs w:val="28"/>
        </w:rPr>
      </w:pPr>
      <w:r w:rsidRPr="004C0C84">
        <w:rPr>
          <w:sz w:val="28"/>
          <w:szCs w:val="28"/>
        </w:rPr>
        <w:t>- федеральный бюджет – 178030,48953  тыс. рублей;</w:t>
      </w:r>
    </w:p>
    <w:p w:rsidR="004C0C84" w:rsidRPr="004C0C84" w:rsidRDefault="004C0C84" w:rsidP="004C0C84">
      <w:pPr>
        <w:suppressAutoHyphens/>
        <w:jc w:val="both"/>
        <w:rPr>
          <w:sz w:val="28"/>
          <w:szCs w:val="28"/>
        </w:rPr>
      </w:pPr>
      <w:r w:rsidRPr="004C0C84">
        <w:rPr>
          <w:sz w:val="28"/>
          <w:szCs w:val="28"/>
        </w:rPr>
        <w:t>- областной бюджет – 368779,6145 тыс. рублей;</w:t>
      </w:r>
    </w:p>
    <w:p w:rsidR="004C0C84" w:rsidRPr="004C0C84" w:rsidRDefault="004C0C84" w:rsidP="004C0C84">
      <w:pPr>
        <w:suppressAutoHyphens/>
        <w:jc w:val="both"/>
        <w:rPr>
          <w:sz w:val="28"/>
          <w:szCs w:val="28"/>
        </w:rPr>
      </w:pPr>
      <w:r w:rsidRPr="004C0C84">
        <w:rPr>
          <w:sz w:val="28"/>
          <w:szCs w:val="28"/>
        </w:rPr>
        <w:t>- местный бюджет – 120</w:t>
      </w:r>
      <w:r>
        <w:rPr>
          <w:sz w:val="28"/>
          <w:szCs w:val="28"/>
        </w:rPr>
        <w:t>9</w:t>
      </w:r>
      <w:r w:rsidRPr="004C0C84">
        <w:rPr>
          <w:sz w:val="28"/>
          <w:szCs w:val="28"/>
        </w:rPr>
        <w:t>68,24443 тыс. рублей;</w:t>
      </w:r>
    </w:p>
    <w:p w:rsidR="004C0C84" w:rsidRPr="004C0C84" w:rsidRDefault="004C0C84" w:rsidP="004C0C84">
      <w:pPr>
        <w:suppressAutoHyphens/>
        <w:jc w:val="both"/>
        <w:rPr>
          <w:sz w:val="28"/>
          <w:szCs w:val="28"/>
        </w:rPr>
      </w:pPr>
      <w:r w:rsidRPr="004C0C84">
        <w:rPr>
          <w:sz w:val="28"/>
          <w:szCs w:val="28"/>
        </w:rPr>
        <w:t>- средства физических лиц –  0  тыс. рублей.</w:t>
      </w:r>
    </w:p>
    <w:p w:rsidR="0059546F" w:rsidRPr="00A75418" w:rsidRDefault="0059546F" w:rsidP="004C0C84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реализации муниципальной программы приведены в </w:t>
      </w:r>
      <w:r w:rsidRPr="00163AAE">
        <w:rPr>
          <w:bCs/>
          <w:sz w:val="28"/>
          <w:szCs w:val="28"/>
        </w:rPr>
        <w:t xml:space="preserve">приложении № </w:t>
      </w:r>
      <w:r w:rsidR="00B07603" w:rsidRPr="00163AAE">
        <w:rPr>
          <w:bCs/>
          <w:sz w:val="28"/>
          <w:szCs w:val="28"/>
        </w:rPr>
        <w:t>2,3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 этом объемы финансирования муниципальной программы будут корректироваться в процессе ее реализации в установленном порядке, исходя из возможностей федерального, областного, местного бюджетов, а также средств юридических и физических лиц. </w:t>
      </w:r>
    </w:p>
    <w:p w:rsidR="00B07603" w:rsidRPr="00A75418" w:rsidRDefault="00B07603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EB3" w:rsidRDefault="00320CA7" w:rsidP="003533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283EB3" w:rsidRDefault="00283EB3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283EB3" w:rsidRDefault="00356E7A" w:rsidP="00283EB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  <w:r w:rsidR="0021152B">
        <w:rPr>
          <w:rFonts w:ascii="Times New Roman" w:hAnsi="Times New Roman"/>
          <w:sz w:val="28"/>
          <w:szCs w:val="28"/>
        </w:rPr>
        <w:t>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6A78" w:rsidRPr="000F6A78" w:rsidRDefault="000F6A78" w:rsidP="000F6A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>Подпрограмма «Повышение уровня благоустройства дворовых территорий города Павловск».</w:t>
      </w:r>
    </w:p>
    <w:p w:rsidR="00DF7CEE" w:rsidRPr="00A75418" w:rsidRDefault="00DF7CEE" w:rsidP="000F6A78">
      <w:pPr>
        <w:widowControl w:val="0"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A75418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домов».</w:t>
      </w:r>
    </w:p>
    <w:p w:rsidR="00DF7CEE" w:rsidRPr="00A75418" w:rsidRDefault="00DF7CEE" w:rsidP="00DF7CE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CEE" w:rsidRPr="00A75418" w:rsidRDefault="00DF7CE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Срок реализации основного мероприятия: 2018 - 202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годы.</w:t>
      </w:r>
    </w:p>
    <w:p w:rsidR="00745CBE" w:rsidRPr="00A75418" w:rsidRDefault="00745CBE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Основное мероприятие 1 «Благоустройство дворовых территорий многоквартирных домов» (далее – основное мероприятие) разработано в рамках реализации приоритетного проекта «Формирование комфортной городской среды» в</w:t>
      </w:r>
      <w:r w:rsidRPr="00A75418">
        <w:rPr>
          <w:sz w:val="28"/>
          <w:szCs w:val="28"/>
          <w:lang w:val="en-US"/>
        </w:rPr>
        <w:t> </w:t>
      </w:r>
      <w:r w:rsidRPr="00A75418">
        <w:rPr>
          <w:sz w:val="28"/>
          <w:szCs w:val="28"/>
        </w:rPr>
        <w:t>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A75418">
        <w:rPr>
          <w:sz w:val="28"/>
          <w:szCs w:val="28"/>
        </w:rPr>
        <w:t>», создания оптимальных условий, обеспечивающих комфортное проживание граждан в многоквартирных домах городского поселения - город Павловск.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являются администрация городского поселения – город Павловск и казенное учреждение городского поселения – город Павловск.</w:t>
      </w:r>
    </w:p>
    <w:p w:rsidR="00745CBE" w:rsidRPr="00A75418" w:rsidRDefault="00745CB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 многоквартирных домов. 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по благоустройству дворовых территорий многоквартирных домов проводятся на земельных участках, в отношении которых осуществлен государственный кадастровый учет, на которых расположены многоквартирные дома, к которым прилегает дворовая территория.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Минимальный перечень работ по благоустройству дворовых территорий включает в себя: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ремонт дворовых проездов;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обеспечение освещения дворовых территорий;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скамеек, урн.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D6AD9">
        <w:rPr>
          <w:sz w:val="28"/>
          <w:szCs w:val="28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  <w:proofErr w:type="gramEnd"/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lastRenderedPageBreak/>
        <w:t>- устройство и (или) ремонт контейнерных площадок;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сушилок для белья, установку беседок;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озеленение, озеленение территорий, в том числе посев и (или) подсев газонов;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земляные работы, вертикальная и горизонтальная планировка, укрепление грунта с использованием геосетки, подсыпка грунта.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бюджета: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софинансировании собственниками помещений многоквартирного дома </w:t>
      </w:r>
      <w:r w:rsidRPr="00274B52">
        <w:rPr>
          <w:sz w:val="28"/>
          <w:szCs w:val="28"/>
        </w:rPr>
        <w:t xml:space="preserve">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8" w:history="1">
        <w:r w:rsidRPr="00274B52">
          <w:rPr>
            <w:sz w:val="28"/>
            <w:szCs w:val="28"/>
          </w:rPr>
          <w:t>Постановления</w:t>
        </w:r>
      </w:hyperlink>
      <w:r w:rsidRPr="00274B52">
        <w:rPr>
          <w:sz w:val="28"/>
          <w:szCs w:val="28"/>
        </w:rPr>
        <w:t xml:space="preserve"> Правительства Российской Федерации от 09.02.2019 </w:t>
      </w:r>
      <w:r w:rsidR="00037033" w:rsidRPr="00274B52">
        <w:rPr>
          <w:sz w:val="28"/>
          <w:szCs w:val="28"/>
        </w:rPr>
        <w:t>№</w:t>
      </w:r>
      <w:r w:rsidRPr="00274B52">
        <w:rPr>
          <w:sz w:val="28"/>
          <w:szCs w:val="28"/>
        </w:rPr>
        <w:t xml:space="preserve"> 106 </w:t>
      </w:r>
      <w:r w:rsidR="00037033" w:rsidRPr="00274B52">
        <w:rPr>
          <w:sz w:val="28"/>
          <w:szCs w:val="28"/>
        </w:rPr>
        <w:t>«</w:t>
      </w:r>
      <w:r w:rsidRPr="00274B5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приложение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15 к государственной программе Российской Федерации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доступным и комфортным жильем и коммунальными </w:t>
      </w:r>
      <w:r>
        <w:rPr>
          <w:sz w:val="28"/>
          <w:szCs w:val="28"/>
        </w:rPr>
        <w:lastRenderedPageBreak/>
        <w:t>услугами граждан Российской Федерации</w:t>
      </w:r>
      <w:r w:rsidR="0003703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106), то есть с 20.02.2019.</w:t>
      </w:r>
    </w:p>
    <w:p w:rsidR="00745CBE" w:rsidRPr="00C93FE3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Визуализированный перечень образцов элементов благоустройства </w:t>
      </w:r>
      <w:r w:rsidRPr="00C93FE3">
        <w:rPr>
          <w:sz w:val="28"/>
          <w:szCs w:val="28"/>
        </w:rPr>
        <w:t>приложение №</w:t>
      </w:r>
      <w:r w:rsidR="00C429AD" w:rsidRPr="00C93FE3">
        <w:rPr>
          <w:sz w:val="28"/>
          <w:szCs w:val="28"/>
        </w:rPr>
        <w:t>7</w:t>
      </w:r>
      <w:r w:rsidR="0005691B" w:rsidRPr="00C93FE3">
        <w:rPr>
          <w:sz w:val="28"/>
          <w:szCs w:val="28"/>
        </w:rPr>
        <w:t>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Трудовое участие заинтересованных лиц,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заключается в производстве земляных работ, посадке зеленых насаждений (кустарников и деревьев),  покраске бортового камня, поребрика,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домов.  </w:t>
      </w:r>
    </w:p>
    <w:p w:rsidR="00745CBE" w:rsidRPr="00A75418" w:rsidRDefault="00745CBE" w:rsidP="00E0574D">
      <w:pPr>
        <w:shd w:val="clear" w:color="auto" w:fill="FFFFFF"/>
        <w:tabs>
          <w:tab w:val="left" w:pos="1009"/>
        </w:tabs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745CBE" w:rsidRPr="00A75418" w:rsidRDefault="00745CBE" w:rsidP="00E0574D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поселения – город Павловск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Показателем (индикатором) основного мероприятия является количество благоустроенных дворовых территорий многоквартирных домов.</w:t>
      </w:r>
    </w:p>
    <w:p w:rsidR="00745CBE" w:rsidRPr="00A75418" w:rsidRDefault="00745CBE" w:rsidP="00E057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Количество многоквартирных домов, в отношении которых планируется проведение работ по благоустройству дворовых территорий в 2018 – 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годах,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программы. 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позволит: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благоустройства дворовых территорий многоквартирных домов;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создать оптимальные условия, обеспечивающие комфортное проживание  граждан в многоквартирных домах;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улучшить архитектурный облик дворовых территорий многоквартирных домов путем создания удобной, качественной, благоустроенной и комфортной городской среды;</w:t>
      </w:r>
    </w:p>
    <w:p w:rsidR="00745CBE" w:rsidRPr="00A75418" w:rsidRDefault="00745CBE" w:rsidP="00037033">
      <w:pPr>
        <w:widowControl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вовлеченности за</w:t>
      </w:r>
      <w:r w:rsidR="00037033">
        <w:rPr>
          <w:sz w:val="28"/>
          <w:szCs w:val="28"/>
        </w:rPr>
        <w:t xml:space="preserve">интересованных лиц в реализацию </w:t>
      </w:r>
      <w:r w:rsidRPr="00A75418">
        <w:rPr>
          <w:sz w:val="28"/>
          <w:szCs w:val="28"/>
        </w:rPr>
        <w:t>мероприятия по благоустройству дворовых территорий многоквартирных домов.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планируется выполнить в 2018 – 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годах.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оценивается по показателю - количество благоустроенных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мероприятия будет выражен: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 </w:t>
      </w:r>
      <w:proofErr w:type="gramStart"/>
      <w:r w:rsidRPr="00A75418">
        <w:rPr>
          <w:sz w:val="28"/>
          <w:szCs w:val="28"/>
        </w:rPr>
        <w:t>формировании</w:t>
      </w:r>
      <w:proofErr w:type="gramEnd"/>
      <w:r w:rsidRPr="00A75418">
        <w:rPr>
          <w:sz w:val="28"/>
          <w:szCs w:val="28"/>
        </w:rPr>
        <w:t xml:space="preserve"> активной гражданской позиции населения в вопросах охраны и поддержания порядка на дворовых территориях.</w:t>
      </w:r>
    </w:p>
    <w:p w:rsidR="00037033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45CBE" w:rsidRPr="00A75418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 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745CBE">
        <w:rPr>
          <w:b/>
          <w:bCs/>
          <w:sz w:val="28"/>
          <w:szCs w:val="28"/>
        </w:rPr>
        <w:t xml:space="preserve">приложении № </w:t>
      </w:r>
      <w:r w:rsidR="00745CBE" w:rsidRPr="00745CBE">
        <w:rPr>
          <w:b/>
          <w:bCs/>
          <w:sz w:val="28"/>
          <w:szCs w:val="28"/>
        </w:rPr>
        <w:t>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F6A78" w:rsidRPr="000F6A78" w:rsidRDefault="000F6A78" w:rsidP="000370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 xml:space="preserve">Подпрограмма «Повышение </w:t>
      </w:r>
      <w:proofErr w:type="gramStart"/>
      <w:r w:rsidRPr="000F6A78">
        <w:rPr>
          <w:b/>
          <w:sz w:val="28"/>
          <w:szCs w:val="28"/>
        </w:rPr>
        <w:t>уровня благоустройства муниципальных территорий общего пользования города</w:t>
      </w:r>
      <w:proofErr w:type="gramEnd"/>
      <w:r w:rsidRPr="000F6A78">
        <w:rPr>
          <w:b/>
          <w:sz w:val="28"/>
          <w:szCs w:val="28"/>
        </w:rPr>
        <w:t xml:space="preserve"> Павловск».</w:t>
      </w:r>
    </w:p>
    <w:p w:rsidR="00DF7CEE" w:rsidRDefault="00DF7CEE" w:rsidP="009E5250">
      <w:pPr>
        <w:widowControl w:val="0"/>
        <w:autoSpaceDE w:val="0"/>
        <w:autoSpaceDN w:val="0"/>
        <w:ind w:firstLine="709"/>
        <w:outlineLvl w:val="3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Основное мероприятие </w:t>
      </w:r>
      <w:r w:rsidR="007B242D">
        <w:rPr>
          <w:b/>
          <w:bCs/>
          <w:sz w:val="28"/>
          <w:szCs w:val="28"/>
        </w:rPr>
        <w:t>1</w:t>
      </w:r>
      <w:r w:rsidRPr="00A75418">
        <w:rPr>
          <w:b/>
          <w:bCs/>
          <w:sz w:val="28"/>
          <w:szCs w:val="28"/>
        </w:rPr>
        <w:t xml:space="preserve"> «Благоустройство общественных территорий»</w:t>
      </w:r>
    </w:p>
    <w:p w:rsidR="009E5250" w:rsidRPr="00A75418" w:rsidRDefault="009E5250" w:rsidP="00DF7CEE">
      <w:pPr>
        <w:widowControl w:val="0"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годы.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показателям: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количество благоустроенных общественных территорий городского поселения;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Основной целью мероприятия  является  повышение уровня благоустройства общественных территорий городского поселения с безусловным обеспечением удо</w:t>
      </w:r>
      <w:proofErr w:type="gramStart"/>
      <w:r w:rsidRPr="00A75418">
        <w:rPr>
          <w:sz w:val="28"/>
          <w:szCs w:val="28"/>
        </w:rPr>
        <w:t>бств дл</w:t>
      </w:r>
      <w:proofErr w:type="gramEnd"/>
      <w:r w:rsidRPr="00A75418">
        <w:rPr>
          <w:sz w:val="28"/>
          <w:szCs w:val="28"/>
        </w:rPr>
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 городского поселения – город Павловск.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AD7824" w:rsidRDefault="00B34857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AD7824">
        <w:rPr>
          <w:sz w:val="28"/>
          <w:szCs w:val="28"/>
        </w:rPr>
        <w:t xml:space="preserve">рамках реализации мероприятия по благоустройству общественных территорий муниципальных образований Воронежской области предполагается следующий перечень </w:t>
      </w:r>
      <w:r w:rsidR="00AD7824" w:rsidRPr="00D470CA">
        <w:rPr>
          <w:sz w:val="28"/>
          <w:szCs w:val="28"/>
        </w:rPr>
        <w:t>работ: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сети велодорожек, площадок для воркаута;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реконструкция или устройство каменного (плиточного) мощения и покрытий;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ремонт, замена и устройство ограждения;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подпорных стенок, в том числе с облицовкой из декоративных материалов (гранит, декоративная штукатурка, металл и др.), террас;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проездов, тротуаров, дорожек, площадок на территории общественных зон и подъездах, подходах к общественным зонам, дорожных знаков;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земляные работы и вертикальная планировка;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реконструкция ВЛ-0,4 кВ, прокладка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автополива;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 xml:space="preserve">- археологические наблюдения (за исключением тех объектов, в отношении которых данные работы будут проводиться в рамках государственной </w:t>
      </w:r>
      <w:hyperlink r:id="rId9" w:history="1">
        <w:r w:rsidRPr="007D6AD9">
          <w:rPr>
            <w:sz w:val="28"/>
            <w:szCs w:val="28"/>
          </w:rPr>
          <w:t>программы</w:t>
        </w:r>
      </w:hyperlink>
      <w:r w:rsidRPr="007D6AD9">
        <w:rPr>
          <w:sz w:val="28"/>
          <w:szCs w:val="28"/>
        </w:rPr>
        <w:t xml:space="preserve">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7D6AD9">
        <w:rPr>
          <w:sz w:val="28"/>
          <w:szCs w:val="28"/>
        </w:rPr>
        <w:t>- установка малых архитектурных форм, в том числе фонтанов и их звукового сопровождения, устройство акустической системы фонтанов, арт-объектов, лодочной станции с настилом и трапом, колодцев из оцилиндрованных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  <w:proofErr w:type="gramEnd"/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озеленение территории, устройство цветочных клумб из бетона, облицованных гранитной плиткой;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бронзовой скульптурной композиц</w:t>
      </w:r>
      <w:proofErr w:type="gramStart"/>
      <w:r w:rsidRPr="007D6AD9">
        <w:rPr>
          <w:sz w:val="28"/>
          <w:szCs w:val="28"/>
        </w:rPr>
        <w:t>ии и ее</w:t>
      </w:r>
      <w:proofErr w:type="gramEnd"/>
      <w:r w:rsidRPr="007D6AD9">
        <w:rPr>
          <w:sz w:val="28"/>
          <w:szCs w:val="28"/>
        </w:rPr>
        <w:t xml:space="preserve"> оформление;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сценического подиума, комплекса;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системы связи;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lastRenderedPageBreak/>
        <w:t>- установка круглых колодцев, люка для смотровых колодцев;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спортивной и детской зон, оборудование в спортивной и детской зонах, устройство покрытия детской и спортивной площадок из песка, отсева, резиновой плитки и резиновой крошки;</w:t>
      </w:r>
    </w:p>
    <w:p w:rsidR="007918A1" w:rsidRPr="007D6AD9" w:rsidRDefault="007918A1" w:rsidP="00791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изготовление и установка остановочных павильонов общественного транспорта;</w:t>
      </w:r>
    </w:p>
    <w:p w:rsidR="007918A1" w:rsidRPr="007D6AD9" w:rsidRDefault="007918A1" w:rsidP="007918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восстановление каменных ворот.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закупка ветровок, футболок, холщовых сумок;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закупка лент и карманов для бейджей;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приобретение роллерных стендов, предназначенных для демонстрации информации (Roll-up);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приобретение листовок и их размещение в социально значимых местах;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нанесение логотипа (трафарета) федерального проекта "Формирование комфортной городской среды".</w:t>
      </w:r>
    </w:p>
    <w:p w:rsidR="00B34857" w:rsidRDefault="00B34857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мероприятия по благоустройству общественных территорий муниципальных образований Воронежской области возможно как трудовое, так и финансовое участие граждан, заинтересованных организаций в рамках выполнения работ по благоустройству.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основного мероприятия планируется осуществлять благоустройство общественных территорий, проекты которых стали победителями Всероссийского конкурса лучших проектов создания комфортной городской среды.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мероприятия по благоустройству общественных территорий должна быть проведена в обязательном порядке на всей территории городского поселения - город Павловск.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  <w:lang w:eastAsia="en-US"/>
        </w:rPr>
        <w:t xml:space="preserve">На сегодняшний день на территории городского поселения - город Павловск насчитывается </w:t>
      </w:r>
      <w:r w:rsidR="00BB23E3">
        <w:rPr>
          <w:sz w:val="28"/>
          <w:szCs w:val="28"/>
          <w:lang w:eastAsia="en-US"/>
        </w:rPr>
        <w:t>20</w:t>
      </w:r>
      <w:r w:rsidRPr="00A75418">
        <w:rPr>
          <w:sz w:val="28"/>
          <w:szCs w:val="28"/>
          <w:lang w:eastAsia="en-US"/>
        </w:rPr>
        <w:t xml:space="preserve"> общественных территорий.  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lastRenderedPageBreak/>
        <w:t>В 2018 - 202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годах запланированы комплексные мероприятия по благоустройству </w:t>
      </w:r>
      <w:r w:rsidR="00BB23E3">
        <w:rPr>
          <w:sz w:val="28"/>
          <w:szCs w:val="28"/>
        </w:rPr>
        <w:t>20</w:t>
      </w:r>
      <w:r w:rsidRPr="00A75418">
        <w:rPr>
          <w:sz w:val="28"/>
          <w:szCs w:val="28"/>
        </w:rPr>
        <w:t xml:space="preserve"> общественных территорий</w:t>
      </w:r>
      <w:r w:rsidR="009E5250">
        <w:rPr>
          <w:sz w:val="28"/>
          <w:szCs w:val="28"/>
        </w:rPr>
        <w:t xml:space="preserve"> ио</w:t>
      </w:r>
      <w:r w:rsidR="009E5250" w:rsidRPr="009E5250">
        <w:rPr>
          <w:sz w:val="28"/>
          <w:szCs w:val="28"/>
        </w:rPr>
        <w:t>бустройство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C26DBA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F7CEE" w:rsidRPr="00A75418" w:rsidRDefault="00DF7CEE" w:rsidP="0001612D">
      <w:pPr>
        <w:ind w:firstLine="567"/>
        <w:jc w:val="both"/>
        <w:rPr>
          <w:color w:val="000000"/>
          <w:sz w:val="28"/>
          <w:szCs w:val="28"/>
        </w:rPr>
      </w:pPr>
      <w:r w:rsidRPr="00A75418">
        <w:rPr>
          <w:color w:val="000000"/>
          <w:sz w:val="28"/>
          <w:szCs w:val="28"/>
        </w:rPr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 квартала, численность и возрастные категории проживающего населения, т. е. подход индивидуален для каждого объекта.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реализации мероприятия по благоустройству общественных территорий городского поселения – город Павло</w:t>
      </w:r>
      <w:proofErr w:type="gramStart"/>
      <w:r w:rsidRPr="00A75418">
        <w:rPr>
          <w:sz w:val="28"/>
          <w:szCs w:val="28"/>
        </w:rPr>
        <w:t>вск пр</w:t>
      </w:r>
      <w:proofErr w:type="gramEnd"/>
      <w:r w:rsidRPr="00A75418">
        <w:rPr>
          <w:sz w:val="28"/>
          <w:szCs w:val="28"/>
        </w:rPr>
        <w:t>едполагает трудовое участие граждан, заинтересованных организаций в рамках выполнения работ по благоустройству.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</w:t>
      </w:r>
      <w:r w:rsidR="00745CBE" w:rsidRPr="00163AAE">
        <w:rPr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7B242D" w:rsidRPr="009E5250" w:rsidRDefault="007B242D" w:rsidP="0001612D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proofErr w:type="gramStart"/>
      <w:r w:rsidRPr="009E5250">
        <w:rPr>
          <w:b/>
          <w:sz w:val="28"/>
          <w:szCs w:val="28"/>
        </w:rPr>
        <w:t xml:space="preserve">Основное мероприятие </w:t>
      </w:r>
      <w:r>
        <w:rPr>
          <w:b/>
          <w:sz w:val="28"/>
          <w:szCs w:val="28"/>
        </w:rPr>
        <w:t>2</w:t>
      </w:r>
      <w:r w:rsidRPr="009E5250">
        <w:rPr>
          <w:b/>
          <w:sz w:val="28"/>
          <w:szCs w:val="28"/>
        </w:rPr>
        <w:t xml:space="preserve"> «Обустройство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9E5250">
        <w:rPr>
          <w:b/>
          <w:sz w:val="28"/>
          <w:szCs w:val="28"/>
        </w:rPr>
        <w:t xml:space="preserve"> Северный».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годы.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</w:t>
      </w:r>
      <w:r>
        <w:rPr>
          <w:sz w:val="28"/>
          <w:szCs w:val="28"/>
        </w:rPr>
        <w:t>ю</w:t>
      </w:r>
      <w:r w:rsidRPr="00A75418">
        <w:rPr>
          <w:sz w:val="28"/>
          <w:szCs w:val="28"/>
        </w:rPr>
        <w:t>: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7B242D">
        <w:rPr>
          <w:sz w:val="28"/>
          <w:szCs w:val="28"/>
        </w:rPr>
        <w:t xml:space="preserve"> Северный</w:t>
      </w:r>
      <w:r w:rsidRPr="00A75418">
        <w:rPr>
          <w:sz w:val="28"/>
          <w:szCs w:val="28"/>
        </w:rPr>
        <w:t>.</w:t>
      </w:r>
    </w:p>
    <w:p w:rsidR="007B242D" w:rsidRP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 xml:space="preserve">Основной целью мероприятия  является  формирования ценностей здорового образа жизни, повышения общего уровня здоровья граждан и, в первую очередь, подрастающего поколения являются в настоящее время одним из главных национальных приоритетов Российской Федерации. </w:t>
      </w:r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сновной государственный курс в области развития физической культуры и спорта</w:t>
      </w:r>
      <w:r>
        <w:rPr>
          <w:sz w:val="28"/>
          <w:szCs w:val="28"/>
        </w:rPr>
        <w:t xml:space="preserve"> это</w:t>
      </w:r>
      <w:r w:rsidRPr="007B242D">
        <w:rPr>
          <w:sz w:val="28"/>
          <w:szCs w:val="28"/>
        </w:rPr>
        <w:t xml:space="preserve"> создание условий, обеспечивающих возможность для населения страны (прежде всего - для детей и молодёжи) вести здоровый образ жизни и систематически заниматься физической культурой и спортом. Для достижения целей и задач, определённых в стратегических документах, необходима модернизация всей системы физического </w:t>
      </w:r>
      <w:r w:rsidRPr="007B242D">
        <w:rPr>
          <w:sz w:val="28"/>
          <w:szCs w:val="28"/>
        </w:rPr>
        <w:lastRenderedPageBreak/>
        <w:t>воспитания в России, в том числе совершенствование и расширение её материально-технической физкультурно-спортивной базы (образовательных организаций в том числе).</w:t>
      </w:r>
    </w:p>
    <w:p w:rsid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>Для достижения целей и задач основного мероприятия необходимо совершенствование и расширение материально-технической базы спорта, изменение подходов в рамках комплексного благоустройства придомовых территорий, спортивной части территорий парков отдыха на территории городского поселения – город Павловск</w:t>
      </w:r>
      <w:r w:rsidRPr="00A75418">
        <w:rPr>
          <w:sz w:val="28"/>
          <w:szCs w:val="28"/>
        </w:rPr>
        <w:t>.</w:t>
      </w:r>
    </w:p>
    <w:p w:rsidR="00702DF9" w:rsidRPr="00A75418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0F0297" w:rsidP="00702D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17190" cy="4677815"/>
            <wp:effectExtent l="19050" t="0" r="7460" b="0"/>
            <wp:docPr id="7" name="Рисунок 3" descr="C:\Users\пользователь\Desktop\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ТО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45" cy="46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9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7B242D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 данному мероприятию предполагается следующий перечень работ:</w:t>
      </w:r>
    </w:p>
    <w:p w:rsidR="000F0297" w:rsidRPr="00A75418" w:rsidRDefault="000F0297" w:rsidP="000F0297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асфальтирование площадки</w:t>
      </w:r>
      <w:r w:rsidRPr="00A75418">
        <w:rPr>
          <w:sz w:val="28"/>
          <w:szCs w:val="28"/>
        </w:rPr>
        <w:t>;</w:t>
      </w:r>
    </w:p>
    <w:p w:rsidR="007B242D" w:rsidRPr="00A75418" w:rsidRDefault="000F0297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оборудования; </w:t>
      </w:r>
    </w:p>
    <w:p w:rsidR="007B242D" w:rsidRPr="00A75418" w:rsidRDefault="007B242D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установка, ограждения;</w:t>
      </w:r>
    </w:p>
    <w:p w:rsidR="007B242D" w:rsidRPr="00A75418" w:rsidRDefault="0008001B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укладка резинового покрытия</w:t>
      </w:r>
      <w:r w:rsidR="007B242D" w:rsidRPr="00A75418">
        <w:rPr>
          <w:sz w:val="28"/>
          <w:szCs w:val="28"/>
        </w:rPr>
        <w:t>;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 w:rsidR="008F769E">
        <w:rPr>
          <w:sz w:val="28"/>
          <w:szCs w:val="28"/>
        </w:rPr>
        <w:t>6</w:t>
      </w:r>
      <w:r w:rsidRPr="00A75418">
        <w:rPr>
          <w:sz w:val="28"/>
          <w:szCs w:val="28"/>
        </w:rPr>
        <w:t xml:space="preserve"> годах запланированы мероприятия по </w:t>
      </w:r>
      <w:r>
        <w:rPr>
          <w:sz w:val="28"/>
          <w:szCs w:val="28"/>
        </w:rPr>
        <w:t>о</w:t>
      </w:r>
      <w:r w:rsidRPr="009E5250">
        <w:rPr>
          <w:sz w:val="28"/>
          <w:szCs w:val="28"/>
        </w:rPr>
        <w:t>бустройств</w:t>
      </w:r>
      <w:r w:rsidR="0008001B">
        <w:rPr>
          <w:sz w:val="28"/>
          <w:szCs w:val="28"/>
        </w:rPr>
        <w:t>у</w:t>
      </w:r>
      <w:r w:rsidRPr="009E5250">
        <w:rPr>
          <w:sz w:val="28"/>
          <w:szCs w:val="28"/>
        </w:rPr>
        <w:t xml:space="preserve">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7B242D" w:rsidRPr="00A75418" w:rsidRDefault="007B242D" w:rsidP="000161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Источником данных для оценки результативности реализации основного мероприятия являются отчеты по его исполнению.</w:t>
      </w:r>
    </w:p>
    <w:p w:rsidR="00FE0581" w:rsidRDefault="00FE0581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B6772" w:rsidRDefault="00AB6772" w:rsidP="00AB6772"/>
    <w:p w:rsidR="00AB6772" w:rsidRPr="00AB6772" w:rsidRDefault="00AB6772" w:rsidP="00AB6772"/>
    <w:p w:rsidR="009E560F" w:rsidRPr="000D418E" w:rsidRDefault="009D101E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560F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560F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E560F" w:rsidRDefault="009E560F" w:rsidP="009E560F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</w:t>
      </w:r>
      <w:r w:rsidR="00CB0D3F">
        <w:rPr>
          <w:rFonts w:ascii="Times New Roman" w:hAnsi="Times New Roman"/>
          <w:sz w:val="28"/>
          <w:szCs w:val="28"/>
        </w:rPr>
        <w:t xml:space="preserve">                       </w:t>
      </w:r>
      <w:r w:rsidRPr="000D418E">
        <w:rPr>
          <w:rFonts w:ascii="Times New Roman" w:hAnsi="Times New Roman"/>
          <w:sz w:val="28"/>
          <w:szCs w:val="28"/>
        </w:rPr>
        <w:t xml:space="preserve"> В.</w:t>
      </w:r>
      <w:r w:rsidR="009D101E"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 w:rsidR="009D101E">
        <w:rPr>
          <w:rFonts w:ascii="Times New Roman" w:hAnsi="Times New Roman"/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353305"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p w:rsidR="00DC2A87" w:rsidRPr="000630D5" w:rsidRDefault="00DC2A87" w:rsidP="00950AC3">
      <w:pPr>
        <w:rPr>
          <w:sz w:val="28"/>
          <w:szCs w:val="28"/>
        </w:rPr>
      </w:pPr>
    </w:p>
    <w:p w:rsidR="00DC2A87" w:rsidRPr="00B4659C" w:rsidRDefault="00DC2A87" w:rsidP="0021152B">
      <w:pPr>
        <w:ind w:left="9923"/>
        <w:jc w:val="both"/>
      </w:pPr>
      <w:r w:rsidRPr="00B4659C">
        <w:t>Приложение № 1</w:t>
      </w:r>
    </w:p>
    <w:p w:rsidR="0021152B" w:rsidRPr="00B4659C" w:rsidRDefault="00DC2A87" w:rsidP="0021152B">
      <w:pPr>
        <w:ind w:left="9192" w:firstLine="708"/>
      </w:pPr>
      <w:r w:rsidRPr="00B4659C">
        <w:t xml:space="preserve">к муниципальной программе </w:t>
      </w:r>
    </w:p>
    <w:p w:rsidR="0021152B" w:rsidRPr="00B4659C" w:rsidRDefault="0021152B" w:rsidP="0021152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8F769E">
        <w:t>6</w:t>
      </w:r>
      <w:r w:rsidRPr="00B4659C">
        <w:t xml:space="preserve"> годы»</w:t>
      </w:r>
    </w:p>
    <w:p w:rsidR="00DC2A87" w:rsidRPr="00B4659C" w:rsidRDefault="00DC2A87" w:rsidP="0021152B">
      <w:pPr>
        <w:ind w:left="6775" w:firstLine="29"/>
        <w:jc w:val="both"/>
        <w:rPr>
          <w:b/>
          <w:bCs/>
        </w:rPr>
      </w:pP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</w:t>
      </w:r>
      <w:r w:rsidR="00DB653E" w:rsidRPr="00B4659C">
        <w:rPr>
          <w:b/>
          <w:bCs/>
        </w:rPr>
        <w:t xml:space="preserve"> -</w:t>
      </w: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>«</w:t>
      </w:r>
      <w:r w:rsidR="0021152B" w:rsidRPr="00B4659C">
        <w:rPr>
          <w:b/>
        </w:rPr>
        <w:t>Формирование современной городской среды на территории городского поселения - город Павловск на 2018 – 202</w:t>
      </w:r>
      <w:r w:rsidR="008F769E">
        <w:rPr>
          <w:b/>
        </w:rPr>
        <w:t>6</w:t>
      </w:r>
      <w:r w:rsidR="0021152B" w:rsidRPr="00B4659C">
        <w:rPr>
          <w:b/>
        </w:rPr>
        <w:t xml:space="preserve"> годы</w:t>
      </w:r>
      <w:proofErr w:type="gramStart"/>
      <w:r w:rsidRPr="00B4659C">
        <w:rPr>
          <w:b/>
        </w:rPr>
        <w:t>»</w:t>
      </w:r>
      <w:r w:rsidRPr="00B4659C">
        <w:rPr>
          <w:b/>
          <w:bCs/>
        </w:rPr>
        <w:t>и</w:t>
      </w:r>
      <w:proofErr w:type="gramEnd"/>
      <w:r w:rsidRPr="00B4659C">
        <w:rPr>
          <w:b/>
          <w:bCs/>
        </w:rPr>
        <w:t xml:space="preserve"> их значениях</w:t>
      </w:r>
      <w:r w:rsidRPr="00B4659C">
        <w:rPr>
          <w:b/>
          <w:bCs/>
        </w:rPr>
        <w:br/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977"/>
        <w:gridCol w:w="850"/>
        <w:gridCol w:w="967"/>
        <w:gridCol w:w="25"/>
        <w:gridCol w:w="851"/>
        <w:gridCol w:w="1134"/>
        <w:gridCol w:w="993"/>
        <w:gridCol w:w="1134"/>
        <w:gridCol w:w="992"/>
        <w:gridCol w:w="1134"/>
        <w:gridCol w:w="992"/>
        <w:gridCol w:w="1134"/>
      </w:tblGrid>
      <w:tr w:rsidR="00F005CB" w:rsidRPr="00A07190" w:rsidTr="00F005CB">
        <w:trPr>
          <w:trHeight w:val="43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000000" w:fill="FFFFFF"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9" w:type="dxa"/>
            <w:gridSpan w:val="9"/>
            <w:tcBorders>
              <w:top w:val="single" w:sz="4" w:space="0" w:color="auto"/>
            </w:tcBorders>
            <w:shd w:val="clear" w:color="000000" w:fill="FFFFFF"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F005CB" w:rsidRPr="00A07190" w:rsidTr="00F005CB">
        <w:trPr>
          <w:trHeight w:val="171"/>
        </w:trPr>
        <w:tc>
          <w:tcPr>
            <w:tcW w:w="1838" w:type="dxa"/>
            <w:vMerge/>
            <w:vAlign w:val="center"/>
            <w:hideMark/>
          </w:tcPr>
          <w:p w:rsidR="00F005CB" w:rsidRPr="00A07190" w:rsidRDefault="00F005CB" w:rsidP="00DB35E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005CB" w:rsidRPr="00A07190" w:rsidRDefault="00F005CB" w:rsidP="00DB35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05CB" w:rsidRPr="00A07190" w:rsidRDefault="00F005CB" w:rsidP="00DB35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F005CB" w:rsidRPr="00A07190" w:rsidRDefault="00F005CB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F005CB" w:rsidRPr="00A07190" w:rsidRDefault="00F005CB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005CB" w:rsidRPr="00A07190" w:rsidRDefault="00F005CB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F005CB" w:rsidRPr="00A07190" w:rsidRDefault="00F005CB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05CB" w:rsidRPr="00A07190" w:rsidRDefault="00F005CB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F005CB" w:rsidRPr="00A07190" w:rsidRDefault="00F005CB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005CB" w:rsidRPr="00A07190" w:rsidRDefault="00F005CB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05CB" w:rsidRPr="00A07190" w:rsidRDefault="00F005CB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005CB" w:rsidRPr="00A07190" w:rsidRDefault="00F005CB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1134" w:type="dxa"/>
            <w:shd w:val="clear" w:color="000000" w:fill="FFFFFF"/>
          </w:tcPr>
          <w:p w:rsidR="00F005CB" w:rsidRPr="00A07190" w:rsidRDefault="00F005CB" w:rsidP="00014F18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992" w:type="dxa"/>
            <w:shd w:val="clear" w:color="000000" w:fill="FFFFFF"/>
          </w:tcPr>
          <w:p w:rsidR="00F005CB" w:rsidRDefault="00F005CB" w:rsidP="00BA73F9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F005CB" w:rsidRPr="00A07190" w:rsidRDefault="00F005CB" w:rsidP="00BA73F9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F005CB" w:rsidRPr="00A07190" w:rsidRDefault="00F005CB" w:rsidP="00F005C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девятый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F005CB" w:rsidRPr="00A07190" w:rsidTr="00F005CB">
        <w:trPr>
          <w:trHeight w:val="171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F005CB" w:rsidRPr="00A07190" w:rsidRDefault="00F005CB" w:rsidP="00BA7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F005CB" w:rsidRPr="00A07190" w:rsidTr="00F005CB">
        <w:trPr>
          <w:trHeight w:val="405"/>
        </w:trPr>
        <w:tc>
          <w:tcPr>
            <w:tcW w:w="11761" w:type="dxa"/>
            <w:gridSpan w:val="10"/>
            <w:shd w:val="clear" w:color="000000" w:fill="FFFFFF"/>
            <w:vAlign w:val="bottom"/>
            <w:hideMark/>
          </w:tcPr>
          <w:p w:rsidR="00F005CB" w:rsidRPr="00A07190" w:rsidRDefault="00F005CB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4" w:type="dxa"/>
            <w:shd w:val="clear" w:color="000000" w:fill="FFFFFF"/>
          </w:tcPr>
          <w:p w:rsidR="00F005CB" w:rsidRPr="00A07190" w:rsidRDefault="00F005CB" w:rsidP="00DB35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F005CB" w:rsidRPr="00A07190" w:rsidRDefault="00F005CB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F005CB" w:rsidRPr="00A07190" w:rsidRDefault="00F005CB" w:rsidP="00DB35EE">
            <w:pPr>
              <w:rPr>
                <w:sz w:val="20"/>
                <w:szCs w:val="20"/>
              </w:rPr>
            </w:pPr>
          </w:p>
        </w:tc>
      </w:tr>
      <w:tr w:rsidR="00F005CB" w:rsidRPr="00A07190" w:rsidTr="00F005CB">
        <w:trPr>
          <w:trHeight w:val="343"/>
        </w:trPr>
        <w:tc>
          <w:tcPr>
            <w:tcW w:w="4815" w:type="dxa"/>
            <w:gridSpan w:val="2"/>
            <w:shd w:val="clear" w:color="auto" w:fill="auto"/>
            <w:vAlign w:val="center"/>
            <w:hideMark/>
          </w:tcPr>
          <w:p w:rsidR="00F005CB" w:rsidRPr="009E5250" w:rsidRDefault="00F005CB" w:rsidP="00DB35EE">
            <w:pPr>
              <w:jc w:val="both"/>
              <w:rPr>
                <w:color w:val="000000"/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05CB" w:rsidRPr="0021152B" w:rsidRDefault="00F005CB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5C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005CB" w:rsidRPr="00BA66B2" w:rsidRDefault="00F005CB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005CB" w:rsidRDefault="00F005CB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005CB" w:rsidRPr="00E1251A" w:rsidRDefault="00F005CB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005CB" w:rsidRPr="00E1251A" w:rsidRDefault="00F005CB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005CB" w:rsidRDefault="00F005CB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05CB" w:rsidRDefault="00F005CB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005CB" w:rsidRDefault="00F005CB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05CB" w:rsidRDefault="00F005CB" w:rsidP="00BA73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05CB" w:rsidRPr="00A07190" w:rsidTr="00F005CB">
        <w:trPr>
          <w:trHeight w:val="343"/>
        </w:trPr>
        <w:tc>
          <w:tcPr>
            <w:tcW w:w="1838" w:type="dxa"/>
            <w:shd w:val="clear" w:color="auto" w:fill="auto"/>
            <w:vAlign w:val="center"/>
            <w:hideMark/>
          </w:tcPr>
          <w:p w:rsidR="00F005CB" w:rsidRPr="00A07190" w:rsidRDefault="00F005CB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005CB" w:rsidRPr="0021152B" w:rsidRDefault="00F005CB" w:rsidP="00DB35EE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05CB" w:rsidRPr="0021152B" w:rsidRDefault="00F005CB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5CB" w:rsidRPr="0021152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05CB" w:rsidRPr="00BA66B2" w:rsidRDefault="00F005CB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005CB" w:rsidRPr="00E1251A" w:rsidRDefault="00F005CB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F005CB" w:rsidRPr="00E1251A" w:rsidRDefault="00F005CB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F005CB" w:rsidRPr="00E1251A" w:rsidRDefault="00F005CB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05CB" w:rsidRPr="00A57275" w:rsidRDefault="00F005CB" w:rsidP="006B29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005CB" w:rsidRPr="00A57275" w:rsidRDefault="00F005CB" w:rsidP="006B29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005CB" w:rsidRPr="00A57275" w:rsidRDefault="00F005CB" w:rsidP="00BA73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005CB" w:rsidRPr="00A57275" w:rsidRDefault="00F005CB" w:rsidP="00BA73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163</w:t>
            </w:r>
          </w:p>
        </w:tc>
      </w:tr>
      <w:tr w:rsidR="00F005CB" w:rsidRPr="00A07190" w:rsidTr="00F005CB">
        <w:trPr>
          <w:trHeight w:val="343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F005CB" w:rsidRPr="009E5250" w:rsidRDefault="00F005CB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9E5250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E5250">
              <w:rPr>
                <w:sz w:val="20"/>
                <w:szCs w:val="20"/>
              </w:rPr>
              <w:t xml:space="preserve"> Павловск»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5CB" w:rsidRPr="0021152B" w:rsidRDefault="00F005CB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005C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005C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05CB" w:rsidRPr="0034218B" w:rsidRDefault="00F005CB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005CB" w:rsidRPr="0034218B" w:rsidRDefault="00F005CB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05CB" w:rsidRPr="0034218B" w:rsidRDefault="00F005CB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05CB" w:rsidRPr="00A57275" w:rsidRDefault="00F005CB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5CB" w:rsidRPr="00A57275" w:rsidRDefault="00F005CB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05CB" w:rsidRPr="00A57275" w:rsidRDefault="00F005CB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5CB" w:rsidRPr="00A57275" w:rsidRDefault="00F005CB" w:rsidP="00BA73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05CB" w:rsidRPr="00A07190" w:rsidTr="00F005CB">
        <w:trPr>
          <w:trHeight w:val="343"/>
        </w:trPr>
        <w:tc>
          <w:tcPr>
            <w:tcW w:w="1838" w:type="dxa"/>
            <w:shd w:val="clear" w:color="auto" w:fill="auto"/>
            <w:vAlign w:val="center"/>
          </w:tcPr>
          <w:p w:rsidR="00F005CB" w:rsidRPr="00A07190" w:rsidRDefault="00F005CB" w:rsidP="0008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05CB" w:rsidRPr="0021152B" w:rsidRDefault="00F005CB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F005CB" w:rsidRPr="0021152B" w:rsidRDefault="00F005CB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05CB" w:rsidRPr="0021152B" w:rsidRDefault="00F005CB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005CB" w:rsidRPr="0021152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005CB" w:rsidRPr="0021152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05CB" w:rsidRPr="0034218B" w:rsidRDefault="00F005CB" w:rsidP="006A4469">
            <w:pPr>
              <w:jc w:val="center"/>
              <w:rPr>
                <w:sz w:val="20"/>
                <w:szCs w:val="20"/>
              </w:rPr>
            </w:pPr>
            <w:r w:rsidRPr="0034218B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005CB" w:rsidRPr="0034218B" w:rsidRDefault="00F005CB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005CB" w:rsidRPr="007D6AD9" w:rsidRDefault="00F005CB" w:rsidP="0060289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F005CB" w:rsidRPr="00A57275" w:rsidRDefault="00F005CB" w:rsidP="00BD2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F005CB" w:rsidRPr="00A57275" w:rsidRDefault="00AB6772" w:rsidP="000154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F005CB" w:rsidRPr="00A57275" w:rsidRDefault="00F005CB" w:rsidP="00BA73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F005CB" w:rsidRPr="00A57275" w:rsidRDefault="00F005CB" w:rsidP="00BA73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005CB" w:rsidRPr="00A07190" w:rsidTr="00F005CB">
        <w:trPr>
          <w:trHeight w:val="343"/>
        </w:trPr>
        <w:tc>
          <w:tcPr>
            <w:tcW w:w="1838" w:type="dxa"/>
            <w:shd w:val="clear" w:color="auto" w:fill="auto"/>
            <w:vAlign w:val="center"/>
          </w:tcPr>
          <w:p w:rsidR="00F005CB" w:rsidRDefault="00F005CB" w:rsidP="0001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05CB" w:rsidRPr="005439A6" w:rsidRDefault="00F005CB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5439A6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5439A6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5CB" w:rsidRPr="0021152B" w:rsidRDefault="00F005CB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005C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005C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05CB" w:rsidRPr="0034218B" w:rsidRDefault="00F005CB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005CB" w:rsidRPr="0034218B" w:rsidRDefault="00F005CB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05CB" w:rsidRPr="0034218B" w:rsidRDefault="00F005CB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F005C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005CB" w:rsidRDefault="00F005C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05CB" w:rsidRDefault="00F005CB" w:rsidP="00BA73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005CB" w:rsidRDefault="00F005CB" w:rsidP="00BA73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DC2A87" w:rsidRPr="000630D5" w:rsidRDefault="00DC2A87" w:rsidP="00950AC3"/>
    <w:p w:rsidR="003959BD" w:rsidRPr="000630D5" w:rsidRDefault="003959BD" w:rsidP="00950AC3"/>
    <w:p w:rsidR="003959BD" w:rsidRPr="00B4659C" w:rsidRDefault="003959BD" w:rsidP="00E1251A">
      <w:pPr>
        <w:tabs>
          <w:tab w:val="left" w:pos="9639"/>
        </w:tabs>
        <w:ind w:left="9639" w:firstLine="29"/>
        <w:jc w:val="both"/>
      </w:pPr>
      <w:r w:rsidRPr="00B4659C">
        <w:t xml:space="preserve">Приложение № </w:t>
      </w:r>
      <w:r w:rsidR="00DB653E" w:rsidRPr="00B4659C">
        <w:t>2</w:t>
      </w:r>
    </w:p>
    <w:p w:rsidR="003959BD" w:rsidRPr="00B42F84" w:rsidRDefault="003959BD" w:rsidP="00E1251A">
      <w:pPr>
        <w:ind w:left="9639"/>
        <w:jc w:val="both"/>
        <w:rPr>
          <w:b/>
          <w:bCs/>
        </w:rPr>
      </w:pPr>
      <w:r w:rsidRPr="00B4659C">
        <w:t>к муниципальной программе «</w:t>
      </w:r>
      <w:r w:rsidR="00A30CB0" w:rsidRPr="00B4659C">
        <w:t xml:space="preserve">Формирование современной городской среды на территории </w:t>
      </w:r>
      <w:r w:rsidR="00A30CB0" w:rsidRPr="00B42F84">
        <w:t>городского поселения - город Павловск на 2018 – 202</w:t>
      </w:r>
      <w:r w:rsidR="008F769E">
        <w:t>6</w:t>
      </w:r>
      <w:r w:rsidR="00A30CB0" w:rsidRPr="00B42F84">
        <w:t xml:space="preserve"> годы</w:t>
      </w:r>
      <w:r w:rsidRPr="00B42F84">
        <w:t>»</w:t>
      </w: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2F23E4" w:rsidRPr="00B42F84" w:rsidRDefault="002F23E4" w:rsidP="002F23E4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 w:rsidR="008F769E">
        <w:rPr>
          <w:b/>
        </w:rPr>
        <w:t>6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4885" w:type="dxa"/>
        <w:tblInd w:w="108" w:type="dxa"/>
        <w:tblLayout w:type="fixed"/>
        <w:tblLook w:val="04A0"/>
      </w:tblPr>
      <w:tblGrid>
        <w:gridCol w:w="1418"/>
        <w:gridCol w:w="1559"/>
        <w:gridCol w:w="1276"/>
        <w:gridCol w:w="1134"/>
        <w:gridCol w:w="1276"/>
        <w:gridCol w:w="992"/>
        <w:gridCol w:w="1418"/>
        <w:gridCol w:w="1134"/>
        <w:gridCol w:w="1276"/>
        <w:gridCol w:w="1275"/>
        <w:gridCol w:w="1134"/>
        <w:gridCol w:w="993"/>
      </w:tblGrid>
      <w:tr w:rsidR="00D74865" w:rsidRPr="00B42F84" w:rsidTr="00CA2341">
        <w:trPr>
          <w:trHeight w:val="1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B42F84" w:rsidRDefault="00D74865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B42F84" w:rsidRDefault="00D74865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B42F84" w:rsidRDefault="00D74865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B42F84" w:rsidRDefault="00D74865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D74865" w:rsidRPr="00B42F84" w:rsidTr="00CA2341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5" w:rsidRPr="00B42F84" w:rsidRDefault="00D74865" w:rsidP="00065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5" w:rsidRPr="00B42F84" w:rsidRDefault="00D74865" w:rsidP="00065D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5" w:rsidRPr="00B42F84" w:rsidRDefault="00D74865" w:rsidP="00065D60">
            <w:pPr>
              <w:rPr>
                <w:sz w:val="20"/>
                <w:szCs w:val="20"/>
              </w:rPr>
            </w:pP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B42F84" w:rsidRDefault="00D74865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D74865" w:rsidRPr="00B42F84" w:rsidTr="00CA2341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B42F84" w:rsidRDefault="00F005CB" w:rsidP="00065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B42F84" w:rsidRDefault="00F005CB" w:rsidP="00065D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B42F84" w:rsidRDefault="00F005CB" w:rsidP="00065D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F005CB" w:rsidRPr="00B42F84" w:rsidRDefault="00F005CB" w:rsidP="00014F1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B42F84" w:rsidRDefault="00F005CB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F005CB" w:rsidRPr="00B42F84" w:rsidRDefault="00F005CB" w:rsidP="00D74865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</w:t>
            </w:r>
            <w:r w:rsidR="00D74865">
              <w:rPr>
                <w:sz w:val="20"/>
                <w:szCs w:val="20"/>
              </w:rPr>
              <w:t>восьмой</w:t>
            </w:r>
            <w:r w:rsidRPr="00B42F84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65" w:rsidRPr="00B42F84" w:rsidRDefault="00D74865" w:rsidP="00D74865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F005CB" w:rsidRPr="00B42F84" w:rsidRDefault="00D74865" w:rsidP="00D74865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девятый</w:t>
            </w:r>
            <w:r w:rsidRPr="00B42F84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D74865" w:rsidRPr="00B42F84" w:rsidTr="00CA2341">
        <w:trPr>
          <w:trHeight w:val="1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274B52" w:rsidRDefault="00F005CB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274B52" w:rsidRDefault="00F005CB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274B52" w:rsidRDefault="00F005CB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274B52" w:rsidRDefault="00F005CB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274B52" w:rsidRDefault="00F005CB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555623" w:rsidRDefault="00F005CB" w:rsidP="00065D60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B42F84" w:rsidRDefault="00F005CB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Default="00F005CB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Default="00F005CB" w:rsidP="00065D60">
            <w:pPr>
              <w:jc w:val="center"/>
              <w:rPr>
                <w:sz w:val="20"/>
                <w:szCs w:val="20"/>
              </w:rPr>
            </w:pPr>
          </w:p>
        </w:tc>
      </w:tr>
      <w:tr w:rsidR="00AE787B" w:rsidRPr="00003904" w:rsidTr="00CA2341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A739E8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</w:t>
            </w:r>
            <w:r>
              <w:rPr>
                <w:sz w:val="20"/>
                <w:szCs w:val="20"/>
              </w:rPr>
              <w:t>5</w:t>
            </w:r>
            <w:r w:rsidRPr="00003904">
              <w:rPr>
                <w:sz w:val="20"/>
                <w:szCs w:val="20"/>
              </w:rPr>
              <w:t xml:space="preserve">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ED60F5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139383,52156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602894" w:rsidRDefault="00AE787B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CB7499" w:rsidP="00E0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145963,16315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24630,70026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003904" w:rsidRDefault="00AE787B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D748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7600</w:t>
            </w:r>
          </w:p>
        </w:tc>
      </w:tr>
      <w:tr w:rsidR="00AE787B" w:rsidRPr="00003904" w:rsidTr="00CA2341">
        <w:trPr>
          <w:trHeight w:val="4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1496,68668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ED60F5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76858,42285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602894" w:rsidRDefault="00AE787B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AE787B" w:rsidP="00E00B3D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14700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787B" w:rsidRPr="00003904" w:rsidTr="00CA2341">
        <w:trPr>
          <w:trHeight w:val="3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2F6E1A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5030,54485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18635,96869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602894" w:rsidRDefault="00AE787B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AB6772" w:rsidP="00E00B3D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109995,5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787B" w:rsidRPr="00003904" w:rsidTr="00CA2341">
        <w:trPr>
          <w:trHeight w:val="4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565B87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4417,98120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44676E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18997,78471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602894" w:rsidRDefault="00AE787B" w:rsidP="00DC4DD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21174,45598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CB7499" w:rsidP="00E0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21267,66315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4605,20026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003904" w:rsidRDefault="00AE787B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D748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E5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602894" w:rsidRDefault="00F005CB" w:rsidP="00065D6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555623" w:rsidRDefault="00F005CB" w:rsidP="00065D60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D74865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4865" w:rsidRPr="00003904" w:rsidTr="00CA2341">
        <w:trPr>
          <w:trHeight w:val="2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13690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71074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9C7F34" w:rsidRDefault="00F005CB" w:rsidP="005439A6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555623" w:rsidRDefault="00F005CB" w:rsidP="005439A6">
            <w:pPr>
              <w:jc w:val="center"/>
              <w:rPr>
                <w:sz w:val="20"/>
                <w:szCs w:val="20"/>
              </w:rPr>
            </w:pPr>
            <w:r w:rsidRPr="00555623">
              <w:rPr>
                <w:bCs/>
                <w:sz w:val="20"/>
                <w:szCs w:val="20"/>
              </w:rPr>
              <w:t>28143,8025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003904" w:rsidRDefault="00D74865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003904" w:rsidRDefault="00D74865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003904" w:rsidRDefault="00D74865" w:rsidP="00D748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865" w:rsidRPr="00003904" w:rsidRDefault="00D74865" w:rsidP="00065D60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865" w:rsidRPr="00003904" w:rsidRDefault="00D74865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003904" w:rsidRDefault="00D74865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003904" w:rsidRDefault="00D74865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003904" w:rsidRDefault="00D74865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003904" w:rsidRDefault="00D74865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65" w:rsidRPr="00003904" w:rsidRDefault="00D74865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65" w:rsidRPr="009C7F34" w:rsidRDefault="00D74865" w:rsidP="00AE5861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65" w:rsidRPr="00555623" w:rsidRDefault="00D74865" w:rsidP="00E00B3D">
            <w:pPr>
              <w:jc w:val="center"/>
              <w:rPr>
                <w:sz w:val="20"/>
                <w:szCs w:val="20"/>
              </w:rPr>
            </w:pPr>
            <w:r w:rsidRPr="00555623">
              <w:rPr>
                <w:bCs/>
                <w:sz w:val="20"/>
                <w:szCs w:val="20"/>
              </w:rPr>
              <w:t>28143,8025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65" w:rsidRPr="00003904" w:rsidRDefault="00D74865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65" w:rsidRPr="00003904" w:rsidRDefault="00D74865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65" w:rsidRPr="00003904" w:rsidRDefault="00D74865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065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33566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616BF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9C7F34" w:rsidRDefault="00F005CB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555623" w:rsidRDefault="00F005CB" w:rsidP="00E00B3D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D74865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AE5861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F005CB" w:rsidRPr="00003904" w:rsidRDefault="00F005CB" w:rsidP="00AE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9C7F34" w:rsidRDefault="00F005CB" w:rsidP="00FE7114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555623" w:rsidRDefault="00F005CB" w:rsidP="00E00B3D">
            <w:pPr>
              <w:jc w:val="center"/>
              <w:rPr>
                <w:bCs/>
                <w:sz w:val="20"/>
                <w:szCs w:val="20"/>
              </w:rPr>
            </w:pPr>
            <w:r w:rsidRPr="00555623">
              <w:rPr>
                <w:bCs/>
                <w:sz w:val="20"/>
                <w:szCs w:val="20"/>
              </w:rPr>
              <w:t>27348,21442</w:t>
            </w:r>
          </w:p>
          <w:p w:rsidR="00F005CB" w:rsidRPr="00555623" w:rsidRDefault="00F005CB" w:rsidP="00E0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D74865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865" w:rsidRPr="00003904" w:rsidRDefault="00D74865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865" w:rsidRPr="00003904" w:rsidRDefault="00D74865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003904" w:rsidRDefault="00D74865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местный </w:t>
            </w:r>
            <w:r w:rsidRPr="00003904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003904" w:rsidRDefault="00D74865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lastRenderedPageBreak/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003904" w:rsidRDefault="00D74865" w:rsidP="002F6E1A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003904" w:rsidRDefault="00D74865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</w:t>
            </w:r>
            <w:r w:rsidRPr="00003904"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003904" w:rsidRDefault="00D74865" w:rsidP="005B263C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lastRenderedPageBreak/>
              <w:t>2312,742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9C7F34" w:rsidRDefault="00D74865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65" w:rsidRPr="00555623" w:rsidRDefault="00D74865" w:rsidP="00E00B3D">
            <w:pPr>
              <w:jc w:val="center"/>
              <w:rPr>
                <w:bCs/>
                <w:sz w:val="20"/>
                <w:szCs w:val="20"/>
              </w:rPr>
            </w:pPr>
            <w:r w:rsidRPr="00555623">
              <w:rPr>
                <w:bCs/>
                <w:sz w:val="20"/>
                <w:szCs w:val="20"/>
              </w:rPr>
              <w:t>795,58808</w:t>
            </w:r>
          </w:p>
          <w:p w:rsidR="00D74865" w:rsidRPr="00555623" w:rsidRDefault="00D74865" w:rsidP="00E0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65" w:rsidRPr="00003904" w:rsidRDefault="00D74865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65" w:rsidRPr="00003904" w:rsidRDefault="00D74865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65" w:rsidRPr="00003904" w:rsidRDefault="00D74865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9C7F34" w:rsidRDefault="00F005CB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555623" w:rsidRDefault="00F005CB" w:rsidP="00065D60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D74865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4865" w:rsidRPr="00003904" w:rsidTr="00CA2341">
        <w:trPr>
          <w:trHeight w:val="2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CB" w:rsidRPr="007D6AD9" w:rsidRDefault="00F005CB">
            <w:pPr>
              <w:jc w:val="right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15951,99853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7D6AD9" w:rsidRDefault="00F005CB" w:rsidP="007B242D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2611,92412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7D6AD9" w:rsidRDefault="00F005CB" w:rsidP="00746DC4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7D6AD9" w:rsidRDefault="00F005CB" w:rsidP="00106771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602894" w:rsidRDefault="00F005CB" w:rsidP="00452FB6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555623" w:rsidRDefault="00F83A72" w:rsidP="0026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117819,36065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8E1DEB" w:rsidRDefault="00D74865" w:rsidP="00E36E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24630,70026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D74865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D74865" w:rsidP="00D748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AE787B" w:rsidRPr="00003904" w:rsidTr="00CA2341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87B" w:rsidRPr="00003904" w:rsidRDefault="00AE787B" w:rsidP="0008001B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87B" w:rsidRPr="00003904" w:rsidRDefault="00AE787B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80AF6">
            <w:pPr>
              <w:jc w:val="center"/>
              <w:rPr>
                <w:bCs/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15677,79033</w:t>
            </w:r>
          </w:p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80AF6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AE5861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602894" w:rsidRDefault="00AE787B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FF4248" w:rsidP="00E14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117819,36065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24630,70026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003904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AE787B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602894" w:rsidRDefault="00AE787B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AE787B" w:rsidP="0026544F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14700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787B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5F28F7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14988,2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C5591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602894" w:rsidRDefault="00AE787B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AB6772" w:rsidP="00825CA0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82647,28558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787B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FA7D3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7D6AD9" w:rsidRDefault="00AE787B" w:rsidP="00FA7D34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602894" w:rsidRDefault="00AE787B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20674,45598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FF4248" w:rsidP="00E92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20472,07507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4605,20026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003904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CB" w:rsidRPr="00003904" w:rsidRDefault="00F005CB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003904" w:rsidRDefault="00F005CB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602894" w:rsidRDefault="00F005CB" w:rsidP="00065D6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CB" w:rsidRPr="00555623" w:rsidRDefault="00F005CB" w:rsidP="00065D60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CA2341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08001B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205041" w:rsidRDefault="00F005CB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CA2341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FA7D3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205041" w:rsidRDefault="00F005CB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CA2341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205041" w:rsidRDefault="00F005CB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CA2341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205041" w:rsidRDefault="00F005CB" w:rsidP="007B24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003904" w:rsidRDefault="00F005CB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Pr="00003904" w:rsidRDefault="00F005CB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CB" w:rsidRDefault="00CA2341" w:rsidP="00D7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4865" w:rsidRPr="00003904" w:rsidTr="00CA2341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CB" w:rsidRPr="00003904" w:rsidRDefault="00F005CB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CB" w:rsidRPr="00205041" w:rsidRDefault="00F005CB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003904" w:rsidRDefault="00F005CB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Pr="00003904" w:rsidRDefault="00F005CB" w:rsidP="00CA2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CB" w:rsidRDefault="00CA2341" w:rsidP="00CA2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E1251A" w:rsidRPr="00003904" w:rsidRDefault="002F23E4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003904">
        <w:t>* Информация будет уточнена после определения доли финансово</w:t>
      </w:r>
      <w:r w:rsidR="00E1251A" w:rsidRPr="00003904">
        <w:t>го участия заинтересованных лиц.</w:t>
      </w: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07190" w:rsidRDefault="00A0719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3959BD" w:rsidRPr="00944381" w:rsidRDefault="003959BD" w:rsidP="00B07603">
      <w:pPr>
        <w:ind w:left="6775" w:firstLine="3431"/>
        <w:jc w:val="both"/>
      </w:pPr>
      <w:r w:rsidRPr="00944381">
        <w:t xml:space="preserve">Приложение № </w:t>
      </w:r>
      <w:r w:rsidR="00D91D1F" w:rsidRPr="00944381">
        <w:t>3</w:t>
      </w:r>
    </w:p>
    <w:p w:rsidR="003959BD" w:rsidRPr="00944381" w:rsidRDefault="003959BD" w:rsidP="00B07603">
      <w:pPr>
        <w:ind w:left="10206"/>
        <w:jc w:val="both"/>
        <w:rPr>
          <w:b/>
          <w:bCs/>
        </w:rPr>
      </w:pPr>
      <w:r w:rsidRPr="00944381">
        <w:t>к муниципальной программе «</w:t>
      </w:r>
      <w:r w:rsidR="0096051F" w:rsidRPr="00944381">
        <w:t>Формирование современной городской среды на территории городского поселения - город Павловск на 2018 – 202</w:t>
      </w:r>
      <w:r w:rsidR="008F769E">
        <w:t>6</w:t>
      </w:r>
      <w:r w:rsidR="0096051F" w:rsidRPr="00944381">
        <w:t xml:space="preserve"> годы</w:t>
      </w:r>
      <w:r w:rsidRPr="00944381">
        <w:t>»</w:t>
      </w:r>
    </w:p>
    <w:p w:rsidR="003959BD" w:rsidRPr="00944381" w:rsidRDefault="003959BD" w:rsidP="00950AC3"/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2F23E4" w:rsidRPr="00944381" w:rsidRDefault="002F23E4" w:rsidP="002F23E4">
      <w:pPr>
        <w:ind w:right="-31"/>
        <w:jc w:val="center"/>
        <w:rPr>
          <w:b/>
          <w:bCs/>
        </w:rPr>
      </w:pPr>
      <w:r w:rsidRPr="00944381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«</w:t>
      </w:r>
      <w:r w:rsidRPr="00944381">
        <w:t>Формирование современной городской среды на территории городского поселения - город Павловск на 2018 – 202</w:t>
      </w:r>
      <w:r w:rsidR="008F769E">
        <w:t>6</w:t>
      </w:r>
      <w:r w:rsidRPr="00944381">
        <w:t xml:space="preserve"> годы</w:t>
      </w:r>
      <w:r w:rsidRPr="00944381">
        <w:rPr>
          <w:b/>
        </w:rPr>
        <w:t>»</w:t>
      </w:r>
    </w:p>
    <w:p w:rsidR="002F23E4" w:rsidRPr="00944381" w:rsidRDefault="002F23E4" w:rsidP="002F23E4">
      <w:pPr>
        <w:jc w:val="center"/>
        <w:rPr>
          <w:i/>
          <w:iCs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1559"/>
        <w:gridCol w:w="1418"/>
        <w:gridCol w:w="1559"/>
        <w:gridCol w:w="993"/>
        <w:gridCol w:w="1417"/>
        <w:gridCol w:w="1134"/>
        <w:gridCol w:w="1559"/>
        <w:gridCol w:w="1134"/>
        <w:gridCol w:w="1134"/>
        <w:gridCol w:w="1276"/>
        <w:gridCol w:w="992"/>
        <w:gridCol w:w="993"/>
      </w:tblGrid>
      <w:tr w:rsidR="00CA2341" w:rsidRPr="00B42F84" w:rsidTr="00CA2341">
        <w:trPr>
          <w:trHeight w:val="18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A2341" w:rsidRPr="00B42F84" w:rsidTr="00CA2341">
        <w:trPr>
          <w:trHeight w:val="18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B42F84" w:rsidRDefault="00CA2341" w:rsidP="002013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B42F84" w:rsidRDefault="00CA2341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B42F84" w:rsidRDefault="00CA2341" w:rsidP="002013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CA2341" w:rsidRPr="00B42F84" w:rsidTr="00CA2341">
        <w:trPr>
          <w:trHeight w:val="55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B42F84" w:rsidRDefault="00CA2341" w:rsidP="002013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B42F84" w:rsidRDefault="00CA2341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B42F84" w:rsidRDefault="00CA2341" w:rsidP="002013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2021 (четвертый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2022 (пятый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2023 (шестой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B42F84" w:rsidRDefault="00CA2341" w:rsidP="00BA73F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CA2341" w:rsidRPr="00B42F84" w:rsidRDefault="00CA2341" w:rsidP="00BA73F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восьмой</w:t>
            </w:r>
            <w:r w:rsidRPr="00B42F84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41" w:rsidRPr="00B42F84" w:rsidRDefault="00CA2341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CA2341" w:rsidRPr="00B42F84" w:rsidRDefault="00CA2341" w:rsidP="00CA2341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девятый</w:t>
            </w:r>
            <w:r w:rsidRPr="00B42F84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CA2341" w:rsidRPr="00B42F84" w:rsidTr="00CA2341">
        <w:trPr>
          <w:trHeight w:val="18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274B52" w:rsidRDefault="00CA2341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274B52" w:rsidRDefault="00CA2341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274B52" w:rsidRDefault="00CA2341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274B52" w:rsidRDefault="00CA2341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9C7F34" w:rsidRDefault="00CA2341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B42F84" w:rsidRDefault="00CA2341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41" w:rsidRDefault="00CA2341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E787B" w:rsidRPr="00003904" w:rsidTr="00BA73F9">
        <w:trPr>
          <w:trHeight w:val="2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B" w:rsidRPr="00003904" w:rsidRDefault="00AE787B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141696,26356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B" w:rsidRPr="00602894" w:rsidRDefault="00AE787B" w:rsidP="00CA342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FF4248" w:rsidP="00E14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145963,16315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24630,70026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003904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7600</w:t>
            </w:r>
          </w:p>
        </w:tc>
      </w:tr>
      <w:tr w:rsidR="00AE787B" w:rsidRPr="00003904" w:rsidTr="00BA73F9">
        <w:trPr>
          <w:trHeight w:val="41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76858,42285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B" w:rsidRPr="00003904" w:rsidRDefault="00AE787B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B" w:rsidRPr="00602894" w:rsidRDefault="00AE787B" w:rsidP="00CA342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AE787B" w:rsidP="00E140B6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14700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787B" w:rsidRPr="00003904" w:rsidTr="00BA73F9">
        <w:trPr>
          <w:trHeight w:val="37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B" w:rsidRPr="00003904" w:rsidRDefault="00AE787B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003904" w:rsidRDefault="00AE787B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18635,96869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B" w:rsidRPr="00003904" w:rsidRDefault="00AE787B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602894" w:rsidRDefault="00AE787B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B" w:rsidRPr="00555623" w:rsidRDefault="00555623" w:rsidP="00AE3A1F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109995,5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Pr="008E1DE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B" w:rsidRDefault="00AE787B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623" w:rsidRPr="00003904" w:rsidTr="00BA73F9">
        <w:trPr>
          <w:trHeight w:val="41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23" w:rsidRPr="00003904" w:rsidRDefault="00555623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23" w:rsidRPr="00003904" w:rsidRDefault="00555623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4417,98120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18997,78471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623" w:rsidRPr="00003904" w:rsidRDefault="00555623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602894" w:rsidRDefault="00555623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21174,45598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555623" w:rsidRDefault="00FF4248" w:rsidP="00CB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21267,66315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23" w:rsidRPr="008E1DEB" w:rsidRDefault="00555623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4605,20026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23" w:rsidRPr="00003904" w:rsidRDefault="00555623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23" w:rsidRDefault="00555623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9C7F34" w:rsidRDefault="00CA2341" w:rsidP="00CA342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555623" w:rsidRDefault="00CA2341" w:rsidP="00CA3428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341" w:rsidRPr="00003904" w:rsidTr="00CA2341">
        <w:trPr>
          <w:trHeight w:val="2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9C7F34" w:rsidRDefault="00CA2341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555623" w:rsidRDefault="00555623" w:rsidP="00201333">
            <w:pPr>
              <w:jc w:val="center"/>
              <w:rPr>
                <w:sz w:val="20"/>
                <w:szCs w:val="20"/>
              </w:rPr>
            </w:pPr>
            <w:r w:rsidRPr="00555623">
              <w:rPr>
                <w:bCs/>
                <w:sz w:val="20"/>
                <w:szCs w:val="20"/>
              </w:rPr>
              <w:t>28143,8025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201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</w:tr>
      <w:tr w:rsidR="00CA2341" w:rsidRPr="00003904" w:rsidTr="00CA2341">
        <w:trPr>
          <w:trHeight w:val="2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9C7F34" w:rsidRDefault="00CA2341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555623" w:rsidRDefault="00555623" w:rsidP="00A9364F">
            <w:pPr>
              <w:jc w:val="center"/>
              <w:rPr>
                <w:sz w:val="20"/>
                <w:szCs w:val="20"/>
              </w:rPr>
            </w:pPr>
            <w:r w:rsidRPr="00555623">
              <w:rPr>
                <w:bCs/>
                <w:sz w:val="20"/>
                <w:szCs w:val="20"/>
              </w:rPr>
              <w:t>28143,8025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9C7F34" w:rsidRDefault="00CA2341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555623" w:rsidRDefault="00CA2341" w:rsidP="00A9364F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9C7F34" w:rsidRDefault="00CA2341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555623" w:rsidRDefault="00555623" w:rsidP="00555623">
            <w:pPr>
              <w:jc w:val="center"/>
              <w:rPr>
                <w:bCs/>
                <w:sz w:val="20"/>
                <w:szCs w:val="20"/>
              </w:rPr>
            </w:pPr>
            <w:r w:rsidRPr="00555623">
              <w:rPr>
                <w:bCs/>
                <w:sz w:val="20"/>
                <w:szCs w:val="20"/>
              </w:rPr>
              <w:t>27348,21442</w:t>
            </w:r>
          </w:p>
          <w:p w:rsidR="00CA2341" w:rsidRPr="00555623" w:rsidRDefault="00CA2341" w:rsidP="00E14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341" w:rsidRPr="00003904" w:rsidTr="00CA2341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9C7F34" w:rsidRDefault="00CA2341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555623" w:rsidRDefault="00CA2341" w:rsidP="00E140B6">
            <w:pPr>
              <w:jc w:val="center"/>
              <w:rPr>
                <w:bCs/>
                <w:sz w:val="20"/>
                <w:szCs w:val="20"/>
              </w:rPr>
            </w:pPr>
            <w:r w:rsidRPr="00555623">
              <w:rPr>
                <w:bCs/>
                <w:sz w:val="20"/>
                <w:szCs w:val="20"/>
              </w:rPr>
              <w:t>795,58808</w:t>
            </w:r>
          </w:p>
          <w:p w:rsidR="00CA2341" w:rsidRPr="00555623" w:rsidRDefault="00CA2341" w:rsidP="00E14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9C7F34" w:rsidRDefault="00CA2341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555623" w:rsidRDefault="00CA2341" w:rsidP="00201333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341" w:rsidRPr="00003904" w:rsidTr="00BA73F9">
        <w:trPr>
          <w:trHeight w:val="2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341" w:rsidRPr="00003904" w:rsidRDefault="00CA2341" w:rsidP="00201333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15951,99853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2611,92412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602894" w:rsidRDefault="00CA2341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555623" w:rsidRDefault="00FF4248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117819,36065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8E1DEB" w:rsidRDefault="00CA2341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8E1DEB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24630,70026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500,3</w:t>
            </w:r>
          </w:p>
        </w:tc>
      </w:tr>
      <w:tr w:rsidR="00CA2341" w:rsidRPr="00003904" w:rsidTr="00CA2341">
        <w:trPr>
          <w:trHeight w:val="2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15677,79033</w:t>
            </w:r>
          </w:p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602894" w:rsidRDefault="00CA2341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555623" w:rsidRDefault="00FF4248" w:rsidP="00A93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117819,36065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8E1DEB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24630,70026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602894" w:rsidRDefault="00CA2341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555623" w:rsidRDefault="00CA2341" w:rsidP="00A9364F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14700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8E1DEB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8E1DEB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8E1DEB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623" w:rsidRPr="00003904" w:rsidTr="00BA73F9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623" w:rsidRPr="00003904" w:rsidRDefault="00555623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623" w:rsidRPr="00003904" w:rsidRDefault="00555623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14988,2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602894" w:rsidRDefault="00555623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555623" w:rsidRDefault="00555623" w:rsidP="00CB7499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82647,28558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23" w:rsidRPr="008E1DEB" w:rsidRDefault="00555623" w:rsidP="00AE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23" w:rsidRPr="008E1DEB" w:rsidRDefault="00555623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23" w:rsidRPr="008E1DEB" w:rsidRDefault="00555623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5623" w:rsidRPr="00003904" w:rsidTr="00CA2341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623" w:rsidRPr="00003904" w:rsidRDefault="00555623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623" w:rsidRPr="00003904" w:rsidRDefault="00555623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003904" w:rsidRDefault="00555623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602894" w:rsidRDefault="00555623" w:rsidP="0018610A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20959,43072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23" w:rsidRPr="00555623" w:rsidRDefault="00FF4248" w:rsidP="00CB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20472,07507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23" w:rsidRPr="008E1DEB" w:rsidRDefault="00555623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4605,20026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23" w:rsidRPr="00003904" w:rsidRDefault="00555623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23" w:rsidRDefault="00555623" w:rsidP="00BA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41" w:rsidRPr="00003904" w:rsidRDefault="00CA2341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41" w:rsidRPr="00555623" w:rsidRDefault="00CA2341" w:rsidP="00201333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555623" w:rsidRDefault="00CA2341" w:rsidP="00201333">
            <w:pPr>
              <w:jc w:val="center"/>
              <w:rPr>
                <w:sz w:val="20"/>
                <w:szCs w:val="20"/>
              </w:rPr>
            </w:pPr>
            <w:r w:rsidRPr="0055562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341" w:rsidRPr="00003904" w:rsidTr="00BA73F9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341" w:rsidRPr="00003904" w:rsidTr="00CA2341">
        <w:trPr>
          <w:trHeight w:val="29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41" w:rsidRPr="00003904" w:rsidRDefault="00CA2341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341" w:rsidRPr="00003904" w:rsidRDefault="00CA2341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41" w:rsidRPr="00003904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41" w:rsidRDefault="00CA2341" w:rsidP="00B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6707F" w:rsidRPr="00003904" w:rsidRDefault="0016707F" w:rsidP="00A739E8">
      <w:pPr>
        <w:jc w:val="right"/>
      </w:pPr>
    </w:p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003904" w:rsidRDefault="00B07603" w:rsidP="00B07603"/>
    <w:p w:rsidR="00B07603" w:rsidRDefault="00B07603" w:rsidP="00B07603">
      <w:pPr>
        <w:sectPr w:rsidR="00B07603" w:rsidSect="00260886">
          <w:pgSz w:w="16838" w:h="11906" w:orient="landscape"/>
          <w:pgMar w:top="567" w:right="678" w:bottom="426" w:left="1134" w:header="709" w:footer="709" w:gutter="0"/>
          <w:cols w:space="708"/>
          <w:docGrid w:linePitch="360"/>
        </w:sectPr>
      </w:pPr>
    </w:p>
    <w:p w:rsidR="00B07603" w:rsidRPr="0096051F" w:rsidRDefault="00B07603" w:rsidP="00B07603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4</w:t>
      </w:r>
    </w:p>
    <w:p w:rsidR="00B07603" w:rsidRPr="0096051F" w:rsidRDefault="00B07603" w:rsidP="00B07603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8F769E">
        <w:t>6</w:t>
      </w:r>
      <w:r w:rsidRPr="00B4659C">
        <w:t xml:space="preserve"> годы</w:t>
      </w:r>
      <w:r w:rsidRPr="0096051F">
        <w:t>»</w:t>
      </w:r>
    </w:p>
    <w:p w:rsidR="00B07603" w:rsidRPr="0078029D" w:rsidRDefault="00B07603" w:rsidP="00B07603">
      <w:pPr>
        <w:ind w:left="6804"/>
      </w:pP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подлежащих благоустройству в 2018-202</w:t>
      </w:r>
      <w:r w:rsidR="008F769E">
        <w:rPr>
          <w:sz w:val="28"/>
          <w:szCs w:val="28"/>
        </w:rPr>
        <w:t>6</w:t>
      </w:r>
      <w:r w:rsidRPr="0078029D">
        <w:rPr>
          <w:sz w:val="28"/>
          <w:szCs w:val="28"/>
        </w:rPr>
        <w:t xml:space="preserve"> годах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9417"/>
      </w:tblGrid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EC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еремушки, д.5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26E0A" w:rsidRDefault="00B07603" w:rsidP="00EC1B0A">
            <w:pPr>
              <w:jc w:val="center"/>
              <w:rPr>
                <w:b/>
              </w:rPr>
            </w:pPr>
            <w:r w:rsidRPr="00726E0A">
              <w:rPr>
                <w:b/>
              </w:rPr>
              <w:t>2019год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 xml:space="preserve">. </w:t>
            </w:r>
            <w:r w:rsidRPr="0078029D">
              <w:t>Павловск, мкр</w:t>
            </w:r>
            <w:proofErr w:type="gramStart"/>
            <w:r w:rsidRPr="0078029D">
              <w:t>.Ч</w:t>
            </w:r>
            <w:proofErr w:type="gramEnd"/>
            <w:r w:rsidRPr="0078029D">
              <w:t>ерему</w:t>
            </w:r>
            <w:r w:rsidR="0018051B">
              <w:t>шки, д.1, д.2, д.12, д.13, д.14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8029D" w:rsidRDefault="00B07603" w:rsidP="0018051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="0018051B">
              <w:rPr>
                <w:b/>
              </w:rPr>
              <w:t>год</w:t>
            </w:r>
          </w:p>
        </w:tc>
      </w:tr>
      <w:tr w:rsidR="0018051B" w:rsidRPr="0078029D" w:rsidTr="00B07603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18051B" w:rsidRPr="0078029D" w:rsidRDefault="0018051B" w:rsidP="00EC1B0A">
            <w:r w:rsidRPr="0078029D">
              <w:t>РФ, Воронежская область, Павловский муниципальный район, городское поселение – город Павловск, город Павловск, 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еремушки, д.1, д.2, д.12, д.13, д.14</w:t>
            </w:r>
          </w:p>
        </w:tc>
      </w:tr>
      <w:tr w:rsidR="00452184" w:rsidRPr="0078029D" w:rsidTr="00565722">
        <w:tc>
          <w:tcPr>
            <w:tcW w:w="754" w:type="dxa"/>
          </w:tcPr>
          <w:p w:rsidR="00452184" w:rsidRDefault="00452184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452184" w:rsidP="00565722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ул.Гагарина, д.10/1, д.10/2, д.12, д.14, д. 16, ул. Восточная, д. 1, д. 2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452184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21 год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452184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52184" w:rsidRPr="0018051B" w:rsidRDefault="00725EC5" w:rsidP="00725EC5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д.29</w:t>
            </w:r>
          </w:p>
        </w:tc>
      </w:tr>
      <w:tr w:rsidR="00AE3ABE" w:rsidRPr="0078029D" w:rsidTr="00AE5861">
        <w:tc>
          <w:tcPr>
            <w:tcW w:w="10171" w:type="dxa"/>
            <w:gridSpan w:val="2"/>
          </w:tcPr>
          <w:p w:rsidR="00AE3ABE" w:rsidRPr="0078029D" w:rsidRDefault="00AE3ABE" w:rsidP="00AE3AB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D35D84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д.29</w:t>
            </w:r>
          </w:p>
        </w:tc>
      </w:tr>
      <w:tr w:rsidR="00405A0E" w:rsidRPr="0078029D" w:rsidTr="00B63E22">
        <w:tc>
          <w:tcPr>
            <w:tcW w:w="10171" w:type="dxa"/>
            <w:gridSpan w:val="2"/>
          </w:tcPr>
          <w:p w:rsidR="00405A0E" w:rsidRPr="0078029D" w:rsidRDefault="00405A0E" w:rsidP="00405A0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23 год</w:t>
            </w:r>
          </w:p>
        </w:tc>
      </w:tr>
      <w:tr w:rsidR="00405A0E" w:rsidRPr="0078029D" w:rsidTr="0018051B">
        <w:tc>
          <w:tcPr>
            <w:tcW w:w="754" w:type="dxa"/>
          </w:tcPr>
          <w:p w:rsidR="00405A0E" w:rsidRPr="0078029D" w:rsidRDefault="00405A0E" w:rsidP="00B63E22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05A0E" w:rsidRPr="004620A9" w:rsidRDefault="00405A0E" w:rsidP="00437C19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ул.Гагарина, д.55 </w:t>
            </w:r>
          </w:p>
        </w:tc>
      </w:tr>
      <w:tr w:rsidR="00405A0E" w:rsidRPr="0078029D" w:rsidTr="0018051B">
        <w:tc>
          <w:tcPr>
            <w:tcW w:w="754" w:type="dxa"/>
          </w:tcPr>
          <w:p w:rsidR="00405A0E" w:rsidRPr="0078029D" w:rsidRDefault="00437C19" w:rsidP="00B63E22">
            <w:pPr>
              <w:jc w:val="center"/>
            </w:pPr>
            <w:r>
              <w:t>2</w:t>
            </w:r>
            <w:r w:rsidR="00405A0E">
              <w:t>.</w:t>
            </w:r>
          </w:p>
        </w:tc>
        <w:tc>
          <w:tcPr>
            <w:tcW w:w="9417" w:type="dxa"/>
            <w:vAlign w:val="bottom"/>
          </w:tcPr>
          <w:p w:rsidR="00405A0E" w:rsidRPr="002D1CCF" w:rsidRDefault="00437C19" w:rsidP="00437C19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ул.Гагарина, д.57 </w:t>
            </w:r>
          </w:p>
        </w:tc>
      </w:tr>
      <w:tr w:rsidR="00405A0E" w:rsidRPr="0078029D" w:rsidTr="00B63E22">
        <w:tc>
          <w:tcPr>
            <w:tcW w:w="754" w:type="dxa"/>
          </w:tcPr>
          <w:p w:rsidR="00405A0E" w:rsidRPr="0078029D" w:rsidRDefault="00405A0E" w:rsidP="00B63E22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05A0E" w:rsidRPr="0018051B" w:rsidRDefault="00437C19" w:rsidP="00437C19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ул.Гагарина, д.61 </w:t>
            </w:r>
          </w:p>
        </w:tc>
      </w:tr>
      <w:tr w:rsidR="00437C19" w:rsidRPr="0078029D" w:rsidTr="00B63E22">
        <w:tc>
          <w:tcPr>
            <w:tcW w:w="754" w:type="dxa"/>
          </w:tcPr>
          <w:p w:rsidR="00437C19" w:rsidRDefault="00437C19" w:rsidP="00B63E22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437C19" w:rsidRPr="0078029D" w:rsidRDefault="00437C19" w:rsidP="00437C19">
            <w:pPr>
              <w:jc w:val="both"/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д.63</w:t>
            </w:r>
          </w:p>
        </w:tc>
      </w:tr>
      <w:tr w:rsidR="00437C19" w:rsidRPr="0078029D" w:rsidTr="00B63E22">
        <w:tc>
          <w:tcPr>
            <w:tcW w:w="754" w:type="dxa"/>
          </w:tcPr>
          <w:p w:rsidR="00437C19" w:rsidRDefault="00437C19" w:rsidP="00B63E22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437C19" w:rsidRPr="0078029D" w:rsidRDefault="00437C19" w:rsidP="00B63E22">
            <w:pPr>
              <w:jc w:val="both"/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д.51</w:t>
            </w:r>
          </w:p>
        </w:tc>
      </w:tr>
      <w:tr w:rsidR="00437C19" w:rsidRPr="0078029D" w:rsidTr="00B63E22">
        <w:tc>
          <w:tcPr>
            <w:tcW w:w="754" w:type="dxa"/>
          </w:tcPr>
          <w:p w:rsidR="00437C19" w:rsidRDefault="00437C19" w:rsidP="00B63E22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 xml:space="preserve">авловск, </w:t>
            </w:r>
            <w:proofErr w:type="spellStart"/>
            <w:r w:rsidRPr="0018051B">
              <w:rPr>
                <w:color w:val="000000"/>
              </w:rPr>
              <w:t>мкр.Гранитный</w:t>
            </w:r>
            <w:proofErr w:type="spellEnd"/>
            <w:r w:rsidRPr="0018051B">
              <w:rPr>
                <w:color w:val="000000"/>
              </w:rPr>
              <w:t xml:space="preserve">, д.2 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Default="00437C19" w:rsidP="00AE5861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 xml:space="preserve">авловск, </w:t>
            </w:r>
            <w:proofErr w:type="spellStart"/>
            <w:r w:rsidRPr="0018051B">
              <w:rPr>
                <w:color w:val="000000"/>
              </w:rPr>
              <w:t>мкр.Гранитный</w:t>
            </w:r>
            <w:proofErr w:type="spellEnd"/>
            <w:r w:rsidRPr="0018051B">
              <w:rPr>
                <w:color w:val="000000"/>
              </w:rPr>
              <w:t>, д.23</w:t>
            </w:r>
          </w:p>
        </w:tc>
      </w:tr>
      <w:tr w:rsidR="00437C19" w:rsidRPr="0078029D" w:rsidTr="00EA713E">
        <w:tc>
          <w:tcPr>
            <w:tcW w:w="10171" w:type="dxa"/>
            <w:gridSpan w:val="2"/>
          </w:tcPr>
          <w:p w:rsidR="00437C19" w:rsidRPr="000863A2" w:rsidRDefault="00437C19" w:rsidP="00DF5ED5">
            <w:pPr>
              <w:jc w:val="center"/>
              <w:rPr>
                <w:b/>
              </w:rPr>
            </w:pPr>
            <w:r w:rsidRPr="000863A2">
              <w:rPr>
                <w:b/>
              </w:rPr>
              <w:t>202</w:t>
            </w:r>
            <w:r w:rsidR="00DF5ED5">
              <w:rPr>
                <w:b/>
              </w:rPr>
              <w:t>5</w:t>
            </w:r>
            <w:r>
              <w:rPr>
                <w:b/>
              </w:rPr>
              <w:t xml:space="preserve"> - 202</w:t>
            </w:r>
            <w:r w:rsidR="008F769E">
              <w:rPr>
                <w:b/>
              </w:rPr>
              <w:t>6</w:t>
            </w:r>
            <w:r w:rsidRPr="000863A2">
              <w:rPr>
                <w:b/>
              </w:rPr>
              <w:t xml:space="preserve"> год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AE3ABE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д.27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д.5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 xml:space="preserve">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д.7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lastRenderedPageBreak/>
              <w:t>4.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д.11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мкр.Черемушки, д, 4, д.5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452184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д.14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д.11, д.13 ул.Ю.Фучика, 16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t xml:space="preserve">г. </w:t>
            </w:r>
            <w:r w:rsidRPr="002C2A16">
              <w:rPr>
                <w:color w:val="000000"/>
              </w:rPr>
              <w:t>Павловск, ул</w:t>
            </w:r>
            <w:proofErr w:type="gramStart"/>
            <w:r w:rsidRPr="002C2A16">
              <w:rPr>
                <w:color w:val="000000"/>
              </w:rPr>
              <w:t>.К</w:t>
            </w:r>
            <w:proofErr w:type="gramEnd"/>
            <w:r w:rsidRPr="002C2A16">
              <w:rPr>
                <w:color w:val="000000"/>
              </w:rPr>
              <w:t>ольцовская,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д.15, ул.Свободы, д.19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12, корпус 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19, корпус 20, корпус 21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ул.Ленина, д.155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ул.8 Марта, д.40</w:t>
            </w:r>
            <w:r>
              <w:rPr>
                <w:color w:val="000000"/>
              </w:rPr>
              <w:t>,</w:t>
            </w:r>
            <w:r w:rsidRPr="002C2A16">
              <w:rPr>
                <w:color w:val="000000"/>
              </w:rPr>
              <w:t xml:space="preserve"> ул.Свободы, д.20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д.17, д.16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д.1, ул.Кирова, д.71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ул.Свободы, д.22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д.15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 Павловск, ул</w:t>
            </w:r>
            <w:proofErr w:type="gramStart"/>
            <w:r w:rsidRPr="002C2A16">
              <w:rPr>
                <w:color w:val="000000"/>
              </w:rPr>
              <w:t>.В</w:t>
            </w:r>
            <w:proofErr w:type="gramEnd"/>
            <w:r w:rsidRPr="002C2A16">
              <w:rPr>
                <w:color w:val="000000"/>
              </w:rPr>
              <w:t>осточная, д.7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lastRenderedPageBreak/>
              <w:t>31.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д.21, д.21а, ул.8 Марта, д.42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28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31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ул.Чехова, д.2а, д.2в, ул.Лермонтова, д.1А, д.1Б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36.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34218B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37.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38.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39.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ул.Ю.Фучика, д.7,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 Космонавтов, д.39, ул.Гагарина, д.39, д.37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41.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ул. Космонавтов, </w:t>
            </w:r>
            <w:r w:rsidRPr="004C7E88">
              <w:t>д.48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ул.Набережная, д.2б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ул.Победы д.5А, д.5Б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д.2, д.2а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</w:t>
            </w:r>
            <w:proofErr w:type="gramStart"/>
            <w:r w:rsidRPr="0078029D">
              <w:t>,</w:t>
            </w:r>
            <w:r w:rsidRPr="004620A9">
              <w:rPr>
                <w:color w:val="000000"/>
              </w:rPr>
              <w:t>г</w:t>
            </w:r>
            <w:proofErr w:type="gramEnd"/>
            <w:r w:rsidRPr="004620A9">
              <w:rPr>
                <w:color w:val="000000"/>
              </w:rPr>
              <w:t>. Павловск, ул.Ю.Фучика, д.14,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ул.1 Мая,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49.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51.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ул.Приречная,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ул.Советская, д.1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lastRenderedPageBreak/>
              <w:t>59.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61.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д.10, д.12, д.14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ул.Кирова, д.71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ул.Кольцовская, д.9, д. 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68.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69.</w:t>
            </w:r>
          </w:p>
        </w:tc>
        <w:tc>
          <w:tcPr>
            <w:tcW w:w="9417" w:type="dxa"/>
            <w:vAlign w:val="bottom"/>
          </w:tcPr>
          <w:p w:rsidR="00437C19" w:rsidRPr="000A55A2" w:rsidRDefault="00437C19" w:rsidP="00701246">
            <w:pPr>
              <w:jc w:val="both"/>
            </w:pPr>
            <w:proofErr w:type="gramStart"/>
            <w:r w:rsidRPr="000A55A2">
              <w:t>РФ, Воронежская область, Павловский муниципальный район, городское поселение – город Павловск, г. Павловск, ул. Ленина, д. 22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ул.Лермонтова, д.36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ул.Сосновка, д.4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д.17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78.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ул.Застрожного, д.19, д.18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79.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8 Марта, д.39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ул.Санаторная, д.18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ул.Ленина,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ул.40 лет Октября, д.5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д.65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lastRenderedPageBreak/>
              <w:t>86.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ул.1 Мая, д.19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88.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89.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Маяковского, д.9А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ул.Лермонтова, д.22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ул.Космонавтов, д.44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д.4, д.8, д.6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д.49, д.53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98.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</w:t>
            </w:r>
            <w:proofErr w:type="gramStart"/>
            <w:r w:rsidRPr="002D1CCF">
              <w:rPr>
                <w:color w:val="000000"/>
              </w:rPr>
              <w:t>.Ч</w:t>
            </w:r>
            <w:proofErr w:type="gramEnd"/>
            <w:r w:rsidRPr="002D1CCF">
              <w:rPr>
                <w:color w:val="000000"/>
              </w:rPr>
              <w:t>калова, д.31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99.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д.10а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мкр.Черемушки,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д.47, д.45, д.43, д.9-й квартал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пр</w:t>
            </w:r>
            <w:proofErr w:type="gramStart"/>
            <w:r w:rsidRPr="002D1CCF">
              <w:rPr>
                <w:color w:val="000000"/>
              </w:rPr>
              <w:t>.Р</w:t>
            </w:r>
            <w:proofErr w:type="gramEnd"/>
            <w:r w:rsidRPr="002D1CCF">
              <w:rPr>
                <w:color w:val="000000"/>
              </w:rPr>
              <w:t>еволюции, д.50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д.52</w:t>
            </w:r>
          </w:p>
        </w:tc>
      </w:tr>
      <w:tr w:rsidR="00437C19" w:rsidRPr="0078029D" w:rsidTr="00291224">
        <w:trPr>
          <w:trHeight w:val="267"/>
        </w:trPr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д.66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ул.Маяковского, д.15А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</w:t>
            </w:r>
            <w:r w:rsidRPr="002D1CCF">
              <w:lastRenderedPageBreak/>
              <w:t>город Павловск, г</w:t>
            </w:r>
            <w:r w:rsidRPr="002D1CCF">
              <w:rPr>
                <w:color w:val="000000"/>
              </w:rPr>
              <w:t>. Павловск, ул</w:t>
            </w:r>
            <w:proofErr w:type="gramStart"/>
            <w:r w:rsidRPr="002D1CCF">
              <w:rPr>
                <w:color w:val="000000"/>
              </w:rPr>
              <w:t>.Н</w:t>
            </w:r>
            <w:proofErr w:type="gramEnd"/>
            <w:r w:rsidRPr="002D1CCF">
              <w:rPr>
                <w:color w:val="000000"/>
              </w:rPr>
              <w:t>абережная, д.33А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lastRenderedPageBreak/>
              <w:t>114.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д.35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д.49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ул.Воровского, д.43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ул.Гоголя, д.38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ул.Докучаева,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д.18, д.18в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ул.Коммунистов, д.44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133.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д.84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134.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135.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136.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д.28, корпус</w:t>
            </w:r>
            <w:proofErr w:type="gramStart"/>
            <w:r w:rsidRPr="00F82248">
              <w:rPr>
                <w:color w:val="000000"/>
              </w:rPr>
              <w:t>1</w:t>
            </w:r>
            <w:proofErr w:type="gramEnd"/>
            <w:r w:rsidRPr="00F82248">
              <w:rPr>
                <w:color w:val="000000"/>
              </w:rPr>
              <w:t xml:space="preserve"> и корпус 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137.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Набережная, д.2-г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138.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д.24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139.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Покровская, д.10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140.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lastRenderedPageBreak/>
              <w:t>141.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 6, д.7,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142.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143.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144.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д.64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145.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д.7, д.8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146.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Войкова, д.15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147.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д.70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148.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д.73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149.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пер. Лесной, д.1, корпус 1 и корпус 2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150.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Лермонтова, д.1е, д.1г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151.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Советская, д.6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152.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д.27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153.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 д.6</w:t>
            </w:r>
          </w:p>
        </w:tc>
      </w:tr>
      <w:tr w:rsidR="00437C19" w:rsidRPr="0078029D" w:rsidTr="00D35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Pr="0078029D" w:rsidRDefault="00437C19" w:rsidP="00B63E22">
            <w:pPr>
              <w:jc w:val="center"/>
            </w:pPr>
            <w:r>
              <w:t>154.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C19" w:rsidRPr="00D35D84" w:rsidRDefault="00437C19" w:rsidP="00EA713E">
            <w:pPr>
              <w:jc w:val="both"/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D35D84">
              <w:t>г</w:t>
            </w:r>
            <w:proofErr w:type="gramStart"/>
            <w:r w:rsidRPr="00D35D84">
              <w:t>.П</w:t>
            </w:r>
            <w:proofErr w:type="gramEnd"/>
            <w:r w:rsidRPr="00D35D84">
              <w:t>авловск, ул.40 лет Октября, д.3</w:t>
            </w: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Pr="00BA66B2" w:rsidRDefault="00B07603" w:rsidP="00B07603">
      <w:pPr>
        <w:ind w:left="6775" w:firstLine="29"/>
        <w:jc w:val="both"/>
      </w:pPr>
      <w:r w:rsidRPr="00BA66B2">
        <w:t>Приложение № 5</w:t>
      </w:r>
    </w:p>
    <w:p w:rsidR="00B07603" w:rsidRPr="00BA66B2" w:rsidRDefault="00B07603" w:rsidP="00B07603">
      <w:pPr>
        <w:ind w:left="6804"/>
        <w:jc w:val="both"/>
        <w:rPr>
          <w:b/>
          <w:bCs/>
        </w:rPr>
      </w:pPr>
      <w:r w:rsidRPr="00BA66B2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8F769E">
        <w:t>6</w:t>
      </w:r>
      <w:r w:rsidRPr="00BA66B2">
        <w:t xml:space="preserve"> годы»</w:t>
      </w:r>
    </w:p>
    <w:p w:rsidR="00B07603" w:rsidRPr="00BA66B2" w:rsidRDefault="00B07603" w:rsidP="00B07603">
      <w:pPr>
        <w:ind w:left="6804"/>
      </w:pPr>
    </w:p>
    <w:p w:rsidR="009E560F" w:rsidRDefault="009E560F" w:rsidP="00B07603">
      <w:pPr>
        <w:jc w:val="center"/>
        <w:rPr>
          <w:sz w:val="28"/>
          <w:szCs w:val="28"/>
        </w:rPr>
      </w:pPr>
    </w:p>
    <w:p w:rsidR="00B07603" w:rsidRPr="00BA66B2" w:rsidRDefault="00B07603" w:rsidP="00B07603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8F769E">
        <w:rPr>
          <w:sz w:val="28"/>
          <w:szCs w:val="28"/>
        </w:rPr>
        <w:t>6</w:t>
      </w:r>
      <w:r w:rsidRPr="00BA66B2">
        <w:rPr>
          <w:sz w:val="28"/>
          <w:szCs w:val="28"/>
        </w:rPr>
        <w:t xml:space="preserve"> годах</w:t>
      </w:r>
    </w:p>
    <w:p w:rsidR="009E560F" w:rsidRPr="00BA66B2" w:rsidRDefault="009E560F" w:rsidP="00B0760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6654"/>
        <w:gridCol w:w="2667"/>
      </w:tblGrid>
      <w:tr w:rsidR="00AD7824" w:rsidRPr="00BA66B2" w:rsidTr="00F13C30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№ </w:t>
            </w:r>
            <w:proofErr w:type="gramStart"/>
            <w:r w:rsidRPr="00BA66B2">
              <w:t>п</w:t>
            </w:r>
            <w:proofErr w:type="gramEnd"/>
            <w:r w:rsidRPr="00BA66B2">
              <w:t>/п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67" w:type="dxa"/>
          </w:tcPr>
          <w:p w:rsidR="00AD7824" w:rsidRPr="00BA66B2" w:rsidRDefault="00AD7824" w:rsidP="00AD7824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AD7824" w:rsidRPr="00BA66B2" w:rsidTr="00F13C30">
        <w:tc>
          <w:tcPr>
            <w:tcW w:w="9891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</w:p>
        </w:tc>
        <w:tc>
          <w:tcPr>
            <w:tcW w:w="2667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</w:t>
            </w:r>
            <w:proofErr w:type="gramStart"/>
            <w:r w:rsidRPr="00BA66B2">
              <w:t>.П</w:t>
            </w:r>
            <w:proofErr w:type="gramEnd"/>
            <w:r w:rsidRPr="00BA66B2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67" w:type="dxa"/>
          </w:tcPr>
          <w:p w:rsidR="00AD7824" w:rsidRPr="00BA66B2" w:rsidRDefault="00AD7824" w:rsidP="00AD7824">
            <w:r w:rsidRPr="00BA66B2">
              <w:t>Бульвар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67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F13C30">
        <w:tc>
          <w:tcPr>
            <w:tcW w:w="9891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1.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67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67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67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F13C30">
        <w:tc>
          <w:tcPr>
            <w:tcW w:w="9891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2020</w:t>
            </w:r>
            <w:r>
              <w:rPr>
                <w:b/>
              </w:rPr>
              <w:t xml:space="preserve"> год 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67" w:type="dxa"/>
          </w:tcPr>
          <w:p w:rsidR="00AD7824" w:rsidRPr="00BA66B2" w:rsidRDefault="00AD7824" w:rsidP="00AD7824">
            <w:r>
              <w:rPr>
                <w:color w:val="000000"/>
              </w:rPr>
              <w:t>Парк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67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3.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улица Гагарина</w:t>
            </w:r>
          </w:p>
        </w:tc>
        <w:tc>
          <w:tcPr>
            <w:tcW w:w="2667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Комплексное благоустройство 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4.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</w:t>
            </w:r>
          </w:p>
        </w:tc>
        <w:tc>
          <w:tcPr>
            <w:tcW w:w="2667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>Комплексное благоустройство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5.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67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6.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 район, городское поселение – город Павловск, город </w:t>
            </w:r>
            <w:r w:rsidRPr="00BA66B2">
              <w:lastRenderedPageBreak/>
              <w:t>Павловск, площадь Петровская, 72а</w:t>
            </w:r>
          </w:p>
        </w:tc>
        <w:tc>
          <w:tcPr>
            <w:tcW w:w="2667" w:type="dxa"/>
          </w:tcPr>
          <w:p w:rsidR="00AD7824" w:rsidRPr="00BA66B2" w:rsidRDefault="00AD7824" w:rsidP="00AD7824">
            <w:r w:rsidRPr="00BA66B2">
              <w:lastRenderedPageBreak/>
              <w:t>Сквер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lastRenderedPageBreak/>
              <w:t>7.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67" w:type="dxa"/>
          </w:tcPr>
          <w:p w:rsidR="00AD7824" w:rsidRPr="00BA66B2" w:rsidRDefault="00AD7824" w:rsidP="00AD7824">
            <w:r>
              <w:t xml:space="preserve">Парк 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Pr="000A55A2" w:rsidRDefault="00AD7824" w:rsidP="00AD7824">
            <w:pPr>
              <w:jc w:val="center"/>
            </w:pPr>
            <w:r w:rsidRPr="000A55A2">
              <w:t>8.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 xml:space="preserve">РФ, Воронежская область, Павловский муниципальный район, </w:t>
            </w:r>
            <w:r w:rsidRPr="000A55A2">
              <w:t xml:space="preserve">городское поселение – город Павловск, </w:t>
            </w:r>
            <w:r w:rsidRPr="000A55A2">
              <w:rPr>
                <w:shd w:val="clear" w:color="auto" w:fill="FFFFFF"/>
              </w:rPr>
              <w:t>город Павловск, улица Советская, 23б</w:t>
            </w:r>
          </w:p>
        </w:tc>
        <w:tc>
          <w:tcPr>
            <w:tcW w:w="2667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BA66B2" w:rsidTr="00F13C30">
        <w:tc>
          <w:tcPr>
            <w:tcW w:w="9891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 xml:space="preserve">1. 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67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F13C30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0A55A2">
              <w:t xml:space="preserve"> городское поселение – город Павловск, </w:t>
            </w:r>
            <w:r w:rsidRPr="000A55A2">
              <w:rPr>
                <w:shd w:val="clear" w:color="auto" w:fill="FFFFFF"/>
              </w:rPr>
              <w:t xml:space="preserve"> город Павловск, улица Советская, 23б</w:t>
            </w:r>
          </w:p>
        </w:tc>
        <w:tc>
          <w:tcPr>
            <w:tcW w:w="2667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F63661" w:rsidTr="00F13C30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3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 улица </w:t>
            </w:r>
            <w:r w:rsidRPr="00F63661">
              <w:t xml:space="preserve">Зои Космодемьянской, улица Свободы </w:t>
            </w:r>
          </w:p>
        </w:tc>
        <w:tc>
          <w:tcPr>
            <w:tcW w:w="2667" w:type="dxa"/>
          </w:tcPr>
          <w:p w:rsidR="00AD7824" w:rsidRPr="00FF30C4" w:rsidRDefault="00AD7824" w:rsidP="00AD7824">
            <w:r w:rsidRPr="00FF30C4">
              <w:t>Устройство тротуарных дорожек по ул. Зои Космодемьянской и ул. Свободы в г. Павловске Воронежской области</w:t>
            </w:r>
          </w:p>
        </w:tc>
      </w:tr>
      <w:tr w:rsidR="00AD7824" w:rsidRPr="00F63661" w:rsidTr="00F13C30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4</w:t>
            </w:r>
            <w:r w:rsidRPr="00F63661">
              <w:t>.</w:t>
            </w:r>
          </w:p>
        </w:tc>
        <w:tc>
          <w:tcPr>
            <w:tcW w:w="6654" w:type="dxa"/>
            <w:vAlign w:val="center"/>
          </w:tcPr>
          <w:p w:rsidR="00AD7824" w:rsidRPr="00F63661" w:rsidRDefault="00AD7824" w:rsidP="00AD7824">
            <w:pPr>
              <w:jc w:val="both"/>
            </w:pPr>
            <w:proofErr w:type="gramStart"/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пл. Петровская до ул. Войкова)</w:t>
            </w:r>
            <w:proofErr w:type="gramEnd"/>
          </w:p>
        </w:tc>
        <w:tc>
          <w:tcPr>
            <w:tcW w:w="2667" w:type="dxa"/>
          </w:tcPr>
          <w:p w:rsidR="00AD7824" w:rsidRPr="00E64D0D" w:rsidRDefault="00AD7824" w:rsidP="00AD7824">
            <w:r w:rsidRPr="00E64D0D">
              <w:rPr>
                <w:color w:val="000000"/>
              </w:rPr>
              <w:t>Комплексное благоустройство проспекта Революции в г. Павловске</w:t>
            </w:r>
          </w:p>
        </w:tc>
      </w:tr>
      <w:tr w:rsidR="00AD7824" w:rsidRPr="00F63661" w:rsidTr="00F13C30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5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  <w:rPr>
                <w:sz w:val="28"/>
                <w:szCs w:val="28"/>
              </w:rPr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</w:t>
            </w:r>
          </w:p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8F9FA"/>
              </w:rPr>
              <w:t>мкр. Северный, 7б</w:t>
            </w:r>
          </w:p>
        </w:tc>
        <w:tc>
          <w:tcPr>
            <w:tcW w:w="2667" w:type="dxa"/>
          </w:tcPr>
          <w:p w:rsidR="00AD7824" w:rsidRPr="00E64D0D" w:rsidRDefault="00AD7824" w:rsidP="00AD7824">
            <w:r w:rsidRPr="00E64D0D">
              <w:t>Благоустройство сквера по ул.40 лет Октября (в районе строящегося храма) г</w:t>
            </w:r>
            <w:proofErr w:type="gramStart"/>
            <w:r w:rsidRPr="00E64D0D">
              <w:t>.П</w:t>
            </w:r>
            <w:proofErr w:type="gramEnd"/>
            <w:r w:rsidRPr="00E64D0D">
              <w:t>авловска Павловского муниципального района Воронежской области</w:t>
            </w:r>
          </w:p>
        </w:tc>
      </w:tr>
      <w:tr w:rsidR="00AD7824" w:rsidRPr="00F63661" w:rsidTr="00F13C30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6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здания №102 до №104 пр</w:t>
            </w:r>
            <w:proofErr w:type="gramStart"/>
            <w:r>
              <w:t>.Р</w:t>
            </w:r>
            <w:proofErr w:type="gramEnd"/>
            <w:r>
              <w:t>еволюции)</w:t>
            </w:r>
          </w:p>
        </w:tc>
        <w:tc>
          <w:tcPr>
            <w:tcW w:w="2667" w:type="dxa"/>
          </w:tcPr>
          <w:p w:rsidR="00AD7824" w:rsidRPr="00E64D0D" w:rsidRDefault="00AD7824" w:rsidP="00AD7824">
            <w:r w:rsidRPr="00132490">
              <w:t>Устройство</w:t>
            </w:r>
            <w:r w:rsidRPr="00E64D0D">
              <w:t>тротуара по проспекту Революции г</w:t>
            </w:r>
            <w:proofErr w:type="gramStart"/>
            <w:r w:rsidRPr="00E64D0D">
              <w:t>.П</w:t>
            </w:r>
            <w:proofErr w:type="gramEnd"/>
            <w:r w:rsidRPr="00E64D0D">
              <w:t>авловска</w:t>
            </w:r>
          </w:p>
        </w:tc>
      </w:tr>
      <w:tr w:rsidR="00AD7824" w:rsidRPr="00BA66B2" w:rsidTr="00F13C30">
        <w:tc>
          <w:tcPr>
            <w:tcW w:w="9891" w:type="dxa"/>
            <w:gridSpan w:val="3"/>
          </w:tcPr>
          <w:p w:rsidR="00AD7824" w:rsidRPr="000A55A2" w:rsidRDefault="00AD7824" w:rsidP="00AD7824">
            <w:pPr>
              <w:jc w:val="center"/>
            </w:pPr>
            <w:r w:rsidRPr="000A55A2">
              <w:rPr>
                <w:b/>
              </w:rPr>
              <w:t>2022 год</w:t>
            </w:r>
          </w:p>
        </w:tc>
      </w:tr>
      <w:tr w:rsidR="00AD7824" w:rsidRPr="00883C19" w:rsidTr="00F13C30">
        <w:tc>
          <w:tcPr>
            <w:tcW w:w="570" w:type="dxa"/>
          </w:tcPr>
          <w:p w:rsidR="00AD7824" w:rsidRPr="00D97497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54" w:type="dxa"/>
          </w:tcPr>
          <w:p w:rsidR="00AD7824" w:rsidRPr="00D97497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D97497">
              <w:rPr>
                <w:color w:val="000000" w:themeColor="text1"/>
              </w:rPr>
              <w:t>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  <w:proofErr w:type="gramEnd"/>
          </w:p>
        </w:tc>
        <w:tc>
          <w:tcPr>
            <w:tcW w:w="2667" w:type="dxa"/>
          </w:tcPr>
          <w:p w:rsidR="00AD7824" w:rsidRPr="00D97497" w:rsidRDefault="00AD7824" w:rsidP="00AD7824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AD7824" w:rsidRPr="00883C19" w:rsidTr="00F13C30">
        <w:tc>
          <w:tcPr>
            <w:tcW w:w="570" w:type="dxa"/>
          </w:tcPr>
          <w:p w:rsidR="00AD7824" w:rsidRPr="00D97497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67" w:type="dxa"/>
          </w:tcPr>
          <w:p w:rsidR="00AD7824" w:rsidRPr="00BA66B2" w:rsidRDefault="00AD7824" w:rsidP="00AD7824">
            <w:r>
              <w:rPr>
                <w:color w:val="000000"/>
              </w:rPr>
              <w:t>Обустройство парка по ул. 40 лет октября, 1а в г. Павловске Воронежской области («Трудовой славы» напротив налоговой)</w:t>
            </w:r>
          </w:p>
        </w:tc>
      </w:tr>
      <w:tr w:rsidR="002A773F" w:rsidRPr="00883C19" w:rsidTr="00F13C30">
        <w:tc>
          <w:tcPr>
            <w:tcW w:w="570" w:type="dxa"/>
          </w:tcPr>
          <w:p w:rsidR="002A773F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54" w:type="dxa"/>
            <w:vAlign w:val="center"/>
          </w:tcPr>
          <w:p w:rsidR="002A773F" w:rsidRPr="00BA66B2" w:rsidRDefault="002A773F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67" w:type="dxa"/>
          </w:tcPr>
          <w:p w:rsidR="002A773F" w:rsidRPr="007A6DFB" w:rsidRDefault="00A964B3" w:rsidP="00AD7824">
            <w:hyperlink r:id="rId11" w:tgtFrame="_blank" w:history="1"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Ремонт памятника Ленина В.И. в Центральном городском парке по ул.1 Мая </w:t>
              </w:r>
              <w:proofErr w:type="gramStart"/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г</w:t>
              </w:r>
              <w:proofErr w:type="gramEnd"/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. Павловска Павловского муниципального района Воронежской </w:t>
              </w:r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области</w:t>
              </w:r>
            </w:hyperlink>
          </w:p>
        </w:tc>
      </w:tr>
      <w:tr w:rsidR="002A773F" w:rsidRPr="00883C19" w:rsidTr="00F13C30">
        <w:tc>
          <w:tcPr>
            <w:tcW w:w="570" w:type="dxa"/>
          </w:tcPr>
          <w:p w:rsidR="002A773F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6654" w:type="dxa"/>
            <w:vAlign w:val="center"/>
          </w:tcPr>
          <w:p w:rsidR="002A773F" w:rsidRPr="007A6DFB" w:rsidRDefault="002A773F" w:rsidP="007A6DFB">
            <w:pPr>
              <w:jc w:val="both"/>
            </w:pPr>
            <w:r w:rsidRPr="007A6DFB">
              <w:rPr>
                <w:color w:val="000000"/>
                <w:shd w:val="clear" w:color="auto" w:fill="F8F9FA"/>
              </w:rPr>
              <w:t>Р</w:t>
            </w:r>
            <w:r w:rsidR="007A6DFB">
              <w:rPr>
                <w:color w:val="000000"/>
                <w:shd w:val="clear" w:color="auto" w:fill="F8F9FA"/>
              </w:rPr>
              <w:t>Ф</w:t>
            </w:r>
            <w:r w:rsidRPr="007A6DFB">
              <w:rPr>
                <w:color w:val="000000"/>
                <w:shd w:val="clear" w:color="auto" w:fill="F8F9FA"/>
              </w:rPr>
              <w:t>, Воронежская область, Павловский муниципальный район, городское поселение - город Павловск, г Павловск, мкр</w:t>
            </w:r>
            <w:r w:rsidR="007A6DFB">
              <w:rPr>
                <w:color w:val="000000"/>
                <w:shd w:val="clear" w:color="auto" w:fill="F8F9FA"/>
              </w:rPr>
              <w:t>.</w:t>
            </w:r>
            <w:r w:rsidRPr="007A6DFB">
              <w:rPr>
                <w:color w:val="000000"/>
                <w:shd w:val="clear" w:color="auto" w:fill="F8F9FA"/>
              </w:rPr>
              <w:t xml:space="preserve"> Северный, 22 "А"</w:t>
            </w:r>
          </w:p>
        </w:tc>
        <w:tc>
          <w:tcPr>
            <w:tcW w:w="2667" w:type="dxa"/>
          </w:tcPr>
          <w:p w:rsidR="002A773F" w:rsidRDefault="007A6DFB" w:rsidP="007A6DFB">
            <w:pPr>
              <w:rPr>
                <w:color w:val="000000"/>
              </w:rPr>
            </w:pPr>
            <w:r>
              <w:t xml:space="preserve">Содержание фонтана </w:t>
            </w:r>
          </w:p>
        </w:tc>
      </w:tr>
      <w:tr w:rsidR="0088017B" w:rsidRPr="00883C19" w:rsidTr="00F13C30">
        <w:tc>
          <w:tcPr>
            <w:tcW w:w="570" w:type="dxa"/>
          </w:tcPr>
          <w:p w:rsidR="0088017B" w:rsidRPr="00943797" w:rsidRDefault="0088017B" w:rsidP="008C6815">
            <w:pPr>
              <w:jc w:val="center"/>
            </w:pPr>
            <w:r w:rsidRPr="00943797">
              <w:t>5</w:t>
            </w:r>
          </w:p>
        </w:tc>
        <w:tc>
          <w:tcPr>
            <w:tcW w:w="6654" w:type="dxa"/>
            <w:vAlign w:val="center"/>
          </w:tcPr>
          <w:p w:rsidR="0088017B" w:rsidRPr="00943797" w:rsidRDefault="0088017B" w:rsidP="0088017B">
            <w:pPr>
              <w:jc w:val="both"/>
              <w:rPr>
                <w:shd w:val="clear" w:color="auto" w:fill="F8F9FA"/>
              </w:rPr>
            </w:pPr>
            <w:proofErr w:type="gramStart"/>
            <w:r w:rsidRPr="00943797">
              <w:t>РФ, Воронежская область, Павловский муниципальныйрайон, городское поселение – город Павловск, г. Павловск, проспект Революции (участок от ул. Сосновка до остановка «Стадион»)</w:t>
            </w:r>
            <w:proofErr w:type="gramEnd"/>
          </w:p>
        </w:tc>
        <w:tc>
          <w:tcPr>
            <w:tcW w:w="2667" w:type="dxa"/>
          </w:tcPr>
          <w:p w:rsidR="0088017B" w:rsidRPr="00943797" w:rsidRDefault="0088017B" w:rsidP="007A6DFB">
            <w:r w:rsidRPr="00943797">
              <w:t>Комплексное благоустройство проспекта Революции в г. Павловске</w:t>
            </w:r>
          </w:p>
        </w:tc>
      </w:tr>
      <w:tr w:rsidR="00D470CA" w:rsidRPr="00883C19" w:rsidTr="00F13C30">
        <w:tc>
          <w:tcPr>
            <w:tcW w:w="570" w:type="dxa"/>
          </w:tcPr>
          <w:p w:rsidR="00D470CA" w:rsidRPr="007D6AD9" w:rsidRDefault="00D470CA" w:rsidP="008C6815">
            <w:pPr>
              <w:jc w:val="center"/>
            </w:pPr>
            <w:r w:rsidRPr="007D6AD9">
              <w:t>6</w:t>
            </w:r>
          </w:p>
        </w:tc>
        <w:tc>
          <w:tcPr>
            <w:tcW w:w="6654" w:type="dxa"/>
            <w:vAlign w:val="center"/>
          </w:tcPr>
          <w:p w:rsidR="00D470CA" w:rsidRPr="007D6AD9" w:rsidRDefault="007E0CE9" w:rsidP="007E0CE9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 площадь Петровская, 72а</w:t>
            </w:r>
            <w:proofErr w:type="gramEnd"/>
          </w:p>
        </w:tc>
        <w:tc>
          <w:tcPr>
            <w:tcW w:w="2667" w:type="dxa"/>
          </w:tcPr>
          <w:p w:rsidR="00D470CA" w:rsidRDefault="007E0CE9" w:rsidP="00B63E22">
            <w:pPr>
              <w:jc w:val="both"/>
            </w:pPr>
            <w:r w:rsidRPr="007D6AD9">
              <w:t>Благоустройство сквера «Петровского»</w:t>
            </w:r>
            <w:r w:rsidR="007C399F">
              <w:t>;</w:t>
            </w:r>
          </w:p>
          <w:p w:rsidR="007C399F" w:rsidRPr="007D6AD9" w:rsidRDefault="007C399F" w:rsidP="00B63E22">
            <w:pPr>
              <w:jc w:val="both"/>
            </w:pPr>
            <w:r>
              <w:t>Содержание фонтана</w:t>
            </w:r>
          </w:p>
        </w:tc>
      </w:tr>
      <w:tr w:rsidR="007E0CE9" w:rsidRPr="00883C19" w:rsidTr="00F13C30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7</w:t>
            </w:r>
          </w:p>
        </w:tc>
        <w:tc>
          <w:tcPr>
            <w:tcW w:w="6654" w:type="dxa"/>
          </w:tcPr>
          <w:p w:rsidR="007E0CE9" w:rsidRPr="007D6AD9" w:rsidRDefault="007E0CE9" w:rsidP="00943797">
            <w:pPr>
              <w:jc w:val="both"/>
            </w:pPr>
            <w:proofErr w:type="gramStart"/>
            <w:r w:rsidRPr="007D6AD9">
              <w:t>РФ, Воронежская область, Павловский муниципальныйрайон,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  <w:proofErr w:type="gramEnd"/>
          </w:p>
        </w:tc>
        <w:tc>
          <w:tcPr>
            <w:tcW w:w="2667" w:type="dxa"/>
          </w:tcPr>
          <w:p w:rsidR="007E0CE9" w:rsidRPr="007D6AD9" w:rsidRDefault="007E0CE9" w:rsidP="00B63E22">
            <w:pPr>
              <w:jc w:val="both"/>
            </w:pPr>
            <w:r w:rsidRPr="007D6AD9">
              <w:t>Благоустройство набережной р. Дон в г. Павловске</w:t>
            </w:r>
          </w:p>
        </w:tc>
      </w:tr>
      <w:tr w:rsidR="007E0CE9" w:rsidRPr="00883C19" w:rsidTr="00F13C30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8</w:t>
            </w:r>
          </w:p>
        </w:tc>
        <w:tc>
          <w:tcPr>
            <w:tcW w:w="6654" w:type="dxa"/>
          </w:tcPr>
          <w:p w:rsidR="007E0CE9" w:rsidRPr="007D6AD9" w:rsidRDefault="007E0CE9"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 проспект Революции</w:t>
            </w:r>
            <w:proofErr w:type="gramEnd"/>
          </w:p>
        </w:tc>
        <w:tc>
          <w:tcPr>
            <w:tcW w:w="2667" w:type="dxa"/>
          </w:tcPr>
          <w:p w:rsidR="007E0CE9" w:rsidRPr="007D6AD9" w:rsidRDefault="007E0CE9" w:rsidP="00B63E22">
            <w:pPr>
              <w:jc w:val="both"/>
            </w:pPr>
            <w:r w:rsidRPr="007D6AD9">
              <w:t>Благоустройство части пешеходной зоны по пр. Революции в г. Павловске</w:t>
            </w:r>
          </w:p>
        </w:tc>
      </w:tr>
      <w:tr w:rsidR="007E0CE9" w:rsidRPr="00883C19" w:rsidTr="00F13C30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9</w:t>
            </w:r>
          </w:p>
        </w:tc>
        <w:tc>
          <w:tcPr>
            <w:tcW w:w="6654" w:type="dxa"/>
          </w:tcPr>
          <w:p w:rsidR="007E0CE9" w:rsidRPr="007D6AD9" w:rsidRDefault="007E0CE9">
            <w:proofErr w:type="gramStart"/>
            <w:r w:rsidRPr="007D6AD9">
              <w:t xml:space="preserve">РФ, Воронежская область, Павловский муниципальный район, городское поселение – город Павловск, г. Павловск, </w:t>
            </w:r>
            <w:r w:rsidR="000154B6" w:rsidRPr="007D6AD9">
              <w:t>площадь Петровская</w:t>
            </w:r>
            <w:proofErr w:type="gramEnd"/>
          </w:p>
        </w:tc>
        <w:tc>
          <w:tcPr>
            <w:tcW w:w="2667" w:type="dxa"/>
          </w:tcPr>
          <w:p w:rsidR="007E0CE9" w:rsidRPr="007D6AD9" w:rsidRDefault="000154B6" w:rsidP="00B63E22">
            <w:pPr>
              <w:jc w:val="both"/>
            </w:pPr>
            <w:r w:rsidRPr="007D6AD9">
              <w:t xml:space="preserve">Устройство тротуара от территории озера Тамбовского до Петровского сквера г. Павловска </w:t>
            </w:r>
          </w:p>
        </w:tc>
      </w:tr>
      <w:tr w:rsidR="007E0CE9" w:rsidRPr="00883C19" w:rsidTr="00F13C30">
        <w:tc>
          <w:tcPr>
            <w:tcW w:w="570" w:type="dxa"/>
          </w:tcPr>
          <w:p w:rsidR="007E0CE9" w:rsidRPr="007D6AD9" w:rsidRDefault="000154B6" w:rsidP="008C6815">
            <w:pPr>
              <w:jc w:val="center"/>
            </w:pPr>
            <w:r w:rsidRPr="007D6AD9">
              <w:t>10</w:t>
            </w:r>
          </w:p>
        </w:tc>
        <w:tc>
          <w:tcPr>
            <w:tcW w:w="6654" w:type="dxa"/>
          </w:tcPr>
          <w:p w:rsidR="007E0CE9" w:rsidRPr="007D6AD9" w:rsidRDefault="007E0CE9"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 w:rsidR="000154B6" w:rsidRPr="007D6AD9">
              <w:t xml:space="preserve"> проспект Революции</w:t>
            </w:r>
            <w:proofErr w:type="gramEnd"/>
          </w:p>
        </w:tc>
        <w:tc>
          <w:tcPr>
            <w:tcW w:w="2667" w:type="dxa"/>
          </w:tcPr>
          <w:p w:rsidR="007E0CE9" w:rsidRPr="007D6AD9" w:rsidRDefault="000154B6" w:rsidP="00B63E22">
            <w:pPr>
              <w:jc w:val="both"/>
            </w:pPr>
            <w:r w:rsidRPr="007D6AD9">
              <w:t xml:space="preserve">Благоустройство части транспортно </w:t>
            </w:r>
            <w:proofErr w:type="gramStart"/>
            <w:r w:rsidRPr="007D6AD9">
              <w:t>-п</w:t>
            </w:r>
            <w:proofErr w:type="gramEnd"/>
            <w:r w:rsidRPr="007D6AD9">
              <w:t>ешеходной зоны по пр. Революции в г. Павловске</w:t>
            </w:r>
          </w:p>
        </w:tc>
      </w:tr>
      <w:tr w:rsidR="00AD7824" w:rsidRPr="00BA66B2" w:rsidTr="00F13C30">
        <w:tc>
          <w:tcPr>
            <w:tcW w:w="9891" w:type="dxa"/>
            <w:gridSpan w:val="3"/>
          </w:tcPr>
          <w:p w:rsidR="00AD7824" w:rsidRPr="00BA66B2" w:rsidRDefault="00AD7824" w:rsidP="00B63E22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CA3428" w:rsidRPr="00883C19" w:rsidTr="00F13C30">
        <w:tc>
          <w:tcPr>
            <w:tcW w:w="570" w:type="dxa"/>
          </w:tcPr>
          <w:p w:rsidR="00CA3428" w:rsidRPr="00D97497" w:rsidRDefault="00CA3428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D97497">
              <w:rPr>
                <w:color w:val="000000" w:themeColor="text1"/>
              </w:rPr>
              <w:t>.</w:t>
            </w:r>
          </w:p>
        </w:tc>
        <w:tc>
          <w:tcPr>
            <w:tcW w:w="6654" w:type="dxa"/>
          </w:tcPr>
          <w:p w:rsidR="00CA3428" w:rsidRPr="009C7F34" w:rsidRDefault="00CA3428" w:rsidP="00772E9A">
            <w:pPr>
              <w:jc w:val="both"/>
            </w:pPr>
            <w:r w:rsidRPr="009C7F34">
              <w:t>РФ, Воронежская область, Павловский муниципальный район, городское поселение – город Павловск, г. Павло</w:t>
            </w:r>
            <w:proofErr w:type="gramStart"/>
            <w:r w:rsidRPr="009C7F34">
              <w:t>вск</w:t>
            </w:r>
            <w:r w:rsidRPr="009C7F34">
              <w:rPr>
                <w:shd w:val="clear" w:color="auto" w:fill="FFFFFF"/>
              </w:rPr>
              <w:t xml:space="preserve"> пл</w:t>
            </w:r>
            <w:proofErr w:type="gramEnd"/>
            <w:r w:rsidRPr="009C7F34">
              <w:rPr>
                <w:shd w:val="clear" w:color="auto" w:fill="FFFFFF"/>
              </w:rPr>
              <w:t>ощадь Петровская, 72в, 72г</w:t>
            </w:r>
          </w:p>
        </w:tc>
        <w:tc>
          <w:tcPr>
            <w:tcW w:w="2667" w:type="dxa"/>
          </w:tcPr>
          <w:p w:rsidR="00CA3428" w:rsidRPr="00491910" w:rsidRDefault="00CA3428" w:rsidP="00B63E22">
            <w:pPr>
              <w:jc w:val="both"/>
              <w:rPr>
                <w:color w:val="FF0000"/>
              </w:rPr>
            </w:pPr>
            <w:r w:rsidRPr="00293C93">
              <w:rPr>
                <w:szCs w:val="28"/>
              </w:rPr>
              <w:t>«Въездные ворота» благоустройство Петровской площади с реконструкцией Петровского сквера в г</w:t>
            </w:r>
            <w:proofErr w:type="gramStart"/>
            <w:r w:rsidRPr="00293C93">
              <w:rPr>
                <w:szCs w:val="28"/>
              </w:rPr>
              <w:t>.П</w:t>
            </w:r>
            <w:proofErr w:type="gramEnd"/>
            <w:r w:rsidRPr="00293C93">
              <w:rPr>
                <w:szCs w:val="28"/>
              </w:rPr>
              <w:t>авловске</w:t>
            </w:r>
          </w:p>
        </w:tc>
      </w:tr>
      <w:tr w:rsidR="00CA3428" w:rsidRPr="00883C19" w:rsidTr="00F13C30">
        <w:tc>
          <w:tcPr>
            <w:tcW w:w="570" w:type="dxa"/>
          </w:tcPr>
          <w:p w:rsidR="00CA3428" w:rsidRPr="009C7F34" w:rsidRDefault="00CA3428" w:rsidP="00AD7824">
            <w:pPr>
              <w:jc w:val="center"/>
            </w:pPr>
            <w:r w:rsidRPr="009C7F34">
              <w:t>2.</w:t>
            </w:r>
          </w:p>
        </w:tc>
        <w:tc>
          <w:tcPr>
            <w:tcW w:w="6654" w:type="dxa"/>
          </w:tcPr>
          <w:p w:rsidR="00042B7F" w:rsidRPr="00042B7F" w:rsidRDefault="00042B7F" w:rsidP="00491910">
            <w:pPr>
              <w:jc w:val="both"/>
              <w:rPr>
                <w:color w:val="000000"/>
                <w:shd w:val="clear" w:color="auto" w:fill="F8F9FA"/>
              </w:rPr>
            </w:pPr>
            <w:r w:rsidRPr="00042B7F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город Павловск, улица Пристань, 6б; </w:t>
            </w:r>
          </w:p>
          <w:p w:rsidR="00CA3428" w:rsidRPr="009C7F34" w:rsidRDefault="00042B7F" w:rsidP="00042B7F">
            <w:pPr>
              <w:jc w:val="both"/>
            </w:pPr>
            <w:proofErr w:type="gramStart"/>
            <w:r w:rsidRPr="00042B7F">
              <w:rPr>
                <w:color w:val="000000"/>
                <w:shd w:val="clear" w:color="auto" w:fill="F8F9FA"/>
              </w:rPr>
              <w:t>РФ, Воронежская обл</w:t>
            </w:r>
            <w:r>
              <w:rPr>
                <w:color w:val="000000"/>
                <w:shd w:val="clear" w:color="auto" w:fill="F8F9FA"/>
              </w:rPr>
              <w:t>асть</w:t>
            </w:r>
            <w:r w:rsidRPr="00042B7F">
              <w:rPr>
                <w:color w:val="000000"/>
                <w:shd w:val="clear" w:color="auto" w:fill="F8F9FA"/>
              </w:rPr>
              <w:t>, Павловский муниципальный район, городское поселение-город Павловск, г Павловск, ул</w:t>
            </w:r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Пристань, 6 "А"</w:t>
            </w:r>
            <w:proofErr w:type="gramEnd"/>
          </w:p>
        </w:tc>
        <w:tc>
          <w:tcPr>
            <w:tcW w:w="2667" w:type="dxa"/>
          </w:tcPr>
          <w:p w:rsidR="00CA3428" w:rsidRPr="00042B7F" w:rsidRDefault="00042B7F" w:rsidP="00B63E22">
            <w:pPr>
              <w:jc w:val="both"/>
            </w:pPr>
            <w:r w:rsidRPr="00042B7F">
              <w:t>«Легенды Дона» благоустройство городской набережной реки Дон в городе Павловск</w:t>
            </w:r>
          </w:p>
        </w:tc>
      </w:tr>
      <w:tr w:rsidR="00CA3428" w:rsidRPr="00883C19" w:rsidTr="00F13C30">
        <w:tc>
          <w:tcPr>
            <w:tcW w:w="570" w:type="dxa"/>
          </w:tcPr>
          <w:p w:rsidR="00CA3428" w:rsidRPr="009C7F34" w:rsidRDefault="00CA3428" w:rsidP="00CA3428">
            <w:r>
              <w:t xml:space="preserve"> 3.</w:t>
            </w:r>
          </w:p>
        </w:tc>
        <w:tc>
          <w:tcPr>
            <w:tcW w:w="6654" w:type="dxa"/>
          </w:tcPr>
          <w:p w:rsidR="00CA3428" w:rsidRPr="00042B7F" w:rsidRDefault="00042B7F" w:rsidP="00042B7F">
            <w:pPr>
              <w:jc w:val="both"/>
            </w:pPr>
            <w:proofErr w:type="gramStart"/>
            <w:r w:rsidRPr="00042B7F">
              <w:rPr>
                <w:color w:val="000000"/>
                <w:shd w:val="clear" w:color="auto" w:fill="F8F9FA"/>
              </w:rPr>
              <w:t>РФ, Воронежская область, Павловский муниципальный район, городское поселение - город Павловск, г Павловск, пл</w:t>
            </w:r>
            <w:r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Петровская, 72 "А"</w:t>
            </w:r>
            <w:proofErr w:type="gramEnd"/>
          </w:p>
        </w:tc>
        <w:tc>
          <w:tcPr>
            <w:tcW w:w="2667" w:type="dxa"/>
          </w:tcPr>
          <w:p w:rsidR="00CA3428" w:rsidRDefault="00042B7F" w:rsidP="00B63E22">
            <w:pPr>
              <w:jc w:val="both"/>
            </w:pPr>
            <w:r w:rsidRPr="003C0283">
              <w:t>Благоустройство сквера «Петровского»</w:t>
            </w:r>
            <w:r>
              <w:t xml:space="preserve"> со стороны ул. Ленина;</w:t>
            </w:r>
          </w:p>
          <w:p w:rsidR="00042B7F" w:rsidRPr="00293C93" w:rsidRDefault="00042B7F" w:rsidP="00B63E22">
            <w:pPr>
              <w:jc w:val="both"/>
              <w:rPr>
                <w:szCs w:val="28"/>
              </w:rPr>
            </w:pPr>
            <w:r>
              <w:t>Содержание фонтана</w:t>
            </w:r>
          </w:p>
        </w:tc>
      </w:tr>
      <w:tr w:rsidR="00CA3428" w:rsidRPr="00883C19" w:rsidTr="00F13C30">
        <w:tc>
          <w:tcPr>
            <w:tcW w:w="570" w:type="dxa"/>
          </w:tcPr>
          <w:p w:rsidR="00CA3428" w:rsidRPr="009C7F34" w:rsidRDefault="00CA3428" w:rsidP="00CA3428">
            <w:r>
              <w:t xml:space="preserve"> 4.</w:t>
            </w:r>
          </w:p>
        </w:tc>
        <w:tc>
          <w:tcPr>
            <w:tcW w:w="6654" w:type="dxa"/>
          </w:tcPr>
          <w:p w:rsidR="00CA3428" w:rsidRPr="00042B7F" w:rsidRDefault="00042B7F" w:rsidP="00491910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>РФ</w:t>
            </w:r>
            <w:proofErr w:type="gramStart"/>
            <w:r w:rsidRPr="00042B7F">
              <w:rPr>
                <w:color w:val="000000"/>
                <w:shd w:val="clear" w:color="auto" w:fill="F8F9FA"/>
              </w:rPr>
              <w:t>,В</w:t>
            </w:r>
            <w:proofErr w:type="gramEnd"/>
            <w:r w:rsidRPr="00042B7F">
              <w:rPr>
                <w:color w:val="000000"/>
                <w:shd w:val="clear" w:color="auto" w:fill="F8F9FA"/>
              </w:rPr>
              <w:t>оронежская обл</w:t>
            </w:r>
            <w:r>
              <w:rPr>
                <w:color w:val="000000"/>
                <w:shd w:val="clear" w:color="auto" w:fill="F8F9FA"/>
              </w:rPr>
              <w:t>асть</w:t>
            </w:r>
            <w:r w:rsidRPr="00042B7F">
              <w:rPr>
                <w:color w:val="000000"/>
                <w:shd w:val="clear" w:color="auto" w:fill="F8F9FA"/>
              </w:rPr>
              <w:t>, Павловский муниципальный район, городское поселение - город Павловск, г Павловск, ул</w:t>
            </w:r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1 Мая, 13"Б"</w:t>
            </w:r>
          </w:p>
        </w:tc>
        <w:tc>
          <w:tcPr>
            <w:tcW w:w="2667" w:type="dxa"/>
          </w:tcPr>
          <w:p w:rsidR="00CA3428" w:rsidRPr="00293C93" w:rsidRDefault="00042B7F" w:rsidP="00B63E22">
            <w:pPr>
              <w:jc w:val="both"/>
              <w:rPr>
                <w:szCs w:val="28"/>
              </w:rPr>
            </w:pPr>
            <w:r>
              <w:t>Устройство постамента БМП</w:t>
            </w:r>
          </w:p>
        </w:tc>
      </w:tr>
      <w:tr w:rsidR="00CA3428" w:rsidRPr="00883C19" w:rsidTr="00F13C30">
        <w:tc>
          <w:tcPr>
            <w:tcW w:w="570" w:type="dxa"/>
          </w:tcPr>
          <w:p w:rsidR="00CA3428" w:rsidRPr="009C7F34" w:rsidRDefault="00CA3428" w:rsidP="00CA3428">
            <w:r>
              <w:t xml:space="preserve"> 5.</w:t>
            </w:r>
          </w:p>
        </w:tc>
        <w:tc>
          <w:tcPr>
            <w:tcW w:w="6654" w:type="dxa"/>
          </w:tcPr>
          <w:p w:rsidR="00CA3428" w:rsidRPr="009C7F34" w:rsidRDefault="00042B7F" w:rsidP="00491910">
            <w:pPr>
              <w:jc w:val="both"/>
            </w:pPr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</w:t>
            </w:r>
            <w:r>
              <w:t xml:space="preserve"> пр. Революции, 10а</w:t>
            </w:r>
          </w:p>
        </w:tc>
        <w:tc>
          <w:tcPr>
            <w:tcW w:w="2667" w:type="dxa"/>
          </w:tcPr>
          <w:p w:rsidR="00CA3428" w:rsidRPr="00293C93" w:rsidRDefault="00042B7F" w:rsidP="00B63E22">
            <w:pPr>
              <w:jc w:val="both"/>
              <w:rPr>
                <w:szCs w:val="28"/>
              </w:rPr>
            </w:pPr>
            <w:r>
              <w:t>Благоустройство аллеи ветеранов ОВД</w:t>
            </w:r>
          </w:p>
        </w:tc>
      </w:tr>
      <w:tr w:rsidR="00CA3428" w:rsidRPr="00883C19" w:rsidTr="00F13C30">
        <w:tc>
          <w:tcPr>
            <w:tcW w:w="570" w:type="dxa"/>
          </w:tcPr>
          <w:p w:rsidR="00CA3428" w:rsidRPr="009C7F34" w:rsidRDefault="00042B7F" w:rsidP="00042B7F">
            <w:r>
              <w:t>6.</w:t>
            </w:r>
          </w:p>
        </w:tc>
        <w:tc>
          <w:tcPr>
            <w:tcW w:w="6654" w:type="dxa"/>
          </w:tcPr>
          <w:p w:rsidR="00CA3428" w:rsidRPr="00D603B2" w:rsidRDefault="00D603B2" w:rsidP="00D603B2">
            <w:pPr>
              <w:jc w:val="both"/>
            </w:pPr>
            <w:proofErr w:type="gramStart"/>
            <w:r w:rsidRPr="00D603B2">
              <w:rPr>
                <w:color w:val="000000"/>
                <w:shd w:val="clear" w:color="auto" w:fill="F8F9FA"/>
              </w:rPr>
              <w:t>РФ, Воронежская область, Павловский муниципальн</w:t>
            </w:r>
            <w:r>
              <w:rPr>
                <w:color w:val="000000"/>
                <w:shd w:val="clear" w:color="auto" w:fill="F8F9FA"/>
              </w:rPr>
              <w:t>ы</w:t>
            </w:r>
            <w:r w:rsidRPr="00D603B2">
              <w:rPr>
                <w:color w:val="000000"/>
                <w:shd w:val="clear" w:color="auto" w:fill="F8F9FA"/>
              </w:rPr>
              <w:t>й район, городское поселение - город Павловск, г Павловск, ул</w:t>
            </w:r>
            <w:r>
              <w:rPr>
                <w:color w:val="000000"/>
                <w:shd w:val="clear" w:color="auto" w:fill="F8F9FA"/>
              </w:rPr>
              <w:t>.</w:t>
            </w:r>
            <w:r w:rsidRPr="00D603B2">
              <w:rPr>
                <w:color w:val="000000"/>
                <w:shd w:val="clear" w:color="auto" w:fill="F8F9FA"/>
              </w:rPr>
              <w:t xml:space="preserve"> 40 лет Октября, 1"А"</w:t>
            </w:r>
            <w:proofErr w:type="gramEnd"/>
          </w:p>
        </w:tc>
        <w:tc>
          <w:tcPr>
            <w:tcW w:w="2667" w:type="dxa"/>
          </w:tcPr>
          <w:p w:rsidR="00CA3428" w:rsidRPr="00293C93" w:rsidRDefault="00D603B2" w:rsidP="00B63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системы полива</w:t>
            </w:r>
          </w:p>
        </w:tc>
      </w:tr>
      <w:tr w:rsidR="00CA3428" w:rsidRPr="00883C19" w:rsidTr="00F13C30">
        <w:tc>
          <w:tcPr>
            <w:tcW w:w="570" w:type="dxa"/>
          </w:tcPr>
          <w:p w:rsidR="00CA3428" w:rsidRPr="009C7F34" w:rsidRDefault="00042B7F" w:rsidP="00042B7F">
            <w:r>
              <w:t>7.</w:t>
            </w:r>
          </w:p>
        </w:tc>
        <w:tc>
          <w:tcPr>
            <w:tcW w:w="6654" w:type="dxa"/>
          </w:tcPr>
          <w:p w:rsidR="00CA3428" w:rsidRPr="00042B7F" w:rsidRDefault="00042B7F" w:rsidP="00042B7F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</w:t>
            </w:r>
            <w:r w:rsidRPr="00042B7F">
              <w:rPr>
                <w:color w:val="000000"/>
                <w:shd w:val="clear" w:color="auto" w:fill="F8F9FA"/>
              </w:rPr>
              <w:lastRenderedPageBreak/>
              <w:t xml:space="preserve">район, городское поселение - город Павловск, г Павловск, </w:t>
            </w:r>
            <w:proofErr w:type="spellStart"/>
            <w:r w:rsidRPr="00042B7F">
              <w:rPr>
                <w:color w:val="000000"/>
                <w:shd w:val="clear" w:color="auto" w:fill="F8F9FA"/>
              </w:rPr>
              <w:t>мкр</w:t>
            </w:r>
            <w:proofErr w:type="spellEnd"/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Северный, 22 "А"</w:t>
            </w:r>
          </w:p>
        </w:tc>
        <w:tc>
          <w:tcPr>
            <w:tcW w:w="2667" w:type="dxa"/>
          </w:tcPr>
          <w:p w:rsidR="00CA3428" w:rsidRPr="00293C93" w:rsidRDefault="00042B7F" w:rsidP="00AD7824">
            <w:pPr>
              <w:rPr>
                <w:szCs w:val="28"/>
              </w:rPr>
            </w:pPr>
            <w:r>
              <w:lastRenderedPageBreak/>
              <w:t>Содержание фонтана</w:t>
            </w:r>
          </w:p>
        </w:tc>
      </w:tr>
      <w:tr w:rsidR="00CA3428" w:rsidRPr="00883C19" w:rsidTr="00F13C30">
        <w:tc>
          <w:tcPr>
            <w:tcW w:w="570" w:type="dxa"/>
          </w:tcPr>
          <w:p w:rsidR="00CA3428" w:rsidRPr="009C7F34" w:rsidRDefault="00D603B2" w:rsidP="00D603B2">
            <w:r>
              <w:lastRenderedPageBreak/>
              <w:t xml:space="preserve">8. </w:t>
            </w:r>
          </w:p>
        </w:tc>
        <w:tc>
          <w:tcPr>
            <w:tcW w:w="6654" w:type="dxa"/>
          </w:tcPr>
          <w:p w:rsidR="00CA3428" w:rsidRPr="00D603B2" w:rsidRDefault="00D603B2" w:rsidP="00491910">
            <w:pPr>
              <w:jc w:val="both"/>
            </w:pPr>
            <w:r w:rsidRPr="00D603B2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</w:t>
            </w:r>
            <w:proofErr w:type="spellStart"/>
            <w:r w:rsidRPr="00D603B2">
              <w:rPr>
                <w:color w:val="000000"/>
                <w:shd w:val="clear" w:color="auto" w:fill="F8F9FA"/>
              </w:rPr>
              <w:t>мкр</w:t>
            </w:r>
            <w:proofErr w:type="spellEnd"/>
            <w:r w:rsidRPr="00D603B2">
              <w:rPr>
                <w:color w:val="000000"/>
                <w:shd w:val="clear" w:color="auto" w:fill="F8F9FA"/>
              </w:rPr>
              <w:t>. Северный, 7б</w:t>
            </w:r>
          </w:p>
        </w:tc>
        <w:tc>
          <w:tcPr>
            <w:tcW w:w="2667" w:type="dxa"/>
          </w:tcPr>
          <w:p w:rsidR="00CA3428" w:rsidRPr="00293C93" w:rsidRDefault="00D603B2" w:rsidP="00B63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системы полива</w:t>
            </w:r>
          </w:p>
        </w:tc>
      </w:tr>
      <w:tr w:rsidR="00B63E22" w:rsidRPr="00883C19" w:rsidTr="00F13C30">
        <w:tc>
          <w:tcPr>
            <w:tcW w:w="570" w:type="dxa"/>
          </w:tcPr>
          <w:p w:rsidR="00B63E22" w:rsidRDefault="00B63E22" w:rsidP="00D603B2">
            <w:r>
              <w:t>9.</w:t>
            </w:r>
          </w:p>
        </w:tc>
        <w:tc>
          <w:tcPr>
            <w:tcW w:w="6654" w:type="dxa"/>
          </w:tcPr>
          <w:p w:rsidR="00B63E22" w:rsidRPr="00B63E22" w:rsidRDefault="00B63E22" w:rsidP="00491910">
            <w:pPr>
              <w:jc w:val="both"/>
              <w:rPr>
                <w:shd w:val="clear" w:color="auto" w:fill="F8F9FA"/>
              </w:rPr>
            </w:pPr>
            <w:proofErr w:type="gramStart"/>
            <w:r w:rsidRPr="00B63E22">
              <w:rPr>
                <w:shd w:val="clear" w:color="auto" w:fill="FFFFFF"/>
              </w:rPr>
              <w:t>Воронежская обл., Павловский р-н., г. Павловск, ул. Отечественной Войны, 1 б</w:t>
            </w:r>
            <w:proofErr w:type="gramEnd"/>
          </w:p>
        </w:tc>
        <w:tc>
          <w:tcPr>
            <w:tcW w:w="2667" w:type="dxa"/>
          </w:tcPr>
          <w:p w:rsidR="00B63E22" w:rsidRPr="00B63E22" w:rsidRDefault="00B63E22" w:rsidP="00B63E22">
            <w:pPr>
              <w:jc w:val="both"/>
            </w:pPr>
            <w:r w:rsidRPr="00B63E22">
              <w:rPr>
                <w:color w:val="000000"/>
              </w:rPr>
              <w:t>Благоустройство бульвара по ул</w:t>
            </w:r>
            <w:proofErr w:type="gramStart"/>
            <w:r w:rsidRPr="00B63E22">
              <w:rPr>
                <w:color w:val="000000"/>
              </w:rPr>
              <w:t>.О</w:t>
            </w:r>
            <w:proofErr w:type="gramEnd"/>
            <w:r w:rsidRPr="00B63E22">
              <w:rPr>
                <w:color w:val="000000"/>
              </w:rPr>
              <w:t>течественной войны, г.Павловска Павловского муниципального района Воронежской области</w:t>
            </w:r>
          </w:p>
        </w:tc>
      </w:tr>
      <w:tr w:rsidR="00B63E22" w:rsidRPr="00883C19" w:rsidTr="00F13C30">
        <w:tc>
          <w:tcPr>
            <w:tcW w:w="570" w:type="dxa"/>
          </w:tcPr>
          <w:p w:rsidR="00B63E22" w:rsidRDefault="00B63E22" w:rsidP="00D603B2">
            <w:r>
              <w:t>10.</w:t>
            </w:r>
          </w:p>
        </w:tc>
        <w:tc>
          <w:tcPr>
            <w:tcW w:w="6654" w:type="dxa"/>
          </w:tcPr>
          <w:p w:rsidR="00B63E22" w:rsidRPr="00B63E22" w:rsidRDefault="00B63E22" w:rsidP="00B63E22">
            <w:pPr>
              <w:jc w:val="both"/>
              <w:rPr>
                <w:shd w:val="clear" w:color="auto" w:fill="FFFFFF"/>
              </w:rPr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>
              <w:t xml:space="preserve"> ул. Набережная, ул. Застрожного, ул. </w:t>
            </w:r>
            <w:r w:rsidRPr="00B63E22">
              <w:rPr>
                <w:rFonts w:eastAsia="Arial Unicode MS"/>
              </w:rPr>
              <w:t>Отечественной войны</w:t>
            </w:r>
            <w:proofErr w:type="gramEnd"/>
          </w:p>
        </w:tc>
        <w:tc>
          <w:tcPr>
            <w:tcW w:w="2667" w:type="dxa"/>
          </w:tcPr>
          <w:p w:rsidR="00B63E22" w:rsidRPr="00B63E22" w:rsidRDefault="00B63E22" w:rsidP="00B63E22">
            <w:pPr>
              <w:jc w:val="both"/>
              <w:rPr>
                <w:color w:val="000000"/>
              </w:rPr>
            </w:pPr>
            <w:r w:rsidRPr="00B63E22">
              <w:rPr>
                <w:rFonts w:eastAsia="Arial Unicode MS"/>
              </w:rPr>
              <w:t>Устройство тротуара по ул</w:t>
            </w:r>
            <w:proofErr w:type="gramStart"/>
            <w:r w:rsidRPr="00B63E22">
              <w:rPr>
                <w:rFonts w:eastAsia="Arial Unicode MS"/>
              </w:rPr>
              <w:t>.Н</w:t>
            </w:r>
            <w:proofErr w:type="gramEnd"/>
            <w:r w:rsidRPr="00B63E22">
              <w:rPr>
                <w:rFonts w:eastAsia="Arial Unicode MS"/>
              </w:rPr>
              <w:t>абережная, ул. Отечественной войны г.Павловска</w:t>
            </w:r>
          </w:p>
        </w:tc>
      </w:tr>
      <w:tr w:rsidR="00B63E22" w:rsidRPr="00883C19" w:rsidTr="00F13C30">
        <w:tc>
          <w:tcPr>
            <w:tcW w:w="570" w:type="dxa"/>
          </w:tcPr>
          <w:p w:rsidR="00B63E22" w:rsidRDefault="00B63E22" w:rsidP="00D603B2">
            <w:r>
              <w:t>11.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>
              <w:t xml:space="preserve"> ул. Гоголя</w:t>
            </w:r>
            <w:proofErr w:type="gramEnd"/>
          </w:p>
        </w:tc>
        <w:tc>
          <w:tcPr>
            <w:tcW w:w="2667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>Устройство тротуара по ул</w:t>
            </w:r>
            <w:proofErr w:type="gramStart"/>
            <w:r w:rsidRPr="00B63E22">
              <w:rPr>
                <w:rFonts w:eastAsia="Arial Unicode MS"/>
              </w:rPr>
              <w:t>.Г</w:t>
            </w:r>
            <w:proofErr w:type="gramEnd"/>
            <w:r w:rsidRPr="00B63E22">
              <w:rPr>
                <w:rFonts w:eastAsia="Arial Unicode MS"/>
              </w:rPr>
              <w:t>оголяг.Павловска</w:t>
            </w:r>
          </w:p>
        </w:tc>
      </w:tr>
      <w:tr w:rsidR="00B63E22" w:rsidRPr="00883C19" w:rsidTr="00F13C30">
        <w:tc>
          <w:tcPr>
            <w:tcW w:w="570" w:type="dxa"/>
          </w:tcPr>
          <w:p w:rsidR="00B63E22" w:rsidRDefault="00B63E22" w:rsidP="00D603B2">
            <w:r>
              <w:t>12.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r w:rsidRPr="007D6AD9">
              <w:t xml:space="preserve">РФ, Воронежская область, Павловский муниципальный район, городское поселение – город Павловск, г. </w:t>
            </w:r>
            <w:proofErr w:type="spellStart"/>
            <w:r w:rsidRPr="007D6AD9">
              <w:t>Павловск,</w:t>
            </w:r>
            <w:r w:rsidRPr="00B63E22">
              <w:rPr>
                <w:rFonts w:eastAsia="Arial Unicode MS"/>
              </w:rPr>
              <w:t>мкр</w:t>
            </w:r>
            <w:proofErr w:type="spellEnd"/>
            <w:r w:rsidRPr="00B63E22">
              <w:rPr>
                <w:rFonts w:eastAsia="Arial Unicode MS"/>
              </w:rPr>
              <w:t xml:space="preserve">. Гранитный </w:t>
            </w:r>
          </w:p>
        </w:tc>
        <w:tc>
          <w:tcPr>
            <w:tcW w:w="2667" w:type="dxa"/>
          </w:tcPr>
          <w:p w:rsidR="00B63E22" w:rsidRPr="00B63E22" w:rsidRDefault="00B63E22" w:rsidP="00AD7824">
            <w:pPr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Устройство тротуара в районе квартального проезда </w:t>
            </w:r>
            <w:proofErr w:type="spellStart"/>
            <w:r w:rsidRPr="00B63E22">
              <w:rPr>
                <w:rFonts w:eastAsia="Arial Unicode MS"/>
              </w:rPr>
              <w:t>мкр</w:t>
            </w:r>
            <w:proofErr w:type="spellEnd"/>
            <w:r w:rsidRPr="00B63E22">
              <w:rPr>
                <w:rFonts w:eastAsia="Arial Unicode MS"/>
              </w:rPr>
              <w:t xml:space="preserve">. </w:t>
            </w:r>
            <w:proofErr w:type="gramStart"/>
            <w:r w:rsidRPr="00B63E22">
              <w:rPr>
                <w:rFonts w:eastAsia="Arial Unicode MS"/>
              </w:rPr>
              <w:t>Гранитный</w:t>
            </w:r>
            <w:proofErr w:type="gramEnd"/>
            <w:r w:rsidRPr="00B63E22">
              <w:rPr>
                <w:rFonts w:eastAsia="Arial Unicode MS"/>
              </w:rPr>
              <w:t xml:space="preserve"> (ул. Беговая) г. Павловска</w:t>
            </w:r>
          </w:p>
        </w:tc>
      </w:tr>
      <w:tr w:rsidR="00B63E22" w:rsidRPr="00883C19" w:rsidTr="00F13C30">
        <w:tc>
          <w:tcPr>
            <w:tcW w:w="570" w:type="dxa"/>
          </w:tcPr>
          <w:p w:rsidR="00B63E22" w:rsidRDefault="00B63E22" w:rsidP="00D603B2">
            <w:r>
              <w:t xml:space="preserve">13. 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Покровская</w:t>
            </w:r>
            <w:proofErr w:type="gramEnd"/>
          </w:p>
        </w:tc>
        <w:tc>
          <w:tcPr>
            <w:tcW w:w="2667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>Устройство тротуара по ул</w:t>
            </w:r>
            <w:proofErr w:type="gramStart"/>
            <w:r w:rsidRPr="00B63E22">
              <w:rPr>
                <w:rFonts w:eastAsia="Arial Unicode MS"/>
              </w:rPr>
              <w:t>.П</w:t>
            </w:r>
            <w:proofErr w:type="gramEnd"/>
            <w:r w:rsidRPr="00B63E22">
              <w:rPr>
                <w:rFonts w:eastAsia="Arial Unicode MS"/>
              </w:rPr>
              <w:t>окровская (от ул.Ленина до пр.Революции) г. Павловска</w:t>
            </w:r>
          </w:p>
        </w:tc>
      </w:tr>
      <w:tr w:rsidR="00B63E22" w:rsidRPr="00883C19" w:rsidTr="00F13C30">
        <w:tc>
          <w:tcPr>
            <w:tcW w:w="570" w:type="dxa"/>
          </w:tcPr>
          <w:p w:rsidR="00B63E22" w:rsidRDefault="00B63E22" w:rsidP="00D603B2">
            <w:r>
              <w:t xml:space="preserve">14. 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Красный Пахарь</w:t>
            </w:r>
            <w:proofErr w:type="gramEnd"/>
          </w:p>
        </w:tc>
        <w:tc>
          <w:tcPr>
            <w:tcW w:w="2667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Обустройство смотровой площадки в районе </w:t>
            </w:r>
            <w:proofErr w:type="spellStart"/>
            <w:r w:rsidRPr="00B63E22">
              <w:rPr>
                <w:rFonts w:eastAsia="Arial Unicode MS"/>
              </w:rPr>
              <w:t>берегоукрепленияр</w:t>
            </w:r>
            <w:proofErr w:type="gramStart"/>
            <w:r w:rsidRPr="00B63E22">
              <w:rPr>
                <w:rFonts w:eastAsia="Arial Unicode MS"/>
              </w:rPr>
              <w:t>.Д</w:t>
            </w:r>
            <w:proofErr w:type="gramEnd"/>
            <w:r w:rsidRPr="00B63E22">
              <w:rPr>
                <w:rFonts w:eastAsia="Arial Unicode MS"/>
              </w:rPr>
              <w:t>он</w:t>
            </w:r>
            <w:proofErr w:type="spellEnd"/>
            <w:r w:rsidRPr="00B63E22">
              <w:rPr>
                <w:rFonts w:eastAsia="Arial Unicode MS"/>
              </w:rPr>
              <w:t xml:space="preserve"> в г.Павловске</w:t>
            </w:r>
          </w:p>
        </w:tc>
      </w:tr>
      <w:tr w:rsidR="00B63E22" w:rsidRPr="00883C19" w:rsidTr="00F13C30">
        <w:tc>
          <w:tcPr>
            <w:tcW w:w="570" w:type="dxa"/>
          </w:tcPr>
          <w:p w:rsidR="00B63E22" w:rsidRDefault="00B63E22" w:rsidP="00D603B2">
            <w:r>
              <w:t>15.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Покровская</w:t>
            </w:r>
            <w:proofErr w:type="gramEnd"/>
          </w:p>
        </w:tc>
        <w:tc>
          <w:tcPr>
            <w:tcW w:w="2667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Благоустройство подхода  к </w:t>
            </w:r>
            <w:proofErr w:type="spellStart"/>
            <w:r w:rsidRPr="00B63E22">
              <w:rPr>
                <w:rFonts w:eastAsia="Arial Unicode MS"/>
              </w:rPr>
              <w:t>Сенявинской</w:t>
            </w:r>
            <w:proofErr w:type="spellEnd"/>
            <w:r w:rsidRPr="00B63E22">
              <w:rPr>
                <w:rFonts w:eastAsia="Arial Unicode MS"/>
              </w:rPr>
              <w:t xml:space="preserve"> набережной со стороны ул</w:t>
            </w:r>
            <w:proofErr w:type="gramStart"/>
            <w:r w:rsidRPr="00B63E22">
              <w:rPr>
                <w:rFonts w:eastAsia="Arial Unicode MS"/>
              </w:rPr>
              <w:t>.Н</w:t>
            </w:r>
            <w:proofErr w:type="gramEnd"/>
            <w:r w:rsidRPr="00B63E22">
              <w:rPr>
                <w:rFonts w:eastAsia="Arial Unicode MS"/>
              </w:rPr>
              <w:t>абережная г.Павловска</w:t>
            </w:r>
          </w:p>
        </w:tc>
      </w:tr>
      <w:tr w:rsidR="00B63E22" w:rsidRPr="00883C19" w:rsidTr="00F13C30">
        <w:tc>
          <w:tcPr>
            <w:tcW w:w="570" w:type="dxa"/>
          </w:tcPr>
          <w:p w:rsidR="00B63E22" w:rsidRDefault="00B63E22" w:rsidP="00D603B2">
            <w:r>
              <w:t xml:space="preserve">16. </w:t>
            </w:r>
          </w:p>
        </w:tc>
        <w:tc>
          <w:tcPr>
            <w:tcW w:w="6654" w:type="dxa"/>
          </w:tcPr>
          <w:p w:rsidR="00B63E22" w:rsidRPr="00CE0A53" w:rsidRDefault="00CE0A53" w:rsidP="00B63E22">
            <w:pPr>
              <w:jc w:val="both"/>
            </w:pPr>
            <w:r w:rsidRPr="00CE0A53">
              <w:rPr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CE0A53">
              <w:rPr>
                <w:shd w:val="clear" w:color="auto" w:fill="FFFFFF"/>
              </w:rPr>
              <w:t>обл</w:t>
            </w:r>
            <w:proofErr w:type="spellEnd"/>
            <w:proofErr w:type="gramEnd"/>
            <w:r w:rsidRPr="00CE0A53">
              <w:rPr>
                <w:shd w:val="clear" w:color="auto" w:fill="FFFFFF"/>
              </w:rPr>
              <w:t>, Павловский муниципальный район, городское поселение - город Павловск, г Павловск, ул</w:t>
            </w:r>
            <w:r w:rsidR="000B1790">
              <w:rPr>
                <w:shd w:val="clear" w:color="auto" w:fill="FFFFFF"/>
              </w:rPr>
              <w:t>.</w:t>
            </w:r>
            <w:r w:rsidRPr="00CE0A53">
              <w:rPr>
                <w:shd w:val="clear" w:color="auto" w:fill="FFFFFF"/>
              </w:rPr>
              <w:t xml:space="preserve"> 1 Мая, 13"Б"</w:t>
            </w:r>
          </w:p>
        </w:tc>
        <w:tc>
          <w:tcPr>
            <w:tcW w:w="2667" w:type="dxa"/>
          </w:tcPr>
          <w:p w:rsidR="00B63E22" w:rsidRPr="00B63E22" w:rsidRDefault="00B63E22" w:rsidP="00AD7824">
            <w:pPr>
              <w:rPr>
                <w:rFonts w:eastAsia="Arial Unicode MS"/>
              </w:rPr>
            </w:pPr>
            <w:r w:rsidRPr="00B63E22">
              <w:t>Д</w:t>
            </w:r>
            <w:r w:rsidRPr="00B63E22">
              <w:rPr>
                <w:color w:val="000000"/>
              </w:rPr>
              <w:t>емилитаризация</w:t>
            </w:r>
            <w:r w:rsidRPr="00B63E22">
              <w:t>БМП</w:t>
            </w:r>
          </w:p>
        </w:tc>
      </w:tr>
      <w:tr w:rsidR="000B1790" w:rsidRPr="00883C19" w:rsidTr="00F13C30">
        <w:tc>
          <w:tcPr>
            <w:tcW w:w="9891" w:type="dxa"/>
            <w:gridSpan w:val="3"/>
          </w:tcPr>
          <w:p w:rsidR="000B1790" w:rsidRPr="00491910" w:rsidRDefault="000B1790" w:rsidP="00A739E8">
            <w:pPr>
              <w:jc w:val="center"/>
              <w:rPr>
                <w:color w:val="FF0000"/>
              </w:rPr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4 год</w:t>
            </w:r>
          </w:p>
        </w:tc>
      </w:tr>
      <w:tr w:rsidR="00F13C30" w:rsidRPr="00883C19" w:rsidTr="00F13C30">
        <w:tc>
          <w:tcPr>
            <w:tcW w:w="570" w:type="dxa"/>
          </w:tcPr>
          <w:p w:rsidR="00F13C30" w:rsidRPr="00F13C30" w:rsidRDefault="00F13C30" w:rsidP="00F13C30">
            <w:pPr>
              <w:jc w:val="center"/>
            </w:pPr>
            <w:r w:rsidRPr="00F13C30">
              <w:t>1.</w:t>
            </w:r>
          </w:p>
        </w:tc>
        <w:tc>
          <w:tcPr>
            <w:tcW w:w="6654" w:type="dxa"/>
          </w:tcPr>
          <w:p w:rsidR="00F13C30" w:rsidRPr="00F13C30" w:rsidRDefault="00AE787B" w:rsidP="00BA73F9">
            <w:pPr>
              <w:jc w:val="both"/>
            </w:pPr>
            <w:r>
              <w:rPr>
                <w:shd w:val="clear" w:color="auto" w:fill="FFFFFF"/>
              </w:rPr>
              <w:t xml:space="preserve">РФ, </w:t>
            </w:r>
            <w:r w:rsidR="00F13C30" w:rsidRPr="00F13C30">
              <w:rPr>
                <w:shd w:val="clear" w:color="auto" w:fill="FFFFFF"/>
              </w:rPr>
              <w:t>Воронежская обл</w:t>
            </w:r>
            <w:r>
              <w:rPr>
                <w:shd w:val="clear" w:color="auto" w:fill="FFFFFF"/>
              </w:rPr>
              <w:t>асть</w:t>
            </w:r>
            <w:r w:rsidR="00F13C30" w:rsidRPr="00F13C30">
              <w:rPr>
                <w:shd w:val="clear" w:color="auto" w:fill="FFFFFF"/>
              </w:rPr>
              <w:t>, Павловский муниципальный район, городское поселение - город Павловск, г Павловск, ул. Покровская, 9, 9а, 9б</w:t>
            </w:r>
          </w:p>
        </w:tc>
        <w:tc>
          <w:tcPr>
            <w:tcW w:w="2667" w:type="dxa"/>
          </w:tcPr>
          <w:p w:rsidR="00F13C30" w:rsidRPr="00F13C30" w:rsidRDefault="00555623" w:rsidP="00555623">
            <w:r>
              <w:t>Благоустройство т</w:t>
            </w:r>
            <w:r w:rsidR="00F13C30" w:rsidRPr="00F13C30">
              <w:t>ерритори</w:t>
            </w:r>
            <w:r>
              <w:t>и</w:t>
            </w:r>
            <w:r w:rsidR="00F13C30" w:rsidRPr="00F13C30">
              <w:t xml:space="preserve"> Преображенского собора г. Павловска</w:t>
            </w:r>
          </w:p>
        </w:tc>
      </w:tr>
      <w:tr w:rsidR="00F13C30" w:rsidRPr="000B1790" w:rsidTr="00F13C30">
        <w:tc>
          <w:tcPr>
            <w:tcW w:w="570" w:type="dxa"/>
          </w:tcPr>
          <w:p w:rsidR="00F13C30" w:rsidRPr="00F13C30" w:rsidRDefault="00F13C30" w:rsidP="00F13C30">
            <w:pPr>
              <w:jc w:val="center"/>
            </w:pPr>
            <w:r w:rsidRPr="00F13C30">
              <w:t>2.</w:t>
            </w:r>
          </w:p>
        </w:tc>
        <w:tc>
          <w:tcPr>
            <w:tcW w:w="6654" w:type="dxa"/>
          </w:tcPr>
          <w:p w:rsidR="00F13C30" w:rsidRPr="00F13C30" w:rsidRDefault="00F13C30" w:rsidP="00E140B6">
            <w:pPr>
              <w:jc w:val="both"/>
            </w:pPr>
            <w:r w:rsidRPr="00F13C30">
              <w:rPr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г Павловск, </w:t>
            </w:r>
            <w:proofErr w:type="spellStart"/>
            <w:r w:rsidRPr="00F13C30">
              <w:rPr>
                <w:shd w:val="clear" w:color="auto" w:fill="F8F9FA"/>
              </w:rPr>
              <w:t>мкр</w:t>
            </w:r>
            <w:proofErr w:type="spellEnd"/>
            <w:r w:rsidRPr="00F13C30">
              <w:rPr>
                <w:shd w:val="clear" w:color="auto" w:fill="F8F9FA"/>
              </w:rPr>
              <w:t>. Северный, 22 "А"</w:t>
            </w:r>
          </w:p>
        </w:tc>
        <w:tc>
          <w:tcPr>
            <w:tcW w:w="2667" w:type="dxa"/>
          </w:tcPr>
          <w:p w:rsidR="00F13C30" w:rsidRPr="000B1790" w:rsidRDefault="00F13C30" w:rsidP="00E140B6">
            <w:pPr>
              <w:rPr>
                <w:color w:val="FF0000"/>
              </w:rPr>
            </w:pPr>
            <w:r>
              <w:t>Содержание фонтана</w:t>
            </w:r>
          </w:p>
        </w:tc>
      </w:tr>
      <w:tr w:rsidR="00F13C30" w:rsidRPr="000B1790" w:rsidTr="00F13C30">
        <w:tc>
          <w:tcPr>
            <w:tcW w:w="570" w:type="dxa"/>
          </w:tcPr>
          <w:p w:rsidR="00F13C30" w:rsidRPr="00F13C30" w:rsidRDefault="00F13C30" w:rsidP="00F13C30">
            <w:pPr>
              <w:jc w:val="center"/>
            </w:pPr>
            <w:r w:rsidRPr="00F13C30">
              <w:t>3.</w:t>
            </w:r>
          </w:p>
        </w:tc>
        <w:tc>
          <w:tcPr>
            <w:tcW w:w="6654" w:type="dxa"/>
          </w:tcPr>
          <w:p w:rsidR="00F13C30" w:rsidRPr="00F13C30" w:rsidRDefault="00F13C30" w:rsidP="00BA73F9">
            <w:pPr>
              <w:jc w:val="both"/>
            </w:pPr>
            <w:proofErr w:type="gramStart"/>
            <w:r w:rsidRPr="00F13C30">
              <w:rPr>
                <w:shd w:val="clear" w:color="auto" w:fill="F8F9FA"/>
              </w:rPr>
              <w:t>РФ, Воронежская область, Павловский муниципальный район, городское поселение - город Павловск, г Павловск, пл. Петровская, 72 "А"</w:t>
            </w:r>
            <w:proofErr w:type="gramEnd"/>
          </w:p>
        </w:tc>
        <w:tc>
          <w:tcPr>
            <w:tcW w:w="2667" w:type="dxa"/>
          </w:tcPr>
          <w:p w:rsidR="00F13C30" w:rsidRPr="00293C93" w:rsidRDefault="00F13C30" w:rsidP="00BA73F9">
            <w:pPr>
              <w:jc w:val="both"/>
              <w:rPr>
                <w:szCs w:val="28"/>
              </w:rPr>
            </w:pPr>
            <w:r>
              <w:t>Содержание фонтана</w:t>
            </w:r>
          </w:p>
        </w:tc>
      </w:tr>
      <w:tr w:rsidR="00F13C30" w:rsidRPr="000B1790" w:rsidTr="00F13C30">
        <w:tc>
          <w:tcPr>
            <w:tcW w:w="570" w:type="dxa"/>
          </w:tcPr>
          <w:p w:rsidR="00F13C30" w:rsidRPr="00F13C30" w:rsidRDefault="00F13C30" w:rsidP="00F13C30">
            <w:pPr>
              <w:jc w:val="center"/>
            </w:pPr>
            <w:r w:rsidRPr="00F13C30">
              <w:t>4.</w:t>
            </w:r>
          </w:p>
        </w:tc>
        <w:tc>
          <w:tcPr>
            <w:tcW w:w="6654" w:type="dxa"/>
          </w:tcPr>
          <w:p w:rsidR="00F13C30" w:rsidRPr="00F13C30" w:rsidRDefault="00F13C30" w:rsidP="00BA73F9">
            <w:pPr>
              <w:jc w:val="both"/>
            </w:pPr>
            <w:proofErr w:type="gramStart"/>
            <w:r w:rsidRPr="00F13C30">
              <w:rPr>
                <w:shd w:val="clear" w:color="auto" w:fill="F8F9FA"/>
              </w:rPr>
              <w:t xml:space="preserve">РФ, Воронежская область, Павловский муниципальный </w:t>
            </w:r>
            <w:r w:rsidRPr="00F13C30">
              <w:rPr>
                <w:shd w:val="clear" w:color="auto" w:fill="F8F9FA"/>
              </w:rPr>
              <w:lastRenderedPageBreak/>
              <w:t>район, городское поселение - город Павловск, г</w:t>
            </w:r>
            <w:r>
              <w:rPr>
                <w:shd w:val="clear" w:color="auto" w:fill="F8F9FA"/>
              </w:rPr>
              <w:t>.</w:t>
            </w:r>
            <w:r w:rsidRPr="00F13C30">
              <w:rPr>
                <w:shd w:val="clear" w:color="auto" w:fill="F8F9FA"/>
              </w:rPr>
              <w:t xml:space="preserve"> Павловск, ул. 40 лет Октября, 1"А"</w:t>
            </w:r>
            <w:proofErr w:type="gramEnd"/>
          </w:p>
        </w:tc>
        <w:tc>
          <w:tcPr>
            <w:tcW w:w="2667" w:type="dxa"/>
          </w:tcPr>
          <w:p w:rsidR="00F13C30" w:rsidRPr="00293C93" w:rsidRDefault="00F13C30" w:rsidP="00BA73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Содержание системы </w:t>
            </w:r>
            <w:r>
              <w:rPr>
                <w:szCs w:val="28"/>
              </w:rPr>
              <w:lastRenderedPageBreak/>
              <w:t>полива</w:t>
            </w:r>
          </w:p>
        </w:tc>
      </w:tr>
      <w:tr w:rsidR="00F13C30" w:rsidRPr="000B1790" w:rsidTr="00F13C30">
        <w:tc>
          <w:tcPr>
            <w:tcW w:w="570" w:type="dxa"/>
          </w:tcPr>
          <w:p w:rsidR="00F13C30" w:rsidRPr="00F13C30" w:rsidRDefault="00F13C30" w:rsidP="00F13C30">
            <w:pPr>
              <w:jc w:val="center"/>
            </w:pPr>
            <w:r w:rsidRPr="00F13C30">
              <w:lastRenderedPageBreak/>
              <w:t>5.</w:t>
            </w:r>
          </w:p>
        </w:tc>
        <w:tc>
          <w:tcPr>
            <w:tcW w:w="6654" w:type="dxa"/>
          </w:tcPr>
          <w:p w:rsidR="00F13C30" w:rsidRPr="00F13C30" w:rsidRDefault="00F13C30" w:rsidP="00BA73F9">
            <w:pPr>
              <w:jc w:val="both"/>
            </w:pPr>
            <w:r w:rsidRPr="00F13C30">
              <w:rPr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</w:t>
            </w:r>
            <w:r>
              <w:rPr>
                <w:shd w:val="clear" w:color="auto" w:fill="F8F9FA"/>
              </w:rPr>
              <w:t xml:space="preserve">г. Павловск, </w:t>
            </w:r>
            <w:proofErr w:type="spellStart"/>
            <w:r w:rsidRPr="00F13C30">
              <w:rPr>
                <w:shd w:val="clear" w:color="auto" w:fill="F8F9FA"/>
              </w:rPr>
              <w:t>мкр</w:t>
            </w:r>
            <w:proofErr w:type="spellEnd"/>
            <w:r w:rsidRPr="00F13C30">
              <w:rPr>
                <w:shd w:val="clear" w:color="auto" w:fill="F8F9FA"/>
              </w:rPr>
              <w:t>. Северный, 7б</w:t>
            </w:r>
          </w:p>
        </w:tc>
        <w:tc>
          <w:tcPr>
            <w:tcW w:w="2667" w:type="dxa"/>
          </w:tcPr>
          <w:p w:rsidR="00F13C30" w:rsidRPr="00293C93" w:rsidRDefault="00F13C30" w:rsidP="00BA73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системы полива</w:t>
            </w:r>
          </w:p>
        </w:tc>
      </w:tr>
      <w:tr w:rsidR="00F13C30" w:rsidRPr="000B1790" w:rsidTr="00F13C30">
        <w:tc>
          <w:tcPr>
            <w:tcW w:w="570" w:type="dxa"/>
          </w:tcPr>
          <w:p w:rsidR="00F13C30" w:rsidRPr="00F13C30" w:rsidRDefault="00F13C30" w:rsidP="00F13C30">
            <w:pPr>
              <w:jc w:val="center"/>
            </w:pPr>
            <w:r w:rsidRPr="00F13C30">
              <w:t>6.</w:t>
            </w:r>
          </w:p>
        </w:tc>
        <w:tc>
          <w:tcPr>
            <w:tcW w:w="6654" w:type="dxa"/>
          </w:tcPr>
          <w:p w:rsidR="00F13C30" w:rsidRPr="00F13C30" w:rsidRDefault="00F13C30" w:rsidP="00E140B6">
            <w:pPr>
              <w:jc w:val="both"/>
              <w:rPr>
                <w:shd w:val="clear" w:color="auto" w:fill="FFFFFF"/>
              </w:rPr>
            </w:pPr>
            <w:r w:rsidRPr="00F13C30">
              <w:rPr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</w:t>
            </w:r>
            <w:r>
              <w:rPr>
                <w:shd w:val="clear" w:color="auto" w:fill="F8F9FA"/>
              </w:rPr>
              <w:t xml:space="preserve">г. Павловск, </w:t>
            </w:r>
            <w:r w:rsidRPr="00F13C30">
              <w:rPr>
                <w:shd w:val="clear" w:color="auto" w:fill="F8F9FA"/>
              </w:rPr>
              <w:t>юго-восточная часть кадастрового квартала 36:20:0100028</w:t>
            </w:r>
          </w:p>
        </w:tc>
        <w:tc>
          <w:tcPr>
            <w:tcW w:w="2667" w:type="dxa"/>
          </w:tcPr>
          <w:p w:rsidR="00F13C30" w:rsidRDefault="00F13C30" w:rsidP="00F13C30">
            <w:r w:rsidRPr="006B0E4A">
              <w:rPr>
                <w:szCs w:val="28"/>
              </w:rPr>
              <w:t>Содержание системы полива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Сенявинская</w:t>
            </w:r>
            <w:proofErr w:type="spellEnd"/>
            <w:r>
              <w:rPr>
                <w:szCs w:val="28"/>
              </w:rPr>
              <w:t xml:space="preserve"> набережная)</w:t>
            </w:r>
          </w:p>
        </w:tc>
      </w:tr>
      <w:tr w:rsidR="00F13C30" w:rsidRPr="000B1790" w:rsidTr="00F13C30">
        <w:tc>
          <w:tcPr>
            <w:tcW w:w="570" w:type="dxa"/>
          </w:tcPr>
          <w:p w:rsidR="00F13C30" w:rsidRPr="00F13C30" w:rsidRDefault="00F13C30" w:rsidP="00F13C30">
            <w:pPr>
              <w:jc w:val="center"/>
            </w:pPr>
            <w:r w:rsidRPr="00F13C30">
              <w:t>7.</w:t>
            </w:r>
          </w:p>
        </w:tc>
        <w:tc>
          <w:tcPr>
            <w:tcW w:w="6654" w:type="dxa"/>
          </w:tcPr>
          <w:p w:rsidR="00F13C30" w:rsidRPr="00F13C30" w:rsidRDefault="00F13C30" w:rsidP="00E140B6">
            <w:pPr>
              <w:jc w:val="both"/>
              <w:rPr>
                <w:shd w:val="clear" w:color="auto" w:fill="FFFFFF"/>
              </w:rPr>
            </w:pPr>
            <w:proofErr w:type="gramStart"/>
            <w:r w:rsidRPr="00F13C30">
              <w:rPr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</w:t>
            </w:r>
            <w:r>
              <w:rPr>
                <w:shd w:val="clear" w:color="auto" w:fill="F8F9FA"/>
              </w:rPr>
              <w:t>г. Павловск,</w:t>
            </w:r>
            <w:r w:rsidRPr="00F13C30">
              <w:rPr>
                <w:shd w:val="clear" w:color="auto" w:fill="F8F9FA"/>
              </w:rPr>
              <w:t xml:space="preserve"> ул. Отечественной Войны, 1 б</w:t>
            </w:r>
            <w:proofErr w:type="gramEnd"/>
          </w:p>
        </w:tc>
        <w:tc>
          <w:tcPr>
            <w:tcW w:w="2667" w:type="dxa"/>
          </w:tcPr>
          <w:p w:rsidR="00F13C30" w:rsidRDefault="00F13C30">
            <w:r w:rsidRPr="006B0E4A">
              <w:rPr>
                <w:szCs w:val="28"/>
              </w:rPr>
              <w:t>Содержание системы полива</w:t>
            </w:r>
          </w:p>
        </w:tc>
      </w:tr>
      <w:tr w:rsidR="00F13C30" w:rsidRPr="000B1790" w:rsidTr="00F13C30">
        <w:tc>
          <w:tcPr>
            <w:tcW w:w="570" w:type="dxa"/>
          </w:tcPr>
          <w:p w:rsidR="00F13C30" w:rsidRPr="00F13C30" w:rsidRDefault="00F13C30" w:rsidP="00F13C30">
            <w:pPr>
              <w:jc w:val="center"/>
            </w:pPr>
            <w:r w:rsidRPr="00F13C30">
              <w:t>8.</w:t>
            </w:r>
          </w:p>
        </w:tc>
        <w:tc>
          <w:tcPr>
            <w:tcW w:w="6654" w:type="dxa"/>
          </w:tcPr>
          <w:p w:rsidR="00F13C30" w:rsidRPr="00F13C30" w:rsidRDefault="00AE787B" w:rsidP="00E140B6">
            <w:pPr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 xml:space="preserve">РФ, </w:t>
            </w:r>
            <w:r w:rsidR="00F13C30" w:rsidRPr="00CE0A53">
              <w:rPr>
                <w:shd w:val="clear" w:color="auto" w:fill="FFFFFF"/>
              </w:rPr>
              <w:t>Воронежская обл</w:t>
            </w:r>
            <w:r>
              <w:rPr>
                <w:shd w:val="clear" w:color="auto" w:fill="FFFFFF"/>
              </w:rPr>
              <w:t>асть</w:t>
            </w:r>
            <w:r w:rsidR="00F13C30" w:rsidRPr="00CE0A53">
              <w:rPr>
                <w:shd w:val="clear" w:color="auto" w:fill="FFFFFF"/>
              </w:rPr>
              <w:t>, Павловский муниципальный район, городское поселение - город Павловск, г Павловск, ул</w:t>
            </w:r>
            <w:r w:rsidR="00F13C30">
              <w:rPr>
                <w:shd w:val="clear" w:color="auto" w:fill="FFFFFF"/>
              </w:rPr>
              <w:t>.</w:t>
            </w:r>
            <w:r w:rsidR="00F13C30" w:rsidRPr="00CE0A53">
              <w:rPr>
                <w:shd w:val="clear" w:color="auto" w:fill="FFFFFF"/>
              </w:rPr>
              <w:t xml:space="preserve"> 1 Мая, 13"Б"</w:t>
            </w:r>
            <w:proofErr w:type="gramEnd"/>
          </w:p>
        </w:tc>
        <w:tc>
          <w:tcPr>
            <w:tcW w:w="2667" w:type="dxa"/>
          </w:tcPr>
          <w:p w:rsidR="00F13C30" w:rsidRDefault="00F13C30" w:rsidP="00E140B6">
            <w:pPr>
              <w:rPr>
                <w:color w:val="FF0000"/>
              </w:rPr>
            </w:pPr>
            <w:r>
              <w:t>Благоустройство территории у  постамента БМП на Аллее славы г</w:t>
            </w:r>
            <w:proofErr w:type="gramStart"/>
            <w:r>
              <w:t>.П</w:t>
            </w:r>
            <w:proofErr w:type="gramEnd"/>
            <w:r>
              <w:t>авловска</w:t>
            </w:r>
          </w:p>
        </w:tc>
      </w:tr>
      <w:tr w:rsidR="00F13C30" w:rsidRPr="00BA66B2" w:rsidTr="00F13C30">
        <w:tc>
          <w:tcPr>
            <w:tcW w:w="9891" w:type="dxa"/>
            <w:gridSpan w:val="3"/>
          </w:tcPr>
          <w:p w:rsidR="00F13C30" w:rsidRPr="00BA66B2" w:rsidRDefault="00F13C30" w:rsidP="00AE787B">
            <w:pPr>
              <w:jc w:val="center"/>
            </w:pPr>
            <w:r w:rsidRPr="00BA66B2">
              <w:rPr>
                <w:b/>
              </w:rPr>
              <w:t>202</w:t>
            </w:r>
            <w:r w:rsidR="00AE787B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F13C30" w:rsidRPr="00BA66B2" w:rsidTr="00F13C30">
        <w:tc>
          <w:tcPr>
            <w:tcW w:w="570" w:type="dxa"/>
          </w:tcPr>
          <w:p w:rsidR="00F13C30" w:rsidRPr="00BA66B2" w:rsidRDefault="00F13C30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</w:tcPr>
          <w:p w:rsidR="00F13C30" w:rsidRDefault="00F13C30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улица Чайковского </w:t>
            </w:r>
          </w:p>
        </w:tc>
        <w:tc>
          <w:tcPr>
            <w:tcW w:w="2667" w:type="dxa"/>
          </w:tcPr>
          <w:p w:rsidR="00F13C30" w:rsidRPr="00BA66B2" w:rsidRDefault="00F13C30" w:rsidP="00AD7824">
            <w:r>
              <w:rPr>
                <w:color w:val="000000"/>
              </w:rPr>
              <w:t>Бульвар</w:t>
            </w:r>
          </w:p>
        </w:tc>
      </w:tr>
      <w:tr w:rsidR="00AE787B" w:rsidRPr="00BA66B2" w:rsidTr="00F13C30">
        <w:tc>
          <w:tcPr>
            <w:tcW w:w="570" w:type="dxa"/>
          </w:tcPr>
          <w:p w:rsidR="00AE787B" w:rsidRPr="00BA66B2" w:rsidRDefault="00AE787B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E787B" w:rsidRPr="00381F0F" w:rsidRDefault="00AE787B" w:rsidP="00BA73F9">
            <w:pPr>
              <w:jc w:val="both"/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>, городское поселение – город Павловск, г</w:t>
            </w:r>
            <w:proofErr w:type="gramStart"/>
            <w:r w:rsidRPr="00381F0F">
              <w:rPr>
                <w:color w:val="000000" w:themeColor="text1"/>
              </w:rPr>
              <w:t>.П</w:t>
            </w:r>
            <w:proofErr w:type="gramEnd"/>
            <w:r w:rsidRPr="00381F0F">
              <w:rPr>
                <w:color w:val="000000" w:themeColor="text1"/>
              </w:rPr>
              <w:t xml:space="preserve">авловск, бульвар по ул.40 лет Октября от кольца М-4 «Дон» до площади «Молодежная» </w:t>
            </w:r>
          </w:p>
        </w:tc>
        <w:tc>
          <w:tcPr>
            <w:tcW w:w="2667" w:type="dxa"/>
          </w:tcPr>
          <w:p w:rsidR="00AE787B" w:rsidRPr="00381F0F" w:rsidRDefault="00AE787B" w:rsidP="00BA73F9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AE787B" w:rsidRPr="00BA66B2" w:rsidTr="00F13C3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Pr="00381F0F" w:rsidRDefault="00AE787B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Pr="004C7E88" w:rsidRDefault="00AE787B" w:rsidP="00BA73F9">
            <w:pPr>
              <w:jc w:val="both"/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РФ, Воронежская область, Павловский муниципальный район, городское поселение – город Павловск, г</w:t>
            </w:r>
            <w:proofErr w:type="gramStart"/>
            <w:r w:rsidRPr="004C7E88">
              <w:rPr>
                <w:color w:val="000000" w:themeColor="text1"/>
              </w:rPr>
              <w:t>.П</w:t>
            </w:r>
            <w:proofErr w:type="gramEnd"/>
            <w:r w:rsidRPr="004C7E88">
              <w:rPr>
                <w:color w:val="000000" w:themeColor="text1"/>
              </w:rPr>
              <w:t xml:space="preserve">авловск, пересечение проспекта Революции и улицы Лесной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Pr="004C7E88" w:rsidRDefault="00AE787B" w:rsidP="00BA73F9">
            <w:pPr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Сквер</w:t>
            </w:r>
          </w:p>
        </w:tc>
      </w:tr>
      <w:tr w:rsidR="00AE787B" w:rsidRPr="00BA66B2" w:rsidTr="00BA73F9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Pr="004C7E88" w:rsidRDefault="00AE787B" w:rsidP="00AE787B">
            <w:pPr>
              <w:jc w:val="center"/>
              <w:rPr>
                <w:color w:val="000000" w:themeColor="text1"/>
              </w:rPr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6 год</w:t>
            </w:r>
          </w:p>
        </w:tc>
      </w:tr>
      <w:tr w:rsidR="00AE787B" w:rsidRPr="00BA66B2" w:rsidTr="00F13C3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Default="00AE787B" w:rsidP="00EA71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Default="00AE787B" w:rsidP="00BA73F9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берег реки </w:t>
            </w:r>
            <w:proofErr w:type="spellStart"/>
            <w:r>
              <w:rPr>
                <w:color w:val="000000"/>
              </w:rPr>
              <w:t>Осередь</w:t>
            </w:r>
            <w:proofErr w:type="spellEnd"/>
            <w:r>
              <w:rPr>
                <w:color w:val="000000"/>
              </w:rPr>
              <w:t xml:space="preserve"> от улицы Олега Кошевого до улицы Победы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Pr="00BA66B2" w:rsidRDefault="00AE787B" w:rsidP="00BA73F9">
            <w:r>
              <w:rPr>
                <w:color w:val="000000"/>
              </w:rPr>
              <w:t>Набережная</w:t>
            </w:r>
          </w:p>
        </w:tc>
      </w:tr>
      <w:tr w:rsidR="00AE787B" w:rsidRPr="00BA66B2" w:rsidTr="00F13C3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Default="00AE787B" w:rsidP="00EA71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Pr="00381F0F" w:rsidRDefault="00AE787B" w:rsidP="00BA73F9">
            <w:pPr>
              <w:jc w:val="both"/>
              <w:rPr>
                <w:color w:val="000000" w:themeColor="text1"/>
              </w:rPr>
            </w:pPr>
            <w:proofErr w:type="gramStart"/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 Павловск, бульвар по ул.40 лет Октября от площади «Молодежная» до пересечения с ул.Ю.Фучика 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7B" w:rsidRPr="00381F0F" w:rsidRDefault="00AE787B" w:rsidP="00BA73F9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</w:tbl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Pr="000D418E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AD7824" w:rsidRDefault="00AD7824" w:rsidP="00AD7824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>город Павловск                                                             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D603B2" w:rsidRDefault="00D603B2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429AD" w:rsidRPr="0096051F" w:rsidRDefault="00C429AD" w:rsidP="00C429AD">
      <w:pPr>
        <w:ind w:left="6775" w:firstLine="29"/>
        <w:jc w:val="both"/>
      </w:pPr>
      <w:r w:rsidRPr="0096051F">
        <w:t xml:space="preserve">Приложение № </w:t>
      </w:r>
      <w:r>
        <w:t>6</w:t>
      </w:r>
    </w:p>
    <w:p w:rsidR="00C429AD" w:rsidRPr="0096051F" w:rsidRDefault="00C429AD" w:rsidP="00C429AD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8F769E">
        <w:t>6</w:t>
      </w:r>
      <w:r w:rsidRPr="00B4659C">
        <w:t xml:space="preserve"> годы</w:t>
      </w:r>
      <w:r w:rsidRPr="0096051F">
        <w:t>»</w:t>
      </w:r>
    </w:p>
    <w:p w:rsidR="00D937FE" w:rsidRDefault="00D937FE" w:rsidP="00745CBE">
      <w:pPr>
        <w:ind w:left="6775" w:firstLine="29"/>
        <w:jc w:val="both"/>
      </w:pPr>
    </w:p>
    <w:p w:rsidR="00C429AD" w:rsidRDefault="00C429AD" w:rsidP="00114828">
      <w:pPr>
        <w:jc w:val="both"/>
        <w:rPr>
          <w:sz w:val="28"/>
          <w:szCs w:val="28"/>
        </w:rPr>
      </w:pPr>
      <w:r w:rsidRPr="00AE3ABE"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предпринимателей,нуждающихся в благоустройстве (с учетом их физического состояния) и подлежащих благоустройству в 2018-202</w:t>
      </w:r>
      <w:r w:rsidR="008F769E">
        <w:rPr>
          <w:sz w:val="28"/>
          <w:szCs w:val="28"/>
        </w:rPr>
        <w:t>6</w:t>
      </w:r>
      <w:r w:rsidRPr="00AE3ABE">
        <w:rPr>
          <w:sz w:val="28"/>
          <w:szCs w:val="28"/>
        </w:rPr>
        <w:t xml:space="preserve"> годах</w:t>
      </w:r>
      <w:r w:rsidR="00114828" w:rsidRPr="00AE3ABE">
        <w:rPr>
          <w:sz w:val="28"/>
          <w:szCs w:val="28"/>
        </w:rPr>
        <w:t>.</w:t>
      </w:r>
    </w:p>
    <w:p w:rsidR="00AE3ABE" w:rsidRPr="00AE3ABE" w:rsidRDefault="00AE3ABE" w:rsidP="00114828">
      <w:pPr>
        <w:jc w:val="both"/>
        <w:rPr>
          <w:sz w:val="28"/>
          <w:szCs w:val="28"/>
        </w:rPr>
      </w:pPr>
    </w:p>
    <w:tbl>
      <w:tblPr>
        <w:tblW w:w="9503" w:type="dxa"/>
        <w:tblInd w:w="108" w:type="dxa"/>
        <w:tblLook w:val="04A0"/>
      </w:tblPr>
      <w:tblGrid>
        <w:gridCol w:w="4065"/>
        <w:gridCol w:w="3238"/>
        <w:gridCol w:w="2200"/>
      </w:tblGrid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Адрес объектов, земельных участков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Кол-во территорий, шт.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Год благоустройства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Изюмцев Геннадий Митрофанович (Воронежская область, р-н Павловский,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 Павловск, примерно в 20 метрах по направлению на запад от жилого дома №6 в микрорайоне Северный)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8F769E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8F769E">
              <w:rPr>
                <w:color w:val="000000"/>
                <w:sz w:val="28"/>
                <w:szCs w:val="28"/>
              </w:rPr>
              <w:t>6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Калинин Владимир Александрович (строительство многоквартирного жилого дома по адресу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:С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еверный, 19)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Вислогузов Владимир Павлович (строительство инидивидуального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13)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Заика Владимир Николаевич (строительство многоквартирного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4а)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Толстых Наталья Владимировна (строительство многоквартирного жилого дома по адресу: ул. Отечественной войны, центральная часть кадастрового квартала 36:20:0100021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51E01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Губерт </w:t>
            </w:r>
            <w:r w:rsidR="00951E01">
              <w:rPr>
                <w:color w:val="000000"/>
                <w:sz w:val="28"/>
                <w:szCs w:val="28"/>
              </w:rPr>
              <w:t>Нина Вениаминовн</w:t>
            </w:r>
            <w:proofErr w:type="gramStart"/>
            <w:r w:rsidR="00951E01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>благоустройство по ул. Олега Кошевого,1)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8F769E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2022г.-202</w:t>
            </w:r>
            <w:r w:rsidR="008F769E">
              <w:rPr>
                <w:color w:val="000000"/>
                <w:sz w:val="28"/>
                <w:szCs w:val="28"/>
              </w:rPr>
              <w:t>6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Грушин Юрий Иванович (строительство магазина, ул. Гоголя, территория рынок 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2019г.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 xml:space="preserve">Радченко Александр Петрович (промышленные и коммунальные объекты с санитарно-защитной зоной 50-300 м, Воронежская область, р-н  Павловский, в южной части кадастрового квартала 36:20:6000019)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Храм святого 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постола Павла, по адресу: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Воронежская область, р-н  Павловский, микрорайон Северный)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8F769E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</w:t>
            </w:r>
            <w:r w:rsidR="008F769E">
              <w:rPr>
                <w:color w:val="000000"/>
                <w:sz w:val="28"/>
                <w:szCs w:val="28"/>
              </w:rPr>
              <w:t>6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0A55A2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Оськин Павел Валерьевич (Воронежская область, р-н  Павловский, Га</w:t>
            </w:r>
            <w:r w:rsidR="000A55A2" w:rsidRPr="00AE3ABE">
              <w:rPr>
                <w:color w:val="000000"/>
                <w:sz w:val="28"/>
                <w:szCs w:val="28"/>
              </w:rPr>
              <w:t>г</w:t>
            </w:r>
            <w:r w:rsidRPr="00AE3ABE">
              <w:rPr>
                <w:color w:val="000000"/>
                <w:sz w:val="28"/>
                <w:szCs w:val="28"/>
              </w:rPr>
              <w:t>арина, 41, строительство 2х многокв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ртирныхжилых дома)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8F769E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</w:t>
            </w:r>
            <w:r w:rsidR="008F769E">
              <w:rPr>
                <w:color w:val="000000"/>
                <w:sz w:val="28"/>
                <w:szCs w:val="28"/>
              </w:rPr>
              <w:t>6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5A325F" w:rsidRDefault="005A325F" w:rsidP="00C429AD">
      <w:pPr>
        <w:ind w:firstLine="709"/>
        <w:jc w:val="both"/>
      </w:pPr>
    </w:p>
    <w:p w:rsidR="000A55A2" w:rsidRDefault="000A55A2" w:rsidP="00745CBE">
      <w:pPr>
        <w:ind w:left="6775" w:firstLine="29"/>
        <w:jc w:val="both"/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114828" w:rsidRPr="00B07603" w:rsidRDefault="00114828" w:rsidP="00114828"/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745CBE" w:rsidRPr="0096051F" w:rsidRDefault="00745CBE" w:rsidP="00745CBE">
      <w:pPr>
        <w:ind w:left="6775" w:firstLine="29"/>
        <w:jc w:val="both"/>
      </w:pPr>
      <w:r w:rsidRPr="0096051F">
        <w:lastRenderedPageBreak/>
        <w:t xml:space="preserve">Приложение № </w:t>
      </w:r>
      <w:r w:rsidR="00C429AD">
        <w:t>7</w:t>
      </w:r>
    </w:p>
    <w:p w:rsidR="00745CBE" w:rsidRPr="0096051F" w:rsidRDefault="00745CBE" w:rsidP="00745CBE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966B5D">
        <w:t>5</w:t>
      </w:r>
      <w:r w:rsidRPr="00B4659C">
        <w:t xml:space="preserve"> годы</w:t>
      </w:r>
      <w:r w:rsidRPr="0096051F">
        <w:t>»</w:t>
      </w:r>
    </w:p>
    <w:p w:rsidR="00745CBE" w:rsidRPr="0078029D" w:rsidRDefault="00745CBE" w:rsidP="00745CBE">
      <w:pPr>
        <w:ind w:left="6804"/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jc w:val="center"/>
      </w:pPr>
      <w:r>
        <w:rPr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8"/>
        <w:gridCol w:w="5103"/>
      </w:tblGrid>
      <w:tr w:rsidR="00B07603" w:rsidRPr="00C110D9" w:rsidTr="00EC1B0A">
        <w:trPr>
          <w:trHeight w:val="469"/>
        </w:trPr>
        <w:tc>
          <w:tcPr>
            <w:tcW w:w="10171" w:type="dxa"/>
            <w:gridSpan w:val="2"/>
          </w:tcPr>
          <w:p w:rsidR="00B07603" w:rsidRDefault="00B07603" w:rsidP="00EC1B0A">
            <w:pPr>
              <w:widowControl w:val="0"/>
              <w:suppressAutoHyphens/>
              <w:autoSpaceDE w:val="0"/>
              <w:ind w:left="108"/>
              <w:jc w:val="center"/>
              <w:rPr>
                <w:b/>
                <w:bCs/>
                <w:lang w:eastAsia="ar-SA"/>
              </w:rPr>
            </w:pPr>
            <w:r w:rsidRPr="00C110D9">
              <w:rPr>
                <w:b/>
                <w:bCs/>
              </w:rPr>
              <w:t>Виды работ</w:t>
            </w:r>
          </w:p>
        </w:tc>
      </w:tr>
      <w:tr w:rsidR="00B07603" w:rsidRPr="00C110D9" w:rsidTr="00BC34E6">
        <w:trPr>
          <w:trHeight w:val="337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Ремонт дворовых проездов</w:t>
            </w:r>
          </w:p>
        </w:tc>
      </w:tr>
      <w:tr w:rsidR="00B07603" w:rsidRPr="00C110D9" w:rsidTr="00EC1B0A">
        <w:trPr>
          <w:trHeight w:val="450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Обеспечение освещения дворовых территорий</w:t>
            </w:r>
          </w:p>
        </w:tc>
      </w:tr>
      <w:tr w:rsidR="00B07603" w:rsidRPr="00C110D9" w:rsidTr="00BC34E6">
        <w:trPr>
          <w:trHeight w:val="377"/>
        </w:trPr>
        <w:tc>
          <w:tcPr>
            <w:tcW w:w="10171" w:type="dxa"/>
            <w:gridSpan w:val="2"/>
          </w:tcPr>
          <w:p w:rsidR="00B07603" w:rsidRPr="00C110D9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скамеек</w:t>
            </w:r>
          </w:p>
        </w:tc>
      </w:tr>
      <w:tr w:rsidR="00B07603" w:rsidRPr="00C110D9" w:rsidTr="00BC34E6">
        <w:trPr>
          <w:trHeight w:val="2537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425" w:type="dxa"/>
              <w:tblLayout w:type="fixed"/>
              <w:tblLook w:val="00A0"/>
            </w:tblPr>
            <w:tblGrid>
              <w:gridCol w:w="2301"/>
              <w:gridCol w:w="5124"/>
            </w:tblGrid>
            <w:tr w:rsidR="00B07603" w:rsidRPr="00C110D9" w:rsidTr="0005691B">
              <w:trPr>
                <w:trHeight w:val="1365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Длина скамейки - 1,5 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Ширина – 380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2625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198" w:type="dxa"/>
              <w:tblLayout w:type="fixed"/>
              <w:tblLook w:val="00A0"/>
            </w:tblPr>
            <w:tblGrid>
              <w:gridCol w:w="2301"/>
              <w:gridCol w:w="4897"/>
            </w:tblGrid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05691B">
                  <w:pPr>
                    <w:widowControl w:val="0"/>
                    <w:suppressAutoHyphens/>
                    <w:autoSpaceDE w:val="0"/>
                    <w:ind w:left="33" w:right="427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244E5B">
                  <w:pPr>
                    <w:spacing w:after="150"/>
                    <w:ind w:left="-75" w:firstLine="75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 м;</w:t>
                  </w:r>
                </w:p>
                <w:p w:rsidR="00B07603" w:rsidRPr="00C110D9" w:rsidRDefault="00B07603" w:rsidP="00244E5B">
                  <w:pPr>
                    <w:spacing w:after="150"/>
                    <w:ind w:left="33" w:hanging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- 385 мм;</w:t>
                  </w:r>
                </w:p>
                <w:p w:rsidR="00B07603" w:rsidRDefault="00B07603" w:rsidP="00244E5B">
                  <w:pPr>
                    <w:widowControl w:val="0"/>
                    <w:suppressAutoHyphens/>
                    <w:autoSpaceDE w:val="0"/>
                    <w:spacing w:after="150"/>
                    <w:ind w:left="33" w:firstLine="34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- 660  мм.</w:t>
                  </w:r>
                </w:p>
              </w:tc>
            </w:tr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63384A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999391" cy="1471612"/>
                  <wp:effectExtent l="19050" t="0" r="0" b="0"/>
                  <wp:docPr id="9" name="Рисунок 1" descr="C:\Users\пользователь\Desktop\ла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а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19" cy="147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 xml:space="preserve">Скамья со спинкой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020" w:type="dxa"/>
              <w:tblLayout w:type="fixed"/>
              <w:tblLook w:val="00A0"/>
            </w:tblPr>
            <w:tblGrid>
              <w:gridCol w:w="2160"/>
              <w:gridCol w:w="4860"/>
            </w:tblGrid>
            <w:tr w:rsidR="00B07603" w:rsidRPr="00C110D9" w:rsidTr="00EC1B0A">
              <w:trPr>
                <w:trHeight w:val="1071"/>
              </w:trPr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Длина скамейки </w:t>
                  </w:r>
                  <w:r w:rsidR="00110B62">
                    <w:rPr>
                      <w:color w:val="000000"/>
                    </w:rPr>
                    <w:t>–1800м</w:t>
                  </w:r>
                  <w:r w:rsidRPr="00C110D9">
                    <w:rPr>
                      <w:color w:val="000000"/>
                    </w:rPr>
                    <w:t>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- </w:t>
                  </w:r>
                  <w:r w:rsidR="00110B62">
                    <w:rPr>
                      <w:color w:val="000000"/>
                    </w:rPr>
                    <w:t>63</w:t>
                  </w:r>
                  <w:r w:rsidRPr="00C110D9">
                    <w:rPr>
                      <w:color w:val="000000"/>
                    </w:rPr>
                    <w:t>0  мм;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- 9</w:t>
                  </w:r>
                  <w:r w:rsidR="00110B62">
                    <w:rPr>
                      <w:color w:val="000000"/>
                    </w:rPr>
                    <w:t>00</w:t>
                  </w:r>
                  <w:r w:rsidRPr="00C110D9">
                    <w:rPr>
                      <w:color w:val="000000"/>
                    </w:rPr>
                    <w:t xml:space="preserve"> 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446"/>
        </w:trPr>
        <w:tc>
          <w:tcPr>
            <w:tcW w:w="10171" w:type="dxa"/>
            <w:gridSpan w:val="2"/>
          </w:tcPr>
          <w:p w:rsidR="00B07603" w:rsidRPr="00736495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200" w:line="276" w:lineRule="auto"/>
              <w:ind w:left="33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урн</w:t>
            </w: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металлическая </w:t>
            </w:r>
          </w:p>
          <w:p w:rsidR="00B07603" w:rsidRPr="00C110D9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«Деревянный декор»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868" w:type="dxa"/>
              <w:tblLayout w:type="fixed"/>
              <w:tblLook w:val="00A0"/>
            </w:tblPr>
            <w:tblGrid>
              <w:gridCol w:w="3008"/>
              <w:gridCol w:w="4860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- 665мм;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- 420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110B62" w:rsidP="00EC1B0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</w:rPr>
            </w:pPr>
            <w:r w:rsidRPr="00110B6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96575" cy="1676400"/>
                  <wp:effectExtent l="19050" t="0" r="3725" b="0"/>
                  <wp:docPr id="8" name="Рисунок 2" descr="C:\Documents and Settings\user\Рабочий стол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3" cy="167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для мусора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3008"/>
              <w:gridCol w:w="4395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Высота - </w:t>
                  </w:r>
                  <w:r w:rsidR="00110B62">
                    <w:rPr>
                      <w:color w:val="000000"/>
                    </w:rPr>
                    <w:t>900м</w:t>
                  </w:r>
                  <w:r w:rsidRPr="00C110D9">
                    <w:rPr>
                      <w:color w:val="000000"/>
                    </w:rPr>
                    <w:t>м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– </w:t>
                  </w:r>
                  <w:r w:rsidR="00110B62">
                    <w:rPr>
                      <w:color w:val="000000"/>
                    </w:rPr>
                    <w:t>337</w:t>
                  </w:r>
                  <w:r w:rsidRPr="00C110D9">
                    <w:rPr>
                      <w:color w:val="000000"/>
                    </w:rPr>
                    <w:t xml:space="preserve"> мм</w:t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Объем: </w:t>
                  </w:r>
                  <w:r w:rsidR="00110B62">
                    <w:rPr>
                      <w:color w:val="000000"/>
                    </w:rPr>
                    <w:t>1</w:t>
                  </w:r>
                  <w:r w:rsidRPr="00C110D9">
                    <w:rPr>
                      <w:color w:val="000000"/>
                    </w:rPr>
                    <w:t>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07603" w:rsidRDefault="00B07603" w:rsidP="009E560F">
      <w:pPr>
        <w:ind w:right="-58"/>
        <w:jc w:val="both"/>
      </w:pPr>
    </w:p>
    <w:sectPr w:rsidR="00B07603" w:rsidRPr="00B07603" w:rsidSect="00B076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86FAF"/>
    <w:multiLevelType w:val="multilevel"/>
    <w:tmpl w:val="CE7E592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9" w:hanging="2160"/>
      </w:pPr>
      <w:rPr>
        <w:rFonts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2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9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1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3"/>
  </w:num>
  <w:num w:numId="3">
    <w:abstractNumId w:val="30"/>
  </w:num>
  <w:num w:numId="4">
    <w:abstractNumId w:val="9"/>
  </w:num>
  <w:num w:numId="5">
    <w:abstractNumId w:val="11"/>
  </w:num>
  <w:num w:numId="6">
    <w:abstractNumId w:val="24"/>
  </w:num>
  <w:num w:numId="7">
    <w:abstractNumId w:val="27"/>
  </w:num>
  <w:num w:numId="8">
    <w:abstractNumId w:val="2"/>
  </w:num>
  <w:num w:numId="9">
    <w:abstractNumId w:val="22"/>
  </w:num>
  <w:num w:numId="10">
    <w:abstractNumId w:val="14"/>
  </w:num>
  <w:num w:numId="11">
    <w:abstractNumId w:val="25"/>
  </w:num>
  <w:num w:numId="12">
    <w:abstractNumId w:val="31"/>
  </w:num>
  <w:num w:numId="13">
    <w:abstractNumId w:val="15"/>
  </w:num>
  <w:num w:numId="14">
    <w:abstractNumId w:val="21"/>
  </w:num>
  <w:num w:numId="15">
    <w:abstractNumId w:val="17"/>
  </w:num>
  <w:num w:numId="16">
    <w:abstractNumId w:val="0"/>
  </w:num>
  <w:num w:numId="17">
    <w:abstractNumId w:val="8"/>
  </w:num>
  <w:num w:numId="18">
    <w:abstractNumId w:val="19"/>
  </w:num>
  <w:num w:numId="19">
    <w:abstractNumId w:val="12"/>
  </w:num>
  <w:num w:numId="20">
    <w:abstractNumId w:val="34"/>
  </w:num>
  <w:num w:numId="21">
    <w:abstractNumId w:val="20"/>
  </w:num>
  <w:num w:numId="22">
    <w:abstractNumId w:val="28"/>
  </w:num>
  <w:num w:numId="23">
    <w:abstractNumId w:val="29"/>
  </w:num>
  <w:num w:numId="24">
    <w:abstractNumId w:val="32"/>
  </w:num>
  <w:num w:numId="25">
    <w:abstractNumId w:val="26"/>
  </w:num>
  <w:num w:numId="26">
    <w:abstractNumId w:val="3"/>
  </w:num>
  <w:num w:numId="27">
    <w:abstractNumId w:val="23"/>
  </w:num>
  <w:num w:numId="28">
    <w:abstractNumId w:val="1"/>
  </w:num>
  <w:num w:numId="29">
    <w:abstractNumId w:val="5"/>
  </w:num>
  <w:num w:numId="30">
    <w:abstractNumId w:val="16"/>
  </w:num>
  <w:num w:numId="31">
    <w:abstractNumId w:val="18"/>
  </w:num>
  <w:num w:numId="32">
    <w:abstractNumId w:val="13"/>
  </w:num>
  <w:num w:numId="33">
    <w:abstractNumId w:val="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032CD"/>
    <w:rsid w:val="00000756"/>
    <w:rsid w:val="00000F15"/>
    <w:rsid w:val="00000F4D"/>
    <w:rsid w:val="00001A24"/>
    <w:rsid w:val="00001ECE"/>
    <w:rsid w:val="00002641"/>
    <w:rsid w:val="00003904"/>
    <w:rsid w:val="00003923"/>
    <w:rsid w:val="00011BFA"/>
    <w:rsid w:val="00014F18"/>
    <w:rsid w:val="00015223"/>
    <w:rsid w:val="000154B6"/>
    <w:rsid w:val="0001612D"/>
    <w:rsid w:val="0002011F"/>
    <w:rsid w:val="000217AA"/>
    <w:rsid w:val="000230AA"/>
    <w:rsid w:val="00023ED1"/>
    <w:rsid w:val="00026438"/>
    <w:rsid w:val="00026889"/>
    <w:rsid w:val="000277C5"/>
    <w:rsid w:val="00031E21"/>
    <w:rsid w:val="00033C1C"/>
    <w:rsid w:val="00037033"/>
    <w:rsid w:val="000422CC"/>
    <w:rsid w:val="00042B7F"/>
    <w:rsid w:val="000445CA"/>
    <w:rsid w:val="00044917"/>
    <w:rsid w:val="0005123E"/>
    <w:rsid w:val="00051381"/>
    <w:rsid w:val="0005691B"/>
    <w:rsid w:val="00057EE9"/>
    <w:rsid w:val="00060BE1"/>
    <w:rsid w:val="00061341"/>
    <w:rsid w:val="00061889"/>
    <w:rsid w:val="0006193F"/>
    <w:rsid w:val="000630D5"/>
    <w:rsid w:val="00065D60"/>
    <w:rsid w:val="00065E52"/>
    <w:rsid w:val="0006657C"/>
    <w:rsid w:val="00072666"/>
    <w:rsid w:val="00077EAE"/>
    <w:rsid w:val="0008001B"/>
    <w:rsid w:val="00080AF6"/>
    <w:rsid w:val="00080D83"/>
    <w:rsid w:val="0008292C"/>
    <w:rsid w:val="000863A2"/>
    <w:rsid w:val="0009392E"/>
    <w:rsid w:val="00095B2F"/>
    <w:rsid w:val="00096053"/>
    <w:rsid w:val="00097CC2"/>
    <w:rsid w:val="000A099B"/>
    <w:rsid w:val="000A46B2"/>
    <w:rsid w:val="000A55A2"/>
    <w:rsid w:val="000A745F"/>
    <w:rsid w:val="000A7A2C"/>
    <w:rsid w:val="000B0C29"/>
    <w:rsid w:val="000B0D8D"/>
    <w:rsid w:val="000B1790"/>
    <w:rsid w:val="000B3154"/>
    <w:rsid w:val="000B3902"/>
    <w:rsid w:val="000B5A45"/>
    <w:rsid w:val="000B64FC"/>
    <w:rsid w:val="000C0440"/>
    <w:rsid w:val="000C252A"/>
    <w:rsid w:val="000C2604"/>
    <w:rsid w:val="000C3DEF"/>
    <w:rsid w:val="000C4B13"/>
    <w:rsid w:val="000C56B7"/>
    <w:rsid w:val="000C63DB"/>
    <w:rsid w:val="000D3EED"/>
    <w:rsid w:val="000D5AF5"/>
    <w:rsid w:val="000D6D48"/>
    <w:rsid w:val="000E07DC"/>
    <w:rsid w:val="000E2EF0"/>
    <w:rsid w:val="000E313C"/>
    <w:rsid w:val="000E4886"/>
    <w:rsid w:val="000E5447"/>
    <w:rsid w:val="000E5BCB"/>
    <w:rsid w:val="000F0297"/>
    <w:rsid w:val="000F0F50"/>
    <w:rsid w:val="000F17CD"/>
    <w:rsid w:val="000F3087"/>
    <w:rsid w:val="000F340E"/>
    <w:rsid w:val="000F4127"/>
    <w:rsid w:val="000F5CB8"/>
    <w:rsid w:val="000F6321"/>
    <w:rsid w:val="000F6A78"/>
    <w:rsid w:val="00100EA7"/>
    <w:rsid w:val="00104030"/>
    <w:rsid w:val="00106771"/>
    <w:rsid w:val="00110B62"/>
    <w:rsid w:val="001110F2"/>
    <w:rsid w:val="00111B05"/>
    <w:rsid w:val="001125A8"/>
    <w:rsid w:val="00114828"/>
    <w:rsid w:val="00115631"/>
    <w:rsid w:val="00115DF0"/>
    <w:rsid w:val="0012215E"/>
    <w:rsid w:val="00122C7B"/>
    <w:rsid w:val="0012479A"/>
    <w:rsid w:val="001264BF"/>
    <w:rsid w:val="00126EA2"/>
    <w:rsid w:val="00126FA7"/>
    <w:rsid w:val="00130E99"/>
    <w:rsid w:val="00131E44"/>
    <w:rsid w:val="00132173"/>
    <w:rsid w:val="00132354"/>
    <w:rsid w:val="00132490"/>
    <w:rsid w:val="001348DB"/>
    <w:rsid w:val="0013570A"/>
    <w:rsid w:val="00135B97"/>
    <w:rsid w:val="0013690F"/>
    <w:rsid w:val="001421AA"/>
    <w:rsid w:val="00142549"/>
    <w:rsid w:val="00145168"/>
    <w:rsid w:val="00146429"/>
    <w:rsid w:val="00146DE3"/>
    <w:rsid w:val="00153036"/>
    <w:rsid w:val="0015312D"/>
    <w:rsid w:val="0015372B"/>
    <w:rsid w:val="00154C17"/>
    <w:rsid w:val="00154F83"/>
    <w:rsid w:val="00154F86"/>
    <w:rsid w:val="0015562E"/>
    <w:rsid w:val="00161F79"/>
    <w:rsid w:val="0016293F"/>
    <w:rsid w:val="001637C4"/>
    <w:rsid w:val="00163AAE"/>
    <w:rsid w:val="0016707F"/>
    <w:rsid w:val="001700E8"/>
    <w:rsid w:val="0017069B"/>
    <w:rsid w:val="00171C3C"/>
    <w:rsid w:val="00172284"/>
    <w:rsid w:val="001736AD"/>
    <w:rsid w:val="00173EF8"/>
    <w:rsid w:val="001755E3"/>
    <w:rsid w:val="00175656"/>
    <w:rsid w:val="00175CD8"/>
    <w:rsid w:val="00177F0F"/>
    <w:rsid w:val="0018051B"/>
    <w:rsid w:val="00180FCF"/>
    <w:rsid w:val="00183777"/>
    <w:rsid w:val="0018489E"/>
    <w:rsid w:val="0018610A"/>
    <w:rsid w:val="00190FF7"/>
    <w:rsid w:val="00194847"/>
    <w:rsid w:val="001A5E48"/>
    <w:rsid w:val="001A7966"/>
    <w:rsid w:val="001B263C"/>
    <w:rsid w:val="001B287A"/>
    <w:rsid w:val="001B3DBA"/>
    <w:rsid w:val="001B751D"/>
    <w:rsid w:val="001B76CA"/>
    <w:rsid w:val="001C125B"/>
    <w:rsid w:val="001C1C91"/>
    <w:rsid w:val="001C5642"/>
    <w:rsid w:val="001D0B98"/>
    <w:rsid w:val="001D3579"/>
    <w:rsid w:val="001D45AF"/>
    <w:rsid w:val="001D6109"/>
    <w:rsid w:val="001D65ED"/>
    <w:rsid w:val="001E0876"/>
    <w:rsid w:val="001E2164"/>
    <w:rsid w:val="001E4D7D"/>
    <w:rsid w:val="001F1C69"/>
    <w:rsid w:val="001F6574"/>
    <w:rsid w:val="00201333"/>
    <w:rsid w:val="002017F9"/>
    <w:rsid w:val="00201C10"/>
    <w:rsid w:val="00201FB3"/>
    <w:rsid w:val="00205041"/>
    <w:rsid w:val="00207FDA"/>
    <w:rsid w:val="002109D6"/>
    <w:rsid w:val="0021152B"/>
    <w:rsid w:val="00211DB1"/>
    <w:rsid w:val="00212E1D"/>
    <w:rsid w:val="002133E2"/>
    <w:rsid w:val="002153D4"/>
    <w:rsid w:val="00216985"/>
    <w:rsid w:val="00221762"/>
    <w:rsid w:val="00231CB7"/>
    <w:rsid w:val="002339D6"/>
    <w:rsid w:val="00233B94"/>
    <w:rsid w:val="002357E8"/>
    <w:rsid w:val="00236269"/>
    <w:rsid w:val="00240217"/>
    <w:rsid w:val="0024329E"/>
    <w:rsid w:val="00243596"/>
    <w:rsid w:val="00244E5B"/>
    <w:rsid w:val="00245D70"/>
    <w:rsid w:val="00250323"/>
    <w:rsid w:val="00251538"/>
    <w:rsid w:val="002561C0"/>
    <w:rsid w:val="0025732E"/>
    <w:rsid w:val="00260886"/>
    <w:rsid w:val="00261338"/>
    <w:rsid w:val="0026544F"/>
    <w:rsid w:val="002708A9"/>
    <w:rsid w:val="002741A1"/>
    <w:rsid w:val="002743AC"/>
    <w:rsid w:val="00274B52"/>
    <w:rsid w:val="00275CEC"/>
    <w:rsid w:val="00275F4E"/>
    <w:rsid w:val="00280258"/>
    <w:rsid w:val="0028066C"/>
    <w:rsid w:val="00280875"/>
    <w:rsid w:val="00283EB3"/>
    <w:rsid w:val="002860E9"/>
    <w:rsid w:val="00287143"/>
    <w:rsid w:val="00287537"/>
    <w:rsid w:val="00287C56"/>
    <w:rsid w:val="00291224"/>
    <w:rsid w:val="00292C8E"/>
    <w:rsid w:val="00292FD5"/>
    <w:rsid w:val="002940B4"/>
    <w:rsid w:val="00296978"/>
    <w:rsid w:val="002975EA"/>
    <w:rsid w:val="002A2F5B"/>
    <w:rsid w:val="002A773F"/>
    <w:rsid w:val="002B0573"/>
    <w:rsid w:val="002B15EC"/>
    <w:rsid w:val="002B2105"/>
    <w:rsid w:val="002B66A4"/>
    <w:rsid w:val="002C09BD"/>
    <w:rsid w:val="002C2A16"/>
    <w:rsid w:val="002C3473"/>
    <w:rsid w:val="002C3CD9"/>
    <w:rsid w:val="002C6AD6"/>
    <w:rsid w:val="002D02FF"/>
    <w:rsid w:val="002D1CCF"/>
    <w:rsid w:val="002D413D"/>
    <w:rsid w:val="002D4E0A"/>
    <w:rsid w:val="002D6764"/>
    <w:rsid w:val="002E0AAE"/>
    <w:rsid w:val="002E1CBA"/>
    <w:rsid w:val="002E3708"/>
    <w:rsid w:val="002E536F"/>
    <w:rsid w:val="002E5CFE"/>
    <w:rsid w:val="002E70D7"/>
    <w:rsid w:val="002F185E"/>
    <w:rsid w:val="002F232F"/>
    <w:rsid w:val="002F23E4"/>
    <w:rsid w:val="002F3E2C"/>
    <w:rsid w:val="002F4A2D"/>
    <w:rsid w:val="002F6E1A"/>
    <w:rsid w:val="002F7399"/>
    <w:rsid w:val="002F7F1A"/>
    <w:rsid w:val="0030116B"/>
    <w:rsid w:val="00301689"/>
    <w:rsid w:val="00303F96"/>
    <w:rsid w:val="0030497A"/>
    <w:rsid w:val="00307717"/>
    <w:rsid w:val="00310890"/>
    <w:rsid w:val="003116AA"/>
    <w:rsid w:val="00311812"/>
    <w:rsid w:val="00311863"/>
    <w:rsid w:val="0031267D"/>
    <w:rsid w:val="00320CA7"/>
    <w:rsid w:val="00323DE1"/>
    <w:rsid w:val="00330205"/>
    <w:rsid w:val="00330B76"/>
    <w:rsid w:val="0033527E"/>
    <w:rsid w:val="0033566F"/>
    <w:rsid w:val="0034218B"/>
    <w:rsid w:val="00343C3C"/>
    <w:rsid w:val="003463A4"/>
    <w:rsid w:val="00351553"/>
    <w:rsid w:val="00352D33"/>
    <w:rsid w:val="00353067"/>
    <w:rsid w:val="00353305"/>
    <w:rsid w:val="00354BD8"/>
    <w:rsid w:val="00356E7A"/>
    <w:rsid w:val="00360CAD"/>
    <w:rsid w:val="00363D07"/>
    <w:rsid w:val="00365144"/>
    <w:rsid w:val="00372ED0"/>
    <w:rsid w:val="00373E23"/>
    <w:rsid w:val="0038164D"/>
    <w:rsid w:val="00381F0F"/>
    <w:rsid w:val="003831C7"/>
    <w:rsid w:val="00383B9D"/>
    <w:rsid w:val="00384705"/>
    <w:rsid w:val="00386B4E"/>
    <w:rsid w:val="00387248"/>
    <w:rsid w:val="00391AC6"/>
    <w:rsid w:val="00392AB8"/>
    <w:rsid w:val="0039310B"/>
    <w:rsid w:val="003959BD"/>
    <w:rsid w:val="00396653"/>
    <w:rsid w:val="003A4C26"/>
    <w:rsid w:val="003A5C19"/>
    <w:rsid w:val="003A6539"/>
    <w:rsid w:val="003B076D"/>
    <w:rsid w:val="003B36F4"/>
    <w:rsid w:val="003B57C7"/>
    <w:rsid w:val="003B6E7C"/>
    <w:rsid w:val="003B74C8"/>
    <w:rsid w:val="003B7ED3"/>
    <w:rsid w:val="003C211F"/>
    <w:rsid w:val="003C7963"/>
    <w:rsid w:val="003D1A7F"/>
    <w:rsid w:val="003D424B"/>
    <w:rsid w:val="003D62DF"/>
    <w:rsid w:val="003E03F0"/>
    <w:rsid w:val="003E1A23"/>
    <w:rsid w:val="003E27A4"/>
    <w:rsid w:val="003E42D3"/>
    <w:rsid w:val="003F005A"/>
    <w:rsid w:val="003F10BB"/>
    <w:rsid w:val="003F29E5"/>
    <w:rsid w:val="003F3054"/>
    <w:rsid w:val="003F3C08"/>
    <w:rsid w:val="003F3ECE"/>
    <w:rsid w:val="003F5CEC"/>
    <w:rsid w:val="0040007C"/>
    <w:rsid w:val="00401C5D"/>
    <w:rsid w:val="00402A9E"/>
    <w:rsid w:val="004032D6"/>
    <w:rsid w:val="0040419F"/>
    <w:rsid w:val="00405A0E"/>
    <w:rsid w:val="00412401"/>
    <w:rsid w:val="004163DB"/>
    <w:rsid w:val="0041701E"/>
    <w:rsid w:val="004200F7"/>
    <w:rsid w:val="00420968"/>
    <w:rsid w:val="00423874"/>
    <w:rsid w:val="00425042"/>
    <w:rsid w:val="00425264"/>
    <w:rsid w:val="00427A1E"/>
    <w:rsid w:val="00427A3E"/>
    <w:rsid w:val="0043398E"/>
    <w:rsid w:val="00434918"/>
    <w:rsid w:val="00437C19"/>
    <w:rsid w:val="00441F10"/>
    <w:rsid w:val="00443AF9"/>
    <w:rsid w:val="0044676E"/>
    <w:rsid w:val="00447999"/>
    <w:rsid w:val="004501AC"/>
    <w:rsid w:val="00450749"/>
    <w:rsid w:val="00451016"/>
    <w:rsid w:val="004516F8"/>
    <w:rsid w:val="00452184"/>
    <w:rsid w:val="00452C93"/>
    <w:rsid w:val="00452FB6"/>
    <w:rsid w:val="00454D72"/>
    <w:rsid w:val="004560CB"/>
    <w:rsid w:val="00456715"/>
    <w:rsid w:val="00457861"/>
    <w:rsid w:val="00460062"/>
    <w:rsid w:val="00461CBD"/>
    <w:rsid w:val="00461F72"/>
    <w:rsid w:val="004620A9"/>
    <w:rsid w:val="00462A6C"/>
    <w:rsid w:val="004655D0"/>
    <w:rsid w:val="004674FE"/>
    <w:rsid w:val="0047285F"/>
    <w:rsid w:val="00473F4B"/>
    <w:rsid w:val="0047440E"/>
    <w:rsid w:val="00475286"/>
    <w:rsid w:val="00481044"/>
    <w:rsid w:val="00483F0E"/>
    <w:rsid w:val="004848CF"/>
    <w:rsid w:val="00490442"/>
    <w:rsid w:val="00491910"/>
    <w:rsid w:val="00491ACD"/>
    <w:rsid w:val="004926E3"/>
    <w:rsid w:val="00493678"/>
    <w:rsid w:val="00493DFC"/>
    <w:rsid w:val="004946F9"/>
    <w:rsid w:val="004A0F2C"/>
    <w:rsid w:val="004A5E29"/>
    <w:rsid w:val="004B20EC"/>
    <w:rsid w:val="004B24EB"/>
    <w:rsid w:val="004B262B"/>
    <w:rsid w:val="004B3C6A"/>
    <w:rsid w:val="004B534C"/>
    <w:rsid w:val="004B53A8"/>
    <w:rsid w:val="004B6770"/>
    <w:rsid w:val="004B6E84"/>
    <w:rsid w:val="004C09BC"/>
    <w:rsid w:val="004C0C84"/>
    <w:rsid w:val="004C7803"/>
    <w:rsid w:val="004C7E88"/>
    <w:rsid w:val="004D00B0"/>
    <w:rsid w:val="004D18E3"/>
    <w:rsid w:val="004D3766"/>
    <w:rsid w:val="004D5A4D"/>
    <w:rsid w:val="004D5DF2"/>
    <w:rsid w:val="004D664F"/>
    <w:rsid w:val="004D6EE7"/>
    <w:rsid w:val="004D79EE"/>
    <w:rsid w:val="004E668A"/>
    <w:rsid w:val="004E6D40"/>
    <w:rsid w:val="004E7DA5"/>
    <w:rsid w:val="004F0D18"/>
    <w:rsid w:val="004F16BC"/>
    <w:rsid w:val="004F21A4"/>
    <w:rsid w:val="005015A4"/>
    <w:rsid w:val="00502826"/>
    <w:rsid w:val="005048DC"/>
    <w:rsid w:val="0050799E"/>
    <w:rsid w:val="00512517"/>
    <w:rsid w:val="00512CAF"/>
    <w:rsid w:val="00514C22"/>
    <w:rsid w:val="00516BEA"/>
    <w:rsid w:val="00520CEF"/>
    <w:rsid w:val="00522AA5"/>
    <w:rsid w:val="00522F4E"/>
    <w:rsid w:val="00523873"/>
    <w:rsid w:val="0052390C"/>
    <w:rsid w:val="005239A1"/>
    <w:rsid w:val="00523A17"/>
    <w:rsid w:val="00524389"/>
    <w:rsid w:val="0053106E"/>
    <w:rsid w:val="00531CED"/>
    <w:rsid w:val="00535015"/>
    <w:rsid w:val="00540041"/>
    <w:rsid w:val="00540177"/>
    <w:rsid w:val="005439A6"/>
    <w:rsid w:val="00543E06"/>
    <w:rsid w:val="00551117"/>
    <w:rsid w:val="00552110"/>
    <w:rsid w:val="0055546D"/>
    <w:rsid w:val="00555562"/>
    <w:rsid w:val="00555623"/>
    <w:rsid w:val="005602F1"/>
    <w:rsid w:val="00560D89"/>
    <w:rsid w:val="00561028"/>
    <w:rsid w:val="00563F4A"/>
    <w:rsid w:val="00564984"/>
    <w:rsid w:val="00565722"/>
    <w:rsid w:val="00565B87"/>
    <w:rsid w:val="00565CB6"/>
    <w:rsid w:val="00566FF6"/>
    <w:rsid w:val="0057135C"/>
    <w:rsid w:val="005714CB"/>
    <w:rsid w:val="005757D0"/>
    <w:rsid w:val="005760C1"/>
    <w:rsid w:val="005766E5"/>
    <w:rsid w:val="005807D5"/>
    <w:rsid w:val="005813B4"/>
    <w:rsid w:val="005820FD"/>
    <w:rsid w:val="00590DC3"/>
    <w:rsid w:val="0059510D"/>
    <w:rsid w:val="0059546F"/>
    <w:rsid w:val="00596232"/>
    <w:rsid w:val="00596590"/>
    <w:rsid w:val="00597EDE"/>
    <w:rsid w:val="005A239D"/>
    <w:rsid w:val="005A325F"/>
    <w:rsid w:val="005A3FA0"/>
    <w:rsid w:val="005A4B63"/>
    <w:rsid w:val="005A5FDE"/>
    <w:rsid w:val="005B05AA"/>
    <w:rsid w:val="005B16A6"/>
    <w:rsid w:val="005B1827"/>
    <w:rsid w:val="005B1E9A"/>
    <w:rsid w:val="005B263C"/>
    <w:rsid w:val="005B458D"/>
    <w:rsid w:val="005C4E35"/>
    <w:rsid w:val="005C6E5B"/>
    <w:rsid w:val="005D0705"/>
    <w:rsid w:val="005D5C20"/>
    <w:rsid w:val="005D726C"/>
    <w:rsid w:val="005E0360"/>
    <w:rsid w:val="005E203E"/>
    <w:rsid w:val="005E2A0B"/>
    <w:rsid w:val="005E479D"/>
    <w:rsid w:val="005F1439"/>
    <w:rsid w:val="005F154B"/>
    <w:rsid w:val="005F28F7"/>
    <w:rsid w:val="005F3E14"/>
    <w:rsid w:val="005F4A15"/>
    <w:rsid w:val="005F680E"/>
    <w:rsid w:val="005F6BFE"/>
    <w:rsid w:val="00602894"/>
    <w:rsid w:val="006067F7"/>
    <w:rsid w:val="00614ABD"/>
    <w:rsid w:val="00615023"/>
    <w:rsid w:val="00616819"/>
    <w:rsid w:val="00616BF2"/>
    <w:rsid w:val="006173E2"/>
    <w:rsid w:val="00617CDA"/>
    <w:rsid w:val="006200D2"/>
    <w:rsid w:val="00620961"/>
    <w:rsid w:val="006223DF"/>
    <w:rsid w:val="00622F1F"/>
    <w:rsid w:val="00631570"/>
    <w:rsid w:val="0063384A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3C00"/>
    <w:rsid w:val="00653F5A"/>
    <w:rsid w:val="00656604"/>
    <w:rsid w:val="006603DD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77480"/>
    <w:rsid w:val="00691564"/>
    <w:rsid w:val="00693D6C"/>
    <w:rsid w:val="006943AD"/>
    <w:rsid w:val="0069702D"/>
    <w:rsid w:val="006A1FB1"/>
    <w:rsid w:val="006A2CCE"/>
    <w:rsid w:val="006A3584"/>
    <w:rsid w:val="006A4469"/>
    <w:rsid w:val="006A489D"/>
    <w:rsid w:val="006A4D91"/>
    <w:rsid w:val="006A5DE6"/>
    <w:rsid w:val="006A72F2"/>
    <w:rsid w:val="006B2852"/>
    <w:rsid w:val="006B29A1"/>
    <w:rsid w:val="006B7755"/>
    <w:rsid w:val="006C7749"/>
    <w:rsid w:val="006D25E4"/>
    <w:rsid w:val="006D5234"/>
    <w:rsid w:val="006E0795"/>
    <w:rsid w:val="006E196E"/>
    <w:rsid w:val="006E2F1C"/>
    <w:rsid w:val="006E54FA"/>
    <w:rsid w:val="006E6D39"/>
    <w:rsid w:val="006E74EF"/>
    <w:rsid w:val="006E7F2F"/>
    <w:rsid w:val="006F2483"/>
    <w:rsid w:val="006F2E43"/>
    <w:rsid w:val="006F3628"/>
    <w:rsid w:val="006F436C"/>
    <w:rsid w:val="006F4BC1"/>
    <w:rsid w:val="006F662B"/>
    <w:rsid w:val="006F7707"/>
    <w:rsid w:val="0070045A"/>
    <w:rsid w:val="00701246"/>
    <w:rsid w:val="00702DF9"/>
    <w:rsid w:val="00710255"/>
    <w:rsid w:val="00710740"/>
    <w:rsid w:val="00713657"/>
    <w:rsid w:val="0071640B"/>
    <w:rsid w:val="0072018A"/>
    <w:rsid w:val="0072099F"/>
    <w:rsid w:val="00725EC5"/>
    <w:rsid w:val="007260A8"/>
    <w:rsid w:val="00727AF2"/>
    <w:rsid w:val="00730B5B"/>
    <w:rsid w:val="00730B96"/>
    <w:rsid w:val="00732B20"/>
    <w:rsid w:val="00736534"/>
    <w:rsid w:val="00736CFC"/>
    <w:rsid w:val="00736E31"/>
    <w:rsid w:val="00740237"/>
    <w:rsid w:val="007418C7"/>
    <w:rsid w:val="00741DA8"/>
    <w:rsid w:val="00742DC3"/>
    <w:rsid w:val="0074365F"/>
    <w:rsid w:val="00744071"/>
    <w:rsid w:val="00745CBE"/>
    <w:rsid w:val="007466A5"/>
    <w:rsid w:val="00746DC4"/>
    <w:rsid w:val="00750AEB"/>
    <w:rsid w:val="0075208D"/>
    <w:rsid w:val="00753F6A"/>
    <w:rsid w:val="00756842"/>
    <w:rsid w:val="00756C14"/>
    <w:rsid w:val="00762374"/>
    <w:rsid w:val="00763941"/>
    <w:rsid w:val="00765B07"/>
    <w:rsid w:val="00767F6A"/>
    <w:rsid w:val="0077026D"/>
    <w:rsid w:val="00770418"/>
    <w:rsid w:val="00772E9A"/>
    <w:rsid w:val="007762F3"/>
    <w:rsid w:val="00777BB0"/>
    <w:rsid w:val="00780548"/>
    <w:rsid w:val="00781D31"/>
    <w:rsid w:val="0078292A"/>
    <w:rsid w:val="00783B1A"/>
    <w:rsid w:val="00784BB0"/>
    <w:rsid w:val="007874E2"/>
    <w:rsid w:val="007918A1"/>
    <w:rsid w:val="0079324B"/>
    <w:rsid w:val="007A0F89"/>
    <w:rsid w:val="007A303B"/>
    <w:rsid w:val="007A43BA"/>
    <w:rsid w:val="007A5703"/>
    <w:rsid w:val="007A59C6"/>
    <w:rsid w:val="007A63D6"/>
    <w:rsid w:val="007A6DFB"/>
    <w:rsid w:val="007B009F"/>
    <w:rsid w:val="007B242D"/>
    <w:rsid w:val="007C082A"/>
    <w:rsid w:val="007C159F"/>
    <w:rsid w:val="007C1976"/>
    <w:rsid w:val="007C399F"/>
    <w:rsid w:val="007C4A64"/>
    <w:rsid w:val="007C5351"/>
    <w:rsid w:val="007C5CAE"/>
    <w:rsid w:val="007C7A35"/>
    <w:rsid w:val="007D06DB"/>
    <w:rsid w:val="007D191C"/>
    <w:rsid w:val="007D1ACB"/>
    <w:rsid w:val="007D31CF"/>
    <w:rsid w:val="007D39C5"/>
    <w:rsid w:val="007D6AD9"/>
    <w:rsid w:val="007E0CE9"/>
    <w:rsid w:val="007E1D5A"/>
    <w:rsid w:val="007E5DD7"/>
    <w:rsid w:val="007F0047"/>
    <w:rsid w:val="007F073F"/>
    <w:rsid w:val="007F1567"/>
    <w:rsid w:val="007F2E92"/>
    <w:rsid w:val="007F6B08"/>
    <w:rsid w:val="007F7818"/>
    <w:rsid w:val="008028A9"/>
    <w:rsid w:val="00805DB9"/>
    <w:rsid w:val="00807762"/>
    <w:rsid w:val="00807A34"/>
    <w:rsid w:val="0081027C"/>
    <w:rsid w:val="00811813"/>
    <w:rsid w:val="008150C6"/>
    <w:rsid w:val="00815258"/>
    <w:rsid w:val="00816BDC"/>
    <w:rsid w:val="008173D9"/>
    <w:rsid w:val="00820880"/>
    <w:rsid w:val="008217E8"/>
    <w:rsid w:val="00821825"/>
    <w:rsid w:val="00825CA0"/>
    <w:rsid w:val="00826235"/>
    <w:rsid w:val="008264A7"/>
    <w:rsid w:val="00827222"/>
    <w:rsid w:val="008311ED"/>
    <w:rsid w:val="00831CFE"/>
    <w:rsid w:val="008333E9"/>
    <w:rsid w:val="00833A47"/>
    <w:rsid w:val="00835166"/>
    <w:rsid w:val="00835C1E"/>
    <w:rsid w:val="00841266"/>
    <w:rsid w:val="00841A79"/>
    <w:rsid w:val="00843688"/>
    <w:rsid w:val="00843AA5"/>
    <w:rsid w:val="00844E8F"/>
    <w:rsid w:val="00845524"/>
    <w:rsid w:val="00850491"/>
    <w:rsid w:val="0085300C"/>
    <w:rsid w:val="00854873"/>
    <w:rsid w:val="008551C3"/>
    <w:rsid w:val="00856DD8"/>
    <w:rsid w:val="00862E17"/>
    <w:rsid w:val="00863A78"/>
    <w:rsid w:val="00863D79"/>
    <w:rsid w:val="00864569"/>
    <w:rsid w:val="008673DE"/>
    <w:rsid w:val="008720EA"/>
    <w:rsid w:val="00873DC0"/>
    <w:rsid w:val="00874F8D"/>
    <w:rsid w:val="00875ECD"/>
    <w:rsid w:val="00876C6C"/>
    <w:rsid w:val="00877106"/>
    <w:rsid w:val="008777F4"/>
    <w:rsid w:val="00877DF4"/>
    <w:rsid w:val="0088017B"/>
    <w:rsid w:val="008836A0"/>
    <w:rsid w:val="00883C19"/>
    <w:rsid w:val="00883C82"/>
    <w:rsid w:val="0088680F"/>
    <w:rsid w:val="0088709F"/>
    <w:rsid w:val="008874C4"/>
    <w:rsid w:val="00893BBC"/>
    <w:rsid w:val="00894394"/>
    <w:rsid w:val="0089555F"/>
    <w:rsid w:val="00896DFF"/>
    <w:rsid w:val="00897462"/>
    <w:rsid w:val="00897ECD"/>
    <w:rsid w:val="008A0768"/>
    <w:rsid w:val="008A2155"/>
    <w:rsid w:val="008A555E"/>
    <w:rsid w:val="008A65A7"/>
    <w:rsid w:val="008A7108"/>
    <w:rsid w:val="008A7561"/>
    <w:rsid w:val="008B2873"/>
    <w:rsid w:val="008B376E"/>
    <w:rsid w:val="008B47B2"/>
    <w:rsid w:val="008B6446"/>
    <w:rsid w:val="008B7074"/>
    <w:rsid w:val="008C15F3"/>
    <w:rsid w:val="008C29D4"/>
    <w:rsid w:val="008C2F3A"/>
    <w:rsid w:val="008C322D"/>
    <w:rsid w:val="008C4754"/>
    <w:rsid w:val="008C6815"/>
    <w:rsid w:val="008D0521"/>
    <w:rsid w:val="008D060F"/>
    <w:rsid w:val="008D1BD0"/>
    <w:rsid w:val="008D3C1D"/>
    <w:rsid w:val="008D49B4"/>
    <w:rsid w:val="008D57FF"/>
    <w:rsid w:val="008E0AEE"/>
    <w:rsid w:val="008E1DEB"/>
    <w:rsid w:val="008E51EB"/>
    <w:rsid w:val="008E574C"/>
    <w:rsid w:val="008E7B75"/>
    <w:rsid w:val="008F0614"/>
    <w:rsid w:val="008F46DD"/>
    <w:rsid w:val="008F6B97"/>
    <w:rsid w:val="008F769E"/>
    <w:rsid w:val="009032CD"/>
    <w:rsid w:val="009072DF"/>
    <w:rsid w:val="009114A6"/>
    <w:rsid w:val="009116E6"/>
    <w:rsid w:val="0091292E"/>
    <w:rsid w:val="00912A35"/>
    <w:rsid w:val="00913990"/>
    <w:rsid w:val="00916863"/>
    <w:rsid w:val="00916DFE"/>
    <w:rsid w:val="00917078"/>
    <w:rsid w:val="009206E6"/>
    <w:rsid w:val="009207E3"/>
    <w:rsid w:val="009227B0"/>
    <w:rsid w:val="00923560"/>
    <w:rsid w:val="00923771"/>
    <w:rsid w:val="00924664"/>
    <w:rsid w:val="009263F2"/>
    <w:rsid w:val="00927ED4"/>
    <w:rsid w:val="009307B9"/>
    <w:rsid w:val="0093112E"/>
    <w:rsid w:val="009316EA"/>
    <w:rsid w:val="00932146"/>
    <w:rsid w:val="009331C9"/>
    <w:rsid w:val="00935DE3"/>
    <w:rsid w:val="0093748B"/>
    <w:rsid w:val="00942520"/>
    <w:rsid w:val="00943746"/>
    <w:rsid w:val="00943797"/>
    <w:rsid w:val="009438FA"/>
    <w:rsid w:val="00944381"/>
    <w:rsid w:val="009472E1"/>
    <w:rsid w:val="00950AC3"/>
    <w:rsid w:val="00951E01"/>
    <w:rsid w:val="00953208"/>
    <w:rsid w:val="0095365A"/>
    <w:rsid w:val="009553E3"/>
    <w:rsid w:val="009569C4"/>
    <w:rsid w:val="00957493"/>
    <w:rsid w:val="0096051F"/>
    <w:rsid w:val="00962C1C"/>
    <w:rsid w:val="00965B39"/>
    <w:rsid w:val="00966B5D"/>
    <w:rsid w:val="00967CFC"/>
    <w:rsid w:val="009704B1"/>
    <w:rsid w:val="0097193C"/>
    <w:rsid w:val="00971E15"/>
    <w:rsid w:val="009731AA"/>
    <w:rsid w:val="009747D2"/>
    <w:rsid w:val="00974CB9"/>
    <w:rsid w:val="0098006E"/>
    <w:rsid w:val="00981DE9"/>
    <w:rsid w:val="0098456A"/>
    <w:rsid w:val="00985E60"/>
    <w:rsid w:val="00990441"/>
    <w:rsid w:val="00991390"/>
    <w:rsid w:val="00992943"/>
    <w:rsid w:val="00993061"/>
    <w:rsid w:val="00995814"/>
    <w:rsid w:val="00995B36"/>
    <w:rsid w:val="0099744F"/>
    <w:rsid w:val="009A4270"/>
    <w:rsid w:val="009B1D96"/>
    <w:rsid w:val="009B33C0"/>
    <w:rsid w:val="009B396E"/>
    <w:rsid w:val="009B4A54"/>
    <w:rsid w:val="009B5DDF"/>
    <w:rsid w:val="009C29F4"/>
    <w:rsid w:val="009C389B"/>
    <w:rsid w:val="009C51D0"/>
    <w:rsid w:val="009C5409"/>
    <w:rsid w:val="009C7F34"/>
    <w:rsid w:val="009D0AC3"/>
    <w:rsid w:val="009D0DE4"/>
    <w:rsid w:val="009D101E"/>
    <w:rsid w:val="009D244C"/>
    <w:rsid w:val="009D3CDA"/>
    <w:rsid w:val="009D44B3"/>
    <w:rsid w:val="009D650E"/>
    <w:rsid w:val="009D6815"/>
    <w:rsid w:val="009E09CC"/>
    <w:rsid w:val="009E144F"/>
    <w:rsid w:val="009E163B"/>
    <w:rsid w:val="009E37D5"/>
    <w:rsid w:val="009E47A1"/>
    <w:rsid w:val="009E5250"/>
    <w:rsid w:val="009E560F"/>
    <w:rsid w:val="009E6557"/>
    <w:rsid w:val="009E7E77"/>
    <w:rsid w:val="009F0420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16684"/>
    <w:rsid w:val="00A16B39"/>
    <w:rsid w:val="00A20BA9"/>
    <w:rsid w:val="00A243E0"/>
    <w:rsid w:val="00A24FC6"/>
    <w:rsid w:val="00A2606D"/>
    <w:rsid w:val="00A30CB0"/>
    <w:rsid w:val="00A30CB6"/>
    <w:rsid w:val="00A3233F"/>
    <w:rsid w:val="00A325A7"/>
    <w:rsid w:val="00A3707C"/>
    <w:rsid w:val="00A3718A"/>
    <w:rsid w:val="00A37391"/>
    <w:rsid w:val="00A37976"/>
    <w:rsid w:val="00A41ADE"/>
    <w:rsid w:val="00A43F90"/>
    <w:rsid w:val="00A46C7A"/>
    <w:rsid w:val="00A47422"/>
    <w:rsid w:val="00A5051C"/>
    <w:rsid w:val="00A57093"/>
    <w:rsid w:val="00A57275"/>
    <w:rsid w:val="00A63634"/>
    <w:rsid w:val="00A65748"/>
    <w:rsid w:val="00A67080"/>
    <w:rsid w:val="00A70157"/>
    <w:rsid w:val="00A70C74"/>
    <w:rsid w:val="00A736CF"/>
    <w:rsid w:val="00A739E8"/>
    <w:rsid w:val="00A813F1"/>
    <w:rsid w:val="00A830C9"/>
    <w:rsid w:val="00A8310F"/>
    <w:rsid w:val="00A85E68"/>
    <w:rsid w:val="00A870D7"/>
    <w:rsid w:val="00A87D6F"/>
    <w:rsid w:val="00A9049A"/>
    <w:rsid w:val="00A92051"/>
    <w:rsid w:val="00A92322"/>
    <w:rsid w:val="00A9364F"/>
    <w:rsid w:val="00A95BCE"/>
    <w:rsid w:val="00A964B3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1E86"/>
    <w:rsid w:val="00AB6772"/>
    <w:rsid w:val="00AB74B9"/>
    <w:rsid w:val="00AC0166"/>
    <w:rsid w:val="00AC1B22"/>
    <w:rsid w:val="00AC2D15"/>
    <w:rsid w:val="00AD31F7"/>
    <w:rsid w:val="00AD757C"/>
    <w:rsid w:val="00AD7824"/>
    <w:rsid w:val="00AE0A6E"/>
    <w:rsid w:val="00AE2669"/>
    <w:rsid w:val="00AE3A1F"/>
    <w:rsid w:val="00AE3ABE"/>
    <w:rsid w:val="00AE3C5C"/>
    <w:rsid w:val="00AE3CF7"/>
    <w:rsid w:val="00AE5861"/>
    <w:rsid w:val="00AE787B"/>
    <w:rsid w:val="00AF1D89"/>
    <w:rsid w:val="00AF2DD8"/>
    <w:rsid w:val="00AF2FF5"/>
    <w:rsid w:val="00AF356C"/>
    <w:rsid w:val="00AF4E78"/>
    <w:rsid w:val="00B000A8"/>
    <w:rsid w:val="00B02526"/>
    <w:rsid w:val="00B07603"/>
    <w:rsid w:val="00B10A69"/>
    <w:rsid w:val="00B115A9"/>
    <w:rsid w:val="00B11704"/>
    <w:rsid w:val="00B164F3"/>
    <w:rsid w:val="00B17ABC"/>
    <w:rsid w:val="00B202D1"/>
    <w:rsid w:val="00B223C1"/>
    <w:rsid w:val="00B227F1"/>
    <w:rsid w:val="00B241D5"/>
    <w:rsid w:val="00B2451D"/>
    <w:rsid w:val="00B25580"/>
    <w:rsid w:val="00B26E47"/>
    <w:rsid w:val="00B3203F"/>
    <w:rsid w:val="00B32AC4"/>
    <w:rsid w:val="00B34857"/>
    <w:rsid w:val="00B34A22"/>
    <w:rsid w:val="00B42422"/>
    <w:rsid w:val="00B42C40"/>
    <w:rsid w:val="00B42F84"/>
    <w:rsid w:val="00B442CB"/>
    <w:rsid w:val="00B4659C"/>
    <w:rsid w:val="00B47A78"/>
    <w:rsid w:val="00B520EB"/>
    <w:rsid w:val="00B53B4F"/>
    <w:rsid w:val="00B54303"/>
    <w:rsid w:val="00B546EC"/>
    <w:rsid w:val="00B5529F"/>
    <w:rsid w:val="00B6005F"/>
    <w:rsid w:val="00B6250D"/>
    <w:rsid w:val="00B62796"/>
    <w:rsid w:val="00B63E22"/>
    <w:rsid w:val="00B63EE3"/>
    <w:rsid w:val="00B665AD"/>
    <w:rsid w:val="00B742D4"/>
    <w:rsid w:val="00B751CC"/>
    <w:rsid w:val="00B77310"/>
    <w:rsid w:val="00B913CB"/>
    <w:rsid w:val="00B929CB"/>
    <w:rsid w:val="00B92CFE"/>
    <w:rsid w:val="00B96CE3"/>
    <w:rsid w:val="00B97A5B"/>
    <w:rsid w:val="00B97F99"/>
    <w:rsid w:val="00BA1DA7"/>
    <w:rsid w:val="00BA2F83"/>
    <w:rsid w:val="00BA66B2"/>
    <w:rsid w:val="00BA73F9"/>
    <w:rsid w:val="00BB23E3"/>
    <w:rsid w:val="00BB2A8D"/>
    <w:rsid w:val="00BB2E02"/>
    <w:rsid w:val="00BB3155"/>
    <w:rsid w:val="00BB6297"/>
    <w:rsid w:val="00BB6BD8"/>
    <w:rsid w:val="00BB717E"/>
    <w:rsid w:val="00BB73A0"/>
    <w:rsid w:val="00BC1CA8"/>
    <w:rsid w:val="00BC21AF"/>
    <w:rsid w:val="00BC34E6"/>
    <w:rsid w:val="00BC731E"/>
    <w:rsid w:val="00BD2871"/>
    <w:rsid w:val="00BD4520"/>
    <w:rsid w:val="00BD490C"/>
    <w:rsid w:val="00BD4D1D"/>
    <w:rsid w:val="00BD533B"/>
    <w:rsid w:val="00BE0E51"/>
    <w:rsid w:val="00BE2CF9"/>
    <w:rsid w:val="00BE34F4"/>
    <w:rsid w:val="00BF1BFF"/>
    <w:rsid w:val="00BF2BC0"/>
    <w:rsid w:val="00BF4807"/>
    <w:rsid w:val="00BF5F6C"/>
    <w:rsid w:val="00BF7D10"/>
    <w:rsid w:val="00C04E71"/>
    <w:rsid w:val="00C0520A"/>
    <w:rsid w:val="00C101E7"/>
    <w:rsid w:val="00C1029A"/>
    <w:rsid w:val="00C113B5"/>
    <w:rsid w:val="00C121FD"/>
    <w:rsid w:val="00C13211"/>
    <w:rsid w:val="00C13BF2"/>
    <w:rsid w:val="00C174C1"/>
    <w:rsid w:val="00C2068C"/>
    <w:rsid w:val="00C213B8"/>
    <w:rsid w:val="00C214B2"/>
    <w:rsid w:val="00C235BE"/>
    <w:rsid w:val="00C24334"/>
    <w:rsid w:val="00C24A6D"/>
    <w:rsid w:val="00C260EE"/>
    <w:rsid w:val="00C26DBA"/>
    <w:rsid w:val="00C30634"/>
    <w:rsid w:val="00C314DA"/>
    <w:rsid w:val="00C3344B"/>
    <w:rsid w:val="00C34921"/>
    <w:rsid w:val="00C37DEE"/>
    <w:rsid w:val="00C41B74"/>
    <w:rsid w:val="00C429AD"/>
    <w:rsid w:val="00C431C9"/>
    <w:rsid w:val="00C44B86"/>
    <w:rsid w:val="00C45FDD"/>
    <w:rsid w:val="00C46C62"/>
    <w:rsid w:val="00C502BB"/>
    <w:rsid w:val="00C506BF"/>
    <w:rsid w:val="00C51A6E"/>
    <w:rsid w:val="00C538F2"/>
    <w:rsid w:val="00C5395E"/>
    <w:rsid w:val="00C542D6"/>
    <w:rsid w:val="00C548DE"/>
    <w:rsid w:val="00C55791"/>
    <w:rsid w:val="00C55914"/>
    <w:rsid w:val="00C61F13"/>
    <w:rsid w:val="00C63126"/>
    <w:rsid w:val="00C65CF2"/>
    <w:rsid w:val="00C718BF"/>
    <w:rsid w:val="00C8625F"/>
    <w:rsid w:val="00C86E5D"/>
    <w:rsid w:val="00C90A85"/>
    <w:rsid w:val="00C9101D"/>
    <w:rsid w:val="00C92791"/>
    <w:rsid w:val="00C93FE3"/>
    <w:rsid w:val="00C94F53"/>
    <w:rsid w:val="00C95510"/>
    <w:rsid w:val="00C961D5"/>
    <w:rsid w:val="00C96F30"/>
    <w:rsid w:val="00C97A41"/>
    <w:rsid w:val="00CA138E"/>
    <w:rsid w:val="00CA168A"/>
    <w:rsid w:val="00CA19F3"/>
    <w:rsid w:val="00CA2341"/>
    <w:rsid w:val="00CA3428"/>
    <w:rsid w:val="00CA5CF9"/>
    <w:rsid w:val="00CA71D7"/>
    <w:rsid w:val="00CA7B9A"/>
    <w:rsid w:val="00CB0D3F"/>
    <w:rsid w:val="00CB1477"/>
    <w:rsid w:val="00CB5965"/>
    <w:rsid w:val="00CB649C"/>
    <w:rsid w:val="00CB7499"/>
    <w:rsid w:val="00CC0AFA"/>
    <w:rsid w:val="00CC0E8C"/>
    <w:rsid w:val="00CC3FF1"/>
    <w:rsid w:val="00CD3DF8"/>
    <w:rsid w:val="00CD3FE1"/>
    <w:rsid w:val="00CD46AB"/>
    <w:rsid w:val="00CD53F3"/>
    <w:rsid w:val="00CD5824"/>
    <w:rsid w:val="00CD771B"/>
    <w:rsid w:val="00CE0A53"/>
    <w:rsid w:val="00CE0AFD"/>
    <w:rsid w:val="00CE3DC4"/>
    <w:rsid w:val="00CE55D5"/>
    <w:rsid w:val="00CE7B76"/>
    <w:rsid w:val="00CF0DBF"/>
    <w:rsid w:val="00CF0ED5"/>
    <w:rsid w:val="00CF0FE7"/>
    <w:rsid w:val="00CF2FD0"/>
    <w:rsid w:val="00CF4990"/>
    <w:rsid w:val="00CF690D"/>
    <w:rsid w:val="00D100D6"/>
    <w:rsid w:val="00D101B5"/>
    <w:rsid w:val="00D1135D"/>
    <w:rsid w:val="00D113D3"/>
    <w:rsid w:val="00D139F1"/>
    <w:rsid w:val="00D15090"/>
    <w:rsid w:val="00D2501E"/>
    <w:rsid w:val="00D2686B"/>
    <w:rsid w:val="00D31E79"/>
    <w:rsid w:val="00D34C41"/>
    <w:rsid w:val="00D35D84"/>
    <w:rsid w:val="00D3618B"/>
    <w:rsid w:val="00D36CDC"/>
    <w:rsid w:val="00D3749A"/>
    <w:rsid w:val="00D40786"/>
    <w:rsid w:val="00D41D7D"/>
    <w:rsid w:val="00D43306"/>
    <w:rsid w:val="00D44A2F"/>
    <w:rsid w:val="00D470CA"/>
    <w:rsid w:val="00D4736C"/>
    <w:rsid w:val="00D5364F"/>
    <w:rsid w:val="00D541BE"/>
    <w:rsid w:val="00D57877"/>
    <w:rsid w:val="00D603B2"/>
    <w:rsid w:val="00D62E1F"/>
    <w:rsid w:val="00D71964"/>
    <w:rsid w:val="00D74865"/>
    <w:rsid w:val="00D750B0"/>
    <w:rsid w:val="00D775DA"/>
    <w:rsid w:val="00D815C4"/>
    <w:rsid w:val="00D839E2"/>
    <w:rsid w:val="00D84F6D"/>
    <w:rsid w:val="00D864EC"/>
    <w:rsid w:val="00D8739D"/>
    <w:rsid w:val="00D91D1F"/>
    <w:rsid w:val="00D937FE"/>
    <w:rsid w:val="00D93827"/>
    <w:rsid w:val="00D9416D"/>
    <w:rsid w:val="00D97497"/>
    <w:rsid w:val="00DA0FF0"/>
    <w:rsid w:val="00DA1593"/>
    <w:rsid w:val="00DA3BD4"/>
    <w:rsid w:val="00DA617A"/>
    <w:rsid w:val="00DA6563"/>
    <w:rsid w:val="00DA6B15"/>
    <w:rsid w:val="00DB2163"/>
    <w:rsid w:val="00DB35EE"/>
    <w:rsid w:val="00DB4409"/>
    <w:rsid w:val="00DB4972"/>
    <w:rsid w:val="00DB653E"/>
    <w:rsid w:val="00DB7819"/>
    <w:rsid w:val="00DC1917"/>
    <w:rsid w:val="00DC22CA"/>
    <w:rsid w:val="00DC2A87"/>
    <w:rsid w:val="00DC420F"/>
    <w:rsid w:val="00DC4DD0"/>
    <w:rsid w:val="00DC6700"/>
    <w:rsid w:val="00DC6A91"/>
    <w:rsid w:val="00DC6DB7"/>
    <w:rsid w:val="00DD3E34"/>
    <w:rsid w:val="00DD640B"/>
    <w:rsid w:val="00DD6435"/>
    <w:rsid w:val="00DD7B8C"/>
    <w:rsid w:val="00DE4088"/>
    <w:rsid w:val="00DE57B0"/>
    <w:rsid w:val="00DF386C"/>
    <w:rsid w:val="00DF5ED5"/>
    <w:rsid w:val="00DF7CEE"/>
    <w:rsid w:val="00DF7D56"/>
    <w:rsid w:val="00E00B3D"/>
    <w:rsid w:val="00E0470A"/>
    <w:rsid w:val="00E0574D"/>
    <w:rsid w:val="00E10650"/>
    <w:rsid w:val="00E10D1A"/>
    <w:rsid w:val="00E11654"/>
    <w:rsid w:val="00E1251A"/>
    <w:rsid w:val="00E12E5F"/>
    <w:rsid w:val="00E13B28"/>
    <w:rsid w:val="00E140B6"/>
    <w:rsid w:val="00E14A04"/>
    <w:rsid w:val="00E15D11"/>
    <w:rsid w:val="00E224B8"/>
    <w:rsid w:val="00E227A7"/>
    <w:rsid w:val="00E22A57"/>
    <w:rsid w:val="00E26793"/>
    <w:rsid w:val="00E271D1"/>
    <w:rsid w:val="00E27985"/>
    <w:rsid w:val="00E3207F"/>
    <w:rsid w:val="00E32AC0"/>
    <w:rsid w:val="00E36E5C"/>
    <w:rsid w:val="00E36F25"/>
    <w:rsid w:val="00E40B58"/>
    <w:rsid w:val="00E43F73"/>
    <w:rsid w:val="00E45E99"/>
    <w:rsid w:val="00E47BA1"/>
    <w:rsid w:val="00E50716"/>
    <w:rsid w:val="00E510D5"/>
    <w:rsid w:val="00E51E06"/>
    <w:rsid w:val="00E53C73"/>
    <w:rsid w:val="00E549D1"/>
    <w:rsid w:val="00E5516E"/>
    <w:rsid w:val="00E55575"/>
    <w:rsid w:val="00E579A5"/>
    <w:rsid w:val="00E6382C"/>
    <w:rsid w:val="00E6427C"/>
    <w:rsid w:val="00E64D0D"/>
    <w:rsid w:val="00E64F0C"/>
    <w:rsid w:val="00E70558"/>
    <w:rsid w:val="00E7084F"/>
    <w:rsid w:val="00E70A3F"/>
    <w:rsid w:val="00E73F89"/>
    <w:rsid w:val="00E77BA8"/>
    <w:rsid w:val="00E82EC3"/>
    <w:rsid w:val="00E8784B"/>
    <w:rsid w:val="00E9216A"/>
    <w:rsid w:val="00E928D3"/>
    <w:rsid w:val="00E934CC"/>
    <w:rsid w:val="00E94217"/>
    <w:rsid w:val="00E9643E"/>
    <w:rsid w:val="00E96864"/>
    <w:rsid w:val="00EA2FFE"/>
    <w:rsid w:val="00EA67A8"/>
    <w:rsid w:val="00EA713E"/>
    <w:rsid w:val="00EB121C"/>
    <w:rsid w:val="00EB6709"/>
    <w:rsid w:val="00EB7A56"/>
    <w:rsid w:val="00EC1B0A"/>
    <w:rsid w:val="00EC75E2"/>
    <w:rsid w:val="00EC767F"/>
    <w:rsid w:val="00ED0F2F"/>
    <w:rsid w:val="00ED11CB"/>
    <w:rsid w:val="00ED2B99"/>
    <w:rsid w:val="00ED4324"/>
    <w:rsid w:val="00ED53A3"/>
    <w:rsid w:val="00ED60F5"/>
    <w:rsid w:val="00ED65FD"/>
    <w:rsid w:val="00ED723E"/>
    <w:rsid w:val="00ED7AF1"/>
    <w:rsid w:val="00ED7FAB"/>
    <w:rsid w:val="00EF05DB"/>
    <w:rsid w:val="00EF28C6"/>
    <w:rsid w:val="00EF5C6B"/>
    <w:rsid w:val="00EF6CE1"/>
    <w:rsid w:val="00EF75D6"/>
    <w:rsid w:val="00F005CB"/>
    <w:rsid w:val="00F010EB"/>
    <w:rsid w:val="00F02BB3"/>
    <w:rsid w:val="00F042CD"/>
    <w:rsid w:val="00F07285"/>
    <w:rsid w:val="00F079D1"/>
    <w:rsid w:val="00F13C30"/>
    <w:rsid w:val="00F154EE"/>
    <w:rsid w:val="00F201EA"/>
    <w:rsid w:val="00F2091F"/>
    <w:rsid w:val="00F22BBB"/>
    <w:rsid w:val="00F245C2"/>
    <w:rsid w:val="00F247B1"/>
    <w:rsid w:val="00F25D92"/>
    <w:rsid w:val="00F26E1D"/>
    <w:rsid w:val="00F300A7"/>
    <w:rsid w:val="00F32BC8"/>
    <w:rsid w:val="00F32F5D"/>
    <w:rsid w:val="00F33B19"/>
    <w:rsid w:val="00F342E8"/>
    <w:rsid w:val="00F35847"/>
    <w:rsid w:val="00F369C7"/>
    <w:rsid w:val="00F37B5B"/>
    <w:rsid w:val="00F37CAE"/>
    <w:rsid w:val="00F40A82"/>
    <w:rsid w:val="00F42DE2"/>
    <w:rsid w:val="00F453AF"/>
    <w:rsid w:val="00F45DB9"/>
    <w:rsid w:val="00F47D94"/>
    <w:rsid w:val="00F51764"/>
    <w:rsid w:val="00F5188B"/>
    <w:rsid w:val="00F51F90"/>
    <w:rsid w:val="00F53CC4"/>
    <w:rsid w:val="00F54881"/>
    <w:rsid w:val="00F61C9C"/>
    <w:rsid w:val="00F63237"/>
    <w:rsid w:val="00F63506"/>
    <w:rsid w:val="00F63661"/>
    <w:rsid w:val="00F64675"/>
    <w:rsid w:val="00F65C9C"/>
    <w:rsid w:val="00F6649D"/>
    <w:rsid w:val="00F71D08"/>
    <w:rsid w:val="00F72804"/>
    <w:rsid w:val="00F735F1"/>
    <w:rsid w:val="00F73CDC"/>
    <w:rsid w:val="00F82248"/>
    <w:rsid w:val="00F823D0"/>
    <w:rsid w:val="00F83A72"/>
    <w:rsid w:val="00F906B0"/>
    <w:rsid w:val="00F927A3"/>
    <w:rsid w:val="00F93976"/>
    <w:rsid w:val="00F975E9"/>
    <w:rsid w:val="00F9761C"/>
    <w:rsid w:val="00FA116E"/>
    <w:rsid w:val="00FA23B9"/>
    <w:rsid w:val="00FA6085"/>
    <w:rsid w:val="00FA6281"/>
    <w:rsid w:val="00FA7D34"/>
    <w:rsid w:val="00FB0080"/>
    <w:rsid w:val="00FB662E"/>
    <w:rsid w:val="00FB7480"/>
    <w:rsid w:val="00FC0CFF"/>
    <w:rsid w:val="00FC12F7"/>
    <w:rsid w:val="00FC4F19"/>
    <w:rsid w:val="00FD19E6"/>
    <w:rsid w:val="00FD1B22"/>
    <w:rsid w:val="00FD48FC"/>
    <w:rsid w:val="00FD54FC"/>
    <w:rsid w:val="00FD62CF"/>
    <w:rsid w:val="00FE0581"/>
    <w:rsid w:val="00FE5746"/>
    <w:rsid w:val="00FE7114"/>
    <w:rsid w:val="00FE7390"/>
    <w:rsid w:val="00FF0AF9"/>
    <w:rsid w:val="00FF1E48"/>
    <w:rsid w:val="00FF30C4"/>
    <w:rsid w:val="00FF398F"/>
    <w:rsid w:val="00FF4248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"/>
    <w:basedOn w:val="a1"/>
    <w:rsid w:val="00B202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1"/>
    <w:rsid w:val="00D937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937FE"/>
    <w:rPr>
      <w:rFonts w:ascii="Arial" w:hAnsi="Arial" w:cs="Arial"/>
    </w:rPr>
  </w:style>
  <w:style w:type="character" w:styleId="aff0">
    <w:name w:val="Strong"/>
    <w:basedOn w:val="a2"/>
    <w:qFormat/>
    <w:rsid w:val="0088709F"/>
    <w:rPr>
      <w:b/>
      <w:bCs/>
    </w:rPr>
  </w:style>
  <w:style w:type="paragraph" w:customStyle="1" w:styleId="16">
    <w:name w:val="Знак Знак1"/>
    <w:basedOn w:val="a1"/>
    <w:rsid w:val="00C214B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9AE5534E2BCF219BBFABA89AD14FB4E89A1350A03B99D13E722F7B041606CEA1B69A8F0C37779FEE5753610F90A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301EC705F6AB4DC70708EAD47DBB3190D7D59FCD584375AA4185C18B76B26AF73A84D4B719E64849613Bn5z5P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ynapsenet.ru/plan/fz44/193362000023936200100100051174299414--voronezhskaya-obl-remont-pamyatnikov-i-memoriala-v-centralnom-gorodskom-parke-po-ul1-maya-g-pavlovska-pavlovskogo-municipalnogo-rajona-voronezhskoj-oblast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66A7A5B6CBFAF4567237ED4684B35FA2B832401205EE60EC5D8FB1BE3E6403664CE8A69E845908CA5A4E45EF9A4A3B6F1F7CDCFF43346D5AA12D5ANE31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A948-7058-47BD-B175-DA62AD75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38</Pages>
  <Words>12790</Words>
  <Characters>72906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85525</CharactersWithSpaces>
  <SharedDoc>false</SharedDoc>
  <HLinks>
    <vt:vector size="24" baseType="variant">
      <vt:variant>
        <vt:i4>1704020</vt:i4>
      </vt:variant>
      <vt:variant>
        <vt:i4>9</vt:i4>
      </vt:variant>
      <vt:variant>
        <vt:i4>0</vt:i4>
      </vt:variant>
      <vt:variant>
        <vt:i4>5</vt:i4>
      </vt:variant>
      <vt:variant>
        <vt:lpwstr>https://synapsenet.ru/plan/fz44/193362000023936200100100051174299414--voronezhskaya-obl-remont-pamyatnikov-i-memoriala-v-centralnom-gorodskom-parke-po-ul1-maya-g-pavlovska-pavlovskogo-municipalnogo-rajona-voronezhskoj-oblasti</vt:lpwstr>
      </vt:variant>
      <vt:variant>
        <vt:lpwstr/>
      </vt:variant>
      <vt:variant>
        <vt:i4>3211373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consultantplus://offline/ref=EC63D71CA7652F402F8F2EA29E7B081EB99501480EC914DDF7AFD59A095EACB3FF58DB497CE517F8CA9934AF079D0BDF548DF4D5F13212F6B9016042C8R4N</vt:lpwstr>
      </vt:variant>
      <vt:variant>
        <vt:lpwstr/>
      </vt:variant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consultantplus://offline/ref=9C69AE5534E2BCF219BBFABA89AD14FB4E89A1350A03B99D13E722F7B041606CEA1B69A8F0C37779FEE5753610F90AL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consultantplus://offline/ref=30301EC705F6AB4DC70708EAD47DBB3190D7D59FCD584375AA4185C18B76B26AF73A84D4B719E64849613Bn5z5P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83</cp:revision>
  <cp:lastPrinted>2024-01-12T12:20:00Z</cp:lastPrinted>
  <dcterms:created xsi:type="dcterms:W3CDTF">2021-12-13T15:39:00Z</dcterms:created>
  <dcterms:modified xsi:type="dcterms:W3CDTF">2024-02-08T11:52:00Z</dcterms:modified>
</cp:coreProperties>
</file>