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EBE" w:rsidRDefault="00756842" w:rsidP="00322EBE">
      <w:pPr>
        <w:tabs>
          <w:tab w:val="left" w:pos="5985"/>
        </w:tabs>
        <w:spacing w:line="288" w:lineRule="auto"/>
        <w:ind w:left="-57"/>
        <w:rPr>
          <w:rFonts w:ascii="Arial Narrow" w:hAnsi="Arial Narrow"/>
          <w:spacing w:val="20"/>
          <w:sz w:val="16"/>
        </w:rPr>
      </w:pPr>
      <w:r w:rsidRPr="000630D5">
        <w:rPr>
          <w:sz w:val="22"/>
          <w:szCs w:val="22"/>
        </w:rPr>
        <w:tab/>
      </w:r>
      <w:r w:rsidRPr="000630D5">
        <w:rPr>
          <w:sz w:val="22"/>
          <w:szCs w:val="22"/>
        </w:rPr>
        <w:tab/>
      </w:r>
      <w:r w:rsidRPr="000630D5">
        <w:rPr>
          <w:sz w:val="22"/>
          <w:szCs w:val="22"/>
        </w:rPr>
        <w:tab/>
      </w:r>
      <w:r w:rsidRPr="000630D5">
        <w:rPr>
          <w:sz w:val="22"/>
          <w:szCs w:val="22"/>
        </w:rPr>
        <w:tab/>
      </w:r>
      <w:r w:rsidR="005B622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36.55pt;margin-top:-9pt;width:44.05pt;height:50pt;z-index:251660288;visibility:visible;mso-wrap-edited:f;mso-position-horizontal-relative:text;mso-position-vertical-relative:text">
            <v:imagedata r:id="rId7" o:title=""/>
            <w10:wrap type="square"/>
          </v:shape>
          <o:OLEObject Type="Embed" ProgID="Word.Picture.8" ShapeID="_x0000_s1026" DrawAspect="Content" ObjectID="_1768991162" r:id="rId8"/>
        </w:pict>
      </w:r>
    </w:p>
    <w:p w:rsidR="00322EBE" w:rsidRDefault="00322EBE" w:rsidP="00322EBE">
      <w:pPr>
        <w:tabs>
          <w:tab w:val="left" w:pos="5985"/>
        </w:tabs>
        <w:spacing w:line="288" w:lineRule="auto"/>
        <w:jc w:val="center"/>
        <w:rPr>
          <w:rFonts w:ascii="Arial Narrow" w:hAnsi="Arial Narrow"/>
          <w:spacing w:val="20"/>
          <w:sz w:val="16"/>
        </w:rPr>
      </w:pPr>
    </w:p>
    <w:p w:rsidR="00322EBE" w:rsidRPr="00FA68F5" w:rsidRDefault="00322EBE" w:rsidP="00322EBE">
      <w:pPr>
        <w:tabs>
          <w:tab w:val="left" w:pos="5985"/>
        </w:tabs>
        <w:spacing w:line="288" w:lineRule="auto"/>
        <w:jc w:val="center"/>
        <w:rPr>
          <w:rFonts w:ascii="Arial Narrow" w:hAnsi="Arial Narrow"/>
          <w:spacing w:val="20"/>
          <w:sz w:val="16"/>
        </w:rPr>
      </w:pPr>
    </w:p>
    <w:p w:rsidR="00322EBE" w:rsidRDefault="00322EBE" w:rsidP="00322EBE">
      <w:pPr>
        <w:tabs>
          <w:tab w:val="left" w:pos="5985"/>
        </w:tabs>
        <w:spacing w:line="288" w:lineRule="auto"/>
        <w:jc w:val="center"/>
        <w:rPr>
          <w:rFonts w:ascii="Arial Narrow" w:hAnsi="Arial Narrow"/>
          <w:spacing w:val="20"/>
          <w:sz w:val="16"/>
          <w:lang w:val="en-US"/>
        </w:rPr>
      </w:pPr>
    </w:p>
    <w:p w:rsidR="00322EBE" w:rsidRDefault="00322EBE" w:rsidP="00322EBE">
      <w:pPr>
        <w:tabs>
          <w:tab w:val="left" w:pos="5985"/>
        </w:tabs>
        <w:spacing w:line="288" w:lineRule="auto"/>
        <w:jc w:val="center"/>
        <w:rPr>
          <w:rFonts w:ascii="Arial Narrow" w:hAnsi="Arial Narrow"/>
          <w:spacing w:val="20"/>
          <w:sz w:val="16"/>
          <w:lang w:val="en-US"/>
        </w:rPr>
      </w:pPr>
    </w:p>
    <w:p w:rsidR="00322EBE" w:rsidRPr="00273F9C" w:rsidRDefault="00322EBE" w:rsidP="00322EBE">
      <w:pPr>
        <w:tabs>
          <w:tab w:val="left" w:pos="5985"/>
        </w:tabs>
        <w:spacing w:line="288" w:lineRule="auto"/>
        <w:jc w:val="center"/>
        <w:rPr>
          <w:rFonts w:ascii="Arial Narrow" w:hAnsi="Arial Narrow"/>
          <w:b/>
          <w:spacing w:val="20"/>
          <w:sz w:val="16"/>
          <w:lang w:val="en-US"/>
        </w:rPr>
      </w:pPr>
    </w:p>
    <w:p w:rsidR="00322EBE" w:rsidRDefault="00322EBE" w:rsidP="00322EBE">
      <w:pPr>
        <w:pStyle w:val="1"/>
        <w:rPr>
          <w:rFonts w:ascii="Times New Roman" w:hAnsi="Times New Roman"/>
          <w:b/>
          <w:i w:val="0"/>
          <w:sz w:val="28"/>
        </w:rPr>
      </w:pPr>
      <w:r w:rsidRPr="00273F9C">
        <w:rPr>
          <w:rFonts w:ascii="Times New Roman" w:hAnsi="Times New Roman"/>
          <w:b/>
          <w:i w:val="0"/>
          <w:sz w:val="28"/>
        </w:rPr>
        <w:t>АДМИНИСТРАЦИЯ</w:t>
      </w:r>
      <w:r>
        <w:rPr>
          <w:rFonts w:ascii="Times New Roman" w:hAnsi="Times New Roman"/>
          <w:b/>
          <w:i w:val="0"/>
          <w:sz w:val="28"/>
        </w:rPr>
        <w:t xml:space="preserve"> </w:t>
      </w:r>
      <w:r w:rsidRPr="00273F9C">
        <w:rPr>
          <w:rFonts w:ascii="Times New Roman" w:hAnsi="Times New Roman"/>
          <w:b/>
          <w:i w:val="0"/>
          <w:sz w:val="28"/>
        </w:rPr>
        <w:t xml:space="preserve">ГОРОДСКОГО ПОСЕЛЕНИЯ </w:t>
      </w:r>
      <w:r>
        <w:rPr>
          <w:rFonts w:ascii="Times New Roman" w:hAnsi="Times New Roman"/>
          <w:b/>
          <w:i w:val="0"/>
          <w:sz w:val="28"/>
        </w:rPr>
        <w:t>–</w:t>
      </w:r>
    </w:p>
    <w:p w:rsidR="00322EBE" w:rsidRDefault="00322EBE" w:rsidP="00322EBE">
      <w:pPr>
        <w:pStyle w:val="1"/>
        <w:rPr>
          <w:rFonts w:ascii="Times New Roman" w:hAnsi="Times New Roman"/>
          <w:b/>
          <w:i w:val="0"/>
          <w:sz w:val="28"/>
        </w:rPr>
      </w:pPr>
      <w:r w:rsidRPr="00273F9C">
        <w:rPr>
          <w:rFonts w:ascii="Times New Roman" w:hAnsi="Times New Roman"/>
          <w:b/>
          <w:i w:val="0"/>
          <w:sz w:val="28"/>
        </w:rPr>
        <w:t>ГОРОД ПАВЛОВСК</w:t>
      </w:r>
    </w:p>
    <w:p w:rsidR="00322EBE" w:rsidRDefault="00322EBE" w:rsidP="00322EBE">
      <w:pPr>
        <w:pStyle w:val="8"/>
      </w:pPr>
      <w:r w:rsidRPr="00273F9C">
        <w:t>ПАВЛОВСКОГО МУНИЦИПАЛЬНОГО РАЙОНА</w:t>
      </w:r>
    </w:p>
    <w:p w:rsidR="00322EBE" w:rsidRPr="00273F9C" w:rsidRDefault="00322EBE" w:rsidP="00322EBE">
      <w:pPr>
        <w:pStyle w:val="8"/>
      </w:pPr>
      <w:r w:rsidRPr="00273F9C">
        <w:t>ВОРОНЕЖСКОЙ ОБЛАСТИ</w:t>
      </w:r>
    </w:p>
    <w:p w:rsidR="00322EBE" w:rsidRPr="008B13F7" w:rsidRDefault="00322EBE" w:rsidP="00322EBE">
      <w:pPr>
        <w:jc w:val="center"/>
      </w:pPr>
    </w:p>
    <w:p w:rsidR="00322EBE" w:rsidRPr="008B4F54" w:rsidRDefault="00322EBE" w:rsidP="00322EBE">
      <w:pPr>
        <w:pStyle w:val="2"/>
        <w:jc w:val="center"/>
        <w:rPr>
          <w:rFonts w:ascii="Times New Roman" w:hAnsi="Times New Roman"/>
          <w:b/>
          <w:spacing w:val="120"/>
        </w:rPr>
      </w:pPr>
      <w:r>
        <w:rPr>
          <w:rFonts w:ascii="Times New Roman" w:hAnsi="Times New Roman"/>
          <w:b/>
          <w:spacing w:val="120"/>
        </w:rPr>
        <w:t>ПОСТАНОВЛЕНИЕ</w:t>
      </w:r>
    </w:p>
    <w:p w:rsidR="00322EBE" w:rsidRDefault="00322EBE" w:rsidP="00322EBE">
      <w:pPr>
        <w:pBdr>
          <w:bottom w:val="thinThickSmallGap" w:sz="24" w:space="1" w:color="auto"/>
        </w:pBdr>
        <w:jc w:val="center"/>
      </w:pPr>
    </w:p>
    <w:p w:rsidR="00322EBE" w:rsidRDefault="00322EBE" w:rsidP="00322EBE">
      <w:pPr>
        <w:pStyle w:val="7"/>
        <w:jc w:val="center"/>
      </w:pPr>
    </w:p>
    <w:p w:rsidR="00322EBE" w:rsidRPr="008B13F7" w:rsidRDefault="00322EBE" w:rsidP="00322EBE">
      <w:pPr>
        <w:pStyle w:val="7"/>
        <w:rPr>
          <w:szCs w:val="24"/>
        </w:rPr>
      </w:pPr>
      <w:r w:rsidRPr="008B13F7">
        <w:rPr>
          <w:szCs w:val="24"/>
        </w:rPr>
        <w:t xml:space="preserve">от </w:t>
      </w:r>
      <w:r w:rsidR="00917844">
        <w:rPr>
          <w:szCs w:val="24"/>
        </w:rPr>
        <w:t>29.12.2023 г.</w:t>
      </w:r>
      <w:r w:rsidRPr="008B13F7">
        <w:rPr>
          <w:szCs w:val="24"/>
        </w:rPr>
        <w:t xml:space="preserve">     </w:t>
      </w:r>
      <w:r>
        <w:rPr>
          <w:szCs w:val="24"/>
        </w:rPr>
        <w:t xml:space="preserve">                               </w:t>
      </w:r>
      <w:r w:rsidRPr="008B13F7">
        <w:rPr>
          <w:szCs w:val="24"/>
        </w:rPr>
        <w:t xml:space="preserve"> № </w:t>
      </w:r>
      <w:r w:rsidR="00917844">
        <w:rPr>
          <w:szCs w:val="24"/>
        </w:rPr>
        <w:t>525</w:t>
      </w:r>
      <w:r>
        <w:rPr>
          <w:szCs w:val="24"/>
        </w:rPr>
        <w:t xml:space="preserve">     </w:t>
      </w:r>
    </w:p>
    <w:p w:rsidR="00322EBE" w:rsidRPr="00917844" w:rsidRDefault="00322EBE" w:rsidP="00322EBE">
      <w:pPr>
        <w:rPr>
          <w:sz w:val="20"/>
          <w:szCs w:val="20"/>
        </w:rPr>
      </w:pPr>
      <w:r w:rsidRPr="008B13F7">
        <w:t xml:space="preserve">               </w:t>
      </w:r>
      <w:r w:rsidR="00917844">
        <w:t xml:space="preserve">         </w:t>
      </w:r>
      <w:r w:rsidRPr="008B13F7">
        <w:t xml:space="preserve">     </w:t>
      </w:r>
      <w:r w:rsidRPr="00917844">
        <w:rPr>
          <w:sz w:val="20"/>
          <w:szCs w:val="20"/>
        </w:rPr>
        <w:t>г. Павловск</w:t>
      </w:r>
    </w:p>
    <w:p w:rsidR="00322EBE" w:rsidRPr="008B13F7" w:rsidRDefault="00322EBE" w:rsidP="00322EBE">
      <w:pPr>
        <w:rPr>
          <w:sz w:val="10"/>
          <w:szCs w:val="10"/>
        </w:rPr>
      </w:pPr>
    </w:p>
    <w:p w:rsidR="00757A04" w:rsidRDefault="00757A04" w:rsidP="00322EBE">
      <w:pPr>
        <w:ind w:left="-57" w:right="4221"/>
        <w:rPr>
          <w:sz w:val="28"/>
          <w:szCs w:val="28"/>
        </w:rPr>
      </w:pPr>
      <w:r w:rsidRPr="003109F6">
        <w:rPr>
          <w:sz w:val="28"/>
          <w:szCs w:val="28"/>
        </w:rPr>
        <w:t xml:space="preserve">О внесении изменений и дополнений в постановление администрации городского </w:t>
      </w:r>
      <w:r>
        <w:rPr>
          <w:sz w:val="28"/>
          <w:szCs w:val="28"/>
        </w:rPr>
        <w:t>поселения - город Павловск от 07.11.2022</w:t>
      </w:r>
      <w:r w:rsidRPr="003109F6">
        <w:rPr>
          <w:sz w:val="28"/>
          <w:szCs w:val="28"/>
        </w:rPr>
        <w:t xml:space="preserve"> г. </w:t>
      </w:r>
    </w:p>
    <w:p w:rsidR="00757A04" w:rsidRDefault="00757A04" w:rsidP="00322EBE">
      <w:pPr>
        <w:ind w:left="-57" w:right="4221"/>
        <w:rPr>
          <w:sz w:val="28"/>
          <w:szCs w:val="28"/>
        </w:rPr>
      </w:pPr>
      <w:r w:rsidRPr="003109F6">
        <w:rPr>
          <w:sz w:val="28"/>
          <w:szCs w:val="28"/>
        </w:rPr>
        <w:t>№</w:t>
      </w:r>
      <w:r>
        <w:rPr>
          <w:sz w:val="28"/>
          <w:szCs w:val="28"/>
        </w:rPr>
        <w:t xml:space="preserve"> 380 </w:t>
      </w:r>
      <w:r w:rsidRPr="00E63816">
        <w:rPr>
          <w:sz w:val="28"/>
          <w:szCs w:val="28"/>
        </w:rPr>
        <w:t xml:space="preserve">«Об утверждении муниципальной программы «Благоустройство городского поселения – город Павловск Павловского муниципального района Воронежской </w:t>
      </w:r>
    </w:p>
    <w:p w:rsidR="00322EBE" w:rsidRPr="008B13F7" w:rsidRDefault="00757A04" w:rsidP="00322EBE">
      <w:pPr>
        <w:ind w:left="-57" w:right="4221"/>
        <w:rPr>
          <w:sz w:val="28"/>
          <w:szCs w:val="28"/>
        </w:rPr>
      </w:pPr>
      <w:r w:rsidRPr="00E63816">
        <w:rPr>
          <w:sz w:val="28"/>
          <w:szCs w:val="28"/>
        </w:rPr>
        <w:t xml:space="preserve">области </w:t>
      </w:r>
      <w:r w:rsidR="00994BD4">
        <w:rPr>
          <w:sz w:val="28"/>
          <w:szCs w:val="28"/>
        </w:rPr>
        <w:t>на 2023-2028</w:t>
      </w:r>
      <w:r w:rsidR="00322EBE">
        <w:rPr>
          <w:sz w:val="28"/>
          <w:szCs w:val="28"/>
        </w:rPr>
        <w:t xml:space="preserve"> годы»</w:t>
      </w:r>
      <w:r w:rsidR="00322EBE" w:rsidRPr="008B13F7">
        <w:rPr>
          <w:sz w:val="28"/>
          <w:szCs w:val="28"/>
        </w:rPr>
        <w:t xml:space="preserve"> </w:t>
      </w:r>
    </w:p>
    <w:p w:rsidR="00322EBE" w:rsidRPr="008B13F7" w:rsidRDefault="001B071A" w:rsidP="00322EBE">
      <w:pPr>
        <w:ind w:right="46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22EBE" w:rsidRPr="008B13F7" w:rsidRDefault="00322EBE" w:rsidP="00322EBE">
      <w:pPr>
        <w:ind w:right="4676"/>
        <w:jc w:val="both"/>
        <w:rPr>
          <w:sz w:val="28"/>
          <w:szCs w:val="28"/>
        </w:rPr>
      </w:pPr>
    </w:p>
    <w:p w:rsidR="00444D92" w:rsidRDefault="00444D92" w:rsidP="00444D92">
      <w:pPr>
        <w:ind w:right="116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соответствии с решениями Совета народных депутатов городского поселения - город Павловск от 27.12.2023г. №124 «О внесении изменений и дополнений в решение Совета народных депутатов городского поселения – город Павловск от 22.12.2022г. № 92 «Об утверждении бюджета городского поселения - город Павловск на 2023 год и плановый период 2024 и 2025 годов», от 27.12.2023г. №119 </w:t>
      </w:r>
      <w:r w:rsidRPr="008F769E">
        <w:rPr>
          <w:sz w:val="28"/>
          <w:szCs w:val="28"/>
        </w:rPr>
        <w:t>«</w:t>
      </w:r>
      <w:r w:rsidRPr="00EF3154">
        <w:rPr>
          <w:sz w:val="28"/>
          <w:szCs w:val="28"/>
        </w:rPr>
        <w:t>Об утверждении бюджета городского поселения - город</w:t>
      </w:r>
      <w:proofErr w:type="gramEnd"/>
      <w:r w:rsidRPr="00EF3154">
        <w:rPr>
          <w:sz w:val="28"/>
          <w:szCs w:val="28"/>
        </w:rPr>
        <w:t xml:space="preserve"> </w:t>
      </w:r>
      <w:proofErr w:type="gramStart"/>
      <w:r w:rsidRPr="00EF3154">
        <w:rPr>
          <w:sz w:val="28"/>
          <w:szCs w:val="28"/>
        </w:rPr>
        <w:t>Павловск на 20</w:t>
      </w:r>
      <w:r>
        <w:rPr>
          <w:sz w:val="28"/>
          <w:szCs w:val="28"/>
        </w:rPr>
        <w:t>24</w:t>
      </w:r>
      <w:r w:rsidRPr="00EF3154">
        <w:rPr>
          <w:sz w:val="28"/>
          <w:szCs w:val="28"/>
        </w:rPr>
        <w:t xml:space="preserve"> год</w:t>
      </w:r>
      <w:r>
        <w:rPr>
          <w:sz w:val="28"/>
          <w:szCs w:val="28"/>
        </w:rPr>
        <w:t xml:space="preserve"> и плановый период 2025</w:t>
      </w:r>
      <w:r w:rsidRPr="00EF3154">
        <w:rPr>
          <w:sz w:val="28"/>
          <w:szCs w:val="28"/>
        </w:rPr>
        <w:t xml:space="preserve"> и 20</w:t>
      </w:r>
      <w:r>
        <w:rPr>
          <w:sz w:val="28"/>
          <w:szCs w:val="28"/>
        </w:rPr>
        <w:t xml:space="preserve">26 </w:t>
      </w:r>
      <w:r w:rsidRPr="00EF3154">
        <w:rPr>
          <w:sz w:val="28"/>
          <w:szCs w:val="28"/>
        </w:rPr>
        <w:t>годов</w:t>
      </w:r>
      <w:r>
        <w:rPr>
          <w:sz w:val="28"/>
          <w:szCs w:val="28"/>
        </w:rPr>
        <w:t xml:space="preserve">», </w:t>
      </w:r>
      <w:r w:rsidRPr="00D5364F">
        <w:rPr>
          <w:sz w:val="28"/>
          <w:szCs w:val="28"/>
        </w:rPr>
        <w:t xml:space="preserve">постановлением администрации городского поселения – город Павловск Павловского муниципального района Воронежской области от 30.10.2013 № 324 </w:t>
      </w:r>
      <w:r>
        <w:rPr>
          <w:sz w:val="28"/>
          <w:szCs w:val="28"/>
        </w:rPr>
        <w:t>«Об утверждении Порядка принятия решений о разработке, реализации и оценке эффективности муниципальных программ городского поселения – город Павловск»</w:t>
      </w:r>
      <w:r w:rsidRPr="00B74702">
        <w:rPr>
          <w:sz w:val="28"/>
          <w:szCs w:val="28"/>
        </w:rPr>
        <w:t xml:space="preserve"> </w:t>
      </w:r>
      <w:r w:rsidRPr="00CD6180">
        <w:rPr>
          <w:sz w:val="28"/>
          <w:szCs w:val="28"/>
        </w:rPr>
        <w:t>(в ред. от 19.03.2019 г. № 148)</w:t>
      </w:r>
      <w:r>
        <w:rPr>
          <w:sz w:val="28"/>
          <w:szCs w:val="28"/>
        </w:rPr>
        <w:t>, на основании распоряжения администрации городского поселения – город Павловск от 10.10.2013 года № 299-р</w:t>
      </w:r>
      <w:proofErr w:type="gramEnd"/>
      <w:r>
        <w:rPr>
          <w:sz w:val="28"/>
          <w:szCs w:val="28"/>
        </w:rPr>
        <w:t xml:space="preserve"> «Об утверждении Перечня муниципальных программ городского поселения – город Павловск» администрация городского поселения – город Павловск</w:t>
      </w:r>
    </w:p>
    <w:p w:rsidR="00322EBE" w:rsidRDefault="00322EBE" w:rsidP="00322EBE">
      <w:pPr>
        <w:ind w:right="116" w:firstLine="709"/>
        <w:jc w:val="center"/>
        <w:rPr>
          <w:sz w:val="28"/>
          <w:szCs w:val="28"/>
        </w:rPr>
      </w:pPr>
    </w:p>
    <w:p w:rsidR="00322EBE" w:rsidRDefault="00322EBE" w:rsidP="00322EBE">
      <w:pPr>
        <w:ind w:right="116"/>
        <w:jc w:val="center"/>
        <w:rPr>
          <w:sz w:val="28"/>
          <w:szCs w:val="28"/>
        </w:rPr>
      </w:pPr>
      <w:r w:rsidRPr="003B59DD">
        <w:rPr>
          <w:sz w:val="28"/>
          <w:szCs w:val="28"/>
        </w:rPr>
        <w:t>ПОСТАНОВЛЯ</w:t>
      </w:r>
      <w:r w:rsidRPr="00F76040">
        <w:rPr>
          <w:sz w:val="28"/>
          <w:szCs w:val="28"/>
        </w:rPr>
        <w:t>ЕТ</w:t>
      </w:r>
      <w:r w:rsidRPr="003B59DD">
        <w:rPr>
          <w:sz w:val="28"/>
          <w:szCs w:val="28"/>
        </w:rPr>
        <w:t>:</w:t>
      </w:r>
    </w:p>
    <w:p w:rsidR="00322EBE" w:rsidRPr="003B59DD" w:rsidRDefault="00322EBE" w:rsidP="00322EBE">
      <w:pPr>
        <w:ind w:right="116" w:firstLine="709"/>
        <w:jc w:val="center"/>
        <w:rPr>
          <w:sz w:val="28"/>
          <w:szCs w:val="28"/>
        </w:rPr>
      </w:pPr>
    </w:p>
    <w:p w:rsidR="00614275" w:rsidRDefault="00614275" w:rsidP="00614275">
      <w:pPr>
        <w:tabs>
          <w:tab w:val="left" w:pos="567"/>
          <w:tab w:val="left" w:pos="709"/>
        </w:tabs>
        <w:ind w:right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322EBE" w:rsidRPr="003B59DD">
        <w:rPr>
          <w:sz w:val="28"/>
          <w:szCs w:val="28"/>
        </w:rPr>
        <w:t>1.</w:t>
      </w:r>
      <w:r w:rsidR="00322EBE">
        <w:rPr>
          <w:sz w:val="28"/>
          <w:szCs w:val="28"/>
        </w:rPr>
        <w:t xml:space="preserve"> </w:t>
      </w:r>
      <w:r w:rsidRPr="003109F6">
        <w:rPr>
          <w:sz w:val="28"/>
          <w:szCs w:val="28"/>
        </w:rPr>
        <w:t>Внести в постановление администрации городского поселения - город Павловск</w:t>
      </w:r>
      <w:r>
        <w:rPr>
          <w:sz w:val="28"/>
          <w:szCs w:val="28"/>
        </w:rPr>
        <w:t xml:space="preserve"> от </w:t>
      </w:r>
      <w:r w:rsidRPr="00617C64">
        <w:rPr>
          <w:sz w:val="28"/>
          <w:szCs w:val="28"/>
        </w:rPr>
        <w:t>07.11.2022 г.</w:t>
      </w:r>
      <w:r w:rsidR="00F64DEC" w:rsidRPr="00617C64">
        <w:rPr>
          <w:sz w:val="28"/>
          <w:szCs w:val="28"/>
        </w:rPr>
        <w:t>№</w:t>
      </w:r>
      <w:r w:rsidR="0097333C">
        <w:rPr>
          <w:sz w:val="28"/>
          <w:szCs w:val="28"/>
        </w:rPr>
        <w:t>380</w:t>
      </w:r>
      <w:r w:rsidRPr="00614275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E63816">
        <w:rPr>
          <w:sz w:val="28"/>
          <w:szCs w:val="28"/>
        </w:rPr>
        <w:t>Об утверждении муниципальной программы «Благоустройство городского поселения – город Павловск Павловского муниципального района Воронежской области</w:t>
      </w:r>
      <w:r>
        <w:rPr>
          <w:sz w:val="28"/>
          <w:szCs w:val="28"/>
        </w:rPr>
        <w:t xml:space="preserve"> на 2023-2028 годы» следующие изменения и дополнения, изложить приложение к постановлению в новой редакции, согласно приложению к настоящему постановлению.</w:t>
      </w:r>
    </w:p>
    <w:p w:rsidR="00322EBE" w:rsidRDefault="00614275" w:rsidP="00614275">
      <w:pPr>
        <w:tabs>
          <w:tab w:val="left" w:pos="0"/>
          <w:tab w:val="left" w:pos="851"/>
        </w:tabs>
        <w:ind w:left="-57" w:right="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 w:rsidR="00322EBE">
        <w:rPr>
          <w:sz w:val="28"/>
          <w:szCs w:val="28"/>
        </w:rPr>
        <w:t>2. Финансово-экономическо</w:t>
      </w:r>
      <w:r w:rsidR="00D02BD7">
        <w:rPr>
          <w:sz w:val="28"/>
          <w:szCs w:val="28"/>
        </w:rPr>
        <w:t>й</w:t>
      </w:r>
      <w:r w:rsidR="00322EBE">
        <w:rPr>
          <w:sz w:val="28"/>
          <w:szCs w:val="28"/>
        </w:rPr>
        <w:t xml:space="preserve"> </w:t>
      </w:r>
      <w:r w:rsidR="00D02BD7">
        <w:rPr>
          <w:sz w:val="28"/>
          <w:szCs w:val="28"/>
        </w:rPr>
        <w:t>группе</w:t>
      </w:r>
      <w:r w:rsidR="00322EBE">
        <w:rPr>
          <w:sz w:val="28"/>
          <w:szCs w:val="28"/>
        </w:rPr>
        <w:t xml:space="preserve"> администрации  городс</w:t>
      </w:r>
      <w:r w:rsidR="000A4BBF">
        <w:rPr>
          <w:sz w:val="28"/>
          <w:szCs w:val="28"/>
        </w:rPr>
        <w:t>кого поселения – город Павло</w:t>
      </w:r>
      <w:proofErr w:type="gramStart"/>
      <w:r w:rsidR="000A4BBF">
        <w:rPr>
          <w:sz w:val="28"/>
          <w:szCs w:val="28"/>
        </w:rPr>
        <w:t xml:space="preserve">вск </w:t>
      </w:r>
      <w:r w:rsidR="00322EBE">
        <w:rPr>
          <w:sz w:val="28"/>
          <w:szCs w:val="28"/>
        </w:rPr>
        <w:t>пр</w:t>
      </w:r>
      <w:proofErr w:type="gramEnd"/>
      <w:r w:rsidR="00322EBE">
        <w:rPr>
          <w:sz w:val="28"/>
          <w:szCs w:val="28"/>
        </w:rPr>
        <w:t>едусмотреть финансирование мероприятий в объемах, предусмотренных муниципальной программой.</w:t>
      </w:r>
    </w:p>
    <w:p w:rsidR="00322EBE" w:rsidRDefault="00322EBE" w:rsidP="00322EBE">
      <w:pPr>
        <w:ind w:right="6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D02BD7">
        <w:rPr>
          <w:sz w:val="28"/>
          <w:szCs w:val="28"/>
        </w:rPr>
        <w:t>Группе</w:t>
      </w:r>
      <w:r w:rsidR="00614275" w:rsidRPr="000630D5">
        <w:rPr>
          <w:sz w:val="28"/>
          <w:szCs w:val="28"/>
        </w:rPr>
        <w:t xml:space="preserve"> учета и отчетности администрации городского поселения</w:t>
      </w:r>
      <w:r w:rsidR="00614275">
        <w:rPr>
          <w:sz w:val="28"/>
          <w:szCs w:val="28"/>
        </w:rPr>
        <w:t xml:space="preserve"> – город Павловск </w:t>
      </w:r>
      <w:r w:rsidR="00614275" w:rsidRPr="000630D5">
        <w:rPr>
          <w:sz w:val="28"/>
          <w:szCs w:val="28"/>
        </w:rPr>
        <w:t>обеспечить финансирование мероприятий в объёмах, предусмотренных муниципальной программой</w:t>
      </w:r>
      <w:r w:rsidR="00614275">
        <w:rPr>
          <w:sz w:val="28"/>
          <w:szCs w:val="28"/>
        </w:rPr>
        <w:t>.</w:t>
      </w:r>
    </w:p>
    <w:p w:rsidR="00444D92" w:rsidRDefault="00322EBE" w:rsidP="0081770A">
      <w:pPr>
        <w:ind w:right="6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444D92">
        <w:rPr>
          <w:sz w:val="28"/>
          <w:szCs w:val="28"/>
        </w:rPr>
        <w:t xml:space="preserve">КУ </w:t>
      </w:r>
      <w:r w:rsidR="00444D92" w:rsidRPr="000630D5">
        <w:rPr>
          <w:sz w:val="28"/>
          <w:szCs w:val="28"/>
        </w:rPr>
        <w:t xml:space="preserve">городского поселения – город Павловск </w:t>
      </w:r>
      <w:r w:rsidR="00444D92">
        <w:rPr>
          <w:sz w:val="28"/>
          <w:szCs w:val="28"/>
        </w:rPr>
        <w:t xml:space="preserve">«Управление городского хозяйства» </w:t>
      </w:r>
      <w:r w:rsidR="00444D92" w:rsidRPr="000630D5">
        <w:rPr>
          <w:sz w:val="28"/>
          <w:szCs w:val="28"/>
        </w:rPr>
        <w:t xml:space="preserve">обеспечить исполнение муниципальной </w:t>
      </w:r>
      <w:r w:rsidR="00444D92">
        <w:rPr>
          <w:sz w:val="28"/>
          <w:szCs w:val="28"/>
        </w:rPr>
        <w:t xml:space="preserve">программы </w:t>
      </w:r>
    </w:p>
    <w:p w:rsidR="00444D92" w:rsidRDefault="00444D92" w:rsidP="0081770A">
      <w:pPr>
        <w:ind w:right="6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1125A8">
        <w:rPr>
          <w:sz w:val="28"/>
          <w:szCs w:val="28"/>
        </w:rPr>
        <w:t>Постановлени</w:t>
      </w:r>
      <w:r>
        <w:rPr>
          <w:sz w:val="28"/>
          <w:szCs w:val="28"/>
        </w:rPr>
        <w:t>е</w:t>
      </w:r>
      <w:r w:rsidRPr="001125A8">
        <w:rPr>
          <w:sz w:val="28"/>
          <w:szCs w:val="28"/>
        </w:rPr>
        <w:t xml:space="preserve"> администрации городского поселения - город Павловск </w:t>
      </w:r>
      <w:r>
        <w:rPr>
          <w:sz w:val="28"/>
          <w:szCs w:val="28"/>
        </w:rPr>
        <w:t xml:space="preserve">от 05.12.2023г. №468 </w:t>
      </w:r>
      <w:r w:rsidRPr="001125A8">
        <w:rPr>
          <w:sz w:val="28"/>
          <w:szCs w:val="28"/>
        </w:rPr>
        <w:t>считать утратившим</w:t>
      </w:r>
      <w:r>
        <w:rPr>
          <w:sz w:val="28"/>
          <w:szCs w:val="28"/>
        </w:rPr>
        <w:t>и</w:t>
      </w:r>
      <w:r w:rsidRPr="001125A8">
        <w:rPr>
          <w:sz w:val="28"/>
          <w:szCs w:val="28"/>
        </w:rPr>
        <w:t xml:space="preserve"> силу со дня вступления в силу настоящего постановления</w:t>
      </w:r>
    </w:p>
    <w:p w:rsidR="00994BD4" w:rsidRDefault="00444D92" w:rsidP="0081770A">
      <w:pPr>
        <w:ind w:right="6" w:firstLine="708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994BD4">
        <w:rPr>
          <w:sz w:val="28"/>
          <w:szCs w:val="28"/>
        </w:rPr>
        <w:t xml:space="preserve">. </w:t>
      </w:r>
      <w:r w:rsidR="00994BD4" w:rsidRPr="009C04D3">
        <w:rPr>
          <w:sz w:val="28"/>
          <w:szCs w:val="28"/>
        </w:rPr>
        <w:t xml:space="preserve">Обнародовать настоящее постановление в соответствии с </w:t>
      </w:r>
      <w:r w:rsidR="00994BD4">
        <w:rPr>
          <w:sz w:val="28"/>
          <w:szCs w:val="28"/>
        </w:rPr>
        <w:t>П</w:t>
      </w:r>
      <w:r w:rsidR="00994BD4" w:rsidRPr="009C04D3">
        <w:rPr>
          <w:sz w:val="28"/>
          <w:szCs w:val="28"/>
        </w:rPr>
        <w:t>оложением</w:t>
      </w:r>
      <w:r w:rsidR="00994BD4">
        <w:rPr>
          <w:sz w:val="28"/>
          <w:szCs w:val="28"/>
        </w:rPr>
        <w:t xml:space="preserve"> «О порядке опубликования (обнародования) муниципальных правовых актов органов местного самоуправления городского поселения – город Павловск»</w:t>
      </w:r>
      <w:r w:rsidR="00994BD4" w:rsidRPr="009C04D3">
        <w:rPr>
          <w:sz w:val="28"/>
          <w:szCs w:val="28"/>
        </w:rPr>
        <w:t>.</w:t>
      </w:r>
    </w:p>
    <w:p w:rsidR="00994BD4" w:rsidRDefault="00444D92" w:rsidP="0081770A">
      <w:pPr>
        <w:ind w:right="6" w:firstLine="70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994BD4">
        <w:rPr>
          <w:sz w:val="28"/>
          <w:szCs w:val="28"/>
        </w:rPr>
        <w:t>.</w:t>
      </w:r>
      <w:r w:rsidR="00994BD4" w:rsidRPr="000630D5">
        <w:rPr>
          <w:sz w:val="28"/>
          <w:szCs w:val="28"/>
        </w:rPr>
        <w:t xml:space="preserve"> Настояще</w:t>
      </w:r>
      <w:r w:rsidR="00614275">
        <w:rPr>
          <w:sz w:val="28"/>
          <w:szCs w:val="28"/>
        </w:rPr>
        <w:t>е постановление вступает в силу</w:t>
      </w:r>
      <w:r w:rsidR="00614275" w:rsidRPr="000630D5">
        <w:rPr>
          <w:sz w:val="28"/>
          <w:szCs w:val="28"/>
        </w:rPr>
        <w:t xml:space="preserve"> со дня его обнародования.</w:t>
      </w:r>
    </w:p>
    <w:p w:rsidR="00322EBE" w:rsidRDefault="00444D92" w:rsidP="0081770A">
      <w:pPr>
        <w:ind w:right="6" w:firstLine="708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994BD4">
        <w:rPr>
          <w:sz w:val="28"/>
          <w:szCs w:val="28"/>
        </w:rPr>
        <w:t xml:space="preserve">. </w:t>
      </w:r>
      <w:proofErr w:type="gramStart"/>
      <w:r w:rsidR="000A4BBF" w:rsidRPr="000630D5">
        <w:rPr>
          <w:sz w:val="28"/>
          <w:szCs w:val="28"/>
        </w:rPr>
        <w:t>Контроль за</w:t>
      </w:r>
      <w:proofErr w:type="gramEnd"/>
      <w:r w:rsidR="000A4BBF" w:rsidRPr="000630D5">
        <w:rPr>
          <w:sz w:val="28"/>
          <w:szCs w:val="28"/>
        </w:rPr>
        <w:t xml:space="preserve"> исполнением настоящего постановления </w:t>
      </w:r>
      <w:r w:rsidR="000A4BBF">
        <w:rPr>
          <w:sz w:val="28"/>
          <w:szCs w:val="28"/>
        </w:rPr>
        <w:t>возложить на заместителя главы администрации городского поселения – город Павловск             В.И. Комнатного</w:t>
      </w:r>
      <w:r w:rsidR="000A4BBF" w:rsidRPr="000630D5">
        <w:rPr>
          <w:sz w:val="28"/>
          <w:szCs w:val="28"/>
        </w:rPr>
        <w:t>.</w:t>
      </w:r>
    </w:p>
    <w:p w:rsidR="00322EBE" w:rsidRDefault="00322EBE" w:rsidP="00322EBE">
      <w:pPr>
        <w:pStyle w:val="3"/>
        <w:ind w:right="116"/>
        <w:rPr>
          <w:rFonts w:ascii="Times New Roman" w:hAnsi="Times New Roman"/>
          <w:sz w:val="28"/>
          <w:szCs w:val="28"/>
        </w:rPr>
      </w:pPr>
    </w:p>
    <w:p w:rsidR="00322EBE" w:rsidRPr="00A770F0" w:rsidRDefault="00322EBE" w:rsidP="00322EBE"/>
    <w:p w:rsidR="00322EBE" w:rsidRDefault="00322EBE" w:rsidP="00322EBE">
      <w:pPr>
        <w:pStyle w:val="3"/>
        <w:ind w:right="11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3B59DD">
        <w:rPr>
          <w:rFonts w:ascii="Times New Roman" w:hAnsi="Times New Roman"/>
          <w:sz w:val="28"/>
          <w:szCs w:val="28"/>
        </w:rPr>
        <w:t>лав</w:t>
      </w:r>
      <w:r>
        <w:rPr>
          <w:rFonts w:ascii="Times New Roman" w:hAnsi="Times New Roman"/>
          <w:sz w:val="28"/>
          <w:szCs w:val="28"/>
        </w:rPr>
        <w:t>а</w:t>
      </w:r>
      <w:r w:rsidRPr="003B59D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городского поселения – </w:t>
      </w:r>
    </w:p>
    <w:p w:rsidR="00322EBE" w:rsidRPr="003B59DD" w:rsidRDefault="00322EBE" w:rsidP="00322EBE">
      <w:pPr>
        <w:pStyle w:val="3"/>
        <w:ind w:right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 Павловск</w:t>
      </w:r>
      <w:r w:rsidRPr="003B59D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В.А. Щербаков</w:t>
      </w:r>
    </w:p>
    <w:p w:rsidR="007D53D1" w:rsidRDefault="007D53D1" w:rsidP="00322EBE">
      <w:pPr>
        <w:spacing w:line="288" w:lineRule="auto"/>
        <w:jc w:val="center"/>
        <w:rPr>
          <w:sz w:val="28"/>
          <w:szCs w:val="28"/>
        </w:rPr>
      </w:pPr>
    </w:p>
    <w:p w:rsidR="007D53D1" w:rsidRDefault="007D53D1" w:rsidP="000F3087">
      <w:pPr>
        <w:rPr>
          <w:sz w:val="28"/>
          <w:szCs w:val="28"/>
        </w:rPr>
      </w:pPr>
    </w:p>
    <w:p w:rsidR="007D53D1" w:rsidRDefault="007D53D1" w:rsidP="000F3087">
      <w:pPr>
        <w:rPr>
          <w:sz w:val="28"/>
          <w:szCs w:val="28"/>
        </w:rPr>
      </w:pPr>
    </w:p>
    <w:p w:rsidR="007D53D1" w:rsidRDefault="007D53D1" w:rsidP="000F3087">
      <w:pPr>
        <w:rPr>
          <w:sz w:val="28"/>
          <w:szCs w:val="28"/>
        </w:rPr>
      </w:pPr>
    </w:p>
    <w:p w:rsidR="007D53D1" w:rsidRDefault="007D53D1" w:rsidP="000F3087">
      <w:pPr>
        <w:rPr>
          <w:sz w:val="28"/>
          <w:szCs w:val="28"/>
        </w:rPr>
      </w:pPr>
    </w:p>
    <w:p w:rsidR="007D53D1" w:rsidRDefault="007D53D1" w:rsidP="000F3087">
      <w:pPr>
        <w:rPr>
          <w:sz w:val="28"/>
          <w:szCs w:val="28"/>
        </w:rPr>
      </w:pPr>
    </w:p>
    <w:p w:rsidR="008A04B9" w:rsidRDefault="008A04B9" w:rsidP="000F3087">
      <w:pPr>
        <w:rPr>
          <w:sz w:val="28"/>
          <w:szCs w:val="28"/>
        </w:rPr>
      </w:pPr>
    </w:p>
    <w:p w:rsidR="008A04B9" w:rsidRDefault="008A04B9" w:rsidP="000F3087">
      <w:pPr>
        <w:rPr>
          <w:sz w:val="28"/>
          <w:szCs w:val="28"/>
        </w:rPr>
      </w:pPr>
    </w:p>
    <w:p w:rsidR="008A04B9" w:rsidRDefault="008A04B9" w:rsidP="000F3087">
      <w:pPr>
        <w:rPr>
          <w:sz w:val="28"/>
          <w:szCs w:val="28"/>
        </w:rPr>
      </w:pPr>
    </w:p>
    <w:p w:rsidR="008A04B9" w:rsidRDefault="008A04B9" w:rsidP="000F3087">
      <w:pPr>
        <w:rPr>
          <w:sz w:val="28"/>
          <w:szCs w:val="28"/>
        </w:rPr>
      </w:pPr>
    </w:p>
    <w:p w:rsidR="00B22D6B" w:rsidRDefault="00B22D6B" w:rsidP="000F3087">
      <w:pPr>
        <w:rPr>
          <w:sz w:val="28"/>
          <w:szCs w:val="28"/>
        </w:rPr>
      </w:pPr>
    </w:p>
    <w:p w:rsidR="00B22D6B" w:rsidRDefault="00B22D6B" w:rsidP="000F3087">
      <w:pPr>
        <w:rPr>
          <w:sz w:val="28"/>
          <w:szCs w:val="28"/>
        </w:rPr>
      </w:pPr>
    </w:p>
    <w:p w:rsidR="00B22D6B" w:rsidRDefault="00B22D6B" w:rsidP="000F3087">
      <w:pPr>
        <w:rPr>
          <w:sz w:val="28"/>
          <w:szCs w:val="28"/>
        </w:rPr>
      </w:pPr>
    </w:p>
    <w:p w:rsidR="00B22D6B" w:rsidRDefault="00B22D6B" w:rsidP="000F3087">
      <w:pPr>
        <w:rPr>
          <w:sz w:val="28"/>
          <w:szCs w:val="28"/>
        </w:rPr>
      </w:pPr>
    </w:p>
    <w:p w:rsidR="00B22D6B" w:rsidRDefault="00B22D6B" w:rsidP="000F3087">
      <w:pPr>
        <w:rPr>
          <w:sz w:val="28"/>
          <w:szCs w:val="28"/>
        </w:rPr>
      </w:pPr>
    </w:p>
    <w:p w:rsidR="0097333C" w:rsidRDefault="0097333C" w:rsidP="000F3087">
      <w:pPr>
        <w:rPr>
          <w:sz w:val="28"/>
          <w:szCs w:val="28"/>
        </w:rPr>
      </w:pPr>
    </w:p>
    <w:p w:rsidR="0097333C" w:rsidRDefault="0097333C" w:rsidP="000F3087">
      <w:pPr>
        <w:rPr>
          <w:sz w:val="28"/>
          <w:szCs w:val="28"/>
        </w:rPr>
      </w:pPr>
    </w:p>
    <w:p w:rsidR="0097333C" w:rsidRDefault="0097333C" w:rsidP="000F3087">
      <w:pPr>
        <w:rPr>
          <w:sz w:val="28"/>
          <w:szCs w:val="28"/>
        </w:rPr>
      </w:pPr>
    </w:p>
    <w:p w:rsidR="00B22674" w:rsidRDefault="00B22674" w:rsidP="000F3087">
      <w:pPr>
        <w:rPr>
          <w:sz w:val="28"/>
          <w:szCs w:val="28"/>
        </w:rPr>
      </w:pPr>
    </w:p>
    <w:p w:rsidR="000A4BBF" w:rsidRDefault="000A4BBF" w:rsidP="000F3087">
      <w:pPr>
        <w:rPr>
          <w:sz w:val="28"/>
          <w:szCs w:val="28"/>
        </w:rPr>
      </w:pPr>
    </w:p>
    <w:p w:rsidR="005B6229" w:rsidRDefault="005B6229" w:rsidP="00F927A3">
      <w:pPr>
        <w:widowControl w:val="0"/>
        <w:autoSpaceDE w:val="0"/>
        <w:autoSpaceDN w:val="0"/>
        <w:adjustRightInd w:val="0"/>
        <w:ind w:left="5103"/>
        <w:outlineLvl w:val="0"/>
        <w:rPr>
          <w:rFonts w:eastAsia="Calibri"/>
          <w:sz w:val="28"/>
          <w:szCs w:val="28"/>
          <w:lang w:eastAsia="en-US"/>
        </w:rPr>
      </w:pPr>
    </w:p>
    <w:p w:rsidR="005B6229" w:rsidRDefault="005B6229" w:rsidP="00F927A3">
      <w:pPr>
        <w:widowControl w:val="0"/>
        <w:autoSpaceDE w:val="0"/>
        <w:autoSpaceDN w:val="0"/>
        <w:adjustRightInd w:val="0"/>
        <w:ind w:left="5103"/>
        <w:outlineLvl w:val="0"/>
        <w:rPr>
          <w:rFonts w:eastAsia="Calibri"/>
          <w:sz w:val="28"/>
          <w:szCs w:val="28"/>
          <w:lang w:eastAsia="en-US"/>
        </w:rPr>
      </w:pPr>
    </w:p>
    <w:p w:rsidR="005B6229" w:rsidRDefault="005B6229" w:rsidP="00F927A3">
      <w:pPr>
        <w:widowControl w:val="0"/>
        <w:autoSpaceDE w:val="0"/>
        <w:autoSpaceDN w:val="0"/>
        <w:adjustRightInd w:val="0"/>
        <w:ind w:left="5103"/>
        <w:outlineLvl w:val="0"/>
        <w:rPr>
          <w:rFonts w:eastAsia="Calibri"/>
          <w:sz w:val="28"/>
          <w:szCs w:val="28"/>
          <w:lang w:eastAsia="en-US"/>
        </w:rPr>
      </w:pPr>
    </w:p>
    <w:p w:rsidR="005B6229" w:rsidRDefault="005B6229" w:rsidP="00F927A3">
      <w:pPr>
        <w:widowControl w:val="0"/>
        <w:autoSpaceDE w:val="0"/>
        <w:autoSpaceDN w:val="0"/>
        <w:adjustRightInd w:val="0"/>
        <w:ind w:left="5103"/>
        <w:outlineLvl w:val="0"/>
        <w:rPr>
          <w:rFonts w:eastAsia="Calibri"/>
          <w:sz w:val="28"/>
          <w:szCs w:val="28"/>
          <w:lang w:eastAsia="en-US"/>
        </w:rPr>
      </w:pPr>
    </w:p>
    <w:p w:rsidR="005B6229" w:rsidRDefault="005B6229" w:rsidP="00F927A3">
      <w:pPr>
        <w:widowControl w:val="0"/>
        <w:autoSpaceDE w:val="0"/>
        <w:autoSpaceDN w:val="0"/>
        <w:adjustRightInd w:val="0"/>
        <w:ind w:left="5103"/>
        <w:outlineLvl w:val="0"/>
        <w:rPr>
          <w:rFonts w:eastAsia="Calibri"/>
          <w:sz w:val="28"/>
          <w:szCs w:val="28"/>
          <w:lang w:eastAsia="en-US"/>
        </w:rPr>
      </w:pPr>
    </w:p>
    <w:p w:rsidR="005B6229" w:rsidRDefault="005B6229" w:rsidP="00F927A3">
      <w:pPr>
        <w:widowControl w:val="0"/>
        <w:autoSpaceDE w:val="0"/>
        <w:autoSpaceDN w:val="0"/>
        <w:adjustRightInd w:val="0"/>
        <w:ind w:left="5103"/>
        <w:outlineLvl w:val="0"/>
        <w:rPr>
          <w:rFonts w:eastAsia="Calibri"/>
          <w:sz w:val="28"/>
          <w:szCs w:val="28"/>
          <w:lang w:eastAsia="en-US"/>
        </w:rPr>
      </w:pPr>
    </w:p>
    <w:p w:rsidR="005B6229" w:rsidRDefault="005B6229" w:rsidP="00F927A3">
      <w:pPr>
        <w:widowControl w:val="0"/>
        <w:autoSpaceDE w:val="0"/>
        <w:autoSpaceDN w:val="0"/>
        <w:adjustRightInd w:val="0"/>
        <w:ind w:left="5103"/>
        <w:outlineLvl w:val="0"/>
        <w:rPr>
          <w:rFonts w:eastAsia="Calibri"/>
          <w:sz w:val="28"/>
          <w:szCs w:val="28"/>
          <w:lang w:eastAsia="en-US"/>
        </w:rPr>
      </w:pPr>
    </w:p>
    <w:p w:rsidR="001B287A" w:rsidRPr="000630D5" w:rsidRDefault="001B287A" w:rsidP="00F927A3">
      <w:pPr>
        <w:widowControl w:val="0"/>
        <w:autoSpaceDE w:val="0"/>
        <w:autoSpaceDN w:val="0"/>
        <w:adjustRightInd w:val="0"/>
        <w:ind w:left="5103"/>
        <w:outlineLvl w:val="0"/>
        <w:rPr>
          <w:rFonts w:eastAsia="Calibri"/>
          <w:sz w:val="28"/>
          <w:szCs w:val="28"/>
          <w:lang w:eastAsia="en-US"/>
        </w:rPr>
      </w:pPr>
      <w:bookmarkStart w:id="0" w:name="_GoBack"/>
      <w:bookmarkEnd w:id="0"/>
      <w:r w:rsidRPr="000630D5">
        <w:rPr>
          <w:rFonts w:eastAsia="Calibri"/>
          <w:sz w:val="28"/>
          <w:szCs w:val="28"/>
          <w:lang w:eastAsia="en-US"/>
        </w:rPr>
        <w:lastRenderedPageBreak/>
        <w:t>Приложение</w:t>
      </w:r>
    </w:p>
    <w:p w:rsidR="001B287A" w:rsidRPr="000630D5" w:rsidRDefault="001B287A" w:rsidP="00F927A3">
      <w:pPr>
        <w:widowControl w:val="0"/>
        <w:autoSpaceDE w:val="0"/>
        <w:autoSpaceDN w:val="0"/>
        <w:adjustRightInd w:val="0"/>
        <w:ind w:left="5103"/>
        <w:outlineLvl w:val="0"/>
        <w:rPr>
          <w:rFonts w:eastAsia="Calibri"/>
          <w:sz w:val="28"/>
          <w:szCs w:val="28"/>
          <w:lang w:eastAsia="en-US"/>
        </w:rPr>
      </w:pPr>
      <w:r w:rsidRPr="000630D5">
        <w:rPr>
          <w:rFonts w:eastAsia="Calibri"/>
          <w:sz w:val="28"/>
          <w:szCs w:val="28"/>
          <w:lang w:eastAsia="en-US"/>
        </w:rPr>
        <w:t>к постановлению</w:t>
      </w:r>
      <w:r w:rsidR="00800CAB">
        <w:rPr>
          <w:rFonts w:eastAsia="Calibri"/>
          <w:sz w:val="28"/>
          <w:szCs w:val="28"/>
          <w:lang w:eastAsia="en-US"/>
        </w:rPr>
        <w:t xml:space="preserve"> </w:t>
      </w:r>
      <w:r w:rsidRPr="000630D5">
        <w:rPr>
          <w:rFonts w:eastAsia="Calibri"/>
          <w:sz w:val="28"/>
          <w:szCs w:val="28"/>
          <w:lang w:eastAsia="en-US"/>
        </w:rPr>
        <w:t>администрации городского</w:t>
      </w:r>
      <w:r w:rsidR="00800CAB">
        <w:rPr>
          <w:rFonts w:eastAsia="Calibri"/>
          <w:sz w:val="28"/>
          <w:szCs w:val="28"/>
          <w:lang w:eastAsia="en-US"/>
        </w:rPr>
        <w:t xml:space="preserve"> </w:t>
      </w:r>
      <w:r w:rsidRPr="000630D5">
        <w:rPr>
          <w:rFonts w:eastAsia="Calibri"/>
          <w:sz w:val="28"/>
          <w:szCs w:val="28"/>
          <w:lang w:eastAsia="en-US"/>
        </w:rPr>
        <w:t>поселения – город Павловск</w:t>
      </w:r>
      <w:r w:rsidR="00800CAB">
        <w:rPr>
          <w:rFonts w:eastAsia="Calibri"/>
          <w:sz w:val="28"/>
          <w:szCs w:val="28"/>
          <w:lang w:eastAsia="en-US"/>
        </w:rPr>
        <w:t xml:space="preserve"> </w:t>
      </w:r>
      <w:r w:rsidRPr="000630D5">
        <w:rPr>
          <w:rFonts w:eastAsia="Calibri"/>
          <w:sz w:val="28"/>
          <w:szCs w:val="28"/>
          <w:lang w:eastAsia="en-US"/>
        </w:rPr>
        <w:t>Павловского муниципального района</w:t>
      </w:r>
      <w:r w:rsidR="00800CAB">
        <w:rPr>
          <w:rFonts w:eastAsia="Calibri"/>
          <w:sz w:val="28"/>
          <w:szCs w:val="28"/>
          <w:lang w:eastAsia="en-US"/>
        </w:rPr>
        <w:t xml:space="preserve"> </w:t>
      </w:r>
      <w:r w:rsidRPr="000630D5">
        <w:rPr>
          <w:rFonts w:eastAsia="Calibri"/>
          <w:sz w:val="28"/>
          <w:szCs w:val="28"/>
          <w:lang w:eastAsia="en-US"/>
        </w:rPr>
        <w:t xml:space="preserve">Воронежской области </w:t>
      </w:r>
    </w:p>
    <w:p w:rsidR="001B287A" w:rsidRPr="000630D5" w:rsidRDefault="001B287A" w:rsidP="00F927A3">
      <w:pPr>
        <w:widowControl w:val="0"/>
        <w:autoSpaceDE w:val="0"/>
        <w:autoSpaceDN w:val="0"/>
        <w:adjustRightInd w:val="0"/>
        <w:ind w:left="5103"/>
        <w:outlineLvl w:val="0"/>
        <w:rPr>
          <w:rFonts w:eastAsia="Calibri"/>
          <w:sz w:val="28"/>
          <w:szCs w:val="28"/>
          <w:lang w:eastAsia="en-US"/>
        </w:rPr>
      </w:pPr>
      <w:r w:rsidRPr="007D53D1">
        <w:rPr>
          <w:rFonts w:eastAsia="Calibri"/>
          <w:sz w:val="28"/>
          <w:szCs w:val="28"/>
          <w:lang w:eastAsia="en-US"/>
        </w:rPr>
        <w:t>от «</w:t>
      </w:r>
      <w:r w:rsidR="00917844">
        <w:rPr>
          <w:rFonts w:eastAsia="Calibri"/>
          <w:sz w:val="28"/>
          <w:szCs w:val="28"/>
          <w:lang w:eastAsia="en-US"/>
        </w:rPr>
        <w:t>29</w:t>
      </w:r>
      <w:r w:rsidRPr="007D53D1">
        <w:rPr>
          <w:rFonts w:eastAsia="Calibri"/>
          <w:sz w:val="28"/>
          <w:szCs w:val="28"/>
          <w:lang w:eastAsia="en-US"/>
        </w:rPr>
        <w:t>»</w:t>
      </w:r>
      <w:r w:rsidR="00800CAB">
        <w:rPr>
          <w:rFonts w:eastAsia="Calibri"/>
          <w:sz w:val="28"/>
          <w:szCs w:val="28"/>
          <w:lang w:eastAsia="en-US"/>
        </w:rPr>
        <w:t xml:space="preserve"> </w:t>
      </w:r>
      <w:r w:rsidR="00917844">
        <w:rPr>
          <w:rFonts w:eastAsia="Calibri"/>
          <w:sz w:val="28"/>
          <w:szCs w:val="28"/>
          <w:lang w:eastAsia="en-US"/>
        </w:rPr>
        <w:t>декабря</w:t>
      </w:r>
      <w:r w:rsidR="00800CAB">
        <w:rPr>
          <w:rFonts w:eastAsia="Calibri"/>
          <w:sz w:val="28"/>
          <w:szCs w:val="28"/>
          <w:lang w:eastAsia="en-US"/>
        </w:rPr>
        <w:t xml:space="preserve"> </w:t>
      </w:r>
      <w:r w:rsidRPr="007D53D1">
        <w:rPr>
          <w:rFonts w:eastAsia="Calibri"/>
          <w:sz w:val="28"/>
          <w:szCs w:val="28"/>
          <w:lang w:eastAsia="en-US"/>
        </w:rPr>
        <w:t>20</w:t>
      </w:r>
      <w:r w:rsidR="00871B17">
        <w:rPr>
          <w:rFonts w:eastAsia="Calibri"/>
          <w:sz w:val="28"/>
          <w:szCs w:val="28"/>
          <w:lang w:eastAsia="en-US"/>
        </w:rPr>
        <w:t>2</w:t>
      </w:r>
      <w:r w:rsidR="00614275">
        <w:rPr>
          <w:rFonts w:eastAsia="Calibri"/>
          <w:sz w:val="28"/>
          <w:szCs w:val="28"/>
          <w:lang w:eastAsia="en-US"/>
        </w:rPr>
        <w:t>3</w:t>
      </w:r>
      <w:r w:rsidRPr="007D53D1">
        <w:rPr>
          <w:rFonts w:eastAsia="Calibri"/>
          <w:sz w:val="28"/>
          <w:szCs w:val="28"/>
          <w:lang w:eastAsia="en-US"/>
        </w:rPr>
        <w:t xml:space="preserve"> г. </w:t>
      </w:r>
      <w:r w:rsidR="00800CAB">
        <w:rPr>
          <w:rFonts w:eastAsia="Calibri"/>
          <w:sz w:val="28"/>
          <w:szCs w:val="28"/>
          <w:lang w:eastAsia="en-US"/>
        </w:rPr>
        <w:t xml:space="preserve"> </w:t>
      </w:r>
      <w:r w:rsidRPr="007D53D1">
        <w:rPr>
          <w:rFonts w:eastAsia="Calibri"/>
          <w:sz w:val="28"/>
          <w:szCs w:val="28"/>
          <w:lang w:eastAsia="en-US"/>
        </w:rPr>
        <w:t>№</w:t>
      </w:r>
      <w:bookmarkStart w:id="1" w:name="Par1"/>
      <w:bookmarkEnd w:id="1"/>
      <w:r w:rsidR="00917844">
        <w:rPr>
          <w:rFonts w:eastAsia="Calibri"/>
          <w:sz w:val="28"/>
          <w:szCs w:val="28"/>
          <w:lang w:eastAsia="en-US"/>
        </w:rPr>
        <w:t>525</w:t>
      </w:r>
      <w:r w:rsidR="007D53D1">
        <w:rPr>
          <w:rFonts w:eastAsia="Calibri"/>
          <w:sz w:val="28"/>
          <w:szCs w:val="28"/>
          <w:lang w:eastAsia="en-US"/>
        </w:rPr>
        <w:t xml:space="preserve"> </w:t>
      </w:r>
    </w:p>
    <w:p w:rsidR="000F3087" w:rsidRPr="000630D5" w:rsidRDefault="000F3087" w:rsidP="00756842">
      <w:pPr>
        <w:jc w:val="center"/>
        <w:rPr>
          <w:b/>
          <w:sz w:val="28"/>
          <w:szCs w:val="28"/>
        </w:rPr>
      </w:pPr>
    </w:p>
    <w:p w:rsidR="00756842" w:rsidRPr="000630D5" w:rsidRDefault="00756842" w:rsidP="00756842">
      <w:pPr>
        <w:jc w:val="center"/>
        <w:rPr>
          <w:b/>
          <w:sz w:val="28"/>
          <w:szCs w:val="28"/>
        </w:rPr>
      </w:pPr>
      <w:r w:rsidRPr="000630D5">
        <w:rPr>
          <w:b/>
          <w:sz w:val="28"/>
          <w:szCs w:val="28"/>
        </w:rPr>
        <w:t>ПАСПОРТ</w:t>
      </w:r>
    </w:p>
    <w:p w:rsidR="00756842" w:rsidRPr="00BF4493" w:rsidRDefault="005B1827" w:rsidP="001B287A">
      <w:pPr>
        <w:jc w:val="center"/>
        <w:rPr>
          <w:b/>
          <w:sz w:val="28"/>
          <w:szCs w:val="28"/>
        </w:rPr>
      </w:pPr>
      <w:r w:rsidRPr="000630D5">
        <w:rPr>
          <w:b/>
          <w:sz w:val="28"/>
          <w:szCs w:val="28"/>
        </w:rPr>
        <w:t>м</w:t>
      </w:r>
      <w:r w:rsidR="00756842" w:rsidRPr="000630D5">
        <w:rPr>
          <w:b/>
          <w:sz w:val="28"/>
          <w:szCs w:val="28"/>
        </w:rPr>
        <w:t>униципальной программы</w:t>
      </w:r>
      <w:r w:rsidRPr="000630D5">
        <w:rPr>
          <w:b/>
          <w:sz w:val="28"/>
          <w:szCs w:val="28"/>
        </w:rPr>
        <w:t xml:space="preserve"> городского поселения – город Павловск Павловского муниципального района Воронежской области</w:t>
      </w:r>
      <w:r w:rsidR="00800CAB">
        <w:rPr>
          <w:b/>
          <w:sz w:val="28"/>
          <w:szCs w:val="28"/>
        </w:rPr>
        <w:t xml:space="preserve"> </w:t>
      </w:r>
      <w:r w:rsidR="00BF4493" w:rsidRPr="00BF4493">
        <w:rPr>
          <w:b/>
          <w:sz w:val="28"/>
          <w:szCs w:val="28"/>
        </w:rPr>
        <w:t xml:space="preserve">«Благоустройство городского поселения – город Павловск Павловского муниципального района </w:t>
      </w:r>
      <w:r w:rsidR="000A08B1">
        <w:rPr>
          <w:b/>
          <w:sz w:val="28"/>
          <w:szCs w:val="28"/>
        </w:rPr>
        <w:t>Воронежской области на 2023</w:t>
      </w:r>
      <w:r w:rsidR="000F5A46">
        <w:rPr>
          <w:b/>
          <w:sz w:val="28"/>
          <w:szCs w:val="28"/>
        </w:rPr>
        <w:t>-202</w:t>
      </w:r>
      <w:r w:rsidR="00994BD4">
        <w:rPr>
          <w:b/>
          <w:sz w:val="28"/>
          <w:szCs w:val="28"/>
        </w:rPr>
        <w:t>8</w:t>
      </w:r>
      <w:r w:rsidR="00BF4493" w:rsidRPr="00BF4493">
        <w:rPr>
          <w:b/>
          <w:sz w:val="28"/>
          <w:szCs w:val="28"/>
        </w:rPr>
        <w:t xml:space="preserve"> годы»</w:t>
      </w:r>
    </w:p>
    <w:p w:rsidR="00756842" w:rsidRPr="000630D5" w:rsidRDefault="00756842" w:rsidP="00756842">
      <w:pPr>
        <w:jc w:val="right"/>
        <w:rPr>
          <w:b/>
        </w:rPr>
      </w:pPr>
    </w:p>
    <w:tbl>
      <w:tblPr>
        <w:tblW w:w="10269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0"/>
        <w:gridCol w:w="1009"/>
        <w:gridCol w:w="1520"/>
        <w:gridCol w:w="1660"/>
        <w:gridCol w:w="1400"/>
        <w:gridCol w:w="1520"/>
      </w:tblGrid>
      <w:tr w:rsidR="00756842" w:rsidRPr="000630D5" w:rsidTr="00EF4032">
        <w:trPr>
          <w:trHeight w:val="608"/>
        </w:trPr>
        <w:tc>
          <w:tcPr>
            <w:tcW w:w="3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842" w:rsidRPr="000630D5" w:rsidRDefault="00756842" w:rsidP="005B1827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630D5">
              <w:rPr>
                <w:b/>
                <w:bCs/>
                <w:sz w:val="28"/>
                <w:szCs w:val="28"/>
              </w:rPr>
              <w:t xml:space="preserve">Ответственный исполнитель муниципальной </w:t>
            </w:r>
            <w:r w:rsidR="005B1827" w:rsidRPr="000630D5">
              <w:rPr>
                <w:b/>
                <w:bCs/>
                <w:sz w:val="28"/>
                <w:szCs w:val="28"/>
              </w:rPr>
              <w:t>п</w:t>
            </w:r>
            <w:r w:rsidRPr="000630D5">
              <w:rPr>
                <w:b/>
                <w:bCs/>
                <w:sz w:val="28"/>
                <w:szCs w:val="28"/>
              </w:rPr>
              <w:t>рограммы</w:t>
            </w:r>
          </w:p>
        </w:tc>
        <w:tc>
          <w:tcPr>
            <w:tcW w:w="71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842" w:rsidRPr="000630D5" w:rsidRDefault="00756842" w:rsidP="00A01E9B">
            <w:pPr>
              <w:jc w:val="both"/>
              <w:rPr>
                <w:sz w:val="28"/>
                <w:szCs w:val="28"/>
              </w:rPr>
            </w:pPr>
            <w:r w:rsidRPr="000630D5">
              <w:rPr>
                <w:sz w:val="28"/>
                <w:szCs w:val="28"/>
              </w:rPr>
              <w:t xml:space="preserve">Администрация городского поселения – город Павловск Павловского муниципального района Воронежской области </w:t>
            </w:r>
          </w:p>
        </w:tc>
      </w:tr>
      <w:tr w:rsidR="00756842" w:rsidRPr="000630D5" w:rsidTr="00EF4032">
        <w:trPr>
          <w:trHeight w:val="608"/>
        </w:trPr>
        <w:tc>
          <w:tcPr>
            <w:tcW w:w="3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842" w:rsidRPr="000630D5" w:rsidRDefault="00756842" w:rsidP="00A01E9B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630D5">
              <w:rPr>
                <w:b/>
                <w:bCs/>
                <w:sz w:val="28"/>
                <w:szCs w:val="28"/>
              </w:rPr>
              <w:t>Исполнители муниципальной программы</w:t>
            </w:r>
          </w:p>
        </w:tc>
        <w:tc>
          <w:tcPr>
            <w:tcW w:w="71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B1827" w:rsidRPr="000630D5" w:rsidRDefault="00756842" w:rsidP="00E9643E">
            <w:pPr>
              <w:ind w:firstLine="356"/>
              <w:jc w:val="both"/>
              <w:rPr>
                <w:sz w:val="28"/>
                <w:szCs w:val="28"/>
              </w:rPr>
            </w:pPr>
            <w:r w:rsidRPr="000630D5">
              <w:rPr>
                <w:sz w:val="28"/>
                <w:szCs w:val="28"/>
              </w:rPr>
              <w:t>Администрация городского поселения – город Павловск Павловского муниципаль</w:t>
            </w:r>
            <w:r w:rsidR="00F81511">
              <w:rPr>
                <w:sz w:val="28"/>
                <w:szCs w:val="28"/>
              </w:rPr>
              <w:t>ного района Воронежской области</w:t>
            </w:r>
            <w:r w:rsidR="00987B70">
              <w:rPr>
                <w:sz w:val="28"/>
                <w:szCs w:val="28"/>
              </w:rPr>
              <w:t>.</w:t>
            </w:r>
          </w:p>
          <w:p w:rsidR="00756842" w:rsidRDefault="00756842" w:rsidP="00E9643E">
            <w:pPr>
              <w:ind w:firstLine="356"/>
              <w:jc w:val="both"/>
              <w:rPr>
                <w:sz w:val="28"/>
                <w:szCs w:val="28"/>
              </w:rPr>
            </w:pPr>
            <w:r w:rsidRPr="000630D5">
              <w:rPr>
                <w:sz w:val="28"/>
                <w:szCs w:val="28"/>
              </w:rPr>
              <w:t>КУ г.п.г. Павловск «Управление городского хозяйства»</w:t>
            </w:r>
            <w:r w:rsidR="00987B70">
              <w:rPr>
                <w:sz w:val="28"/>
                <w:szCs w:val="28"/>
              </w:rPr>
              <w:t>.</w:t>
            </w:r>
          </w:p>
          <w:p w:rsidR="00F81511" w:rsidRPr="000630D5" w:rsidRDefault="00F81511" w:rsidP="00E9643E">
            <w:pPr>
              <w:ind w:firstLine="356"/>
              <w:jc w:val="both"/>
              <w:rPr>
                <w:sz w:val="28"/>
                <w:szCs w:val="28"/>
              </w:rPr>
            </w:pPr>
            <w:r w:rsidRPr="00B904EC">
              <w:rPr>
                <w:sz w:val="28"/>
                <w:szCs w:val="28"/>
              </w:rPr>
              <w:t>Организации и предприятия всех форм собственности, привлеченные на основе аукционов и котировок в соответствии с требованиями действующего законодательства</w:t>
            </w:r>
            <w:r w:rsidR="00987B70">
              <w:rPr>
                <w:sz w:val="28"/>
                <w:szCs w:val="28"/>
              </w:rPr>
              <w:t>.</w:t>
            </w:r>
          </w:p>
        </w:tc>
      </w:tr>
      <w:tr w:rsidR="00756842" w:rsidRPr="000630D5" w:rsidTr="00EF4032">
        <w:trPr>
          <w:trHeight w:val="608"/>
        </w:trPr>
        <w:tc>
          <w:tcPr>
            <w:tcW w:w="3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842" w:rsidRPr="000630D5" w:rsidRDefault="00756842" w:rsidP="00A01E9B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630D5">
              <w:rPr>
                <w:b/>
                <w:bCs/>
                <w:sz w:val="28"/>
                <w:szCs w:val="28"/>
              </w:rPr>
              <w:t>Основные разработчики муниципальной программы</w:t>
            </w:r>
          </w:p>
        </w:tc>
        <w:tc>
          <w:tcPr>
            <w:tcW w:w="71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2B9B" w:rsidRPr="000630D5" w:rsidRDefault="00FB2B9B" w:rsidP="00FB2B9B">
            <w:pPr>
              <w:ind w:firstLine="356"/>
              <w:jc w:val="both"/>
              <w:rPr>
                <w:sz w:val="28"/>
                <w:szCs w:val="28"/>
              </w:rPr>
            </w:pPr>
            <w:r w:rsidRPr="000630D5">
              <w:rPr>
                <w:sz w:val="28"/>
                <w:szCs w:val="28"/>
              </w:rPr>
              <w:t>Администрация городского поселения – город Павловск Павловского муниципаль</w:t>
            </w:r>
            <w:r>
              <w:rPr>
                <w:sz w:val="28"/>
                <w:szCs w:val="28"/>
              </w:rPr>
              <w:t>ного района Воронежской области</w:t>
            </w:r>
            <w:r w:rsidR="00987B70">
              <w:rPr>
                <w:sz w:val="28"/>
                <w:szCs w:val="28"/>
              </w:rPr>
              <w:t>.</w:t>
            </w:r>
          </w:p>
          <w:p w:rsidR="00756842" w:rsidRPr="000630D5" w:rsidRDefault="00756842" w:rsidP="00E9643E">
            <w:pPr>
              <w:ind w:firstLine="356"/>
              <w:jc w:val="both"/>
              <w:rPr>
                <w:sz w:val="28"/>
                <w:szCs w:val="28"/>
              </w:rPr>
            </w:pPr>
            <w:r w:rsidRPr="000630D5">
              <w:rPr>
                <w:sz w:val="28"/>
                <w:szCs w:val="28"/>
              </w:rPr>
              <w:t>КУ г.п.г. Павловск «Управление городского хозяйства»</w:t>
            </w:r>
            <w:r w:rsidR="00987B70">
              <w:rPr>
                <w:sz w:val="28"/>
                <w:szCs w:val="28"/>
              </w:rPr>
              <w:t>.</w:t>
            </w:r>
          </w:p>
        </w:tc>
      </w:tr>
      <w:tr w:rsidR="00756842" w:rsidRPr="000630D5" w:rsidTr="00EF4032">
        <w:trPr>
          <w:trHeight w:val="608"/>
        </w:trPr>
        <w:tc>
          <w:tcPr>
            <w:tcW w:w="3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842" w:rsidRPr="000630D5" w:rsidRDefault="00756842" w:rsidP="00A01E9B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630D5">
              <w:rPr>
                <w:b/>
                <w:bCs/>
                <w:sz w:val="28"/>
                <w:szCs w:val="28"/>
              </w:rPr>
              <w:t xml:space="preserve">Подпрограммы муниципальной программы </w:t>
            </w:r>
          </w:p>
        </w:tc>
        <w:tc>
          <w:tcPr>
            <w:tcW w:w="71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1511" w:rsidRDefault="00BF4493" w:rsidP="00760A02">
            <w:pPr>
              <w:pStyle w:val="ConsPlusCell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«Светлый город»</w:t>
            </w:r>
          </w:p>
          <w:p w:rsidR="00BF4493" w:rsidRPr="00B904EC" w:rsidRDefault="00BF4493" w:rsidP="00760A02">
            <w:pPr>
              <w:pStyle w:val="ConsPlusCell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«Благоустройство территории городского по</w:t>
            </w:r>
            <w:r w:rsidR="009B7637">
              <w:rPr>
                <w:rFonts w:ascii="Times New Roman" w:hAnsi="Times New Roman" w:cs="Times New Roman"/>
                <w:sz w:val="28"/>
                <w:szCs w:val="28"/>
              </w:rPr>
              <w:t>селения – город Павловск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56842" w:rsidRPr="000630D5" w:rsidRDefault="00756842" w:rsidP="007260A8">
            <w:pPr>
              <w:jc w:val="both"/>
              <w:rPr>
                <w:sz w:val="28"/>
                <w:szCs w:val="28"/>
              </w:rPr>
            </w:pPr>
          </w:p>
        </w:tc>
      </w:tr>
      <w:tr w:rsidR="00756842" w:rsidRPr="000630D5" w:rsidTr="00EF4032">
        <w:trPr>
          <w:trHeight w:val="1458"/>
        </w:trPr>
        <w:tc>
          <w:tcPr>
            <w:tcW w:w="3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842" w:rsidRPr="000630D5" w:rsidRDefault="00756842" w:rsidP="00C97A41">
            <w:pPr>
              <w:rPr>
                <w:b/>
                <w:sz w:val="28"/>
                <w:szCs w:val="28"/>
              </w:rPr>
            </w:pPr>
            <w:r w:rsidRPr="000630D5">
              <w:rPr>
                <w:b/>
                <w:sz w:val="28"/>
                <w:szCs w:val="28"/>
              </w:rPr>
              <w:t>Цел</w:t>
            </w:r>
            <w:r w:rsidR="00C97A41" w:rsidRPr="000630D5">
              <w:rPr>
                <w:b/>
                <w:sz w:val="28"/>
                <w:szCs w:val="28"/>
              </w:rPr>
              <w:t>и</w:t>
            </w:r>
            <w:r w:rsidRPr="000630D5">
              <w:rPr>
                <w:b/>
                <w:bCs/>
                <w:sz w:val="28"/>
                <w:szCs w:val="28"/>
              </w:rPr>
              <w:t xml:space="preserve"> муниципальной программы </w:t>
            </w:r>
          </w:p>
        </w:tc>
        <w:tc>
          <w:tcPr>
            <w:tcW w:w="71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2B9B" w:rsidRPr="00EC26BB" w:rsidRDefault="00FB2B9B" w:rsidP="00FB2B9B">
            <w:pPr>
              <w:jc w:val="both"/>
              <w:rPr>
                <w:color w:val="FF0000"/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 развитие и обустройство мест массового отдыха на территории городс</w:t>
            </w:r>
            <w:r w:rsidR="00DE1D86" w:rsidRPr="00EC26BB">
              <w:rPr>
                <w:sz w:val="28"/>
                <w:szCs w:val="28"/>
              </w:rPr>
              <w:t>кого поселения - город Павловск;</w:t>
            </w:r>
          </w:p>
          <w:p w:rsidR="00FB2B9B" w:rsidRPr="00EC26BB" w:rsidRDefault="009D0214" w:rsidP="00FB2B9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 </w:t>
            </w:r>
            <w:r w:rsidR="00FB2B9B" w:rsidRPr="00EC26BB">
              <w:rPr>
                <w:sz w:val="28"/>
                <w:szCs w:val="28"/>
              </w:rPr>
              <w:t>улучшение архитектурно-художественного облика городского поселения;</w:t>
            </w:r>
          </w:p>
          <w:p w:rsidR="00FB2B9B" w:rsidRPr="00EC26BB" w:rsidRDefault="00FB2B9B" w:rsidP="00FB2B9B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C26BB">
              <w:rPr>
                <w:rFonts w:ascii="Times New Roman" w:hAnsi="Times New Roman" w:cs="Times New Roman"/>
                <w:sz w:val="28"/>
                <w:szCs w:val="28"/>
              </w:rPr>
              <w:t xml:space="preserve">-  </w:t>
            </w:r>
            <w:r w:rsidR="00DE1D86" w:rsidRPr="00EC26B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экономия электроэнергии;</w:t>
            </w:r>
          </w:p>
          <w:p w:rsidR="00DE1D86" w:rsidRPr="00EC26BB" w:rsidRDefault="00DE1D86" w:rsidP="00FB2B9B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C26B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увеличение протяженности освещенных частей улиц, проездов, набер</w:t>
            </w:r>
            <w:r w:rsidR="009D021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</w:t>
            </w:r>
            <w:r w:rsidRPr="00EC26B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жных; </w:t>
            </w:r>
          </w:p>
          <w:p w:rsidR="00FB2B9B" w:rsidRPr="00EC26BB" w:rsidRDefault="00FB2B9B" w:rsidP="00FB2B9B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26B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у</w:t>
            </w:r>
            <w:r w:rsidRPr="00EC26BB">
              <w:rPr>
                <w:rFonts w:ascii="Times New Roman" w:hAnsi="Times New Roman" w:cs="Times New Roman"/>
                <w:sz w:val="28"/>
                <w:szCs w:val="28"/>
              </w:rPr>
              <w:t>лучшение внешнего облика городс</w:t>
            </w:r>
            <w:r w:rsidR="00DE1D86" w:rsidRPr="00EC26BB">
              <w:rPr>
                <w:rFonts w:ascii="Times New Roman" w:hAnsi="Times New Roman" w:cs="Times New Roman"/>
                <w:sz w:val="28"/>
                <w:szCs w:val="28"/>
              </w:rPr>
              <w:t>кого поселения – город Павловск;</w:t>
            </w:r>
          </w:p>
          <w:p w:rsidR="00FB2B9B" w:rsidRPr="00EC26BB" w:rsidRDefault="00FB2B9B" w:rsidP="00FB2B9B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26BB">
              <w:rPr>
                <w:rFonts w:ascii="Times New Roman" w:hAnsi="Times New Roman" w:cs="Times New Roman"/>
                <w:sz w:val="28"/>
                <w:szCs w:val="28"/>
              </w:rPr>
              <w:t xml:space="preserve">- повышение </w:t>
            </w:r>
            <w:r w:rsidR="00DE1D86" w:rsidRPr="00EC26BB">
              <w:rPr>
                <w:rFonts w:ascii="Times New Roman" w:hAnsi="Times New Roman" w:cs="Times New Roman"/>
                <w:sz w:val="28"/>
                <w:szCs w:val="28"/>
              </w:rPr>
              <w:t>комфортности проживания жителей;</w:t>
            </w:r>
          </w:p>
          <w:p w:rsidR="00FB2B9B" w:rsidRPr="00EC26BB" w:rsidRDefault="00FB2B9B" w:rsidP="00FB2B9B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26BB">
              <w:rPr>
                <w:rFonts w:ascii="Times New Roman" w:hAnsi="Times New Roman" w:cs="Times New Roman"/>
                <w:sz w:val="28"/>
                <w:szCs w:val="28"/>
              </w:rPr>
              <w:t>- улучшение экологической обстановки;</w:t>
            </w:r>
          </w:p>
          <w:p w:rsidR="00FB2B9B" w:rsidRPr="00EC26BB" w:rsidRDefault="00FB2B9B" w:rsidP="00FB2B9B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26BB">
              <w:rPr>
                <w:rFonts w:ascii="Times New Roman" w:hAnsi="Times New Roman" w:cs="Times New Roman"/>
                <w:sz w:val="28"/>
                <w:szCs w:val="28"/>
              </w:rPr>
              <w:t>- создание комфортных условий для развития детей д</w:t>
            </w:r>
            <w:r w:rsidR="00DE1D86" w:rsidRPr="00EC26BB">
              <w:rPr>
                <w:rFonts w:ascii="Times New Roman" w:hAnsi="Times New Roman" w:cs="Times New Roman"/>
                <w:sz w:val="28"/>
                <w:szCs w:val="28"/>
              </w:rPr>
              <w:t>ошкольного и школьного возраста;</w:t>
            </w:r>
          </w:p>
          <w:p w:rsidR="00FB2B9B" w:rsidRPr="00EC26BB" w:rsidRDefault="00EC26BB" w:rsidP="00FB2B9B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26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 </w:t>
            </w:r>
            <w:r w:rsidR="00FB2B9B" w:rsidRPr="00EC26BB">
              <w:rPr>
                <w:rFonts w:ascii="Times New Roman" w:hAnsi="Times New Roman" w:cs="Times New Roman"/>
                <w:sz w:val="28"/>
                <w:szCs w:val="28"/>
              </w:rPr>
              <w:t>обеспечение восстановл</w:t>
            </w:r>
            <w:r w:rsidR="00DE1D86" w:rsidRPr="00EC26BB">
              <w:rPr>
                <w:rFonts w:ascii="Times New Roman" w:hAnsi="Times New Roman" w:cs="Times New Roman"/>
                <w:sz w:val="28"/>
                <w:szCs w:val="28"/>
              </w:rPr>
              <w:t xml:space="preserve">ения, сохранения и </w:t>
            </w:r>
            <w:r w:rsidR="00FB2B9B" w:rsidRPr="00EC26BB">
              <w:rPr>
                <w:rFonts w:ascii="Times New Roman" w:hAnsi="Times New Roman" w:cs="Times New Roman"/>
                <w:sz w:val="28"/>
                <w:szCs w:val="28"/>
              </w:rPr>
              <w:t>устойчивого развития скверов, расположенных на территории городского поселения – город Павловск</w:t>
            </w:r>
            <w:r w:rsidR="00DE1D86" w:rsidRPr="00EC26BB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B2B9B" w:rsidRPr="00EC26BB" w:rsidRDefault="00FB2B9B" w:rsidP="00FB2B9B">
            <w:pPr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 приведение в надлежащее состояние внешнего облика военно-мемориальных объектов на территории городского поселения – город Павловск</w:t>
            </w:r>
            <w:r w:rsidR="00DE1D86" w:rsidRPr="00EC26BB">
              <w:rPr>
                <w:sz w:val="28"/>
                <w:szCs w:val="28"/>
              </w:rPr>
              <w:t>;</w:t>
            </w:r>
          </w:p>
          <w:p w:rsidR="00FB2B9B" w:rsidRPr="00EC26BB" w:rsidRDefault="009D0214" w:rsidP="00FB2B9B">
            <w:pPr>
              <w:overflowPunct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 улучшение санитарно-</w:t>
            </w:r>
            <w:r w:rsidR="00DE1D86" w:rsidRPr="00EC26BB">
              <w:rPr>
                <w:sz w:val="28"/>
                <w:szCs w:val="28"/>
              </w:rPr>
              <w:t>эпидемиологического </w:t>
            </w:r>
            <w:r w:rsidR="00FB2B9B" w:rsidRPr="00EC26BB">
              <w:rPr>
                <w:sz w:val="28"/>
                <w:szCs w:val="28"/>
              </w:rPr>
              <w:t>состояния территории мест погребения;</w:t>
            </w:r>
          </w:p>
          <w:p w:rsidR="00756842" w:rsidRPr="00EC26BB" w:rsidRDefault="00FB2B9B" w:rsidP="00DE1D86">
            <w:pPr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</w:t>
            </w:r>
            <w:r w:rsidR="00DE1D86" w:rsidRPr="00EC26BB">
              <w:rPr>
                <w:sz w:val="28"/>
                <w:szCs w:val="28"/>
              </w:rPr>
              <w:t> </w:t>
            </w:r>
            <w:r w:rsidRPr="00EC26BB">
              <w:rPr>
                <w:sz w:val="28"/>
                <w:szCs w:val="28"/>
              </w:rPr>
              <w:t>повышение комфортности посетителей мест погребения и общего уровня культуры погребения</w:t>
            </w:r>
            <w:r w:rsidR="00DE1D86" w:rsidRPr="00EC26BB">
              <w:rPr>
                <w:sz w:val="28"/>
                <w:szCs w:val="28"/>
              </w:rPr>
              <w:t>.</w:t>
            </w:r>
          </w:p>
        </w:tc>
      </w:tr>
      <w:tr w:rsidR="00756842" w:rsidRPr="000630D5" w:rsidTr="00EF4032">
        <w:trPr>
          <w:trHeight w:val="864"/>
        </w:trPr>
        <w:tc>
          <w:tcPr>
            <w:tcW w:w="3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842" w:rsidRPr="000630D5" w:rsidRDefault="00756842" w:rsidP="00A01E9B">
            <w:pPr>
              <w:rPr>
                <w:b/>
                <w:sz w:val="28"/>
                <w:szCs w:val="28"/>
              </w:rPr>
            </w:pPr>
            <w:r w:rsidRPr="000630D5">
              <w:rPr>
                <w:b/>
                <w:sz w:val="28"/>
                <w:szCs w:val="28"/>
              </w:rPr>
              <w:lastRenderedPageBreak/>
              <w:t xml:space="preserve">Задачи </w:t>
            </w:r>
            <w:r w:rsidRPr="000630D5">
              <w:rPr>
                <w:b/>
                <w:bCs/>
                <w:sz w:val="28"/>
                <w:szCs w:val="28"/>
              </w:rPr>
              <w:t xml:space="preserve">муниципальной программы </w:t>
            </w:r>
          </w:p>
        </w:tc>
        <w:tc>
          <w:tcPr>
            <w:tcW w:w="71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02473" w:rsidRPr="00EC26BB" w:rsidRDefault="00B02473" w:rsidP="00B02473">
            <w:pPr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 создание благоприятных условий для проживания и отдыха населения городского поселения – город Павловск;</w:t>
            </w:r>
          </w:p>
          <w:p w:rsidR="00B02473" w:rsidRPr="00EC26BB" w:rsidRDefault="00B02473" w:rsidP="00987B70">
            <w:pPr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 улучшение санитарного и экологического состояния территорий городского поселения – город Павловск;</w:t>
            </w:r>
          </w:p>
          <w:p w:rsidR="00B02473" w:rsidRPr="00EC26BB" w:rsidRDefault="00B02473" w:rsidP="00987B70">
            <w:pPr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 координация деятельности всех организаций, занимающихся благоустройством территории города;</w:t>
            </w:r>
          </w:p>
          <w:p w:rsidR="00B02473" w:rsidRPr="00EC26BB" w:rsidRDefault="004751A4" w:rsidP="00987B70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 </w:t>
            </w:r>
            <w:r w:rsidR="00B02473" w:rsidRPr="00EC26BB">
              <w:rPr>
                <w:rFonts w:ascii="Times New Roman" w:hAnsi="Times New Roman" w:cs="Times New Roman"/>
                <w:sz w:val="28"/>
                <w:szCs w:val="28"/>
              </w:rPr>
              <w:t>координация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B02473" w:rsidRPr="00EC26BB">
              <w:rPr>
                <w:rFonts w:ascii="Times New Roman" w:hAnsi="Times New Roman" w:cs="Times New Roman"/>
                <w:sz w:val="28"/>
                <w:szCs w:val="28"/>
              </w:rPr>
              <w:t>эффективного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B02473" w:rsidRPr="00EC26BB">
              <w:rPr>
                <w:rFonts w:ascii="Times New Roman" w:hAnsi="Times New Roman" w:cs="Times New Roman"/>
                <w:sz w:val="28"/>
                <w:szCs w:val="28"/>
              </w:rPr>
              <w:t xml:space="preserve">регулирования </w:t>
            </w:r>
            <w:r w:rsidR="00987B70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B02473" w:rsidRPr="00EC26BB">
              <w:rPr>
                <w:rFonts w:ascii="Times New Roman" w:hAnsi="Times New Roman" w:cs="Times New Roman"/>
                <w:sz w:val="28"/>
                <w:szCs w:val="28"/>
              </w:rPr>
              <w:t>еятельности по организации массового отдыха населения городского поселения – город Павловск;</w:t>
            </w:r>
          </w:p>
          <w:p w:rsidR="00B02473" w:rsidRPr="00EC26BB" w:rsidRDefault="00B02473" w:rsidP="00987B70">
            <w:pPr>
              <w:pStyle w:val="ab"/>
              <w:tabs>
                <w:tab w:val="left" w:pos="1134"/>
              </w:tabs>
              <w:spacing w:before="0" w:beforeAutospacing="0" w:after="0"/>
              <w:ind w:right="256" w:firstLine="0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 увеличение количества озелененных территорий, а так же повышение качества существующих зеленых насаждений на территори</w:t>
            </w:r>
            <w:r w:rsidR="009D0214">
              <w:rPr>
                <w:sz w:val="28"/>
                <w:szCs w:val="28"/>
              </w:rPr>
              <w:t>и</w:t>
            </w:r>
            <w:r w:rsidRPr="00EC26BB">
              <w:rPr>
                <w:sz w:val="28"/>
                <w:szCs w:val="28"/>
              </w:rPr>
              <w:t xml:space="preserve"> городского поселения – город Павловск; </w:t>
            </w:r>
          </w:p>
          <w:p w:rsidR="00B02473" w:rsidRPr="009B7637" w:rsidRDefault="00B02473" w:rsidP="00987B70">
            <w:pPr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 доведение качества зеленых насаждений общего пользования до соответствия современным требованиям, в т.ч. их качественного состояния, в части  биологических и эстетических показателей, а так же видового состава;</w:t>
            </w:r>
            <w:r w:rsidRPr="00EC26BB">
              <w:rPr>
                <w:sz w:val="28"/>
                <w:szCs w:val="28"/>
                <w:shd w:val="clear" w:color="auto" w:fill="FFFFFF"/>
              </w:rPr>
              <w:t xml:space="preserve"> </w:t>
            </w:r>
          </w:p>
          <w:p w:rsidR="00B02473" w:rsidRPr="00EC26BB" w:rsidRDefault="004751A4" w:rsidP="00987B70">
            <w:pPr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  <w:shd w:val="clear" w:color="auto" w:fill="FFFFFF"/>
              </w:rPr>
              <w:t>- </w:t>
            </w:r>
            <w:r w:rsidR="00B02473" w:rsidRPr="00EC26BB">
              <w:rPr>
                <w:sz w:val="28"/>
                <w:szCs w:val="28"/>
                <w:shd w:val="clear" w:color="auto" w:fill="FFFFFF"/>
              </w:rPr>
              <w:t xml:space="preserve">внедрение нового поколения светотехнического оборудования с улучшенными светотехническими    параметрами, отвечающего современным   требованиям по дизайну, экономичности и </w:t>
            </w:r>
            <w:proofErr w:type="spellStart"/>
            <w:r w:rsidR="00B02473" w:rsidRPr="00EC26BB">
              <w:rPr>
                <w:sz w:val="28"/>
                <w:szCs w:val="28"/>
                <w:shd w:val="clear" w:color="auto" w:fill="FFFFFF"/>
              </w:rPr>
              <w:t>антивандальности</w:t>
            </w:r>
            <w:proofErr w:type="spellEnd"/>
            <w:r w:rsidR="00B02473" w:rsidRPr="00EC26BB">
              <w:rPr>
                <w:sz w:val="28"/>
                <w:szCs w:val="28"/>
                <w:shd w:val="clear" w:color="auto" w:fill="FFFFFF"/>
              </w:rPr>
              <w:t xml:space="preserve">;                                                      </w:t>
            </w:r>
          </w:p>
          <w:p w:rsidR="00B02473" w:rsidRPr="00EC26BB" w:rsidRDefault="00B02473" w:rsidP="00987B70">
            <w:pPr>
              <w:pStyle w:val="HTML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C26B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применение </w:t>
            </w:r>
            <w:proofErr w:type="spellStart"/>
            <w:r w:rsidRPr="00EC26B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энергоэкономичных</w:t>
            </w:r>
            <w:proofErr w:type="spellEnd"/>
            <w:r w:rsidRPr="00EC26B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светильников в новом строительстве и при реконструкции действующих объектов;        </w:t>
            </w:r>
          </w:p>
          <w:p w:rsidR="00B02473" w:rsidRPr="00EC26BB" w:rsidRDefault="00B02473" w:rsidP="00987B70">
            <w:pPr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 xml:space="preserve">- выполнение работ по комплексному благоустройству </w:t>
            </w:r>
            <w:proofErr w:type="spellStart"/>
            <w:r w:rsidRPr="00EC26BB">
              <w:rPr>
                <w:sz w:val="28"/>
                <w:szCs w:val="28"/>
              </w:rPr>
              <w:t>внутридворовых</w:t>
            </w:r>
            <w:proofErr w:type="spellEnd"/>
            <w:r w:rsidRPr="00EC26BB">
              <w:rPr>
                <w:sz w:val="28"/>
                <w:szCs w:val="28"/>
              </w:rPr>
              <w:t xml:space="preserve"> территорий;</w:t>
            </w:r>
          </w:p>
          <w:p w:rsidR="00B02473" w:rsidRPr="00EC26BB" w:rsidRDefault="004751A4" w:rsidP="00987B7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 </w:t>
            </w:r>
            <w:r w:rsidR="00B02473" w:rsidRPr="00EC26BB">
              <w:rPr>
                <w:sz w:val="28"/>
                <w:szCs w:val="28"/>
              </w:rPr>
              <w:t xml:space="preserve">формирование активной гражданской позиции населения в вопросах охраны и поддержания порядка на </w:t>
            </w:r>
            <w:proofErr w:type="spellStart"/>
            <w:r w:rsidR="00B02473" w:rsidRPr="00EC26BB">
              <w:rPr>
                <w:sz w:val="28"/>
                <w:szCs w:val="28"/>
              </w:rPr>
              <w:t>внутридворовых</w:t>
            </w:r>
            <w:proofErr w:type="spellEnd"/>
            <w:r w:rsidR="00B02473" w:rsidRPr="00EC26BB">
              <w:rPr>
                <w:sz w:val="28"/>
                <w:szCs w:val="28"/>
              </w:rPr>
              <w:t xml:space="preserve"> территориях;</w:t>
            </w:r>
          </w:p>
          <w:p w:rsidR="00B02473" w:rsidRPr="00EC26BB" w:rsidRDefault="00B02473" w:rsidP="00987B70">
            <w:pPr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 повышение уровня благоустроенности территории поселения, способствующего комфортной жизнедеятельности населения;</w:t>
            </w:r>
          </w:p>
          <w:p w:rsidR="00B02473" w:rsidRPr="00EC26BB" w:rsidRDefault="00B02473" w:rsidP="00987B70">
            <w:pPr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 улучшение санитарно-эпидемиологического состояния территории;</w:t>
            </w:r>
          </w:p>
          <w:p w:rsidR="00B02473" w:rsidRPr="00EC26BB" w:rsidRDefault="00B02473" w:rsidP="00987B70">
            <w:pPr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 xml:space="preserve">- проведение работ по ремонту, восстановлению и благоустройству территорий воинских захоронений, </w:t>
            </w:r>
            <w:r w:rsidRPr="00EC26BB">
              <w:rPr>
                <w:sz w:val="28"/>
                <w:szCs w:val="28"/>
              </w:rPr>
              <w:lastRenderedPageBreak/>
              <w:t xml:space="preserve">братских могил, </w:t>
            </w:r>
            <w:r w:rsidR="004751A4">
              <w:rPr>
                <w:sz w:val="28"/>
                <w:szCs w:val="28"/>
              </w:rPr>
              <w:t>памятников и памятных знаков;</w:t>
            </w:r>
            <w:r w:rsidR="004751A4">
              <w:rPr>
                <w:sz w:val="28"/>
                <w:szCs w:val="28"/>
              </w:rPr>
              <w:br/>
              <w:t>- </w:t>
            </w:r>
            <w:r w:rsidRPr="00EC26BB">
              <w:rPr>
                <w:sz w:val="28"/>
                <w:szCs w:val="28"/>
              </w:rPr>
              <w:t>достойное увековечение памяти погибших  при исп</w:t>
            </w:r>
            <w:r w:rsidR="00760A02">
              <w:rPr>
                <w:sz w:val="28"/>
                <w:szCs w:val="28"/>
              </w:rPr>
              <w:t xml:space="preserve">олнении  воинского долга в годы </w:t>
            </w:r>
            <w:r w:rsidRPr="00EC26BB">
              <w:rPr>
                <w:sz w:val="28"/>
                <w:szCs w:val="28"/>
              </w:rPr>
              <w:t xml:space="preserve">Великой Отечественной войны 1941 - 1945 годов;              </w:t>
            </w:r>
          </w:p>
          <w:p w:rsidR="00B02473" w:rsidRPr="00EC26BB" w:rsidRDefault="004751A4" w:rsidP="00987B70">
            <w:pPr>
              <w:autoSpaceDE w:val="0"/>
              <w:autoSpaceDN w:val="0"/>
              <w:adjustRightInd w:val="0"/>
              <w:jc w:val="both"/>
              <w:outlineLvl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 </w:t>
            </w:r>
            <w:r w:rsidR="00B02473" w:rsidRPr="00EC26BB">
              <w:rPr>
                <w:sz w:val="28"/>
                <w:szCs w:val="28"/>
              </w:rPr>
              <w:t>проведение работ по санитарной очистке и благоустройству действующих кладбищ с соблюдением санитарно-эпидемиологических и экологических норм;</w:t>
            </w:r>
          </w:p>
          <w:p w:rsidR="00756842" w:rsidRPr="00EC26BB" w:rsidRDefault="00B02473" w:rsidP="00987B70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highlight w:val="yellow"/>
              </w:rPr>
            </w:pPr>
            <w:r w:rsidRPr="00EC26BB">
              <w:rPr>
                <w:sz w:val="28"/>
                <w:szCs w:val="28"/>
              </w:rPr>
              <w:t>- обеспечение местами под погребения.</w:t>
            </w:r>
          </w:p>
        </w:tc>
      </w:tr>
      <w:tr w:rsidR="00756842" w:rsidRPr="000630D5" w:rsidTr="00EF4032">
        <w:trPr>
          <w:trHeight w:val="1065"/>
        </w:trPr>
        <w:tc>
          <w:tcPr>
            <w:tcW w:w="3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842" w:rsidRPr="000630D5" w:rsidRDefault="00756842" w:rsidP="00A01E9B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630D5">
              <w:rPr>
                <w:b/>
                <w:bCs/>
                <w:sz w:val="28"/>
                <w:szCs w:val="28"/>
              </w:rPr>
              <w:lastRenderedPageBreak/>
              <w:t xml:space="preserve">Целевые индикаторы и показатели муниципальной программы </w:t>
            </w:r>
          </w:p>
        </w:tc>
        <w:tc>
          <w:tcPr>
            <w:tcW w:w="71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2791" w:rsidRPr="009D0214" w:rsidRDefault="000A1CF5" w:rsidP="00021AF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D0214">
              <w:rPr>
                <w:sz w:val="28"/>
                <w:szCs w:val="28"/>
              </w:rPr>
              <w:t>-</w:t>
            </w:r>
            <w:r w:rsidR="00800CAB">
              <w:rPr>
                <w:sz w:val="28"/>
                <w:szCs w:val="28"/>
              </w:rPr>
              <w:t xml:space="preserve"> </w:t>
            </w:r>
            <w:r w:rsidR="009D0214">
              <w:rPr>
                <w:sz w:val="28"/>
                <w:szCs w:val="28"/>
              </w:rPr>
              <w:t>п</w:t>
            </w:r>
            <w:r w:rsidR="009D0214" w:rsidRPr="009D0214">
              <w:rPr>
                <w:sz w:val="28"/>
                <w:szCs w:val="28"/>
              </w:rPr>
              <w:t>ротяженность освещенных улиц</w:t>
            </w:r>
            <w:r w:rsidR="00A41C7A" w:rsidRPr="009D0214">
              <w:rPr>
                <w:sz w:val="28"/>
                <w:szCs w:val="28"/>
              </w:rPr>
              <w:t>;</w:t>
            </w:r>
          </w:p>
          <w:p w:rsidR="00A41C7A" w:rsidRPr="009D0214" w:rsidRDefault="00A41C7A" w:rsidP="00021AF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D0214">
              <w:rPr>
                <w:sz w:val="28"/>
                <w:szCs w:val="28"/>
              </w:rPr>
              <w:t xml:space="preserve">- </w:t>
            </w:r>
            <w:r w:rsidR="009D0214">
              <w:rPr>
                <w:sz w:val="28"/>
                <w:szCs w:val="28"/>
              </w:rPr>
              <w:t>п</w:t>
            </w:r>
            <w:r w:rsidR="009D0214" w:rsidRPr="009D0214">
              <w:rPr>
                <w:sz w:val="28"/>
                <w:szCs w:val="28"/>
              </w:rPr>
              <w:t>осадка, уход, содержание клумб и цветников</w:t>
            </w:r>
            <w:r w:rsidRPr="009D0214">
              <w:rPr>
                <w:sz w:val="28"/>
                <w:szCs w:val="28"/>
              </w:rPr>
              <w:t>;</w:t>
            </w:r>
          </w:p>
          <w:p w:rsidR="00A41C7A" w:rsidRPr="009D0214" w:rsidRDefault="00A41C7A" w:rsidP="00021AF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D0214">
              <w:rPr>
                <w:sz w:val="28"/>
                <w:szCs w:val="28"/>
              </w:rPr>
              <w:t xml:space="preserve">- </w:t>
            </w:r>
            <w:r w:rsidR="009D0214">
              <w:rPr>
                <w:sz w:val="28"/>
                <w:szCs w:val="28"/>
              </w:rPr>
              <w:t>в</w:t>
            </w:r>
            <w:r w:rsidR="009D0214" w:rsidRPr="009D0214">
              <w:rPr>
                <w:sz w:val="28"/>
                <w:szCs w:val="28"/>
              </w:rPr>
              <w:t>ыкашивание газонов</w:t>
            </w:r>
            <w:r w:rsidRPr="009D0214">
              <w:rPr>
                <w:sz w:val="28"/>
                <w:szCs w:val="28"/>
              </w:rPr>
              <w:t>;</w:t>
            </w:r>
          </w:p>
          <w:p w:rsidR="00A41C7A" w:rsidRPr="009D0214" w:rsidRDefault="009B7637" w:rsidP="00021AF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A41C7A" w:rsidRPr="009D0214">
              <w:rPr>
                <w:sz w:val="28"/>
                <w:szCs w:val="28"/>
              </w:rPr>
              <w:t>очистка автобусных остановок, площадок отдыха и стоянок от мусора вручную;</w:t>
            </w:r>
          </w:p>
          <w:p w:rsidR="00A41C7A" w:rsidRPr="009D0214" w:rsidRDefault="00A41C7A" w:rsidP="00021AF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D0214">
              <w:rPr>
                <w:sz w:val="28"/>
                <w:szCs w:val="28"/>
              </w:rPr>
              <w:t xml:space="preserve">- </w:t>
            </w:r>
            <w:r w:rsidR="009D0214">
              <w:rPr>
                <w:color w:val="000000"/>
                <w:sz w:val="28"/>
                <w:szCs w:val="28"/>
              </w:rPr>
              <w:t>в</w:t>
            </w:r>
            <w:r w:rsidR="009D0214" w:rsidRPr="009D0214">
              <w:rPr>
                <w:color w:val="000000"/>
                <w:sz w:val="28"/>
                <w:szCs w:val="28"/>
              </w:rPr>
              <w:t>алка деревьев</w:t>
            </w:r>
            <w:r w:rsidRPr="009D0214">
              <w:rPr>
                <w:sz w:val="28"/>
                <w:szCs w:val="28"/>
              </w:rPr>
              <w:t>;</w:t>
            </w:r>
          </w:p>
          <w:p w:rsidR="00A41C7A" w:rsidRPr="000630D5" w:rsidRDefault="00A41C7A" w:rsidP="00021AF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D0214">
              <w:rPr>
                <w:sz w:val="28"/>
                <w:szCs w:val="28"/>
              </w:rPr>
              <w:t xml:space="preserve">- окраска бордюрного камня;  </w:t>
            </w:r>
          </w:p>
        </w:tc>
      </w:tr>
      <w:tr w:rsidR="00756842" w:rsidRPr="000630D5" w:rsidTr="00EF4032">
        <w:trPr>
          <w:trHeight w:val="1426"/>
        </w:trPr>
        <w:tc>
          <w:tcPr>
            <w:tcW w:w="3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842" w:rsidRPr="000630D5" w:rsidRDefault="00756842" w:rsidP="00A01E9B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630D5">
              <w:rPr>
                <w:b/>
                <w:bCs/>
                <w:sz w:val="28"/>
                <w:szCs w:val="28"/>
              </w:rPr>
              <w:t>Этапы и сроки реализации муниципальной программы</w:t>
            </w:r>
          </w:p>
        </w:tc>
        <w:tc>
          <w:tcPr>
            <w:tcW w:w="71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842" w:rsidRPr="000630D5" w:rsidRDefault="00E9643E" w:rsidP="004B24EB">
            <w:pPr>
              <w:jc w:val="both"/>
              <w:rPr>
                <w:sz w:val="28"/>
                <w:szCs w:val="28"/>
              </w:rPr>
            </w:pPr>
            <w:r w:rsidRPr="000630D5">
              <w:rPr>
                <w:sz w:val="28"/>
                <w:szCs w:val="28"/>
              </w:rPr>
              <w:t>Выделение отдельных этапов реализации муниципальной программы не предусмотрено.</w:t>
            </w:r>
          </w:p>
          <w:p w:rsidR="00E9643E" w:rsidRPr="000630D5" w:rsidRDefault="00E9643E" w:rsidP="00B36448">
            <w:pPr>
              <w:jc w:val="both"/>
              <w:rPr>
                <w:sz w:val="28"/>
                <w:szCs w:val="28"/>
              </w:rPr>
            </w:pPr>
            <w:r w:rsidRPr="000630D5">
              <w:rPr>
                <w:sz w:val="28"/>
                <w:szCs w:val="28"/>
              </w:rPr>
              <w:t>Срок реализации муниципальной программы с 01.0</w:t>
            </w:r>
            <w:r w:rsidR="000A1CF5">
              <w:rPr>
                <w:sz w:val="28"/>
                <w:szCs w:val="28"/>
              </w:rPr>
              <w:t>1</w:t>
            </w:r>
            <w:r w:rsidR="000A08B1">
              <w:rPr>
                <w:sz w:val="28"/>
                <w:szCs w:val="28"/>
              </w:rPr>
              <w:t>.2023</w:t>
            </w:r>
            <w:r w:rsidRPr="000630D5">
              <w:rPr>
                <w:sz w:val="28"/>
                <w:szCs w:val="28"/>
              </w:rPr>
              <w:t xml:space="preserve"> г. по 31.12.202</w:t>
            </w:r>
            <w:r w:rsidR="00994BD4">
              <w:rPr>
                <w:sz w:val="28"/>
                <w:szCs w:val="28"/>
              </w:rPr>
              <w:t>8</w:t>
            </w:r>
            <w:r w:rsidRPr="000630D5">
              <w:rPr>
                <w:sz w:val="28"/>
                <w:szCs w:val="28"/>
              </w:rPr>
              <w:t xml:space="preserve"> г.</w:t>
            </w:r>
          </w:p>
        </w:tc>
      </w:tr>
      <w:tr w:rsidR="00175778" w:rsidRPr="0007259A" w:rsidTr="00EF4032">
        <w:trPr>
          <w:trHeight w:val="1128"/>
        </w:trPr>
        <w:tc>
          <w:tcPr>
            <w:tcW w:w="31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75778" w:rsidRPr="000630D5" w:rsidRDefault="00175778" w:rsidP="00A01E9B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630D5">
              <w:rPr>
                <w:b/>
                <w:bCs/>
                <w:sz w:val="28"/>
                <w:szCs w:val="28"/>
              </w:rPr>
              <w:t>Объемы и источники</w:t>
            </w:r>
            <w:r w:rsidRPr="000630D5">
              <w:rPr>
                <w:b/>
                <w:bCs/>
                <w:sz w:val="28"/>
                <w:szCs w:val="28"/>
              </w:rPr>
              <w:br/>
              <w:t>финансирования муниципальной программы (в действующих ценах каждого года реализации муниципальной программы)</w:t>
            </w:r>
          </w:p>
        </w:tc>
        <w:tc>
          <w:tcPr>
            <w:tcW w:w="7109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75778" w:rsidRPr="0007259A" w:rsidRDefault="00175778" w:rsidP="00444D92">
            <w:pPr>
              <w:jc w:val="both"/>
              <w:rPr>
                <w:sz w:val="28"/>
                <w:szCs w:val="28"/>
              </w:rPr>
            </w:pPr>
            <w:r w:rsidRPr="0007259A">
              <w:rPr>
                <w:sz w:val="28"/>
                <w:szCs w:val="28"/>
              </w:rPr>
              <w:t xml:space="preserve">Объем бюджетных ассигнований на реализацию </w:t>
            </w:r>
            <w:r w:rsidRPr="0007259A">
              <w:rPr>
                <w:bCs/>
                <w:sz w:val="28"/>
                <w:szCs w:val="28"/>
              </w:rPr>
              <w:t xml:space="preserve">муниципальной программы </w:t>
            </w:r>
            <w:r w:rsidRPr="0007259A">
              <w:rPr>
                <w:sz w:val="28"/>
                <w:szCs w:val="28"/>
              </w:rPr>
              <w:t xml:space="preserve">составляет </w:t>
            </w:r>
            <w:r w:rsidR="00444D92">
              <w:rPr>
                <w:b/>
              </w:rPr>
              <w:t>228964,85529</w:t>
            </w:r>
            <w:r w:rsidR="00DF4DDF">
              <w:t xml:space="preserve"> </w:t>
            </w:r>
            <w:r w:rsidRPr="0007259A">
              <w:rPr>
                <w:sz w:val="28"/>
                <w:szCs w:val="28"/>
              </w:rPr>
              <w:t xml:space="preserve">тыс.рублей. </w:t>
            </w:r>
          </w:p>
        </w:tc>
      </w:tr>
      <w:tr w:rsidR="00175778" w:rsidRPr="0007259A" w:rsidTr="00EF4032">
        <w:trPr>
          <w:trHeight w:val="372"/>
        </w:trPr>
        <w:tc>
          <w:tcPr>
            <w:tcW w:w="316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75778" w:rsidRPr="000630D5" w:rsidRDefault="00175778" w:rsidP="007260A8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75778" w:rsidRPr="004D095D" w:rsidRDefault="00175778" w:rsidP="00A01E9B">
            <w:pPr>
              <w:jc w:val="center"/>
              <w:rPr>
                <w:b/>
              </w:rPr>
            </w:pPr>
            <w:r w:rsidRPr="004D095D">
              <w:rPr>
                <w:b/>
              </w:rPr>
              <w:t>Год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78" w:rsidRPr="004D095D" w:rsidRDefault="00175778" w:rsidP="00A01E9B">
            <w:pPr>
              <w:jc w:val="center"/>
              <w:rPr>
                <w:b/>
              </w:rPr>
            </w:pPr>
            <w:r w:rsidRPr="004D095D">
              <w:rPr>
                <w:b/>
              </w:rPr>
              <w:t>Всего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78" w:rsidRPr="004D095D" w:rsidRDefault="00175778" w:rsidP="00A01E9B">
            <w:pPr>
              <w:jc w:val="center"/>
              <w:rPr>
                <w:b/>
              </w:rPr>
            </w:pPr>
            <w:r w:rsidRPr="004D095D">
              <w:rPr>
                <w:b/>
              </w:rPr>
              <w:t>Федеральный бюджет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78" w:rsidRPr="004D095D" w:rsidRDefault="00175778" w:rsidP="00A01E9B">
            <w:pPr>
              <w:jc w:val="center"/>
              <w:rPr>
                <w:b/>
              </w:rPr>
            </w:pPr>
            <w:r w:rsidRPr="004D095D">
              <w:rPr>
                <w:b/>
              </w:rPr>
              <w:t>Областной бюджет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175778" w:rsidRPr="004D095D" w:rsidRDefault="00175778" w:rsidP="00A01E9B">
            <w:pPr>
              <w:jc w:val="center"/>
              <w:rPr>
                <w:b/>
              </w:rPr>
            </w:pPr>
            <w:r w:rsidRPr="004D095D">
              <w:rPr>
                <w:b/>
              </w:rPr>
              <w:t>Местный бюджет</w:t>
            </w:r>
          </w:p>
        </w:tc>
      </w:tr>
      <w:tr w:rsidR="005E073B" w:rsidRPr="0007259A" w:rsidTr="00EF4032">
        <w:trPr>
          <w:trHeight w:val="324"/>
        </w:trPr>
        <w:tc>
          <w:tcPr>
            <w:tcW w:w="316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E073B" w:rsidRPr="000630D5" w:rsidRDefault="005E073B" w:rsidP="007260A8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E073B" w:rsidRPr="00A030D2" w:rsidRDefault="005E073B" w:rsidP="00D02BD7">
            <w:pPr>
              <w:jc w:val="center"/>
            </w:pPr>
            <w:r>
              <w:t>2023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73B" w:rsidRPr="004C7A2A" w:rsidRDefault="00EE26E4" w:rsidP="00D02BD7">
            <w:pPr>
              <w:jc w:val="center"/>
            </w:pPr>
            <w:r>
              <w:t>61215,93299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73B" w:rsidRPr="004C7A2A" w:rsidRDefault="005E073B" w:rsidP="00D02BD7">
            <w:pPr>
              <w:jc w:val="center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73B" w:rsidRPr="004C7A2A" w:rsidRDefault="00D02BD7" w:rsidP="00D02BD7">
            <w:pPr>
              <w:jc w:val="center"/>
            </w:pPr>
            <w:r w:rsidRPr="004C7A2A">
              <w:t>2709,33589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EE26E4" w:rsidRPr="004C7A2A" w:rsidRDefault="00EE26E4" w:rsidP="00EE26E4">
            <w:pPr>
              <w:jc w:val="center"/>
            </w:pPr>
            <w:r>
              <w:t>58506,5971</w:t>
            </w:r>
          </w:p>
        </w:tc>
      </w:tr>
      <w:tr w:rsidR="005E073B" w:rsidRPr="0007259A" w:rsidTr="00EF4032">
        <w:trPr>
          <w:trHeight w:val="156"/>
        </w:trPr>
        <w:tc>
          <w:tcPr>
            <w:tcW w:w="316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E073B" w:rsidRPr="000630D5" w:rsidRDefault="005E073B" w:rsidP="007260A8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5E073B" w:rsidRDefault="005E073B" w:rsidP="00D02BD7">
            <w:pPr>
              <w:jc w:val="center"/>
            </w:pPr>
            <w:r>
              <w:t>2024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E073B" w:rsidRDefault="00A534D0" w:rsidP="00D02BD7">
            <w:pPr>
              <w:jc w:val="center"/>
            </w:pPr>
            <w:r>
              <w:t>52115,7848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E073B" w:rsidRPr="0007259A" w:rsidRDefault="005E073B" w:rsidP="00D02BD7">
            <w:pPr>
              <w:jc w:val="center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E073B" w:rsidRPr="0007259A" w:rsidRDefault="005E073B" w:rsidP="00D02BD7">
            <w:pPr>
              <w:jc w:val="center"/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073B" w:rsidRDefault="00A534D0" w:rsidP="00D02BD7">
            <w:pPr>
              <w:jc w:val="center"/>
            </w:pPr>
            <w:r>
              <w:t>52115,7848</w:t>
            </w:r>
          </w:p>
        </w:tc>
      </w:tr>
      <w:tr w:rsidR="00175778" w:rsidRPr="0007259A" w:rsidTr="00EF4032">
        <w:trPr>
          <w:trHeight w:val="156"/>
        </w:trPr>
        <w:tc>
          <w:tcPr>
            <w:tcW w:w="316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75778" w:rsidRPr="000630D5" w:rsidRDefault="00175778" w:rsidP="007260A8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75778" w:rsidRPr="004D095D" w:rsidRDefault="00EF4032" w:rsidP="00A01E9B">
            <w:pPr>
              <w:jc w:val="center"/>
            </w:pPr>
            <w:r w:rsidRPr="004D095D">
              <w:t>202</w:t>
            </w:r>
            <w:r w:rsidR="000A08B1" w:rsidRPr="004D095D">
              <w:t>5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75778" w:rsidRPr="004D095D" w:rsidRDefault="00A534D0" w:rsidP="00A52D07">
            <w:pPr>
              <w:jc w:val="center"/>
            </w:pPr>
            <w:r>
              <w:t>55412,4025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75778" w:rsidRPr="004D095D" w:rsidRDefault="00175778" w:rsidP="00A52D07">
            <w:pPr>
              <w:jc w:val="center"/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75778" w:rsidRPr="004D095D" w:rsidRDefault="00175778" w:rsidP="00A52D07">
            <w:pPr>
              <w:jc w:val="center"/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5778" w:rsidRPr="004D095D" w:rsidRDefault="00A534D0" w:rsidP="00A52D07">
            <w:pPr>
              <w:jc w:val="center"/>
            </w:pPr>
            <w:r>
              <w:t>55412,4025</w:t>
            </w:r>
          </w:p>
        </w:tc>
      </w:tr>
      <w:tr w:rsidR="00175778" w:rsidRPr="0007259A" w:rsidTr="00EF4032">
        <w:trPr>
          <w:trHeight w:val="301"/>
        </w:trPr>
        <w:tc>
          <w:tcPr>
            <w:tcW w:w="316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75778" w:rsidRPr="000630D5" w:rsidRDefault="00175778" w:rsidP="007260A8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75778" w:rsidRPr="004D095D" w:rsidRDefault="00EF4032" w:rsidP="00A01E9B">
            <w:pPr>
              <w:jc w:val="center"/>
            </w:pPr>
            <w:r w:rsidRPr="004D095D">
              <w:t>202</w:t>
            </w:r>
            <w:r w:rsidR="000A08B1" w:rsidRPr="004D095D">
              <w:t>6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75778" w:rsidRPr="004D095D" w:rsidRDefault="00A534D0" w:rsidP="00A52D07">
            <w:pPr>
              <w:jc w:val="center"/>
            </w:pPr>
            <w:r>
              <w:t>60220,735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75778" w:rsidRPr="004D095D" w:rsidRDefault="00175778" w:rsidP="00A52D07">
            <w:pPr>
              <w:jc w:val="center"/>
            </w:pPr>
          </w:p>
        </w:tc>
        <w:tc>
          <w:tcPr>
            <w:tcW w:w="14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75778" w:rsidRPr="004D095D" w:rsidRDefault="00175778" w:rsidP="00A52D07">
            <w:pPr>
              <w:jc w:val="center"/>
            </w:pPr>
          </w:p>
        </w:tc>
        <w:tc>
          <w:tcPr>
            <w:tcW w:w="15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5778" w:rsidRPr="004D095D" w:rsidRDefault="00A534D0" w:rsidP="00A52D07">
            <w:pPr>
              <w:jc w:val="center"/>
            </w:pPr>
            <w:r>
              <w:t>60220,735</w:t>
            </w:r>
          </w:p>
        </w:tc>
      </w:tr>
      <w:tr w:rsidR="00175778" w:rsidRPr="0007259A" w:rsidTr="00EF4032">
        <w:trPr>
          <w:trHeight w:val="301"/>
        </w:trPr>
        <w:tc>
          <w:tcPr>
            <w:tcW w:w="316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75778" w:rsidRPr="000630D5" w:rsidRDefault="00175778" w:rsidP="007260A8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75778" w:rsidRPr="004D095D" w:rsidRDefault="00EF4032" w:rsidP="00A01E9B">
            <w:pPr>
              <w:jc w:val="center"/>
            </w:pPr>
            <w:r w:rsidRPr="004D095D">
              <w:t>202</w:t>
            </w:r>
            <w:r w:rsidR="000A08B1" w:rsidRPr="004D095D">
              <w:t>7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75778" w:rsidRPr="004D095D" w:rsidRDefault="00175778" w:rsidP="00A52D07">
            <w:pPr>
              <w:jc w:val="center"/>
            </w:pPr>
          </w:p>
        </w:tc>
        <w:tc>
          <w:tcPr>
            <w:tcW w:w="16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75778" w:rsidRPr="004D095D" w:rsidRDefault="00175778" w:rsidP="00A52D07">
            <w:pPr>
              <w:jc w:val="center"/>
            </w:pPr>
          </w:p>
        </w:tc>
        <w:tc>
          <w:tcPr>
            <w:tcW w:w="14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75778" w:rsidRPr="004D095D" w:rsidRDefault="00175778" w:rsidP="00A52D07">
            <w:pPr>
              <w:jc w:val="center"/>
            </w:pPr>
          </w:p>
        </w:tc>
        <w:tc>
          <w:tcPr>
            <w:tcW w:w="15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5778" w:rsidRPr="004D095D" w:rsidRDefault="00175778" w:rsidP="00A52D07">
            <w:pPr>
              <w:jc w:val="center"/>
            </w:pPr>
          </w:p>
        </w:tc>
      </w:tr>
      <w:tr w:rsidR="004D095D" w:rsidRPr="0007259A" w:rsidTr="00EF4032">
        <w:trPr>
          <w:trHeight w:val="301"/>
        </w:trPr>
        <w:tc>
          <w:tcPr>
            <w:tcW w:w="316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D095D" w:rsidRPr="000630D5" w:rsidRDefault="004D095D" w:rsidP="007260A8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D095D" w:rsidRPr="004D095D" w:rsidRDefault="004D095D" w:rsidP="00A01E9B">
            <w:pPr>
              <w:jc w:val="center"/>
            </w:pPr>
            <w:r>
              <w:t>2028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D095D" w:rsidRPr="004D095D" w:rsidRDefault="004D095D" w:rsidP="00A52D07">
            <w:pPr>
              <w:jc w:val="center"/>
            </w:pPr>
          </w:p>
        </w:tc>
        <w:tc>
          <w:tcPr>
            <w:tcW w:w="16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D095D" w:rsidRPr="004D095D" w:rsidRDefault="004D095D" w:rsidP="00A52D07">
            <w:pPr>
              <w:jc w:val="center"/>
            </w:pPr>
          </w:p>
        </w:tc>
        <w:tc>
          <w:tcPr>
            <w:tcW w:w="14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D095D" w:rsidRPr="004D095D" w:rsidRDefault="004D095D" w:rsidP="00A52D07">
            <w:pPr>
              <w:jc w:val="center"/>
            </w:pPr>
          </w:p>
        </w:tc>
        <w:tc>
          <w:tcPr>
            <w:tcW w:w="15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D095D" w:rsidRPr="004D095D" w:rsidRDefault="004D095D" w:rsidP="00A52D07">
            <w:pPr>
              <w:jc w:val="center"/>
            </w:pPr>
          </w:p>
        </w:tc>
      </w:tr>
      <w:tr w:rsidR="00175778" w:rsidRPr="0007259A" w:rsidTr="00EF4032">
        <w:trPr>
          <w:trHeight w:val="301"/>
        </w:trPr>
        <w:tc>
          <w:tcPr>
            <w:tcW w:w="31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5778" w:rsidRPr="000630D5" w:rsidRDefault="00175778" w:rsidP="007260A8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75778" w:rsidRPr="004D095D" w:rsidRDefault="00175778" w:rsidP="00A01E9B">
            <w:pPr>
              <w:jc w:val="center"/>
            </w:pPr>
            <w:r w:rsidRPr="004D095D">
              <w:t>Всего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75778" w:rsidRPr="004D095D" w:rsidRDefault="00EE26E4" w:rsidP="00AF22FE">
            <w:pPr>
              <w:jc w:val="center"/>
              <w:rPr>
                <w:b/>
              </w:rPr>
            </w:pPr>
            <w:r>
              <w:t>228964,85529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75778" w:rsidRPr="004D095D" w:rsidRDefault="00175778" w:rsidP="00A52D07">
            <w:pPr>
              <w:jc w:val="center"/>
              <w:rPr>
                <w:b/>
              </w:rPr>
            </w:pPr>
          </w:p>
        </w:tc>
        <w:tc>
          <w:tcPr>
            <w:tcW w:w="14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75778" w:rsidRPr="004C7A2A" w:rsidRDefault="004C7A2A" w:rsidP="00935990">
            <w:pPr>
              <w:jc w:val="center"/>
            </w:pPr>
            <w:r w:rsidRPr="004C7A2A">
              <w:t>2709,33589</w:t>
            </w:r>
          </w:p>
        </w:tc>
        <w:tc>
          <w:tcPr>
            <w:tcW w:w="15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5778" w:rsidRPr="004D095D" w:rsidRDefault="00EE26E4" w:rsidP="00B137AB">
            <w:pPr>
              <w:jc w:val="center"/>
              <w:rPr>
                <w:b/>
              </w:rPr>
            </w:pPr>
            <w:r>
              <w:t>226255,5194</w:t>
            </w:r>
          </w:p>
        </w:tc>
      </w:tr>
      <w:tr w:rsidR="00756842" w:rsidRPr="000630D5" w:rsidTr="00EF4032">
        <w:trPr>
          <w:trHeight w:val="1818"/>
        </w:trPr>
        <w:tc>
          <w:tcPr>
            <w:tcW w:w="3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56842" w:rsidRPr="000630D5" w:rsidRDefault="00756842" w:rsidP="00A01E9B">
            <w:pPr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0630D5">
              <w:rPr>
                <w:b/>
                <w:bCs/>
                <w:sz w:val="28"/>
                <w:szCs w:val="28"/>
              </w:rPr>
              <w:t xml:space="preserve">Ожидаемые конечные результаты реализации    </w:t>
            </w:r>
            <w:r w:rsidRPr="000630D5">
              <w:rPr>
                <w:b/>
                <w:bCs/>
                <w:sz w:val="28"/>
                <w:szCs w:val="28"/>
              </w:rPr>
              <w:br/>
              <w:t>муниципальной программы</w:t>
            </w:r>
          </w:p>
        </w:tc>
        <w:tc>
          <w:tcPr>
            <w:tcW w:w="710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C26BB" w:rsidRPr="00EC26BB" w:rsidRDefault="00EC26BB" w:rsidP="00EC26BB">
            <w:pPr>
              <w:tabs>
                <w:tab w:val="left" w:pos="4110"/>
              </w:tabs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 улучшение санитарного и эко</w:t>
            </w:r>
            <w:r>
              <w:rPr>
                <w:sz w:val="28"/>
                <w:szCs w:val="28"/>
              </w:rPr>
              <w:t>логического состояния поселения;</w:t>
            </w:r>
          </w:p>
          <w:p w:rsidR="00EC26BB" w:rsidRPr="00EC26BB" w:rsidRDefault="00EC26BB" w:rsidP="00EC26BB">
            <w:pPr>
              <w:tabs>
                <w:tab w:val="left" w:pos="4110"/>
              </w:tabs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 создание комфортн</w:t>
            </w:r>
            <w:r>
              <w:rPr>
                <w:sz w:val="28"/>
                <w:szCs w:val="28"/>
              </w:rPr>
              <w:t>ых условий для отдыха населения;</w:t>
            </w:r>
          </w:p>
          <w:p w:rsidR="00EC26BB" w:rsidRPr="00EC26BB" w:rsidRDefault="00EC26BB" w:rsidP="00EC26BB">
            <w:pPr>
              <w:tabs>
                <w:tab w:val="left" w:pos="4110"/>
              </w:tabs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 повышение уровня благоустроенности т</w:t>
            </w:r>
            <w:r>
              <w:rPr>
                <w:sz w:val="28"/>
                <w:szCs w:val="28"/>
              </w:rPr>
              <w:t>ерритории городского поселения;</w:t>
            </w:r>
          </w:p>
          <w:p w:rsidR="00EC26BB" w:rsidRPr="00EC26BB" w:rsidRDefault="00EC26BB" w:rsidP="00EC26BB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26BB">
              <w:rPr>
                <w:rFonts w:ascii="Times New Roman" w:hAnsi="Times New Roman" w:cs="Times New Roman"/>
                <w:sz w:val="28"/>
                <w:szCs w:val="28"/>
              </w:rPr>
              <w:t>- улучшение внешнего вида городс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кого поселения – город Павловск;</w:t>
            </w:r>
          </w:p>
          <w:p w:rsidR="00EC26BB" w:rsidRPr="00EC26BB" w:rsidRDefault="00EC26BB" w:rsidP="00EC26BB">
            <w:pPr>
              <w:pStyle w:val="aff"/>
              <w:ind w:right="256"/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 развитие положительных тенденций в создании благоприятной среды жизнедеятельности;</w:t>
            </w:r>
            <w:r w:rsidRPr="00EC26BB">
              <w:rPr>
                <w:sz w:val="28"/>
                <w:szCs w:val="28"/>
              </w:rPr>
              <w:br/>
              <w:t>-</w:t>
            </w:r>
            <w:r>
              <w:rPr>
                <w:sz w:val="28"/>
                <w:szCs w:val="28"/>
              </w:rPr>
              <w:t> </w:t>
            </w:r>
            <w:r w:rsidRPr="00EC26BB">
              <w:rPr>
                <w:sz w:val="28"/>
                <w:szCs w:val="28"/>
              </w:rPr>
              <w:t>развитие культурного отдыха населения;</w:t>
            </w:r>
            <w:r w:rsidRPr="00EC26BB">
              <w:rPr>
                <w:sz w:val="28"/>
                <w:szCs w:val="28"/>
              </w:rPr>
              <w:br/>
              <w:t xml:space="preserve">- увеличение площади зеленых насаждений; </w:t>
            </w:r>
          </w:p>
          <w:p w:rsidR="00EC26BB" w:rsidRPr="00EC26BB" w:rsidRDefault="00EC26BB" w:rsidP="00EC26BB">
            <w:pPr>
              <w:pStyle w:val="aff"/>
              <w:ind w:right="256"/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 </w:t>
            </w:r>
            <w:r w:rsidRPr="00EC26BB">
              <w:rPr>
                <w:sz w:val="28"/>
                <w:szCs w:val="28"/>
              </w:rPr>
              <w:t>содержание зеленых насажден</w:t>
            </w:r>
            <w:r>
              <w:rPr>
                <w:sz w:val="28"/>
                <w:szCs w:val="28"/>
              </w:rPr>
              <w:t>ий общего пользования</w:t>
            </w:r>
            <w:r w:rsidRPr="00EC26BB">
              <w:rPr>
                <w:sz w:val="28"/>
                <w:szCs w:val="28"/>
              </w:rPr>
              <w:t xml:space="preserve">; </w:t>
            </w:r>
          </w:p>
          <w:p w:rsidR="00EC26BB" w:rsidRPr="00EC26BB" w:rsidRDefault="00EC26BB" w:rsidP="00EC26BB">
            <w:pPr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 xml:space="preserve">- бесперебойная работа системы наружного освещения городского поселения – город Павловск; </w:t>
            </w:r>
          </w:p>
          <w:p w:rsidR="00EC26BB" w:rsidRPr="00EC26BB" w:rsidRDefault="00EC26BB" w:rsidP="00EC26BB">
            <w:pPr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 повышение безопасности населения;</w:t>
            </w:r>
          </w:p>
          <w:p w:rsidR="00EC26BB" w:rsidRPr="00EC26BB" w:rsidRDefault="00EC26BB" w:rsidP="00EC26BB">
            <w:pPr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 xml:space="preserve">- улучшение </w:t>
            </w:r>
            <w:proofErr w:type="gramStart"/>
            <w:r w:rsidRPr="00EC26BB">
              <w:rPr>
                <w:sz w:val="28"/>
                <w:szCs w:val="28"/>
              </w:rPr>
              <w:t>криминогенной обстановки</w:t>
            </w:r>
            <w:proofErr w:type="gramEnd"/>
            <w:r w:rsidRPr="00EC26BB">
              <w:rPr>
                <w:sz w:val="28"/>
                <w:szCs w:val="28"/>
              </w:rPr>
              <w:t>;</w:t>
            </w:r>
          </w:p>
          <w:p w:rsidR="00EC26BB" w:rsidRPr="00EC26BB" w:rsidRDefault="00EC26BB" w:rsidP="00EC26BB">
            <w:pPr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>- повышение безопасности дорожного движения;</w:t>
            </w:r>
          </w:p>
          <w:p w:rsidR="00EC26BB" w:rsidRPr="00EC26BB" w:rsidRDefault="00EC26BB" w:rsidP="00EC26BB">
            <w:pPr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lastRenderedPageBreak/>
              <w:t>- увеличение срока службы источников света;</w:t>
            </w:r>
          </w:p>
          <w:p w:rsidR="00EC26BB" w:rsidRPr="00021AF4" w:rsidRDefault="00EC26BB" w:rsidP="00EC26BB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1AF4">
              <w:rPr>
                <w:rFonts w:ascii="Times New Roman" w:hAnsi="Times New Roman" w:cs="Times New Roman"/>
                <w:sz w:val="28"/>
                <w:szCs w:val="28"/>
              </w:rPr>
              <w:t>- снижение потребляемой электроэнергии.</w:t>
            </w:r>
          </w:p>
          <w:p w:rsidR="00EC26BB" w:rsidRPr="00EC26BB" w:rsidRDefault="00EC26BB" w:rsidP="00EC26BB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21AF4">
              <w:rPr>
                <w:rFonts w:ascii="Times New Roman" w:hAnsi="Times New Roman" w:cs="Times New Roman"/>
                <w:sz w:val="28"/>
                <w:szCs w:val="28"/>
              </w:rPr>
              <w:t xml:space="preserve">- благоустройство </w:t>
            </w:r>
            <w:hyperlink r:id="rId9" w:anchor="YANDEX_65" w:history="1"/>
            <w:r w:rsidRPr="00021AF4">
              <w:rPr>
                <w:rStyle w:val="highlighthighlightactiv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EC26BB">
              <w:rPr>
                <w:rStyle w:val="highlighthighlightactive"/>
                <w:rFonts w:ascii="Times New Roman" w:hAnsi="Times New Roman" w:cs="Times New Roman"/>
                <w:sz w:val="28"/>
                <w:szCs w:val="28"/>
              </w:rPr>
              <w:t>дворовых</w:t>
            </w:r>
            <w:proofErr w:type="gramEnd"/>
            <w:r w:rsidRPr="00EC26BB">
              <w:rPr>
                <w:rStyle w:val="highlighthighlightactive"/>
                <w:rFonts w:ascii="Times New Roman" w:hAnsi="Times New Roman" w:cs="Times New Roman"/>
                <w:sz w:val="28"/>
                <w:szCs w:val="28"/>
              </w:rPr>
              <w:t> </w:t>
            </w:r>
            <w:hyperlink r:id="rId10" w:anchor="YANDEX_67" w:history="1"/>
            <w:hyperlink r:id="rId11" w:anchor="YANDEX_66" w:history="1"/>
            <w:r w:rsidRPr="00EC26BB">
              <w:rPr>
                <w:rStyle w:val="highlighthighlightactive"/>
                <w:rFonts w:ascii="Times New Roman" w:hAnsi="Times New Roman" w:cs="Times New Roman"/>
                <w:sz w:val="28"/>
                <w:szCs w:val="28"/>
              </w:rPr>
              <w:t> территорий </w:t>
            </w:r>
            <w:hyperlink r:id="rId12" w:anchor="YANDEX_68" w:history="1"/>
            <w:r w:rsidRPr="00EC26BB">
              <w:rPr>
                <w:rFonts w:ascii="Times New Roman" w:hAnsi="Times New Roman" w:cs="Times New Roman"/>
                <w:sz w:val="28"/>
                <w:szCs w:val="28"/>
              </w:rPr>
              <w:t xml:space="preserve">, проезды к </w:t>
            </w:r>
            <w:hyperlink r:id="rId13" w:anchor="YANDEX_67" w:history="1"/>
            <w:r w:rsidRPr="00EC26BB">
              <w:rPr>
                <w:rStyle w:val="highlighthighlightactiv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021AF4">
              <w:rPr>
                <w:rStyle w:val="highlighthighlightactive"/>
                <w:rFonts w:ascii="Times New Roman" w:hAnsi="Times New Roman" w:cs="Times New Roman"/>
                <w:sz w:val="28"/>
                <w:szCs w:val="28"/>
              </w:rPr>
              <w:t>дворовым </w:t>
            </w:r>
            <w:hyperlink r:id="rId14" w:anchor="YANDEX_69" w:history="1"/>
            <w:hyperlink r:id="rId15" w:anchor="YANDEX_68" w:history="1"/>
            <w:r w:rsidRPr="00021AF4">
              <w:rPr>
                <w:rStyle w:val="highlighthighlightactive"/>
                <w:rFonts w:ascii="Times New Roman" w:hAnsi="Times New Roman" w:cs="Times New Roman"/>
                <w:sz w:val="28"/>
                <w:szCs w:val="28"/>
              </w:rPr>
              <w:t> территориям </w:t>
            </w:r>
            <w:hyperlink r:id="rId16" w:anchor="YANDEX_70" w:history="1"/>
            <w:r w:rsidRPr="00021AF4">
              <w:rPr>
                <w:rFonts w:ascii="Times New Roman" w:hAnsi="Times New Roman" w:cs="Times New Roman"/>
                <w:sz w:val="28"/>
                <w:szCs w:val="28"/>
              </w:rPr>
              <w:t xml:space="preserve"> многоквартирных домов городского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- город Павловск;</w:t>
            </w:r>
          </w:p>
          <w:p w:rsidR="00EC26BB" w:rsidRPr="00EC26BB" w:rsidRDefault="00EC26BB" w:rsidP="00EC26BB">
            <w:pPr>
              <w:jc w:val="both"/>
              <w:rPr>
                <w:sz w:val="28"/>
                <w:szCs w:val="28"/>
              </w:rPr>
            </w:pPr>
            <w:r w:rsidRPr="00EC26BB">
              <w:rPr>
                <w:sz w:val="28"/>
                <w:szCs w:val="28"/>
              </w:rPr>
              <w:t xml:space="preserve">- ремонт и благоустройство  воинских захоронений и памятников  на территории городского поселения - город Павловск;  </w:t>
            </w:r>
          </w:p>
          <w:p w:rsidR="00756842" w:rsidRPr="00EC26BB" w:rsidRDefault="00EC26BB" w:rsidP="00EC26BB">
            <w:pPr>
              <w:pStyle w:val="ConsPlusCell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C26BB">
              <w:rPr>
                <w:rFonts w:ascii="Times New Roman" w:hAnsi="Times New Roman" w:cs="Times New Roman"/>
                <w:sz w:val="28"/>
                <w:szCs w:val="28"/>
              </w:rPr>
              <w:t xml:space="preserve"> - улучшение санитарного состояния  и благоустройства действующих кладбищ.</w:t>
            </w:r>
          </w:p>
        </w:tc>
      </w:tr>
    </w:tbl>
    <w:p w:rsidR="00756842" w:rsidRPr="000630D5" w:rsidRDefault="00756842" w:rsidP="00756842">
      <w:pPr>
        <w:jc w:val="both"/>
        <w:rPr>
          <w:sz w:val="28"/>
          <w:szCs w:val="28"/>
        </w:rPr>
      </w:pPr>
    </w:p>
    <w:p w:rsidR="00756842" w:rsidRDefault="00756842" w:rsidP="00756842">
      <w:pPr>
        <w:autoSpaceDE w:val="0"/>
        <w:autoSpaceDN w:val="0"/>
        <w:adjustRightInd w:val="0"/>
        <w:ind w:firstLine="684"/>
        <w:jc w:val="center"/>
        <w:outlineLvl w:val="1"/>
        <w:rPr>
          <w:b/>
          <w:bCs/>
          <w:sz w:val="28"/>
          <w:szCs w:val="28"/>
        </w:rPr>
      </w:pPr>
      <w:r w:rsidRPr="000630D5">
        <w:rPr>
          <w:b/>
          <w:bCs/>
          <w:sz w:val="28"/>
          <w:szCs w:val="28"/>
        </w:rPr>
        <w:t>1. Общая характеристика сферы реализации муниципальной программы.</w:t>
      </w:r>
    </w:p>
    <w:p w:rsidR="004751A4" w:rsidRPr="000630D5" w:rsidRDefault="004751A4" w:rsidP="00756842">
      <w:pPr>
        <w:autoSpaceDE w:val="0"/>
        <w:autoSpaceDN w:val="0"/>
        <w:adjustRightInd w:val="0"/>
        <w:ind w:firstLine="684"/>
        <w:jc w:val="center"/>
        <w:outlineLvl w:val="1"/>
        <w:rPr>
          <w:b/>
          <w:bCs/>
          <w:sz w:val="28"/>
          <w:szCs w:val="28"/>
        </w:rPr>
      </w:pPr>
    </w:p>
    <w:p w:rsidR="00532FA6" w:rsidRPr="00CD1E3E" w:rsidRDefault="00CD1E3E" w:rsidP="00532FA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CD1E3E">
        <w:rPr>
          <w:sz w:val="28"/>
          <w:szCs w:val="28"/>
        </w:rPr>
        <w:t xml:space="preserve">Сферой реализации муниципальной программы является городское поселение – город Павловск (далее - город). Одним из факторов, формирующим положительный имидж города, является наличие благоприятных, комфортных, безопасных и доступных условий для </w:t>
      </w:r>
      <w:r w:rsidR="00F52DCD">
        <w:rPr>
          <w:sz w:val="28"/>
          <w:szCs w:val="28"/>
        </w:rPr>
        <w:t>проживания и</w:t>
      </w:r>
      <w:r w:rsidRPr="00CD1E3E">
        <w:rPr>
          <w:sz w:val="28"/>
          <w:szCs w:val="28"/>
        </w:rPr>
        <w:t xml:space="preserve"> отдыха населения</w:t>
      </w:r>
      <w:r w:rsidR="00532FA6">
        <w:rPr>
          <w:sz w:val="28"/>
          <w:szCs w:val="28"/>
        </w:rPr>
        <w:t>.</w:t>
      </w:r>
    </w:p>
    <w:p w:rsidR="00CD1E3E" w:rsidRPr="00CD1E3E" w:rsidRDefault="00CD1E3E" w:rsidP="00CD1E3E">
      <w:pPr>
        <w:ind w:right="2" w:firstLine="539"/>
        <w:jc w:val="both"/>
        <w:rPr>
          <w:sz w:val="28"/>
          <w:szCs w:val="28"/>
        </w:rPr>
      </w:pPr>
      <w:r w:rsidRPr="00CD1E3E">
        <w:rPr>
          <w:sz w:val="28"/>
          <w:szCs w:val="28"/>
        </w:rPr>
        <w:t xml:space="preserve">Увеличение количества зеленых насаждений на территории городского поселения – город Павловск является важной составляющей улучшения экологической обстановки и создания благоприятных условий для проживания населения, сохранения биологического разнообразия. Зеленые насаждения выполняют самые различные функции, главнейшими из которых являются улучшение микроклимата в городском поселении. </w:t>
      </w:r>
    </w:p>
    <w:p w:rsidR="00CD1E3E" w:rsidRPr="00CD1E3E" w:rsidRDefault="00CD1E3E" w:rsidP="00CD1E3E">
      <w:pPr>
        <w:ind w:firstLine="540"/>
        <w:jc w:val="both"/>
        <w:rPr>
          <w:sz w:val="28"/>
          <w:szCs w:val="28"/>
        </w:rPr>
      </w:pPr>
      <w:r w:rsidRPr="00CD1E3E">
        <w:rPr>
          <w:sz w:val="28"/>
          <w:szCs w:val="28"/>
        </w:rPr>
        <w:t>Состояние зеленых насаждений за последние годы на территории города из-за растущих антропогенных и техногенных нагрузок ухудшается, кроме того, значительная часть зеленых насаждений города достигла с</w:t>
      </w:r>
      <w:r w:rsidR="00FE508A">
        <w:rPr>
          <w:sz w:val="28"/>
          <w:szCs w:val="28"/>
        </w:rPr>
        <w:t>остояния естественного старения</w:t>
      </w:r>
      <w:r w:rsidRPr="00CD1E3E">
        <w:rPr>
          <w:sz w:val="28"/>
          <w:szCs w:val="28"/>
        </w:rPr>
        <w:t xml:space="preserve">, что требует замены новыми насаждениями. </w:t>
      </w:r>
    </w:p>
    <w:p w:rsidR="00CD1E3E" w:rsidRPr="00CD1E3E" w:rsidRDefault="00CD1E3E" w:rsidP="00CD1E3E">
      <w:pPr>
        <w:ind w:firstLine="540"/>
        <w:jc w:val="both"/>
        <w:rPr>
          <w:sz w:val="28"/>
          <w:szCs w:val="28"/>
        </w:rPr>
      </w:pPr>
      <w:r w:rsidRPr="00CD1E3E">
        <w:rPr>
          <w:sz w:val="28"/>
          <w:szCs w:val="28"/>
        </w:rPr>
        <w:t>Наружное освещение - это важнейший элемент благоустройства, который формирует облик города, его архитектурных ансамблей, зданий, площадей  и магистралей и имеет экономическое значение в развитии города.</w:t>
      </w:r>
    </w:p>
    <w:p w:rsidR="00CD1E3E" w:rsidRPr="00CD1E3E" w:rsidRDefault="00CD1E3E" w:rsidP="00CD1E3E">
      <w:pPr>
        <w:ind w:firstLine="540"/>
        <w:jc w:val="both"/>
        <w:rPr>
          <w:sz w:val="28"/>
          <w:szCs w:val="28"/>
        </w:rPr>
      </w:pPr>
      <w:r w:rsidRPr="00CD1E3E">
        <w:rPr>
          <w:sz w:val="28"/>
          <w:szCs w:val="28"/>
        </w:rPr>
        <w:t xml:space="preserve">Качественное освещение современного города, наиболее ответственных его </w:t>
      </w:r>
      <w:r w:rsidR="00F52DCD">
        <w:rPr>
          <w:sz w:val="28"/>
          <w:szCs w:val="28"/>
        </w:rPr>
        <w:t>дорог</w:t>
      </w:r>
      <w:r w:rsidRPr="00CD1E3E">
        <w:rPr>
          <w:sz w:val="28"/>
          <w:szCs w:val="28"/>
        </w:rPr>
        <w:t xml:space="preserve"> и объектов - необходимое условие его жизнедеятельности.</w:t>
      </w:r>
    </w:p>
    <w:p w:rsidR="00FD54FC" w:rsidRDefault="00FD54FC" w:rsidP="00756842">
      <w:pPr>
        <w:autoSpaceDE w:val="0"/>
        <w:autoSpaceDN w:val="0"/>
        <w:adjustRightInd w:val="0"/>
        <w:ind w:firstLine="684"/>
        <w:jc w:val="both"/>
        <w:outlineLvl w:val="1"/>
        <w:rPr>
          <w:b/>
          <w:bCs/>
          <w:sz w:val="28"/>
          <w:szCs w:val="28"/>
        </w:rPr>
      </w:pPr>
    </w:p>
    <w:p w:rsidR="00F52DCD" w:rsidRPr="000630D5" w:rsidRDefault="00F52DCD" w:rsidP="00756842">
      <w:pPr>
        <w:autoSpaceDE w:val="0"/>
        <w:autoSpaceDN w:val="0"/>
        <w:adjustRightInd w:val="0"/>
        <w:ind w:firstLine="684"/>
        <w:jc w:val="both"/>
        <w:outlineLvl w:val="1"/>
        <w:rPr>
          <w:b/>
          <w:bCs/>
          <w:sz w:val="28"/>
          <w:szCs w:val="28"/>
        </w:rPr>
      </w:pPr>
    </w:p>
    <w:p w:rsidR="00756842" w:rsidRPr="000630D5" w:rsidRDefault="00756842" w:rsidP="00756842">
      <w:pPr>
        <w:autoSpaceDE w:val="0"/>
        <w:autoSpaceDN w:val="0"/>
        <w:adjustRightInd w:val="0"/>
        <w:ind w:firstLine="684"/>
        <w:jc w:val="both"/>
        <w:outlineLvl w:val="1"/>
        <w:rPr>
          <w:b/>
          <w:bCs/>
          <w:sz w:val="28"/>
          <w:szCs w:val="28"/>
        </w:rPr>
      </w:pPr>
      <w:r w:rsidRPr="000630D5">
        <w:rPr>
          <w:b/>
          <w:bCs/>
          <w:sz w:val="28"/>
          <w:szCs w:val="28"/>
        </w:rPr>
        <w:t xml:space="preserve">2. </w:t>
      </w:r>
      <w:r w:rsidRPr="000630D5">
        <w:rPr>
          <w:b/>
          <w:sz w:val="28"/>
          <w:szCs w:val="28"/>
        </w:rPr>
        <w:t xml:space="preserve">Приоритеты муниципальной политики в сфере реализации </w:t>
      </w:r>
      <w:r w:rsidR="0070045A" w:rsidRPr="000630D5">
        <w:rPr>
          <w:b/>
          <w:sz w:val="28"/>
          <w:szCs w:val="28"/>
        </w:rPr>
        <w:t xml:space="preserve">муниципальной </w:t>
      </w:r>
      <w:r w:rsidRPr="000630D5">
        <w:rPr>
          <w:b/>
          <w:sz w:val="28"/>
          <w:szCs w:val="28"/>
        </w:rPr>
        <w:t>программы, цели, задачи и показатели (индикаторы) достижения целей и решения задач, описание основных ожидаемых конечных результатов муниципальной программы, сроков и этапов реализации муниципальной программы.</w:t>
      </w:r>
    </w:p>
    <w:p w:rsidR="00756842" w:rsidRPr="000630D5" w:rsidRDefault="00756842" w:rsidP="00756842">
      <w:pPr>
        <w:autoSpaceDE w:val="0"/>
        <w:autoSpaceDN w:val="0"/>
        <w:adjustRightInd w:val="0"/>
        <w:jc w:val="both"/>
        <w:outlineLvl w:val="0"/>
        <w:rPr>
          <w:b/>
          <w:bCs/>
          <w:sz w:val="28"/>
          <w:szCs w:val="28"/>
        </w:rPr>
      </w:pPr>
    </w:p>
    <w:p w:rsidR="009D2EFB" w:rsidRDefault="0070045A" w:rsidP="009D2EF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630D5">
        <w:rPr>
          <w:bCs/>
          <w:sz w:val="28"/>
          <w:szCs w:val="28"/>
        </w:rPr>
        <w:t xml:space="preserve">2.1. </w:t>
      </w:r>
      <w:r w:rsidRPr="0086253C">
        <w:rPr>
          <w:sz w:val="28"/>
          <w:szCs w:val="28"/>
        </w:rPr>
        <w:t>Приоритеты муниципальной политики в сфере реализации программы на территории городского поселения</w:t>
      </w:r>
      <w:r w:rsidR="00CD1E3E">
        <w:rPr>
          <w:sz w:val="28"/>
          <w:szCs w:val="28"/>
        </w:rPr>
        <w:t>.</w:t>
      </w:r>
    </w:p>
    <w:p w:rsidR="00CD1E3E" w:rsidRPr="00E63816" w:rsidRDefault="00CD1E3E" w:rsidP="00CD1E3E">
      <w:pPr>
        <w:ind w:firstLine="540"/>
        <w:jc w:val="both"/>
        <w:rPr>
          <w:sz w:val="27"/>
          <w:szCs w:val="27"/>
        </w:rPr>
      </w:pPr>
      <w:r w:rsidRPr="00E63816">
        <w:rPr>
          <w:sz w:val="27"/>
          <w:szCs w:val="27"/>
        </w:rPr>
        <w:t>Благоустройство - совокупность  мероприятий, направленных на создание благоприятных, здоровых и культурных условий жизни и досуга населения на террито</w:t>
      </w:r>
      <w:r w:rsidR="00A66442">
        <w:rPr>
          <w:sz w:val="27"/>
          <w:szCs w:val="27"/>
        </w:rPr>
        <w:t xml:space="preserve">рии муниципального образования, </w:t>
      </w:r>
      <w:r w:rsidRPr="00E63816">
        <w:rPr>
          <w:sz w:val="27"/>
          <w:szCs w:val="27"/>
        </w:rPr>
        <w:t>объектов благоустройства, малых архитектурных форм, надлежащему санитарному содержанию территорий, уличному освещению, озеленению, обустройству городской среды, созданию внешнего облика города.</w:t>
      </w:r>
    </w:p>
    <w:p w:rsidR="00CD1E3E" w:rsidRPr="00E63816" w:rsidRDefault="00CD1E3E" w:rsidP="00CD1E3E">
      <w:pPr>
        <w:ind w:firstLine="540"/>
        <w:jc w:val="both"/>
        <w:rPr>
          <w:sz w:val="27"/>
          <w:szCs w:val="27"/>
        </w:rPr>
      </w:pPr>
      <w:r w:rsidRPr="00E63816">
        <w:rPr>
          <w:sz w:val="27"/>
          <w:szCs w:val="27"/>
        </w:rPr>
        <w:lastRenderedPageBreak/>
        <w:t>Благоустройство территории городского поселения - важнейшая составная часть потенциала поселения и одна из приоритетных задач органов местного самоуправления.</w:t>
      </w:r>
    </w:p>
    <w:p w:rsidR="00756842" w:rsidRDefault="00001A24" w:rsidP="00826235">
      <w:pPr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86253C">
        <w:rPr>
          <w:bCs/>
          <w:sz w:val="28"/>
          <w:szCs w:val="28"/>
        </w:rPr>
        <w:t xml:space="preserve">2.2. </w:t>
      </w:r>
      <w:r w:rsidR="00826235" w:rsidRPr="0086253C">
        <w:rPr>
          <w:sz w:val="28"/>
          <w:szCs w:val="28"/>
        </w:rPr>
        <w:t xml:space="preserve">Исходя из приоритетов, целями настоящей </w:t>
      </w:r>
      <w:r w:rsidR="00FF7443" w:rsidRPr="0086253C">
        <w:rPr>
          <w:sz w:val="28"/>
          <w:szCs w:val="28"/>
        </w:rPr>
        <w:t xml:space="preserve">муниципальной </w:t>
      </w:r>
      <w:r w:rsidR="00826235" w:rsidRPr="0086253C">
        <w:rPr>
          <w:sz w:val="28"/>
          <w:szCs w:val="28"/>
        </w:rPr>
        <w:t>программы являются</w:t>
      </w:r>
      <w:r w:rsidR="00756842" w:rsidRPr="0086253C">
        <w:rPr>
          <w:bCs/>
          <w:sz w:val="28"/>
          <w:szCs w:val="28"/>
        </w:rPr>
        <w:t>:</w:t>
      </w:r>
    </w:p>
    <w:p w:rsidR="00CD1E3E" w:rsidRPr="00EC26BB" w:rsidRDefault="00CD1E3E" w:rsidP="00CD1E3E">
      <w:pPr>
        <w:jc w:val="both"/>
        <w:rPr>
          <w:color w:val="FF0000"/>
          <w:sz w:val="28"/>
          <w:szCs w:val="28"/>
        </w:rPr>
      </w:pPr>
      <w:r w:rsidRPr="00EC26BB">
        <w:rPr>
          <w:sz w:val="28"/>
          <w:szCs w:val="28"/>
        </w:rPr>
        <w:t>- развитие и обустройство мест массового отдыха на территории городского поселения - город Павловск;</w:t>
      </w:r>
    </w:p>
    <w:p w:rsidR="00CD1E3E" w:rsidRPr="00EC26BB" w:rsidRDefault="00CD1E3E" w:rsidP="00CD1E3E">
      <w:pPr>
        <w:jc w:val="both"/>
        <w:rPr>
          <w:sz w:val="28"/>
          <w:szCs w:val="28"/>
        </w:rPr>
      </w:pPr>
      <w:r w:rsidRPr="00EC26BB">
        <w:rPr>
          <w:sz w:val="28"/>
          <w:szCs w:val="28"/>
        </w:rPr>
        <w:t>- улучшение архитектурно-художественного облика городского поселения;</w:t>
      </w:r>
    </w:p>
    <w:p w:rsidR="00CD1E3E" w:rsidRPr="00EC26BB" w:rsidRDefault="00CD1E3E" w:rsidP="00CD1E3E">
      <w:pPr>
        <w:pStyle w:val="ConsPlusCell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26BB">
        <w:rPr>
          <w:rFonts w:ascii="Times New Roman" w:hAnsi="Times New Roman" w:cs="Times New Roman"/>
          <w:sz w:val="28"/>
          <w:szCs w:val="28"/>
        </w:rPr>
        <w:t xml:space="preserve">- </w:t>
      </w:r>
      <w:r w:rsidRPr="00EC26BB">
        <w:rPr>
          <w:rFonts w:ascii="Times New Roman" w:hAnsi="Times New Roman" w:cs="Times New Roman"/>
          <w:sz w:val="28"/>
          <w:szCs w:val="28"/>
          <w:shd w:val="clear" w:color="auto" w:fill="FFFFFF"/>
        </w:rPr>
        <w:t>экономия электроэнергии;</w:t>
      </w:r>
    </w:p>
    <w:p w:rsidR="00CD1E3E" w:rsidRPr="00EC26BB" w:rsidRDefault="00CD1E3E" w:rsidP="00CD1E3E">
      <w:pPr>
        <w:pStyle w:val="ConsPlusCell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26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увеличение протяженности освещенных частей улиц, проездов, </w:t>
      </w:r>
      <w:r w:rsidR="00EF4032" w:rsidRPr="00EC26BB">
        <w:rPr>
          <w:rFonts w:ascii="Times New Roman" w:hAnsi="Times New Roman" w:cs="Times New Roman"/>
          <w:sz w:val="28"/>
          <w:szCs w:val="28"/>
          <w:shd w:val="clear" w:color="auto" w:fill="FFFFFF"/>
        </w:rPr>
        <w:t>набережных</w:t>
      </w:r>
      <w:r w:rsidRPr="00EC26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</w:p>
    <w:p w:rsidR="00CD1E3E" w:rsidRPr="00EC26BB" w:rsidRDefault="00CD1E3E" w:rsidP="00CD1E3E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EC26BB">
        <w:rPr>
          <w:rFonts w:ascii="Times New Roman" w:hAnsi="Times New Roman" w:cs="Times New Roman"/>
          <w:sz w:val="28"/>
          <w:szCs w:val="28"/>
          <w:shd w:val="clear" w:color="auto" w:fill="FFFFFF"/>
        </w:rPr>
        <w:t>- у</w:t>
      </w:r>
      <w:r w:rsidRPr="00EC26BB">
        <w:rPr>
          <w:rFonts w:ascii="Times New Roman" w:hAnsi="Times New Roman" w:cs="Times New Roman"/>
          <w:sz w:val="28"/>
          <w:szCs w:val="28"/>
        </w:rPr>
        <w:t xml:space="preserve">лучшение внешнего облика городского поселения – город Павловск; </w:t>
      </w:r>
    </w:p>
    <w:p w:rsidR="00CD1E3E" w:rsidRPr="00EC26BB" w:rsidRDefault="00CD1E3E" w:rsidP="00CD1E3E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EC26BB">
        <w:rPr>
          <w:rFonts w:ascii="Times New Roman" w:hAnsi="Times New Roman" w:cs="Times New Roman"/>
          <w:sz w:val="28"/>
          <w:szCs w:val="28"/>
        </w:rPr>
        <w:t xml:space="preserve">- повышение комфортности проживания жителей; </w:t>
      </w:r>
    </w:p>
    <w:p w:rsidR="00CD1E3E" w:rsidRPr="00EC26BB" w:rsidRDefault="00CD1E3E" w:rsidP="00CD1E3E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EC26BB">
        <w:rPr>
          <w:rFonts w:ascii="Times New Roman" w:hAnsi="Times New Roman" w:cs="Times New Roman"/>
          <w:sz w:val="28"/>
          <w:szCs w:val="28"/>
        </w:rPr>
        <w:t>- улучшение экологической обстановки;</w:t>
      </w:r>
    </w:p>
    <w:p w:rsidR="00CD1E3E" w:rsidRPr="00EC26BB" w:rsidRDefault="00CD1E3E" w:rsidP="00CD1E3E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EC26BB">
        <w:rPr>
          <w:rFonts w:ascii="Times New Roman" w:hAnsi="Times New Roman" w:cs="Times New Roman"/>
          <w:sz w:val="28"/>
          <w:szCs w:val="28"/>
        </w:rPr>
        <w:t>- создание комфортных условий для развития детей дошкольного и школьного возраста;</w:t>
      </w:r>
    </w:p>
    <w:p w:rsidR="00CD1E3E" w:rsidRPr="00EC26BB" w:rsidRDefault="00CD1E3E" w:rsidP="00CD1E3E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EC26BB">
        <w:rPr>
          <w:rFonts w:ascii="Times New Roman" w:hAnsi="Times New Roman" w:cs="Times New Roman"/>
          <w:sz w:val="28"/>
          <w:szCs w:val="28"/>
        </w:rPr>
        <w:t xml:space="preserve">-обеспечение восстановления, сохранения и устойчивого развития скверов, расположенных на территории городского поселения – город Павловск; </w:t>
      </w:r>
    </w:p>
    <w:p w:rsidR="00CD1E3E" w:rsidRPr="00EC26BB" w:rsidRDefault="00CD1E3E" w:rsidP="00CD1E3E">
      <w:pPr>
        <w:jc w:val="both"/>
        <w:rPr>
          <w:sz w:val="28"/>
          <w:szCs w:val="28"/>
        </w:rPr>
      </w:pPr>
      <w:r w:rsidRPr="00EC26BB">
        <w:rPr>
          <w:sz w:val="28"/>
          <w:szCs w:val="28"/>
        </w:rPr>
        <w:t xml:space="preserve">- приведение в надлежащее состояние внешнего облика военно-мемориальных объектов на территории городского поселения – город Павловск; </w:t>
      </w:r>
    </w:p>
    <w:p w:rsidR="00CD1E3E" w:rsidRPr="00EC26BB" w:rsidRDefault="00CD1E3E" w:rsidP="00CD1E3E">
      <w:pPr>
        <w:overflowPunct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EC26BB">
        <w:rPr>
          <w:sz w:val="28"/>
          <w:szCs w:val="28"/>
        </w:rPr>
        <w:t>-</w:t>
      </w:r>
      <w:r>
        <w:rPr>
          <w:sz w:val="28"/>
          <w:szCs w:val="28"/>
        </w:rPr>
        <w:t> </w:t>
      </w:r>
      <w:r w:rsidRPr="00EC26BB">
        <w:rPr>
          <w:sz w:val="28"/>
          <w:szCs w:val="28"/>
        </w:rPr>
        <w:t>улучшение санитарно-эпидемиологического состояния территории мест погребения;</w:t>
      </w:r>
    </w:p>
    <w:p w:rsidR="004751A4" w:rsidRDefault="00CD1E3E" w:rsidP="00CD1E3E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EC26BB">
        <w:rPr>
          <w:sz w:val="28"/>
          <w:szCs w:val="28"/>
        </w:rPr>
        <w:t xml:space="preserve">- повышение комфортности посетителей мест погребения и общего уровня культуры погребения. </w:t>
      </w:r>
    </w:p>
    <w:p w:rsidR="00756842" w:rsidRPr="0086253C" w:rsidRDefault="00826235" w:rsidP="00CD1E3E">
      <w:pPr>
        <w:widowControl w:val="0"/>
        <w:autoSpaceDE w:val="0"/>
        <w:autoSpaceDN w:val="0"/>
        <w:adjustRightInd w:val="0"/>
        <w:ind w:firstLine="540"/>
        <w:jc w:val="both"/>
        <w:rPr>
          <w:bCs/>
          <w:sz w:val="28"/>
          <w:szCs w:val="28"/>
        </w:rPr>
      </w:pPr>
      <w:r w:rsidRPr="0086253C">
        <w:rPr>
          <w:bCs/>
          <w:sz w:val="28"/>
          <w:szCs w:val="28"/>
        </w:rPr>
        <w:t>2.3.</w:t>
      </w:r>
      <w:r w:rsidR="00756842" w:rsidRPr="0086253C">
        <w:rPr>
          <w:bCs/>
          <w:sz w:val="28"/>
          <w:szCs w:val="28"/>
        </w:rPr>
        <w:t>Задачи муниципальной программы:</w:t>
      </w:r>
    </w:p>
    <w:p w:rsidR="004751A4" w:rsidRPr="00EC26BB" w:rsidRDefault="004751A4" w:rsidP="004751A4">
      <w:pPr>
        <w:jc w:val="both"/>
        <w:rPr>
          <w:sz w:val="28"/>
          <w:szCs w:val="28"/>
        </w:rPr>
      </w:pPr>
      <w:r w:rsidRPr="00EC26BB">
        <w:rPr>
          <w:sz w:val="28"/>
          <w:szCs w:val="28"/>
        </w:rPr>
        <w:t>- создание благоприятных условий для проживания и отдыха населения городского поселения – город Павловск;</w:t>
      </w:r>
    </w:p>
    <w:p w:rsidR="004751A4" w:rsidRPr="00EC26BB" w:rsidRDefault="004751A4" w:rsidP="004751A4">
      <w:pPr>
        <w:jc w:val="both"/>
        <w:rPr>
          <w:sz w:val="28"/>
          <w:szCs w:val="28"/>
        </w:rPr>
      </w:pPr>
      <w:r w:rsidRPr="00EC26BB">
        <w:rPr>
          <w:sz w:val="28"/>
          <w:szCs w:val="28"/>
        </w:rPr>
        <w:t>- улучшение санитарного и экологического состояния территорий городского поселения – город Павловск;</w:t>
      </w:r>
    </w:p>
    <w:p w:rsidR="004751A4" w:rsidRPr="00EC26BB" w:rsidRDefault="004751A4" w:rsidP="004751A4">
      <w:pPr>
        <w:rPr>
          <w:sz w:val="28"/>
          <w:szCs w:val="28"/>
        </w:rPr>
      </w:pPr>
      <w:r w:rsidRPr="00EC26BB">
        <w:rPr>
          <w:sz w:val="28"/>
          <w:szCs w:val="28"/>
        </w:rPr>
        <w:t>- координация деятельности всех организаций, занимающихся благоустройством территории города;</w:t>
      </w:r>
    </w:p>
    <w:p w:rsidR="004751A4" w:rsidRPr="00EC26BB" w:rsidRDefault="004751A4" w:rsidP="004751A4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EC26BB">
        <w:rPr>
          <w:rFonts w:ascii="Times New Roman" w:hAnsi="Times New Roman" w:cs="Times New Roman"/>
          <w:sz w:val="28"/>
          <w:szCs w:val="28"/>
        </w:rPr>
        <w:t>координация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EC26BB">
        <w:rPr>
          <w:rFonts w:ascii="Times New Roman" w:hAnsi="Times New Roman" w:cs="Times New Roman"/>
          <w:sz w:val="28"/>
          <w:szCs w:val="28"/>
        </w:rPr>
        <w:t>эффективного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EC26BB">
        <w:rPr>
          <w:rFonts w:ascii="Times New Roman" w:hAnsi="Times New Roman" w:cs="Times New Roman"/>
          <w:sz w:val="28"/>
          <w:szCs w:val="28"/>
        </w:rPr>
        <w:t>регулирования деятельности по организации массового отдыха населения городского поселения – город Павловск;</w:t>
      </w:r>
    </w:p>
    <w:p w:rsidR="004751A4" w:rsidRPr="00EC26BB" w:rsidRDefault="004751A4" w:rsidP="004751A4">
      <w:pPr>
        <w:pStyle w:val="ab"/>
        <w:tabs>
          <w:tab w:val="left" w:pos="1134"/>
        </w:tabs>
        <w:spacing w:before="0" w:beforeAutospacing="0" w:after="0"/>
        <w:ind w:right="256" w:firstLine="0"/>
        <w:rPr>
          <w:sz w:val="28"/>
          <w:szCs w:val="28"/>
        </w:rPr>
      </w:pPr>
      <w:r w:rsidRPr="00EC26BB">
        <w:rPr>
          <w:sz w:val="28"/>
          <w:szCs w:val="28"/>
        </w:rPr>
        <w:t xml:space="preserve">- увеличение количества озелененных территорий, а так же повышение качества существующих зеленых насаждений натерриторий городского поселения – город Павловск; </w:t>
      </w:r>
    </w:p>
    <w:p w:rsidR="00A66442" w:rsidRDefault="004751A4" w:rsidP="004751A4">
      <w:pPr>
        <w:jc w:val="both"/>
        <w:rPr>
          <w:sz w:val="28"/>
          <w:szCs w:val="28"/>
        </w:rPr>
      </w:pPr>
      <w:r w:rsidRPr="00EC26BB">
        <w:rPr>
          <w:sz w:val="28"/>
          <w:szCs w:val="28"/>
        </w:rPr>
        <w:t>- доведение качества зеленых насаждений общего пользования до соответствия современным требованиям, в т.ч. их качественного состояния, в части  биологических и эстетических показателей, а так же видового состава;</w:t>
      </w:r>
    </w:p>
    <w:p w:rsidR="004751A4" w:rsidRPr="00A66442" w:rsidRDefault="004751A4" w:rsidP="004751A4">
      <w:pPr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- </w:t>
      </w:r>
      <w:r w:rsidRPr="00EC26BB">
        <w:rPr>
          <w:sz w:val="28"/>
          <w:szCs w:val="28"/>
          <w:shd w:val="clear" w:color="auto" w:fill="FFFFFF"/>
        </w:rPr>
        <w:t>внедрение нового поколения светотехнического оборудования с улучшенными светотехническими параме</w:t>
      </w:r>
      <w:r>
        <w:rPr>
          <w:sz w:val="28"/>
          <w:szCs w:val="28"/>
          <w:shd w:val="clear" w:color="auto" w:fill="FFFFFF"/>
        </w:rPr>
        <w:t xml:space="preserve">трами, отвечающего современным </w:t>
      </w:r>
      <w:r w:rsidRPr="00EC26BB">
        <w:rPr>
          <w:sz w:val="28"/>
          <w:szCs w:val="28"/>
          <w:shd w:val="clear" w:color="auto" w:fill="FFFFFF"/>
        </w:rPr>
        <w:t>требованиям по дизайну, экон</w:t>
      </w:r>
      <w:r>
        <w:rPr>
          <w:sz w:val="28"/>
          <w:szCs w:val="28"/>
          <w:shd w:val="clear" w:color="auto" w:fill="FFFFFF"/>
        </w:rPr>
        <w:t xml:space="preserve">омичности и </w:t>
      </w:r>
      <w:proofErr w:type="spellStart"/>
      <w:r>
        <w:rPr>
          <w:sz w:val="28"/>
          <w:szCs w:val="28"/>
          <w:shd w:val="clear" w:color="auto" w:fill="FFFFFF"/>
        </w:rPr>
        <w:t>антивандальности</w:t>
      </w:r>
      <w:proofErr w:type="spellEnd"/>
      <w:r>
        <w:rPr>
          <w:sz w:val="28"/>
          <w:szCs w:val="28"/>
          <w:shd w:val="clear" w:color="auto" w:fill="FFFFFF"/>
        </w:rPr>
        <w:t>;</w:t>
      </w:r>
    </w:p>
    <w:p w:rsidR="004751A4" w:rsidRPr="00EC26BB" w:rsidRDefault="004751A4" w:rsidP="004751A4">
      <w:pPr>
        <w:pStyle w:val="HTML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C26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применение </w:t>
      </w:r>
      <w:proofErr w:type="spellStart"/>
      <w:r w:rsidRPr="00EC26BB">
        <w:rPr>
          <w:rFonts w:ascii="Times New Roman" w:hAnsi="Times New Roman" w:cs="Times New Roman"/>
          <w:sz w:val="28"/>
          <w:szCs w:val="28"/>
          <w:shd w:val="clear" w:color="auto" w:fill="FFFFFF"/>
        </w:rPr>
        <w:t>энергоэкономичных</w:t>
      </w:r>
      <w:proofErr w:type="spellEnd"/>
      <w:r w:rsidRPr="00EC26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светильников в новом строительстве и при реконструкции действующих объектов;</w:t>
      </w:r>
    </w:p>
    <w:p w:rsidR="004751A4" w:rsidRPr="00EC26BB" w:rsidRDefault="004751A4" w:rsidP="00775CF3">
      <w:pPr>
        <w:jc w:val="both"/>
        <w:rPr>
          <w:sz w:val="28"/>
          <w:szCs w:val="28"/>
        </w:rPr>
      </w:pPr>
      <w:r w:rsidRPr="00EC26BB">
        <w:rPr>
          <w:sz w:val="28"/>
          <w:szCs w:val="28"/>
        </w:rPr>
        <w:t>- повышение уровня благоустроенности территории поселения, способствующего комфортной жизнедеятельности населения;</w:t>
      </w:r>
    </w:p>
    <w:p w:rsidR="004751A4" w:rsidRPr="00EC26BB" w:rsidRDefault="004751A4" w:rsidP="00775CF3">
      <w:pPr>
        <w:jc w:val="both"/>
        <w:rPr>
          <w:sz w:val="28"/>
          <w:szCs w:val="28"/>
        </w:rPr>
      </w:pPr>
      <w:r w:rsidRPr="00EC26BB">
        <w:rPr>
          <w:sz w:val="28"/>
          <w:szCs w:val="28"/>
        </w:rPr>
        <w:t>- улучшение санитарно-эпидемиологического состояния территории;</w:t>
      </w:r>
    </w:p>
    <w:p w:rsidR="004751A4" w:rsidRPr="00EC26BB" w:rsidRDefault="004751A4" w:rsidP="00775CF3">
      <w:pPr>
        <w:jc w:val="both"/>
        <w:rPr>
          <w:sz w:val="28"/>
          <w:szCs w:val="28"/>
        </w:rPr>
      </w:pPr>
      <w:r w:rsidRPr="00EC26BB">
        <w:rPr>
          <w:sz w:val="28"/>
          <w:szCs w:val="28"/>
        </w:rPr>
        <w:t xml:space="preserve">- проведение работ по ремонту, восстановлению и благоустройству территорий воинских захоронений, братских могил, </w:t>
      </w:r>
      <w:r>
        <w:rPr>
          <w:sz w:val="28"/>
          <w:szCs w:val="28"/>
        </w:rPr>
        <w:t>памя</w:t>
      </w:r>
      <w:r w:rsidR="00682F44">
        <w:rPr>
          <w:sz w:val="28"/>
          <w:szCs w:val="28"/>
        </w:rPr>
        <w:t>тников и памятных знаков;</w:t>
      </w:r>
      <w:r w:rsidR="00682F44">
        <w:rPr>
          <w:sz w:val="28"/>
          <w:szCs w:val="28"/>
        </w:rPr>
        <w:br/>
      </w:r>
      <w:r>
        <w:rPr>
          <w:sz w:val="28"/>
          <w:szCs w:val="28"/>
        </w:rPr>
        <w:lastRenderedPageBreak/>
        <w:t>- </w:t>
      </w:r>
      <w:r w:rsidRPr="00EC26BB">
        <w:rPr>
          <w:sz w:val="28"/>
          <w:szCs w:val="28"/>
        </w:rPr>
        <w:t xml:space="preserve">достойное увековечение памяти погибших  при исполнении  воинского долга в годы Великой Отечественной войны 1941 - 1945 годов;              </w:t>
      </w:r>
    </w:p>
    <w:p w:rsidR="004751A4" w:rsidRPr="00EC26BB" w:rsidRDefault="004751A4" w:rsidP="004751A4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- </w:t>
      </w:r>
      <w:r w:rsidRPr="00EC26BB">
        <w:rPr>
          <w:sz w:val="28"/>
          <w:szCs w:val="28"/>
        </w:rPr>
        <w:t>проведение работ по санитарной очистке и благоустройству действующих кладбищ с соблюдением санитарно-эпидемиологических и экологических норм;</w:t>
      </w:r>
    </w:p>
    <w:p w:rsidR="004751A4" w:rsidRDefault="004751A4" w:rsidP="004751A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C26BB">
        <w:rPr>
          <w:sz w:val="28"/>
          <w:szCs w:val="28"/>
        </w:rPr>
        <w:t>- обеспечение местами под погребения.</w:t>
      </w:r>
    </w:p>
    <w:p w:rsidR="00826235" w:rsidRPr="00606EA3" w:rsidRDefault="00C63126" w:rsidP="004751A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06EA3">
        <w:rPr>
          <w:sz w:val="28"/>
          <w:szCs w:val="28"/>
        </w:rPr>
        <w:t xml:space="preserve">2.4. </w:t>
      </w:r>
      <w:r w:rsidR="00FF7443" w:rsidRPr="00606EA3">
        <w:rPr>
          <w:sz w:val="28"/>
          <w:szCs w:val="28"/>
        </w:rPr>
        <w:t xml:space="preserve">Сведения о </w:t>
      </w:r>
      <w:r w:rsidR="009B33C0" w:rsidRPr="00606EA3">
        <w:rPr>
          <w:sz w:val="28"/>
          <w:szCs w:val="28"/>
        </w:rPr>
        <w:t>показател</w:t>
      </w:r>
      <w:r w:rsidR="00FF7443" w:rsidRPr="00606EA3">
        <w:rPr>
          <w:sz w:val="28"/>
          <w:szCs w:val="28"/>
        </w:rPr>
        <w:t>ях</w:t>
      </w:r>
      <w:r w:rsidR="009B33C0" w:rsidRPr="00606EA3">
        <w:rPr>
          <w:sz w:val="28"/>
          <w:szCs w:val="28"/>
        </w:rPr>
        <w:t xml:space="preserve"> (индикатор</w:t>
      </w:r>
      <w:r w:rsidR="00FF7443" w:rsidRPr="00606EA3">
        <w:rPr>
          <w:sz w:val="28"/>
          <w:szCs w:val="28"/>
        </w:rPr>
        <w:t>ах</w:t>
      </w:r>
      <w:r w:rsidR="009B33C0" w:rsidRPr="00606EA3">
        <w:rPr>
          <w:sz w:val="28"/>
          <w:szCs w:val="28"/>
        </w:rPr>
        <w:t>) достижения целей и решения задач</w:t>
      </w:r>
      <w:r w:rsidR="009B33C0" w:rsidRPr="00606EA3">
        <w:rPr>
          <w:bCs/>
          <w:sz w:val="28"/>
          <w:szCs w:val="28"/>
        </w:rPr>
        <w:t xml:space="preserve"> программы на весь срок ее реализации приведены в приложении 1 </w:t>
      </w:r>
      <w:r w:rsidRPr="00606EA3">
        <w:rPr>
          <w:sz w:val="28"/>
          <w:szCs w:val="28"/>
        </w:rPr>
        <w:t xml:space="preserve">к настоящей </w:t>
      </w:r>
      <w:r w:rsidR="00FF7443" w:rsidRPr="00606EA3">
        <w:rPr>
          <w:sz w:val="28"/>
          <w:szCs w:val="28"/>
        </w:rPr>
        <w:t xml:space="preserve">муниципальной </w:t>
      </w:r>
      <w:r w:rsidRPr="00606EA3">
        <w:rPr>
          <w:sz w:val="28"/>
          <w:szCs w:val="28"/>
        </w:rPr>
        <w:t>программе.</w:t>
      </w:r>
    </w:p>
    <w:p w:rsidR="009B33C0" w:rsidRPr="00606EA3" w:rsidRDefault="009B33C0" w:rsidP="009B33C0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proofErr w:type="gramStart"/>
      <w:r w:rsidRPr="00606EA3">
        <w:rPr>
          <w:bCs/>
          <w:sz w:val="28"/>
          <w:szCs w:val="28"/>
        </w:rPr>
        <w:t xml:space="preserve">Достижение целевых значений показателей (индикаторов) </w:t>
      </w:r>
      <w:r w:rsidR="00FF7443" w:rsidRPr="00606EA3">
        <w:rPr>
          <w:bCs/>
          <w:sz w:val="28"/>
          <w:szCs w:val="28"/>
        </w:rPr>
        <w:t xml:space="preserve">муниципальной </w:t>
      </w:r>
      <w:r w:rsidRPr="00606EA3">
        <w:rPr>
          <w:bCs/>
          <w:sz w:val="28"/>
          <w:szCs w:val="28"/>
        </w:rPr>
        <w:t>программы обеспечивается при условии соблюдения показателей прогноза социально-экономического развития городского поселения на долгосрочной период.</w:t>
      </w:r>
      <w:proofErr w:type="gramEnd"/>
      <w:r w:rsidRPr="00606EA3">
        <w:rPr>
          <w:bCs/>
          <w:sz w:val="28"/>
          <w:szCs w:val="28"/>
        </w:rPr>
        <w:t xml:space="preserve"> В случае отклонения фактических показателей социально-экономического развития от прогнозируемых, целевые значения показателей подлежат соответствующей корректировке. </w:t>
      </w:r>
    </w:p>
    <w:p w:rsidR="009B33C0" w:rsidRDefault="00C63126" w:rsidP="009B33C0">
      <w:pPr>
        <w:autoSpaceDE w:val="0"/>
        <w:autoSpaceDN w:val="0"/>
        <w:adjustRightInd w:val="0"/>
        <w:ind w:firstLine="708"/>
        <w:jc w:val="both"/>
        <w:rPr>
          <w:bCs/>
          <w:sz w:val="28"/>
          <w:szCs w:val="28"/>
        </w:rPr>
      </w:pPr>
      <w:r w:rsidRPr="00606EA3">
        <w:rPr>
          <w:sz w:val="28"/>
          <w:szCs w:val="28"/>
        </w:rPr>
        <w:t>2.</w:t>
      </w:r>
      <w:r w:rsidR="009B33C0" w:rsidRPr="00606EA3">
        <w:rPr>
          <w:sz w:val="28"/>
          <w:szCs w:val="28"/>
        </w:rPr>
        <w:t>5</w:t>
      </w:r>
      <w:r w:rsidRPr="00606EA3">
        <w:rPr>
          <w:sz w:val="28"/>
          <w:szCs w:val="28"/>
        </w:rPr>
        <w:t>.</w:t>
      </w:r>
      <w:r w:rsidR="009B33C0" w:rsidRPr="00606EA3">
        <w:rPr>
          <w:bCs/>
          <w:sz w:val="28"/>
          <w:szCs w:val="28"/>
        </w:rPr>
        <w:t xml:space="preserve"> Основные ожидаемые конечные результаты реализации </w:t>
      </w:r>
      <w:r w:rsidR="00FF7443" w:rsidRPr="00606EA3">
        <w:rPr>
          <w:bCs/>
          <w:sz w:val="28"/>
          <w:szCs w:val="28"/>
        </w:rPr>
        <w:t>Муниципальной программы</w:t>
      </w:r>
      <w:r w:rsidR="009B33C0" w:rsidRPr="00606EA3">
        <w:rPr>
          <w:bCs/>
          <w:sz w:val="28"/>
          <w:szCs w:val="28"/>
        </w:rPr>
        <w:t>:</w:t>
      </w:r>
    </w:p>
    <w:p w:rsidR="00606EA3" w:rsidRPr="000A1CF5" w:rsidRDefault="00606EA3" w:rsidP="00775CF3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0A1CF5">
        <w:rPr>
          <w:rFonts w:ascii="Times New Roman" w:hAnsi="Times New Roman" w:cs="Times New Roman"/>
          <w:sz w:val="28"/>
          <w:szCs w:val="28"/>
        </w:rPr>
        <w:t>-создание комфортной среды для проживания населения;</w:t>
      </w:r>
    </w:p>
    <w:p w:rsidR="00606EA3" w:rsidRDefault="00606EA3" w:rsidP="00A66442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0A1CF5">
        <w:rPr>
          <w:rFonts w:ascii="Times New Roman" w:hAnsi="Times New Roman" w:cs="Times New Roman"/>
          <w:sz w:val="28"/>
          <w:szCs w:val="28"/>
        </w:rPr>
        <w:t>- улучшение внешнего вида территории городского поселения город Павловск;</w:t>
      </w:r>
    </w:p>
    <w:p w:rsidR="00606EA3" w:rsidRPr="00606EA3" w:rsidRDefault="00606EA3" w:rsidP="00682F44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>
        <w:rPr>
          <w:sz w:val="28"/>
          <w:szCs w:val="28"/>
        </w:rPr>
        <w:t>- р</w:t>
      </w:r>
      <w:r w:rsidRPr="000A1CF5">
        <w:rPr>
          <w:sz w:val="28"/>
          <w:szCs w:val="28"/>
        </w:rPr>
        <w:t>емонт и строительство тротуаров</w:t>
      </w:r>
      <w:r>
        <w:rPr>
          <w:sz w:val="28"/>
          <w:szCs w:val="28"/>
        </w:rPr>
        <w:t>.</w:t>
      </w:r>
    </w:p>
    <w:p w:rsidR="00320CA7" w:rsidRPr="000630D5" w:rsidRDefault="00320CA7" w:rsidP="009B33C0">
      <w:pPr>
        <w:pStyle w:val="p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6EA3">
        <w:rPr>
          <w:rStyle w:val="s2"/>
          <w:sz w:val="28"/>
          <w:szCs w:val="28"/>
        </w:rPr>
        <w:t>2.6. В</w:t>
      </w:r>
      <w:r w:rsidRPr="00606EA3">
        <w:rPr>
          <w:sz w:val="28"/>
          <w:szCs w:val="28"/>
        </w:rPr>
        <w:t xml:space="preserve"> силу постоянного характера решаемых задач выделение отдельных этапов реализации муниципальной программы не предусматривается</w:t>
      </w:r>
      <w:r w:rsidR="00775CF3">
        <w:rPr>
          <w:sz w:val="28"/>
          <w:szCs w:val="28"/>
        </w:rPr>
        <w:t>.</w:t>
      </w:r>
    </w:p>
    <w:p w:rsidR="00756842" w:rsidRPr="000630D5" w:rsidRDefault="00756842" w:rsidP="00756842">
      <w:pPr>
        <w:autoSpaceDE w:val="0"/>
        <w:autoSpaceDN w:val="0"/>
        <w:adjustRightInd w:val="0"/>
        <w:jc w:val="center"/>
        <w:outlineLvl w:val="1"/>
        <w:rPr>
          <w:b/>
          <w:bCs/>
          <w:sz w:val="28"/>
          <w:szCs w:val="28"/>
        </w:rPr>
      </w:pPr>
      <w:r w:rsidRPr="000630D5">
        <w:rPr>
          <w:rFonts w:ascii="Verdana" w:hAnsi="Verdana"/>
          <w:sz w:val="28"/>
          <w:szCs w:val="28"/>
        </w:rPr>
        <w:br/>
      </w:r>
      <w:r w:rsidRPr="000630D5">
        <w:rPr>
          <w:b/>
          <w:sz w:val="28"/>
          <w:szCs w:val="28"/>
        </w:rPr>
        <w:t>3</w:t>
      </w:r>
      <w:r w:rsidRPr="000630D5">
        <w:rPr>
          <w:b/>
          <w:bCs/>
          <w:sz w:val="28"/>
          <w:szCs w:val="28"/>
        </w:rPr>
        <w:t>. Обоснование выделения подпрограмм и общая характеристика основных мероприятий.</w:t>
      </w:r>
    </w:p>
    <w:p w:rsidR="00606EA3" w:rsidRPr="00D34512" w:rsidRDefault="00606EA3" w:rsidP="00606EA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34512">
        <w:rPr>
          <w:sz w:val="28"/>
          <w:szCs w:val="28"/>
        </w:rPr>
        <w:t>Достижение целей программы и решение ее зада</w:t>
      </w:r>
      <w:r w:rsidR="004751A4">
        <w:rPr>
          <w:sz w:val="28"/>
          <w:szCs w:val="28"/>
        </w:rPr>
        <w:t xml:space="preserve">ч осуществляется в рамках </w:t>
      </w:r>
      <w:r w:rsidRPr="00D34512">
        <w:rPr>
          <w:sz w:val="28"/>
          <w:szCs w:val="28"/>
        </w:rPr>
        <w:t xml:space="preserve"> подпрограмм:</w:t>
      </w:r>
    </w:p>
    <w:p w:rsidR="00657F01" w:rsidRDefault="00606EA3" w:rsidP="00606EA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34512">
        <w:rPr>
          <w:sz w:val="28"/>
          <w:szCs w:val="28"/>
        </w:rPr>
        <w:t xml:space="preserve">- </w:t>
      </w:r>
      <w:r w:rsidR="00657F01">
        <w:rPr>
          <w:sz w:val="28"/>
          <w:szCs w:val="28"/>
        </w:rPr>
        <w:t>«Светлый город»;</w:t>
      </w:r>
    </w:p>
    <w:p w:rsidR="00606EA3" w:rsidRPr="00D34512" w:rsidRDefault="00657F01" w:rsidP="00606EA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«Благоустройство территории городского по</w:t>
      </w:r>
      <w:r w:rsidR="000A08B1">
        <w:rPr>
          <w:sz w:val="28"/>
          <w:szCs w:val="28"/>
        </w:rPr>
        <w:t>селения – город Павловск</w:t>
      </w:r>
    </w:p>
    <w:p w:rsidR="00657F01" w:rsidRPr="00E63816" w:rsidRDefault="00657F01" w:rsidP="00775CF3">
      <w:pPr>
        <w:pStyle w:val="aff"/>
        <w:ind w:right="256" w:firstLine="539"/>
        <w:jc w:val="both"/>
        <w:rPr>
          <w:sz w:val="27"/>
          <w:szCs w:val="27"/>
        </w:rPr>
      </w:pPr>
      <w:r w:rsidRPr="00E63816">
        <w:rPr>
          <w:sz w:val="27"/>
          <w:szCs w:val="27"/>
        </w:rPr>
        <w:t xml:space="preserve">Выделение подпрограмм и их исполнение будет способствовать улучшению эстетического облика и состояния города в целом. </w:t>
      </w:r>
    </w:p>
    <w:p w:rsidR="00657F01" w:rsidRDefault="00657F01" w:rsidP="00775CF3">
      <w:pPr>
        <w:ind w:firstLine="705"/>
        <w:jc w:val="both"/>
        <w:rPr>
          <w:sz w:val="27"/>
          <w:szCs w:val="27"/>
        </w:rPr>
      </w:pPr>
      <w:r w:rsidRPr="00E63816">
        <w:rPr>
          <w:sz w:val="27"/>
          <w:szCs w:val="27"/>
        </w:rPr>
        <w:t xml:space="preserve">В рамках программы реализуются мероприятия </w:t>
      </w:r>
      <w:proofErr w:type="gramStart"/>
      <w:r w:rsidRPr="00E63816">
        <w:rPr>
          <w:sz w:val="27"/>
          <w:szCs w:val="27"/>
        </w:rPr>
        <w:t>по</w:t>
      </w:r>
      <w:proofErr w:type="gramEnd"/>
      <w:r>
        <w:rPr>
          <w:sz w:val="27"/>
          <w:szCs w:val="27"/>
        </w:rPr>
        <w:t>:</w:t>
      </w:r>
    </w:p>
    <w:p w:rsidR="00657F01" w:rsidRDefault="00657F01" w:rsidP="00775CF3">
      <w:pPr>
        <w:ind w:firstLine="705"/>
        <w:jc w:val="both"/>
        <w:rPr>
          <w:sz w:val="27"/>
          <w:szCs w:val="27"/>
        </w:rPr>
      </w:pPr>
      <w:r>
        <w:rPr>
          <w:sz w:val="27"/>
          <w:szCs w:val="27"/>
        </w:rPr>
        <w:t>-</w:t>
      </w:r>
      <w:r w:rsidRPr="00E63816">
        <w:rPr>
          <w:sz w:val="27"/>
          <w:szCs w:val="27"/>
        </w:rPr>
        <w:t xml:space="preserve"> обустройству зон отдыха на территории городского поселения - город Павловск</w:t>
      </w:r>
      <w:r>
        <w:rPr>
          <w:sz w:val="27"/>
          <w:szCs w:val="27"/>
        </w:rPr>
        <w:t>,</w:t>
      </w:r>
      <w:r w:rsidRPr="00E63816">
        <w:rPr>
          <w:sz w:val="27"/>
          <w:szCs w:val="27"/>
        </w:rPr>
        <w:t xml:space="preserve"> на реке Дон,  в соответстви</w:t>
      </w:r>
      <w:r>
        <w:rPr>
          <w:sz w:val="27"/>
          <w:szCs w:val="27"/>
        </w:rPr>
        <w:t>и с установленными требованиями;</w:t>
      </w:r>
    </w:p>
    <w:p w:rsidR="00657F01" w:rsidRDefault="00657F01" w:rsidP="00775CF3">
      <w:pPr>
        <w:ind w:firstLine="705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</w:t>
      </w:r>
      <w:r w:rsidRPr="00E63816">
        <w:rPr>
          <w:sz w:val="27"/>
          <w:szCs w:val="27"/>
        </w:rPr>
        <w:t>содержанию зелены</w:t>
      </w:r>
      <w:r>
        <w:rPr>
          <w:sz w:val="27"/>
          <w:szCs w:val="27"/>
        </w:rPr>
        <w:t>х насаждений общего пользования;</w:t>
      </w:r>
    </w:p>
    <w:p w:rsidR="00657F01" w:rsidRDefault="00657F01" w:rsidP="00775CF3">
      <w:pPr>
        <w:ind w:firstLine="705"/>
        <w:jc w:val="both"/>
        <w:rPr>
          <w:sz w:val="27"/>
          <w:szCs w:val="27"/>
        </w:rPr>
      </w:pPr>
      <w:r>
        <w:rPr>
          <w:sz w:val="27"/>
          <w:szCs w:val="27"/>
        </w:rPr>
        <w:t>- </w:t>
      </w:r>
      <w:r w:rsidRPr="00E63816">
        <w:rPr>
          <w:sz w:val="27"/>
          <w:szCs w:val="27"/>
        </w:rPr>
        <w:t>озеленению</w:t>
      </w:r>
      <w:r>
        <w:rPr>
          <w:sz w:val="27"/>
          <w:szCs w:val="27"/>
        </w:rPr>
        <w:t>;</w:t>
      </w:r>
    </w:p>
    <w:p w:rsidR="00952E0A" w:rsidRDefault="00657F01" w:rsidP="00682F44">
      <w:pPr>
        <w:ind w:left="705"/>
        <w:jc w:val="both"/>
        <w:rPr>
          <w:sz w:val="27"/>
          <w:szCs w:val="27"/>
        </w:rPr>
      </w:pPr>
      <w:r w:rsidRPr="004B321E">
        <w:rPr>
          <w:sz w:val="27"/>
          <w:szCs w:val="27"/>
        </w:rPr>
        <w:t>- </w:t>
      </w:r>
      <w:r w:rsidR="00952E0A">
        <w:rPr>
          <w:sz w:val="27"/>
          <w:szCs w:val="27"/>
        </w:rPr>
        <w:t>улучшению</w:t>
      </w:r>
      <w:r w:rsidRPr="00E63816">
        <w:rPr>
          <w:sz w:val="27"/>
          <w:szCs w:val="27"/>
        </w:rPr>
        <w:t xml:space="preserve"> эксплуатационного состояния сетей наружного освещения на  улицах города, на территории парков, скверов за счет выполнения ремонта;</w:t>
      </w:r>
      <w:r w:rsidRPr="00E63816">
        <w:rPr>
          <w:sz w:val="27"/>
          <w:szCs w:val="27"/>
        </w:rPr>
        <w:br/>
      </w:r>
      <w:r w:rsidR="00952E0A">
        <w:rPr>
          <w:sz w:val="27"/>
          <w:szCs w:val="27"/>
        </w:rPr>
        <w:t xml:space="preserve">- </w:t>
      </w:r>
      <w:r w:rsidRPr="00952E0A">
        <w:rPr>
          <w:sz w:val="27"/>
          <w:szCs w:val="27"/>
        </w:rPr>
        <w:t>увелич</w:t>
      </w:r>
      <w:r w:rsidR="004B321E" w:rsidRPr="00952E0A">
        <w:rPr>
          <w:sz w:val="27"/>
          <w:szCs w:val="27"/>
        </w:rPr>
        <w:t>ению</w:t>
      </w:r>
      <w:r w:rsidR="00952E0A">
        <w:rPr>
          <w:sz w:val="27"/>
          <w:szCs w:val="27"/>
        </w:rPr>
        <w:t xml:space="preserve"> количества</w:t>
      </w:r>
      <w:r w:rsidRPr="00E63816">
        <w:rPr>
          <w:sz w:val="27"/>
          <w:szCs w:val="27"/>
        </w:rPr>
        <w:t xml:space="preserve"> улиц, оборудованных освеще</w:t>
      </w:r>
      <w:r w:rsidR="00952E0A">
        <w:rPr>
          <w:sz w:val="27"/>
          <w:szCs w:val="27"/>
        </w:rPr>
        <w:t>нием в ночное время</w:t>
      </w:r>
      <w:r w:rsidR="00682F44">
        <w:rPr>
          <w:sz w:val="27"/>
          <w:szCs w:val="27"/>
        </w:rPr>
        <w:t xml:space="preserve"> суток;</w:t>
      </w:r>
      <w:r w:rsidR="00682F44">
        <w:rPr>
          <w:sz w:val="27"/>
          <w:szCs w:val="27"/>
        </w:rPr>
        <w:br/>
      </w:r>
      <w:r w:rsidR="00952E0A">
        <w:rPr>
          <w:sz w:val="27"/>
          <w:szCs w:val="27"/>
        </w:rPr>
        <w:t>- содержанию кладбищ;</w:t>
      </w:r>
    </w:p>
    <w:p w:rsidR="00657F01" w:rsidRPr="00E63816" w:rsidRDefault="00502235" w:rsidP="00682F44">
      <w:pPr>
        <w:ind w:firstLine="540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</w:t>
      </w:r>
      <w:r w:rsidR="00952E0A">
        <w:rPr>
          <w:sz w:val="27"/>
          <w:szCs w:val="27"/>
        </w:rPr>
        <w:t>- благоустройству территории городского поселения – город Павловск.</w:t>
      </w:r>
    </w:p>
    <w:p w:rsidR="00606EA3" w:rsidRPr="00D34512" w:rsidRDefault="00606EA3" w:rsidP="00606EA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34512">
        <w:rPr>
          <w:sz w:val="28"/>
          <w:szCs w:val="28"/>
        </w:rPr>
        <w:t>Основные мероприятия подпрограмм</w:t>
      </w:r>
      <w:r>
        <w:rPr>
          <w:sz w:val="28"/>
          <w:szCs w:val="28"/>
        </w:rPr>
        <w:t>ы</w:t>
      </w:r>
      <w:r w:rsidRPr="00D34512">
        <w:rPr>
          <w:sz w:val="28"/>
          <w:szCs w:val="28"/>
        </w:rPr>
        <w:t xml:space="preserve"> сгруппированы по отрасл</w:t>
      </w:r>
      <w:r w:rsidR="00775CF3">
        <w:rPr>
          <w:sz w:val="28"/>
          <w:szCs w:val="28"/>
        </w:rPr>
        <w:t>евому и функциональному признаку</w:t>
      </w:r>
      <w:r w:rsidRPr="00D34512">
        <w:rPr>
          <w:sz w:val="28"/>
          <w:szCs w:val="28"/>
        </w:rPr>
        <w:t xml:space="preserve"> с учетом их функциональной однородности, взаимосвязанности и рационального управления реализацией подпрограмм</w:t>
      </w:r>
      <w:r>
        <w:rPr>
          <w:sz w:val="28"/>
          <w:szCs w:val="28"/>
        </w:rPr>
        <w:t>ы</w:t>
      </w:r>
      <w:r w:rsidRPr="00D34512">
        <w:rPr>
          <w:sz w:val="28"/>
          <w:szCs w:val="28"/>
        </w:rPr>
        <w:t xml:space="preserve">. </w:t>
      </w:r>
    </w:p>
    <w:p w:rsidR="00606EA3" w:rsidRPr="00D34512" w:rsidRDefault="00657F01" w:rsidP="00606EA3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При формировании подпрограмм</w:t>
      </w:r>
      <w:r w:rsidR="00606EA3" w:rsidRPr="00D34512">
        <w:rPr>
          <w:sz w:val="28"/>
          <w:szCs w:val="28"/>
        </w:rPr>
        <w:t xml:space="preserve"> заложены принципы максимального охвата всех сфер деятельности исполнителей и повышения эффективности бюджетных расходов.</w:t>
      </w:r>
    </w:p>
    <w:p w:rsidR="00756842" w:rsidRPr="000630D5" w:rsidRDefault="00756842" w:rsidP="00756842">
      <w:pPr>
        <w:autoSpaceDE w:val="0"/>
        <w:autoSpaceDN w:val="0"/>
        <w:adjustRightInd w:val="0"/>
        <w:ind w:firstLine="684"/>
        <w:jc w:val="both"/>
        <w:outlineLvl w:val="0"/>
        <w:rPr>
          <w:bCs/>
          <w:sz w:val="28"/>
          <w:szCs w:val="28"/>
        </w:rPr>
      </w:pPr>
      <w:r w:rsidRPr="00606EA3">
        <w:rPr>
          <w:bCs/>
          <w:sz w:val="28"/>
          <w:szCs w:val="28"/>
        </w:rPr>
        <w:t xml:space="preserve">Перечень основных мероприятий программы </w:t>
      </w:r>
      <w:r w:rsidR="00F927A3" w:rsidRPr="00606EA3">
        <w:rPr>
          <w:bCs/>
          <w:sz w:val="28"/>
          <w:szCs w:val="28"/>
        </w:rPr>
        <w:t xml:space="preserve">изложен </w:t>
      </w:r>
      <w:r w:rsidR="008C1BDD">
        <w:rPr>
          <w:bCs/>
          <w:sz w:val="28"/>
          <w:szCs w:val="28"/>
        </w:rPr>
        <w:t xml:space="preserve">в приложении № </w:t>
      </w:r>
      <w:r w:rsidR="0064199F">
        <w:rPr>
          <w:bCs/>
          <w:sz w:val="28"/>
          <w:szCs w:val="28"/>
        </w:rPr>
        <w:t>3</w:t>
      </w:r>
      <w:r w:rsidR="00F927A3" w:rsidRPr="00606EA3">
        <w:rPr>
          <w:bCs/>
          <w:sz w:val="28"/>
          <w:szCs w:val="28"/>
        </w:rPr>
        <w:t xml:space="preserve"> к настоящей программе</w:t>
      </w:r>
      <w:r w:rsidRPr="00606EA3">
        <w:rPr>
          <w:bCs/>
          <w:sz w:val="28"/>
          <w:szCs w:val="28"/>
        </w:rPr>
        <w:t>.</w:t>
      </w:r>
    </w:p>
    <w:p w:rsidR="00756842" w:rsidRPr="000630D5" w:rsidRDefault="00756842" w:rsidP="00756842">
      <w:pPr>
        <w:autoSpaceDE w:val="0"/>
        <w:autoSpaceDN w:val="0"/>
        <w:adjustRightInd w:val="0"/>
        <w:ind w:firstLine="684"/>
        <w:jc w:val="both"/>
        <w:outlineLvl w:val="0"/>
        <w:rPr>
          <w:bCs/>
          <w:sz w:val="28"/>
          <w:szCs w:val="28"/>
        </w:rPr>
      </w:pPr>
    </w:p>
    <w:p w:rsidR="00756842" w:rsidRPr="000630D5" w:rsidRDefault="00756842" w:rsidP="00756842">
      <w:pPr>
        <w:autoSpaceDE w:val="0"/>
        <w:autoSpaceDN w:val="0"/>
        <w:adjustRightInd w:val="0"/>
        <w:ind w:firstLine="708"/>
        <w:jc w:val="both"/>
        <w:outlineLvl w:val="1"/>
        <w:rPr>
          <w:b/>
          <w:bCs/>
          <w:sz w:val="28"/>
          <w:szCs w:val="28"/>
        </w:rPr>
      </w:pPr>
      <w:r w:rsidRPr="000630D5">
        <w:rPr>
          <w:b/>
          <w:bCs/>
          <w:sz w:val="28"/>
          <w:szCs w:val="28"/>
        </w:rPr>
        <w:t>4. Ресурсное обеспечение реализации муниципальной программы.</w:t>
      </w:r>
    </w:p>
    <w:p w:rsidR="00756842" w:rsidRPr="000630D5" w:rsidRDefault="00756842" w:rsidP="00756842">
      <w:pPr>
        <w:autoSpaceDE w:val="0"/>
        <w:autoSpaceDN w:val="0"/>
        <w:adjustRightInd w:val="0"/>
        <w:ind w:firstLine="708"/>
        <w:jc w:val="both"/>
        <w:outlineLvl w:val="1"/>
        <w:rPr>
          <w:bCs/>
          <w:sz w:val="28"/>
          <w:szCs w:val="28"/>
        </w:rPr>
      </w:pPr>
    </w:p>
    <w:p w:rsidR="00320CA7" w:rsidRPr="00DF04CC" w:rsidRDefault="00DF04CC" w:rsidP="00DF04CC">
      <w:pPr>
        <w:ind w:firstLine="708"/>
        <w:jc w:val="both"/>
        <w:rPr>
          <w:sz w:val="27"/>
          <w:szCs w:val="27"/>
        </w:rPr>
      </w:pPr>
      <w:r w:rsidRPr="00E63816">
        <w:rPr>
          <w:sz w:val="27"/>
          <w:szCs w:val="27"/>
        </w:rPr>
        <w:t xml:space="preserve">Финансовые ресурсы, необходимые для </w:t>
      </w:r>
      <w:r w:rsidR="0004550C">
        <w:rPr>
          <w:sz w:val="27"/>
          <w:szCs w:val="27"/>
        </w:rPr>
        <w:t>реализации программы в 2023</w:t>
      </w:r>
      <w:r w:rsidR="000F5A46">
        <w:rPr>
          <w:sz w:val="27"/>
          <w:szCs w:val="27"/>
        </w:rPr>
        <w:t>-202</w:t>
      </w:r>
      <w:r w:rsidR="00994BD4">
        <w:rPr>
          <w:sz w:val="27"/>
          <w:szCs w:val="27"/>
        </w:rPr>
        <w:t>8</w:t>
      </w:r>
      <w:r w:rsidRPr="00E63816">
        <w:rPr>
          <w:sz w:val="27"/>
          <w:szCs w:val="27"/>
        </w:rPr>
        <w:t xml:space="preserve"> годах, соответствуют объемам бюджетных ассигнований, предусмотренным решениями Совета народных депутатов городского поселения – город Павловск</w:t>
      </w:r>
      <w:r>
        <w:rPr>
          <w:sz w:val="27"/>
          <w:szCs w:val="27"/>
        </w:rPr>
        <w:t xml:space="preserve"> и</w:t>
      </w:r>
      <w:r w:rsidR="008C1BDD" w:rsidRPr="008C1BDD">
        <w:rPr>
          <w:bCs/>
          <w:sz w:val="28"/>
          <w:szCs w:val="28"/>
        </w:rPr>
        <w:t xml:space="preserve"> изложе</w:t>
      </w:r>
      <w:r>
        <w:rPr>
          <w:bCs/>
          <w:sz w:val="28"/>
          <w:szCs w:val="28"/>
        </w:rPr>
        <w:t>ны</w:t>
      </w:r>
      <w:r w:rsidR="008C1BDD" w:rsidRPr="008C1BDD">
        <w:rPr>
          <w:bCs/>
          <w:sz w:val="28"/>
          <w:szCs w:val="28"/>
        </w:rPr>
        <w:t xml:space="preserve"> в приложениях</w:t>
      </w:r>
      <w:r w:rsidR="00D91D1F" w:rsidRPr="008C1BDD">
        <w:rPr>
          <w:bCs/>
          <w:sz w:val="28"/>
          <w:szCs w:val="28"/>
        </w:rPr>
        <w:t xml:space="preserve"> №</w:t>
      </w:r>
      <w:r w:rsidR="0064199F">
        <w:rPr>
          <w:bCs/>
          <w:sz w:val="28"/>
          <w:szCs w:val="28"/>
        </w:rPr>
        <w:t>2</w:t>
      </w:r>
      <w:r w:rsidR="00D91D1F" w:rsidRPr="008C1BDD">
        <w:rPr>
          <w:bCs/>
          <w:sz w:val="28"/>
          <w:szCs w:val="28"/>
        </w:rPr>
        <w:t xml:space="preserve">, </w:t>
      </w:r>
      <w:r w:rsidR="0064199F">
        <w:rPr>
          <w:bCs/>
          <w:sz w:val="28"/>
          <w:szCs w:val="28"/>
        </w:rPr>
        <w:t>3</w:t>
      </w:r>
      <w:r w:rsidR="008C1BDD" w:rsidRPr="008C1BDD">
        <w:rPr>
          <w:bCs/>
          <w:sz w:val="28"/>
          <w:szCs w:val="28"/>
        </w:rPr>
        <w:t xml:space="preserve"> к настоящей программе.</w:t>
      </w:r>
    </w:p>
    <w:p w:rsidR="00DF04CC" w:rsidRPr="00E63816" w:rsidRDefault="00EF4032" w:rsidP="00DF04CC">
      <w:pPr>
        <w:ind w:firstLine="708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На </w:t>
      </w:r>
      <w:r w:rsidR="0004550C">
        <w:rPr>
          <w:sz w:val="27"/>
          <w:szCs w:val="27"/>
        </w:rPr>
        <w:t>2023</w:t>
      </w:r>
      <w:r w:rsidR="000F5A46">
        <w:rPr>
          <w:sz w:val="27"/>
          <w:szCs w:val="27"/>
        </w:rPr>
        <w:t>-202</w:t>
      </w:r>
      <w:r w:rsidR="00994BD4">
        <w:rPr>
          <w:sz w:val="27"/>
          <w:szCs w:val="27"/>
        </w:rPr>
        <w:t>8</w:t>
      </w:r>
      <w:r w:rsidR="00DF04CC" w:rsidRPr="00E63816">
        <w:rPr>
          <w:sz w:val="27"/>
          <w:szCs w:val="27"/>
        </w:rPr>
        <w:t xml:space="preserve"> годы объемы бюджетных ассигнований рассчитаны, исходя из расчета объемов бюджетных ассигнований на продление обязатель</w:t>
      </w:r>
      <w:proofErr w:type="gramStart"/>
      <w:r w:rsidR="00DF04CC" w:rsidRPr="00E63816">
        <w:rPr>
          <w:sz w:val="27"/>
          <w:szCs w:val="27"/>
        </w:rPr>
        <w:t>ств дл</w:t>
      </w:r>
      <w:proofErr w:type="gramEnd"/>
      <w:r w:rsidR="00DF04CC" w:rsidRPr="00E63816">
        <w:rPr>
          <w:sz w:val="27"/>
          <w:szCs w:val="27"/>
        </w:rPr>
        <w:t>ящегося характера.</w:t>
      </w:r>
    </w:p>
    <w:p w:rsidR="00756842" w:rsidRPr="000630D5" w:rsidRDefault="00756842" w:rsidP="00756842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6842" w:rsidRPr="000630D5" w:rsidRDefault="00320CA7" w:rsidP="00756842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30D5">
        <w:rPr>
          <w:rFonts w:ascii="Times New Roman" w:hAnsi="Times New Roman" w:cs="Times New Roman"/>
          <w:b/>
          <w:sz w:val="28"/>
          <w:szCs w:val="28"/>
        </w:rPr>
        <w:t>5</w:t>
      </w:r>
      <w:r w:rsidR="00756842" w:rsidRPr="000630D5">
        <w:rPr>
          <w:rFonts w:ascii="Times New Roman" w:hAnsi="Times New Roman" w:cs="Times New Roman"/>
          <w:b/>
          <w:sz w:val="28"/>
          <w:szCs w:val="28"/>
        </w:rPr>
        <w:t>.</w:t>
      </w:r>
      <w:r w:rsidR="00BC21AF" w:rsidRPr="000630D5">
        <w:rPr>
          <w:rFonts w:ascii="Times New Roman" w:hAnsi="Times New Roman" w:cs="Times New Roman"/>
          <w:b/>
          <w:sz w:val="28"/>
          <w:szCs w:val="28"/>
        </w:rPr>
        <w:t xml:space="preserve"> Методика о</w:t>
      </w:r>
      <w:r w:rsidR="00756842" w:rsidRPr="000630D5">
        <w:rPr>
          <w:rFonts w:ascii="Times New Roman" w:hAnsi="Times New Roman" w:cs="Times New Roman"/>
          <w:b/>
          <w:sz w:val="28"/>
          <w:szCs w:val="28"/>
        </w:rPr>
        <w:t>ценк</w:t>
      </w:r>
      <w:r w:rsidR="00BC21AF" w:rsidRPr="000630D5">
        <w:rPr>
          <w:rFonts w:ascii="Times New Roman" w:hAnsi="Times New Roman" w:cs="Times New Roman"/>
          <w:b/>
          <w:sz w:val="28"/>
          <w:szCs w:val="28"/>
        </w:rPr>
        <w:t>и</w:t>
      </w:r>
      <w:r w:rsidR="00756842" w:rsidRPr="000630D5">
        <w:rPr>
          <w:rFonts w:ascii="Times New Roman" w:hAnsi="Times New Roman" w:cs="Times New Roman"/>
          <w:b/>
          <w:sz w:val="28"/>
          <w:szCs w:val="28"/>
        </w:rPr>
        <w:t xml:space="preserve"> эффективности реализации муниципальной программы.</w:t>
      </w:r>
    </w:p>
    <w:p w:rsidR="00892754" w:rsidRDefault="00892754" w:rsidP="009A7976">
      <w:pPr>
        <w:jc w:val="center"/>
        <w:rPr>
          <w:sz w:val="28"/>
          <w:szCs w:val="28"/>
        </w:rPr>
      </w:pPr>
    </w:p>
    <w:p w:rsidR="009A7976" w:rsidRPr="00D34512" w:rsidRDefault="009A7976" w:rsidP="009A7976">
      <w:pPr>
        <w:jc w:val="center"/>
        <w:rPr>
          <w:sz w:val="28"/>
          <w:szCs w:val="28"/>
        </w:rPr>
      </w:pPr>
      <w:r w:rsidRPr="00D34512">
        <w:rPr>
          <w:sz w:val="28"/>
          <w:szCs w:val="28"/>
        </w:rPr>
        <w:t>ПОРЯДОК</w:t>
      </w:r>
    </w:p>
    <w:p w:rsidR="009A7976" w:rsidRPr="00D34512" w:rsidRDefault="009A7976" w:rsidP="009A7976">
      <w:pPr>
        <w:jc w:val="center"/>
        <w:rPr>
          <w:sz w:val="28"/>
          <w:szCs w:val="28"/>
        </w:rPr>
      </w:pPr>
      <w:r w:rsidRPr="00D34512">
        <w:rPr>
          <w:sz w:val="28"/>
          <w:szCs w:val="28"/>
        </w:rPr>
        <w:t>проведения оценки эффективности реализации муниципальных программ</w:t>
      </w:r>
      <w:r w:rsidR="00AF6CF4">
        <w:rPr>
          <w:sz w:val="28"/>
          <w:szCs w:val="28"/>
        </w:rPr>
        <w:t xml:space="preserve"> </w:t>
      </w:r>
      <w:r w:rsidRPr="00D34512">
        <w:rPr>
          <w:sz w:val="28"/>
          <w:szCs w:val="28"/>
        </w:rPr>
        <w:t xml:space="preserve">городского поселения – город Павловск </w:t>
      </w:r>
    </w:p>
    <w:p w:rsidR="00191CD4" w:rsidRPr="00E63816" w:rsidRDefault="00191CD4" w:rsidP="00191CD4">
      <w:pPr>
        <w:ind w:firstLine="708"/>
        <w:jc w:val="both"/>
        <w:rPr>
          <w:sz w:val="27"/>
          <w:szCs w:val="27"/>
        </w:rPr>
      </w:pPr>
      <w:r w:rsidRPr="00E63816">
        <w:rPr>
          <w:sz w:val="27"/>
          <w:szCs w:val="27"/>
        </w:rPr>
        <w:t>Оценка эффективности реа</w:t>
      </w:r>
      <w:r w:rsidR="00DD6088">
        <w:rPr>
          <w:sz w:val="27"/>
          <w:szCs w:val="27"/>
        </w:rPr>
        <w:t>лизации П</w:t>
      </w:r>
      <w:r w:rsidRPr="00E63816">
        <w:rPr>
          <w:sz w:val="27"/>
          <w:szCs w:val="27"/>
        </w:rPr>
        <w:t>рограммы характеризует уровень достижения целевых показателей. Результат эффективной реализации каждого</w:t>
      </w:r>
      <w:r w:rsidR="00DD6088">
        <w:rPr>
          <w:sz w:val="27"/>
          <w:szCs w:val="27"/>
        </w:rPr>
        <w:t xml:space="preserve"> программного мероприятия и П</w:t>
      </w:r>
      <w:r w:rsidRPr="00E63816">
        <w:rPr>
          <w:sz w:val="27"/>
          <w:szCs w:val="27"/>
        </w:rPr>
        <w:t>рограммы в целом оценивается  как отношение достигнутых значений показателя к плановым значениям.</w:t>
      </w:r>
    </w:p>
    <w:p w:rsidR="00191CD4" w:rsidRPr="00E63816" w:rsidRDefault="00191CD4" w:rsidP="00191CD4">
      <w:pPr>
        <w:ind w:firstLine="708"/>
        <w:jc w:val="both"/>
        <w:rPr>
          <w:sz w:val="27"/>
          <w:szCs w:val="27"/>
        </w:rPr>
      </w:pPr>
      <w:r w:rsidRPr="00E63816">
        <w:rPr>
          <w:sz w:val="27"/>
          <w:szCs w:val="27"/>
        </w:rPr>
        <w:t>Оценка уровня достижения каждого целевого индикатора осуществляется по следующей формуле:</w:t>
      </w:r>
    </w:p>
    <w:p w:rsidR="00191CD4" w:rsidRPr="00E63816" w:rsidRDefault="00191CD4" w:rsidP="00191CD4">
      <w:pPr>
        <w:ind w:left="708" w:firstLine="708"/>
        <w:jc w:val="both"/>
        <w:rPr>
          <w:sz w:val="27"/>
          <w:szCs w:val="27"/>
        </w:rPr>
      </w:pPr>
      <w:proofErr w:type="spellStart"/>
      <w:r w:rsidRPr="00E63816">
        <w:rPr>
          <w:sz w:val="27"/>
          <w:szCs w:val="27"/>
        </w:rPr>
        <w:t>И</w:t>
      </w:r>
      <w:r w:rsidRPr="00E63816">
        <w:rPr>
          <w:sz w:val="27"/>
          <w:szCs w:val="27"/>
          <w:vertAlign w:val="subscript"/>
        </w:rPr>
        <w:t>ф</w:t>
      </w:r>
      <w:proofErr w:type="spellEnd"/>
      <w:proofErr w:type="gramStart"/>
      <w:r w:rsidRPr="00E63816">
        <w:rPr>
          <w:sz w:val="27"/>
          <w:szCs w:val="27"/>
          <w:vertAlign w:val="subscript"/>
          <w:lang w:val="en-US"/>
        </w:rPr>
        <w:t>n</w:t>
      </w:r>
      <w:proofErr w:type="gramEnd"/>
    </w:p>
    <w:p w:rsidR="00191CD4" w:rsidRPr="00E63816" w:rsidRDefault="00191CD4" w:rsidP="00191CD4">
      <w:pPr>
        <w:ind w:firstLine="708"/>
        <w:jc w:val="both"/>
        <w:rPr>
          <w:sz w:val="27"/>
          <w:szCs w:val="27"/>
        </w:rPr>
      </w:pPr>
      <w:r w:rsidRPr="00E63816">
        <w:rPr>
          <w:sz w:val="27"/>
          <w:szCs w:val="27"/>
        </w:rPr>
        <w:t>Э</w:t>
      </w:r>
      <w:proofErr w:type="gramStart"/>
      <w:r w:rsidRPr="00E63816">
        <w:rPr>
          <w:sz w:val="27"/>
          <w:szCs w:val="27"/>
          <w:vertAlign w:val="subscript"/>
          <w:lang w:val="en-US"/>
        </w:rPr>
        <w:t>n</w:t>
      </w:r>
      <w:proofErr w:type="gramEnd"/>
      <w:r w:rsidRPr="00E63816">
        <w:rPr>
          <w:sz w:val="27"/>
          <w:szCs w:val="27"/>
        </w:rPr>
        <w:t xml:space="preserve"> = ---------- х 100, где:</w:t>
      </w:r>
    </w:p>
    <w:p w:rsidR="00191CD4" w:rsidRPr="00E63816" w:rsidRDefault="00191CD4" w:rsidP="00191CD4">
      <w:pPr>
        <w:ind w:left="708" w:firstLine="708"/>
        <w:jc w:val="both"/>
        <w:rPr>
          <w:sz w:val="27"/>
          <w:szCs w:val="27"/>
        </w:rPr>
      </w:pPr>
      <w:proofErr w:type="spellStart"/>
      <w:r w:rsidRPr="00E63816">
        <w:rPr>
          <w:sz w:val="27"/>
          <w:szCs w:val="27"/>
        </w:rPr>
        <w:t>И</w:t>
      </w:r>
      <w:r w:rsidRPr="00E63816">
        <w:rPr>
          <w:sz w:val="27"/>
          <w:szCs w:val="27"/>
          <w:vertAlign w:val="subscript"/>
        </w:rPr>
        <w:t>п</w:t>
      </w:r>
      <w:proofErr w:type="spellEnd"/>
      <w:proofErr w:type="gramStart"/>
      <w:r w:rsidRPr="00E63816">
        <w:rPr>
          <w:sz w:val="27"/>
          <w:szCs w:val="27"/>
          <w:vertAlign w:val="subscript"/>
          <w:lang w:val="en-US"/>
        </w:rPr>
        <w:t>n</w:t>
      </w:r>
      <w:proofErr w:type="gramEnd"/>
    </w:p>
    <w:p w:rsidR="00191CD4" w:rsidRDefault="00191CD4" w:rsidP="00191CD4">
      <w:pPr>
        <w:jc w:val="both"/>
        <w:rPr>
          <w:sz w:val="27"/>
          <w:szCs w:val="27"/>
        </w:rPr>
      </w:pPr>
      <w:r w:rsidRPr="00E63816">
        <w:rPr>
          <w:sz w:val="27"/>
          <w:szCs w:val="27"/>
        </w:rPr>
        <w:t>Э</w:t>
      </w:r>
      <w:proofErr w:type="gramStart"/>
      <w:r w:rsidRPr="00E63816">
        <w:rPr>
          <w:sz w:val="27"/>
          <w:szCs w:val="27"/>
          <w:vertAlign w:val="subscript"/>
          <w:lang w:val="en-US"/>
        </w:rPr>
        <w:t>n</w:t>
      </w:r>
      <w:proofErr w:type="gramEnd"/>
      <w:r w:rsidRPr="00E63816">
        <w:rPr>
          <w:sz w:val="27"/>
          <w:szCs w:val="27"/>
        </w:rPr>
        <w:t xml:space="preserve">  - уровень достижения индикатора программы (процентов), </w:t>
      </w:r>
    </w:p>
    <w:p w:rsidR="00191CD4" w:rsidRDefault="00191CD4" w:rsidP="00191CD4">
      <w:pPr>
        <w:jc w:val="both"/>
        <w:rPr>
          <w:sz w:val="27"/>
          <w:szCs w:val="27"/>
        </w:rPr>
      </w:pPr>
      <w:proofErr w:type="spellStart"/>
      <w:r w:rsidRPr="00E63816">
        <w:rPr>
          <w:sz w:val="27"/>
          <w:szCs w:val="27"/>
        </w:rPr>
        <w:t>И</w:t>
      </w:r>
      <w:r w:rsidRPr="00E63816">
        <w:rPr>
          <w:sz w:val="27"/>
          <w:szCs w:val="27"/>
          <w:vertAlign w:val="subscript"/>
        </w:rPr>
        <w:t>ф</w:t>
      </w:r>
      <w:proofErr w:type="spellEnd"/>
      <w:proofErr w:type="gramStart"/>
      <w:r w:rsidRPr="00E63816">
        <w:rPr>
          <w:sz w:val="27"/>
          <w:szCs w:val="27"/>
          <w:vertAlign w:val="subscript"/>
          <w:lang w:val="en-US"/>
        </w:rPr>
        <w:t>n</w:t>
      </w:r>
      <w:proofErr w:type="gramEnd"/>
      <w:r>
        <w:rPr>
          <w:sz w:val="27"/>
          <w:szCs w:val="27"/>
        </w:rPr>
        <w:t xml:space="preserve"> -</w:t>
      </w:r>
      <w:r w:rsidRPr="00E63816">
        <w:rPr>
          <w:sz w:val="27"/>
          <w:szCs w:val="27"/>
        </w:rPr>
        <w:t xml:space="preserve"> фактическое значение индикатора, достигнутое в ходе реализации Программы, </w:t>
      </w:r>
      <w:proofErr w:type="spellStart"/>
      <w:r w:rsidRPr="00E63816">
        <w:rPr>
          <w:sz w:val="27"/>
          <w:szCs w:val="27"/>
        </w:rPr>
        <w:t>И</w:t>
      </w:r>
      <w:r w:rsidRPr="00E63816">
        <w:rPr>
          <w:sz w:val="27"/>
          <w:szCs w:val="27"/>
          <w:vertAlign w:val="subscript"/>
        </w:rPr>
        <w:t>п</w:t>
      </w:r>
      <w:proofErr w:type="spellEnd"/>
      <w:r w:rsidRPr="00E63816">
        <w:rPr>
          <w:sz w:val="27"/>
          <w:szCs w:val="27"/>
          <w:vertAlign w:val="subscript"/>
          <w:lang w:val="en-US"/>
        </w:rPr>
        <w:t>n</w:t>
      </w:r>
      <w:r>
        <w:rPr>
          <w:sz w:val="27"/>
          <w:szCs w:val="27"/>
        </w:rPr>
        <w:t> </w:t>
      </w:r>
      <w:r w:rsidRPr="00E63816">
        <w:rPr>
          <w:sz w:val="27"/>
          <w:szCs w:val="27"/>
        </w:rPr>
        <w:t>- плановое значе</w:t>
      </w:r>
      <w:r w:rsidR="00DD6088">
        <w:rPr>
          <w:sz w:val="27"/>
          <w:szCs w:val="27"/>
        </w:rPr>
        <w:t>ние индикатора, утвержденное П</w:t>
      </w:r>
      <w:r w:rsidRPr="00E63816">
        <w:rPr>
          <w:sz w:val="27"/>
          <w:szCs w:val="27"/>
        </w:rPr>
        <w:t xml:space="preserve">рограммой, </w:t>
      </w:r>
    </w:p>
    <w:p w:rsidR="00191CD4" w:rsidRPr="00E63816" w:rsidRDefault="00191CD4" w:rsidP="00191CD4">
      <w:pPr>
        <w:jc w:val="both"/>
        <w:rPr>
          <w:sz w:val="27"/>
          <w:szCs w:val="27"/>
        </w:rPr>
      </w:pPr>
      <w:r w:rsidRPr="00E63816">
        <w:rPr>
          <w:sz w:val="27"/>
          <w:szCs w:val="27"/>
          <w:lang w:val="en-US"/>
        </w:rPr>
        <w:t>n</w:t>
      </w:r>
      <w:r w:rsidRPr="00E63816">
        <w:rPr>
          <w:sz w:val="27"/>
          <w:szCs w:val="27"/>
        </w:rPr>
        <w:t xml:space="preserve"> - </w:t>
      </w:r>
      <w:proofErr w:type="gramStart"/>
      <w:r w:rsidRPr="00E63816">
        <w:rPr>
          <w:sz w:val="27"/>
          <w:szCs w:val="27"/>
        </w:rPr>
        <w:t>номер</w:t>
      </w:r>
      <w:proofErr w:type="gramEnd"/>
      <w:r w:rsidRPr="00E63816">
        <w:rPr>
          <w:sz w:val="27"/>
          <w:szCs w:val="27"/>
        </w:rPr>
        <w:t xml:space="preserve"> индикатора Программы.</w:t>
      </w:r>
    </w:p>
    <w:p w:rsidR="00191CD4" w:rsidRDefault="00191CD4" w:rsidP="00191CD4">
      <w:pPr>
        <w:jc w:val="both"/>
        <w:rPr>
          <w:sz w:val="27"/>
          <w:szCs w:val="27"/>
        </w:rPr>
      </w:pPr>
      <w:r w:rsidRPr="00E63816">
        <w:rPr>
          <w:sz w:val="27"/>
          <w:szCs w:val="27"/>
        </w:rPr>
        <w:t>Эффективность Программы определяется по следующей формуле:</w:t>
      </w:r>
    </w:p>
    <w:p w:rsidR="00191CD4" w:rsidRPr="00E63816" w:rsidRDefault="00AE2E0F" w:rsidP="00191CD4">
      <w:pPr>
        <w:ind w:left="708" w:firstLine="708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  </w:t>
      </w:r>
      <w:proofErr w:type="spellStart"/>
      <w:r w:rsidR="00191CD4" w:rsidRPr="00E63816">
        <w:rPr>
          <w:sz w:val="27"/>
          <w:szCs w:val="27"/>
        </w:rPr>
        <w:t>И</w:t>
      </w:r>
      <w:r w:rsidR="00191CD4" w:rsidRPr="00E63816">
        <w:rPr>
          <w:sz w:val="27"/>
          <w:szCs w:val="27"/>
          <w:vertAlign w:val="subscript"/>
        </w:rPr>
        <w:t>ф</w:t>
      </w:r>
      <w:proofErr w:type="spellEnd"/>
      <w:proofErr w:type="gramStart"/>
      <w:r w:rsidR="00191CD4" w:rsidRPr="00E63816">
        <w:rPr>
          <w:sz w:val="27"/>
          <w:szCs w:val="27"/>
          <w:vertAlign w:val="subscript"/>
          <w:lang w:val="en-US"/>
        </w:rPr>
        <w:t>n</w:t>
      </w:r>
      <w:proofErr w:type="gramEnd"/>
    </w:p>
    <w:p w:rsidR="00191CD4" w:rsidRPr="00E63816" w:rsidRDefault="00191CD4" w:rsidP="00191CD4">
      <w:pPr>
        <w:ind w:firstLine="708"/>
        <w:jc w:val="both"/>
        <w:rPr>
          <w:sz w:val="27"/>
          <w:szCs w:val="27"/>
        </w:rPr>
      </w:pPr>
      <w:r w:rsidRPr="00E63816">
        <w:rPr>
          <w:sz w:val="27"/>
          <w:szCs w:val="27"/>
          <w:lang w:val="en-US"/>
        </w:rPr>
        <w:t>SUM</w:t>
      </w:r>
      <w:r w:rsidRPr="00E63816">
        <w:rPr>
          <w:sz w:val="27"/>
          <w:szCs w:val="27"/>
        </w:rPr>
        <w:t xml:space="preserve"> = ---------</w:t>
      </w:r>
    </w:p>
    <w:p w:rsidR="00191CD4" w:rsidRPr="00E63816" w:rsidRDefault="00AE2E0F" w:rsidP="00191CD4">
      <w:pPr>
        <w:ind w:left="708" w:firstLine="708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  </w:t>
      </w:r>
      <w:proofErr w:type="spellStart"/>
      <w:r w:rsidR="00191CD4" w:rsidRPr="00E63816">
        <w:rPr>
          <w:sz w:val="27"/>
          <w:szCs w:val="27"/>
        </w:rPr>
        <w:t>И</w:t>
      </w:r>
      <w:r w:rsidR="00191CD4" w:rsidRPr="00E63816">
        <w:rPr>
          <w:sz w:val="27"/>
          <w:szCs w:val="27"/>
          <w:vertAlign w:val="subscript"/>
        </w:rPr>
        <w:t>п</w:t>
      </w:r>
      <w:proofErr w:type="spellEnd"/>
      <w:proofErr w:type="gramStart"/>
      <w:r w:rsidR="00191CD4" w:rsidRPr="00E63816">
        <w:rPr>
          <w:sz w:val="27"/>
          <w:szCs w:val="27"/>
          <w:vertAlign w:val="subscript"/>
          <w:lang w:val="en-US"/>
        </w:rPr>
        <w:t>n</w:t>
      </w:r>
      <w:proofErr w:type="gramEnd"/>
    </w:p>
    <w:p w:rsidR="00191CD4" w:rsidRPr="00E63816" w:rsidRDefault="00191CD4" w:rsidP="00191CD4">
      <w:pPr>
        <w:ind w:firstLine="708"/>
        <w:jc w:val="both"/>
        <w:rPr>
          <w:sz w:val="27"/>
          <w:szCs w:val="27"/>
        </w:rPr>
      </w:pPr>
      <w:r w:rsidRPr="00E63816">
        <w:rPr>
          <w:sz w:val="27"/>
          <w:szCs w:val="27"/>
        </w:rPr>
        <w:t>Э = ------</w:t>
      </w:r>
      <w:r>
        <w:rPr>
          <w:sz w:val="27"/>
          <w:szCs w:val="27"/>
        </w:rPr>
        <w:t>---------</w:t>
      </w:r>
      <w:r w:rsidRPr="00E63816">
        <w:rPr>
          <w:sz w:val="27"/>
          <w:szCs w:val="27"/>
        </w:rPr>
        <w:t>---- х 100, где:</w:t>
      </w:r>
    </w:p>
    <w:p w:rsidR="00191CD4" w:rsidRPr="00E63816" w:rsidRDefault="00191CD4" w:rsidP="00191CD4">
      <w:pPr>
        <w:ind w:left="1416"/>
        <w:jc w:val="both"/>
        <w:rPr>
          <w:sz w:val="27"/>
          <w:szCs w:val="27"/>
        </w:rPr>
      </w:pPr>
      <w:proofErr w:type="gramStart"/>
      <w:r w:rsidRPr="00E63816">
        <w:rPr>
          <w:sz w:val="27"/>
          <w:szCs w:val="27"/>
          <w:lang w:val="en-US"/>
        </w:rPr>
        <w:t>m</w:t>
      </w:r>
      <w:proofErr w:type="gramEnd"/>
    </w:p>
    <w:p w:rsidR="00DD6088" w:rsidRDefault="00DD6088" w:rsidP="00191CD4">
      <w:pPr>
        <w:jc w:val="both"/>
        <w:rPr>
          <w:sz w:val="27"/>
          <w:szCs w:val="27"/>
        </w:rPr>
      </w:pPr>
      <w:r>
        <w:rPr>
          <w:sz w:val="27"/>
          <w:szCs w:val="27"/>
        </w:rPr>
        <w:t>Э - эффективность П</w:t>
      </w:r>
      <w:r w:rsidR="00191CD4" w:rsidRPr="00E63816">
        <w:rPr>
          <w:sz w:val="27"/>
          <w:szCs w:val="27"/>
        </w:rPr>
        <w:t>рограммы</w:t>
      </w:r>
      <w:proofErr w:type="gramStart"/>
      <w:r w:rsidR="00191CD4" w:rsidRPr="00E63816">
        <w:rPr>
          <w:sz w:val="27"/>
          <w:szCs w:val="27"/>
        </w:rPr>
        <w:t xml:space="preserve"> (%), </w:t>
      </w:r>
      <w:proofErr w:type="gramEnd"/>
    </w:p>
    <w:p w:rsidR="00191CD4" w:rsidRDefault="00191CD4" w:rsidP="00191CD4">
      <w:pPr>
        <w:jc w:val="both"/>
        <w:rPr>
          <w:sz w:val="27"/>
          <w:szCs w:val="27"/>
        </w:rPr>
      </w:pPr>
      <w:r w:rsidRPr="00E63816">
        <w:rPr>
          <w:sz w:val="27"/>
          <w:szCs w:val="27"/>
          <w:lang w:val="en-US"/>
        </w:rPr>
        <w:t>m</w:t>
      </w:r>
      <w:r w:rsidRPr="00E63816">
        <w:rPr>
          <w:sz w:val="27"/>
          <w:szCs w:val="27"/>
        </w:rPr>
        <w:t xml:space="preserve"> - </w:t>
      </w:r>
      <w:proofErr w:type="gramStart"/>
      <w:r w:rsidRPr="00E63816">
        <w:rPr>
          <w:sz w:val="27"/>
          <w:szCs w:val="27"/>
        </w:rPr>
        <w:t>количеств</w:t>
      </w:r>
      <w:r w:rsidR="00DD6088">
        <w:rPr>
          <w:sz w:val="27"/>
          <w:szCs w:val="27"/>
        </w:rPr>
        <w:t>о</w:t>
      </w:r>
      <w:proofErr w:type="gramEnd"/>
      <w:r w:rsidR="00DD6088">
        <w:rPr>
          <w:sz w:val="27"/>
          <w:szCs w:val="27"/>
        </w:rPr>
        <w:t xml:space="preserve"> индикаторов П</w:t>
      </w:r>
      <w:r w:rsidRPr="00E63816">
        <w:rPr>
          <w:sz w:val="27"/>
          <w:szCs w:val="27"/>
        </w:rPr>
        <w:t>рограммы.</w:t>
      </w:r>
    </w:p>
    <w:p w:rsidR="00DD6088" w:rsidRPr="00D34512" w:rsidRDefault="00DD6088" w:rsidP="00DD6088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D34512">
        <w:rPr>
          <w:sz w:val="28"/>
          <w:szCs w:val="28"/>
        </w:rPr>
        <w:t>тепен</w:t>
      </w:r>
      <w:r>
        <w:rPr>
          <w:sz w:val="28"/>
          <w:szCs w:val="28"/>
        </w:rPr>
        <w:t>ь</w:t>
      </w:r>
      <w:r w:rsidRPr="00D34512">
        <w:rPr>
          <w:sz w:val="28"/>
          <w:szCs w:val="28"/>
        </w:rPr>
        <w:t xml:space="preserve"> соответствия запланированному уровню затрат и эффективности использования бюджетных средств путем сопоставления фактических и плановых объемов финансирования муниципальной программы в целом и ее подпрограмм, </w:t>
      </w:r>
      <w:r>
        <w:rPr>
          <w:sz w:val="28"/>
          <w:szCs w:val="28"/>
        </w:rPr>
        <w:t xml:space="preserve">рассчитывается </w:t>
      </w:r>
      <w:r w:rsidRPr="00D34512">
        <w:rPr>
          <w:sz w:val="28"/>
          <w:szCs w:val="28"/>
        </w:rPr>
        <w:t xml:space="preserve"> по формуле:</w:t>
      </w:r>
    </w:p>
    <w:p w:rsidR="00DD6088" w:rsidRPr="00D34512" w:rsidRDefault="00DD6088" w:rsidP="00DD6088">
      <w:pPr>
        <w:jc w:val="center"/>
        <w:rPr>
          <w:sz w:val="28"/>
          <w:szCs w:val="28"/>
        </w:rPr>
      </w:pPr>
      <w:r w:rsidRPr="00D34512">
        <w:rPr>
          <w:noProof/>
          <w:position w:val="-9"/>
          <w:sz w:val="28"/>
          <w:szCs w:val="28"/>
        </w:rPr>
        <w:drawing>
          <wp:inline distT="0" distB="0" distL="0" distR="0">
            <wp:extent cx="1399540" cy="191135"/>
            <wp:effectExtent l="19050" t="0" r="0" b="0"/>
            <wp:docPr id="3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4512">
        <w:rPr>
          <w:sz w:val="28"/>
          <w:szCs w:val="28"/>
        </w:rPr>
        <w:t>,</w:t>
      </w:r>
    </w:p>
    <w:p w:rsidR="00DD6088" w:rsidRPr="00D34512" w:rsidRDefault="00DD6088" w:rsidP="00DD6088">
      <w:pPr>
        <w:ind w:firstLine="540"/>
        <w:jc w:val="both"/>
        <w:rPr>
          <w:sz w:val="28"/>
          <w:szCs w:val="28"/>
        </w:rPr>
      </w:pPr>
      <w:r w:rsidRPr="00D34512">
        <w:rPr>
          <w:sz w:val="28"/>
          <w:szCs w:val="28"/>
        </w:rPr>
        <w:t>где:</w:t>
      </w:r>
    </w:p>
    <w:p w:rsidR="00DD6088" w:rsidRPr="00D34512" w:rsidRDefault="00DD6088" w:rsidP="00DD6088">
      <w:pPr>
        <w:ind w:firstLine="540"/>
        <w:jc w:val="both"/>
        <w:rPr>
          <w:sz w:val="28"/>
          <w:szCs w:val="28"/>
        </w:rPr>
      </w:pPr>
      <w:r w:rsidRPr="00D34512">
        <w:rPr>
          <w:noProof/>
          <w:position w:val="-9"/>
          <w:sz w:val="28"/>
          <w:szCs w:val="28"/>
        </w:rPr>
        <w:drawing>
          <wp:inline distT="0" distB="0" distL="0" distR="0">
            <wp:extent cx="222885" cy="158750"/>
            <wp:effectExtent l="0" t="0" r="0" b="0"/>
            <wp:docPr id="3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4512">
        <w:rPr>
          <w:sz w:val="28"/>
          <w:szCs w:val="28"/>
        </w:rPr>
        <w:t xml:space="preserve"> - уровень финансирования реализации основных мероприятий муниципальной программы (подпрограммы);</w:t>
      </w:r>
    </w:p>
    <w:p w:rsidR="00DD6088" w:rsidRPr="00D34512" w:rsidRDefault="00DD6088" w:rsidP="00DD6088">
      <w:pPr>
        <w:ind w:firstLine="540"/>
        <w:jc w:val="both"/>
        <w:rPr>
          <w:sz w:val="28"/>
          <w:szCs w:val="28"/>
        </w:rPr>
      </w:pPr>
      <w:r w:rsidRPr="00D34512">
        <w:rPr>
          <w:noProof/>
          <w:position w:val="-9"/>
          <w:sz w:val="28"/>
          <w:szCs w:val="28"/>
        </w:rPr>
        <w:drawing>
          <wp:inline distT="0" distB="0" distL="0" distR="0">
            <wp:extent cx="222885" cy="158750"/>
            <wp:effectExtent l="19050" t="0" r="0" b="0"/>
            <wp:docPr id="3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4512">
        <w:rPr>
          <w:sz w:val="28"/>
          <w:szCs w:val="28"/>
        </w:rPr>
        <w:t xml:space="preserve"> - фактический объем финансовых ресурсов, направленный на реализацию мероприятий муниципальной программы (подпрограммы);</w:t>
      </w:r>
    </w:p>
    <w:p w:rsidR="00DD6088" w:rsidRPr="00D34512" w:rsidRDefault="00DD6088" w:rsidP="00DD6088">
      <w:pPr>
        <w:ind w:firstLine="540"/>
        <w:jc w:val="both"/>
        <w:rPr>
          <w:sz w:val="28"/>
          <w:szCs w:val="28"/>
        </w:rPr>
      </w:pPr>
      <w:r w:rsidRPr="00D34512">
        <w:rPr>
          <w:noProof/>
          <w:position w:val="-8"/>
          <w:sz w:val="28"/>
          <w:szCs w:val="28"/>
        </w:rPr>
        <w:lastRenderedPageBreak/>
        <w:drawing>
          <wp:inline distT="0" distB="0" distL="0" distR="0">
            <wp:extent cx="222885" cy="222885"/>
            <wp:effectExtent l="0" t="0" r="0" b="0"/>
            <wp:docPr id="3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4512">
        <w:rPr>
          <w:sz w:val="28"/>
          <w:szCs w:val="28"/>
        </w:rPr>
        <w:t xml:space="preserve"> - плановый объем финансовых ресурсов на реализацию муниципальной программы (подпрограммы) на соответствующий отчетный период.</w:t>
      </w:r>
    </w:p>
    <w:p w:rsidR="009A7976" w:rsidRPr="00D34512" w:rsidRDefault="009A7976" w:rsidP="009A7976">
      <w:pPr>
        <w:ind w:firstLine="540"/>
        <w:jc w:val="both"/>
        <w:rPr>
          <w:sz w:val="28"/>
          <w:szCs w:val="28"/>
        </w:rPr>
      </w:pPr>
      <w:r w:rsidRPr="00D34512">
        <w:rPr>
          <w:sz w:val="28"/>
          <w:szCs w:val="28"/>
        </w:rPr>
        <w:t>В случае выявления отклонений фактических результатов в отчетном году от запланированных на этот год ответственный исполнитель представляет по всем вышеуказанным направлениям с указанием нереализованных или реализованных не в полной мере мероприятий аргументированное обоснование причин:</w:t>
      </w:r>
    </w:p>
    <w:p w:rsidR="009A7976" w:rsidRPr="00D34512" w:rsidRDefault="009A7976" w:rsidP="009A7976">
      <w:pPr>
        <w:ind w:firstLine="540"/>
        <w:jc w:val="both"/>
        <w:rPr>
          <w:sz w:val="28"/>
          <w:szCs w:val="28"/>
        </w:rPr>
      </w:pPr>
      <w:r w:rsidRPr="00D34512">
        <w:rPr>
          <w:sz w:val="28"/>
          <w:szCs w:val="28"/>
        </w:rPr>
        <w:t>- отклонения достигнутых в отчетном периоде значений показателей от плановых, а также изменений в этой связи плановых значений показателей на предстоящий период;</w:t>
      </w:r>
    </w:p>
    <w:p w:rsidR="009A7976" w:rsidRPr="00D34512" w:rsidRDefault="009A7976" w:rsidP="009A7976">
      <w:pPr>
        <w:ind w:firstLine="540"/>
        <w:jc w:val="both"/>
        <w:rPr>
          <w:sz w:val="28"/>
          <w:szCs w:val="28"/>
        </w:rPr>
      </w:pPr>
      <w:r w:rsidRPr="00D34512">
        <w:rPr>
          <w:sz w:val="28"/>
          <w:szCs w:val="28"/>
        </w:rPr>
        <w:t>- значительного недовыполнения одних показателей в сочетании с перевыполнением других или значительного перевыполнения по большинству плановых показателей в отчетном периоде;</w:t>
      </w:r>
    </w:p>
    <w:p w:rsidR="009A7976" w:rsidRPr="00D34512" w:rsidRDefault="009A7976" w:rsidP="009A7976">
      <w:pPr>
        <w:ind w:firstLine="540"/>
        <w:jc w:val="both"/>
        <w:rPr>
          <w:sz w:val="28"/>
          <w:szCs w:val="28"/>
        </w:rPr>
      </w:pPr>
      <w:r w:rsidRPr="00D34512">
        <w:rPr>
          <w:sz w:val="28"/>
          <w:szCs w:val="28"/>
        </w:rPr>
        <w:t>- возникновения экономии бюджетных ассигнований на реализацию муниципальной программы (подпрограммы) в отчетном году;</w:t>
      </w:r>
    </w:p>
    <w:p w:rsidR="009A7976" w:rsidRPr="00D34512" w:rsidRDefault="009A7976" w:rsidP="009A7976">
      <w:pPr>
        <w:ind w:firstLine="540"/>
        <w:jc w:val="both"/>
        <w:rPr>
          <w:sz w:val="28"/>
          <w:szCs w:val="28"/>
        </w:rPr>
      </w:pPr>
      <w:r w:rsidRPr="00D34512">
        <w:rPr>
          <w:sz w:val="28"/>
          <w:szCs w:val="28"/>
        </w:rPr>
        <w:t>- перераспределения бюджетных ассигнований между мероприятиями муниципальной программы (подпрограммы) в отчетном году;</w:t>
      </w:r>
    </w:p>
    <w:p w:rsidR="009A7976" w:rsidRPr="00D34512" w:rsidRDefault="009A7976" w:rsidP="009A7976">
      <w:pPr>
        <w:ind w:firstLine="540"/>
        <w:jc w:val="both"/>
        <w:rPr>
          <w:sz w:val="28"/>
          <w:szCs w:val="28"/>
        </w:rPr>
      </w:pPr>
      <w:r w:rsidRPr="00D34512">
        <w:rPr>
          <w:sz w:val="28"/>
          <w:szCs w:val="28"/>
        </w:rPr>
        <w:t>- выполнения плана по реализации муниципальной программы (подпрограммы) в отчетном периоде с нарушением запланированных сроков.</w:t>
      </w:r>
    </w:p>
    <w:p w:rsidR="009A7976" w:rsidRPr="00D34512" w:rsidRDefault="009A7976" w:rsidP="009A7976">
      <w:pPr>
        <w:ind w:firstLine="540"/>
        <w:jc w:val="both"/>
        <w:rPr>
          <w:sz w:val="28"/>
          <w:szCs w:val="28"/>
        </w:rPr>
      </w:pPr>
      <w:r w:rsidRPr="00D34512">
        <w:rPr>
          <w:sz w:val="28"/>
          <w:szCs w:val="28"/>
        </w:rPr>
        <w:t xml:space="preserve"> </w:t>
      </w:r>
      <w:proofErr w:type="gramStart"/>
      <w:r w:rsidRPr="00D34512">
        <w:rPr>
          <w:sz w:val="28"/>
          <w:szCs w:val="28"/>
        </w:rPr>
        <w:t xml:space="preserve">Информация для проведения оценки эффективности реализации муниципальной программы подготавливается и представляется ответственным исполнителем ежегодно до 25 января года, следующего за отчетным в финансово-экономический сектор администрации городского поселения – город Павловск вместе с годовым отчетом о реализации муниципальной программы. </w:t>
      </w:r>
      <w:proofErr w:type="gramEnd"/>
    </w:p>
    <w:p w:rsidR="009A7976" w:rsidRPr="00D34512" w:rsidRDefault="009A7976" w:rsidP="009A7976">
      <w:pPr>
        <w:ind w:firstLine="540"/>
        <w:jc w:val="both"/>
        <w:rPr>
          <w:sz w:val="28"/>
          <w:szCs w:val="28"/>
        </w:rPr>
      </w:pPr>
      <w:r w:rsidRPr="00D34512">
        <w:rPr>
          <w:sz w:val="28"/>
          <w:szCs w:val="28"/>
        </w:rPr>
        <w:t xml:space="preserve"> Муниципальная программа считается реализуемой с высоким уровнем эффективности, если:</w:t>
      </w:r>
    </w:p>
    <w:p w:rsidR="009A7976" w:rsidRPr="00D34512" w:rsidRDefault="009A7976" w:rsidP="009A7976">
      <w:pPr>
        <w:ind w:firstLine="540"/>
        <w:jc w:val="both"/>
        <w:rPr>
          <w:sz w:val="28"/>
          <w:szCs w:val="28"/>
        </w:rPr>
      </w:pPr>
      <w:r w:rsidRPr="00D34512">
        <w:rPr>
          <w:sz w:val="28"/>
          <w:szCs w:val="28"/>
        </w:rPr>
        <w:t>- уровень достижения целевых показателей (индикаторов) муниципальной программы в разрезе основных мероприятий (</w:t>
      </w:r>
      <w:r w:rsidR="00DD6088" w:rsidRPr="00E63816">
        <w:rPr>
          <w:sz w:val="27"/>
          <w:szCs w:val="27"/>
        </w:rPr>
        <w:t>Э</w:t>
      </w:r>
      <w:proofErr w:type="gramStart"/>
      <w:r w:rsidR="00DD6088" w:rsidRPr="00E63816">
        <w:rPr>
          <w:sz w:val="27"/>
          <w:szCs w:val="27"/>
          <w:vertAlign w:val="subscript"/>
          <w:lang w:val="en-US"/>
        </w:rPr>
        <w:t>n</w:t>
      </w:r>
      <w:proofErr w:type="gramEnd"/>
      <w:r w:rsidRPr="00D34512">
        <w:rPr>
          <w:sz w:val="28"/>
          <w:szCs w:val="28"/>
        </w:rPr>
        <w:t>) составил более 95%;</w:t>
      </w:r>
    </w:p>
    <w:p w:rsidR="009A7976" w:rsidRDefault="009A7976" w:rsidP="009A7976">
      <w:pPr>
        <w:ind w:firstLine="540"/>
        <w:jc w:val="both"/>
        <w:rPr>
          <w:sz w:val="28"/>
          <w:szCs w:val="28"/>
        </w:rPr>
      </w:pPr>
      <w:r w:rsidRPr="00D34512">
        <w:rPr>
          <w:sz w:val="28"/>
          <w:szCs w:val="28"/>
        </w:rPr>
        <w:t xml:space="preserve">- уровень финансирования реализации основных мероприятий муниципальной программы </w:t>
      </w:r>
      <w:r w:rsidRPr="00D34512">
        <w:rPr>
          <w:noProof/>
          <w:position w:val="-9"/>
          <w:sz w:val="28"/>
          <w:szCs w:val="28"/>
        </w:rPr>
        <w:drawing>
          <wp:inline distT="0" distB="0" distL="0" distR="0">
            <wp:extent cx="302260" cy="191135"/>
            <wp:effectExtent l="19050" t="0" r="0" b="0"/>
            <wp:docPr id="3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4512">
        <w:rPr>
          <w:sz w:val="28"/>
          <w:szCs w:val="28"/>
        </w:rPr>
        <w:t xml:space="preserve"> составил не менее 90%</w:t>
      </w:r>
      <w:bookmarkStart w:id="2" w:name="Par899"/>
      <w:bookmarkStart w:id="3" w:name="Par4500"/>
      <w:bookmarkStart w:id="4" w:name="Par4505"/>
      <w:bookmarkStart w:id="5" w:name="Par4509"/>
      <w:bookmarkEnd w:id="2"/>
      <w:bookmarkEnd w:id="3"/>
      <w:bookmarkEnd w:id="4"/>
      <w:bookmarkEnd w:id="5"/>
      <w:r w:rsidRPr="00D34512">
        <w:rPr>
          <w:sz w:val="28"/>
          <w:szCs w:val="28"/>
        </w:rPr>
        <w:t>.</w:t>
      </w:r>
    </w:p>
    <w:p w:rsidR="00892754" w:rsidRDefault="00892754" w:rsidP="009A7976">
      <w:pPr>
        <w:ind w:firstLine="540"/>
        <w:jc w:val="both"/>
        <w:rPr>
          <w:b/>
          <w:bCs/>
          <w:sz w:val="28"/>
          <w:szCs w:val="28"/>
        </w:rPr>
      </w:pPr>
    </w:p>
    <w:p w:rsidR="00AE2E0F" w:rsidRPr="00D34512" w:rsidRDefault="00AE2E0F" w:rsidP="009A7976">
      <w:pPr>
        <w:ind w:firstLine="540"/>
        <w:jc w:val="both"/>
        <w:rPr>
          <w:b/>
          <w:bCs/>
          <w:sz w:val="28"/>
          <w:szCs w:val="28"/>
        </w:rPr>
      </w:pPr>
    </w:p>
    <w:p w:rsidR="00522F4E" w:rsidRPr="000630D5" w:rsidRDefault="0072099F" w:rsidP="00522F4E">
      <w:pPr>
        <w:pStyle w:val="3"/>
        <w:ind w:right="116"/>
        <w:rPr>
          <w:rFonts w:ascii="Times New Roman" w:hAnsi="Times New Roman"/>
          <w:sz w:val="28"/>
          <w:szCs w:val="28"/>
        </w:rPr>
      </w:pPr>
      <w:r w:rsidRPr="000630D5">
        <w:rPr>
          <w:rFonts w:ascii="Times New Roman" w:hAnsi="Times New Roman"/>
          <w:sz w:val="28"/>
          <w:szCs w:val="28"/>
        </w:rPr>
        <w:t>Г</w:t>
      </w:r>
      <w:r w:rsidR="00522F4E" w:rsidRPr="000630D5">
        <w:rPr>
          <w:rFonts w:ascii="Times New Roman" w:hAnsi="Times New Roman"/>
          <w:sz w:val="28"/>
          <w:szCs w:val="28"/>
        </w:rPr>
        <w:t>лав</w:t>
      </w:r>
      <w:r w:rsidRPr="000630D5">
        <w:rPr>
          <w:rFonts w:ascii="Times New Roman" w:hAnsi="Times New Roman"/>
          <w:sz w:val="28"/>
          <w:szCs w:val="28"/>
        </w:rPr>
        <w:t>а</w:t>
      </w:r>
      <w:r w:rsidR="00522F4E" w:rsidRPr="000630D5">
        <w:rPr>
          <w:rFonts w:ascii="Times New Roman" w:hAnsi="Times New Roman"/>
          <w:sz w:val="28"/>
          <w:szCs w:val="28"/>
        </w:rPr>
        <w:t xml:space="preserve"> городского поселения – </w:t>
      </w:r>
    </w:p>
    <w:p w:rsidR="00DC2A87" w:rsidRPr="000630D5" w:rsidRDefault="00522F4E" w:rsidP="00950AC3">
      <w:r w:rsidRPr="000630D5">
        <w:rPr>
          <w:sz w:val="28"/>
          <w:szCs w:val="28"/>
        </w:rPr>
        <w:t xml:space="preserve">город Павловск                                                                                В.А. </w:t>
      </w:r>
      <w:r w:rsidR="0072099F" w:rsidRPr="000630D5">
        <w:rPr>
          <w:sz w:val="28"/>
          <w:szCs w:val="28"/>
        </w:rPr>
        <w:t>Щербаков</w:t>
      </w:r>
    </w:p>
    <w:p w:rsidR="00DC2A87" w:rsidRPr="000630D5" w:rsidRDefault="00DC2A87" w:rsidP="00950AC3"/>
    <w:p w:rsidR="00DC2A87" w:rsidRPr="000630D5" w:rsidRDefault="00DC2A87" w:rsidP="00950AC3">
      <w:pPr>
        <w:sectPr w:rsidR="00DC2A87" w:rsidRPr="000630D5" w:rsidSect="00892754">
          <w:pgSz w:w="11906" w:h="16838"/>
          <w:pgMar w:top="567" w:right="567" w:bottom="454" w:left="1134" w:header="709" w:footer="709" w:gutter="0"/>
          <w:cols w:space="708"/>
          <w:docGrid w:linePitch="360"/>
        </w:sectPr>
      </w:pPr>
    </w:p>
    <w:p w:rsidR="002A12DC" w:rsidRPr="000630D5" w:rsidRDefault="002A12DC" w:rsidP="002A12DC">
      <w:pPr>
        <w:ind w:left="6775" w:firstLine="29"/>
        <w:jc w:val="both"/>
        <w:rPr>
          <w:sz w:val="28"/>
          <w:szCs w:val="28"/>
        </w:rPr>
      </w:pPr>
      <w:r w:rsidRPr="000630D5">
        <w:rPr>
          <w:sz w:val="28"/>
          <w:szCs w:val="28"/>
        </w:rPr>
        <w:lastRenderedPageBreak/>
        <w:t xml:space="preserve">Приложение № </w:t>
      </w:r>
      <w:r w:rsidR="003321CF">
        <w:rPr>
          <w:sz w:val="28"/>
          <w:szCs w:val="28"/>
        </w:rPr>
        <w:t>1</w:t>
      </w:r>
    </w:p>
    <w:p w:rsidR="00785E1E" w:rsidRPr="000630D5" w:rsidRDefault="002A12DC" w:rsidP="00785E1E">
      <w:pPr>
        <w:ind w:left="6775" w:firstLine="29"/>
        <w:jc w:val="both"/>
        <w:rPr>
          <w:b/>
          <w:bCs/>
          <w:sz w:val="28"/>
          <w:szCs w:val="28"/>
        </w:rPr>
      </w:pPr>
      <w:r w:rsidRPr="000630D5">
        <w:rPr>
          <w:sz w:val="28"/>
          <w:szCs w:val="28"/>
        </w:rPr>
        <w:t xml:space="preserve">к муниципальной </w:t>
      </w:r>
      <w:r w:rsidRPr="002A12DC">
        <w:rPr>
          <w:sz w:val="28"/>
          <w:szCs w:val="28"/>
        </w:rPr>
        <w:t>программе «</w:t>
      </w:r>
      <w:r w:rsidR="00F52564">
        <w:rPr>
          <w:sz w:val="28"/>
          <w:szCs w:val="28"/>
        </w:rPr>
        <w:t xml:space="preserve">Благоустройство </w:t>
      </w:r>
      <w:r w:rsidRPr="002A12DC">
        <w:rPr>
          <w:rStyle w:val="s1"/>
          <w:sz w:val="28"/>
          <w:szCs w:val="28"/>
        </w:rPr>
        <w:t>городского поселения - город Павловск Павловскогомуниципального ра</w:t>
      </w:r>
      <w:r w:rsidR="0004550C">
        <w:rPr>
          <w:rStyle w:val="s1"/>
          <w:sz w:val="28"/>
          <w:szCs w:val="28"/>
        </w:rPr>
        <w:t>йона Воронежской области на 2023</w:t>
      </w:r>
      <w:r w:rsidRPr="002A12DC">
        <w:rPr>
          <w:rStyle w:val="s1"/>
          <w:sz w:val="28"/>
          <w:szCs w:val="28"/>
        </w:rPr>
        <w:t>-202</w:t>
      </w:r>
      <w:r w:rsidR="00994BD4">
        <w:rPr>
          <w:rStyle w:val="s1"/>
          <w:sz w:val="28"/>
          <w:szCs w:val="28"/>
        </w:rPr>
        <w:t>8</w:t>
      </w:r>
      <w:r w:rsidR="005E28FE">
        <w:rPr>
          <w:rStyle w:val="s1"/>
          <w:sz w:val="28"/>
          <w:szCs w:val="28"/>
        </w:rPr>
        <w:t xml:space="preserve"> </w:t>
      </w:r>
      <w:r w:rsidRPr="002A12DC">
        <w:rPr>
          <w:rStyle w:val="s1"/>
          <w:sz w:val="28"/>
          <w:szCs w:val="28"/>
        </w:rPr>
        <w:t>годы</w:t>
      </w:r>
      <w:r w:rsidRPr="002A12DC">
        <w:rPr>
          <w:sz w:val="28"/>
          <w:szCs w:val="28"/>
        </w:rPr>
        <w:t>»</w:t>
      </w:r>
    </w:p>
    <w:p w:rsidR="00DB653E" w:rsidRPr="000630D5" w:rsidRDefault="00DC2A87" w:rsidP="00DC2A87">
      <w:pPr>
        <w:ind w:right="-31"/>
        <w:jc w:val="center"/>
        <w:rPr>
          <w:b/>
          <w:bCs/>
          <w:sz w:val="28"/>
          <w:szCs w:val="28"/>
        </w:rPr>
      </w:pPr>
      <w:r w:rsidRPr="000630D5">
        <w:rPr>
          <w:b/>
          <w:bCs/>
          <w:sz w:val="28"/>
          <w:szCs w:val="28"/>
        </w:rPr>
        <w:t>Сведения о показателях (индикаторах) муниципальной программы городского поселения</w:t>
      </w:r>
      <w:r w:rsidR="00DB653E" w:rsidRPr="000630D5">
        <w:rPr>
          <w:b/>
          <w:bCs/>
          <w:sz w:val="28"/>
          <w:szCs w:val="28"/>
        </w:rPr>
        <w:t xml:space="preserve"> -</w:t>
      </w:r>
    </w:p>
    <w:p w:rsidR="00DB653E" w:rsidRPr="000630D5" w:rsidRDefault="00DC2A87" w:rsidP="00DC2A87">
      <w:pPr>
        <w:ind w:right="-31"/>
        <w:jc w:val="center"/>
        <w:rPr>
          <w:b/>
          <w:bCs/>
          <w:sz w:val="28"/>
          <w:szCs w:val="28"/>
        </w:rPr>
      </w:pPr>
      <w:r w:rsidRPr="000630D5">
        <w:rPr>
          <w:b/>
          <w:bCs/>
          <w:sz w:val="28"/>
          <w:szCs w:val="28"/>
        </w:rPr>
        <w:t xml:space="preserve"> город Павловск Павловского муниципального района Воронежской области</w:t>
      </w:r>
    </w:p>
    <w:p w:rsidR="00DC2A87" w:rsidRPr="000630D5" w:rsidRDefault="00384E19" w:rsidP="00DC2A87">
      <w:pPr>
        <w:ind w:right="-31"/>
        <w:jc w:val="center"/>
        <w:rPr>
          <w:sz w:val="26"/>
          <w:szCs w:val="26"/>
        </w:rPr>
      </w:pPr>
      <w:r>
        <w:rPr>
          <w:b/>
          <w:sz w:val="28"/>
          <w:szCs w:val="28"/>
        </w:rPr>
        <w:t>«</w:t>
      </w:r>
      <w:r w:rsidR="00F52564">
        <w:rPr>
          <w:b/>
          <w:sz w:val="28"/>
          <w:szCs w:val="28"/>
        </w:rPr>
        <w:t>Благоустройство</w:t>
      </w:r>
      <w:r w:rsidRPr="00384E19">
        <w:rPr>
          <w:b/>
          <w:sz w:val="28"/>
          <w:szCs w:val="28"/>
        </w:rPr>
        <w:t>городского поселения – город Павловск                                                    Павловского муниципального </w:t>
      </w:r>
      <w:r>
        <w:rPr>
          <w:b/>
          <w:sz w:val="28"/>
          <w:szCs w:val="28"/>
        </w:rPr>
        <w:t xml:space="preserve">района </w:t>
      </w:r>
      <w:r w:rsidR="0004550C">
        <w:rPr>
          <w:b/>
          <w:sz w:val="28"/>
          <w:szCs w:val="28"/>
        </w:rPr>
        <w:t>Воронежской области на 2023</w:t>
      </w:r>
      <w:r w:rsidRPr="00384E19">
        <w:rPr>
          <w:b/>
          <w:sz w:val="28"/>
          <w:szCs w:val="28"/>
        </w:rPr>
        <w:t>-202</w:t>
      </w:r>
      <w:r w:rsidR="00994BD4">
        <w:rPr>
          <w:b/>
          <w:sz w:val="28"/>
          <w:szCs w:val="28"/>
        </w:rPr>
        <w:t xml:space="preserve">8 </w:t>
      </w:r>
      <w:r w:rsidRPr="00384E19">
        <w:rPr>
          <w:b/>
          <w:sz w:val="28"/>
          <w:szCs w:val="28"/>
        </w:rPr>
        <w:t>годы»</w:t>
      </w:r>
      <w:r w:rsidR="000A4BBF">
        <w:rPr>
          <w:b/>
          <w:sz w:val="28"/>
          <w:szCs w:val="28"/>
        </w:rPr>
        <w:t xml:space="preserve"> </w:t>
      </w:r>
      <w:r w:rsidR="00DC2A87" w:rsidRPr="000630D5">
        <w:rPr>
          <w:b/>
          <w:bCs/>
          <w:sz w:val="28"/>
          <w:szCs w:val="28"/>
        </w:rPr>
        <w:t>и их значениях</w:t>
      </w:r>
      <w:r w:rsidR="00DC2A87" w:rsidRPr="000630D5">
        <w:rPr>
          <w:b/>
          <w:bCs/>
          <w:sz w:val="28"/>
          <w:szCs w:val="28"/>
        </w:rPr>
        <w:br/>
      </w:r>
    </w:p>
    <w:tbl>
      <w:tblPr>
        <w:tblW w:w="15853" w:type="dxa"/>
        <w:tblInd w:w="4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7"/>
        <w:gridCol w:w="17"/>
        <w:gridCol w:w="4660"/>
        <w:gridCol w:w="1560"/>
        <w:gridCol w:w="1701"/>
        <w:gridCol w:w="1559"/>
        <w:gridCol w:w="1417"/>
        <w:gridCol w:w="1418"/>
        <w:gridCol w:w="1417"/>
        <w:gridCol w:w="1417"/>
      </w:tblGrid>
      <w:tr w:rsidR="00C036F4" w:rsidRPr="00A07190" w:rsidTr="00C036F4">
        <w:trPr>
          <w:trHeight w:val="43"/>
        </w:trPr>
        <w:tc>
          <w:tcPr>
            <w:tcW w:w="687" w:type="dxa"/>
            <w:vMerge w:val="restart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 xml:space="preserve">№ </w:t>
            </w:r>
            <w:proofErr w:type="gramStart"/>
            <w:r w:rsidRPr="00BB050E">
              <w:rPr>
                <w:sz w:val="20"/>
                <w:szCs w:val="20"/>
              </w:rPr>
              <w:t>п</w:t>
            </w:r>
            <w:proofErr w:type="gramEnd"/>
            <w:r w:rsidRPr="00BB050E">
              <w:rPr>
                <w:sz w:val="20"/>
                <w:szCs w:val="20"/>
              </w:rPr>
              <w:t>/п</w:t>
            </w:r>
          </w:p>
        </w:tc>
        <w:tc>
          <w:tcPr>
            <w:tcW w:w="4677" w:type="dxa"/>
            <w:gridSpan w:val="2"/>
            <w:vMerge w:val="restart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Наименование показателя (индикатора)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Ед. измерения</w:t>
            </w:r>
          </w:p>
        </w:tc>
        <w:tc>
          <w:tcPr>
            <w:tcW w:w="8929" w:type="dxa"/>
            <w:gridSpan w:val="6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Значения показателя (индикатора) по годам реализации программы</w:t>
            </w:r>
          </w:p>
        </w:tc>
      </w:tr>
      <w:tr w:rsidR="00C036F4" w:rsidRPr="00A07190" w:rsidTr="00C036F4">
        <w:trPr>
          <w:trHeight w:val="171"/>
        </w:trPr>
        <w:tc>
          <w:tcPr>
            <w:tcW w:w="687" w:type="dxa"/>
            <w:vMerge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677" w:type="dxa"/>
            <w:gridSpan w:val="2"/>
            <w:vMerge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C036F4" w:rsidRPr="00BB050E" w:rsidRDefault="00C036F4" w:rsidP="007714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C036F4" w:rsidRPr="00BB050E" w:rsidRDefault="00C036F4" w:rsidP="000675D6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024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C036F4" w:rsidRPr="00BB050E" w:rsidRDefault="00C036F4" w:rsidP="000675D6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25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C036F4" w:rsidRPr="00BB050E" w:rsidRDefault="00C036F4" w:rsidP="009476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2026</w:t>
            </w:r>
            <w:r w:rsidRPr="00BB050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C036F4" w:rsidRPr="00BB050E" w:rsidRDefault="00C036F4" w:rsidP="009476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2027</w:t>
            </w:r>
            <w:r w:rsidRPr="00BB050E">
              <w:rPr>
                <w:sz w:val="20"/>
                <w:szCs w:val="20"/>
              </w:rPr>
              <w:t xml:space="preserve">  </w:t>
            </w:r>
          </w:p>
        </w:tc>
        <w:tc>
          <w:tcPr>
            <w:tcW w:w="1417" w:type="dxa"/>
            <w:shd w:val="clear" w:color="000000" w:fill="FFFFFF"/>
          </w:tcPr>
          <w:p w:rsidR="00C036F4" w:rsidRDefault="00C036F4" w:rsidP="009476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2028</w:t>
            </w:r>
          </w:p>
        </w:tc>
      </w:tr>
      <w:tr w:rsidR="00C036F4" w:rsidRPr="00A07190" w:rsidTr="00C036F4">
        <w:trPr>
          <w:trHeight w:val="171"/>
        </w:trPr>
        <w:tc>
          <w:tcPr>
            <w:tcW w:w="687" w:type="dxa"/>
            <w:shd w:val="clear" w:color="000000" w:fill="FFFFFF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1</w:t>
            </w:r>
          </w:p>
        </w:tc>
        <w:tc>
          <w:tcPr>
            <w:tcW w:w="4677" w:type="dxa"/>
            <w:gridSpan w:val="2"/>
            <w:shd w:val="clear" w:color="000000" w:fill="FFFFFF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2</w:t>
            </w:r>
          </w:p>
        </w:tc>
        <w:tc>
          <w:tcPr>
            <w:tcW w:w="1560" w:type="dxa"/>
            <w:shd w:val="clear" w:color="000000" w:fill="FFFFFF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3</w:t>
            </w:r>
          </w:p>
        </w:tc>
        <w:tc>
          <w:tcPr>
            <w:tcW w:w="1701" w:type="dxa"/>
            <w:shd w:val="clear" w:color="000000" w:fill="FFFFFF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  <w:shd w:val="clear" w:color="000000" w:fill="FFFFFF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5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6</w:t>
            </w:r>
          </w:p>
        </w:tc>
        <w:tc>
          <w:tcPr>
            <w:tcW w:w="1418" w:type="dxa"/>
            <w:shd w:val="clear" w:color="000000" w:fill="FFFFFF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7</w:t>
            </w:r>
          </w:p>
        </w:tc>
        <w:tc>
          <w:tcPr>
            <w:tcW w:w="1417" w:type="dxa"/>
            <w:shd w:val="clear" w:color="000000" w:fill="FFFFFF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8</w:t>
            </w:r>
          </w:p>
        </w:tc>
        <w:tc>
          <w:tcPr>
            <w:tcW w:w="1417" w:type="dxa"/>
            <w:shd w:val="clear" w:color="000000" w:fill="FFFFFF"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C036F4" w:rsidRPr="00A07190" w:rsidTr="00C036F4">
        <w:trPr>
          <w:trHeight w:val="171"/>
        </w:trPr>
        <w:tc>
          <w:tcPr>
            <w:tcW w:w="14436" w:type="dxa"/>
            <w:gridSpan w:val="9"/>
            <w:shd w:val="clear" w:color="000000" w:fill="FFFFFF"/>
            <w:vAlign w:val="center"/>
            <w:hideMark/>
          </w:tcPr>
          <w:p w:rsidR="00C036F4" w:rsidRPr="00BB050E" w:rsidRDefault="00C036F4" w:rsidP="00771429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МУНИЦИПАЛЬНАЯ ПРОГРАММА</w:t>
            </w:r>
          </w:p>
        </w:tc>
        <w:tc>
          <w:tcPr>
            <w:tcW w:w="1417" w:type="dxa"/>
            <w:shd w:val="clear" w:color="000000" w:fill="FFFFFF"/>
          </w:tcPr>
          <w:p w:rsidR="00C036F4" w:rsidRPr="00BB050E" w:rsidRDefault="00C036F4" w:rsidP="00771429">
            <w:pPr>
              <w:jc w:val="center"/>
              <w:rPr>
                <w:sz w:val="20"/>
                <w:szCs w:val="20"/>
              </w:rPr>
            </w:pPr>
          </w:p>
        </w:tc>
      </w:tr>
      <w:tr w:rsidR="00C036F4" w:rsidRPr="00A07190" w:rsidTr="00ED4307">
        <w:trPr>
          <w:trHeight w:val="343"/>
        </w:trPr>
        <w:tc>
          <w:tcPr>
            <w:tcW w:w="704" w:type="dxa"/>
            <w:gridSpan w:val="2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1</w:t>
            </w:r>
          </w:p>
        </w:tc>
        <w:tc>
          <w:tcPr>
            <w:tcW w:w="4660" w:type="dxa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Протяженность освещенных улиц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км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036F4" w:rsidRDefault="00C036F4" w:rsidP="000675D6">
            <w:pPr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93,5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C036F4" w:rsidRDefault="00C036F4" w:rsidP="000675D6">
            <w:pPr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93,8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036F4" w:rsidRPr="00ED4307" w:rsidRDefault="00ED4307" w:rsidP="00505F8A">
            <w:pPr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94,0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036F4" w:rsidRPr="00BB050E" w:rsidRDefault="00ED4307" w:rsidP="00505F8A">
            <w:pPr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94,5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036F4" w:rsidRPr="00BB050E" w:rsidRDefault="00ED4307" w:rsidP="00505F8A">
            <w:pPr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95,0</w:t>
            </w:r>
          </w:p>
        </w:tc>
        <w:tc>
          <w:tcPr>
            <w:tcW w:w="1417" w:type="dxa"/>
            <w:vAlign w:val="center"/>
          </w:tcPr>
          <w:p w:rsidR="00ED4307" w:rsidRPr="00BB050E" w:rsidRDefault="00ED4307" w:rsidP="00ED4307">
            <w:pPr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96,0</w:t>
            </w:r>
          </w:p>
        </w:tc>
      </w:tr>
      <w:tr w:rsidR="00C036F4" w:rsidRPr="00A07190" w:rsidTr="00ED4307">
        <w:trPr>
          <w:trHeight w:val="343"/>
        </w:trPr>
        <w:tc>
          <w:tcPr>
            <w:tcW w:w="704" w:type="dxa"/>
            <w:gridSpan w:val="2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2</w:t>
            </w:r>
          </w:p>
        </w:tc>
        <w:tc>
          <w:tcPr>
            <w:tcW w:w="4660" w:type="dxa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color w:val="000000"/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Посадка, уход, содержание клумб и цветников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  <w:proofErr w:type="gramStart"/>
            <w:r w:rsidRPr="00BB050E">
              <w:rPr>
                <w:sz w:val="20"/>
                <w:szCs w:val="20"/>
              </w:rPr>
              <w:t>2</w:t>
            </w:r>
            <w:proofErr w:type="gramEnd"/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036F4" w:rsidRDefault="00C036F4" w:rsidP="000675D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5788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C036F4" w:rsidRDefault="00C036F4" w:rsidP="000675D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5788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036F4" w:rsidRPr="00ED4307" w:rsidRDefault="00ED4307" w:rsidP="00ED430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5850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036F4" w:rsidRPr="00BB050E" w:rsidRDefault="00ED4307" w:rsidP="00505F8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5850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036F4" w:rsidRPr="00BF1E55" w:rsidRDefault="00ED4307" w:rsidP="00505F8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5850</w:t>
            </w:r>
          </w:p>
        </w:tc>
        <w:tc>
          <w:tcPr>
            <w:tcW w:w="1417" w:type="dxa"/>
            <w:vAlign w:val="center"/>
          </w:tcPr>
          <w:p w:rsidR="00C036F4" w:rsidRPr="00BF1E55" w:rsidRDefault="00ED4307" w:rsidP="00ED430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5850</w:t>
            </w:r>
          </w:p>
        </w:tc>
      </w:tr>
      <w:tr w:rsidR="00C036F4" w:rsidRPr="00A07190" w:rsidTr="00ED4307">
        <w:trPr>
          <w:trHeight w:val="343"/>
        </w:trPr>
        <w:tc>
          <w:tcPr>
            <w:tcW w:w="704" w:type="dxa"/>
            <w:gridSpan w:val="2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3</w:t>
            </w:r>
          </w:p>
        </w:tc>
        <w:tc>
          <w:tcPr>
            <w:tcW w:w="4660" w:type="dxa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Выкашивание газонов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тыс. м</w:t>
            </w:r>
            <w:proofErr w:type="gramStart"/>
            <w:r w:rsidRPr="00BB050E">
              <w:rPr>
                <w:sz w:val="20"/>
                <w:szCs w:val="20"/>
              </w:rPr>
              <w:t>2</w:t>
            </w:r>
            <w:proofErr w:type="gramEnd"/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036F4" w:rsidRPr="00BB050E" w:rsidRDefault="00C036F4" w:rsidP="000675D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C036F4" w:rsidRDefault="00C036F4" w:rsidP="000675D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036F4" w:rsidRPr="00ED4307" w:rsidRDefault="00ED4307" w:rsidP="00505F8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036F4" w:rsidRPr="00BB050E" w:rsidRDefault="00ED4307" w:rsidP="00505F8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036F4" w:rsidRPr="00ED4307" w:rsidRDefault="00ED4307" w:rsidP="00505F8A">
            <w:pPr>
              <w:jc w:val="center"/>
              <w:rPr>
                <w:color w:val="000000"/>
                <w:sz w:val="20"/>
                <w:szCs w:val="20"/>
              </w:rPr>
            </w:pPr>
            <w:r w:rsidRPr="00ED4307"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036F4" w:rsidRPr="00ED4307" w:rsidRDefault="00ED4307" w:rsidP="00ED430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500</w:t>
            </w:r>
          </w:p>
        </w:tc>
      </w:tr>
      <w:tr w:rsidR="00C036F4" w:rsidRPr="00A07190" w:rsidTr="00ED4307">
        <w:trPr>
          <w:trHeight w:val="343"/>
        </w:trPr>
        <w:tc>
          <w:tcPr>
            <w:tcW w:w="704" w:type="dxa"/>
            <w:gridSpan w:val="2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660" w:type="dxa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color w:val="000000"/>
                <w:sz w:val="20"/>
                <w:szCs w:val="20"/>
              </w:rPr>
            </w:pPr>
            <w:r w:rsidRPr="00BB050E">
              <w:rPr>
                <w:color w:val="000000"/>
                <w:sz w:val="20"/>
                <w:szCs w:val="20"/>
              </w:rPr>
              <w:t>Валка деревьев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м3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036F4" w:rsidRPr="00BB050E" w:rsidRDefault="00C036F4" w:rsidP="000675D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C036F4" w:rsidRDefault="00C036F4" w:rsidP="000675D6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036F4" w:rsidRPr="00ED4307" w:rsidRDefault="00ED4307" w:rsidP="00505F8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036F4" w:rsidRPr="00BB050E" w:rsidRDefault="00ED4307" w:rsidP="00505F8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036F4" w:rsidRPr="00ED4307" w:rsidRDefault="00ED4307" w:rsidP="00505F8A">
            <w:pPr>
              <w:jc w:val="center"/>
              <w:rPr>
                <w:color w:val="000000"/>
                <w:sz w:val="20"/>
                <w:szCs w:val="20"/>
              </w:rPr>
            </w:pPr>
            <w:r w:rsidRPr="00ED4307"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036F4" w:rsidRPr="00ED4307" w:rsidRDefault="00ED4307" w:rsidP="00ED4307">
            <w:pPr>
              <w:jc w:val="center"/>
              <w:rPr>
                <w:color w:val="000000"/>
                <w:sz w:val="20"/>
                <w:szCs w:val="20"/>
              </w:rPr>
            </w:pPr>
            <w:r w:rsidRPr="00ED4307">
              <w:rPr>
                <w:color w:val="000000"/>
                <w:sz w:val="20"/>
                <w:szCs w:val="20"/>
              </w:rPr>
              <w:t>120</w:t>
            </w:r>
          </w:p>
        </w:tc>
      </w:tr>
      <w:tr w:rsidR="00C036F4" w:rsidRPr="00A07190" w:rsidTr="00ED4307">
        <w:trPr>
          <w:trHeight w:val="343"/>
        </w:trPr>
        <w:tc>
          <w:tcPr>
            <w:tcW w:w="704" w:type="dxa"/>
            <w:gridSpan w:val="2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660" w:type="dxa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Очистка автобусных остановок, площадок отдыха и стоянок от мусора вручную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C036F4" w:rsidRPr="00BB050E" w:rsidRDefault="00C036F4" w:rsidP="00505F8A">
            <w:pPr>
              <w:jc w:val="center"/>
              <w:rPr>
                <w:sz w:val="20"/>
                <w:szCs w:val="20"/>
              </w:rPr>
            </w:pPr>
            <w:r w:rsidRPr="00BB050E">
              <w:rPr>
                <w:sz w:val="20"/>
                <w:szCs w:val="20"/>
              </w:rPr>
              <w:t>100 м</w:t>
            </w:r>
            <w:proofErr w:type="gramStart"/>
            <w:r w:rsidRPr="00BB050E">
              <w:rPr>
                <w:sz w:val="20"/>
                <w:szCs w:val="20"/>
              </w:rPr>
              <w:t>2</w:t>
            </w:r>
            <w:proofErr w:type="gramEnd"/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036F4" w:rsidRPr="00BB050E" w:rsidRDefault="00C036F4" w:rsidP="000675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2000,0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C036F4" w:rsidRDefault="00C036F4" w:rsidP="000675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036F4" w:rsidRPr="00ED4307" w:rsidRDefault="00ED4307" w:rsidP="00505F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2000,0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036F4" w:rsidRPr="00BB050E" w:rsidRDefault="00ED4307" w:rsidP="00505F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2000,0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:rsidR="00C036F4" w:rsidRPr="00ED4307" w:rsidRDefault="00ED4307" w:rsidP="00505F8A">
            <w:pPr>
              <w:jc w:val="center"/>
              <w:rPr>
                <w:sz w:val="20"/>
                <w:szCs w:val="20"/>
              </w:rPr>
            </w:pPr>
            <w:r w:rsidRPr="00ED4307">
              <w:rPr>
                <w:sz w:val="20"/>
                <w:szCs w:val="20"/>
              </w:rPr>
              <w:t>2000,0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036F4" w:rsidRPr="00ED4307" w:rsidRDefault="00ED4307" w:rsidP="00ED4307">
            <w:pPr>
              <w:jc w:val="center"/>
              <w:rPr>
                <w:sz w:val="20"/>
                <w:szCs w:val="20"/>
              </w:rPr>
            </w:pPr>
            <w:r w:rsidRPr="00ED4307">
              <w:rPr>
                <w:sz w:val="20"/>
                <w:szCs w:val="20"/>
              </w:rPr>
              <w:t>2000,0</w:t>
            </w:r>
          </w:p>
        </w:tc>
      </w:tr>
    </w:tbl>
    <w:p w:rsidR="00BF1E55" w:rsidRDefault="00BF1E55" w:rsidP="00BF1E55"/>
    <w:p w:rsidR="005E28FE" w:rsidRPr="00BF1E55" w:rsidRDefault="005E28FE" w:rsidP="00BF1E55"/>
    <w:p w:rsidR="00813C2E" w:rsidRDefault="00813C2E" w:rsidP="00B000A8">
      <w:pPr>
        <w:pStyle w:val="3"/>
        <w:ind w:right="116"/>
        <w:rPr>
          <w:rFonts w:ascii="Times New Roman" w:hAnsi="Times New Roman"/>
          <w:sz w:val="6"/>
          <w:szCs w:val="6"/>
        </w:rPr>
      </w:pPr>
    </w:p>
    <w:p w:rsidR="00B000A8" w:rsidRPr="000630D5" w:rsidRDefault="00B000A8" w:rsidP="00502235">
      <w:pPr>
        <w:pStyle w:val="3"/>
        <w:ind w:left="284" w:right="116"/>
        <w:rPr>
          <w:rFonts w:ascii="Times New Roman" w:hAnsi="Times New Roman"/>
          <w:sz w:val="28"/>
          <w:szCs w:val="28"/>
        </w:rPr>
      </w:pPr>
      <w:r w:rsidRPr="000630D5">
        <w:rPr>
          <w:rFonts w:ascii="Times New Roman" w:hAnsi="Times New Roman"/>
          <w:sz w:val="28"/>
          <w:szCs w:val="28"/>
        </w:rPr>
        <w:t>Глава городского поселения –</w:t>
      </w:r>
    </w:p>
    <w:p w:rsidR="00BB050E" w:rsidRDefault="00B000A8" w:rsidP="00502235">
      <w:pPr>
        <w:pStyle w:val="3"/>
        <w:ind w:left="284" w:right="116"/>
        <w:rPr>
          <w:rFonts w:ascii="Times New Roman" w:hAnsi="Times New Roman"/>
          <w:sz w:val="28"/>
          <w:szCs w:val="28"/>
        </w:rPr>
      </w:pPr>
      <w:r w:rsidRPr="000630D5">
        <w:rPr>
          <w:rFonts w:ascii="Times New Roman" w:hAnsi="Times New Roman"/>
          <w:sz w:val="28"/>
          <w:szCs w:val="28"/>
        </w:rPr>
        <w:t xml:space="preserve">город Павловск                                                       </w:t>
      </w:r>
      <w:r w:rsidR="00CE0EA1">
        <w:rPr>
          <w:rFonts w:ascii="Times New Roman" w:hAnsi="Times New Roman"/>
          <w:sz w:val="28"/>
          <w:szCs w:val="28"/>
        </w:rPr>
        <w:t xml:space="preserve">                </w:t>
      </w:r>
      <w:r w:rsidR="00ED4307">
        <w:rPr>
          <w:rFonts w:ascii="Times New Roman" w:hAnsi="Times New Roman"/>
          <w:sz w:val="28"/>
          <w:szCs w:val="28"/>
        </w:rPr>
        <w:t xml:space="preserve">    </w:t>
      </w:r>
      <w:r w:rsidR="00CE0EA1">
        <w:rPr>
          <w:rFonts w:ascii="Times New Roman" w:hAnsi="Times New Roman"/>
          <w:sz w:val="28"/>
          <w:szCs w:val="28"/>
        </w:rPr>
        <w:t xml:space="preserve">                         </w:t>
      </w:r>
      <w:r w:rsidRPr="000630D5">
        <w:rPr>
          <w:rFonts w:ascii="Times New Roman" w:hAnsi="Times New Roman"/>
          <w:sz w:val="28"/>
          <w:szCs w:val="28"/>
        </w:rPr>
        <w:t xml:space="preserve">         </w:t>
      </w:r>
      <w:r w:rsidR="00CE0EA1">
        <w:rPr>
          <w:rFonts w:ascii="Times New Roman" w:hAnsi="Times New Roman"/>
          <w:sz w:val="28"/>
          <w:szCs w:val="28"/>
        </w:rPr>
        <w:t xml:space="preserve">     </w:t>
      </w:r>
      <w:r w:rsidRPr="000630D5">
        <w:rPr>
          <w:rFonts w:ascii="Times New Roman" w:hAnsi="Times New Roman"/>
          <w:sz w:val="28"/>
          <w:szCs w:val="28"/>
        </w:rPr>
        <w:t xml:space="preserve">        В.А. Щербаков</w:t>
      </w:r>
    </w:p>
    <w:p w:rsidR="00BF1E55" w:rsidRDefault="00BF1E55" w:rsidP="00BF1E55"/>
    <w:p w:rsidR="005E28FE" w:rsidRDefault="005E28FE" w:rsidP="00BF1E55"/>
    <w:p w:rsidR="004D095D" w:rsidRDefault="004D095D" w:rsidP="00BF1E55"/>
    <w:p w:rsidR="004D095D" w:rsidRDefault="004D095D" w:rsidP="00BF1E55"/>
    <w:p w:rsidR="004D095D" w:rsidRDefault="004D095D" w:rsidP="00BF1E55"/>
    <w:p w:rsidR="004D095D" w:rsidRDefault="004D095D" w:rsidP="00BF1E55"/>
    <w:p w:rsidR="004D095D" w:rsidRDefault="004D095D" w:rsidP="00BF1E55"/>
    <w:p w:rsidR="004D095D" w:rsidRDefault="004D095D" w:rsidP="00BF1E55"/>
    <w:p w:rsidR="004D095D" w:rsidRDefault="004D095D" w:rsidP="00BF1E55"/>
    <w:p w:rsidR="005E28FE" w:rsidRDefault="005E28FE" w:rsidP="00BF1E55"/>
    <w:p w:rsidR="005E28FE" w:rsidRDefault="005E28FE" w:rsidP="00BF1E55"/>
    <w:p w:rsidR="005E28FE" w:rsidRPr="00BF1E55" w:rsidRDefault="005E28FE" w:rsidP="00BF1E55"/>
    <w:p w:rsidR="00BB050E" w:rsidRDefault="00BB050E" w:rsidP="00950AC3"/>
    <w:p w:rsidR="00614275" w:rsidRDefault="00614275" w:rsidP="00950AC3"/>
    <w:p w:rsidR="003959BD" w:rsidRPr="000630D5" w:rsidRDefault="003959BD" w:rsidP="00DB653E">
      <w:pPr>
        <w:ind w:left="6775" w:firstLine="29"/>
        <w:jc w:val="both"/>
        <w:rPr>
          <w:sz w:val="28"/>
          <w:szCs w:val="28"/>
        </w:rPr>
      </w:pPr>
      <w:r w:rsidRPr="000630D5">
        <w:rPr>
          <w:sz w:val="28"/>
          <w:szCs w:val="28"/>
        </w:rPr>
        <w:lastRenderedPageBreak/>
        <w:t xml:space="preserve">Приложение № </w:t>
      </w:r>
      <w:r w:rsidR="001C1CFB">
        <w:rPr>
          <w:sz w:val="28"/>
          <w:szCs w:val="28"/>
        </w:rPr>
        <w:t>2</w:t>
      </w:r>
    </w:p>
    <w:p w:rsidR="003959BD" w:rsidRPr="000630D5" w:rsidRDefault="003959BD" w:rsidP="00DB653E">
      <w:pPr>
        <w:ind w:left="6775" w:firstLine="29"/>
        <w:jc w:val="both"/>
        <w:rPr>
          <w:b/>
          <w:bCs/>
          <w:sz w:val="28"/>
          <w:szCs w:val="28"/>
        </w:rPr>
      </w:pPr>
      <w:r w:rsidRPr="000630D5">
        <w:rPr>
          <w:sz w:val="28"/>
          <w:szCs w:val="28"/>
        </w:rPr>
        <w:t xml:space="preserve">к муниципальной </w:t>
      </w:r>
      <w:r w:rsidRPr="002A12DC">
        <w:rPr>
          <w:sz w:val="28"/>
          <w:szCs w:val="28"/>
        </w:rPr>
        <w:t>программе «</w:t>
      </w:r>
      <w:r w:rsidR="006431E3">
        <w:rPr>
          <w:sz w:val="28"/>
          <w:szCs w:val="28"/>
        </w:rPr>
        <w:t>Благоустройство</w:t>
      </w:r>
      <w:r w:rsidRPr="002A12DC">
        <w:rPr>
          <w:rStyle w:val="s1"/>
          <w:sz w:val="28"/>
          <w:szCs w:val="28"/>
        </w:rPr>
        <w:t xml:space="preserve"> городского поселения - город Павловск Павловскогомуниципального р</w:t>
      </w:r>
      <w:r w:rsidR="00B22D6B">
        <w:rPr>
          <w:rStyle w:val="s1"/>
          <w:sz w:val="28"/>
          <w:szCs w:val="28"/>
        </w:rPr>
        <w:t>а</w:t>
      </w:r>
      <w:r w:rsidR="0004550C">
        <w:rPr>
          <w:rStyle w:val="s1"/>
          <w:sz w:val="28"/>
          <w:szCs w:val="28"/>
        </w:rPr>
        <w:t>йона Воронежской области на 2023</w:t>
      </w:r>
      <w:r w:rsidRPr="002A12DC">
        <w:rPr>
          <w:rStyle w:val="s1"/>
          <w:sz w:val="28"/>
          <w:szCs w:val="28"/>
        </w:rPr>
        <w:t>-202</w:t>
      </w:r>
      <w:r w:rsidR="00C036F4">
        <w:rPr>
          <w:rStyle w:val="s1"/>
          <w:sz w:val="28"/>
          <w:szCs w:val="28"/>
        </w:rPr>
        <w:t>8</w:t>
      </w:r>
      <w:r w:rsidR="000A4BBF">
        <w:rPr>
          <w:rStyle w:val="s1"/>
          <w:sz w:val="28"/>
          <w:szCs w:val="28"/>
        </w:rPr>
        <w:t xml:space="preserve"> </w:t>
      </w:r>
      <w:r w:rsidRPr="002A12DC">
        <w:rPr>
          <w:rStyle w:val="s1"/>
          <w:sz w:val="28"/>
          <w:szCs w:val="28"/>
        </w:rPr>
        <w:t>годы</w:t>
      </w:r>
      <w:r w:rsidRPr="002A12DC">
        <w:rPr>
          <w:sz w:val="28"/>
          <w:szCs w:val="28"/>
        </w:rPr>
        <w:t>»</w:t>
      </w:r>
    </w:p>
    <w:p w:rsidR="003959BD" w:rsidRPr="000630D5" w:rsidRDefault="003959BD" w:rsidP="003959BD">
      <w:pPr>
        <w:rPr>
          <w:b/>
          <w:sz w:val="28"/>
          <w:szCs w:val="28"/>
        </w:rPr>
      </w:pPr>
    </w:p>
    <w:p w:rsidR="003959BD" w:rsidRPr="000630D5" w:rsidRDefault="0045762C" w:rsidP="0045762C">
      <w:pPr>
        <w:ind w:right="-31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Объемы финансового обеспечения реализации</w:t>
      </w:r>
      <w:r w:rsidR="00E015DD">
        <w:rPr>
          <w:b/>
          <w:sz w:val="28"/>
          <w:szCs w:val="28"/>
        </w:rPr>
        <w:t xml:space="preserve"> </w:t>
      </w:r>
      <w:r w:rsidR="003959BD" w:rsidRPr="000630D5">
        <w:rPr>
          <w:b/>
          <w:bCs/>
          <w:sz w:val="28"/>
          <w:szCs w:val="28"/>
        </w:rPr>
        <w:t>муниципальной программы</w:t>
      </w:r>
      <w:r w:rsidR="004D095D">
        <w:rPr>
          <w:b/>
          <w:bCs/>
          <w:sz w:val="28"/>
          <w:szCs w:val="28"/>
        </w:rPr>
        <w:t xml:space="preserve"> </w:t>
      </w:r>
      <w:r w:rsidR="000F5A46">
        <w:rPr>
          <w:b/>
          <w:sz w:val="28"/>
          <w:szCs w:val="28"/>
        </w:rPr>
        <w:t xml:space="preserve">«Благоустройство </w:t>
      </w:r>
      <w:r w:rsidR="000F5A46" w:rsidRPr="00384E19">
        <w:rPr>
          <w:b/>
          <w:sz w:val="28"/>
          <w:szCs w:val="28"/>
        </w:rPr>
        <w:t>городского поселения – город Павловск Павловского муниципального </w:t>
      </w:r>
      <w:r w:rsidR="000F5A46">
        <w:rPr>
          <w:b/>
          <w:sz w:val="28"/>
          <w:szCs w:val="28"/>
        </w:rPr>
        <w:t xml:space="preserve">района </w:t>
      </w:r>
      <w:r w:rsidR="0004550C">
        <w:rPr>
          <w:b/>
          <w:sz w:val="28"/>
          <w:szCs w:val="28"/>
        </w:rPr>
        <w:t>Воронежской области на 2023</w:t>
      </w:r>
      <w:r w:rsidR="00B22D6B">
        <w:rPr>
          <w:b/>
          <w:sz w:val="28"/>
          <w:szCs w:val="28"/>
        </w:rPr>
        <w:t>-2</w:t>
      </w:r>
      <w:r w:rsidR="00C036F4">
        <w:rPr>
          <w:b/>
          <w:sz w:val="28"/>
          <w:szCs w:val="28"/>
        </w:rPr>
        <w:t>028</w:t>
      </w:r>
      <w:r w:rsidR="00B22D6B">
        <w:rPr>
          <w:b/>
          <w:sz w:val="28"/>
          <w:szCs w:val="28"/>
        </w:rPr>
        <w:t xml:space="preserve"> </w:t>
      </w:r>
      <w:r w:rsidR="000F5A46" w:rsidRPr="00384E19">
        <w:rPr>
          <w:b/>
          <w:sz w:val="28"/>
          <w:szCs w:val="28"/>
        </w:rPr>
        <w:t>годы»</w:t>
      </w:r>
      <w:r>
        <w:rPr>
          <w:b/>
          <w:bCs/>
          <w:sz w:val="28"/>
          <w:szCs w:val="28"/>
        </w:rPr>
        <w:t xml:space="preserve"> за счет средств бюджетов различ</w:t>
      </w:r>
      <w:r w:rsidR="0004550C">
        <w:rPr>
          <w:b/>
          <w:bCs/>
          <w:sz w:val="28"/>
          <w:szCs w:val="28"/>
        </w:rPr>
        <w:t>ных уровней за период  2023</w:t>
      </w:r>
      <w:r w:rsidR="000F5A46">
        <w:rPr>
          <w:b/>
          <w:bCs/>
          <w:sz w:val="28"/>
          <w:szCs w:val="28"/>
        </w:rPr>
        <w:t>-202</w:t>
      </w:r>
      <w:r w:rsidR="00C036F4">
        <w:rPr>
          <w:b/>
          <w:bCs/>
          <w:sz w:val="28"/>
          <w:szCs w:val="28"/>
        </w:rPr>
        <w:t>8</w:t>
      </w:r>
      <w:r w:rsidR="0050223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годов</w:t>
      </w:r>
    </w:p>
    <w:p w:rsidR="00DB653E" w:rsidRPr="000630D5" w:rsidRDefault="00DB653E" w:rsidP="00DB653E">
      <w:pPr>
        <w:ind w:right="-31"/>
        <w:jc w:val="center"/>
        <w:rPr>
          <w:i/>
          <w:iCs/>
        </w:rPr>
      </w:pPr>
    </w:p>
    <w:tbl>
      <w:tblPr>
        <w:tblW w:w="16013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838"/>
        <w:gridCol w:w="2126"/>
        <w:gridCol w:w="1843"/>
        <w:gridCol w:w="1701"/>
        <w:gridCol w:w="1559"/>
        <w:gridCol w:w="1418"/>
        <w:gridCol w:w="1276"/>
        <w:gridCol w:w="1417"/>
        <w:gridCol w:w="1418"/>
        <w:gridCol w:w="1417"/>
      </w:tblGrid>
      <w:tr w:rsidR="00C036F4" w:rsidRPr="0007259A" w:rsidTr="001E1053">
        <w:trPr>
          <w:trHeight w:val="183"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DB35EE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Статус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DB35EE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 xml:space="preserve">Наименование муниципальной программы, подпрограммы, </w:t>
            </w:r>
            <w:r w:rsidRPr="0007259A">
              <w:rPr>
                <w:sz w:val="20"/>
                <w:szCs w:val="20"/>
              </w:rPr>
              <w:br/>
              <w:t xml:space="preserve">основного мероприятия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DB35EE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Источники ресурсного обеспечения</w:t>
            </w:r>
          </w:p>
        </w:tc>
        <w:tc>
          <w:tcPr>
            <w:tcW w:w="1020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DB35EE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Оценка расходов по годам реализации программы, тыс. руб.</w:t>
            </w:r>
          </w:p>
        </w:tc>
      </w:tr>
      <w:tr w:rsidR="00C036F4" w:rsidRPr="0007259A" w:rsidTr="001E1053">
        <w:trPr>
          <w:trHeight w:val="183"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F4" w:rsidRPr="0007259A" w:rsidRDefault="00C036F4" w:rsidP="00DB35EE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F4" w:rsidRPr="0007259A" w:rsidRDefault="00C036F4" w:rsidP="00DB35EE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F4" w:rsidRPr="0007259A" w:rsidRDefault="00C036F4" w:rsidP="00DB35EE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DB35EE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Всего</w:t>
            </w:r>
          </w:p>
        </w:tc>
        <w:tc>
          <w:tcPr>
            <w:tcW w:w="85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DB35EE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в том числе по годам реализации</w:t>
            </w:r>
          </w:p>
        </w:tc>
      </w:tr>
      <w:tr w:rsidR="00C036F4" w:rsidRPr="0007259A" w:rsidTr="001E1053">
        <w:trPr>
          <w:trHeight w:val="551"/>
        </w:trPr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F4" w:rsidRPr="0007259A" w:rsidRDefault="00C036F4" w:rsidP="00DB35EE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F4" w:rsidRPr="0007259A" w:rsidRDefault="00C036F4" w:rsidP="00DB35EE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F4" w:rsidRPr="0007259A" w:rsidRDefault="00C036F4" w:rsidP="00DB35EE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F4" w:rsidRPr="0007259A" w:rsidRDefault="00C036F4" w:rsidP="00DB35EE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2B7806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2B7806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2B7806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2B7806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2B7806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36F4" w:rsidRPr="0007259A" w:rsidRDefault="00C036F4" w:rsidP="00C036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2028</w:t>
            </w:r>
          </w:p>
        </w:tc>
      </w:tr>
      <w:tr w:rsidR="00C036F4" w:rsidRPr="0007259A" w:rsidTr="001E1053">
        <w:trPr>
          <w:trHeight w:val="183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DB35EE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DB35EE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DB35EE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DB35EE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2B7806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2B7806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2B7806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2B7806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2B7806">
            <w:pPr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36F4" w:rsidRPr="0007259A" w:rsidRDefault="00C036F4" w:rsidP="002B78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C036F4" w:rsidRPr="0007259A" w:rsidTr="001E1053">
        <w:trPr>
          <w:trHeight w:val="219"/>
        </w:trPr>
        <w:tc>
          <w:tcPr>
            <w:tcW w:w="18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DB35EE">
            <w:pPr>
              <w:rPr>
                <w:b/>
                <w:bCs/>
                <w:sz w:val="20"/>
                <w:szCs w:val="20"/>
              </w:rPr>
            </w:pPr>
            <w:r w:rsidRPr="0007259A">
              <w:rPr>
                <w:b/>
                <w:bCs/>
                <w:sz w:val="20"/>
                <w:szCs w:val="20"/>
              </w:rPr>
              <w:t>Муниципальная программа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475D5F">
            <w:pPr>
              <w:ind w:right="-31"/>
              <w:jc w:val="center"/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«Благоустройство</w:t>
            </w:r>
            <w:r w:rsidRPr="0007259A">
              <w:rPr>
                <w:rStyle w:val="s1"/>
                <w:sz w:val="20"/>
                <w:szCs w:val="20"/>
              </w:rPr>
              <w:t xml:space="preserve"> городского поселения - город Павловск Павловского муниципального ра</w:t>
            </w:r>
            <w:r w:rsidR="004D095D">
              <w:rPr>
                <w:rStyle w:val="s1"/>
                <w:sz w:val="20"/>
                <w:szCs w:val="20"/>
              </w:rPr>
              <w:t>йона Воронежской области на 2023</w:t>
            </w:r>
            <w:r w:rsidRPr="0007259A">
              <w:rPr>
                <w:rStyle w:val="s1"/>
                <w:sz w:val="20"/>
                <w:szCs w:val="20"/>
              </w:rPr>
              <w:t>-202</w:t>
            </w:r>
            <w:r w:rsidR="004D095D">
              <w:rPr>
                <w:rStyle w:val="s1"/>
                <w:sz w:val="20"/>
                <w:szCs w:val="20"/>
              </w:rPr>
              <w:t>8</w:t>
            </w:r>
            <w:r w:rsidRPr="0007259A">
              <w:rPr>
                <w:rStyle w:val="s1"/>
                <w:sz w:val="20"/>
                <w:szCs w:val="20"/>
              </w:rPr>
              <w:t xml:space="preserve"> годы</w:t>
            </w:r>
            <w:r w:rsidRPr="0007259A">
              <w:rPr>
                <w:sz w:val="20"/>
                <w:szCs w:val="20"/>
              </w:rPr>
              <w:t>»</w:t>
            </w:r>
            <w:r w:rsidRPr="0007259A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DB35EE">
            <w:pPr>
              <w:rPr>
                <w:b/>
                <w:bCs/>
                <w:sz w:val="20"/>
                <w:szCs w:val="20"/>
              </w:rPr>
            </w:pPr>
            <w:r w:rsidRPr="0007259A">
              <w:rPr>
                <w:b/>
                <w:bCs/>
                <w:sz w:val="20"/>
                <w:szCs w:val="20"/>
              </w:rPr>
              <w:t>всего, в том числе: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1E1053" w:rsidRDefault="00CD7D81" w:rsidP="00E015D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228964,85529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1E1053" w:rsidRDefault="00CD7D81" w:rsidP="00E015D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61215,93299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E015DD" w:rsidRDefault="00986D5D" w:rsidP="00E015D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52115,7848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E015DD" w:rsidRDefault="00986D5D" w:rsidP="00986D5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55412,4025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E015DD" w:rsidRDefault="00986D5D" w:rsidP="00E015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60220,735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E015DD" w:rsidRDefault="00C036F4" w:rsidP="00E015D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36F4" w:rsidRPr="00E015DD" w:rsidRDefault="00C036F4" w:rsidP="00E015DD">
            <w:pPr>
              <w:jc w:val="center"/>
              <w:rPr>
                <w:sz w:val="20"/>
                <w:szCs w:val="20"/>
              </w:rPr>
            </w:pPr>
          </w:p>
        </w:tc>
      </w:tr>
      <w:tr w:rsidR="00C036F4" w:rsidRPr="0007259A" w:rsidTr="001E1053">
        <w:trPr>
          <w:trHeight w:val="771"/>
        </w:trPr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F4" w:rsidRPr="0007259A" w:rsidRDefault="00C036F4" w:rsidP="00DB35E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F4" w:rsidRPr="0007259A" w:rsidRDefault="00C036F4" w:rsidP="00DB35E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DB35EE">
            <w:pPr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 xml:space="preserve">федеральный бюджет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1E1053" w:rsidRDefault="00C036F4" w:rsidP="00E015D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1E1053" w:rsidRDefault="00C036F4" w:rsidP="00E015D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E015DD" w:rsidRDefault="00C036F4" w:rsidP="00E015D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E015DD" w:rsidRDefault="00C036F4" w:rsidP="00E015D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E015DD" w:rsidRDefault="00C036F4" w:rsidP="00E015D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E015DD" w:rsidRDefault="00C036F4" w:rsidP="00E015D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36F4" w:rsidRPr="00E015DD" w:rsidRDefault="00C036F4" w:rsidP="00E015DD">
            <w:pPr>
              <w:jc w:val="center"/>
              <w:rPr>
                <w:sz w:val="20"/>
                <w:szCs w:val="20"/>
              </w:rPr>
            </w:pPr>
          </w:p>
        </w:tc>
      </w:tr>
      <w:tr w:rsidR="00C036F4" w:rsidRPr="0007259A" w:rsidTr="001E1053">
        <w:trPr>
          <w:trHeight w:val="779"/>
        </w:trPr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F4" w:rsidRPr="0007259A" w:rsidRDefault="00C036F4" w:rsidP="00DB35E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F4" w:rsidRPr="0007259A" w:rsidRDefault="00C036F4" w:rsidP="00DB35E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DB35EE">
            <w:pPr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1E1053" w:rsidRDefault="00E015DD" w:rsidP="00E015DD">
            <w:pPr>
              <w:jc w:val="center"/>
              <w:rPr>
                <w:sz w:val="20"/>
                <w:szCs w:val="20"/>
              </w:rPr>
            </w:pPr>
            <w:r w:rsidRPr="001E1053">
              <w:rPr>
                <w:sz w:val="20"/>
                <w:szCs w:val="20"/>
              </w:rPr>
              <w:t>2709,33589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1E1053" w:rsidRDefault="00986D5D" w:rsidP="00E015DD">
            <w:pPr>
              <w:jc w:val="center"/>
              <w:rPr>
                <w:sz w:val="20"/>
                <w:szCs w:val="20"/>
              </w:rPr>
            </w:pPr>
            <w:r w:rsidRPr="001E1053">
              <w:rPr>
                <w:sz w:val="20"/>
                <w:szCs w:val="20"/>
              </w:rPr>
              <w:t>2709,33589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E015DD" w:rsidRDefault="00C036F4" w:rsidP="00E015D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E015DD" w:rsidRDefault="00C036F4" w:rsidP="00E015D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E015DD" w:rsidRDefault="00C036F4" w:rsidP="00E015D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E015DD" w:rsidRDefault="00C036F4" w:rsidP="00E015D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36F4" w:rsidRPr="00E015DD" w:rsidRDefault="00C036F4" w:rsidP="00E015DD">
            <w:pPr>
              <w:jc w:val="center"/>
              <w:rPr>
                <w:sz w:val="20"/>
                <w:szCs w:val="20"/>
              </w:rPr>
            </w:pPr>
          </w:p>
        </w:tc>
      </w:tr>
      <w:tr w:rsidR="00C036F4" w:rsidRPr="0007259A" w:rsidTr="001E1053">
        <w:trPr>
          <w:trHeight w:val="800"/>
        </w:trPr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F4" w:rsidRPr="0007259A" w:rsidRDefault="00C036F4" w:rsidP="00DB35E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F4" w:rsidRPr="0007259A" w:rsidRDefault="00C036F4" w:rsidP="00DB35E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7259A" w:rsidRDefault="00C036F4" w:rsidP="00DB35EE">
            <w:pPr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1E1053" w:rsidRDefault="00CD7D81" w:rsidP="00E015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226255,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1E1053" w:rsidRDefault="00CD7D81" w:rsidP="00E015D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58506,5971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E015DD" w:rsidRDefault="00986D5D" w:rsidP="00E015D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52115,7848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E015DD" w:rsidRDefault="00986D5D" w:rsidP="00E015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55412,4025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E015DD" w:rsidRDefault="00986D5D" w:rsidP="00E015D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60220,735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E015DD" w:rsidRDefault="00C036F4" w:rsidP="00E015D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36F4" w:rsidRPr="00E015DD" w:rsidRDefault="00C036F4" w:rsidP="00E015DD">
            <w:pPr>
              <w:jc w:val="center"/>
              <w:rPr>
                <w:sz w:val="20"/>
                <w:szCs w:val="20"/>
              </w:rPr>
            </w:pPr>
          </w:p>
        </w:tc>
      </w:tr>
      <w:tr w:rsidR="00C036F4" w:rsidRPr="000630D5" w:rsidTr="001E1053">
        <w:trPr>
          <w:trHeight w:val="297"/>
        </w:trPr>
        <w:tc>
          <w:tcPr>
            <w:tcW w:w="18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F4" w:rsidRPr="0007259A" w:rsidRDefault="00C036F4" w:rsidP="00DB35E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6F4" w:rsidRPr="0007259A" w:rsidRDefault="00C036F4" w:rsidP="00DB35E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630D5" w:rsidRDefault="00C036F4" w:rsidP="00DB35EE">
            <w:pPr>
              <w:rPr>
                <w:sz w:val="20"/>
                <w:szCs w:val="20"/>
              </w:rPr>
            </w:pPr>
            <w:r w:rsidRPr="0007259A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630D5" w:rsidRDefault="00C036F4" w:rsidP="003959B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Default="00C036F4" w:rsidP="00B22D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Default="00C036F4" w:rsidP="00B22D6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630D5" w:rsidRDefault="00C036F4" w:rsidP="002B78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630D5" w:rsidRDefault="00C036F4" w:rsidP="002B78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36F4" w:rsidRPr="000630D5" w:rsidRDefault="00C036F4" w:rsidP="002B780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036F4" w:rsidRPr="000630D5" w:rsidRDefault="00C036F4" w:rsidP="002B7806">
            <w:pPr>
              <w:jc w:val="center"/>
              <w:rPr>
                <w:sz w:val="20"/>
                <w:szCs w:val="20"/>
              </w:rPr>
            </w:pPr>
          </w:p>
        </w:tc>
      </w:tr>
    </w:tbl>
    <w:p w:rsidR="003959BD" w:rsidRDefault="003959BD" w:rsidP="003959BD">
      <w:pPr>
        <w:jc w:val="center"/>
        <w:rPr>
          <w:sz w:val="26"/>
          <w:szCs w:val="26"/>
        </w:rPr>
      </w:pPr>
    </w:p>
    <w:p w:rsidR="003959BD" w:rsidRPr="000630D5" w:rsidRDefault="003959BD" w:rsidP="00950AC3"/>
    <w:p w:rsidR="00B000A8" w:rsidRPr="000630D5" w:rsidRDefault="00B000A8" w:rsidP="00B000A8">
      <w:pPr>
        <w:pStyle w:val="3"/>
        <w:ind w:right="116"/>
        <w:rPr>
          <w:rFonts w:ascii="Times New Roman" w:hAnsi="Times New Roman"/>
          <w:sz w:val="28"/>
          <w:szCs w:val="28"/>
        </w:rPr>
      </w:pPr>
      <w:r w:rsidRPr="000630D5">
        <w:rPr>
          <w:rFonts w:ascii="Times New Roman" w:hAnsi="Times New Roman"/>
          <w:sz w:val="28"/>
          <w:szCs w:val="28"/>
        </w:rPr>
        <w:t>Глава городского поселения –</w:t>
      </w:r>
    </w:p>
    <w:p w:rsidR="00B000A8" w:rsidRPr="000630D5" w:rsidRDefault="00B000A8" w:rsidP="00B000A8">
      <w:pPr>
        <w:pStyle w:val="3"/>
        <w:ind w:right="116"/>
        <w:rPr>
          <w:rFonts w:ascii="Times New Roman" w:hAnsi="Times New Roman"/>
          <w:sz w:val="28"/>
          <w:szCs w:val="28"/>
        </w:rPr>
      </w:pPr>
      <w:r w:rsidRPr="000630D5">
        <w:rPr>
          <w:rFonts w:ascii="Times New Roman" w:hAnsi="Times New Roman"/>
          <w:sz w:val="28"/>
          <w:szCs w:val="28"/>
        </w:rPr>
        <w:t xml:space="preserve">город Павловск                                                </w:t>
      </w:r>
      <w:r w:rsidR="00CE0EA1">
        <w:rPr>
          <w:rFonts w:ascii="Times New Roman" w:hAnsi="Times New Roman"/>
          <w:sz w:val="28"/>
          <w:szCs w:val="28"/>
        </w:rPr>
        <w:t xml:space="preserve"> </w:t>
      </w:r>
      <w:r w:rsidRPr="000630D5">
        <w:rPr>
          <w:rFonts w:ascii="Times New Roman" w:hAnsi="Times New Roman"/>
          <w:sz w:val="28"/>
          <w:szCs w:val="28"/>
        </w:rPr>
        <w:t xml:space="preserve">                </w:t>
      </w:r>
      <w:r w:rsidR="00CE0EA1"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 w:rsidRPr="000630D5">
        <w:rPr>
          <w:rFonts w:ascii="Times New Roman" w:hAnsi="Times New Roman"/>
          <w:sz w:val="28"/>
          <w:szCs w:val="28"/>
        </w:rPr>
        <w:t xml:space="preserve">   В.А. Щербаков</w:t>
      </w:r>
    </w:p>
    <w:p w:rsidR="003959BD" w:rsidRPr="000630D5" w:rsidRDefault="003959BD" w:rsidP="00950AC3"/>
    <w:p w:rsidR="00E12E5F" w:rsidRDefault="00E12E5F" w:rsidP="00950AC3"/>
    <w:p w:rsidR="00A07190" w:rsidRDefault="00A07190" w:rsidP="00DB653E">
      <w:pPr>
        <w:ind w:left="6775" w:firstLine="29"/>
        <w:jc w:val="both"/>
      </w:pPr>
    </w:p>
    <w:p w:rsidR="00C036F4" w:rsidRDefault="00C036F4" w:rsidP="00DB653E">
      <w:pPr>
        <w:ind w:left="6775" w:firstLine="29"/>
        <w:jc w:val="both"/>
      </w:pPr>
    </w:p>
    <w:p w:rsidR="00C036F4" w:rsidRDefault="00C036F4" w:rsidP="00DB653E">
      <w:pPr>
        <w:ind w:left="6775" w:firstLine="29"/>
        <w:jc w:val="both"/>
      </w:pPr>
    </w:p>
    <w:p w:rsidR="00C036F4" w:rsidRDefault="00C036F4" w:rsidP="00DB653E">
      <w:pPr>
        <w:ind w:left="6775" w:firstLine="29"/>
        <w:jc w:val="both"/>
        <w:rPr>
          <w:sz w:val="28"/>
          <w:szCs w:val="28"/>
        </w:rPr>
      </w:pPr>
    </w:p>
    <w:p w:rsidR="00614275" w:rsidRDefault="00614275" w:rsidP="00DB653E">
      <w:pPr>
        <w:ind w:left="6775" w:firstLine="29"/>
        <w:jc w:val="both"/>
        <w:rPr>
          <w:sz w:val="28"/>
          <w:szCs w:val="28"/>
        </w:rPr>
      </w:pPr>
    </w:p>
    <w:p w:rsidR="003959BD" w:rsidRPr="000630D5" w:rsidRDefault="003959BD" w:rsidP="00DB653E">
      <w:pPr>
        <w:ind w:left="6775" w:firstLine="29"/>
        <w:jc w:val="both"/>
        <w:rPr>
          <w:sz w:val="28"/>
          <w:szCs w:val="28"/>
        </w:rPr>
      </w:pPr>
      <w:r w:rsidRPr="000630D5">
        <w:rPr>
          <w:sz w:val="28"/>
          <w:szCs w:val="28"/>
        </w:rPr>
        <w:t xml:space="preserve">Приложение № </w:t>
      </w:r>
      <w:r w:rsidR="001C1CFB">
        <w:rPr>
          <w:sz w:val="28"/>
          <w:szCs w:val="28"/>
        </w:rPr>
        <w:t>3</w:t>
      </w:r>
    </w:p>
    <w:p w:rsidR="003959BD" w:rsidRPr="000630D5" w:rsidRDefault="003959BD" w:rsidP="00DB653E">
      <w:pPr>
        <w:ind w:left="6775" w:firstLine="29"/>
        <w:jc w:val="both"/>
        <w:rPr>
          <w:b/>
          <w:bCs/>
          <w:sz w:val="28"/>
          <w:szCs w:val="28"/>
        </w:rPr>
      </w:pPr>
      <w:r w:rsidRPr="000630D5">
        <w:rPr>
          <w:sz w:val="28"/>
          <w:szCs w:val="28"/>
        </w:rPr>
        <w:t xml:space="preserve">к муниципальной программе </w:t>
      </w:r>
      <w:r w:rsidRPr="006F023A">
        <w:rPr>
          <w:sz w:val="28"/>
          <w:szCs w:val="28"/>
        </w:rPr>
        <w:t>«</w:t>
      </w:r>
      <w:r w:rsidR="00FC0AB0">
        <w:rPr>
          <w:sz w:val="28"/>
          <w:szCs w:val="28"/>
        </w:rPr>
        <w:t>Благоустройство</w:t>
      </w:r>
      <w:r w:rsidRPr="006F023A">
        <w:rPr>
          <w:rStyle w:val="s1"/>
          <w:sz w:val="28"/>
          <w:szCs w:val="28"/>
        </w:rPr>
        <w:t xml:space="preserve"> городского поселения - город Павловск Павловскогомуниципального района Воронежской области на 20</w:t>
      </w:r>
      <w:r w:rsidR="0004550C">
        <w:rPr>
          <w:rStyle w:val="s1"/>
          <w:sz w:val="28"/>
          <w:szCs w:val="28"/>
        </w:rPr>
        <w:t>23</w:t>
      </w:r>
      <w:r w:rsidRPr="006F023A">
        <w:rPr>
          <w:rStyle w:val="s1"/>
          <w:sz w:val="28"/>
          <w:szCs w:val="28"/>
        </w:rPr>
        <w:t>-202</w:t>
      </w:r>
      <w:r w:rsidR="00C036F4">
        <w:rPr>
          <w:rStyle w:val="s1"/>
          <w:sz w:val="28"/>
          <w:szCs w:val="28"/>
        </w:rPr>
        <w:t>8</w:t>
      </w:r>
      <w:r w:rsidR="00B22D6B">
        <w:rPr>
          <w:rStyle w:val="s1"/>
          <w:sz w:val="28"/>
          <w:szCs w:val="28"/>
        </w:rPr>
        <w:t xml:space="preserve"> </w:t>
      </w:r>
      <w:r w:rsidRPr="006F023A">
        <w:rPr>
          <w:rStyle w:val="s1"/>
          <w:sz w:val="28"/>
          <w:szCs w:val="28"/>
        </w:rPr>
        <w:t>годы</w:t>
      </w:r>
      <w:r w:rsidRPr="006F023A">
        <w:rPr>
          <w:sz w:val="28"/>
          <w:szCs w:val="28"/>
        </w:rPr>
        <w:t>»</w:t>
      </w:r>
    </w:p>
    <w:p w:rsidR="003959BD" w:rsidRPr="000630D5" w:rsidRDefault="003959BD" w:rsidP="00950AC3">
      <w:pPr>
        <w:rPr>
          <w:sz w:val="28"/>
          <w:szCs w:val="28"/>
        </w:rPr>
      </w:pPr>
    </w:p>
    <w:p w:rsidR="00DB653E" w:rsidRPr="000630D5" w:rsidRDefault="003959BD" w:rsidP="00DB653E">
      <w:pPr>
        <w:ind w:right="-31"/>
        <w:jc w:val="center"/>
        <w:rPr>
          <w:b/>
          <w:sz w:val="28"/>
          <w:szCs w:val="28"/>
        </w:rPr>
      </w:pPr>
      <w:r w:rsidRPr="000630D5">
        <w:rPr>
          <w:b/>
          <w:sz w:val="28"/>
          <w:szCs w:val="28"/>
        </w:rPr>
        <w:t>Финансовое обеспечение и прогнозная (справочная) оценка расходов федерального, областного и местного бюджета, внебюджетных фондов, юридических и физических лиц на реализацию муниципальной программы</w:t>
      </w:r>
    </w:p>
    <w:p w:rsidR="00DB653E" w:rsidRPr="000630D5" w:rsidRDefault="003959BD" w:rsidP="00DB653E">
      <w:pPr>
        <w:ind w:right="-31"/>
        <w:jc w:val="center"/>
        <w:rPr>
          <w:b/>
          <w:bCs/>
          <w:sz w:val="28"/>
          <w:szCs w:val="28"/>
        </w:rPr>
      </w:pPr>
      <w:r w:rsidRPr="000630D5">
        <w:rPr>
          <w:b/>
          <w:bCs/>
          <w:sz w:val="28"/>
          <w:szCs w:val="28"/>
        </w:rPr>
        <w:t>городского поселения город Павловск Павловского муниципального района Воронежской области</w:t>
      </w:r>
      <w:r w:rsidR="004D095D">
        <w:rPr>
          <w:b/>
          <w:bCs/>
          <w:sz w:val="28"/>
          <w:szCs w:val="28"/>
        </w:rPr>
        <w:t xml:space="preserve"> </w:t>
      </w:r>
      <w:r w:rsidR="00C21696">
        <w:rPr>
          <w:b/>
          <w:sz w:val="28"/>
          <w:szCs w:val="28"/>
        </w:rPr>
        <w:t>«</w:t>
      </w:r>
      <w:r w:rsidR="00FC0AB0">
        <w:rPr>
          <w:b/>
          <w:sz w:val="28"/>
          <w:szCs w:val="28"/>
        </w:rPr>
        <w:t>Благоустройство</w:t>
      </w:r>
      <w:r w:rsidR="0004550C">
        <w:rPr>
          <w:b/>
          <w:sz w:val="28"/>
          <w:szCs w:val="28"/>
        </w:rPr>
        <w:t xml:space="preserve"> </w:t>
      </w:r>
      <w:r w:rsidR="00C21696" w:rsidRPr="00384E19">
        <w:rPr>
          <w:b/>
          <w:sz w:val="28"/>
          <w:szCs w:val="28"/>
        </w:rPr>
        <w:t>городского поселения – </w:t>
      </w:r>
      <w:r w:rsidR="0004550C">
        <w:rPr>
          <w:b/>
          <w:sz w:val="28"/>
          <w:szCs w:val="28"/>
        </w:rPr>
        <w:t xml:space="preserve">город Павловск </w:t>
      </w:r>
      <w:r w:rsidR="00C21696" w:rsidRPr="00384E19">
        <w:rPr>
          <w:b/>
          <w:sz w:val="28"/>
          <w:szCs w:val="28"/>
        </w:rPr>
        <w:t>Павловского муниципального </w:t>
      </w:r>
      <w:r w:rsidR="00C21696">
        <w:rPr>
          <w:b/>
          <w:sz w:val="28"/>
          <w:szCs w:val="28"/>
        </w:rPr>
        <w:t xml:space="preserve">района </w:t>
      </w:r>
      <w:r w:rsidR="000F5A46">
        <w:rPr>
          <w:b/>
          <w:sz w:val="28"/>
          <w:szCs w:val="28"/>
        </w:rPr>
        <w:t xml:space="preserve">Воронежской области </w:t>
      </w:r>
      <w:r w:rsidR="0004550C">
        <w:rPr>
          <w:b/>
          <w:sz w:val="28"/>
          <w:szCs w:val="28"/>
        </w:rPr>
        <w:t>на 2023</w:t>
      </w:r>
      <w:r w:rsidR="000F5A46">
        <w:rPr>
          <w:b/>
          <w:sz w:val="28"/>
          <w:szCs w:val="28"/>
        </w:rPr>
        <w:t>-202</w:t>
      </w:r>
      <w:r w:rsidR="00C036F4">
        <w:rPr>
          <w:b/>
          <w:sz w:val="28"/>
          <w:szCs w:val="28"/>
        </w:rPr>
        <w:t xml:space="preserve">8 </w:t>
      </w:r>
      <w:r w:rsidR="00C21696" w:rsidRPr="00384E19">
        <w:rPr>
          <w:b/>
          <w:sz w:val="28"/>
          <w:szCs w:val="28"/>
        </w:rPr>
        <w:t>годы»</w:t>
      </w:r>
    </w:p>
    <w:p w:rsidR="00DB653E" w:rsidRPr="000630D5" w:rsidRDefault="00DB653E" w:rsidP="00DB653E">
      <w:pPr>
        <w:ind w:right="-31"/>
        <w:jc w:val="center"/>
        <w:rPr>
          <w:b/>
          <w:sz w:val="28"/>
          <w:szCs w:val="28"/>
        </w:rPr>
      </w:pPr>
    </w:p>
    <w:p w:rsidR="003959BD" w:rsidRPr="000630D5" w:rsidRDefault="003959BD" w:rsidP="00DB653E">
      <w:pPr>
        <w:jc w:val="center"/>
        <w:rPr>
          <w:i/>
          <w:iCs/>
        </w:rPr>
      </w:pPr>
    </w:p>
    <w:tbl>
      <w:tblPr>
        <w:tblW w:w="15588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1843"/>
        <w:gridCol w:w="1842"/>
        <w:gridCol w:w="1418"/>
        <w:gridCol w:w="1276"/>
        <w:gridCol w:w="1559"/>
        <w:gridCol w:w="1559"/>
        <w:gridCol w:w="1559"/>
        <w:gridCol w:w="1560"/>
        <w:gridCol w:w="1559"/>
      </w:tblGrid>
      <w:tr w:rsidR="009B7637" w:rsidRPr="000630D5" w:rsidTr="00D66DDA">
        <w:trPr>
          <w:trHeight w:val="215"/>
        </w:trPr>
        <w:tc>
          <w:tcPr>
            <w:tcW w:w="1413" w:type="dxa"/>
            <w:vMerge w:val="restart"/>
            <w:shd w:val="clear" w:color="auto" w:fill="auto"/>
            <w:vAlign w:val="center"/>
            <w:hideMark/>
          </w:tcPr>
          <w:p w:rsidR="009B7637" w:rsidRPr="005647B1" w:rsidRDefault="009B7637" w:rsidP="00DB35EE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Статус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:rsidR="009B7637" w:rsidRPr="005647B1" w:rsidRDefault="009B7637" w:rsidP="00DB35EE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 xml:space="preserve">Наименование муниципальной программы, подпрограммы, </w:t>
            </w:r>
            <w:r w:rsidRPr="005647B1">
              <w:rPr>
                <w:sz w:val="20"/>
                <w:szCs w:val="20"/>
              </w:rPr>
              <w:br/>
              <w:t xml:space="preserve">основного мероприятия 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  <w:hideMark/>
          </w:tcPr>
          <w:p w:rsidR="009B7637" w:rsidRPr="005647B1" w:rsidRDefault="009B7637" w:rsidP="001C29CE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Источники ресурсного обеспечения</w:t>
            </w:r>
          </w:p>
        </w:tc>
        <w:tc>
          <w:tcPr>
            <w:tcW w:w="10490" w:type="dxa"/>
            <w:gridSpan w:val="7"/>
            <w:shd w:val="clear" w:color="auto" w:fill="auto"/>
            <w:vAlign w:val="center"/>
            <w:hideMark/>
          </w:tcPr>
          <w:p w:rsidR="009B7637" w:rsidRPr="005647B1" w:rsidRDefault="009B7637" w:rsidP="00DB35EE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Оценка расходов по годам реализации программы, тыс. руб.</w:t>
            </w:r>
          </w:p>
        </w:tc>
      </w:tr>
      <w:tr w:rsidR="009B7637" w:rsidRPr="000630D5" w:rsidTr="00EE73EB">
        <w:trPr>
          <w:trHeight w:val="215"/>
        </w:trPr>
        <w:tc>
          <w:tcPr>
            <w:tcW w:w="1413" w:type="dxa"/>
            <w:vMerge/>
            <w:vAlign w:val="center"/>
            <w:hideMark/>
          </w:tcPr>
          <w:p w:rsidR="009B7637" w:rsidRPr="005647B1" w:rsidRDefault="009B7637" w:rsidP="00DB35EE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9B7637" w:rsidRPr="005647B1" w:rsidRDefault="009B7637" w:rsidP="00DB35EE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vAlign w:val="center"/>
            <w:hideMark/>
          </w:tcPr>
          <w:p w:rsidR="009B7637" w:rsidRPr="005647B1" w:rsidRDefault="009B7637" w:rsidP="001C29C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9B7637" w:rsidRPr="005647B1" w:rsidRDefault="009B7637" w:rsidP="00DB35EE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Всего</w:t>
            </w:r>
          </w:p>
        </w:tc>
        <w:tc>
          <w:tcPr>
            <w:tcW w:w="9072" w:type="dxa"/>
            <w:gridSpan w:val="6"/>
            <w:shd w:val="clear" w:color="auto" w:fill="auto"/>
            <w:vAlign w:val="center"/>
            <w:hideMark/>
          </w:tcPr>
          <w:p w:rsidR="009B7637" w:rsidRPr="005647B1" w:rsidRDefault="009B7637" w:rsidP="00DB35EE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в том числе по годам реализации</w:t>
            </w:r>
          </w:p>
        </w:tc>
      </w:tr>
      <w:tr w:rsidR="009B7637" w:rsidRPr="000630D5" w:rsidTr="00EE73EB">
        <w:trPr>
          <w:trHeight w:val="649"/>
        </w:trPr>
        <w:tc>
          <w:tcPr>
            <w:tcW w:w="1413" w:type="dxa"/>
            <w:vMerge/>
            <w:vAlign w:val="center"/>
            <w:hideMark/>
          </w:tcPr>
          <w:p w:rsidR="009B7637" w:rsidRPr="005647B1" w:rsidRDefault="009B7637" w:rsidP="00DB35EE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9B7637" w:rsidRPr="005647B1" w:rsidRDefault="009B7637" w:rsidP="00DB35EE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vMerge/>
            <w:vAlign w:val="center"/>
            <w:hideMark/>
          </w:tcPr>
          <w:p w:rsidR="009B7637" w:rsidRPr="005647B1" w:rsidRDefault="009B7637" w:rsidP="001C29C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9B7637" w:rsidRPr="005647B1" w:rsidRDefault="009B7637" w:rsidP="00DB35EE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B7637" w:rsidRPr="005647B1" w:rsidRDefault="009B7637" w:rsidP="007A3961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2023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647B1" w:rsidRDefault="009B7637" w:rsidP="007A3961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2024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647B1" w:rsidRDefault="009B7637" w:rsidP="00224B35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2025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647B1" w:rsidRDefault="009B7637" w:rsidP="00224B35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2026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B7637" w:rsidRPr="005647B1" w:rsidRDefault="009B7637" w:rsidP="00224B35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2027</w:t>
            </w:r>
          </w:p>
        </w:tc>
        <w:tc>
          <w:tcPr>
            <w:tcW w:w="1559" w:type="dxa"/>
            <w:vAlign w:val="center"/>
          </w:tcPr>
          <w:p w:rsidR="009B7637" w:rsidRPr="005647B1" w:rsidRDefault="009B7637" w:rsidP="009B7637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2028</w:t>
            </w:r>
          </w:p>
        </w:tc>
      </w:tr>
      <w:tr w:rsidR="009B7637" w:rsidRPr="000630D5" w:rsidTr="00EE73EB">
        <w:trPr>
          <w:trHeight w:val="215"/>
        </w:trPr>
        <w:tc>
          <w:tcPr>
            <w:tcW w:w="1413" w:type="dxa"/>
            <w:shd w:val="clear" w:color="auto" w:fill="auto"/>
            <w:vAlign w:val="center"/>
            <w:hideMark/>
          </w:tcPr>
          <w:p w:rsidR="009B7637" w:rsidRPr="005647B1" w:rsidRDefault="009B7637" w:rsidP="00DB35EE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9B7637" w:rsidRPr="005647B1" w:rsidRDefault="009B7637" w:rsidP="00DB35EE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2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9B7637" w:rsidRPr="005647B1" w:rsidRDefault="009B7637" w:rsidP="001C29CE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3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7637" w:rsidRPr="005647B1" w:rsidRDefault="009B7637" w:rsidP="00DB35EE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B7637" w:rsidRPr="005647B1" w:rsidRDefault="009B7637" w:rsidP="00224B35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5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647B1" w:rsidRDefault="009B7637" w:rsidP="00224B35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647B1" w:rsidRDefault="009B7637" w:rsidP="00224B35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7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647B1" w:rsidRDefault="009B7637" w:rsidP="00224B35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8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B7637" w:rsidRPr="005647B1" w:rsidRDefault="009B7637" w:rsidP="00224B35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9</w:t>
            </w:r>
          </w:p>
        </w:tc>
        <w:tc>
          <w:tcPr>
            <w:tcW w:w="1559" w:type="dxa"/>
          </w:tcPr>
          <w:p w:rsidR="009B7637" w:rsidRPr="005647B1" w:rsidRDefault="009B7637" w:rsidP="00224B35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10</w:t>
            </w:r>
          </w:p>
        </w:tc>
      </w:tr>
      <w:tr w:rsidR="009B7637" w:rsidRPr="000630D5" w:rsidTr="00EE73EB">
        <w:trPr>
          <w:trHeight w:val="53"/>
        </w:trPr>
        <w:tc>
          <w:tcPr>
            <w:tcW w:w="1413" w:type="dxa"/>
            <w:vMerge w:val="restart"/>
            <w:shd w:val="clear" w:color="auto" w:fill="auto"/>
            <w:vAlign w:val="center"/>
            <w:hideMark/>
          </w:tcPr>
          <w:p w:rsidR="009B7637" w:rsidRPr="005647B1" w:rsidRDefault="009B7637" w:rsidP="00DB35EE">
            <w:pPr>
              <w:rPr>
                <w:b/>
                <w:bCs/>
                <w:sz w:val="20"/>
                <w:szCs w:val="20"/>
              </w:rPr>
            </w:pPr>
            <w:r w:rsidRPr="005647B1">
              <w:rPr>
                <w:b/>
                <w:bCs/>
                <w:sz w:val="20"/>
                <w:szCs w:val="20"/>
              </w:rPr>
              <w:t>Муниципальная программа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:rsidR="009B7637" w:rsidRPr="005647B1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  <w:r w:rsidRPr="005647B1">
              <w:rPr>
                <w:b/>
                <w:bCs/>
                <w:sz w:val="20"/>
                <w:szCs w:val="20"/>
              </w:rPr>
              <w:t>«Благоустройство городского поселения – город Павловск Павловского муниципального района Воронежской области на 2023-2028 годы»</w:t>
            </w:r>
          </w:p>
          <w:p w:rsidR="009B7637" w:rsidRPr="005647B1" w:rsidRDefault="009B7637" w:rsidP="004023D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9B7637" w:rsidRPr="005647B1" w:rsidRDefault="009B7637" w:rsidP="004023D3">
            <w:pPr>
              <w:jc w:val="center"/>
              <w:rPr>
                <w:b/>
                <w:bCs/>
                <w:sz w:val="20"/>
                <w:szCs w:val="20"/>
              </w:rPr>
            </w:pPr>
            <w:r w:rsidRPr="005647B1">
              <w:rPr>
                <w:b/>
                <w:bCs/>
                <w:sz w:val="20"/>
                <w:szCs w:val="20"/>
              </w:rPr>
              <w:t>всего, в том числе: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B7637" w:rsidRPr="00A31138" w:rsidRDefault="0093521C" w:rsidP="00ED663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228964,85529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B7637" w:rsidRPr="005647B1" w:rsidRDefault="0093521C" w:rsidP="003F40A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61215,93299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647B1" w:rsidRDefault="00554027" w:rsidP="003F40A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52115,7848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647B1" w:rsidRDefault="00554027" w:rsidP="005B265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55412,4025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B7637" w:rsidRPr="005647B1" w:rsidRDefault="00554027" w:rsidP="005B265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60220,735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B7637" w:rsidRPr="005647B1" w:rsidRDefault="009B7637" w:rsidP="005B26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9B7637" w:rsidRPr="005647B1" w:rsidRDefault="009B7637" w:rsidP="005B265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BB77D5" w:rsidRPr="000630D5" w:rsidTr="00EE73EB">
        <w:trPr>
          <w:trHeight w:val="257"/>
        </w:trPr>
        <w:tc>
          <w:tcPr>
            <w:tcW w:w="1413" w:type="dxa"/>
            <w:vMerge/>
            <w:vAlign w:val="center"/>
            <w:hideMark/>
          </w:tcPr>
          <w:p w:rsidR="00BB77D5" w:rsidRPr="005647B1" w:rsidRDefault="00BB77D5" w:rsidP="00DB35E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BB77D5" w:rsidRPr="005647B1" w:rsidRDefault="00BB77D5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BB77D5" w:rsidRPr="005647B1" w:rsidRDefault="00986D5D" w:rsidP="004023D3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федеральный</w:t>
            </w:r>
            <w:r w:rsidR="00BB77D5" w:rsidRPr="005647B1">
              <w:rPr>
                <w:sz w:val="20"/>
                <w:szCs w:val="20"/>
              </w:rPr>
              <w:t xml:space="preserve"> 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BB77D5" w:rsidRPr="00A31138" w:rsidRDefault="00BB77D5" w:rsidP="005B26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B77D5" w:rsidRPr="005647B1" w:rsidRDefault="00BB77D5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B77D5" w:rsidRPr="005647B1" w:rsidRDefault="00BB77D5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B77D5" w:rsidRPr="005647B1" w:rsidRDefault="00BB77D5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BB77D5" w:rsidRPr="005647B1" w:rsidRDefault="00BB77D5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BB77D5" w:rsidRPr="005647B1" w:rsidRDefault="00BB77D5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B77D5" w:rsidRPr="005647B1" w:rsidRDefault="00BB77D5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86D5D" w:rsidRPr="000630D5" w:rsidTr="00EE73EB">
        <w:trPr>
          <w:trHeight w:val="53"/>
        </w:trPr>
        <w:tc>
          <w:tcPr>
            <w:tcW w:w="1413" w:type="dxa"/>
            <w:vMerge/>
            <w:vAlign w:val="center"/>
            <w:hideMark/>
          </w:tcPr>
          <w:p w:rsidR="00986D5D" w:rsidRPr="005647B1" w:rsidRDefault="00986D5D" w:rsidP="00DB35E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986D5D" w:rsidRPr="005647B1" w:rsidRDefault="00986D5D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986D5D" w:rsidRPr="005647B1" w:rsidRDefault="00986D5D" w:rsidP="00986D5D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86D5D" w:rsidRPr="00A31138" w:rsidRDefault="00986D5D" w:rsidP="00986D5D">
            <w:pPr>
              <w:jc w:val="center"/>
              <w:rPr>
                <w:b/>
                <w:sz w:val="20"/>
                <w:szCs w:val="20"/>
              </w:rPr>
            </w:pPr>
            <w:r w:rsidRPr="00A31138">
              <w:rPr>
                <w:b/>
                <w:sz w:val="20"/>
                <w:szCs w:val="20"/>
              </w:rPr>
              <w:t>2709,33589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86D5D" w:rsidRPr="005647B1" w:rsidRDefault="00986D5D" w:rsidP="00986D5D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2709,33589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86D5D" w:rsidRPr="005647B1" w:rsidRDefault="00986D5D" w:rsidP="00986D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86D5D" w:rsidRPr="005647B1" w:rsidRDefault="00986D5D" w:rsidP="00986D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86D5D" w:rsidRPr="005647B1" w:rsidRDefault="00986D5D" w:rsidP="00986D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86D5D" w:rsidRPr="005647B1" w:rsidRDefault="00986D5D" w:rsidP="00986D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86D5D" w:rsidRPr="005647B1" w:rsidRDefault="00986D5D" w:rsidP="00986D5D">
            <w:pPr>
              <w:jc w:val="center"/>
              <w:rPr>
                <w:sz w:val="20"/>
                <w:szCs w:val="20"/>
              </w:rPr>
            </w:pPr>
          </w:p>
        </w:tc>
      </w:tr>
      <w:tr w:rsidR="00986D5D" w:rsidRPr="000630D5" w:rsidTr="00EE73EB">
        <w:trPr>
          <w:trHeight w:val="53"/>
        </w:trPr>
        <w:tc>
          <w:tcPr>
            <w:tcW w:w="1413" w:type="dxa"/>
            <w:vMerge/>
            <w:vAlign w:val="center"/>
            <w:hideMark/>
          </w:tcPr>
          <w:p w:rsidR="00986D5D" w:rsidRPr="005647B1" w:rsidRDefault="00986D5D" w:rsidP="00DB35E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986D5D" w:rsidRPr="005647B1" w:rsidRDefault="00986D5D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986D5D" w:rsidRPr="005647B1" w:rsidRDefault="00986D5D" w:rsidP="00986D5D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86D5D" w:rsidRPr="00A31138" w:rsidRDefault="0093521C" w:rsidP="00986D5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226255,5194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86D5D" w:rsidRPr="005647B1" w:rsidRDefault="0093521C" w:rsidP="00986D5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58506,5971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86D5D" w:rsidRPr="005647B1" w:rsidRDefault="00554027" w:rsidP="00986D5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52115,7848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86D5D" w:rsidRPr="005647B1" w:rsidRDefault="00554027" w:rsidP="00986D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55412,4025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86D5D" w:rsidRPr="005647B1" w:rsidRDefault="00554027" w:rsidP="00986D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60220,735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86D5D" w:rsidRPr="005647B1" w:rsidRDefault="00986D5D" w:rsidP="00986D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86D5D" w:rsidRPr="005647B1" w:rsidRDefault="00986D5D" w:rsidP="00986D5D">
            <w:pPr>
              <w:jc w:val="center"/>
              <w:rPr>
                <w:sz w:val="20"/>
                <w:szCs w:val="20"/>
              </w:rPr>
            </w:pPr>
          </w:p>
        </w:tc>
      </w:tr>
      <w:tr w:rsidR="00986D5D" w:rsidRPr="000630D5" w:rsidTr="00EE73EB">
        <w:trPr>
          <w:trHeight w:val="53"/>
        </w:trPr>
        <w:tc>
          <w:tcPr>
            <w:tcW w:w="1413" w:type="dxa"/>
            <w:vMerge/>
            <w:vAlign w:val="center"/>
            <w:hideMark/>
          </w:tcPr>
          <w:p w:rsidR="00986D5D" w:rsidRPr="005647B1" w:rsidRDefault="00986D5D" w:rsidP="00DB35E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986D5D" w:rsidRPr="005647B1" w:rsidRDefault="00986D5D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986D5D" w:rsidRPr="005647B1" w:rsidRDefault="00986D5D" w:rsidP="00986D5D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86D5D" w:rsidRPr="005647B1" w:rsidRDefault="00986D5D" w:rsidP="00986D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86D5D" w:rsidRPr="005647B1" w:rsidRDefault="00986D5D" w:rsidP="00986D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86D5D" w:rsidRPr="005647B1" w:rsidRDefault="00986D5D" w:rsidP="00986D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86D5D" w:rsidRPr="005647B1" w:rsidRDefault="00986D5D" w:rsidP="00986D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86D5D" w:rsidRPr="005647B1" w:rsidRDefault="00986D5D" w:rsidP="00986D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86D5D" w:rsidRPr="005647B1" w:rsidRDefault="00986D5D" w:rsidP="00986D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86D5D" w:rsidRPr="005647B1" w:rsidRDefault="00986D5D" w:rsidP="00986D5D">
            <w:pPr>
              <w:jc w:val="center"/>
              <w:rPr>
                <w:sz w:val="20"/>
                <w:szCs w:val="20"/>
              </w:rPr>
            </w:pPr>
          </w:p>
        </w:tc>
      </w:tr>
      <w:tr w:rsidR="00986D5D" w:rsidRPr="000630D5" w:rsidTr="00EE73EB">
        <w:trPr>
          <w:trHeight w:val="470"/>
        </w:trPr>
        <w:tc>
          <w:tcPr>
            <w:tcW w:w="1413" w:type="dxa"/>
            <w:vMerge w:val="restart"/>
            <w:shd w:val="clear" w:color="auto" w:fill="auto"/>
            <w:vAlign w:val="center"/>
            <w:hideMark/>
          </w:tcPr>
          <w:p w:rsidR="00986D5D" w:rsidRPr="005647B1" w:rsidRDefault="00986D5D" w:rsidP="00BC11F4">
            <w:pPr>
              <w:rPr>
                <w:b/>
                <w:bCs/>
                <w:sz w:val="20"/>
                <w:szCs w:val="20"/>
              </w:rPr>
            </w:pPr>
            <w:r w:rsidRPr="005647B1">
              <w:rPr>
                <w:b/>
                <w:bCs/>
                <w:sz w:val="20"/>
                <w:szCs w:val="20"/>
              </w:rPr>
              <w:t>Подпрограмма 1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  <w:hideMark/>
          </w:tcPr>
          <w:p w:rsidR="00986D5D" w:rsidRPr="005647B1" w:rsidRDefault="00986D5D" w:rsidP="004023D3">
            <w:pPr>
              <w:jc w:val="center"/>
              <w:rPr>
                <w:b/>
                <w:bCs/>
                <w:sz w:val="20"/>
                <w:szCs w:val="20"/>
              </w:rPr>
            </w:pPr>
            <w:r w:rsidRPr="005647B1">
              <w:rPr>
                <w:b/>
                <w:bCs/>
                <w:sz w:val="20"/>
                <w:szCs w:val="20"/>
              </w:rPr>
              <w:t>«Светлый город»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986D5D" w:rsidRPr="005647B1" w:rsidRDefault="00986D5D" w:rsidP="004023D3">
            <w:pPr>
              <w:jc w:val="center"/>
              <w:rPr>
                <w:b/>
                <w:bCs/>
                <w:sz w:val="20"/>
                <w:szCs w:val="20"/>
              </w:rPr>
            </w:pPr>
            <w:r w:rsidRPr="005647B1">
              <w:rPr>
                <w:b/>
                <w:bCs/>
                <w:sz w:val="20"/>
                <w:szCs w:val="20"/>
              </w:rPr>
              <w:t>всего, в том числе: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86D5D" w:rsidRPr="005647B1" w:rsidRDefault="00A31138" w:rsidP="005B265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40416,08669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86D5D" w:rsidRPr="005647B1" w:rsidRDefault="00986D5D" w:rsidP="003F40AA">
            <w:pPr>
              <w:autoSpaceDN w:val="0"/>
              <w:jc w:val="center"/>
              <w:rPr>
                <w:b/>
                <w:sz w:val="20"/>
                <w:szCs w:val="20"/>
              </w:rPr>
            </w:pPr>
            <w:r w:rsidRPr="005647B1">
              <w:rPr>
                <w:b/>
                <w:sz w:val="20"/>
                <w:szCs w:val="20"/>
              </w:rPr>
              <w:t>12916,08669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86D5D" w:rsidRPr="005647B1" w:rsidRDefault="00554027" w:rsidP="003F40AA">
            <w:pPr>
              <w:autoSpaceDN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5500,00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86D5D" w:rsidRPr="005647B1" w:rsidRDefault="00554027" w:rsidP="005B2657">
            <w:pPr>
              <w:autoSpaceDN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11000,00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86D5D" w:rsidRPr="005647B1" w:rsidRDefault="00554027" w:rsidP="005B2657">
            <w:pPr>
              <w:autoSpaceDN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11000,00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86D5D" w:rsidRPr="005647B1" w:rsidRDefault="00986D5D" w:rsidP="005B2657">
            <w:pPr>
              <w:autoSpaceDN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986D5D" w:rsidRPr="005647B1" w:rsidRDefault="00986D5D" w:rsidP="005B2657">
            <w:pPr>
              <w:autoSpaceDN w:val="0"/>
              <w:jc w:val="center"/>
              <w:rPr>
                <w:b/>
                <w:sz w:val="20"/>
                <w:szCs w:val="20"/>
              </w:rPr>
            </w:pPr>
          </w:p>
        </w:tc>
      </w:tr>
      <w:tr w:rsidR="00986D5D" w:rsidRPr="000630D5" w:rsidTr="00EE73EB">
        <w:trPr>
          <w:trHeight w:val="470"/>
        </w:trPr>
        <w:tc>
          <w:tcPr>
            <w:tcW w:w="1413" w:type="dxa"/>
            <w:vMerge/>
            <w:shd w:val="clear" w:color="auto" w:fill="auto"/>
            <w:vAlign w:val="center"/>
            <w:hideMark/>
          </w:tcPr>
          <w:p w:rsidR="00986D5D" w:rsidRPr="005647B1" w:rsidRDefault="00986D5D" w:rsidP="00BC11F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  <w:hideMark/>
          </w:tcPr>
          <w:p w:rsidR="00986D5D" w:rsidRPr="005647B1" w:rsidRDefault="00986D5D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986D5D" w:rsidRPr="005647B1" w:rsidRDefault="00986D5D" w:rsidP="004023D3">
            <w:pPr>
              <w:jc w:val="center"/>
              <w:rPr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>федеральный 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86D5D" w:rsidRPr="005647B1" w:rsidRDefault="00986D5D" w:rsidP="005B265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86D5D" w:rsidRPr="005647B1" w:rsidRDefault="00986D5D" w:rsidP="003F40AA">
            <w:pPr>
              <w:autoSpaceDN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86D5D" w:rsidRPr="005647B1" w:rsidRDefault="00986D5D" w:rsidP="003F40AA">
            <w:pPr>
              <w:autoSpaceDN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86D5D" w:rsidRPr="005647B1" w:rsidRDefault="00986D5D" w:rsidP="005B2657">
            <w:pPr>
              <w:autoSpaceDN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86D5D" w:rsidRPr="005647B1" w:rsidRDefault="00986D5D" w:rsidP="005B2657">
            <w:pPr>
              <w:autoSpaceDN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86D5D" w:rsidRPr="005647B1" w:rsidRDefault="00986D5D" w:rsidP="005B2657">
            <w:pPr>
              <w:autoSpaceDN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986D5D" w:rsidRPr="005647B1" w:rsidRDefault="00986D5D" w:rsidP="005B2657">
            <w:pPr>
              <w:autoSpaceDN w:val="0"/>
              <w:jc w:val="center"/>
              <w:rPr>
                <w:b/>
                <w:sz w:val="20"/>
                <w:szCs w:val="20"/>
              </w:rPr>
            </w:pPr>
          </w:p>
        </w:tc>
      </w:tr>
      <w:tr w:rsidR="00986D5D" w:rsidRPr="000630D5" w:rsidTr="00EE73EB">
        <w:trPr>
          <w:trHeight w:val="537"/>
        </w:trPr>
        <w:tc>
          <w:tcPr>
            <w:tcW w:w="1413" w:type="dxa"/>
            <w:vMerge/>
            <w:vAlign w:val="center"/>
            <w:hideMark/>
          </w:tcPr>
          <w:p w:rsidR="00986D5D" w:rsidRPr="005647B1" w:rsidRDefault="00986D5D" w:rsidP="00BC11F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986D5D" w:rsidRPr="005647B1" w:rsidRDefault="00986D5D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986D5D" w:rsidRPr="005647B1" w:rsidRDefault="00986D5D" w:rsidP="004023D3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86D5D" w:rsidRPr="005647B1" w:rsidRDefault="00986D5D" w:rsidP="005B2657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2709,33589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86D5D" w:rsidRPr="005647B1" w:rsidRDefault="00986D5D" w:rsidP="003F40AA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2709,33589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86D5D" w:rsidRPr="005647B1" w:rsidRDefault="00986D5D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86D5D" w:rsidRPr="005647B1" w:rsidRDefault="00986D5D" w:rsidP="005B2657">
            <w:pPr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86D5D" w:rsidRPr="005647B1" w:rsidRDefault="00986D5D" w:rsidP="005B2657">
            <w:pPr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86D5D" w:rsidRPr="005647B1" w:rsidRDefault="00986D5D" w:rsidP="005B2657">
            <w:pPr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86D5D" w:rsidRPr="005647B1" w:rsidRDefault="00986D5D" w:rsidP="005B2657">
            <w:pPr>
              <w:autoSpaceDN w:val="0"/>
              <w:jc w:val="center"/>
              <w:rPr>
                <w:sz w:val="20"/>
                <w:szCs w:val="20"/>
              </w:rPr>
            </w:pPr>
          </w:p>
        </w:tc>
      </w:tr>
      <w:tr w:rsidR="00986D5D" w:rsidRPr="000630D5" w:rsidTr="00EE73EB">
        <w:trPr>
          <w:trHeight w:val="427"/>
        </w:trPr>
        <w:tc>
          <w:tcPr>
            <w:tcW w:w="1413" w:type="dxa"/>
            <w:vMerge/>
            <w:vAlign w:val="center"/>
            <w:hideMark/>
          </w:tcPr>
          <w:p w:rsidR="00986D5D" w:rsidRPr="005647B1" w:rsidRDefault="00986D5D" w:rsidP="00BC11F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986D5D" w:rsidRPr="005647B1" w:rsidRDefault="00986D5D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986D5D" w:rsidRPr="005647B1" w:rsidRDefault="00986D5D" w:rsidP="004023D3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86D5D" w:rsidRPr="005647B1" w:rsidRDefault="00A31138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37706,7508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86D5D" w:rsidRPr="005647B1" w:rsidRDefault="00986D5D" w:rsidP="003F40AA">
            <w:pPr>
              <w:jc w:val="center"/>
              <w:rPr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>10206,7508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86D5D" w:rsidRPr="00554027" w:rsidRDefault="00554027" w:rsidP="003F40A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554027">
              <w:rPr>
                <w:bCs/>
                <w:sz w:val="20"/>
                <w:szCs w:val="20"/>
              </w:rPr>
              <w:t>5500,00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86D5D" w:rsidRPr="005647B1" w:rsidRDefault="00554027" w:rsidP="005B2657">
            <w:pPr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11000,00 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86D5D" w:rsidRPr="005647B1" w:rsidRDefault="00554027" w:rsidP="005B2657">
            <w:pPr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11000,00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86D5D" w:rsidRPr="005647B1" w:rsidRDefault="00986D5D" w:rsidP="005B2657">
            <w:pPr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86D5D" w:rsidRPr="005647B1" w:rsidRDefault="00986D5D" w:rsidP="005B2657">
            <w:pPr>
              <w:autoSpaceDN w:val="0"/>
              <w:jc w:val="center"/>
              <w:rPr>
                <w:sz w:val="20"/>
                <w:szCs w:val="20"/>
              </w:rPr>
            </w:pPr>
          </w:p>
        </w:tc>
      </w:tr>
      <w:tr w:rsidR="00986D5D" w:rsidRPr="000630D5" w:rsidTr="00EE73EB">
        <w:trPr>
          <w:trHeight w:val="421"/>
        </w:trPr>
        <w:tc>
          <w:tcPr>
            <w:tcW w:w="1413" w:type="dxa"/>
            <w:vMerge/>
            <w:vAlign w:val="center"/>
            <w:hideMark/>
          </w:tcPr>
          <w:p w:rsidR="00986D5D" w:rsidRPr="005647B1" w:rsidRDefault="00986D5D" w:rsidP="00BC11F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986D5D" w:rsidRPr="005647B1" w:rsidRDefault="00986D5D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:rsidR="00986D5D" w:rsidRPr="005647B1" w:rsidRDefault="00986D5D" w:rsidP="004023D3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986D5D" w:rsidRPr="005647B1" w:rsidRDefault="00986D5D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986D5D" w:rsidRPr="005647B1" w:rsidRDefault="00986D5D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86D5D" w:rsidRPr="005647B1" w:rsidRDefault="00986D5D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86D5D" w:rsidRPr="005647B1" w:rsidRDefault="00986D5D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986D5D" w:rsidRPr="005647B1" w:rsidRDefault="00986D5D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986D5D" w:rsidRPr="005647B1" w:rsidRDefault="00986D5D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986D5D" w:rsidRPr="005647B1" w:rsidRDefault="00986D5D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986D5D" w:rsidRPr="000630D5" w:rsidTr="00EE73EB">
        <w:trPr>
          <w:trHeight w:val="267"/>
        </w:trPr>
        <w:tc>
          <w:tcPr>
            <w:tcW w:w="1413" w:type="dxa"/>
            <w:vMerge w:val="restart"/>
            <w:vAlign w:val="center"/>
            <w:hideMark/>
          </w:tcPr>
          <w:p w:rsidR="00986D5D" w:rsidRPr="005647B1" w:rsidRDefault="00986D5D" w:rsidP="00F20EC7">
            <w:pPr>
              <w:rPr>
                <w:b/>
                <w:bCs/>
                <w:sz w:val="20"/>
                <w:szCs w:val="20"/>
              </w:rPr>
            </w:pPr>
            <w:r w:rsidRPr="005647B1">
              <w:rPr>
                <w:b/>
                <w:bCs/>
                <w:sz w:val="20"/>
                <w:szCs w:val="20"/>
              </w:rPr>
              <w:t xml:space="preserve">Основное </w:t>
            </w:r>
            <w:r w:rsidRPr="005647B1">
              <w:rPr>
                <w:b/>
                <w:bCs/>
                <w:sz w:val="20"/>
                <w:szCs w:val="20"/>
              </w:rPr>
              <w:br/>
              <w:t xml:space="preserve">мероприятие </w:t>
            </w:r>
            <w:r w:rsidRPr="005647B1">
              <w:rPr>
                <w:b/>
                <w:bCs/>
                <w:sz w:val="20"/>
                <w:szCs w:val="20"/>
              </w:rPr>
              <w:lastRenderedPageBreak/>
              <w:t>1</w:t>
            </w:r>
          </w:p>
        </w:tc>
        <w:tc>
          <w:tcPr>
            <w:tcW w:w="1843" w:type="dxa"/>
            <w:vMerge w:val="restart"/>
            <w:vAlign w:val="center"/>
            <w:hideMark/>
          </w:tcPr>
          <w:p w:rsidR="00986D5D" w:rsidRPr="005647B1" w:rsidRDefault="00986D5D" w:rsidP="004023D3">
            <w:pPr>
              <w:jc w:val="center"/>
              <w:rPr>
                <w:b/>
                <w:bCs/>
                <w:sz w:val="20"/>
                <w:szCs w:val="20"/>
              </w:rPr>
            </w:pPr>
            <w:r w:rsidRPr="005647B1">
              <w:rPr>
                <w:b/>
                <w:bCs/>
                <w:sz w:val="20"/>
                <w:szCs w:val="20"/>
              </w:rPr>
              <w:lastRenderedPageBreak/>
              <w:t>«</w:t>
            </w:r>
            <w:r w:rsidRPr="005647B1">
              <w:rPr>
                <w:sz w:val="20"/>
                <w:szCs w:val="20"/>
              </w:rPr>
              <w:t xml:space="preserve">Энергосбережение и повышение </w:t>
            </w:r>
            <w:r w:rsidRPr="005647B1">
              <w:rPr>
                <w:sz w:val="20"/>
                <w:szCs w:val="20"/>
              </w:rPr>
              <w:lastRenderedPageBreak/>
              <w:t>энергетической эффективности в системе наружного освещения</w:t>
            </w:r>
            <w:r w:rsidRPr="005647B1">
              <w:rPr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1842" w:type="dxa"/>
            <w:shd w:val="clear" w:color="auto" w:fill="auto"/>
            <w:vAlign w:val="bottom"/>
            <w:hideMark/>
          </w:tcPr>
          <w:p w:rsidR="00986D5D" w:rsidRPr="005647B1" w:rsidRDefault="00D66DDA" w:rsidP="00986D5D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lastRenderedPageBreak/>
              <w:t>федеральный</w:t>
            </w:r>
            <w:r w:rsidR="00986D5D" w:rsidRPr="005647B1">
              <w:rPr>
                <w:sz w:val="20"/>
                <w:szCs w:val="20"/>
              </w:rPr>
              <w:t xml:space="preserve"> бюджет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986D5D" w:rsidRPr="005647B1" w:rsidRDefault="00986D5D" w:rsidP="00986D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986D5D" w:rsidRPr="005647B1" w:rsidRDefault="00986D5D" w:rsidP="00986D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986D5D" w:rsidRPr="005647B1" w:rsidRDefault="00986D5D" w:rsidP="00986D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986D5D" w:rsidRPr="005647B1" w:rsidRDefault="00986D5D" w:rsidP="00986D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986D5D" w:rsidRPr="005647B1" w:rsidRDefault="00986D5D" w:rsidP="00986D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bottom"/>
            <w:hideMark/>
          </w:tcPr>
          <w:p w:rsidR="00986D5D" w:rsidRPr="005647B1" w:rsidRDefault="00986D5D" w:rsidP="00986D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986D5D" w:rsidRPr="005647B1" w:rsidRDefault="00986D5D" w:rsidP="00986D5D">
            <w:pPr>
              <w:jc w:val="center"/>
              <w:rPr>
                <w:sz w:val="20"/>
                <w:szCs w:val="20"/>
              </w:rPr>
            </w:pPr>
          </w:p>
        </w:tc>
      </w:tr>
      <w:tr w:rsidR="00D66DDA" w:rsidRPr="000630D5" w:rsidTr="00EE73EB">
        <w:trPr>
          <w:trHeight w:val="257"/>
        </w:trPr>
        <w:tc>
          <w:tcPr>
            <w:tcW w:w="1413" w:type="dxa"/>
            <w:vMerge/>
            <w:vAlign w:val="center"/>
            <w:hideMark/>
          </w:tcPr>
          <w:p w:rsidR="00D66DDA" w:rsidRPr="005647B1" w:rsidRDefault="00D66DDA" w:rsidP="00F20EC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D66DDA" w:rsidRPr="005647B1" w:rsidRDefault="00D66DDA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  <w:vAlign w:val="bottom"/>
            <w:hideMark/>
          </w:tcPr>
          <w:p w:rsidR="00D66DDA" w:rsidRPr="005647B1" w:rsidRDefault="00D66DDA" w:rsidP="00D66DDA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shd w:val="clear" w:color="auto" w:fill="auto"/>
            <w:vAlign w:val="bottom"/>
            <w:hideMark/>
          </w:tcPr>
          <w:p w:rsidR="00D66DDA" w:rsidRPr="005647B1" w:rsidRDefault="00D66DDA" w:rsidP="00D66DDA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2709,33589</w:t>
            </w:r>
          </w:p>
        </w:tc>
        <w:tc>
          <w:tcPr>
            <w:tcW w:w="1276" w:type="dxa"/>
            <w:shd w:val="clear" w:color="auto" w:fill="auto"/>
            <w:vAlign w:val="bottom"/>
            <w:hideMark/>
          </w:tcPr>
          <w:p w:rsidR="00D66DDA" w:rsidRPr="005647B1" w:rsidRDefault="00D66DDA" w:rsidP="00D66DDA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2709,33589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D66DDA" w:rsidRPr="005647B1" w:rsidRDefault="00D66DDA" w:rsidP="00D66D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D66DDA" w:rsidRPr="005647B1" w:rsidRDefault="00D66DDA" w:rsidP="00D66D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D66DDA" w:rsidRPr="005647B1" w:rsidRDefault="00D66DDA" w:rsidP="005B2657">
            <w:pPr>
              <w:autoSpaceDN w:val="0"/>
              <w:jc w:val="center"/>
              <w:rPr>
                <w:sz w:val="20"/>
                <w:szCs w:val="20"/>
              </w:rPr>
            </w:pPr>
          </w:p>
        </w:tc>
      </w:tr>
      <w:tr w:rsidR="00D66DDA" w:rsidRPr="000630D5" w:rsidTr="00EE73EB">
        <w:trPr>
          <w:trHeight w:val="257"/>
        </w:trPr>
        <w:tc>
          <w:tcPr>
            <w:tcW w:w="1413" w:type="dxa"/>
            <w:vMerge/>
            <w:vAlign w:val="center"/>
            <w:hideMark/>
          </w:tcPr>
          <w:p w:rsidR="00D66DDA" w:rsidRPr="005647B1" w:rsidRDefault="00D66DDA" w:rsidP="00F20EC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D66DDA" w:rsidRPr="005647B1" w:rsidRDefault="00D66DDA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66DDA" w:rsidRPr="005647B1" w:rsidRDefault="00D66DDA" w:rsidP="00D66DDA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66DDA" w:rsidRPr="005647B1" w:rsidRDefault="00C62A19" w:rsidP="00D66D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37706,7508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D66DDA" w:rsidRPr="005647B1" w:rsidRDefault="00D66DDA" w:rsidP="00D66DDA">
            <w:pPr>
              <w:autoSpaceDN w:val="0"/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10206,75080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554027" w:rsidP="00D66DDA">
            <w:pPr>
              <w:autoSpaceDN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5500,00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D66DDA">
            <w:pPr>
              <w:autoSpaceDN w:val="0"/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11000,00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554027" w:rsidP="005B2657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11000,00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D66DDA" w:rsidRPr="000630D5" w:rsidTr="00EE73EB">
        <w:trPr>
          <w:trHeight w:val="257"/>
        </w:trPr>
        <w:tc>
          <w:tcPr>
            <w:tcW w:w="1413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D66DDA" w:rsidRPr="005647B1" w:rsidRDefault="00D66DDA" w:rsidP="00F20EC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D66DDA" w:rsidRPr="005647B1" w:rsidRDefault="00D66DDA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66DDA" w:rsidRPr="005647B1" w:rsidRDefault="00D66DDA" w:rsidP="0088239A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D66DDA" w:rsidRPr="005647B1" w:rsidRDefault="00D66DDA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D66DDA" w:rsidRPr="000630D5" w:rsidTr="00EE73EB">
        <w:trPr>
          <w:trHeight w:val="257"/>
        </w:trPr>
        <w:tc>
          <w:tcPr>
            <w:tcW w:w="1413" w:type="dxa"/>
            <w:vMerge w:val="restart"/>
            <w:vAlign w:val="center"/>
            <w:hideMark/>
          </w:tcPr>
          <w:p w:rsidR="00D66DDA" w:rsidRPr="005647B1" w:rsidRDefault="00D66DDA" w:rsidP="00F20EC7">
            <w:pPr>
              <w:rPr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 xml:space="preserve">Основное </w:t>
            </w:r>
            <w:r w:rsidRPr="005647B1">
              <w:rPr>
                <w:bCs/>
                <w:sz w:val="20"/>
                <w:szCs w:val="20"/>
              </w:rPr>
              <w:br/>
              <w:t>мероприятие 1.1.</w:t>
            </w:r>
          </w:p>
        </w:tc>
        <w:tc>
          <w:tcPr>
            <w:tcW w:w="1843" w:type="dxa"/>
            <w:vMerge w:val="restart"/>
            <w:vAlign w:val="center"/>
            <w:hideMark/>
          </w:tcPr>
          <w:p w:rsidR="00D66DDA" w:rsidRPr="005647B1" w:rsidRDefault="00D66DDA" w:rsidP="004023D3">
            <w:pPr>
              <w:jc w:val="center"/>
              <w:rPr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>«Оплата электроэнергии»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66DDA" w:rsidRPr="005647B1" w:rsidRDefault="00D66DDA" w:rsidP="0088239A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66DDA" w:rsidRPr="005647B1" w:rsidRDefault="00D66DDA" w:rsidP="000651A3">
            <w:pPr>
              <w:rPr>
                <w:color w:val="000000" w:themeColor="text1"/>
                <w:sz w:val="20"/>
                <w:szCs w:val="20"/>
              </w:rPr>
            </w:pPr>
            <w:r w:rsidRPr="005647B1">
              <w:rPr>
                <w:color w:val="000000" w:themeColor="text1"/>
                <w:sz w:val="20"/>
                <w:szCs w:val="20"/>
              </w:rPr>
              <w:t>2709,33589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D66DDA" w:rsidRPr="005647B1" w:rsidRDefault="00D66DDA" w:rsidP="003F40AA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2709,33589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D66DDA" w:rsidRPr="000630D5" w:rsidTr="00EE73EB">
        <w:trPr>
          <w:trHeight w:val="257"/>
        </w:trPr>
        <w:tc>
          <w:tcPr>
            <w:tcW w:w="1413" w:type="dxa"/>
            <w:vMerge/>
            <w:vAlign w:val="center"/>
            <w:hideMark/>
          </w:tcPr>
          <w:p w:rsidR="00D66DDA" w:rsidRPr="005647B1" w:rsidRDefault="00D66DDA" w:rsidP="00F20EC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D66DDA" w:rsidRPr="005647B1" w:rsidRDefault="00D66DDA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66DDA" w:rsidRPr="005647B1" w:rsidRDefault="00D66DDA" w:rsidP="0088239A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66DDA" w:rsidRPr="005647B1" w:rsidRDefault="00C62A19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30219,6012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D66DDA" w:rsidRPr="005647B1" w:rsidRDefault="00D66DDA" w:rsidP="003F40AA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6219,6012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554027" w:rsidP="003F4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4000,00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DE5CB1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10000,00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554027" w:rsidRPr="005647B1" w:rsidRDefault="00554027" w:rsidP="005540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10000,00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D66DDA" w:rsidRPr="000630D5" w:rsidTr="00EE73EB">
        <w:trPr>
          <w:trHeight w:val="331"/>
        </w:trPr>
        <w:tc>
          <w:tcPr>
            <w:tcW w:w="1413" w:type="dxa"/>
            <w:vMerge w:val="restart"/>
            <w:vAlign w:val="center"/>
            <w:hideMark/>
          </w:tcPr>
          <w:p w:rsidR="00D66DDA" w:rsidRPr="005647B1" w:rsidRDefault="00D66DDA" w:rsidP="00F20EC7">
            <w:pPr>
              <w:rPr>
                <w:b/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 xml:space="preserve">Основное </w:t>
            </w:r>
            <w:r w:rsidRPr="005647B1">
              <w:rPr>
                <w:bCs/>
                <w:sz w:val="20"/>
                <w:szCs w:val="20"/>
              </w:rPr>
              <w:br/>
              <w:t>мероприятие 1.2.</w:t>
            </w:r>
          </w:p>
        </w:tc>
        <w:tc>
          <w:tcPr>
            <w:tcW w:w="1843" w:type="dxa"/>
            <w:vMerge w:val="restart"/>
            <w:vAlign w:val="center"/>
            <w:hideMark/>
          </w:tcPr>
          <w:p w:rsidR="00D66DDA" w:rsidRPr="005647B1" w:rsidRDefault="00D66DDA" w:rsidP="005D64EC">
            <w:pPr>
              <w:jc w:val="center"/>
              <w:rPr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>«Выдача технических условий»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66DDA" w:rsidRPr="005647B1" w:rsidRDefault="00D66DDA" w:rsidP="0088239A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  <w:highlight w:val="lightGray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D66DDA" w:rsidRPr="005647B1" w:rsidRDefault="00D66DDA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D66DDA" w:rsidRPr="000630D5" w:rsidTr="00EE73EB">
        <w:trPr>
          <w:trHeight w:val="257"/>
        </w:trPr>
        <w:tc>
          <w:tcPr>
            <w:tcW w:w="1413" w:type="dxa"/>
            <w:vMerge/>
            <w:vAlign w:val="center"/>
            <w:hideMark/>
          </w:tcPr>
          <w:p w:rsidR="00D66DDA" w:rsidRPr="005647B1" w:rsidRDefault="00D66DDA" w:rsidP="00F20EC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D66DDA" w:rsidRPr="005647B1" w:rsidRDefault="00D66DDA" w:rsidP="004023D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66DDA" w:rsidRPr="005647B1" w:rsidRDefault="00D66DDA" w:rsidP="0088239A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66DDA" w:rsidRPr="005647B1" w:rsidRDefault="00C62A19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200,00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D66DDA" w:rsidRPr="005647B1" w:rsidRDefault="00D66DDA" w:rsidP="003F40AA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50,00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3F40AA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50,00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50,00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F30217" w:rsidRPr="005647B1" w:rsidRDefault="00F30217" w:rsidP="00F302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D66DDA" w:rsidRPr="000630D5" w:rsidTr="00EE73EB">
        <w:trPr>
          <w:trHeight w:val="593"/>
        </w:trPr>
        <w:tc>
          <w:tcPr>
            <w:tcW w:w="1413" w:type="dxa"/>
            <w:vMerge w:val="restart"/>
            <w:vAlign w:val="center"/>
            <w:hideMark/>
          </w:tcPr>
          <w:p w:rsidR="00D66DDA" w:rsidRPr="005647B1" w:rsidRDefault="00D66DDA" w:rsidP="00F27B71">
            <w:pPr>
              <w:rPr>
                <w:b/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 xml:space="preserve">Основное </w:t>
            </w:r>
            <w:r w:rsidRPr="005647B1">
              <w:rPr>
                <w:bCs/>
                <w:sz w:val="20"/>
                <w:szCs w:val="20"/>
              </w:rPr>
              <w:br/>
              <w:t>мероприятие 1.3.</w:t>
            </w:r>
          </w:p>
        </w:tc>
        <w:tc>
          <w:tcPr>
            <w:tcW w:w="1843" w:type="dxa"/>
            <w:vMerge w:val="restart"/>
            <w:vAlign w:val="center"/>
            <w:hideMark/>
          </w:tcPr>
          <w:p w:rsidR="00D66DDA" w:rsidRPr="005647B1" w:rsidRDefault="00D66DDA" w:rsidP="004023D3">
            <w:pPr>
              <w:jc w:val="center"/>
              <w:rPr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>«Выполнение работ по текущему ремонту и содержанию уличного освещения»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66DDA" w:rsidRPr="005647B1" w:rsidRDefault="00D66DDA" w:rsidP="0088239A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D66DDA" w:rsidRPr="005647B1" w:rsidRDefault="00D66DDA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D66DDA" w:rsidRPr="000630D5" w:rsidTr="00EE73EB">
        <w:trPr>
          <w:trHeight w:val="257"/>
        </w:trPr>
        <w:tc>
          <w:tcPr>
            <w:tcW w:w="1413" w:type="dxa"/>
            <w:vMerge/>
            <w:vAlign w:val="center"/>
            <w:hideMark/>
          </w:tcPr>
          <w:p w:rsidR="00D66DDA" w:rsidRPr="005647B1" w:rsidRDefault="00D66DDA" w:rsidP="00F20EC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D66DDA" w:rsidRPr="005647B1" w:rsidRDefault="00D66DDA" w:rsidP="004023D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66DDA" w:rsidRPr="005647B1" w:rsidRDefault="00D66DDA" w:rsidP="0088239A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66DDA" w:rsidRPr="005647B1" w:rsidRDefault="00C62A19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3049,36855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D66DDA" w:rsidRPr="005647B1" w:rsidRDefault="00D66DDA" w:rsidP="003F40AA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699,36855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3F40AA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650,00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F30217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D66DDA" w:rsidRPr="005647B1">
              <w:rPr>
                <w:sz w:val="20"/>
                <w:szCs w:val="20"/>
              </w:rPr>
              <w:t>50,00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F30217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850,00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D66DDA" w:rsidRPr="000630D5" w:rsidTr="00EE73EB">
        <w:trPr>
          <w:trHeight w:val="257"/>
        </w:trPr>
        <w:tc>
          <w:tcPr>
            <w:tcW w:w="1413" w:type="dxa"/>
            <w:vMerge w:val="restart"/>
            <w:vAlign w:val="center"/>
            <w:hideMark/>
          </w:tcPr>
          <w:p w:rsidR="00D66DDA" w:rsidRPr="005647B1" w:rsidRDefault="00D66DDA" w:rsidP="002569BA">
            <w:pPr>
              <w:rPr>
                <w:b/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 xml:space="preserve">Основное </w:t>
            </w:r>
            <w:r w:rsidRPr="005647B1">
              <w:rPr>
                <w:bCs/>
                <w:sz w:val="20"/>
                <w:szCs w:val="20"/>
              </w:rPr>
              <w:br/>
              <w:t>мероприятие 1.4.</w:t>
            </w:r>
          </w:p>
        </w:tc>
        <w:tc>
          <w:tcPr>
            <w:tcW w:w="1843" w:type="dxa"/>
            <w:vMerge w:val="restart"/>
            <w:vAlign w:val="center"/>
            <w:hideMark/>
          </w:tcPr>
          <w:p w:rsidR="00D66DDA" w:rsidRPr="005647B1" w:rsidRDefault="00D66DDA" w:rsidP="004023D3">
            <w:pPr>
              <w:jc w:val="center"/>
              <w:rPr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>«Приобретение консольных светильников»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66DDA" w:rsidRPr="005647B1" w:rsidRDefault="00D66DDA" w:rsidP="0088239A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D66DDA" w:rsidRPr="005647B1" w:rsidRDefault="00D66DDA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D66DDA" w:rsidRPr="000630D5" w:rsidTr="00EE73EB">
        <w:trPr>
          <w:trHeight w:val="257"/>
        </w:trPr>
        <w:tc>
          <w:tcPr>
            <w:tcW w:w="1413" w:type="dxa"/>
            <w:vMerge/>
            <w:vAlign w:val="center"/>
            <w:hideMark/>
          </w:tcPr>
          <w:p w:rsidR="00D66DDA" w:rsidRPr="005647B1" w:rsidRDefault="00D66DDA" w:rsidP="00F20EC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D66DDA" w:rsidRPr="005647B1" w:rsidRDefault="00D66DDA" w:rsidP="004023D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66DDA" w:rsidRPr="005647B1" w:rsidRDefault="00D66DDA" w:rsidP="0088239A">
            <w:pPr>
              <w:jc w:val="center"/>
              <w:rPr>
                <w:sz w:val="20"/>
                <w:szCs w:val="20"/>
                <w:highlight w:val="yellow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66DDA" w:rsidRPr="005647B1" w:rsidRDefault="00EA1CB7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D66DDA" w:rsidRPr="005647B1">
              <w:rPr>
                <w:sz w:val="20"/>
                <w:szCs w:val="20"/>
              </w:rPr>
              <w:t>00,00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100,00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100,00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100,00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F30217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100,00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D66DDA" w:rsidRPr="000630D5" w:rsidTr="00EE73EB">
        <w:trPr>
          <w:trHeight w:val="496"/>
        </w:trPr>
        <w:tc>
          <w:tcPr>
            <w:tcW w:w="1413" w:type="dxa"/>
            <w:vMerge w:val="restart"/>
            <w:vAlign w:val="center"/>
            <w:hideMark/>
          </w:tcPr>
          <w:p w:rsidR="00D66DDA" w:rsidRPr="005647B1" w:rsidRDefault="00D66DDA" w:rsidP="00CA4E7F">
            <w:pPr>
              <w:rPr>
                <w:b/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 xml:space="preserve">Основное </w:t>
            </w:r>
            <w:r w:rsidRPr="005647B1">
              <w:rPr>
                <w:bCs/>
                <w:sz w:val="20"/>
                <w:szCs w:val="20"/>
              </w:rPr>
              <w:br/>
              <w:t>мероприятие 1.5.</w:t>
            </w:r>
          </w:p>
        </w:tc>
        <w:tc>
          <w:tcPr>
            <w:tcW w:w="1843" w:type="dxa"/>
            <w:vMerge w:val="restart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>«Строительство линии уличного освещения пер. Лесной»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</w:tr>
      <w:tr w:rsidR="00D66DDA" w:rsidRPr="000630D5" w:rsidTr="00EE73EB">
        <w:trPr>
          <w:trHeight w:val="257"/>
        </w:trPr>
        <w:tc>
          <w:tcPr>
            <w:tcW w:w="1413" w:type="dxa"/>
            <w:vMerge/>
            <w:vAlign w:val="center"/>
            <w:hideMark/>
          </w:tcPr>
          <w:p w:rsidR="00D66DDA" w:rsidRPr="005647B1" w:rsidRDefault="00D66DDA" w:rsidP="00CA4E7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  <w:highlight w:val="yellow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300,00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300,00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</w:tr>
      <w:tr w:rsidR="00D66DDA" w:rsidRPr="000630D5" w:rsidTr="00EE73EB">
        <w:trPr>
          <w:trHeight w:val="409"/>
        </w:trPr>
        <w:tc>
          <w:tcPr>
            <w:tcW w:w="1413" w:type="dxa"/>
            <w:vMerge w:val="restart"/>
            <w:vAlign w:val="center"/>
            <w:hideMark/>
          </w:tcPr>
          <w:p w:rsidR="00D66DDA" w:rsidRPr="005647B1" w:rsidRDefault="00D66DDA" w:rsidP="00D967D9">
            <w:pPr>
              <w:rPr>
                <w:b/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 xml:space="preserve">Основное </w:t>
            </w:r>
            <w:r w:rsidRPr="005647B1">
              <w:rPr>
                <w:bCs/>
                <w:sz w:val="20"/>
                <w:szCs w:val="20"/>
              </w:rPr>
              <w:br/>
              <w:t>мероприятие 1.6.</w:t>
            </w:r>
          </w:p>
        </w:tc>
        <w:tc>
          <w:tcPr>
            <w:tcW w:w="1843" w:type="dxa"/>
            <w:vMerge w:val="restart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 xml:space="preserve">«Строительство линии уличного освещения ул. </w:t>
            </w:r>
            <w:proofErr w:type="gramStart"/>
            <w:r w:rsidRPr="005647B1">
              <w:rPr>
                <w:bCs/>
                <w:sz w:val="20"/>
                <w:szCs w:val="20"/>
              </w:rPr>
              <w:t>Заводская</w:t>
            </w:r>
            <w:proofErr w:type="gramEnd"/>
            <w:r w:rsidRPr="005647B1">
              <w:rPr>
                <w:bCs/>
                <w:sz w:val="20"/>
                <w:szCs w:val="20"/>
              </w:rPr>
              <w:t>»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</w:tr>
      <w:tr w:rsidR="00D66DDA" w:rsidRPr="000630D5" w:rsidTr="00EE73EB">
        <w:trPr>
          <w:trHeight w:val="257"/>
        </w:trPr>
        <w:tc>
          <w:tcPr>
            <w:tcW w:w="1413" w:type="dxa"/>
            <w:vMerge/>
            <w:vAlign w:val="center"/>
            <w:hideMark/>
          </w:tcPr>
          <w:p w:rsidR="00D66DDA" w:rsidRPr="005647B1" w:rsidRDefault="00D66DDA" w:rsidP="00CA4E7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  <w:highlight w:val="yellow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670,00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670,00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</w:tr>
      <w:tr w:rsidR="00D66DDA" w:rsidRPr="000630D5" w:rsidTr="00EE73EB">
        <w:trPr>
          <w:trHeight w:val="479"/>
        </w:trPr>
        <w:tc>
          <w:tcPr>
            <w:tcW w:w="1413" w:type="dxa"/>
            <w:vMerge w:val="restart"/>
            <w:vAlign w:val="center"/>
            <w:hideMark/>
          </w:tcPr>
          <w:p w:rsidR="00D66DDA" w:rsidRPr="005647B1" w:rsidRDefault="00D66DDA" w:rsidP="00D967D9">
            <w:pPr>
              <w:rPr>
                <w:b/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 xml:space="preserve">Основное </w:t>
            </w:r>
            <w:r w:rsidRPr="005647B1">
              <w:rPr>
                <w:bCs/>
                <w:sz w:val="20"/>
                <w:szCs w:val="20"/>
              </w:rPr>
              <w:br/>
              <w:t>мероприятие 1.7.</w:t>
            </w:r>
          </w:p>
        </w:tc>
        <w:tc>
          <w:tcPr>
            <w:tcW w:w="1843" w:type="dxa"/>
            <w:vMerge w:val="restart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 xml:space="preserve">«Строительство линии уличного освещения по ул. </w:t>
            </w:r>
            <w:proofErr w:type="gramStart"/>
            <w:r w:rsidRPr="005647B1">
              <w:rPr>
                <w:bCs/>
                <w:sz w:val="20"/>
                <w:szCs w:val="20"/>
              </w:rPr>
              <w:t>Транспортная</w:t>
            </w:r>
            <w:proofErr w:type="gramEnd"/>
            <w:r w:rsidRPr="005647B1">
              <w:rPr>
                <w:bCs/>
                <w:sz w:val="20"/>
                <w:szCs w:val="20"/>
              </w:rPr>
              <w:t>»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</w:tr>
      <w:tr w:rsidR="00D66DDA" w:rsidRPr="000630D5" w:rsidTr="00EE73EB">
        <w:trPr>
          <w:trHeight w:val="257"/>
        </w:trPr>
        <w:tc>
          <w:tcPr>
            <w:tcW w:w="1413" w:type="dxa"/>
            <w:vMerge/>
            <w:vAlign w:val="center"/>
            <w:hideMark/>
          </w:tcPr>
          <w:p w:rsidR="00D66DDA" w:rsidRPr="005647B1" w:rsidRDefault="00D66DDA" w:rsidP="00CA4E7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  <w:highlight w:val="yellow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1410,00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1410,00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</w:tr>
      <w:tr w:rsidR="00D66DDA" w:rsidRPr="000630D5" w:rsidTr="00EE73EB">
        <w:trPr>
          <w:trHeight w:val="691"/>
        </w:trPr>
        <w:tc>
          <w:tcPr>
            <w:tcW w:w="1413" w:type="dxa"/>
            <w:vMerge w:val="restart"/>
            <w:vAlign w:val="center"/>
            <w:hideMark/>
          </w:tcPr>
          <w:p w:rsidR="00D66DDA" w:rsidRPr="005647B1" w:rsidRDefault="00D66DDA" w:rsidP="00D967D9">
            <w:pPr>
              <w:rPr>
                <w:b/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 xml:space="preserve">Основное </w:t>
            </w:r>
            <w:r w:rsidRPr="005647B1">
              <w:rPr>
                <w:bCs/>
                <w:sz w:val="20"/>
                <w:szCs w:val="20"/>
              </w:rPr>
              <w:br/>
              <w:t>мероприятие 1.8.</w:t>
            </w:r>
          </w:p>
        </w:tc>
        <w:tc>
          <w:tcPr>
            <w:tcW w:w="1843" w:type="dxa"/>
            <w:vMerge w:val="restart"/>
            <w:vAlign w:val="center"/>
            <w:hideMark/>
          </w:tcPr>
          <w:p w:rsidR="00D66DDA" w:rsidRPr="005647B1" w:rsidRDefault="00D66DDA" w:rsidP="00AF0C6A">
            <w:pPr>
              <w:jc w:val="center"/>
              <w:rPr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>«Выполнение работ по монтажу и демонтажу новогоднего уличного освещения»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66DDA" w:rsidRPr="005647B1" w:rsidRDefault="00D66DDA" w:rsidP="00AF0C6A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</w:tr>
      <w:tr w:rsidR="00D66DDA" w:rsidRPr="000630D5" w:rsidTr="00EE73EB">
        <w:trPr>
          <w:trHeight w:val="257"/>
        </w:trPr>
        <w:tc>
          <w:tcPr>
            <w:tcW w:w="1413" w:type="dxa"/>
            <w:vMerge/>
            <w:vAlign w:val="center"/>
            <w:hideMark/>
          </w:tcPr>
          <w:p w:rsidR="00D66DDA" w:rsidRPr="005647B1" w:rsidRDefault="00D66DDA" w:rsidP="00AF0C6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D66DDA" w:rsidRPr="005647B1" w:rsidRDefault="00D66DDA" w:rsidP="00AF0C6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66DDA" w:rsidRPr="005647B1" w:rsidRDefault="00D66DDA" w:rsidP="00AF0C6A">
            <w:pPr>
              <w:jc w:val="center"/>
              <w:rPr>
                <w:sz w:val="20"/>
                <w:szCs w:val="20"/>
                <w:highlight w:val="yellow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66DDA" w:rsidRPr="005647B1" w:rsidRDefault="00DC2FB3" w:rsidP="00CA4E7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319,78105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319,78105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D66DDA" w:rsidRPr="005647B1" w:rsidRDefault="00D66DDA" w:rsidP="00CA4E7F">
            <w:pPr>
              <w:jc w:val="center"/>
              <w:rPr>
                <w:sz w:val="20"/>
                <w:szCs w:val="20"/>
              </w:rPr>
            </w:pPr>
          </w:p>
        </w:tc>
      </w:tr>
      <w:tr w:rsidR="00D66DDA" w:rsidRPr="000630D5" w:rsidTr="00EE73EB">
        <w:trPr>
          <w:trHeight w:val="285"/>
        </w:trPr>
        <w:tc>
          <w:tcPr>
            <w:tcW w:w="1413" w:type="dxa"/>
            <w:vMerge w:val="restart"/>
            <w:vAlign w:val="center"/>
            <w:hideMark/>
          </w:tcPr>
          <w:p w:rsidR="00D66DDA" w:rsidRPr="005647B1" w:rsidRDefault="00D66DDA" w:rsidP="00D967D9">
            <w:pPr>
              <w:rPr>
                <w:b/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 xml:space="preserve">Основное </w:t>
            </w:r>
            <w:r w:rsidRPr="005647B1">
              <w:rPr>
                <w:bCs/>
                <w:sz w:val="20"/>
                <w:szCs w:val="20"/>
              </w:rPr>
              <w:br/>
              <w:t>мероприятие 1.9.</w:t>
            </w:r>
          </w:p>
        </w:tc>
        <w:tc>
          <w:tcPr>
            <w:tcW w:w="1843" w:type="dxa"/>
            <w:vMerge w:val="restart"/>
            <w:vAlign w:val="center"/>
            <w:hideMark/>
          </w:tcPr>
          <w:p w:rsidR="00D66DDA" w:rsidRPr="005647B1" w:rsidRDefault="00D66DDA" w:rsidP="004023D3">
            <w:pPr>
              <w:jc w:val="center"/>
              <w:rPr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>«Ремонт светодиодных консолей»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66DDA" w:rsidRPr="005647B1" w:rsidRDefault="00D66DDA" w:rsidP="00DF4DDF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D66DDA" w:rsidRPr="000630D5" w:rsidTr="00EE73EB">
        <w:trPr>
          <w:trHeight w:val="257"/>
        </w:trPr>
        <w:tc>
          <w:tcPr>
            <w:tcW w:w="1413" w:type="dxa"/>
            <w:vMerge/>
            <w:vAlign w:val="center"/>
            <w:hideMark/>
          </w:tcPr>
          <w:p w:rsidR="00D66DDA" w:rsidRPr="005647B1" w:rsidRDefault="00D66DDA" w:rsidP="00F20EC7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D66DDA" w:rsidRPr="005647B1" w:rsidRDefault="00D66DDA" w:rsidP="004023D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D66DDA" w:rsidRPr="005647B1" w:rsidRDefault="00D66DDA" w:rsidP="00DF4DDF">
            <w:pPr>
              <w:jc w:val="center"/>
              <w:rPr>
                <w:sz w:val="20"/>
                <w:szCs w:val="20"/>
                <w:highlight w:val="yellow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438,00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D66DDA" w:rsidRPr="005647B1" w:rsidRDefault="00A17829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438,00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D66DDA" w:rsidRPr="005647B1" w:rsidRDefault="00D66DDA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A17829" w:rsidRPr="000630D5" w:rsidTr="00EE73EB">
        <w:trPr>
          <w:trHeight w:val="629"/>
        </w:trPr>
        <w:tc>
          <w:tcPr>
            <w:tcW w:w="1413" w:type="dxa"/>
            <w:vMerge w:val="restart"/>
            <w:vAlign w:val="center"/>
            <w:hideMark/>
          </w:tcPr>
          <w:p w:rsidR="00A17829" w:rsidRPr="005647B1" w:rsidRDefault="00A17829" w:rsidP="00EE73EB">
            <w:pPr>
              <w:rPr>
                <w:b/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 xml:space="preserve">Основное </w:t>
            </w:r>
            <w:r w:rsidRPr="005647B1">
              <w:rPr>
                <w:bCs/>
                <w:sz w:val="20"/>
                <w:szCs w:val="20"/>
              </w:rPr>
              <w:br/>
              <w:t>мероприятие 1.</w:t>
            </w:r>
            <w:r>
              <w:rPr>
                <w:bCs/>
                <w:sz w:val="20"/>
                <w:szCs w:val="20"/>
              </w:rPr>
              <w:t>10.</w:t>
            </w:r>
          </w:p>
        </w:tc>
        <w:tc>
          <w:tcPr>
            <w:tcW w:w="1843" w:type="dxa"/>
            <w:vMerge w:val="restart"/>
            <w:vAlign w:val="center"/>
            <w:hideMark/>
          </w:tcPr>
          <w:p w:rsidR="00A17829" w:rsidRDefault="00A17829" w:rsidP="00EE73EB">
            <w:pPr>
              <w:jc w:val="center"/>
              <w:rPr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>«</w:t>
            </w:r>
            <w:r w:rsidRPr="00A17829">
              <w:rPr>
                <w:bCs/>
                <w:sz w:val="20"/>
                <w:szCs w:val="20"/>
              </w:rPr>
              <w:t>Выполнение работ по ремонту парковых светильников</w:t>
            </w:r>
            <w:r w:rsidRPr="005647B1">
              <w:rPr>
                <w:bCs/>
                <w:sz w:val="20"/>
                <w:szCs w:val="20"/>
              </w:rPr>
              <w:t>»</w:t>
            </w:r>
          </w:p>
          <w:p w:rsidR="00DC2FB3" w:rsidRPr="005647B1" w:rsidRDefault="00DC2FB3" w:rsidP="00EE73EB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EE73EB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A17829" w:rsidRPr="005647B1" w:rsidRDefault="00A17829" w:rsidP="00EE73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17829" w:rsidRPr="005647B1" w:rsidRDefault="00A17829" w:rsidP="00EE73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17829" w:rsidRPr="005647B1" w:rsidRDefault="00A17829" w:rsidP="00EE73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17829" w:rsidRPr="005647B1" w:rsidRDefault="00A17829" w:rsidP="00EE73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17829" w:rsidRPr="005647B1" w:rsidRDefault="00A17829" w:rsidP="00EE73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A17829" w:rsidRPr="005647B1" w:rsidRDefault="00A17829" w:rsidP="00EE73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17829" w:rsidRPr="005647B1" w:rsidRDefault="00A17829" w:rsidP="00EE73EB">
            <w:pPr>
              <w:jc w:val="center"/>
              <w:rPr>
                <w:sz w:val="20"/>
                <w:szCs w:val="20"/>
              </w:rPr>
            </w:pPr>
          </w:p>
        </w:tc>
      </w:tr>
      <w:tr w:rsidR="00A17829" w:rsidRPr="000630D5" w:rsidTr="00EE73EB">
        <w:trPr>
          <w:trHeight w:val="257"/>
        </w:trPr>
        <w:tc>
          <w:tcPr>
            <w:tcW w:w="1413" w:type="dxa"/>
            <w:vMerge/>
            <w:vAlign w:val="center"/>
            <w:hideMark/>
          </w:tcPr>
          <w:p w:rsidR="00A17829" w:rsidRPr="005647B1" w:rsidRDefault="00A17829" w:rsidP="00EE73E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A17829" w:rsidRPr="005647B1" w:rsidRDefault="00A17829" w:rsidP="00EE73EB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EE73EB">
            <w:pPr>
              <w:jc w:val="center"/>
              <w:rPr>
                <w:sz w:val="20"/>
                <w:szCs w:val="20"/>
                <w:highlight w:val="yellow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A17829" w:rsidRPr="005647B1" w:rsidRDefault="00A17829" w:rsidP="00EE73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700,00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17829" w:rsidRPr="005647B1" w:rsidRDefault="00A17829" w:rsidP="00EE73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17829" w:rsidRPr="005647B1" w:rsidRDefault="00A17829" w:rsidP="00EE73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700,00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17829" w:rsidRPr="005647B1" w:rsidRDefault="00A17829" w:rsidP="00EE73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17829" w:rsidRPr="005647B1" w:rsidRDefault="00A17829" w:rsidP="00EE73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:rsidR="00A17829" w:rsidRPr="005647B1" w:rsidRDefault="00A17829" w:rsidP="00EE73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A17829" w:rsidRPr="005647B1" w:rsidRDefault="00A17829" w:rsidP="00EE73EB">
            <w:pPr>
              <w:jc w:val="center"/>
              <w:rPr>
                <w:sz w:val="20"/>
                <w:szCs w:val="20"/>
              </w:rPr>
            </w:pPr>
          </w:p>
        </w:tc>
      </w:tr>
      <w:tr w:rsidR="00A17829" w:rsidRPr="000630D5" w:rsidTr="00EE73EB">
        <w:trPr>
          <w:trHeight w:val="257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8149B5">
            <w:pPr>
              <w:rPr>
                <w:b/>
                <w:bCs/>
                <w:sz w:val="20"/>
                <w:szCs w:val="20"/>
              </w:rPr>
            </w:pPr>
            <w:r w:rsidRPr="005647B1">
              <w:rPr>
                <w:b/>
                <w:bCs/>
                <w:sz w:val="20"/>
                <w:szCs w:val="20"/>
              </w:rPr>
              <w:lastRenderedPageBreak/>
              <w:t>Подпрограмма 2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4D095D">
            <w:pPr>
              <w:jc w:val="center"/>
              <w:rPr>
                <w:b/>
                <w:bCs/>
                <w:sz w:val="20"/>
                <w:szCs w:val="20"/>
              </w:rPr>
            </w:pPr>
            <w:r w:rsidRPr="005647B1">
              <w:rPr>
                <w:b/>
                <w:bCs/>
                <w:sz w:val="20"/>
                <w:szCs w:val="20"/>
              </w:rPr>
              <w:t>«</w:t>
            </w:r>
            <w:r w:rsidRPr="005647B1">
              <w:rPr>
                <w:b/>
                <w:sz w:val="20"/>
                <w:szCs w:val="20"/>
              </w:rPr>
              <w:t>Благоустройство территории городского поселения – город Павловск</w:t>
            </w:r>
            <w:r w:rsidRPr="005647B1">
              <w:rPr>
                <w:b/>
                <w:bCs/>
                <w:sz w:val="20"/>
                <w:szCs w:val="20"/>
              </w:rPr>
              <w:t>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D66DDA">
            <w:pPr>
              <w:jc w:val="center"/>
              <w:rPr>
                <w:sz w:val="20"/>
                <w:szCs w:val="20"/>
              </w:rPr>
            </w:pPr>
            <w:r w:rsidRPr="005647B1">
              <w:rPr>
                <w:b/>
                <w:bCs/>
                <w:sz w:val="20"/>
                <w:szCs w:val="20"/>
              </w:rPr>
              <w:t>всего, в том числе: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DC2FB3" w:rsidRDefault="00AD00AB" w:rsidP="00D66DDA">
            <w:pPr>
              <w:jc w:val="center"/>
              <w:rPr>
                <w:b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188548,7686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DC2FB3" w:rsidRDefault="00AD00AB" w:rsidP="00D66DDA">
            <w:pPr>
              <w:autoSpaceDN w:val="0"/>
              <w:jc w:val="center"/>
              <w:rPr>
                <w:b/>
                <w:sz w:val="20"/>
                <w:szCs w:val="20"/>
                <w:highlight w:val="yellow"/>
              </w:rPr>
            </w:pPr>
            <w:r w:rsidRPr="00AD00AB">
              <w:rPr>
                <w:b/>
                <w:sz w:val="20"/>
                <w:szCs w:val="20"/>
              </w:rPr>
              <w:t>48299,8463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D66DDA">
            <w:pPr>
              <w:autoSpaceDN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46615,7848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D66DDA">
            <w:pPr>
              <w:autoSpaceDN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44412,4025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49220,735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17829" w:rsidRPr="005647B1" w:rsidRDefault="00A17829" w:rsidP="005B265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A17829" w:rsidRPr="000630D5" w:rsidTr="00EE73EB">
        <w:trPr>
          <w:trHeight w:val="257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4D095D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4023D3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3F40A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3F40A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17829" w:rsidRPr="005647B1" w:rsidRDefault="00A17829" w:rsidP="005B265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A17829" w:rsidRPr="000630D5" w:rsidTr="00EE7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6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4023D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4023D3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A17829" w:rsidRPr="000630D5" w:rsidTr="00EE7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4023D3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EE73EB" w:rsidRDefault="00AD00AB" w:rsidP="009F21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188548,7686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EE73EB" w:rsidRDefault="00AD00AB" w:rsidP="003F4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48299,8463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3F40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46615,7848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44412,4025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49220,735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A17829" w:rsidRPr="000630D5" w:rsidTr="00EE7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4023D3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  <w:highlight w:val="lightGray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A17829" w:rsidRPr="000630D5" w:rsidTr="00EE7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71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8149B5">
            <w:pPr>
              <w:rPr>
                <w:b/>
                <w:bCs/>
                <w:sz w:val="20"/>
                <w:szCs w:val="20"/>
              </w:rPr>
            </w:pPr>
            <w:r w:rsidRPr="005647B1">
              <w:rPr>
                <w:b/>
                <w:bCs/>
                <w:sz w:val="20"/>
                <w:szCs w:val="20"/>
              </w:rPr>
              <w:t xml:space="preserve">Основное </w:t>
            </w:r>
            <w:r w:rsidRPr="005647B1">
              <w:rPr>
                <w:b/>
                <w:bCs/>
                <w:sz w:val="20"/>
                <w:szCs w:val="20"/>
              </w:rPr>
              <w:br/>
              <w:t>мероприятие 1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4023D3">
            <w:pPr>
              <w:autoSpaceDN w:val="0"/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«Озеленение территории городского поселения – город Павловск</w:t>
            </w:r>
            <w:r w:rsidR="00EE73EB">
              <w:rPr>
                <w:sz w:val="20"/>
                <w:szCs w:val="20"/>
              </w:rPr>
              <w:t xml:space="preserve"> </w:t>
            </w:r>
            <w:r w:rsidR="00EE73EB" w:rsidRPr="00EE73EB">
              <w:rPr>
                <w:sz w:val="20"/>
                <w:szCs w:val="20"/>
              </w:rPr>
              <w:t>на 2023-2028 годы</w:t>
            </w:r>
            <w:r w:rsidRPr="005647B1">
              <w:rPr>
                <w:sz w:val="20"/>
                <w:szCs w:val="20"/>
              </w:rPr>
              <w:t>»</w:t>
            </w:r>
          </w:p>
          <w:p w:rsidR="00A17829" w:rsidRPr="005647B1" w:rsidRDefault="00A17829" w:rsidP="004023D3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A17829" w:rsidRPr="005647B1" w:rsidRDefault="00A17829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AD1F06">
            <w:pPr>
              <w:jc w:val="center"/>
              <w:rPr>
                <w:b/>
                <w:bCs/>
                <w:sz w:val="20"/>
                <w:szCs w:val="20"/>
              </w:rPr>
            </w:pPr>
            <w:r w:rsidRPr="005647B1">
              <w:rPr>
                <w:b/>
                <w:bCs/>
                <w:sz w:val="20"/>
                <w:szCs w:val="20"/>
              </w:rPr>
              <w:t>всего, в том числе: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0867C9" w:rsidP="00AD1F0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17760,00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0867C9">
            <w:pPr>
              <w:jc w:val="center"/>
              <w:rPr>
                <w:b/>
                <w:sz w:val="20"/>
                <w:szCs w:val="20"/>
              </w:rPr>
            </w:pPr>
            <w:r w:rsidRPr="005647B1">
              <w:rPr>
                <w:b/>
                <w:sz w:val="20"/>
                <w:szCs w:val="20"/>
              </w:rPr>
              <w:t>8</w:t>
            </w:r>
            <w:r w:rsidR="000867C9">
              <w:rPr>
                <w:b/>
                <w:sz w:val="20"/>
                <w:szCs w:val="20"/>
              </w:rPr>
              <w:t>7</w:t>
            </w:r>
            <w:r w:rsidRPr="005647B1">
              <w:rPr>
                <w:b/>
                <w:sz w:val="20"/>
                <w:szCs w:val="20"/>
              </w:rPr>
              <w:t>10,00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AD1F0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7550,00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AD1F0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A17829" w:rsidRDefault="00A17829" w:rsidP="005B2657">
            <w:pPr>
              <w:jc w:val="center"/>
              <w:rPr>
                <w:b/>
                <w:sz w:val="20"/>
                <w:szCs w:val="20"/>
              </w:rPr>
            </w:pPr>
            <w:r w:rsidRPr="00A17829">
              <w:rPr>
                <w:b/>
                <w:sz w:val="20"/>
                <w:szCs w:val="20"/>
              </w:rPr>
              <w:t>1000,00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A17829" w:rsidRPr="000630D5" w:rsidTr="00EE7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9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4023D3">
            <w:pPr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242A4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242A4">
            <w:pPr>
              <w:jc w:val="center"/>
              <w:rPr>
                <w:sz w:val="20"/>
                <w:szCs w:val="20"/>
                <w:highlight w:val="lightGray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242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242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242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A17829" w:rsidRPr="000630D5" w:rsidTr="00EE7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89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4023D3">
            <w:pPr>
              <w:autoSpaceDN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242A4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242A4">
            <w:pPr>
              <w:jc w:val="center"/>
              <w:rPr>
                <w:sz w:val="20"/>
                <w:szCs w:val="20"/>
                <w:highlight w:val="lightGray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242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242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242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A17829" w:rsidRPr="000630D5" w:rsidTr="00EE7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1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242A4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0867C9" w:rsidP="005242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177</w:t>
            </w:r>
            <w:r w:rsidR="00D712FA">
              <w:rPr>
                <w:sz w:val="20"/>
                <w:szCs w:val="20"/>
              </w:rPr>
              <w:t>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0867C9" w:rsidP="005242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</w:t>
            </w:r>
            <w:r w:rsidR="00A17829" w:rsidRPr="005647B1">
              <w:rPr>
                <w:sz w:val="20"/>
                <w:szCs w:val="20"/>
              </w:rPr>
              <w:t>10,00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242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7550,00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242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5647B1">
              <w:rPr>
                <w:sz w:val="20"/>
                <w:szCs w:val="20"/>
              </w:rPr>
              <w:t>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A17829" w:rsidRPr="000630D5" w:rsidTr="00EE7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79"/>
        </w:trPr>
        <w:tc>
          <w:tcPr>
            <w:tcW w:w="1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242A4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242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242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242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242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A17829" w:rsidRPr="000630D5" w:rsidTr="00EE7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5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88239A">
            <w:pPr>
              <w:rPr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 xml:space="preserve">Основное </w:t>
            </w:r>
            <w:r w:rsidRPr="005647B1">
              <w:rPr>
                <w:bCs/>
                <w:sz w:val="20"/>
                <w:szCs w:val="20"/>
              </w:rPr>
              <w:br/>
              <w:t>мероприятие 1.1.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4023D3">
            <w:pPr>
              <w:jc w:val="center"/>
              <w:rPr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>«Выполнение работ по озеленению территории города Павловска»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242A4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242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242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242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242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A17829" w:rsidRPr="000630D5" w:rsidTr="00EE7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4023D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242A4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ED35F8" w:rsidP="005242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15310,00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ED35F8" w:rsidP="005242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8310</w:t>
            </w:r>
            <w:r w:rsidR="00A17829" w:rsidRPr="005647B1">
              <w:rPr>
                <w:sz w:val="20"/>
                <w:szCs w:val="20"/>
              </w:rPr>
              <w:t>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242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242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A17829" w:rsidRPr="000630D5" w:rsidTr="00EE7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41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88239A">
            <w:pPr>
              <w:rPr>
                <w:b/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 xml:space="preserve">Основное </w:t>
            </w:r>
            <w:r w:rsidRPr="005647B1">
              <w:rPr>
                <w:bCs/>
                <w:sz w:val="20"/>
                <w:szCs w:val="20"/>
              </w:rPr>
              <w:br/>
              <w:t>мероприятие 1.2.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4023D3">
            <w:pPr>
              <w:jc w:val="center"/>
              <w:rPr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>«</w:t>
            </w:r>
            <w:r w:rsidRPr="00A17829">
              <w:rPr>
                <w:bCs/>
                <w:sz w:val="20"/>
                <w:szCs w:val="20"/>
              </w:rPr>
              <w:t>Приобретение и поставка рассады цветов для озеленения и оформления клумб</w:t>
            </w:r>
            <w:r w:rsidRPr="005647B1">
              <w:rPr>
                <w:bCs/>
                <w:sz w:val="20"/>
                <w:szCs w:val="20"/>
              </w:rPr>
              <w:t>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242A4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242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242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242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242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A17829" w:rsidRPr="000630D5" w:rsidTr="00EE7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4023D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242A4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D712FA" w:rsidP="005242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242A4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400,00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242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242A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A17829" w:rsidRPr="000630D5" w:rsidTr="00EE7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6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8149B5">
            <w:pPr>
              <w:rPr>
                <w:b/>
                <w:bCs/>
                <w:sz w:val="20"/>
                <w:szCs w:val="20"/>
              </w:rPr>
            </w:pPr>
            <w:r w:rsidRPr="005647B1">
              <w:rPr>
                <w:b/>
                <w:bCs/>
                <w:sz w:val="20"/>
                <w:szCs w:val="20"/>
              </w:rPr>
              <w:t xml:space="preserve">Основное </w:t>
            </w:r>
            <w:r w:rsidRPr="005647B1">
              <w:rPr>
                <w:b/>
                <w:bCs/>
                <w:sz w:val="20"/>
                <w:szCs w:val="20"/>
              </w:rPr>
              <w:br/>
              <w:t>мероприятие 2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4023D3">
            <w:pPr>
              <w:autoSpaceDN w:val="0"/>
              <w:jc w:val="center"/>
              <w:rPr>
                <w:b/>
                <w:sz w:val="20"/>
                <w:szCs w:val="20"/>
              </w:rPr>
            </w:pPr>
            <w:r w:rsidRPr="005647B1">
              <w:rPr>
                <w:b/>
                <w:sz w:val="20"/>
                <w:szCs w:val="20"/>
              </w:rPr>
              <w:t>«Организация и содержание мест погребения»</w:t>
            </w:r>
          </w:p>
          <w:p w:rsidR="00A17829" w:rsidRPr="005647B1" w:rsidRDefault="00A17829" w:rsidP="004023D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AD1F06">
            <w:pPr>
              <w:jc w:val="center"/>
              <w:rPr>
                <w:b/>
                <w:bCs/>
                <w:sz w:val="20"/>
                <w:szCs w:val="20"/>
              </w:rPr>
            </w:pPr>
            <w:r w:rsidRPr="005647B1">
              <w:rPr>
                <w:b/>
                <w:bCs/>
                <w:sz w:val="20"/>
                <w:szCs w:val="20"/>
              </w:rPr>
              <w:t>всего,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D712FA" w:rsidP="00AD1F0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4600,00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AD1F06">
            <w:pPr>
              <w:jc w:val="center"/>
              <w:rPr>
                <w:b/>
                <w:sz w:val="20"/>
                <w:szCs w:val="20"/>
              </w:rPr>
            </w:pPr>
            <w:r w:rsidRPr="005647B1">
              <w:rPr>
                <w:b/>
                <w:sz w:val="20"/>
                <w:szCs w:val="20"/>
              </w:rPr>
              <w:t>1000,00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AD1F0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AD1F0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1200,00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A17829" w:rsidRDefault="00A17829" w:rsidP="005B2657">
            <w:pPr>
              <w:jc w:val="center"/>
              <w:rPr>
                <w:b/>
                <w:sz w:val="20"/>
                <w:szCs w:val="20"/>
              </w:rPr>
            </w:pPr>
            <w:r w:rsidRPr="00A17829">
              <w:rPr>
                <w:b/>
                <w:sz w:val="20"/>
                <w:szCs w:val="20"/>
              </w:rPr>
              <w:t>1400,00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A17829" w:rsidRPr="000630D5" w:rsidTr="00EE7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71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4023D3">
            <w:pPr>
              <w:autoSpaceDN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4023D3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A17829" w:rsidRPr="000630D5" w:rsidTr="00EE7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0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4023D3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4023D3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A17829" w:rsidRPr="000630D5" w:rsidTr="00EE7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9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4023D3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D712FA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E34BBE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1000,00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E34B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E34B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A17829" w:rsidRPr="000630D5" w:rsidTr="00EE7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7"/>
        </w:trPr>
        <w:tc>
          <w:tcPr>
            <w:tcW w:w="1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4023D3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A17829" w:rsidRPr="000630D5" w:rsidTr="00EE7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1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8149B5">
            <w:pPr>
              <w:rPr>
                <w:b/>
                <w:bCs/>
                <w:sz w:val="20"/>
                <w:szCs w:val="20"/>
                <w:lang w:val="en-US"/>
              </w:rPr>
            </w:pPr>
            <w:r w:rsidRPr="005647B1">
              <w:rPr>
                <w:b/>
                <w:bCs/>
                <w:sz w:val="20"/>
                <w:szCs w:val="20"/>
              </w:rPr>
              <w:t xml:space="preserve">Основное </w:t>
            </w:r>
            <w:r w:rsidRPr="005647B1">
              <w:rPr>
                <w:b/>
                <w:bCs/>
                <w:sz w:val="20"/>
                <w:szCs w:val="20"/>
              </w:rPr>
              <w:br/>
              <w:t xml:space="preserve">мероприятие </w:t>
            </w:r>
            <w:r w:rsidRPr="005647B1">
              <w:rPr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5647B1">
            <w:pPr>
              <w:autoSpaceDN w:val="0"/>
              <w:jc w:val="center"/>
              <w:rPr>
                <w:color w:val="000000"/>
                <w:sz w:val="20"/>
                <w:szCs w:val="20"/>
              </w:rPr>
            </w:pPr>
            <w:r w:rsidRPr="005647B1">
              <w:rPr>
                <w:b/>
                <w:color w:val="000000"/>
                <w:sz w:val="20"/>
                <w:szCs w:val="20"/>
              </w:rPr>
              <w:t xml:space="preserve">«Благоустройство территории городского поселения – город Павловск </w:t>
            </w:r>
            <w:r w:rsidRPr="005647B1">
              <w:rPr>
                <w:b/>
                <w:color w:val="000000"/>
                <w:sz w:val="20"/>
                <w:szCs w:val="20"/>
              </w:rPr>
              <w:lastRenderedPageBreak/>
              <w:t>Павловского муниципального района Воронежской области»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AD1F06">
            <w:pPr>
              <w:jc w:val="center"/>
              <w:rPr>
                <w:b/>
                <w:bCs/>
                <w:sz w:val="20"/>
                <w:szCs w:val="20"/>
              </w:rPr>
            </w:pPr>
            <w:r w:rsidRPr="005647B1">
              <w:rPr>
                <w:b/>
                <w:bCs/>
                <w:sz w:val="20"/>
                <w:szCs w:val="20"/>
              </w:rPr>
              <w:lastRenderedPageBreak/>
              <w:t>всего, в том числе: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ED35F8" w:rsidP="00AD1F0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158388,7686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ED35F8" w:rsidP="00AD1F0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37389,8463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AD1F0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36365,7848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AD1F0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40412,4025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A17829" w:rsidRDefault="00A17829" w:rsidP="005B2657">
            <w:pPr>
              <w:jc w:val="center"/>
              <w:rPr>
                <w:b/>
                <w:sz w:val="20"/>
                <w:szCs w:val="20"/>
              </w:rPr>
            </w:pPr>
            <w:r w:rsidRPr="00A17829">
              <w:rPr>
                <w:b/>
                <w:sz w:val="20"/>
                <w:szCs w:val="20"/>
              </w:rPr>
              <w:t>44220,735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A17829" w:rsidRPr="000630D5" w:rsidTr="00EE7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1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4023D3">
            <w:pPr>
              <w:autoSpaceDN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4023D3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A17829" w:rsidRPr="000630D5" w:rsidTr="00EE7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1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4023D3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4023D3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A17829" w:rsidRPr="000630D5" w:rsidTr="00EE7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7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4023D3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D712FA" w:rsidRDefault="00ED35F8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158388,7686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D712FA" w:rsidRDefault="00ED35F8" w:rsidP="00E34B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37389,8463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E34B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36365,7848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E34B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40412,4025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44220,735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A17829" w:rsidRPr="000630D5" w:rsidTr="00EE7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47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8149B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4023D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4023D3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3F40A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A17829" w:rsidRPr="000630D5" w:rsidTr="00EE7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50"/>
        </w:trPr>
        <w:tc>
          <w:tcPr>
            <w:tcW w:w="141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6446F3">
            <w:pPr>
              <w:rPr>
                <w:b/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 xml:space="preserve">Основное </w:t>
            </w:r>
            <w:r w:rsidRPr="005647B1">
              <w:rPr>
                <w:bCs/>
                <w:sz w:val="20"/>
                <w:szCs w:val="20"/>
              </w:rPr>
              <w:br/>
              <w:t>мероприятие 3.1.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6446F3">
            <w:pPr>
              <w:jc w:val="center"/>
              <w:rPr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>«Выполнение работ по содержанию объектов улично-дорожной сети, благоустройства и озеленения в городе Павловске»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C05A81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A17829" w:rsidRPr="000630D5" w:rsidTr="00EE7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829" w:rsidRPr="005647B1" w:rsidRDefault="00A17829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4C7A2A">
            <w:pPr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  <w:p w:rsidR="00A17829" w:rsidRPr="005647B1" w:rsidRDefault="00A17829" w:rsidP="00C05A8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ED35F8" w:rsidP="00ED35F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140436,90944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ED35F8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30936,90944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D712FA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D712FA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D712FA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41500,00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17829" w:rsidRPr="005647B1" w:rsidRDefault="00A17829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4C7A2A" w:rsidRPr="000630D5" w:rsidTr="00EE7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73"/>
        </w:trPr>
        <w:tc>
          <w:tcPr>
            <w:tcW w:w="141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EE73EB">
            <w:pPr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Основное </w:t>
            </w:r>
            <w:r>
              <w:rPr>
                <w:bCs/>
                <w:sz w:val="20"/>
                <w:szCs w:val="20"/>
              </w:rPr>
              <w:br/>
              <w:t>мероприятие 3.2</w:t>
            </w:r>
            <w:r w:rsidRPr="005647B1"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EE73EB">
            <w:pPr>
              <w:jc w:val="center"/>
              <w:rPr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>«Выполнение работ по содержанию объектов улично-дорожной сети, благоустройства и озеленения в городе Павловске»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EE73EB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EE73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EE73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EE73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EE73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EE73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EE73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A2A" w:rsidRPr="005647B1" w:rsidRDefault="004C7A2A" w:rsidP="00EE73EB">
            <w:pPr>
              <w:jc w:val="center"/>
              <w:rPr>
                <w:sz w:val="20"/>
                <w:szCs w:val="20"/>
              </w:rPr>
            </w:pPr>
          </w:p>
        </w:tc>
      </w:tr>
      <w:tr w:rsidR="00D712FA" w:rsidRPr="000630D5" w:rsidTr="00D712F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2FA" w:rsidRPr="005647B1" w:rsidRDefault="00D712FA" w:rsidP="00EE73E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2FA" w:rsidRPr="005647B1" w:rsidRDefault="00D712FA" w:rsidP="00EE73EB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2FA" w:rsidRPr="005647B1" w:rsidRDefault="00D712FA" w:rsidP="00EE73EB">
            <w:pPr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  <w:p w:rsidR="00D712FA" w:rsidRPr="005647B1" w:rsidRDefault="00D712FA" w:rsidP="00EE73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2FA" w:rsidRPr="005647B1" w:rsidRDefault="00D712FA" w:rsidP="00EE73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4327,75762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2FA" w:rsidRDefault="00D712FA" w:rsidP="00D712F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478,83532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2FA" w:rsidRDefault="00D712FA" w:rsidP="00D712F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3215,78480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2FA" w:rsidRDefault="00D712FA" w:rsidP="00D712F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412,40250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2FA" w:rsidRDefault="00D712FA" w:rsidP="00D712F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220,73500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12FA" w:rsidRPr="005647B1" w:rsidRDefault="00D712FA" w:rsidP="00EE73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712FA" w:rsidRPr="005647B1" w:rsidRDefault="00D712FA" w:rsidP="00EE73EB">
            <w:pPr>
              <w:jc w:val="center"/>
              <w:rPr>
                <w:sz w:val="20"/>
                <w:szCs w:val="20"/>
              </w:rPr>
            </w:pPr>
          </w:p>
        </w:tc>
      </w:tr>
      <w:tr w:rsidR="005A0C67" w:rsidRPr="000630D5" w:rsidTr="005A0C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41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A0C67" w:rsidRPr="005647B1" w:rsidRDefault="005A0C67" w:rsidP="00EE73EB">
            <w:pPr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Основное </w:t>
            </w:r>
            <w:r>
              <w:rPr>
                <w:bCs/>
                <w:sz w:val="20"/>
                <w:szCs w:val="20"/>
              </w:rPr>
              <w:br/>
              <w:t>мероприятие 3.3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A0C67" w:rsidRPr="005647B1" w:rsidRDefault="005A0C67" w:rsidP="00EE73EB">
            <w:pPr>
              <w:jc w:val="center"/>
              <w:rPr>
                <w:bCs/>
                <w:sz w:val="20"/>
                <w:szCs w:val="20"/>
              </w:rPr>
            </w:pPr>
            <w:r w:rsidRPr="00A6109F">
              <w:rPr>
                <w:bCs/>
                <w:sz w:val="20"/>
                <w:szCs w:val="20"/>
              </w:rPr>
              <w:t>Приобретение бункеров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Pr="005647B1" w:rsidRDefault="005A0C67" w:rsidP="005A0C67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Default="005A0C67" w:rsidP="00EE73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Default="005A0C67" w:rsidP="00D712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Default="005A0C67" w:rsidP="00D712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Default="005A0C67" w:rsidP="00D712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Default="005A0C67" w:rsidP="00D712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Pr="005647B1" w:rsidRDefault="005A0C67" w:rsidP="00EE73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A0C67" w:rsidRPr="005647B1" w:rsidRDefault="005A0C67" w:rsidP="00EE73EB">
            <w:pPr>
              <w:jc w:val="center"/>
              <w:rPr>
                <w:sz w:val="20"/>
                <w:szCs w:val="20"/>
              </w:rPr>
            </w:pPr>
          </w:p>
        </w:tc>
      </w:tr>
      <w:tr w:rsidR="005A0C67" w:rsidRPr="000630D5" w:rsidTr="00A6109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5"/>
        </w:trPr>
        <w:tc>
          <w:tcPr>
            <w:tcW w:w="1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C67" w:rsidRPr="005647B1" w:rsidRDefault="005A0C67" w:rsidP="00EE73E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C67" w:rsidRPr="005647B1" w:rsidRDefault="005A0C67" w:rsidP="00EE73EB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Pr="005647B1" w:rsidRDefault="005A0C67" w:rsidP="005A0C67">
            <w:pPr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  <w:p w:rsidR="005A0C67" w:rsidRPr="005647B1" w:rsidRDefault="005A0C67" w:rsidP="005A0C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Default="005A0C67" w:rsidP="00EE73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Default="005A0C67" w:rsidP="00D712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Default="005A0C67" w:rsidP="00D712F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Default="005A0C67" w:rsidP="00D712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Default="005A0C67" w:rsidP="00D712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Pr="005647B1" w:rsidRDefault="005A0C67" w:rsidP="00EE73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A0C67" w:rsidRPr="005647B1" w:rsidRDefault="005A0C67" w:rsidP="00EE73EB">
            <w:pPr>
              <w:jc w:val="center"/>
              <w:rPr>
                <w:sz w:val="20"/>
                <w:szCs w:val="20"/>
              </w:rPr>
            </w:pPr>
          </w:p>
        </w:tc>
      </w:tr>
      <w:tr w:rsidR="005A0C67" w:rsidRPr="000630D5" w:rsidTr="005A0C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5"/>
        </w:trPr>
        <w:tc>
          <w:tcPr>
            <w:tcW w:w="141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A0C67" w:rsidRPr="005647B1" w:rsidRDefault="005A0C67" w:rsidP="00EE73EB">
            <w:pPr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Основное </w:t>
            </w:r>
            <w:r>
              <w:rPr>
                <w:bCs/>
                <w:sz w:val="20"/>
                <w:szCs w:val="20"/>
              </w:rPr>
              <w:br/>
              <w:t>мероприятие 3.4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A0C67" w:rsidRPr="005647B1" w:rsidRDefault="005A0C67" w:rsidP="00EE73EB">
            <w:pPr>
              <w:jc w:val="center"/>
              <w:rPr>
                <w:bCs/>
                <w:sz w:val="20"/>
                <w:szCs w:val="20"/>
              </w:rPr>
            </w:pPr>
            <w:r w:rsidRPr="00A6109F">
              <w:rPr>
                <w:bCs/>
                <w:sz w:val="20"/>
                <w:szCs w:val="20"/>
              </w:rPr>
              <w:t>Приобретение контейнеров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Pr="005647B1" w:rsidRDefault="005A0C67" w:rsidP="005A0C67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Default="005A0C67" w:rsidP="00EE73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Default="005A0C67" w:rsidP="00D712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Default="005A0C67" w:rsidP="00D712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Default="005A0C67" w:rsidP="00D712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Default="005A0C67" w:rsidP="00D712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Pr="005647B1" w:rsidRDefault="005A0C67" w:rsidP="00EE73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A0C67" w:rsidRPr="005647B1" w:rsidRDefault="005A0C67" w:rsidP="00EE73EB">
            <w:pPr>
              <w:jc w:val="center"/>
              <w:rPr>
                <w:sz w:val="20"/>
                <w:szCs w:val="20"/>
              </w:rPr>
            </w:pPr>
          </w:p>
        </w:tc>
      </w:tr>
      <w:tr w:rsidR="005A0C67" w:rsidRPr="000630D5" w:rsidTr="00D712F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C67" w:rsidRPr="005647B1" w:rsidRDefault="005A0C67" w:rsidP="00EE73E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C67" w:rsidRPr="005647B1" w:rsidRDefault="005A0C67" w:rsidP="00EE73EB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Pr="005647B1" w:rsidRDefault="005A0C67" w:rsidP="005A0C67">
            <w:pPr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  <w:p w:rsidR="005A0C67" w:rsidRPr="005647B1" w:rsidRDefault="005A0C67" w:rsidP="005A0C6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Default="005A0C67" w:rsidP="00EE73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Default="005A0C67" w:rsidP="00D712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Default="005A0C67" w:rsidP="00D712F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Default="005A0C67" w:rsidP="00D712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Default="005A0C67" w:rsidP="00D712FA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Pr="005647B1" w:rsidRDefault="005A0C67" w:rsidP="00EE73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A0C67" w:rsidRPr="005647B1" w:rsidRDefault="005A0C67" w:rsidP="00EE73EB">
            <w:pPr>
              <w:jc w:val="center"/>
              <w:rPr>
                <w:sz w:val="20"/>
                <w:szCs w:val="20"/>
              </w:rPr>
            </w:pPr>
          </w:p>
        </w:tc>
      </w:tr>
      <w:tr w:rsidR="004C7A2A" w:rsidRPr="000630D5" w:rsidTr="00EE7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67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A0C67" w:rsidRDefault="004C7A2A" w:rsidP="004C7A2A">
            <w:pPr>
              <w:rPr>
                <w:b/>
                <w:bCs/>
                <w:sz w:val="20"/>
                <w:szCs w:val="20"/>
              </w:rPr>
            </w:pPr>
            <w:r w:rsidRPr="005A0C67">
              <w:rPr>
                <w:bCs/>
                <w:sz w:val="20"/>
                <w:szCs w:val="20"/>
              </w:rPr>
              <w:t xml:space="preserve">Основное </w:t>
            </w:r>
            <w:r w:rsidRPr="005A0C67">
              <w:rPr>
                <w:bCs/>
                <w:sz w:val="20"/>
                <w:szCs w:val="20"/>
              </w:rPr>
              <w:br/>
              <w:t>мероприятие 3.</w:t>
            </w:r>
            <w:r w:rsidR="00A6109F" w:rsidRPr="005A0C67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A0C67" w:rsidRDefault="004C7A2A" w:rsidP="00C05A81">
            <w:pPr>
              <w:jc w:val="center"/>
              <w:rPr>
                <w:bCs/>
                <w:sz w:val="20"/>
                <w:szCs w:val="20"/>
              </w:rPr>
            </w:pPr>
            <w:r w:rsidRPr="005A0C67">
              <w:rPr>
                <w:bCs/>
                <w:sz w:val="20"/>
                <w:szCs w:val="20"/>
              </w:rPr>
              <w:t>«Приобретение соли для промышленных целей 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A0C67" w:rsidRDefault="004C7A2A" w:rsidP="003465CB">
            <w:pPr>
              <w:jc w:val="center"/>
              <w:rPr>
                <w:sz w:val="20"/>
                <w:szCs w:val="20"/>
              </w:rPr>
            </w:pPr>
            <w:r w:rsidRPr="005A0C67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A0C67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A0C67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A0C67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A0C67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A0C67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4C7A2A" w:rsidRPr="000630D5" w:rsidTr="00EE7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A0C67" w:rsidRDefault="004C7A2A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A0C67" w:rsidRDefault="004C7A2A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A0C67" w:rsidRDefault="004C7A2A" w:rsidP="004C7A2A">
            <w:pPr>
              <w:rPr>
                <w:sz w:val="20"/>
                <w:szCs w:val="20"/>
              </w:rPr>
            </w:pPr>
            <w:r w:rsidRPr="005A0C67">
              <w:rPr>
                <w:sz w:val="20"/>
                <w:szCs w:val="20"/>
              </w:rPr>
              <w:t>местный бюджет</w:t>
            </w:r>
          </w:p>
          <w:p w:rsidR="004C7A2A" w:rsidRPr="005A0C67" w:rsidRDefault="004C7A2A" w:rsidP="00346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A0C67" w:rsidRDefault="00A6109F" w:rsidP="005B2657">
            <w:pPr>
              <w:jc w:val="center"/>
              <w:rPr>
                <w:sz w:val="20"/>
                <w:szCs w:val="20"/>
              </w:rPr>
            </w:pPr>
            <w:r w:rsidRPr="005A0C67">
              <w:rPr>
                <w:sz w:val="20"/>
                <w:szCs w:val="20"/>
              </w:rPr>
              <w:t>7593,00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A0C67" w:rsidRDefault="004C7A2A" w:rsidP="005B2657">
            <w:pPr>
              <w:jc w:val="center"/>
              <w:rPr>
                <w:sz w:val="20"/>
                <w:szCs w:val="20"/>
              </w:rPr>
            </w:pPr>
            <w:r w:rsidRPr="005A0C67">
              <w:rPr>
                <w:sz w:val="20"/>
                <w:szCs w:val="20"/>
              </w:rPr>
              <w:t>1593,00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A0C67" w:rsidRDefault="004C7A2A" w:rsidP="005B2657">
            <w:pPr>
              <w:jc w:val="center"/>
              <w:rPr>
                <w:sz w:val="20"/>
                <w:szCs w:val="20"/>
              </w:rPr>
            </w:pPr>
            <w:r w:rsidRPr="005A0C67">
              <w:rPr>
                <w:sz w:val="20"/>
                <w:szCs w:val="20"/>
              </w:rPr>
              <w:t>1500,00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A0C67" w:rsidRDefault="00A6109F" w:rsidP="005B2657">
            <w:pPr>
              <w:jc w:val="center"/>
              <w:rPr>
                <w:sz w:val="20"/>
                <w:szCs w:val="20"/>
              </w:rPr>
            </w:pPr>
            <w:r w:rsidRPr="005A0C67">
              <w:rPr>
                <w:sz w:val="20"/>
                <w:szCs w:val="20"/>
              </w:rPr>
              <w:t>2000,00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A0C67" w:rsidRDefault="00A6109F" w:rsidP="005B2657">
            <w:pPr>
              <w:jc w:val="center"/>
              <w:rPr>
                <w:sz w:val="20"/>
                <w:szCs w:val="20"/>
              </w:rPr>
            </w:pPr>
            <w:r w:rsidRPr="005A0C67">
              <w:rPr>
                <w:sz w:val="20"/>
                <w:szCs w:val="20"/>
              </w:rPr>
              <w:t>2500,00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4C7A2A" w:rsidRPr="000630D5" w:rsidTr="00EE7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82"/>
        </w:trPr>
        <w:tc>
          <w:tcPr>
            <w:tcW w:w="141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4C7A2A">
            <w:pPr>
              <w:rPr>
                <w:b/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 xml:space="preserve">Основное </w:t>
            </w:r>
            <w:r w:rsidRPr="005647B1">
              <w:rPr>
                <w:bCs/>
                <w:sz w:val="20"/>
                <w:szCs w:val="20"/>
              </w:rPr>
              <w:br/>
              <w:t>мероприятие 3.</w:t>
            </w:r>
            <w:r w:rsidR="00A6109F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C05A81">
            <w:pPr>
              <w:jc w:val="center"/>
              <w:rPr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>«Приобретение песка строительного»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3465CB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4C7A2A" w:rsidRPr="000630D5" w:rsidTr="00EE7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4C7A2A">
            <w:pPr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  <w:p w:rsidR="004C7A2A" w:rsidRPr="005647B1" w:rsidRDefault="004C7A2A" w:rsidP="00346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5A0C67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364,00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4C7A2A" w:rsidRPr="000630D5" w:rsidTr="00EE7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7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4C7A2A">
            <w:pPr>
              <w:rPr>
                <w:b/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 xml:space="preserve">Основное </w:t>
            </w:r>
            <w:r w:rsidRPr="005647B1">
              <w:rPr>
                <w:bCs/>
                <w:sz w:val="20"/>
                <w:szCs w:val="20"/>
              </w:rPr>
              <w:br/>
              <w:t>мероприятие 3.</w:t>
            </w:r>
            <w:r w:rsidR="00A6109F"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C05A81">
            <w:pPr>
              <w:jc w:val="center"/>
              <w:rPr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>«Выполнение работ по ликвидации несанкционированных свалок»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3465CB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4C7A2A" w:rsidRPr="000630D5" w:rsidTr="00EE7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7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4C7A2A">
            <w:pPr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  <w:p w:rsidR="004C7A2A" w:rsidRPr="005647B1" w:rsidRDefault="004C7A2A" w:rsidP="003465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2700,00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5A0C67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4C7A2A" w:rsidRPr="000630D5" w:rsidTr="00EE7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2"/>
        </w:trPr>
        <w:tc>
          <w:tcPr>
            <w:tcW w:w="141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4C7A2A">
            <w:pPr>
              <w:rPr>
                <w:b/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 xml:space="preserve">Основное </w:t>
            </w:r>
            <w:r w:rsidRPr="005647B1">
              <w:rPr>
                <w:bCs/>
                <w:sz w:val="20"/>
                <w:szCs w:val="20"/>
              </w:rPr>
              <w:br/>
              <w:t>мероприятие 3.</w:t>
            </w:r>
            <w:r w:rsidR="00A6109F"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C05A81">
            <w:pPr>
              <w:jc w:val="center"/>
              <w:rPr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>Субсидии ЖКХ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3465CB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5A0C67" w:rsidRPr="000630D5" w:rsidTr="005A0C6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C67" w:rsidRPr="005647B1" w:rsidRDefault="005A0C67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C67" w:rsidRPr="005647B1" w:rsidRDefault="005A0C67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Pr="005647B1" w:rsidRDefault="005A0C67" w:rsidP="004C7A2A">
            <w:pPr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Pr="005647B1" w:rsidRDefault="00ED35F8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1817,10154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Default="00ED35F8" w:rsidP="005A0C6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1317,10154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Default="005A0C67" w:rsidP="005A0C6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500,00000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Pr="005647B1" w:rsidRDefault="005A0C6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Pr="005647B1" w:rsidRDefault="005A0C6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C67" w:rsidRPr="005647B1" w:rsidRDefault="005A0C67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A0C67" w:rsidRPr="005647B1" w:rsidRDefault="005A0C67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4C7A2A" w:rsidRPr="000630D5" w:rsidTr="00EE7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1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672472">
            <w:pPr>
              <w:rPr>
                <w:b/>
                <w:bCs/>
                <w:sz w:val="20"/>
                <w:szCs w:val="20"/>
                <w:lang w:val="en-US"/>
              </w:rPr>
            </w:pPr>
            <w:r w:rsidRPr="005647B1">
              <w:rPr>
                <w:b/>
                <w:bCs/>
                <w:sz w:val="20"/>
                <w:szCs w:val="20"/>
              </w:rPr>
              <w:lastRenderedPageBreak/>
              <w:t xml:space="preserve">Основное </w:t>
            </w:r>
            <w:r w:rsidRPr="005647B1">
              <w:rPr>
                <w:b/>
                <w:bCs/>
                <w:sz w:val="20"/>
                <w:szCs w:val="20"/>
              </w:rPr>
              <w:br/>
              <w:t xml:space="preserve">мероприятие </w:t>
            </w:r>
            <w:r w:rsidRPr="005647B1">
              <w:rPr>
                <w:b/>
                <w:bCs/>
                <w:sz w:val="20"/>
                <w:szCs w:val="20"/>
                <w:lang w:val="en-US"/>
              </w:rPr>
              <w:t>4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5647B1">
            <w:pPr>
              <w:autoSpaceDN w:val="0"/>
              <w:jc w:val="center"/>
              <w:rPr>
                <w:b/>
                <w:bCs/>
                <w:sz w:val="20"/>
                <w:szCs w:val="20"/>
              </w:rPr>
            </w:pPr>
            <w:r w:rsidRPr="005647B1">
              <w:rPr>
                <w:b/>
                <w:color w:val="000000"/>
                <w:sz w:val="20"/>
                <w:szCs w:val="20"/>
              </w:rPr>
              <w:t>«Благоустройство мест массового отдыха населения городского поселения – город Павловск»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AD1F06">
            <w:pPr>
              <w:jc w:val="center"/>
              <w:rPr>
                <w:b/>
                <w:bCs/>
                <w:sz w:val="20"/>
                <w:szCs w:val="20"/>
              </w:rPr>
            </w:pPr>
            <w:r w:rsidRPr="005647B1">
              <w:rPr>
                <w:b/>
                <w:bCs/>
                <w:sz w:val="20"/>
                <w:szCs w:val="20"/>
              </w:rPr>
              <w:t>всего, в том числе: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5A0C67" w:rsidP="00AD1F0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AD1F06">
            <w:pPr>
              <w:jc w:val="center"/>
              <w:rPr>
                <w:b/>
                <w:sz w:val="20"/>
                <w:szCs w:val="20"/>
              </w:rPr>
            </w:pPr>
            <w:r w:rsidRPr="005647B1">
              <w:rPr>
                <w:b/>
                <w:sz w:val="20"/>
                <w:szCs w:val="20"/>
              </w:rPr>
              <w:t>700,00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5A0C67" w:rsidP="00AD1F0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  <w:r w:rsidR="004C7A2A" w:rsidRPr="005647B1">
              <w:rPr>
                <w:b/>
                <w:sz w:val="20"/>
                <w:szCs w:val="20"/>
              </w:rPr>
              <w:t>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5A0C67" w:rsidP="00AD1F0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</w:t>
            </w:r>
            <w:r w:rsidR="004C7A2A" w:rsidRPr="005647B1">
              <w:rPr>
                <w:b/>
                <w:sz w:val="20"/>
                <w:szCs w:val="20"/>
              </w:rPr>
              <w:t>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A0C67" w:rsidRDefault="005A0C67" w:rsidP="005B2657">
            <w:pPr>
              <w:jc w:val="center"/>
              <w:rPr>
                <w:b/>
                <w:sz w:val="20"/>
                <w:szCs w:val="20"/>
              </w:rPr>
            </w:pPr>
            <w:r w:rsidRPr="005A0C67">
              <w:rPr>
                <w:b/>
                <w:sz w:val="20"/>
                <w:szCs w:val="20"/>
              </w:rPr>
              <w:t>900,00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4C7A2A" w:rsidRPr="000630D5" w:rsidTr="00EE7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43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67247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672472">
            <w:pPr>
              <w:autoSpaceDN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672472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4C7A2A" w:rsidRPr="000630D5" w:rsidTr="00EE7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1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67247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67247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672472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4C7A2A" w:rsidRPr="000630D5" w:rsidTr="00EE7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1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67247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67247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672472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5A0C67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700,00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5A0C67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4C7A2A" w:rsidRPr="005647B1">
              <w:rPr>
                <w:sz w:val="20"/>
                <w:szCs w:val="20"/>
              </w:rPr>
              <w:t>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5A0C67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4C7A2A" w:rsidRPr="005647B1">
              <w:rPr>
                <w:sz w:val="20"/>
                <w:szCs w:val="20"/>
              </w:rPr>
              <w:t>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5A0C67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4C7A2A" w:rsidRPr="000630D5" w:rsidTr="00EE7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33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67247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67247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3465CB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4C7A2A" w:rsidRPr="000630D5" w:rsidTr="00EE7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3"/>
        </w:trPr>
        <w:tc>
          <w:tcPr>
            <w:tcW w:w="141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1A7A2F" w:rsidRDefault="004C7A2A" w:rsidP="00C05A81">
            <w:pPr>
              <w:rPr>
                <w:bCs/>
                <w:sz w:val="20"/>
                <w:szCs w:val="20"/>
              </w:rPr>
            </w:pPr>
            <w:r w:rsidRPr="001A7A2F">
              <w:rPr>
                <w:bCs/>
                <w:sz w:val="20"/>
                <w:szCs w:val="20"/>
              </w:rPr>
              <w:t>Основное мероприятие 4.1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C05A81">
            <w:pPr>
              <w:jc w:val="center"/>
              <w:rPr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>«Выполнение работ по содержанию пляжа»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672472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4C7A2A" w:rsidRPr="000630D5" w:rsidTr="00EE7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3"/>
        </w:trPr>
        <w:tc>
          <w:tcPr>
            <w:tcW w:w="1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672472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5A0C67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700,00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5A0C67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4C7A2A" w:rsidRPr="005647B1">
              <w:rPr>
                <w:sz w:val="20"/>
                <w:szCs w:val="20"/>
              </w:rPr>
              <w:t>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5A0C67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4C7A2A" w:rsidRPr="005647B1">
              <w:rPr>
                <w:sz w:val="20"/>
                <w:szCs w:val="20"/>
              </w:rPr>
              <w:t>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5A0C67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4C7A2A" w:rsidRPr="000630D5" w:rsidTr="00EE7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3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C05A81">
            <w:pPr>
              <w:rPr>
                <w:b/>
                <w:bCs/>
                <w:sz w:val="20"/>
                <w:szCs w:val="20"/>
              </w:rPr>
            </w:pPr>
            <w:r w:rsidRPr="005647B1">
              <w:rPr>
                <w:b/>
                <w:bCs/>
                <w:sz w:val="20"/>
                <w:szCs w:val="20"/>
              </w:rPr>
              <w:t>Основное мероприятие 5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C05A81">
            <w:pPr>
              <w:jc w:val="center"/>
              <w:rPr>
                <w:b/>
                <w:bCs/>
                <w:sz w:val="20"/>
                <w:szCs w:val="20"/>
              </w:rPr>
            </w:pPr>
            <w:r w:rsidRPr="005647B1">
              <w:rPr>
                <w:b/>
                <w:bCs/>
                <w:sz w:val="20"/>
                <w:szCs w:val="20"/>
              </w:rPr>
              <w:t>«Благоустройство дворовых территорий на территории городского поселения – город Павловск Павловского муниципального района Воронежской области»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AD1F06">
            <w:pPr>
              <w:jc w:val="center"/>
              <w:rPr>
                <w:sz w:val="20"/>
                <w:szCs w:val="20"/>
              </w:rPr>
            </w:pPr>
            <w:r w:rsidRPr="005647B1">
              <w:rPr>
                <w:b/>
                <w:bCs/>
                <w:sz w:val="20"/>
                <w:szCs w:val="20"/>
              </w:rPr>
              <w:t>всего, в том числе:</w:t>
            </w:r>
            <w:r w:rsidRPr="005647B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A1492B" w:rsidP="00AD1F0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AD1F06">
            <w:pPr>
              <w:jc w:val="center"/>
              <w:rPr>
                <w:b/>
                <w:sz w:val="20"/>
                <w:szCs w:val="20"/>
              </w:rPr>
            </w:pPr>
            <w:r w:rsidRPr="005647B1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AD1F06">
            <w:pPr>
              <w:jc w:val="center"/>
              <w:rPr>
                <w:b/>
                <w:sz w:val="20"/>
                <w:szCs w:val="20"/>
              </w:rPr>
            </w:pPr>
            <w:r w:rsidRPr="005647B1">
              <w:rPr>
                <w:b/>
                <w:sz w:val="20"/>
                <w:szCs w:val="20"/>
              </w:rPr>
              <w:t>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5A0C67" w:rsidP="00AD1F0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="004C7A2A" w:rsidRPr="005647B1">
              <w:rPr>
                <w:b/>
                <w:sz w:val="20"/>
                <w:szCs w:val="20"/>
              </w:rPr>
              <w:t>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A0C67" w:rsidRDefault="005A0C67" w:rsidP="005B2657">
            <w:pPr>
              <w:jc w:val="center"/>
              <w:rPr>
                <w:b/>
                <w:sz w:val="20"/>
                <w:szCs w:val="20"/>
              </w:rPr>
            </w:pPr>
            <w:r w:rsidRPr="005A0C67">
              <w:rPr>
                <w:b/>
                <w:sz w:val="20"/>
                <w:szCs w:val="20"/>
              </w:rPr>
              <w:t>700,00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4C7A2A" w:rsidRPr="000630D5" w:rsidTr="00EE7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6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672472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4C7A2A" w:rsidRPr="000630D5" w:rsidTr="00EE7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672472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4C7A2A" w:rsidRPr="000630D5" w:rsidTr="00EE7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9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672472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A1492B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A1492B" w:rsidP="00E34B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E34BBE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5A0C67" w:rsidP="00E34B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4C7A2A" w:rsidRPr="005647B1">
              <w:rPr>
                <w:sz w:val="20"/>
                <w:szCs w:val="20"/>
              </w:rPr>
              <w:t>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5A0C67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4C7A2A" w:rsidRPr="000630D5" w:rsidTr="00EE7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3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672472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4C7A2A" w:rsidRPr="000630D5" w:rsidTr="00EE7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00"/>
        </w:trPr>
        <w:tc>
          <w:tcPr>
            <w:tcW w:w="141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1A7A2F" w:rsidRDefault="004C7A2A" w:rsidP="00C05A81">
            <w:pPr>
              <w:rPr>
                <w:bCs/>
                <w:sz w:val="20"/>
                <w:szCs w:val="20"/>
              </w:rPr>
            </w:pPr>
            <w:r w:rsidRPr="001A7A2F">
              <w:rPr>
                <w:bCs/>
                <w:sz w:val="20"/>
                <w:szCs w:val="20"/>
              </w:rPr>
              <w:t>Основное мероприятие 5.1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C05A81">
            <w:pPr>
              <w:jc w:val="center"/>
              <w:rPr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>Приобретение и монтаж оборудования для детских игровых площадок, расположенных на территории городского поселения – город Павловск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672472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4C7A2A" w:rsidRPr="000630D5" w:rsidTr="00EE7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3"/>
        </w:trPr>
        <w:tc>
          <w:tcPr>
            <w:tcW w:w="1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672472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A1492B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  <w:r w:rsidR="005A0C67">
              <w:rPr>
                <w:sz w:val="20"/>
                <w:szCs w:val="20"/>
              </w:rPr>
              <w:t>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A1492B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400,00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5A0C67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4C7A2A" w:rsidRPr="005647B1">
              <w:rPr>
                <w:sz w:val="20"/>
                <w:szCs w:val="20"/>
              </w:rPr>
              <w:t>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5A0C67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4C7A2A" w:rsidRPr="000630D5" w:rsidTr="00EE7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3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1A7A2F" w:rsidRDefault="004C7A2A" w:rsidP="00C05A81">
            <w:pPr>
              <w:rPr>
                <w:bCs/>
                <w:sz w:val="20"/>
                <w:szCs w:val="20"/>
              </w:rPr>
            </w:pPr>
            <w:r w:rsidRPr="001A7A2F">
              <w:rPr>
                <w:bCs/>
                <w:sz w:val="20"/>
                <w:szCs w:val="20"/>
              </w:rPr>
              <w:t>Основное мероприятие 5.2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C05A81">
            <w:pPr>
              <w:jc w:val="center"/>
              <w:rPr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>Выполнение работ по демонтажу игрового оборудования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672472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4C7A2A" w:rsidRPr="000630D5" w:rsidTr="00EE7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3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672472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A1492B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5A0C67">
              <w:rPr>
                <w:sz w:val="20"/>
                <w:szCs w:val="20"/>
              </w:rPr>
              <w:t>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A1492B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100,00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100,00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5A0C67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4C7A2A" w:rsidRPr="000630D5" w:rsidTr="00EE7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1"/>
        </w:trPr>
        <w:tc>
          <w:tcPr>
            <w:tcW w:w="141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C05A81">
            <w:pPr>
              <w:rPr>
                <w:b/>
                <w:bCs/>
                <w:sz w:val="20"/>
                <w:szCs w:val="20"/>
              </w:rPr>
            </w:pPr>
            <w:r w:rsidRPr="005647B1">
              <w:rPr>
                <w:b/>
                <w:bCs/>
                <w:sz w:val="20"/>
                <w:szCs w:val="20"/>
              </w:rPr>
              <w:t>Основное мероприятие 6</w:t>
            </w:r>
          </w:p>
        </w:tc>
        <w:tc>
          <w:tcPr>
            <w:tcW w:w="18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C05A81">
            <w:pPr>
              <w:jc w:val="center"/>
              <w:rPr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 xml:space="preserve">«Обеспечение сохранности и ремонт военно-мемориальных объектов на </w:t>
            </w:r>
            <w:r w:rsidRPr="005647B1">
              <w:rPr>
                <w:bCs/>
                <w:sz w:val="20"/>
                <w:szCs w:val="20"/>
              </w:rPr>
              <w:lastRenderedPageBreak/>
              <w:t>территории городского поселения – город Павловск Павловского муниципального района Воронежской области»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617C64">
            <w:pPr>
              <w:jc w:val="center"/>
              <w:rPr>
                <w:sz w:val="20"/>
                <w:szCs w:val="20"/>
              </w:rPr>
            </w:pPr>
            <w:r w:rsidRPr="005647B1">
              <w:rPr>
                <w:b/>
                <w:bCs/>
                <w:sz w:val="20"/>
                <w:szCs w:val="20"/>
              </w:rPr>
              <w:lastRenderedPageBreak/>
              <w:t>всего, в том числе:</w:t>
            </w:r>
            <w:r w:rsidRPr="005647B1">
              <w:rPr>
                <w:sz w:val="20"/>
                <w:szCs w:val="20"/>
              </w:rPr>
              <w:t xml:space="preserve"> 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5A0C67" w:rsidP="00617C6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617C64">
            <w:pPr>
              <w:jc w:val="center"/>
              <w:rPr>
                <w:b/>
                <w:sz w:val="20"/>
                <w:szCs w:val="20"/>
              </w:rPr>
            </w:pPr>
            <w:r w:rsidRPr="005647B1">
              <w:rPr>
                <w:b/>
                <w:sz w:val="20"/>
                <w:szCs w:val="20"/>
              </w:rPr>
              <w:t>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5A0C67" w:rsidP="00617C6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="004C7A2A" w:rsidRPr="005647B1">
              <w:rPr>
                <w:b/>
                <w:sz w:val="20"/>
                <w:szCs w:val="20"/>
              </w:rPr>
              <w:t>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617C64">
            <w:pPr>
              <w:jc w:val="center"/>
              <w:rPr>
                <w:b/>
                <w:sz w:val="20"/>
                <w:szCs w:val="20"/>
              </w:rPr>
            </w:pPr>
            <w:r w:rsidRPr="005647B1">
              <w:rPr>
                <w:b/>
                <w:sz w:val="20"/>
                <w:szCs w:val="20"/>
              </w:rPr>
              <w:t>1000,00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A0C67" w:rsidRDefault="005A0C67" w:rsidP="005B2657">
            <w:pPr>
              <w:jc w:val="center"/>
              <w:rPr>
                <w:b/>
                <w:sz w:val="20"/>
                <w:szCs w:val="20"/>
              </w:rPr>
            </w:pPr>
            <w:r w:rsidRPr="005A0C67">
              <w:rPr>
                <w:b/>
                <w:sz w:val="20"/>
                <w:szCs w:val="20"/>
              </w:rPr>
              <w:t>1000,00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4C7A2A" w:rsidRPr="000630D5" w:rsidTr="00EE7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1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672472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федеральный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4C7A2A" w:rsidRPr="000630D5" w:rsidTr="00EE7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95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672472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4C7A2A" w:rsidRPr="000630D5" w:rsidTr="00EE7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49"/>
        </w:trPr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672472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1A7A2F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E34BBE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1A7A2F" w:rsidP="00E34B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4C7A2A" w:rsidRPr="005647B1">
              <w:rPr>
                <w:sz w:val="20"/>
                <w:szCs w:val="20"/>
              </w:rPr>
              <w:t>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E34BBE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1000,00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1A7A2F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4C7A2A" w:rsidRPr="000630D5" w:rsidTr="00EE7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71"/>
        </w:trPr>
        <w:tc>
          <w:tcPr>
            <w:tcW w:w="1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672472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внебюджетные источники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4C7A2A" w:rsidRPr="000630D5" w:rsidTr="00EE7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3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1A7A2F" w:rsidRDefault="004C7A2A" w:rsidP="00672472">
            <w:pPr>
              <w:rPr>
                <w:bCs/>
                <w:sz w:val="20"/>
                <w:szCs w:val="20"/>
              </w:rPr>
            </w:pPr>
            <w:r w:rsidRPr="001A7A2F">
              <w:rPr>
                <w:bCs/>
                <w:sz w:val="20"/>
                <w:szCs w:val="20"/>
              </w:rPr>
              <w:t>Основное мероприятие 6.1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C05A81">
            <w:pPr>
              <w:jc w:val="center"/>
              <w:rPr>
                <w:bCs/>
                <w:sz w:val="20"/>
                <w:szCs w:val="20"/>
              </w:rPr>
            </w:pPr>
            <w:r w:rsidRPr="005647B1">
              <w:rPr>
                <w:bCs/>
                <w:sz w:val="20"/>
                <w:szCs w:val="20"/>
              </w:rPr>
              <w:t>«Выполнение работ по ремонту мемориала»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672472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областной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</w:tr>
      <w:tr w:rsidR="004C7A2A" w:rsidRPr="000630D5" w:rsidTr="00EE73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3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C05A81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A2A" w:rsidRPr="005647B1" w:rsidRDefault="004C7A2A" w:rsidP="00C05A81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672472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местный бюджет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1A7A2F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E34BBE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1A7A2F" w:rsidP="00E34B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4C7A2A" w:rsidRPr="005647B1">
              <w:rPr>
                <w:sz w:val="20"/>
                <w:szCs w:val="20"/>
              </w:rPr>
              <w:t>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E34BBE">
            <w:pPr>
              <w:jc w:val="center"/>
              <w:rPr>
                <w:sz w:val="20"/>
                <w:szCs w:val="20"/>
              </w:rPr>
            </w:pPr>
            <w:r w:rsidRPr="005647B1">
              <w:rPr>
                <w:sz w:val="20"/>
                <w:szCs w:val="20"/>
              </w:rPr>
              <w:t>1000,00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1A7A2F" w:rsidP="005B265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C7A2A" w:rsidRPr="005647B1" w:rsidRDefault="004C7A2A" w:rsidP="005B2657">
            <w:pPr>
              <w:jc w:val="center"/>
              <w:rPr>
                <w:sz w:val="20"/>
                <w:szCs w:val="20"/>
              </w:rPr>
            </w:pPr>
          </w:p>
        </w:tc>
      </w:tr>
    </w:tbl>
    <w:p w:rsidR="00360F3A" w:rsidRDefault="00360F3A" w:rsidP="00360F3A"/>
    <w:p w:rsidR="00672472" w:rsidRDefault="00672472" w:rsidP="00360F3A"/>
    <w:p w:rsidR="00360F3A" w:rsidRPr="000630D5" w:rsidRDefault="00360F3A" w:rsidP="00360F3A">
      <w:pPr>
        <w:pStyle w:val="3"/>
        <w:ind w:right="116"/>
        <w:rPr>
          <w:rFonts w:ascii="Times New Roman" w:hAnsi="Times New Roman"/>
          <w:sz w:val="28"/>
          <w:szCs w:val="28"/>
        </w:rPr>
      </w:pPr>
      <w:r w:rsidRPr="000630D5">
        <w:rPr>
          <w:rFonts w:ascii="Times New Roman" w:hAnsi="Times New Roman"/>
          <w:sz w:val="28"/>
          <w:szCs w:val="28"/>
        </w:rPr>
        <w:t>Глава городского поселения –</w:t>
      </w:r>
    </w:p>
    <w:p w:rsidR="00360F3A" w:rsidRPr="000630D5" w:rsidRDefault="00360F3A" w:rsidP="00360F3A">
      <w:pPr>
        <w:pStyle w:val="3"/>
        <w:ind w:right="116"/>
        <w:rPr>
          <w:rFonts w:ascii="Times New Roman" w:hAnsi="Times New Roman"/>
          <w:sz w:val="28"/>
          <w:szCs w:val="28"/>
        </w:rPr>
      </w:pPr>
      <w:r w:rsidRPr="000630D5">
        <w:rPr>
          <w:rFonts w:ascii="Times New Roman" w:hAnsi="Times New Roman"/>
          <w:sz w:val="28"/>
          <w:szCs w:val="28"/>
        </w:rPr>
        <w:t xml:space="preserve">город Павловск                                                               </w:t>
      </w:r>
      <w:r w:rsidR="00CE0EA1"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 w:rsidRPr="000630D5">
        <w:rPr>
          <w:rFonts w:ascii="Times New Roman" w:hAnsi="Times New Roman"/>
          <w:sz w:val="28"/>
          <w:szCs w:val="28"/>
        </w:rPr>
        <w:t xml:space="preserve"> </w:t>
      </w:r>
      <w:r w:rsidRPr="000630D5">
        <w:rPr>
          <w:rFonts w:ascii="Times New Roman" w:hAnsi="Times New Roman"/>
          <w:sz w:val="28"/>
          <w:szCs w:val="28"/>
        </w:rPr>
        <w:tab/>
        <w:t xml:space="preserve">   В.А. Щербаков</w:t>
      </w:r>
    </w:p>
    <w:p w:rsidR="0059510D" w:rsidRPr="00B000A8" w:rsidRDefault="0059510D" w:rsidP="00360F3A">
      <w:pPr>
        <w:pStyle w:val="3"/>
        <w:ind w:right="116"/>
        <w:rPr>
          <w:rFonts w:ascii="Times New Roman" w:hAnsi="Times New Roman"/>
          <w:sz w:val="28"/>
          <w:szCs w:val="28"/>
        </w:rPr>
      </w:pPr>
    </w:p>
    <w:sectPr w:rsidR="0059510D" w:rsidRPr="00B000A8" w:rsidSect="003465CB">
      <w:pgSz w:w="16838" w:h="11906" w:orient="landscape"/>
      <w:pgMar w:top="567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ltica Cyr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l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CC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B7688"/>
    <w:multiLevelType w:val="hybridMultilevel"/>
    <w:tmpl w:val="BFF4847C"/>
    <w:lvl w:ilvl="0" w:tplc="C274838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03AE62CA"/>
    <w:multiLevelType w:val="hybridMultilevel"/>
    <w:tmpl w:val="37AE667C"/>
    <w:lvl w:ilvl="0" w:tplc="62A6DF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51072BD"/>
    <w:multiLevelType w:val="hybridMultilevel"/>
    <w:tmpl w:val="33ACC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CF0E74"/>
    <w:multiLevelType w:val="multilevel"/>
    <w:tmpl w:val="50566C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E20805"/>
    <w:multiLevelType w:val="hybridMultilevel"/>
    <w:tmpl w:val="F168B1CC"/>
    <w:lvl w:ilvl="0" w:tplc="97E80DDC">
      <w:start w:val="1"/>
      <w:numFmt w:val="decimal"/>
      <w:lvlText w:val="%1."/>
      <w:lvlJc w:val="left"/>
      <w:pPr>
        <w:ind w:left="143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5">
    <w:nsid w:val="0CF30505"/>
    <w:multiLevelType w:val="hybridMultilevel"/>
    <w:tmpl w:val="BC1E3E0C"/>
    <w:lvl w:ilvl="0" w:tplc="AFAE52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61D538B"/>
    <w:multiLevelType w:val="multilevel"/>
    <w:tmpl w:val="2490F2A2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hint="default"/>
      </w:rPr>
    </w:lvl>
  </w:abstractNum>
  <w:abstractNum w:abstractNumId="7">
    <w:nsid w:val="2E9D7E70"/>
    <w:multiLevelType w:val="hybridMultilevel"/>
    <w:tmpl w:val="FD60EC06"/>
    <w:lvl w:ilvl="0" w:tplc="0419000F">
      <w:start w:val="1"/>
      <w:numFmt w:val="decimal"/>
      <w:lvlText w:val="%1."/>
      <w:lvlJc w:val="left"/>
      <w:pPr>
        <w:tabs>
          <w:tab w:val="num" w:pos="702"/>
        </w:tabs>
        <w:ind w:left="7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0754292"/>
    <w:multiLevelType w:val="multilevel"/>
    <w:tmpl w:val="93AA7216"/>
    <w:styleLink w:val="a"/>
    <w:lvl w:ilvl="0">
      <w:start w:val="1"/>
      <w:numFmt w:val="bullet"/>
      <w:lvlText w:val=""/>
      <w:lvlJc w:val="left"/>
      <w:pPr>
        <w:tabs>
          <w:tab w:val="num" w:pos="1418"/>
        </w:tabs>
        <w:ind w:firstLine="1021"/>
      </w:pPr>
      <w:rPr>
        <w:rFonts w:ascii="Symbol" w:hAnsi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312A4E38"/>
    <w:multiLevelType w:val="hybridMultilevel"/>
    <w:tmpl w:val="142C2778"/>
    <w:lvl w:ilvl="0" w:tplc="D1E2694C">
      <w:start w:val="3"/>
      <w:numFmt w:val="decimal"/>
      <w:lvlText w:val="%1."/>
      <w:lvlJc w:val="left"/>
      <w:pPr>
        <w:tabs>
          <w:tab w:val="num" w:pos="702"/>
        </w:tabs>
        <w:ind w:left="7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22"/>
        </w:tabs>
        <w:ind w:left="14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42"/>
        </w:tabs>
        <w:ind w:left="21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62"/>
        </w:tabs>
        <w:ind w:left="28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82"/>
        </w:tabs>
        <w:ind w:left="35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02"/>
        </w:tabs>
        <w:ind w:left="43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22"/>
        </w:tabs>
        <w:ind w:left="50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42"/>
        </w:tabs>
        <w:ind w:left="57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62"/>
        </w:tabs>
        <w:ind w:left="6462" w:hanging="180"/>
      </w:pPr>
    </w:lvl>
  </w:abstractNum>
  <w:abstractNum w:abstractNumId="10">
    <w:nsid w:val="38B956AB"/>
    <w:multiLevelType w:val="hybridMultilevel"/>
    <w:tmpl w:val="B502842C"/>
    <w:lvl w:ilvl="0" w:tplc="F2320E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AC14659"/>
    <w:multiLevelType w:val="multilevel"/>
    <w:tmpl w:val="02DC210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>
    <w:nsid w:val="3BF43B06"/>
    <w:multiLevelType w:val="hybridMultilevel"/>
    <w:tmpl w:val="302A3DD8"/>
    <w:lvl w:ilvl="0" w:tplc="23EA228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>
    <w:nsid w:val="3DC604F5"/>
    <w:multiLevelType w:val="multilevel"/>
    <w:tmpl w:val="C4CC6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E767E93"/>
    <w:multiLevelType w:val="hybridMultilevel"/>
    <w:tmpl w:val="8836192E"/>
    <w:lvl w:ilvl="0" w:tplc="2B72F94C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63B07CB"/>
    <w:multiLevelType w:val="hybridMultilevel"/>
    <w:tmpl w:val="820801FC"/>
    <w:lvl w:ilvl="0" w:tplc="92DED17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4FE25CA3"/>
    <w:multiLevelType w:val="hybridMultilevel"/>
    <w:tmpl w:val="21E8310E"/>
    <w:lvl w:ilvl="0" w:tplc="9CB2F0D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7">
    <w:nsid w:val="527A6B85"/>
    <w:multiLevelType w:val="hybridMultilevel"/>
    <w:tmpl w:val="F6E0ADF0"/>
    <w:lvl w:ilvl="0" w:tplc="F67202E8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abstractNum w:abstractNumId="18">
    <w:nsid w:val="57691B1C"/>
    <w:multiLevelType w:val="multilevel"/>
    <w:tmpl w:val="4D1EC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C92225D"/>
    <w:multiLevelType w:val="hybridMultilevel"/>
    <w:tmpl w:val="EC3C3CD8"/>
    <w:lvl w:ilvl="0" w:tplc="6CCE92D2">
      <w:start w:val="1"/>
      <w:numFmt w:val="decimal"/>
      <w:lvlText w:val="%1."/>
      <w:lvlJc w:val="left"/>
      <w:pPr>
        <w:ind w:left="1455" w:hanging="91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>
    <w:nsid w:val="630A3581"/>
    <w:multiLevelType w:val="hybridMultilevel"/>
    <w:tmpl w:val="F95002AC"/>
    <w:lvl w:ilvl="0" w:tplc="6818DD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9DC73B1"/>
    <w:multiLevelType w:val="multilevel"/>
    <w:tmpl w:val="3F74D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9FE036C"/>
    <w:multiLevelType w:val="multilevel"/>
    <w:tmpl w:val="2490F2A2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hint="default"/>
      </w:rPr>
    </w:lvl>
  </w:abstractNum>
  <w:abstractNum w:abstractNumId="23">
    <w:nsid w:val="6AF8029E"/>
    <w:multiLevelType w:val="hybridMultilevel"/>
    <w:tmpl w:val="CF8EF0B2"/>
    <w:lvl w:ilvl="0" w:tplc="F25EAB0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24">
    <w:nsid w:val="6C984C71"/>
    <w:multiLevelType w:val="hybridMultilevel"/>
    <w:tmpl w:val="60CCC9BE"/>
    <w:lvl w:ilvl="0" w:tplc="905242F0">
      <w:start w:val="1"/>
      <w:numFmt w:val="decimal"/>
      <w:lvlText w:val="%1."/>
      <w:lvlJc w:val="left"/>
      <w:pPr>
        <w:ind w:left="1614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ind w:left="6804" w:hanging="180"/>
      </w:pPr>
    </w:lvl>
  </w:abstractNum>
  <w:abstractNum w:abstractNumId="25">
    <w:nsid w:val="71CB4099"/>
    <w:multiLevelType w:val="hybridMultilevel"/>
    <w:tmpl w:val="6EE00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30E2E32"/>
    <w:multiLevelType w:val="hybridMultilevel"/>
    <w:tmpl w:val="69BAA1E4"/>
    <w:lvl w:ilvl="0" w:tplc="4DDC7720">
      <w:start w:val="1"/>
      <w:numFmt w:val="decimal"/>
      <w:lvlText w:val="%1."/>
      <w:lvlJc w:val="left"/>
      <w:pPr>
        <w:ind w:left="10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4" w:hanging="360"/>
      </w:pPr>
    </w:lvl>
    <w:lvl w:ilvl="2" w:tplc="0419001B" w:tentative="1">
      <w:start w:val="1"/>
      <w:numFmt w:val="lowerRoman"/>
      <w:lvlText w:val="%3."/>
      <w:lvlJc w:val="right"/>
      <w:pPr>
        <w:ind w:left="2484" w:hanging="180"/>
      </w:pPr>
    </w:lvl>
    <w:lvl w:ilvl="3" w:tplc="0419000F" w:tentative="1">
      <w:start w:val="1"/>
      <w:numFmt w:val="decimal"/>
      <w:lvlText w:val="%4."/>
      <w:lvlJc w:val="left"/>
      <w:pPr>
        <w:ind w:left="3204" w:hanging="360"/>
      </w:pPr>
    </w:lvl>
    <w:lvl w:ilvl="4" w:tplc="04190019" w:tentative="1">
      <w:start w:val="1"/>
      <w:numFmt w:val="lowerLetter"/>
      <w:lvlText w:val="%5."/>
      <w:lvlJc w:val="left"/>
      <w:pPr>
        <w:ind w:left="3924" w:hanging="360"/>
      </w:pPr>
    </w:lvl>
    <w:lvl w:ilvl="5" w:tplc="0419001B" w:tentative="1">
      <w:start w:val="1"/>
      <w:numFmt w:val="lowerRoman"/>
      <w:lvlText w:val="%6."/>
      <w:lvlJc w:val="right"/>
      <w:pPr>
        <w:ind w:left="4644" w:hanging="180"/>
      </w:pPr>
    </w:lvl>
    <w:lvl w:ilvl="6" w:tplc="0419000F" w:tentative="1">
      <w:start w:val="1"/>
      <w:numFmt w:val="decimal"/>
      <w:lvlText w:val="%7."/>
      <w:lvlJc w:val="left"/>
      <w:pPr>
        <w:ind w:left="5364" w:hanging="360"/>
      </w:pPr>
    </w:lvl>
    <w:lvl w:ilvl="7" w:tplc="04190019" w:tentative="1">
      <w:start w:val="1"/>
      <w:numFmt w:val="lowerLetter"/>
      <w:lvlText w:val="%8."/>
      <w:lvlJc w:val="left"/>
      <w:pPr>
        <w:ind w:left="6084" w:hanging="360"/>
      </w:pPr>
    </w:lvl>
    <w:lvl w:ilvl="8" w:tplc="0419001B" w:tentative="1">
      <w:start w:val="1"/>
      <w:numFmt w:val="lowerRoman"/>
      <w:lvlText w:val="%9."/>
      <w:lvlJc w:val="right"/>
      <w:pPr>
        <w:ind w:left="6804" w:hanging="180"/>
      </w:pPr>
    </w:lvl>
  </w:abstractNum>
  <w:abstractNum w:abstractNumId="27">
    <w:nsid w:val="767775ED"/>
    <w:multiLevelType w:val="multilevel"/>
    <w:tmpl w:val="B8D4482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A2E7826"/>
    <w:multiLevelType w:val="hybridMultilevel"/>
    <w:tmpl w:val="A3DE0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BF23E57"/>
    <w:multiLevelType w:val="multilevel"/>
    <w:tmpl w:val="671E4F26"/>
    <w:styleLink w:val="a0"/>
    <w:lvl w:ilvl="0">
      <w:start w:val="1"/>
      <w:numFmt w:val="bullet"/>
      <w:lvlText w:val=""/>
      <w:lvlJc w:val="left"/>
      <w:pPr>
        <w:tabs>
          <w:tab w:val="num" w:pos="1304"/>
        </w:tabs>
        <w:ind w:firstLine="737"/>
      </w:pPr>
      <w:rPr>
        <w:rFonts w:ascii="Symbol" w:hAnsi="Symbol"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0">
    <w:nsid w:val="7C1D39B8"/>
    <w:multiLevelType w:val="hybridMultilevel"/>
    <w:tmpl w:val="9330086A"/>
    <w:lvl w:ilvl="0" w:tplc="0E2036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29"/>
  </w:num>
  <w:num w:numId="3">
    <w:abstractNumId w:val="26"/>
  </w:num>
  <w:num w:numId="4">
    <w:abstractNumId w:val="7"/>
  </w:num>
  <w:num w:numId="5">
    <w:abstractNumId w:val="9"/>
  </w:num>
  <w:num w:numId="6">
    <w:abstractNumId w:val="20"/>
  </w:num>
  <w:num w:numId="7">
    <w:abstractNumId w:val="23"/>
  </w:num>
  <w:num w:numId="8">
    <w:abstractNumId w:val="3"/>
  </w:num>
  <w:num w:numId="9">
    <w:abstractNumId w:val="18"/>
  </w:num>
  <w:num w:numId="10">
    <w:abstractNumId w:val="11"/>
  </w:num>
  <w:num w:numId="11">
    <w:abstractNumId w:val="21"/>
  </w:num>
  <w:num w:numId="12">
    <w:abstractNumId w:val="27"/>
  </w:num>
  <w:num w:numId="13">
    <w:abstractNumId w:val="12"/>
  </w:num>
  <w:num w:numId="14">
    <w:abstractNumId w:val="17"/>
  </w:num>
  <w:num w:numId="15">
    <w:abstractNumId w:val="14"/>
  </w:num>
  <w:num w:numId="16">
    <w:abstractNumId w:val="0"/>
  </w:num>
  <w:num w:numId="17">
    <w:abstractNumId w:val="6"/>
  </w:num>
  <w:num w:numId="18">
    <w:abstractNumId w:val="15"/>
  </w:num>
  <w:num w:numId="19">
    <w:abstractNumId w:val="10"/>
  </w:num>
  <w:num w:numId="20">
    <w:abstractNumId w:val="30"/>
  </w:num>
  <w:num w:numId="21">
    <w:abstractNumId w:val="16"/>
  </w:num>
  <w:num w:numId="22">
    <w:abstractNumId w:val="24"/>
  </w:num>
  <w:num w:numId="23">
    <w:abstractNumId w:val="25"/>
  </w:num>
  <w:num w:numId="24">
    <w:abstractNumId w:val="28"/>
  </w:num>
  <w:num w:numId="25">
    <w:abstractNumId w:val="22"/>
  </w:num>
  <w:num w:numId="26">
    <w:abstractNumId w:val="4"/>
  </w:num>
  <w:num w:numId="27">
    <w:abstractNumId w:val="19"/>
  </w:num>
  <w:num w:numId="28">
    <w:abstractNumId w:val="1"/>
  </w:num>
  <w:num w:numId="29">
    <w:abstractNumId w:val="5"/>
  </w:num>
  <w:num w:numId="30">
    <w:abstractNumId w:val="13"/>
  </w:num>
  <w:num w:numId="31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032CD"/>
    <w:rsid w:val="00000F15"/>
    <w:rsid w:val="00001A24"/>
    <w:rsid w:val="00001D81"/>
    <w:rsid w:val="00002F56"/>
    <w:rsid w:val="00011676"/>
    <w:rsid w:val="00017DE7"/>
    <w:rsid w:val="00020005"/>
    <w:rsid w:val="0002011F"/>
    <w:rsid w:val="000203E6"/>
    <w:rsid w:val="000217AA"/>
    <w:rsid w:val="00021AF4"/>
    <w:rsid w:val="00022606"/>
    <w:rsid w:val="00023ED1"/>
    <w:rsid w:val="000242EB"/>
    <w:rsid w:val="00026438"/>
    <w:rsid w:val="00033621"/>
    <w:rsid w:val="00033C1C"/>
    <w:rsid w:val="000445CA"/>
    <w:rsid w:val="00044904"/>
    <w:rsid w:val="00044917"/>
    <w:rsid w:val="0004550C"/>
    <w:rsid w:val="00047B1B"/>
    <w:rsid w:val="00051381"/>
    <w:rsid w:val="00054183"/>
    <w:rsid w:val="00056888"/>
    <w:rsid w:val="00056E00"/>
    <w:rsid w:val="00057EE9"/>
    <w:rsid w:val="00060EB6"/>
    <w:rsid w:val="00061341"/>
    <w:rsid w:val="00061889"/>
    <w:rsid w:val="000630D5"/>
    <w:rsid w:val="00063CAA"/>
    <w:rsid w:val="000651A3"/>
    <w:rsid w:val="0006657C"/>
    <w:rsid w:val="000675D6"/>
    <w:rsid w:val="0007259A"/>
    <w:rsid w:val="0007615E"/>
    <w:rsid w:val="00076785"/>
    <w:rsid w:val="000770E9"/>
    <w:rsid w:val="00077EAE"/>
    <w:rsid w:val="000867C9"/>
    <w:rsid w:val="00092BAE"/>
    <w:rsid w:val="0009392E"/>
    <w:rsid w:val="00096053"/>
    <w:rsid w:val="000A08B1"/>
    <w:rsid w:val="000A099B"/>
    <w:rsid w:val="000A1CF5"/>
    <w:rsid w:val="000A46B2"/>
    <w:rsid w:val="000A4BBF"/>
    <w:rsid w:val="000A745F"/>
    <w:rsid w:val="000A7A2C"/>
    <w:rsid w:val="000B0C29"/>
    <w:rsid w:val="000B1C7C"/>
    <w:rsid w:val="000B3902"/>
    <w:rsid w:val="000C0440"/>
    <w:rsid w:val="000C0FEC"/>
    <w:rsid w:val="000C252A"/>
    <w:rsid w:val="000C369B"/>
    <w:rsid w:val="000C4B13"/>
    <w:rsid w:val="000C56B7"/>
    <w:rsid w:val="000C6748"/>
    <w:rsid w:val="000C79E8"/>
    <w:rsid w:val="000D4404"/>
    <w:rsid w:val="000E2EF0"/>
    <w:rsid w:val="000E313C"/>
    <w:rsid w:val="000E5BCB"/>
    <w:rsid w:val="000F17CD"/>
    <w:rsid w:val="000F2CAD"/>
    <w:rsid w:val="000F3087"/>
    <w:rsid w:val="000F340E"/>
    <w:rsid w:val="000F4D80"/>
    <w:rsid w:val="000F5A46"/>
    <w:rsid w:val="00100EA7"/>
    <w:rsid w:val="00104030"/>
    <w:rsid w:val="001110F2"/>
    <w:rsid w:val="00111B05"/>
    <w:rsid w:val="00115DF0"/>
    <w:rsid w:val="00116345"/>
    <w:rsid w:val="001264BF"/>
    <w:rsid w:val="00126EA2"/>
    <w:rsid w:val="00127E1B"/>
    <w:rsid w:val="00130C83"/>
    <w:rsid w:val="00130E99"/>
    <w:rsid w:val="00132354"/>
    <w:rsid w:val="001348DB"/>
    <w:rsid w:val="0013570A"/>
    <w:rsid w:val="00135B97"/>
    <w:rsid w:val="00137158"/>
    <w:rsid w:val="00142681"/>
    <w:rsid w:val="00146429"/>
    <w:rsid w:val="0015312D"/>
    <w:rsid w:val="0015372B"/>
    <w:rsid w:val="001543BA"/>
    <w:rsid w:val="00154C17"/>
    <w:rsid w:val="00154F83"/>
    <w:rsid w:val="0015562E"/>
    <w:rsid w:val="00155A03"/>
    <w:rsid w:val="00161F79"/>
    <w:rsid w:val="0016293F"/>
    <w:rsid w:val="00167ECB"/>
    <w:rsid w:val="001700E8"/>
    <w:rsid w:val="00171C3C"/>
    <w:rsid w:val="001736AD"/>
    <w:rsid w:val="00175656"/>
    <w:rsid w:val="00175778"/>
    <w:rsid w:val="001763AA"/>
    <w:rsid w:val="00180FCF"/>
    <w:rsid w:val="00183B41"/>
    <w:rsid w:val="0018489E"/>
    <w:rsid w:val="00187EF2"/>
    <w:rsid w:val="00191CD4"/>
    <w:rsid w:val="00195067"/>
    <w:rsid w:val="001A0BD5"/>
    <w:rsid w:val="001A0F93"/>
    <w:rsid w:val="001A5E48"/>
    <w:rsid w:val="001A78B3"/>
    <w:rsid w:val="001A7966"/>
    <w:rsid w:val="001A7A2F"/>
    <w:rsid w:val="001B071A"/>
    <w:rsid w:val="001B263C"/>
    <w:rsid w:val="001B287A"/>
    <w:rsid w:val="001B55C0"/>
    <w:rsid w:val="001B6389"/>
    <w:rsid w:val="001B751D"/>
    <w:rsid w:val="001B76CA"/>
    <w:rsid w:val="001C1CFB"/>
    <w:rsid w:val="001C29CE"/>
    <w:rsid w:val="001C5642"/>
    <w:rsid w:val="001C68C8"/>
    <w:rsid w:val="001D0B98"/>
    <w:rsid w:val="001D2200"/>
    <w:rsid w:val="001D3579"/>
    <w:rsid w:val="001D65ED"/>
    <w:rsid w:val="001E1053"/>
    <w:rsid w:val="0020122E"/>
    <w:rsid w:val="002017F9"/>
    <w:rsid w:val="00201C10"/>
    <w:rsid w:val="00201F2B"/>
    <w:rsid w:val="00202A08"/>
    <w:rsid w:val="00202F0F"/>
    <w:rsid w:val="00211035"/>
    <w:rsid w:val="0021110A"/>
    <w:rsid w:val="00211DB1"/>
    <w:rsid w:val="00212E1D"/>
    <w:rsid w:val="002133E2"/>
    <w:rsid w:val="002153D4"/>
    <w:rsid w:val="00216985"/>
    <w:rsid w:val="00221762"/>
    <w:rsid w:val="002229FA"/>
    <w:rsid w:val="00224B35"/>
    <w:rsid w:val="00230998"/>
    <w:rsid w:val="00236269"/>
    <w:rsid w:val="00240217"/>
    <w:rsid w:val="0024329E"/>
    <w:rsid w:val="0024770B"/>
    <w:rsid w:val="00251538"/>
    <w:rsid w:val="0025408A"/>
    <w:rsid w:val="002561C0"/>
    <w:rsid w:val="002569BA"/>
    <w:rsid w:val="0025732E"/>
    <w:rsid w:val="0026150D"/>
    <w:rsid w:val="002637D0"/>
    <w:rsid w:val="002741A1"/>
    <w:rsid w:val="00275CEC"/>
    <w:rsid w:val="00275F4E"/>
    <w:rsid w:val="002770C4"/>
    <w:rsid w:val="0028066C"/>
    <w:rsid w:val="00280875"/>
    <w:rsid w:val="00283285"/>
    <w:rsid w:val="002860E9"/>
    <w:rsid w:val="00287C56"/>
    <w:rsid w:val="00292C8E"/>
    <w:rsid w:val="00292FD5"/>
    <w:rsid w:val="002940B4"/>
    <w:rsid w:val="00294BCC"/>
    <w:rsid w:val="00295288"/>
    <w:rsid w:val="00296978"/>
    <w:rsid w:val="002A12DC"/>
    <w:rsid w:val="002A2F5B"/>
    <w:rsid w:val="002B0573"/>
    <w:rsid w:val="002B15EC"/>
    <w:rsid w:val="002B66A4"/>
    <w:rsid w:val="002B7806"/>
    <w:rsid w:val="002C09BD"/>
    <w:rsid w:val="002C6AD6"/>
    <w:rsid w:val="002C7704"/>
    <w:rsid w:val="002D02FF"/>
    <w:rsid w:val="002D2550"/>
    <w:rsid w:val="002D413D"/>
    <w:rsid w:val="002D4E0A"/>
    <w:rsid w:val="002D6764"/>
    <w:rsid w:val="002E1CBA"/>
    <w:rsid w:val="002E3708"/>
    <w:rsid w:val="002E5CFE"/>
    <w:rsid w:val="002F232F"/>
    <w:rsid w:val="002F3E2C"/>
    <w:rsid w:val="002F4A2D"/>
    <w:rsid w:val="002F7399"/>
    <w:rsid w:val="0030116B"/>
    <w:rsid w:val="003035A2"/>
    <w:rsid w:val="00303F96"/>
    <w:rsid w:val="00307717"/>
    <w:rsid w:val="00310890"/>
    <w:rsid w:val="003116AA"/>
    <w:rsid w:val="00320CA7"/>
    <w:rsid w:val="00322EBE"/>
    <w:rsid w:val="00330B76"/>
    <w:rsid w:val="003321CF"/>
    <w:rsid w:val="0033527E"/>
    <w:rsid w:val="00335336"/>
    <w:rsid w:val="003463A4"/>
    <w:rsid w:val="003465CB"/>
    <w:rsid w:val="00351C8E"/>
    <w:rsid w:val="00352D33"/>
    <w:rsid w:val="00353067"/>
    <w:rsid w:val="003531FB"/>
    <w:rsid w:val="00356E7A"/>
    <w:rsid w:val="00360F3A"/>
    <w:rsid w:val="00365144"/>
    <w:rsid w:val="00366008"/>
    <w:rsid w:val="003712B1"/>
    <w:rsid w:val="00371605"/>
    <w:rsid w:val="00372ED0"/>
    <w:rsid w:val="00373E23"/>
    <w:rsid w:val="0038164D"/>
    <w:rsid w:val="003831C7"/>
    <w:rsid w:val="00383B9D"/>
    <w:rsid w:val="00384705"/>
    <w:rsid w:val="00384E19"/>
    <w:rsid w:val="00391AC6"/>
    <w:rsid w:val="0039310B"/>
    <w:rsid w:val="003959BD"/>
    <w:rsid w:val="00396653"/>
    <w:rsid w:val="003A6539"/>
    <w:rsid w:val="003B076D"/>
    <w:rsid w:val="003B36F4"/>
    <w:rsid w:val="003B57C7"/>
    <w:rsid w:val="003B6DEF"/>
    <w:rsid w:val="003B74C8"/>
    <w:rsid w:val="003B7ED3"/>
    <w:rsid w:val="003C211F"/>
    <w:rsid w:val="003C4B3C"/>
    <w:rsid w:val="003C7963"/>
    <w:rsid w:val="003D62DF"/>
    <w:rsid w:val="003E245E"/>
    <w:rsid w:val="003E42D3"/>
    <w:rsid w:val="003F005A"/>
    <w:rsid w:val="003F0CFD"/>
    <w:rsid w:val="003F37A3"/>
    <w:rsid w:val="003F3C08"/>
    <w:rsid w:val="003F3ECE"/>
    <w:rsid w:val="003F40AA"/>
    <w:rsid w:val="003F5CEC"/>
    <w:rsid w:val="003F6EF4"/>
    <w:rsid w:val="00400D37"/>
    <w:rsid w:val="0040220A"/>
    <w:rsid w:val="004023D3"/>
    <w:rsid w:val="00402A9E"/>
    <w:rsid w:val="00412401"/>
    <w:rsid w:val="004163DB"/>
    <w:rsid w:val="004200F7"/>
    <w:rsid w:val="00420968"/>
    <w:rsid w:val="00425042"/>
    <w:rsid w:val="00425264"/>
    <w:rsid w:val="00426456"/>
    <w:rsid w:val="00427A1E"/>
    <w:rsid w:val="00432967"/>
    <w:rsid w:val="0043398E"/>
    <w:rsid w:val="00434918"/>
    <w:rsid w:val="00441583"/>
    <w:rsid w:val="00444D92"/>
    <w:rsid w:val="004501AC"/>
    <w:rsid w:val="00450749"/>
    <w:rsid w:val="00451016"/>
    <w:rsid w:val="004516F8"/>
    <w:rsid w:val="00451A9A"/>
    <w:rsid w:val="00456715"/>
    <w:rsid w:val="0045762C"/>
    <w:rsid w:val="00460062"/>
    <w:rsid w:val="00461F72"/>
    <w:rsid w:val="00466115"/>
    <w:rsid w:val="00466D23"/>
    <w:rsid w:val="004674FE"/>
    <w:rsid w:val="0047285F"/>
    <w:rsid w:val="0047440E"/>
    <w:rsid w:val="004751A4"/>
    <w:rsid w:val="00475286"/>
    <w:rsid w:val="00475D5F"/>
    <w:rsid w:val="00490442"/>
    <w:rsid w:val="00493678"/>
    <w:rsid w:val="004946F9"/>
    <w:rsid w:val="004A0F2C"/>
    <w:rsid w:val="004A3DF7"/>
    <w:rsid w:val="004A5E29"/>
    <w:rsid w:val="004A7F17"/>
    <w:rsid w:val="004B24EB"/>
    <w:rsid w:val="004B262B"/>
    <w:rsid w:val="004B2C9F"/>
    <w:rsid w:val="004B321E"/>
    <w:rsid w:val="004B36B4"/>
    <w:rsid w:val="004B3C6A"/>
    <w:rsid w:val="004C09BC"/>
    <w:rsid w:val="004C246E"/>
    <w:rsid w:val="004C7A2A"/>
    <w:rsid w:val="004D00B0"/>
    <w:rsid w:val="004D095D"/>
    <w:rsid w:val="004D3766"/>
    <w:rsid w:val="004D5A4D"/>
    <w:rsid w:val="004D6EE7"/>
    <w:rsid w:val="004D79EE"/>
    <w:rsid w:val="004E7DA5"/>
    <w:rsid w:val="004F02EC"/>
    <w:rsid w:val="004F16BC"/>
    <w:rsid w:val="004F21A4"/>
    <w:rsid w:val="004F2A3C"/>
    <w:rsid w:val="00502235"/>
    <w:rsid w:val="00505F8A"/>
    <w:rsid w:val="005070DE"/>
    <w:rsid w:val="00512517"/>
    <w:rsid w:val="0051329A"/>
    <w:rsid w:val="005143B5"/>
    <w:rsid w:val="00516BEA"/>
    <w:rsid w:val="005224A9"/>
    <w:rsid w:val="00522AA5"/>
    <w:rsid w:val="00522DD1"/>
    <w:rsid w:val="00522F4E"/>
    <w:rsid w:val="0052390C"/>
    <w:rsid w:val="005239A1"/>
    <w:rsid w:val="005242A4"/>
    <w:rsid w:val="00524389"/>
    <w:rsid w:val="0053106E"/>
    <w:rsid w:val="005318AF"/>
    <w:rsid w:val="00531CED"/>
    <w:rsid w:val="00532FA6"/>
    <w:rsid w:val="00535015"/>
    <w:rsid w:val="00536686"/>
    <w:rsid w:val="00540041"/>
    <w:rsid w:val="00541022"/>
    <w:rsid w:val="00543E06"/>
    <w:rsid w:val="00545E52"/>
    <w:rsid w:val="00552110"/>
    <w:rsid w:val="00553253"/>
    <w:rsid w:val="00554027"/>
    <w:rsid w:val="0055546D"/>
    <w:rsid w:val="005567CA"/>
    <w:rsid w:val="005602F1"/>
    <w:rsid w:val="00560D89"/>
    <w:rsid w:val="00563F4A"/>
    <w:rsid w:val="005647B1"/>
    <w:rsid w:val="005648C1"/>
    <w:rsid w:val="00564984"/>
    <w:rsid w:val="00566FF6"/>
    <w:rsid w:val="005757D0"/>
    <w:rsid w:val="005760C1"/>
    <w:rsid w:val="005766E5"/>
    <w:rsid w:val="005813B4"/>
    <w:rsid w:val="005820FD"/>
    <w:rsid w:val="00582A8E"/>
    <w:rsid w:val="005850E0"/>
    <w:rsid w:val="00590DC3"/>
    <w:rsid w:val="0059510D"/>
    <w:rsid w:val="00596232"/>
    <w:rsid w:val="00597EDE"/>
    <w:rsid w:val="005A0C67"/>
    <w:rsid w:val="005A4B63"/>
    <w:rsid w:val="005B05AA"/>
    <w:rsid w:val="005B1827"/>
    <w:rsid w:val="005B1E9A"/>
    <w:rsid w:val="005B248E"/>
    <w:rsid w:val="005B2657"/>
    <w:rsid w:val="005B5A82"/>
    <w:rsid w:val="005B6229"/>
    <w:rsid w:val="005C4657"/>
    <w:rsid w:val="005C4E35"/>
    <w:rsid w:val="005C5449"/>
    <w:rsid w:val="005C5CF9"/>
    <w:rsid w:val="005C7CC9"/>
    <w:rsid w:val="005D0705"/>
    <w:rsid w:val="005D64EC"/>
    <w:rsid w:val="005D726C"/>
    <w:rsid w:val="005E073B"/>
    <w:rsid w:val="005E28FE"/>
    <w:rsid w:val="005E2A0B"/>
    <w:rsid w:val="005E479D"/>
    <w:rsid w:val="005F1439"/>
    <w:rsid w:val="005F154B"/>
    <w:rsid w:val="005F2691"/>
    <w:rsid w:val="005F3E14"/>
    <w:rsid w:val="005F451F"/>
    <w:rsid w:val="005F4A15"/>
    <w:rsid w:val="005F533D"/>
    <w:rsid w:val="005F6BFE"/>
    <w:rsid w:val="006067EA"/>
    <w:rsid w:val="00606EA3"/>
    <w:rsid w:val="00614275"/>
    <w:rsid w:val="00614ABD"/>
    <w:rsid w:val="00617C64"/>
    <w:rsid w:val="00617CDA"/>
    <w:rsid w:val="00620961"/>
    <w:rsid w:val="00620CB6"/>
    <w:rsid w:val="006223DF"/>
    <w:rsid w:val="00622F1F"/>
    <w:rsid w:val="0062754A"/>
    <w:rsid w:val="00631570"/>
    <w:rsid w:val="0063394F"/>
    <w:rsid w:val="0063491A"/>
    <w:rsid w:val="00636286"/>
    <w:rsid w:val="006370DB"/>
    <w:rsid w:val="00640F4F"/>
    <w:rsid w:val="0064199F"/>
    <w:rsid w:val="006431E3"/>
    <w:rsid w:val="006446F3"/>
    <w:rsid w:val="006451EC"/>
    <w:rsid w:val="0064642C"/>
    <w:rsid w:val="00646AD4"/>
    <w:rsid w:val="00650D60"/>
    <w:rsid w:val="00653A16"/>
    <w:rsid w:val="00656604"/>
    <w:rsid w:val="00657F01"/>
    <w:rsid w:val="00664438"/>
    <w:rsid w:val="006663CE"/>
    <w:rsid w:val="00666C1B"/>
    <w:rsid w:val="00667371"/>
    <w:rsid w:val="006675B0"/>
    <w:rsid w:val="00667953"/>
    <w:rsid w:val="00671064"/>
    <w:rsid w:val="00671F84"/>
    <w:rsid w:val="00672046"/>
    <w:rsid w:val="0067243A"/>
    <w:rsid w:val="00672472"/>
    <w:rsid w:val="0067310B"/>
    <w:rsid w:val="006735DB"/>
    <w:rsid w:val="00674790"/>
    <w:rsid w:val="0067715F"/>
    <w:rsid w:val="00681FE3"/>
    <w:rsid w:val="00682F44"/>
    <w:rsid w:val="00683BBC"/>
    <w:rsid w:val="00690A52"/>
    <w:rsid w:val="00693D6C"/>
    <w:rsid w:val="0069702D"/>
    <w:rsid w:val="006A1FB1"/>
    <w:rsid w:val="006A2CCE"/>
    <w:rsid w:val="006A3584"/>
    <w:rsid w:val="006A4671"/>
    <w:rsid w:val="006A5DE6"/>
    <w:rsid w:val="006A72F2"/>
    <w:rsid w:val="006B1CA9"/>
    <w:rsid w:val="006B7755"/>
    <w:rsid w:val="006C43BE"/>
    <w:rsid w:val="006C4705"/>
    <w:rsid w:val="006C7842"/>
    <w:rsid w:val="006D02B5"/>
    <w:rsid w:val="006E196E"/>
    <w:rsid w:val="006E1F6C"/>
    <w:rsid w:val="006E2F1C"/>
    <w:rsid w:val="006E38FB"/>
    <w:rsid w:val="006E51BA"/>
    <w:rsid w:val="006E6616"/>
    <w:rsid w:val="006E74EF"/>
    <w:rsid w:val="006E7F2F"/>
    <w:rsid w:val="006E7FD8"/>
    <w:rsid w:val="006F023A"/>
    <w:rsid w:val="006F2483"/>
    <w:rsid w:val="006F3628"/>
    <w:rsid w:val="006F662B"/>
    <w:rsid w:val="006F7CF3"/>
    <w:rsid w:val="0070045A"/>
    <w:rsid w:val="00704E19"/>
    <w:rsid w:val="0072018A"/>
    <w:rsid w:val="0072099F"/>
    <w:rsid w:val="00725867"/>
    <w:rsid w:val="00725BD4"/>
    <w:rsid w:val="007260A8"/>
    <w:rsid w:val="00727AF2"/>
    <w:rsid w:val="00730B5B"/>
    <w:rsid w:val="00730B96"/>
    <w:rsid w:val="00732B20"/>
    <w:rsid w:val="00734E53"/>
    <w:rsid w:val="00736CFC"/>
    <w:rsid w:val="00736E31"/>
    <w:rsid w:val="00740237"/>
    <w:rsid w:val="007418C7"/>
    <w:rsid w:val="00741DA8"/>
    <w:rsid w:val="0074365F"/>
    <w:rsid w:val="00744071"/>
    <w:rsid w:val="007466A5"/>
    <w:rsid w:val="00746F03"/>
    <w:rsid w:val="0075208D"/>
    <w:rsid w:val="007537CB"/>
    <w:rsid w:val="00753F6A"/>
    <w:rsid w:val="00756842"/>
    <w:rsid w:val="00756C14"/>
    <w:rsid w:val="00757A04"/>
    <w:rsid w:val="00760A02"/>
    <w:rsid w:val="00762374"/>
    <w:rsid w:val="00765B07"/>
    <w:rsid w:val="00767F6A"/>
    <w:rsid w:val="0077026D"/>
    <w:rsid w:val="00770418"/>
    <w:rsid w:val="00771429"/>
    <w:rsid w:val="00775CF3"/>
    <w:rsid w:val="00777BB0"/>
    <w:rsid w:val="00781266"/>
    <w:rsid w:val="00782D74"/>
    <w:rsid w:val="00783B1A"/>
    <w:rsid w:val="00785E1E"/>
    <w:rsid w:val="0079324B"/>
    <w:rsid w:val="0079349E"/>
    <w:rsid w:val="007A006E"/>
    <w:rsid w:val="007A09A9"/>
    <w:rsid w:val="007A0F0C"/>
    <w:rsid w:val="007A2A91"/>
    <w:rsid w:val="007A303B"/>
    <w:rsid w:val="007A3961"/>
    <w:rsid w:val="007A5703"/>
    <w:rsid w:val="007A63D6"/>
    <w:rsid w:val="007B3B81"/>
    <w:rsid w:val="007B4793"/>
    <w:rsid w:val="007C082A"/>
    <w:rsid w:val="007C0B32"/>
    <w:rsid w:val="007C1013"/>
    <w:rsid w:val="007C159F"/>
    <w:rsid w:val="007C2585"/>
    <w:rsid w:val="007C5351"/>
    <w:rsid w:val="007C5CAE"/>
    <w:rsid w:val="007C79BA"/>
    <w:rsid w:val="007D06DB"/>
    <w:rsid w:val="007D1ACB"/>
    <w:rsid w:val="007D31CF"/>
    <w:rsid w:val="007D39C5"/>
    <w:rsid w:val="007D53D1"/>
    <w:rsid w:val="007E1D5A"/>
    <w:rsid w:val="007E4C95"/>
    <w:rsid w:val="007E5DD7"/>
    <w:rsid w:val="007E6889"/>
    <w:rsid w:val="007F0047"/>
    <w:rsid w:val="007F1567"/>
    <w:rsid w:val="007F2E92"/>
    <w:rsid w:val="007F7818"/>
    <w:rsid w:val="008008A9"/>
    <w:rsid w:val="00800CAB"/>
    <w:rsid w:val="008028A9"/>
    <w:rsid w:val="00802D02"/>
    <w:rsid w:val="00805CCE"/>
    <w:rsid w:val="00805DB3"/>
    <w:rsid w:val="00805DB9"/>
    <w:rsid w:val="00807A34"/>
    <w:rsid w:val="00811813"/>
    <w:rsid w:val="00811B8D"/>
    <w:rsid w:val="00813C2E"/>
    <w:rsid w:val="00813FE8"/>
    <w:rsid w:val="008149B5"/>
    <w:rsid w:val="008150C6"/>
    <w:rsid w:val="00815258"/>
    <w:rsid w:val="00816BDC"/>
    <w:rsid w:val="0081770A"/>
    <w:rsid w:val="00820880"/>
    <w:rsid w:val="00821825"/>
    <w:rsid w:val="00821CF8"/>
    <w:rsid w:val="00825BA2"/>
    <w:rsid w:val="00826235"/>
    <w:rsid w:val="008264A7"/>
    <w:rsid w:val="00827F4F"/>
    <w:rsid w:val="008311ED"/>
    <w:rsid w:val="00831CFE"/>
    <w:rsid w:val="00833A47"/>
    <w:rsid w:val="00835166"/>
    <w:rsid w:val="008433F1"/>
    <w:rsid w:val="00843AA5"/>
    <w:rsid w:val="00844E8F"/>
    <w:rsid w:val="00845524"/>
    <w:rsid w:val="00845827"/>
    <w:rsid w:val="00850491"/>
    <w:rsid w:val="00854873"/>
    <w:rsid w:val="00857E13"/>
    <w:rsid w:val="0086253C"/>
    <w:rsid w:val="008626E6"/>
    <w:rsid w:val="00862E17"/>
    <w:rsid w:val="00865C50"/>
    <w:rsid w:val="008673DE"/>
    <w:rsid w:val="008712EA"/>
    <w:rsid w:val="00871B17"/>
    <w:rsid w:val="00873DC0"/>
    <w:rsid w:val="00873E98"/>
    <w:rsid w:val="00876C6C"/>
    <w:rsid w:val="008777F4"/>
    <w:rsid w:val="0088239A"/>
    <w:rsid w:val="008836A0"/>
    <w:rsid w:val="008836B9"/>
    <w:rsid w:val="00883C82"/>
    <w:rsid w:val="0088619B"/>
    <w:rsid w:val="008874C4"/>
    <w:rsid w:val="00892754"/>
    <w:rsid w:val="00892F5D"/>
    <w:rsid w:val="00894394"/>
    <w:rsid w:val="00897ECD"/>
    <w:rsid w:val="008A04B9"/>
    <w:rsid w:val="008A65A7"/>
    <w:rsid w:val="008A7108"/>
    <w:rsid w:val="008A7561"/>
    <w:rsid w:val="008A764D"/>
    <w:rsid w:val="008B2873"/>
    <w:rsid w:val="008B376E"/>
    <w:rsid w:val="008B6446"/>
    <w:rsid w:val="008B7074"/>
    <w:rsid w:val="008C15F3"/>
    <w:rsid w:val="008C1BDD"/>
    <w:rsid w:val="008C1FAB"/>
    <w:rsid w:val="008C29D4"/>
    <w:rsid w:val="008C2DEE"/>
    <w:rsid w:val="008C2F3A"/>
    <w:rsid w:val="008C322D"/>
    <w:rsid w:val="008D060F"/>
    <w:rsid w:val="008D1BD0"/>
    <w:rsid w:val="008D3C1D"/>
    <w:rsid w:val="008D3CD7"/>
    <w:rsid w:val="008D3D87"/>
    <w:rsid w:val="008D57FF"/>
    <w:rsid w:val="008E0AEE"/>
    <w:rsid w:val="008E28C1"/>
    <w:rsid w:val="008E4D25"/>
    <w:rsid w:val="008E51EB"/>
    <w:rsid w:val="008E574C"/>
    <w:rsid w:val="008E7B75"/>
    <w:rsid w:val="008F0614"/>
    <w:rsid w:val="008F3BE2"/>
    <w:rsid w:val="008F6B97"/>
    <w:rsid w:val="009032CD"/>
    <w:rsid w:val="009072DF"/>
    <w:rsid w:val="009114A6"/>
    <w:rsid w:val="009116E6"/>
    <w:rsid w:val="0091197F"/>
    <w:rsid w:val="0091292E"/>
    <w:rsid w:val="00914907"/>
    <w:rsid w:val="00916DFE"/>
    <w:rsid w:val="00917844"/>
    <w:rsid w:val="009206E6"/>
    <w:rsid w:val="009227B0"/>
    <w:rsid w:val="00923560"/>
    <w:rsid w:val="00923771"/>
    <w:rsid w:val="00924511"/>
    <w:rsid w:val="009263F2"/>
    <w:rsid w:val="00927ED4"/>
    <w:rsid w:val="00931163"/>
    <w:rsid w:val="00932B60"/>
    <w:rsid w:val="009331C9"/>
    <w:rsid w:val="0093521C"/>
    <w:rsid w:val="00935990"/>
    <w:rsid w:val="0093748B"/>
    <w:rsid w:val="00943746"/>
    <w:rsid w:val="009438FA"/>
    <w:rsid w:val="009472E1"/>
    <w:rsid w:val="009476A7"/>
    <w:rsid w:val="00950AC3"/>
    <w:rsid w:val="00952E0A"/>
    <w:rsid w:val="00953208"/>
    <w:rsid w:val="009553E3"/>
    <w:rsid w:val="00955C5F"/>
    <w:rsid w:val="009569C4"/>
    <w:rsid w:val="00957493"/>
    <w:rsid w:val="00962C1C"/>
    <w:rsid w:val="00965B39"/>
    <w:rsid w:val="009704B1"/>
    <w:rsid w:val="0097193C"/>
    <w:rsid w:val="009731AA"/>
    <w:rsid w:val="0097333C"/>
    <w:rsid w:val="009747D2"/>
    <w:rsid w:val="00974CB9"/>
    <w:rsid w:val="00982FB7"/>
    <w:rsid w:val="00985E60"/>
    <w:rsid w:val="00986616"/>
    <w:rsid w:val="00986D5D"/>
    <w:rsid w:val="00987B70"/>
    <w:rsid w:val="00990441"/>
    <w:rsid w:val="00991390"/>
    <w:rsid w:val="00991805"/>
    <w:rsid w:val="00992943"/>
    <w:rsid w:val="00993061"/>
    <w:rsid w:val="00994BD4"/>
    <w:rsid w:val="00995A09"/>
    <w:rsid w:val="00995B36"/>
    <w:rsid w:val="0099744F"/>
    <w:rsid w:val="00997B28"/>
    <w:rsid w:val="009A167E"/>
    <w:rsid w:val="009A4270"/>
    <w:rsid w:val="009A7976"/>
    <w:rsid w:val="009B33C0"/>
    <w:rsid w:val="009B396E"/>
    <w:rsid w:val="009B7637"/>
    <w:rsid w:val="009C14DB"/>
    <w:rsid w:val="009C29F4"/>
    <w:rsid w:val="009C37D0"/>
    <w:rsid w:val="009C4BA3"/>
    <w:rsid w:val="009C51D0"/>
    <w:rsid w:val="009D0214"/>
    <w:rsid w:val="009D0AC3"/>
    <w:rsid w:val="009D0FF4"/>
    <w:rsid w:val="009D244C"/>
    <w:rsid w:val="009D2EFB"/>
    <w:rsid w:val="009D3CDA"/>
    <w:rsid w:val="009D435E"/>
    <w:rsid w:val="009D43CF"/>
    <w:rsid w:val="009D44B3"/>
    <w:rsid w:val="009D6815"/>
    <w:rsid w:val="009E09CC"/>
    <w:rsid w:val="009E11D9"/>
    <w:rsid w:val="009E144F"/>
    <w:rsid w:val="009E163B"/>
    <w:rsid w:val="009E2FC8"/>
    <w:rsid w:val="009E32D6"/>
    <w:rsid w:val="009E37D5"/>
    <w:rsid w:val="009E47A1"/>
    <w:rsid w:val="009E60F8"/>
    <w:rsid w:val="009E6557"/>
    <w:rsid w:val="009E7E77"/>
    <w:rsid w:val="009F0CDB"/>
    <w:rsid w:val="009F21BB"/>
    <w:rsid w:val="009F3189"/>
    <w:rsid w:val="009F46EC"/>
    <w:rsid w:val="009F5E49"/>
    <w:rsid w:val="009F7FC3"/>
    <w:rsid w:val="00A00FE6"/>
    <w:rsid w:val="00A01E9B"/>
    <w:rsid w:val="00A030D2"/>
    <w:rsid w:val="00A05DD1"/>
    <w:rsid w:val="00A0620B"/>
    <w:rsid w:val="00A07190"/>
    <w:rsid w:val="00A13636"/>
    <w:rsid w:val="00A145B8"/>
    <w:rsid w:val="00A1492B"/>
    <w:rsid w:val="00A15602"/>
    <w:rsid w:val="00A17829"/>
    <w:rsid w:val="00A23F78"/>
    <w:rsid w:val="00A243E0"/>
    <w:rsid w:val="00A24FC6"/>
    <w:rsid w:val="00A30CB6"/>
    <w:rsid w:val="00A30D11"/>
    <w:rsid w:val="00A31138"/>
    <w:rsid w:val="00A3178E"/>
    <w:rsid w:val="00A3233F"/>
    <w:rsid w:val="00A34764"/>
    <w:rsid w:val="00A37391"/>
    <w:rsid w:val="00A41ADE"/>
    <w:rsid w:val="00A41C7A"/>
    <w:rsid w:val="00A449C6"/>
    <w:rsid w:val="00A47404"/>
    <w:rsid w:val="00A5051C"/>
    <w:rsid w:val="00A52D07"/>
    <w:rsid w:val="00A534D0"/>
    <w:rsid w:val="00A57093"/>
    <w:rsid w:val="00A60068"/>
    <w:rsid w:val="00A6109F"/>
    <w:rsid w:val="00A63634"/>
    <w:rsid w:val="00A65748"/>
    <w:rsid w:val="00A65999"/>
    <w:rsid w:val="00A66442"/>
    <w:rsid w:val="00A67080"/>
    <w:rsid w:val="00A677B6"/>
    <w:rsid w:val="00A70157"/>
    <w:rsid w:val="00A713B1"/>
    <w:rsid w:val="00A728EF"/>
    <w:rsid w:val="00A736CF"/>
    <w:rsid w:val="00A75851"/>
    <w:rsid w:val="00A813F1"/>
    <w:rsid w:val="00A8310F"/>
    <w:rsid w:val="00A85E68"/>
    <w:rsid w:val="00A870D7"/>
    <w:rsid w:val="00A9049A"/>
    <w:rsid w:val="00A92051"/>
    <w:rsid w:val="00A92322"/>
    <w:rsid w:val="00A92745"/>
    <w:rsid w:val="00A952A5"/>
    <w:rsid w:val="00A96B07"/>
    <w:rsid w:val="00A979B0"/>
    <w:rsid w:val="00A97C87"/>
    <w:rsid w:val="00A97DCB"/>
    <w:rsid w:val="00AA1D35"/>
    <w:rsid w:val="00AA23B7"/>
    <w:rsid w:val="00AA2E8E"/>
    <w:rsid w:val="00AA3778"/>
    <w:rsid w:val="00AA41F0"/>
    <w:rsid w:val="00AA4F87"/>
    <w:rsid w:val="00AA4FF0"/>
    <w:rsid w:val="00AA6C1D"/>
    <w:rsid w:val="00AB06E2"/>
    <w:rsid w:val="00AB2E36"/>
    <w:rsid w:val="00AB74B9"/>
    <w:rsid w:val="00AC0166"/>
    <w:rsid w:val="00AC24F7"/>
    <w:rsid w:val="00AC2D15"/>
    <w:rsid w:val="00AD00AB"/>
    <w:rsid w:val="00AD1F06"/>
    <w:rsid w:val="00AE0A6E"/>
    <w:rsid w:val="00AE2669"/>
    <w:rsid w:val="00AE2E0F"/>
    <w:rsid w:val="00AE3C5C"/>
    <w:rsid w:val="00AE69B1"/>
    <w:rsid w:val="00AF0C6A"/>
    <w:rsid w:val="00AF1D89"/>
    <w:rsid w:val="00AF22FE"/>
    <w:rsid w:val="00AF2DD8"/>
    <w:rsid w:val="00AF2FF5"/>
    <w:rsid w:val="00AF356C"/>
    <w:rsid w:val="00AF4E78"/>
    <w:rsid w:val="00AF6CF4"/>
    <w:rsid w:val="00B000A8"/>
    <w:rsid w:val="00B009DC"/>
    <w:rsid w:val="00B02473"/>
    <w:rsid w:val="00B02526"/>
    <w:rsid w:val="00B056AE"/>
    <w:rsid w:val="00B10A69"/>
    <w:rsid w:val="00B115A9"/>
    <w:rsid w:val="00B11704"/>
    <w:rsid w:val="00B137AB"/>
    <w:rsid w:val="00B164F3"/>
    <w:rsid w:val="00B17ABC"/>
    <w:rsid w:val="00B17DB8"/>
    <w:rsid w:val="00B223C1"/>
    <w:rsid w:val="00B22674"/>
    <w:rsid w:val="00B22D6B"/>
    <w:rsid w:val="00B241D5"/>
    <w:rsid w:val="00B2451D"/>
    <w:rsid w:val="00B25D5A"/>
    <w:rsid w:val="00B26E47"/>
    <w:rsid w:val="00B3203F"/>
    <w:rsid w:val="00B32AC4"/>
    <w:rsid w:val="00B35158"/>
    <w:rsid w:val="00B36448"/>
    <w:rsid w:val="00B42C40"/>
    <w:rsid w:val="00B43032"/>
    <w:rsid w:val="00B4747E"/>
    <w:rsid w:val="00B476B3"/>
    <w:rsid w:val="00B47A78"/>
    <w:rsid w:val="00B520EB"/>
    <w:rsid w:val="00B54303"/>
    <w:rsid w:val="00B5529F"/>
    <w:rsid w:val="00B552BE"/>
    <w:rsid w:val="00B6005F"/>
    <w:rsid w:val="00B6250D"/>
    <w:rsid w:val="00B63072"/>
    <w:rsid w:val="00B63EE3"/>
    <w:rsid w:val="00B64417"/>
    <w:rsid w:val="00B665AD"/>
    <w:rsid w:val="00B7229D"/>
    <w:rsid w:val="00B74702"/>
    <w:rsid w:val="00B77310"/>
    <w:rsid w:val="00B85BF6"/>
    <w:rsid w:val="00B8776A"/>
    <w:rsid w:val="00B929CB"/>
    <w:rsid w:val="00B92CFE"/>
    <w:rsid w:val="00B96CE3"/>
    <w:rsid w:val="00B97A5B"/>
    <w:rsid w:val="00BA2F83"/>
    <w:rsid w:val="00BB050E"/>
    <w:rsid w:val="00BB2A8D"/>
    <w:rsid w:val="00BB2E02"/>
    <w:rsid w:val="00BB3155"/>
    <w:rsid w:val="00BB6297"/>
    <w:rsid w:val="00BB77D5"/>
    <w:rsid w:val="00BC11F4"/>
    <w:rsid w:val="00BC1CA8"/>
    <w:rsid w:val="00BC21AF"/>
    <w:rsid w:val="00BC29EB"/>
    <w:rsid w:val="00BC363E"/>
    <w:rsid w:val="00BC731E"/>
    <w:rsid w:val="00BD2E06"/>
    <w:rsid w:val="00BD490C"/>
    <w:rsid w:val="00BD6E73"/>
    <w:rsid w:val="00BE188E"/>
    <w:rsid w:val="00BE2CF9"/>
    <w:rsid w:val="00BE34F4"/>
    <w:rsid w:val="00BF1E55"/>
    <w:rsid w:val="00BF2BC0"/>
    <w:rsid w:val="00BF4493"/>
    <w:rsid w:val="00BF4807"/>
    <w:rsid w:val="00BF5F6C"/>
    <w:rsid w:val="00BF7D10"/>
    <w:rsid w:val="00C036F4"/>
    <w:rsid w:val="00C04E71"/>
    <w:rsid w:val="00C0520A"/>
    <w:rsid w:val="00C05A81"/>
    <w:rsid w:val="00C101E7"/>
    <w:rsid w:val="00C113B5"/>
    <w:rsid w:val="00C121FD"/>
    <w:rsid w:val="00C13211"/>
    <w:rsid w:val="00C14BB5"/>
    <w:rsid w:val="00C14DD2"/>
    <w:rsid w:val="00C174C1"/>
    <w:rsid w:val="00C2068C"/>
    <w:rsid w:val="00C213B8"/>
    <w:rsid w:val="00C21696"/>
    <w:rsid w:val="00C235BE"/>
    <w:rsid w:val="00C24334"/>
    <w:rsid w:val="00C314DA"/>
    <w:rsid w:val="00C3225C"/>
    <w:rsid w:val="00C324D4"/>
    <w:rsid w:val="00C3344B"/>
    <w:rsid w:val="00C3475A"/>
    <w:rsid w:val="00C42D8C"/>
    <w:rsid w:val="00C431C9"/>
    <w:rsid w:val="00C44B86"/>
    <w:rsid w:val="00C46C62"/>
    <w:rsid w:val="00C51A6E"/>
    <w:rsid w:val="00C538F2"/>
    <w:rsid w:val="00C5395E"/>
    <w:rsid w:val="00C55791"/>
    <w:rsid w:val="00C5673A"/>
    <w:rsid w:val="00C62A19"/>
    <w:rsid w:val="00C63126"/>
    <w:rsid w:val="00C65CF2"/>
    <w:rsid w:val="00C718BF"/>
    <w:rsid w:val="00C83C0D"/>
    <w:rsid w:val="00C86E5D"/>
    <w:rsid w:val="00C92791"/>
    <w:rsid w:val="00C94F53"/>
    <w:rsid w:val="00C95510"/>
    <w:rsid w:val="00C97A41"/>
    <w:rsid w:val="00CA138E"/>
    <w:rsid w:val="00CA168A"/>
    <w:rsid w:val="00CA19F3"/>
    <w:rsid w:val="00CA2CD4"/>
    <w:rsid w:val="00CA4E7F"/>
    <w:rsid w:val="00CA5CF9"/>
    <w:rsid w:val="00CA71D7"/>
    <w:rsid w:val="00CB649C"/>
    <w:rsid w:val="00CC0AFA"/>
    <w:rsid w:val="00CD1E3E"/>
    <w:rsid w:val="00CD3DF8"/>
    <w:rsid w:val="00CD3FE1"/>
    <w:rsid w:val="00CD5824"/>
    <w:rsid w:val="00CD6180"/>
    <w:rsid w:val="00CD75AC"/>
    <w:rsid w:val="00CD7D81"/>
    <w:rsid w:val="00CD7FF3"/>
    <w:rsid w:val="00CE0EA1"/>
    <w:rsid w:val="00CE3DC4"/>
    <w:rsid w:val="00CE55D5"/>
    <w:rsid w:val="00CF0DBF"/>
    <w:rsid w:val="00CF0ED5"/>
    <w:rsid w:val="00CF0FE7"/>
    <w:rsid w:val="00CF4990"/>
    <w:rsid w:val="00CF690D"/>
    <w:rsid w:val="00D02BD7"/>
    <w:rsid w:val="00D101B5"/>
    <w:rsid w:val="00D1135D"/>
    <w:rsid w:val="00D134BF"/>
    <w:rsid w:val="00D139F1"/>
    <w:rsid w:val="00D15090"/>
    <w:rsid w:val="00D16EF2"/>
    <w:rsid w:val="00D2101C"/>
    <w:rsid w:val="00D31053"/>
    <w:rsid w:val="00D31E79"/>
    <w:rsid w:val="00D34C41"/>
    <w:rsid w:val="00D3618B"/>
    <w:rsid w:val="00D36CDC"/>
    <w:rsid w:val="00D3749A"/>
    <w:rsid w:val="00D375F9"/>
    <w:rsid w:val="00D40B9E"/>
    <w:rsid w:val="00D41D7D"/>
    <w:rsid w:val="00D42448"/>
    <w:rsid w:val="00D43306"/>
    <w:rsid w:val="00D44A2F"/>
    <w:rsid w:val="00D44B8D"/>
    <w:rsid w:val="00D44F9A"/>
    <w:rsid w:val="00D60B4E"/>
    <w:rsid w:val="00D60DC2"/>
    <w:rsid w:val="00D66C2F"/>
    <w:rsid w:val="00D66C91"/>
    <w:rsid w:val="00D66DDA"/>
    <w:rsid w:val="00D712FA"/>
    <w:rsid w:val="00D71964"/>
    <w:rsid w:val="00D7450B"/>
    <w:rsid w:val="00D750B0"/>
    <w:rsid w:val="00D775DA"/>
    <w:rsid w:val="00D815C4"/>
    <w:rsid w:val="00D839E2"/>
    <w:rsid w:val="00D84F6D"/>
    <w:rsid w:val="00D9062E"/>
    <w:rsid w:val="00D91D1F"/>
    <w:rsid w:val="00D93827"/>
    <w:rsid w:val="00D967D9"/>
    <w:rsid w:val="00DA0FF0"/>
    <w:rsid w:val="00DA196B"/>
    <w:rsid w:val="00DA43DB"/>
    <w:rsid w:val="00DA6563"/>
    <w:rsid w:val="00DA675A"/>
    <w:rsid w:val="00DA74BD"/>
    <w:rsid w:val="00DB1D7C"/>
    <w:rsid w:val="00DB2163"/>
    <w:rsid w:val="00DB35EE"/>
    <w:rsid w:val="00DB4972"/>
    <w:rsid w:val="00DB4B09"/>
    <w:rsid w:val="00DB653E"/>
    <w:rsid w:val="00DB7819"/>
    <w:rsid w:val="00DC1917"/>
    <w:rsid w:val="00DC22CA"/>
    <w:rsid w:val="00DC2A87"/>
    <w:rsid w:val="00DC2FB3"/>
    <w:rsid w:val="00DC5628"/>
    <w:rsid w:val="00DC6223"/>
    <w:rsid w:val="00DC6700"/>
    <w:rsid w:val="00DC6A91"/>
    <w:rsid w:val="00DC6DB7"/>
    <w:rsid w:val="00DD14F8"/>
    <w:rsid w:val="00DD342A"/>
    <w:rsid w:val="00DD3E34"/>
    <w:rsid w:val="00DD6088"/>
    <w:rsid w:val="00DD640B"/>
    <w:rsid w:val="00DD6435"/>
    <w:rsid w:val="00DE1D86"/>
    <w:rsid w:val="00DE57B0"/>
    <w:rsid w:val="00DE5CB1"/>
    <w:rsid w:val="00DE66AA"/>
    <w:rsid w:val="00DF04CC"/>
    <w:rsid w:val="00DF3E5B"/>
    <w:rsid w:val="00DF4DDF"/>
    <w:rsid w:val="00DF7917"/>
    <w:rsid w:val="00E015DD"/>
    <w:rsid w:val="00E02C83"/>
    <w:rsid w:val="00E0470A"/>
    <w:rsid w:val="00E10D1A"/>
    <w:rsid w:val="00E12E5F"/>
    <w:rsid w:val="00E13B28"/>
    <w:rsid w:val="00E17241"/>
    <w:rsid w:val="00E22293"/>
    <w:rsid w:val="00E227A7"/>
    <w:rsid w:val="00E27164"/>
    <w:rsid w:val="00E271D1"/>
    <w:rsid w:val="00E27985"/>
    <w:rsid w:val="00E336B4"/>
    <w:rsid w:val="00E34BBE"/>
    <w:rsid w:val="00E36F25"/>
    <w:rsid w:val="00E40B58"/>
    <w:rsid w:val="00E40C03"/>
    <w:rsid w:val="00E44138"/>
    <w:rsid w:val="00E50716"/>
    <w:rsid w:val="00E510D5"/>
    <w:rsid w:val="00E53C73"/>
    <w:rsid w:val="00E53E6D"/>
    <w:rsid w:val="00E549D1"/>
    <w:rsid w:val="00E54EFD"/>
    <w:rsid w:val="00E55575"/>
    <w:rsid w:val="00E579A5"/>
    <w:rsid w:val="00E619AE"/>
    <w:rsid w:val="00E6382C"/>
    <w:rsid w:val="00E6427C"/>
    <w:rsid w:val="00E70558"/>
    <w:rsid w:val="00E7084F"/>
    <w:rsid w:val="00E73F89"/>
    <w:rsid w:val="00E77949"/>
    <w:rsid w:val="00E77BA8"/>
    <w:rsid w:val="00E82EC3"/>
    <w:rsid w:val="00E928D3"/>
    <w:rsid w:val="00E934CC"/>
    <w:rsid w:val="00E94217"/>
    <w:rsid w:val="00E94425"/>
    <w:rsid w:val="00E9643E"/>
    <w:rsid w:val="00EA1CB7"/>
    <w:rsid w:val="00EA2FFE"/>
    <w:rsid w:val="00EA67A8"/>
    <w:rsid w:val="00EB121C"/>
    <w:rsid w:val="00EB1EC1"/>
    <w:rsid w:val="00EB7A56"/>
    <w:rsid w:val="00EC03B0"/>
    <w:rsid w:val="00EC049E"/>
    <w:rsid w:val="00EC26BB"/>
    <w:rsid w:val="00EC767F"/>
    <w:rsid w:val="00ED0F2F"/>
    <w:rsid w:val="00ED32EB"/>
    <w:rsid w:val="00ED35F8"/>
    <w:rsid w:val="00ED4307"/>
    <w:rsid w:val="00ED4324"/>
    <w:rsid w:val="00ED6637"/>
    <w:rsid w:val="00ED7AF1"/>
    <w:rsid w:val="00EE26E4"/>
    <w:rsid w:val="00EE408A"/>
    <w:rsid w:val="00EE4684"/>
    <w:rsid w:val="00EE73EB"/>
    <w:rsid w:val="00EE7B9D"/>
    <w:rsid w:val="00EF28C6"/>
    <w:rsid w:val="00EF4032"/>
    <w:rsid w:val="00EF6CE1"/>
    <w:rsid w:val="00EF75D6"/>
    <w:rsid w:val="00EF75E7"/>
    <w:rsid w:val="00F02BB3"/>
    <w:rsid w:val="00F042CD"/>
    <w:rsid w:val="00F07285"/>
    <w:rsid w:val="00F154EE"/>
    <w:rsid w:val="00F201EA"/>
    <w:rsid w:val="00F2091F"/>
    <w:rsid w:val="00F20EC7"/>
    <w:rsid w:val="00F25D92"/>
    <w:rsid w:val="00F27B71"/>
    <w:rsid w:val="00F30217"/>
    <w:rsid w:val="00F31D4A"/>
    <w:rsid w:val="00F32F5D"/>
    <w:rsid w:val="00F33B19"/>
    <w:rsid w:val="00F342E8"/>
    <w:rsid w:val="00F369C7"/>
    <w:rsid w:val="00F37B5B"/>
    <w:rsid w:val="00F405EA"/>
    <w:rsid w:val="00F40A82"/>
    <w:rsid w:val="00F42DE2"/>
    <w:rsid w:val="00F453AF"/>
    <w:rsid w:val="00F47D94"/>
    <w:rsid w:val="00F51764"/>
    <w:rsid w:val="00F5188B"/>
    <w:rsid w:val="00F51F90"/>
    <w:rsid w:val="00F52564"/>
    <w:rsid w:val="00F5285B"/>
    <w:rsid w:val="00F52DCD"/>
    <w:rsid w:val="00F53CC4"/>
    <w:rsid w:val="00F54881"/>
    <w:rsid w:val="00F5570E"/>
    <w:rsid w:val="00F61C9C"/>
    <w:rsid w:val="00F63506"/>
    <w:rsid w:val="00F64675"/>
    <w:rsid w:val="00F64DEC"/>
    <w:rsid w:val="00F65C9C"/>
    <w:rsid w:val="00F6649D"/>
    <w:rsid w:val="00F67D5B"/>
    <w:rsid w:val="00F7179D"/>
    <w:rsid w:val="00F71D08"/>
    <w:rsid w:val="00F76A62"/>
    <w:rsid w:val="00F81511"/>
    <w:rsid w:val="00F823D0"/>
    <w:rsid w:val="00F846C9"/>
    <w:rsid w:val="00F906B0"/>
    <w:rsid w:val="00F906D8"/>
    <w:rsid w:val="00F927A3"/>
    <w:rsid w:val="00F93976"/>
    <w:rsid w:val="00F975E9"/>
    <w:rsid w:val="00F9761C"/>
    <w:rsid w:val="00FA163B"/>
    <w:rsid w:val="00FA23B9"/>
    <w:rsid w:val="00FA6085"/>
    <w:rsid w:val="00FA6B7E"/>
    <w:rsid w:val="00FB06FD"/>
    <w:rsid w:val="00FB2B9B"/>
    <w:rsid w:val="00FB52F6"/>
    <w:rsid w:val="00FB662E"/>
    <w:rsid w:val="00FB7480"/>
    <w:rsid w:val="00FC0AB0"/>
    <w:rsid w:val="00FC4B3C"/>
    <w:rsid w:val="00FC64BF"/>
    <w:rsid w:val="00FD19E6"/>
    <w:rsid w:val="00FD1B22"/>
    <w:rsid w:val="00FD54FC"/>
    <w:rsid w:val="00FD62CF"/>
    <w:rsid w:val="00FE2559"/>
    <w:rsid w:val="00FE4FC7"/>
    <w:rsid w:val="00FE508A"/>
    <w:rsid w:val="00FE6748"/>
    <w:rsid w:val="00FF1E48"/>
    <w:rsid w:val="00FF398F"/>
    <w:rsid w:val="00FF6536"/>
    <w:rsid w:val="00FF74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9032CD"/>
    <w:rPr>
      <w:sz w:val="24"/>
      <w:szCs w:val="24"/>
    </w:rPr>
  </w:style>
  <w:style w:type="paragraph" w:styleId="1">
    <w:name w:val="heading 1"/>
    <w:basedOn w:val="a1"/>
    <w:next w:val="a1"/>
    <w:link w:val="10"/>
    <w:qFormat/>
    <w:rsid w:val="009E163B"/>
    <w:pPr>
      <w:keepNext/>
      <w:spacing w:line="288" w:lineRule="auto"/>
      <w:jc w:val="center"/>
      <w:outlineLvl w:val="0"/>
    </w:pPr>
    <w:rPr>
      <w:rFonts w:ascii="Impact" w:hAnsi="Impact"/>
      <w:i/>
      <w:sz w:val="36"/>
      <w:szCs w:val="20"/>
    </w:rPr>
  </w:style>
  <w:style w:type="paragraph" w:styleId="2">
    <w:name w:val="heading 2"/>
    <w:basedOn w:val="a1"/>
    <w:next w:val="a1"/>
    <w:link w:val="20"/>
    <w:qFormat/>
    <w:rsid w:val="009E163B"/>
    <w:pPr>
      <w:keepNext/>
      <w:outlineLvl w:val="1"/>
    </w:pPr>
    <w:rPr>
      <w:rFonts w:ascii="Arial Narrow" w:hAnsi="Arial Narrow"/>
      <w:sz w:val="32"/>
      <w:szCs w:val="20"/>
    </w:rPr>
  </w:style>
  <w:style w:type="paragraph" w:styleId="3">
    <w:name w:val="heading 3"/>
    <w:basedOn w:val="a1"/>
    <w:next w:val="a1"/>
    <w:link w:val="30"/>
    <w:qFormat/>
    <w:rsid w:val="009032CD"/>
    <w:pPr>
      <w:keepNext/>
      <w:tabs>
        <w:tab w:val="left" w:pos="2800"/>
      </w:tabs>
      <w:jc w:val="both"/>
      <w:outlineLvl w:val="2"/>
    </w:pPr>
    <w:rPr>
      <w:rFonts w:ascii="Baltica Cyr" w:hAnsi="Baltica Cyr"/>
      <w:szCs w:val="20"/>
    </w:rPr>
  </w:style>
  <w:style w:type="paragraph" w:styleId="4">
    <w:name w:val="heading 4"/>
    <w:basedOn w:val="a1"/>
    <w:next w:val="a1"/>
    <w:link w:val="40"/>
    <w:qFormat/>
    <w:rsid w:val="00950AC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7">
    <w:name w:val="heading 7"/>
    <w:basedOn w:val="a1"/>
    <w:next w:val="a1"/>
    <w:qFormat/>
    <w:rsid w:val="009E163B"/>
    <w:pPr>
      <w:keepNext/>
      <w:pBdr>
        <w:bottom w:val="single" w:sz="4" w:space="1" w:color="auto"/>
      </w:pBdr>
      <w:ind w:right="4534"/>
      <w:outlineLvl w:val="6"/>
    </w:pPr>
    <w:rPr>
      <w:szCs w:val="20"/>
    </w:rPr>
  </w:style>
  <w:style w:type="paragraph" w:styleId="8">
    <w:name w:val="heading 8"/>
    <w:basedOn w:val="a1"/>
    <w:next w:val="a1"/>
    <w:qFormat/>
    <w:rsid w:val="009E163B"/>
    <w:pPr>
      <w:keepNext/>
      <w:jc w:val="center"/>
      <w:outlineLvl w:val="7"/>
    </w:pPr>
    <w:rPr>
      <w:b/>
      <w:sz w:val="28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11">
    <w:name w:val="Знак Знак Знак1 Знак"/>
    <w:basedOn w:val="a1"/>
    <w:rsid w:val="009E163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5">
    <w:name w:val="Table Grid"/>
    <w:basedOn w:val="a3"/>
    <w:rsid w:val="009E1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1"/>
    <w:rsid w:val="009E163B"/>
    <w:pPr>
      <w:jc w:val="both"/>
    </w:pPr>
    <w:rPr>
      <w:rFonts w:ascii="Baltica" w:hAnsi="Baltica"/>
      <w:szCs w:val="20"/>
    </w:rPr>
  </w:style>
  <w:style w:type="character" w:styleId="a7">
    <w:name w:val="Hyperlink"/>
    <w:basedOn w:val="a2"/>
    <w:rsid w:val="009E163B"/>
    <w:rPr>
      <w:color w:val="0000FF"/>
      <w:u w:val="single"/>
    </w:rPr>
  </w:style>
  <w:style w:type="paragraph" w:customStyle="1" w:styleId="ConsPlusNormal">
    <w:name w:val="ConsPlusNormal"/>
    <w:uiPriority w:val="99"/>
    <w:rsid w:val="009E163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highlighthighlightactive">
    <w:name w:val="highlight highlight_active"/>
    <w:basedOn w:val="a2"/>
    <w:rsid w:val="009E163B"/>
  </w:style>
  <w:style w:type="paragraph" w:styleId="a8">
    <w:name w:val="Title"/>
    <w:basedOn w:val="a1"/>
    <w:link w:val="12"/>
    <w:qFormat/>
    <w:rsid w:val="009E163B"/>
    <w:pPr>
      <w:jc w:val="center"/>
    </w:pPr>
    <w:rPr>
      <w:b/>
      <w:szCs w:val="20"/>
    </w:rPr>
  </w:style>
  <w:style w:type="character" w:customStyle="1" w:styleId="12">
    <w:name w:val="Название Знак1"/>
    <w:basedOn w:val="a2"/>
    <w:link w:val="a8"/>
    <w:locked/>
    <w:rsid w:val="009E163B"/>
    <w:rPr>
      <w:b/>
      <w:sz w:val="24"/>
      <w:lang w:val="ru-RU" w:eastAsia="ru-RU" w:bidi="ar-SA"/>
    </w:rPr>
  </w:style>
  <w:style w:type="character" w:customStyle="1" w:styleId="a9">
    <w:name w:val="Название Знак"/>
    <w:basedOn w:val="a2"/>
    <w:locked/>
    <w:rsid w:val="009E163B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customStyle="1" w:styleId="ConsPlusNonformat">
    <w:name w:val="ConsPlusNonformat"/>
    <w:rsid w:val="009E163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a">
    <w:name w:val="FollowedHyperlink"/>
    <w:basedOn w:val="a2"/>
    <w:rsid w:val="009E163B"/>
    <w:rPr>
      <w:color w:val="0000FF"/>
      <w:u w:val="single"/>
    </w:rPr>
  </w:style>
  <w:style w:type="paragraph" w:styleId="ab">
    <w:name w:val="Normal (Web)"/>
    <w:basedOn w:val="a1"/>
    <w:rsid w:val="009E163B"/>
    <w:pPr>
      <w:spacing w:before="100" w:beforeAutospacing="1" w:after="115"/>
      <w:ind w:firstLine="720"/>
      <w:jc w:val="both"/>
    </w:pPr>
    <w:rPr>
      <w:color w:val="000000"/>
    </w:rPr>
  </w:style>
  <w:style w:type="paragraph" w:customStyle="1" w:styleId="western">
    <w:name w:val="western"/>
    <w:basedOn w:val="a1"/>
    <w:rsid w:val="009E163B"/>
    <w:pPr>
      <w:spacing w:before="100" w:beforeAutospacing="1" w:after="115"/>
      <w:ind w:firstLine="720"/>
      <w:jc w:val="both"/>
    </w:pPr>
    <w:rPr>
      <w:rFonts w:ascii="Arial" w:hAnsi="Arial" w:cs="Arial"/>
      <w:color w:val="000000"/>
      <w:sz w:val="20"/>
      <w:szCs w:val="20"/>
    </w:rPr>
  </w:style>
  <w:style w:type="paragraph" w:customStyle="1" w:styleId="cjk">
    <w:name w:val="cjk"/>
    <w:basedOn w:val="a1"/>
    <w:rsid w:val="009E163B"/>
    <w:pPr>
      <w:spacing w:before="100" w:beforeAutospacing="1" w:after="115"/>
      <w:ind w:firstLine="720"/>
      <w:jc w:val="both"/>
    </w:pPr>
    <w:rPr>
      <w:rFonts w:ascii="Calibri" w:hAnsi="Calibri"/>
      <w:color w:val="000000"/>
      <w:sz w:val="20"/>
      <w:szCs w:val="20"/>
    </w:rPr>
  </w:style>
  <w:style w:type="paragraph" w:customStyle="1" w:styleId="ctl">
    <w:name w:val="ctl"/>
    <w:basedOn w:val="a1"/>
    <w:rsid w:val="009E163B"/>
    <w:pPr>
      <w:spacing w:before="100" w:beforeAutospacing="1" w:after="115"/>
      <w:ind w:firstLine="720"/>
      <w:jc w:val="both"/>
    </w:pPr>
    <w:rPr>
      <w:rFonts w:ascii="Arial" w:hAnsi="Arial" w:cs="Arial"/>
      <w:color w:val="000000"/>
      <w:sz w:val="20"/>
      <w:szCs w:val="20"/>
    </w:rPr>
  </w:style>
  <w:style w:type="paragraph" w:styleId="ac">
    <w:name w:val="Balloon Text"/>
    <w:basedOn w:val="a1"/>
    <w:link w:val="ad"/>
    <w:semiHidden/>
    <w:rsid w:val="00B3203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locked/>
    <w:rsid w:val="00950AC3"/>
    <w:rPr>
      <w:rFonts w:ascii="Impact" w:hAnsi="Impact"/>
      <w:i/>
      <w:sz w:val="36"/>
      <w:lang w:val="ru-RU" w:eastAsia="ru-RU" w:bidi="ar-SA"/>
    </w:rPr>
  </w:style>
  <w:style w:type="character" w:customStyle="1" w:styleId="20">
    <w:name w:val="Заголовок 2 Знак"/>
    <w:link w:val="2"/>
    <w:locked/>
    <w:rsid w:val="00950AC3"/>
    <w:rPr>
      <w:rFonts w:ascii="Arial Narrow" w:hAnsi="Arial Narrow"/>
      <w:sz w:val="32"/>
      <w:lang w:val="ru-RU" w:eastAsia="ru-RU" w:bidi="ar-SA"/>
    </w:rPr>
  </w:style>
  <w:style w:type="character" w:customStyle="1" w:styleId="30">
    <w:name w:val="Заголовок 3 Знак"/>
    <w:link w:val="3"/>
    <w:locked/>
    <w:rsid w:val="00950AC3"/>
    <w:rPr>
      <w:rFonts w:ascii="Baltica Cyr" w:hAnsi="Baltica Cyr"/>
      <w:sz w:val="24"/>
      <w:lang w:val="ru-RU" w:eastAsia="ru-RU" w:bidi="ar-SA"/>
    </w:rPr>
  </w:style>
  <w:style w:type="character" w:customStyle="1" w:styleId="40">
    <w:name w:val="Заголовок 4 Знак"/>
    <w:link w:val="4"/>
    <w:locked/>
    <w:rsid w:val="00950AC3"/>
    <w:rPr>
      <w:b/>
      <w:bCs/>
      <w:sz w:val="28"/>
      <w:szCs w:val="28"/>
      <w:lang w:val="ru-RU" w:eastAsia="ru-RU" w:bidi="ar-SA"/>
    </w:rPr>
  </w:style>
  <w:style w:type="character" w:customStyle="1" w:styleId="ad">
    <w:name w:val="Текст выноски Знак"/>
    <w:link w:val="ac"/>
    <w:semiHidden/>
    <w:locked/>
    <w:rsid w:val="00950AC3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ConsPlusTitle">
    <w:name w:val="ConsPlusTitle"/>
    <w:rsid w:val="00950AC3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095">
    <w:name w:val="Стиль по ширине Первая строка:  095 см"/>
    <w:basedOn w:val="a1"/>
    <w:rsid w:val="00950AC3"/>
    <w:pPr>
      <w:ind w:firstLine="709"/>
      <w:jc w:val="both"/>
    </w:pPr>
    <w:rPr>
      <w:sz w:val="28"/>
      <w:szCs w:val="28"/>
    </w:rPr>
  </w:style>
  <w:style w:type="paragraph" w:customStyle="1" w:styleId="ConsPlusCell">
    <w:name w:val="ConsPlusCell"/>
    <w:rsid w:val="00950AC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rsid w:val="00950AC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e">
    <w:name w:val="Document Map"/>
    <w:basedOn w:val="a1"/>
    <w:link w:val="af"/>
    <w:semiHidden/>
    <w:rsid w:val="00950AC3"/>
    <w:pPr>
      <w:shd w:val="clear" w:color="auto" w:fill="000080"/>
    </w:pPr>
    <w:rPr>
      <w:rFonts w:ascii="Tahoma" w:hAnsi="Tahoma" w:cs="Tahoma"/>
      <w:sz w:val="16"/>
      <w:szCs w:val="16"/>
    </w:rPr>
  </w:style>
  <w:style w:type="character" w:customStyle="1" w:styleId="af">
    <w:name w:val="Схема документа Знак"/>
    <w:link w:val="ae"/>
    <w:semiHidden/>
    <w:locked/>
    <w:rsid w:val="00950AC3"/>
    <w:rPr>
      <w:rFonts w:ascii="Tahoma" w:hAnsi="Tahoma" w:cs="Tahoma"/>
      <w:sz w:val="16"/>
      <w:szCs w:val="16"/>
      <w:lang w:val="ru-RU" w:eastAsia="ru-RU" w:bidi="ar-SA"/>
    </w:rPr>
  </w:style>
  <w:style w:type="paragraph" w:styleId="af0">
    <w:name w:val="header"/>
    <w:basedOn w:val="a1"/>
    <w:link w:val="af1"/>
    <w:rsid w:val="00950AC3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1">
    <w:name w:val="Верхний колонтитул Знак"/>
    <w:link w:val="af0"/>
    <w:locked/>
    <w:rsid w:val="00950AC3"/>
    <w:rPr>
      <w:lang w:val="ru-RU" w:eastAsia="ru-RU" w:bidi="ar-SA"/>
    </w:rPr>
  </w:style>
  <w:style w:type="character" w:styleId="af2">
    <w:name w:val="page number"/>
    <w:rsid w:val="00950AC3"/>
    <w:rPr>
      <w:rFonts w:cs="Times New Roman"/>
    </w:rPr>
  </w:style>
  <w:style w:type="paragraph" w:styleId="af3">
    <w:name w:val="footer"/>
    <w:basedOn w:val="a1"/>
    <w:link w:val="af4"/>
    <w:rsid w:val="00950AC3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4">
    <w:name w:val="Нижний колонтитул Знак"/>
    <w:link w:val="af3"/>
    <w:semiHidden/>
    <w:locked/>
    <w:rsid w:val="00950AC3"/>
    <w:rPr>
      <w:lang w:val="ru-RU" w:eastAsia="ru-RU" w:bidi="ar-SA"/>
    </w:rPr>
  </w:style>
  <w:style w:type="paragraph" w:styleId="21">
    <w:name w:val="Body Text 2"/>
    <w:basedOn w:val="a1"/>
    <w:link w:val="22"/>
    <w:semiHidden/>
    <w:rsid w:val="00950AC3"/>
    <w:pPr>
      <w:ind w:firstLine="708"/>
      <w:jc w:val="both"/>
    </w:pPr>
    <w:rPr>
      <w:sz w:val="20"/>
      <w:szCs w:val="20"/>
    </w:rPr>
  </w:style>
  <w:style w:type="character" w:customStyle="1" w:styleId="22">
    <w:name w:val="Основной текст 2 Знак"/>
    <w:link w:val="21"/>
    <w:semiHidden/>
    <w:locked/>
    <w:rsid w:val="00950AC3"/>
    <w:rPr>
      <w:lang w:val="ru-RU" w:eastAsia="ru-RU" w:bidi="ar-SA"/>
    </w:rPr>
  </w:style>
  <w:style w:type="character" w:customStyle="1" w:styleId="31">
    <w:name w:val="Знак3"/>
    <w:semiHidden/>
    <w:rsid w:val="00950AC3"/>
    <w:rPr>
      <w:sz w:val="24"/>
      <w:lang w:val="ru-RU" w:eastAsia="ru-RU"/>
    </w:rPr>
  </w:style>
  <w:style w:type="paragraph" w:styleId="af5">
    <w:name w:val="Plain Text"/>
    <w:basedOn w:val="a1"/>
    <w:link w:val="af6"/>
    <w:rsid w:val="00950AC3"/>
    <w:rPr>
      <w:rFonts w:ascii="Courier New" w:hAnsi="Courier New" w:cs="Courier New"/>
      <w:sz w:val="20"/>
      <w:szCs w:val="20"/>
    </w:rPr>
  </w:style>
  <w:style w:type="character" w:customStyle="1" w:styleId="af6">
    <w:name w:val="Текст Знак"/>
    <w:link w:val="af5"/>
    <w:locked/>
    <w:rsid w:val="00950AC3"/>
    <w:rPr>
      <w:rFonts w:ascii="Courier New" w:hAnsi="Courier New" w:cs="Courier New"/>
      <w:lang w:val="ru-RU" w:eastAsia="ru-RU" w:bidi="ar-SA"/>
    </w:rPr>
  </w:style>
  <w:style w:type="paragraph" w:customStyle="1" w:styleId="13">
    <w:name w:val="Абзац списка1"/>
    <w:basedOn w:val="a1"/>
    <w:rsid w:val="00950AC3"/>
    <w:pPr>
      <w:widowControl w:val="0"/>
      <w:autoSpaceDE w:val="0"/>
      <w:autoSpaceDN w:val="0"/>
      <w:adjustRightInd w:val="0"/>
      <w:ind w:left="720"/>
    </w:pPr>
    <w:rPr>
      <w:sz w:val="20"/>
      <w:szCs w:val="20"/>
    </w:rPr>
  </w:style>
  <w:style w:type="paragraph" w:customStyle="1" w:styleId="af7">
    <w:name w:val="Обычный.Название подразделения"/>
    <w:rsid w:val="00950AC3"/>
    <w:rPr>
      <w:rFonts w:ascii="SchoolBook" w:hAnsi="SchoolBook" w:cs="SchoolBook"/>
      <w:sz w:val="28"/>
      <w:szCs w:val="28"/>
    </w:rPr>
  </w:style>
  <w:style w:type="paragraph" w:styleId="af8">
    <w:name w:val="Subtitle"/>
    <w:basedOn w:val="a1"/>
    <w:link w:val="af9"/>
    <w:qFormat/>
    <w:rsid w:val="00950AC3"/>
    <w:pPr>
      <w:spacing w:before="120"/>
      <w:jc w:val="center"/>
    </w:pPr>
    <w:rPr>
      <w:b/>
      <w:bCs/>
      <w:spacing w:val="40"/>
      <w:sz w:val="28"/>
      <w:szCs w:val="28"/>
    </w:rPr>
  </w:style>
  <w:style w:type="character" w:customStyle="1" w:styleId="af9">
    <w:name w:val="Подзаголовок Знак"/>
    <w:link w:val="af8"/>
    <w:locked/>
    <w:rsid w:val="00950AC3"/>
    <w:rPr>
      <w:b/>
      <w:bCs/>
      <w:spacing w:val="40"/>
      <w:sz w:val="28"/>
      <w:szCs w:val="28"/>
      <w:lang w:val="ru-RU" w:eastAsia="ru-RU" w:bidi="ar-SA"/>
    </w:rPr>
  </w:style>
  <w:style w:type="paragraph" w:styleId="afa">
    <w:name w:val="footnote text"/>
    <w:basedOn w:val="a1"/>
    <w:semiHidden/>
    <w:rsid w:val="00950AC3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styleId="afb">
    <w:name w:val="footnote reference"/>
    <w:semiHidden/>
    <w:rsid w:val="00950AC3"/>
    <w:rPr>
      <w:rFonts w:cs="Times New Roman"/>
      <w:vertAlign w:val="superscript"/>
    </w:rPr>
  </w:style>
  <w:style w:type="paragraph" w:customStyle="1" w:styleId="xl67">
    <w:name w:val="xl67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68">
    <w:name w:val="xl68"/>
    <w:basedOn w:val="a1"/>
    <w:rsid w:val="00950AC3"/>
    <w:pPr>
      <w:spacing w:before="100" w:beforeAutospacing="1" w:after="100" w:afterAutospacing="1"/>
      <w:jc w:val="center"/>
    </w:pPr>
    <w:rPr>
      <w:color w:val="000000"/>
    </w:rPr>
  </w:style>
  <w:style w:type="paragraph" w:customStyle="1" w:styleId="xl69">
    <w:name w:val="xl69"/>
    <w:basedOn w:val="a1"/>
    <w:rsid w:val="00950AC3"/>
    <w:pP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70">
    <w:name w:val="xl70"/>
    <w:basedOn w:val="a1"/>
    <w:rsid w:val="00950AC3"/>
    <w:pPr>
      <w:spacing w:before="100" w:beforeAutospacing="1" w:after="100" w:afterAutospacing="1"/>
    </w:pPr>
    <w:rPr>
      <w:color w:val="000000"/>
    </w:rPr>
  </w:style>
  <w:style w:type="paragraph" w:customStyle="1" w:styleId="xl71">
    <w:name w:val="xl71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72">
    <w:name w:val="xl72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3">
    <w:name w:val="xl73"/>
    <w:basedOn w:val="a1"/>
    <w:rsid w:val="00950AC3"/>
    <w:pP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74">
    <w:name w:val="xl74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75">
    <w:name w:val="xl75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76">
    <w:name w:val="xl76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7">
    <w:name w:val="xl77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78">
    <w:name w:val="xl78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79">
    <w:name w:val="xl79"/>
    <w:basedOn w:val="a1"/>
    <w:rsid w:val="00950AC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80">
    <w:name w:val="xl80"/>
    <w:basedOn w:val="a1"/>
    <w:rsid w:val="00950AC3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1">
    <w:name w:val="xl81"/>
    <w:basedOn w:val="a1"/>
    <w:rsid w:val="00950AC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2">
    <w:name w:val="xl82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83">
    <w:name w:val="xl83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4">
    <w:name w:val="xl84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85">
    <w:name w:val="xl85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86">
    <w:name w:val="xl86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7">
    <w:name w:val="xl87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88">
    <w:name w:val="xl88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9">
    <w:name w:val="xl89"/>
    <w:basedOn w:val="a1"/>
    <w:rsid w:val="00950AC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0">
    <w:name w:val="xl90"/>
    <w:basedOn w:val="a1"/>
    <w:rsid w:val="00950AC3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1">
    <w:name w:val="xl91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92">
    <w:name w:val="xl92"/>
    <w:basedOn w:val="a1"/>
    <w:rsid w:val="00950AC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93">
    <w:name w:val="xl93"/>
    <w:basedOn w:val="a1"/>
    <w:rsid w:val="00950AC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94">
    <w:name w:val="xl94"/>
    <w:basedOn w:val="a1"/>
    <w:rsid w:val="00950AC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5">
    <w:name w:val="xl95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6">
    <w:name w:val="xl96"/>
    <w:basedOn w:val="a1"/>
    <w:rsid w:val="00950AC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97">
    <w:name w:val="xl97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98">
    <w:name w:val="xl98"/>
    <w:basedOn w:val="a1"/>
    <w:rsid w:val="00950AC3"/>
    <w:pP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9">
    <w:name w:val="xl99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100">
    <w:name w:val="xl100"/>
    <w:basedOn w:val="a1"/>
    <w:rsid w:val="00950AC3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101">
    <w:name w:val="xl101"/>
    <w:basedOn w:val="a1"/>
    <w:rsid w:val="00950AC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2">
    <w:name w:val="xl102"/>
    <w:basedOn w:val="a1"/>
    <w:rsid w:val="00950AC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03">
    <w:name w:val="xl103"/>
    <w:basedOn w:val="a1"/>
    <w:rsid w:val="00950AC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04">
    <w:name w:val="xl104"/>
    <w:basedOn w:val="a1"/>
    <w:rsid w:val="00950AC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05">
    <w:name w:val="xl105"/>
    <w:basedOn w:val="a1"/>
    <w:rsid w:val="00950AC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6">
    <w:name w:val="xl106"/>
    <w:basedOn w:val="a1"/>
    <w:rsid w:val="00950AC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7">
    <w:name w:val="xl107"/>
    <w:basedOn w:val="a1"/>
    <w:rsid w:val="00950AC3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08">
    <w:name w:val="xl108"/>
    <w:basedOn w:val="a1"/>
    <w:rsid w:val="00950AC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109">
    <w:name w:val="xl109"/>
    <w:basedOn w:val="a1"/>
    <w:rsid w:val="00950AC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0">
    <w:name w:val="xl110"/>
    <w:basedOn w:val="a1"/>
    <w:rsid w:val="00950AC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11">
    <w:name w:val="xl111"/>
    <w:basedOn w:val="a1"/>
    <w:rsid w:val="00950AC3"/>
    <w:pPr>
      <w:pBdr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12">
    <w:name w:val="xl112"/>
    <w:basedOn w:val="a1"/>
    <w:rsid w:val="00950AC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13">
    <w:name w:val="xl113"/>
    <w:basedOn w:val="a1"/>
    <w:rsid w:val="00950AC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14">
    <w:name w:val="xl114"/>
    <w:basedOn w:val="a1"/>
    <w:rsid w:val="00950AC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15">
    <w:name w:val="xl115"/>
    <w:basedOn w:val="a1"/>
    <w:rsid w:val="00950AC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16">
    <w:name w:val="xl116"/>
    <w:basedOn w:val="a1"/>
    <w:rsid w:val="00950AC3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17">
    <w:name w:val="xl117"/>
    <w:basedOn w:val="a1"/>
    <w:rsid w:val="00950AC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18">
    <w:name w:val="xl118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9">
    <w:name w:val="xl119"/>
    <w:basedOn w:val="a1"/>
    <w:rsid w:val="00950A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20">
    <w:name w:val="xl120"/>
    <w:basedOn w:val="a1"/>
    <w:rsid w:val="00950AC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21">
    <w:name w:val="xl121"/>
    <w:basedOn w:val="a1"/>
    <w:rsid w:val="00950AC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22">
    <w:name w:val="xl122"/>
    <w:basedOn w:val="a1"/>
    <w:rsid w:val="00950AC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numbering" w:customStyle="1" w:styleId="a">
    <w:name w:val="Стиль маркированный"/>
    <w:rsid w:val="00950AC3"/>
    <w:pPr>
      <w:numPr>
        <w:numId w:val="1"/>
      </w:numPr>
    </w:pPr>
  </w:style>
  <w:style w:type="numbering" w:customStyle="1" w:styleId="a0">
    <w:name w:val="Стиль многоуровневый"/>
    <w:rsid w:val="00950AC3"/>
    <w:pPr>
      <w:numPr>
        <w:numId w:val="2"/>
      </w:numPr>
    </w:pPr>
  </w:style>
  <w:style w:type="paragraph" w:customStyle="1" w:styleId="Default">
    <w:name w:val="Default"/>
    <w:rsid w:val="00E6427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onsTitle">
    <w:name w:val="ConsTitle"/>
    <w:rsid w:val="00DA0FF0"/>
    <w:pPr>
      <w:widowControl w:val="0"/>
      <w:ind w:right="19772"/>
    </w:pPr>
    <w:rPr>
      <w:rFonts w:ascii="Arial" w:hAnsi="Arial"/>
      <w:b/>
      <w:sz w:val="16"/>
    </w:rPr>
  </w:style>
  <w:style w:type="paragraph" w:styleId="afc">
    <w:name w:val="List Paragraph"/>
    <w:basedOn w:val="a1"/>
    <w:uiPriority w:val="34"/>
    <w:qFormat/>
    <w:rsid w:val="001C5642"/>
    <w:pPr>
      <w:ind w:left="720"/>
      <w:contextualSpacing/>
    </w:pPr>
  </w:style>
  <w:style w:type="paragraph" w:styleId="afd">
    <w:name w:val="No Spacing"/>
    <w:qFormat/>
    <w:rsid w:val="008D3C1D"/>
    <w:pPr>
      <w:suppressAutoHyphens/>
    </w:pPr>
    <w:rPr>
      <w:rFonts w:ascii="Calibri" w:eastAsia="Arial" w:hAnsi="Calibri"/>
      <w:sz w:val="22"/>
      <w:szCs w:val="22"/>
      <w:lang w:eastAsia="ar-SA"/>
    </w:rPr>
  </w:style>
  <w:style w:type="character" w:customStyle="1" w:styleId="afe">
    <w:name w:val="Сноска_"/>
    <w:link w:val="14"/>
    <w:rsid w:val="000F3087"/>
    <w:rPr>
      <w:shd w:val="clear" w:color="auto" w:fill="FFFFFF"/>
    </w:rPr>
  </w:style>
  <w:style w:type="paragraph" w:customStyle="1" w:styleId="14">
    <w:name w:val="Сноска1"/>
    <w:basedOn w:val="a1"/>
    <w:link w:val="afe"/>
    <w:rsid w:val="000F3087"/>
    <w:pPr>
      <w:shd w:val="clear" w:color="auto" w:fill="FFFFFF"/>
      <w:spacing w:line="240" w:lineRule="atLeast"/>
    </w:pPr>
    <w:rPr>
      <w:sz w:val="20"/>
      <w:szCs w:val="20"/>
    </w:rPr>
  </w:style>
  <w:style w:type="character" w:customStyle="1" w:styleId="s1">
    <w:name w:val="s1"/>
    <w:basedOn w:val="a2"/>
    <w:rsid w:val="006A5DE6"/>
  </w:style>
  <w:style w:type="character" w:customStyle="1" w:styleId="s2">
    <w:name w:val="s2"/>
    <w:basedOn w:val="a2"/>
    <w:rsid w:val="007260A8"/>
  </w:style>
  <w:style w:type="paragraph" w:customStyle="1" w:styleId="p5">
    <w:name w:val="p5"/>
    <w:basedOn w:val="a1"/>
    <w:rsid w:val="007260A8"/>
    <w:pPr>
      <w:spacing w:before="100" w:beforeAutospacing="1" w:after="100" w:afterAutospacing="1"/>
    </w:pPr>
  </w:style>
  <w:style w:type="paragraph" w:customStyle="1" w:styleId="p11">
    <w:name w:val="p11"/>
    <w:basedOn w:val="a1"/>
    <w:rsid w:val="007260A8"/>
    <w:pPr>
      <w:spacing w:before="100" w:beforeAutospacing="1" w:after="100" w:afterAutospacing="1"/>
    </w:pPr>
  </w:style>
  <w:style w:type="paragraph" w:customStyle="1" w:styleId="p13">
    <w:name w:val="p13"/>
    <w:basedOn w:val="a1"/>
    <w:rsid w:val="007260A8"/>
    <w:pPr>
      <w:spacing w:before="100" w:beforeAutospacing="1" w:after="100" w:afterAutospacing="1"/>
    </w:pPr>
  </w:style>
  <w:style w:type="paragraph" w:customStyle="1" w:styleId="p6">
    <w:name w:val="p6"/>
    <w:basedOn w:val="a1"/>
    <w:rsid w:val="007260A8"/>
    <w:pPr>
      <w:spacing w:before="100" w:beforeAutospacing="1" w:after="100" w:afterAutospacing="1"/>
    </w:pPr>
  </w:style>
  <w:style w:type="paragraph" w:customStyle="1" w:styleId="p15">
    <w:name w:val="p15"/>
    <w:basedOn w:val="a1"/>
    <w:rsid w:val="007260A8"/>
    <w:pPr>
      <w:spacing w:before="100" w:beforeAutospacing="1" w:after="100" w:afterAutospacing="1"/>
    </w:pPr>
  </w:style>
  <w:style w:type="paragraph" w:customStyle="1" w:styleId="p4">
    <w:name w:val="p4"/>
    <w:basedOn w:val="a1"/>
    <w:rsid w:val="007260A8"/>
    <w:pPr>
      <w:spacing w:before="100" w:beforeAutospacing="1" w:after="100" w:afterAutospacing="1"/>
    </w:pPr>
  </w:style>
  <w:style w:type="paragraph" w:customStyle="1" w:styleId="p16">
    <w:name w:val="p16"/>
    <w:basedOn w:val="a1"/>
    <w:rsid w:val="007260A8"/>
    <w:pPr>
      <w:spacing w:before="100" w:beforeAutospacing="1" w:after="100" w:afterAutospacing="1"/>
    </w:pPr>
  </w:style>
  <w:style w:type="paragraph" w:styleId="HTML">
    <w:name w:val="HTML Preformatted"/>
    <w:basedOn w:val="a1"/>
    <w:link w:val="HTML0"/>
    <w:rsid w:val="00B024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rsid w:val="00B02473"/>
    <w:rPr>
      <w:rFonts w:ascii="Courier New" w:hAnsi="Courier New" w:cs="Courier New"/>
    </w:rPr>
  </w:style>
  <w:style w:type="paragraph" w:customStyle="1" w:styleId="aff">
    <w:name w:val="Содержимое таблицы"/>
    <w:basedOn w:val="a1"/>
    <w:rsid w:val="00EC26BB"/>
    <w:pPr>
      <w:widowControl w:val="0"/>
      <w:suppressLineNumbers/>
      <w:suppressAutoHyphens/>
    </w:pPr>
    <w:rPr>
      <w:rFonts w:eastAsia="Andale Sans UI"/>
      <w:kern w:val="1"/>
    </w:rPr>
  </w:style>
  <w:style w:type="paragraph" w:customStyle="1" w:styleId="tekstob">
    <w:name w:val="tekstob"/>
    <w:basedOn w:val="a1"/>
    <w:rsid w:val="00EC26BB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numbering" w:customStyle="1" w:styleId="11">
    <w:name w:val="a"/>
    <w:pPr>
      <w:numPr>
        <w:numId w:val="1"/>
      </w:numPr>
    </w:pPr>
  </w:style>
  <w:style w:type="numbering" w:customStyle="1" w:styleId="a5">
    <w:name w:val="a0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1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" TargetMode="External"/><Relationship Id="rId18" Type="http://schemas.openxmlformats.org/officeDocument/2006/relationships/image" Target="media/image3.wmf"/><Relationship Id="rId3" Type="http://schemas.openxmlformats.org/officeDocument/2006/relationships/styles" Target="styles.xml"/><Relationship Id="rId21" Type="http://schemas.openxmlformats.org/officeDocument/2006/relationships/image" Target="media/image6.wmf"/><Relationship Id="rId7" Type="http://schemas.openxmlformats.org/officeDocument/2006/relationships/image" Target="media/image1.png"/><Relationship Id="rId12" Type="http://schemas.openxmlformats.org/officeDocument/2006/relationships/hyperlink" Target="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" TargetMode="External"/><Relationship Id="rId17" Type="http://schemas.openxmlformats.org/officeDocument/2006/relationships/image" Target="media/image2.wmf"/><Relationship Id="rId2" Type="http://schemas.openxmlformats.org/officeDocument/2006/relationships/numbering" Target="numbering.xml"/><Relationship Id="rId16" Type="http://schemas.openxmlformats.org/officeDocument/2006/relationships/hyperlink" Target="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" TargetMode="External"/><Relationship Id="rId20" Type="http://schemas.openxmlformats.org/officeDocument/2006/relationships/image" Target="media/image5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" TargetMode="External"/><Relationship Id="rId19" Type="http://schemas.openxmlformats.org/officeDocument/2006/relationships/image" Target="media/image4.wmf"/><Relationship Id="rId4" Type="http://schemas.microsoft.com/office/2007/relationships/stylesWithEffects" Target="stylesWithEffects.xml"/><Relationship Id="rId9" Type="http://schemas.openxmlformats.org/officeDocument/2006/relationships/hyperlink" Target="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" TargetMode="External"/><Relationship Id="rId14" Type="http://schemas.openxmlformats.org/officeDocument/2006/relationships/hyperlink" Target="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1E5B2C-07A9-404D-A35A-CE2319F6C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18</Pages>
  <Words>3473</Words>
  <Characters>33518</Characters>
  <Application>Microsoft Office Word</Application>
  <DocSecurity>0</DocSecurity>
  <Lines>279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 г. Павловска</Company>
  <LinksUpToDate>false</LinksUpToDate>
  <CharactersWithSpaces>36918</CharactersWithSpaces>
  <SharedDoc>false</SharedDoc>
  <HLinks>
    <vt:vector size="546" baseType="variant">
      <vt:variant>
        <vt:i4>6750230</vt:i4>
      </vt:variant>
      <vt:variant>
        <vt:i4>265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YANDEX_65</vt:lpwstr>
      </vt:variant>
      <vt:variant>
        <vt:i4>6750230</vt:i4>
      </vt:variant>
      <vt:variant>
        <vt:i4>262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YANDEX_63</vt:lpwstr>
      </vt:variant>
      <vt:variant>
        <vt:i4>7929923</vt:i4>
      </vt:variant>
      <vt:variant>
        <vt:i4>259</vt:i4>
      </vt:variant>
      <vt:variant>
        <vt:i4>0</vt:i4>
      </vt:variant>
      <vt:variant>
        <vt:i4>5</vt:i4>
      </vt:variant>
      <vt:variant>
        <vt:lpwstr>http://zakupki.gov.ru/pgz/public/action/orders/info/common_info/show?notificationId=4354213</vt:lpwstr>
      </vt:variant>
      <vt:variant>
        <vt:lpwstr/>
      </vt:variant>
      <vt:variant>
        <vt:i4>7929923</vt:i4>
      </vt:variant>
      <vt:variant>
        <vt:i4>256</vt:i4>
      </vt:variant>
      <vt:variant>
        <vt:i4>0</vt:i4>
      </vt:variant>
      <vt:variant>
        <vt:i4>5</vt:i4>
      </vt:variant>
      <vt:variant>
        <vt:lpwstr>http://zakupki.gov.ru/pgz/public/action/orders/info/common_info/show?notificationId=4354213</vt:lpwstr>
      </vt:variant>
      <vt:variant>
        <vt:lpwstr/>
      </vt:variant>
      <vt:variant>
        <vt:i4>5505063</vt:i4>
      </vt:variant>
      <vt:variant>
        <vt:i4>253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YANDEX_114</vt:lpwstr>
      </vt:variant>
      <vt:variant>
        <vt:i4>6750230</vt:i4>
      </vt:variant>
      <vt:variant>
        <vt:i4>250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YANDEX_65</vt:lpwstr>
      </vt:variant>
      <vt:variant>
        <vt:i4>6750230</vt:i4>
      </vt:variant>
      <vt:variant>
        <vt:i4>247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YANDEX_63</vt:lpwstr>
      </vt:variant>
      <vt:variant>
        <vt:i4>5242918</vt:i4>
      </vt:variant>
      <vt:variant>
        <vt:i4>244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YANDEX_100</vt:lpwstr>
      </vt:variant>
      <vt:variant>
        <vt:i4>6815766</vt:i4>
      </vt:variant>
      <vt:variant>
        <vt:i4>241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YANDEX_98</vt:lpwstr>
      </vt:variant>
      <vt:variant>
        <vt:i4>6684694</vt:i4>
      </vt:variant>
      <vt:variant>
        <vt:i4>238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YANDEX_75</vt:lpwstr>
      </vt:variant>
      <vt:variant>
        <vt:i4>6684694</vt:i4>
      </vt:variant>
      <vt:variant>
        <vt:i4>235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YANDEX_73</vt:lpwstr>
      </vt:variant>
      <vt:variant>
        <vt:i4>6684694</vt:i4>
      </vt:variant>
      <vt:variant>
        <vt:i4>232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YANDEX_74</vt:lpwstr>
      </vt:variant>
      <vt:variant>
        <vt:i4>6684694</vt:i4>
      </vt:variant>
      <vt:variant>
        <vt:i4>229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YANDEX_72</vt:lpwstr>
      </vt:variant>
      <vt:variant>
        <vt:i4>6750230</vt:i4>
      </vt:variant>
      <vt:variant>
        <vt:i4>226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YANDEX_64</vt:lpwstr>
      </vt:variant>
      <vt:variant>
        <vt:i4>6750230</vt:i4>
      </vt:variant>
      <vt:variant>
        <vt:i4>223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YANDEX_62</vt:lpwstr>
      </vt:variant>
      <vt:variant>
        <vt:i4>6750230</vt:i4>
      </vt:variant>
      <vt:variant>
        <vt:i4>220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YANDEX_63</vt:lpwstr>
      </vt:variant>
      <vt:variant>
        <vt:i4>6750230</vt:i4>
      </vt:variant>
      <vt:variant>
        <vt:i4>218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YANDEX_61</vt:lpwstr>
      </vt:variant>
      <vt:variant>
        <vt:i4>6750230</vt:i4>
      </vt:variant>
      <vt:variant>
        <vt:i4>215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YANDEX_62</vt:lpwstr>
      </vt:variant>
      <vt:variant>
        <vt:i4>6750230</vt:i4>
      </vt:variant>
      <vt:variant>
        <vt:i4>212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YANDEX_60</vt:lpwstr>
      </vt:variant>
      <vt:variant>
        <vt:i4>6881302</vt:i4>
      </vt:variant>
      <vt:variant>
        <vt:i4>209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YANDEX_88</vt:lpwstr>
      </vt:variant>
      <vt:variant>
        <vt:i4>6881302</vt:i4>
      </vt:variant>
      <vt:variant>
        <vt:i4>206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YANDEX_86</vt:lpwstr>
      </vt:variant>
      <vt:variant>
        <vt:i4>6750230</vt:i4>
      </vt:variant>
      <vt:variant>
        <vt:i4>203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YANDEX_66</vt:lpwstr>
      </vt:variant>
      <vt:variant>
        <vt:i4>6750230</vt:i4>
      </vt:variant>
      <vt:variant>
        <vt:i4>200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YANDEX_64</vt:lpwstr>
      </vt:variant>
      <vt:variant>
        <vt:i4>6750230</vt:i4>
      </vt:variant>
      <vt:variant>
        <vt:i4>197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YANDEX_65</vt:lpwstr>
      </vt:variant>
      <vt:variant>
        <vt:i4>6750230</vt:i4>
      </vt:variant>
      <vt:variant>
        <vt:i4>194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YANDEX_63</vt:lpwstr>
      </vt:variant>
      <vt:variant>
        <vt:i4>6750230</vt:i4>
      </vt:variant>
      <vt:variant>
        <vt:i4>191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YANDEX_65</vt:lpwstr>
      </vt:variant>
      <vt:variant>
        <vt:i4>6750230</vt:i4>
      </vt:variant>
      <vt:variant>
        <vt:i4>188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YANDEX_63</vt:lpwstr>
      </vt:variant>
      <vt:variant>
        <vt:i4>6684694</vt:i4>
      </vt:variant>
      <vt:variant>
        <vt:i4>185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YANDEX_75</vt:lpwstr>
      </vt:variant>
      <vt:variant>
        <vt:i4>6684694</vt:i4>
      </vt:variant>
      <vt:variant>
        <vt:i4>182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YANDEX_73</vt:lpwstr>
      </vt:variant>
      <vt:variant>
        <vt:i4>6684694</vt:i4>
      </vt:variant>
      <vt:variant>
        <vt:i4>179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YANDEX_74</vt:lpwstr>
      </vt:variant>
      <vt:variant>
        <vt:i4>6684694</vt:i4>
      </vt:variant>
      <vt:variant>
        <vt:i4>176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YANDEX_72</vt:lpwstr>
      </vt:variant>
      <vt:variant>
        <vt:i4>6750230</vt:i4>
      </vt:variant>
      <vt:variant>
        <vt:i4>173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YANDEX_64</vt:lpwstr>
      </vt:variant>
      <vt:variant>
        <vt:i4>6750230</vt:i4>
      </vt:variant>
      <vt:variant>
        <vt:i4>170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YANDEX_62</vt:lpwstr>
      </vt:variant>
      <vt:variant>
        <vt:i4>6750230</vt:i4>
      </vt:variant>
      <vt:variant>
        <vt:i4>167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YANDEX_63</vt:lpwstr>
      </vt:variant>
      <vt:variant>
        <vt:i4>6750230</vt:i4>
      </vt:variant>
      <vt:variant>
        <vt:i4>165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YANDEX_61</vt:lpwstr>
      </vt:variant>
      <vt:variant>
        <vt:i4>6750230</vt:i4>
      </vt:variant>
      <vt:variant>
        <vt:i4>162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YANDEX_62</vt:lpwstr>
      </vt:variant>
      <vt:variant>
        <vt:i4>6750230</vt:i4>
      </vt:variant>
      <vt:variant>
        <vt:i4>159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YANDEX_60</vt:lpwstr>
      </vt:variant>
      <vt:variant>
        <vt:i4>6750230</vt:i4>
      </vt:variant>
      <vt:variant>
        <vt:i4>156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YANDEX_61</vt:lpwstr>
      </vt:variant>
      <vt:variant>
        <vt:i4>6553622</vt:i4>
      </vt:variant>
      <vt:variant>
        <vt:i4>153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YANDEX_59</vt:lpwstr>
      </vt:variant>
      <vt:variant>
        <vt:i4>6750230</vt:i4>
      </vt:variant>
      <vt:variant>
        <vt:i4>150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YANDEX_60</vt:lpwstr>
      </vt:variant>
      <vt:variant>
        <vt:i4>6553622</vt:i4>
      </vt:variant>
      <vt:variant>
        <vt:i4>147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YANDEX_58</vt:lpwstr>
      </vt:variant>
      <vt:variant>
        <vt:i4>6553622</vt:i4>
      </vt:variant>
      <vt:variant>
        <vt:i4>144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YANDEX_59</vt:lpwstr>
      </vt:variant>
      <vt:variant>
        <vt:i4>6553622</vt:i4>
      </vt:variant>
      <vt:variant>
        <vt:i4>142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YANDEX_57</vt:lpwstr>
      </vt:variant>
      <vt:variant>
        <vt:i4>6553622</vt:i4>
      </vt:variant>
      <vt:variant>
        <vt:i4>139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YANDEX_55</vt:lpwstr>
      </vt:variant>
      <vt:variant>
        <vt:i4>6553622</vt:i4>
      </vt:variant>
      <vt:variant>
        <vt:i4>136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YANDEX_53</vt:lpwstr>
      </vt:variant>
      <vt:variant>
        <vt:i4>6553622</vt:i4>
      </vt:variant>
      <vt:variant>
        <vt:i4>133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YANDEX_55</vt:lpwstr>
      </vt:variant>
      <vt:variant>
        <vt:i4>6553622</vt:i4>
      </vt:variant>
      <vt:variant>
        <vt:i4>130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YANDEX_53</vt:lpwstr>
      </vt:variant>
      <vt:variant>
        <vt:i4>6553622</vt:i4>
      </vt:variant>
      <vt:variant>
        <vt:i4>127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YANDEX_54</vt:lpwstr>
      </vt:variant>
      <vt:variant>
        <vt:i4>6553622</vt:i4>
      </vt:variant>
      <vt:variant>
        <vt:i4>124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YANDEX_52</vt:lpwstr>
      </vt:variant>
      <vt:variant>
        <vt:i4>6553622</vt:i4>
      </vt:variant>
      <vt:variant>
        <vt:i4>121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YANDEX_53</vt:lpwstr>
      </vt:variant>
      <vt:variant>
        <vt:i4>6553622</vt:i4>
      </vt:variant>
      <vt:variant>
        <vt:i4>118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YANDEX_51</vt:lpwstr>
      </vt:variant>
      <vt:variant>
        <vt:i4>6422550</vt:i4>
      </vt:variant>
      <vt:variant>
        <vt:i4>115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YANDEX_39</vt:lpwstr>
      </vt:variant>
      <vt:variant>
        <vt:i4>6422550</vt:i4>
      </vt:variant>
      <vt:variant>
        <vt:i4>112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YANDEX_37</vt:lpwstr>
      </vt:variant>
      <vt:variant>
        <vt:i4>6422550</vt:i4>
      </vt:variant>
      <vt:variant>
        <vt:i4>109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YANDEX_38</vt:lpwstr>
      </vt:variant>
      <vt:variant>
        <vt:i4>6422550</vt:i4>
      </vt:variant>
      <vt:variant>
        <vt:i4>106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YANDEX_36</vt:lpwstr>
      </vt:variant>
      <vt:variant>
        <vt:i4>6422550</vt:i4>
      </vt:variant>
      <vt:variant>
        <vt:i4>103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YANDEX_37</vt:lpwstr>
      </vt:variant>
      <vt:variant>
        <vt:i4>6422550</vt:i4>
      </vt:variant>
      <vt:variant>
        <vt:i4>100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YANDEX_35</vt:lpwstr>
      </vt:variant>
      <vt:variant>
        <vt:i4>6422550</vt:i4>
      </vt:variant>
      <vt:variant>
        <vt:i4>97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YANDEX_36</vt:lpwstr>
      </vt:variant>
      <vt:variant>
        <vt:i4>6422550</vt:i4>
      </vt:variant>
      <vt:variant>
        <vt:i4>94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YANDEX_34</vt:lpwstr>
      </vt:variant>
      <vt:variant>
        <vt:i4>6422550</vt:i4>
      </vt:variant>
      <vt:variant>
        <vt:i4>91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YANDEX_35</vt:lpwstr>
      </vt:variant>
      <vt:variant>
        <vt:i4>6422550</vt:i4>
      </vt:variant>
      <vt:variant>
        <vt:i4>88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YANDEX_33</vt:lpwstr>
      </vt:variant>
      <vt:variant>
        <vt:i4>6422550</vt:i4>
      </vt:variant>
      <vt:variant>
        <vt:i4>85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YANDEX_34</vt:lpwstr>
      </vt:variant>
      <vt:variant>
        <vt:i4>6422550</vt:i4>
      </vt:variant>
      <vt:variant>
        <vt:i4>82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YANDEX_32</vt:lpwstr>
      </vt:variant>
      <vt:variant>
        <vt:i4>6422550</vt:i4>
      </vt:variant>
      <vt:variant>
        <vt:i4>80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YANDEX_33</vt:lpwstr>
      </vt:variant>
      <vt:variant>
        <vt:i4>6422550</vt:i4>
      </vt:variant>
      <vt:variant>
        <vt:i4>77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YANDEX_31</vt:lpwstr>
      </vt:variant>
      <vt:variant>
        <vt:i4>6422550</vt:i4>
      </vt:variant>
      <vt:variant>
        <vt:i4>74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YANDEX_32</vt:lpwstr>
      </vt:variant>
      <vt:variant>
        <vt:i4>6422550</vt:i4>
      </vt:variant>
      <vt:variant>
        <vt:i4>71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YANDEX_38</vt:lpwstr>
      </vt:variant>
      <vt:variant>
        <vt:i4>6422550</vt:i4>
      </vt:variant>
      <vt:variant>
        <vt:i4>68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YANDEX_36</vt:lpwstr>
      </vt:variant>
      <vt:variant>
        <vt:i4>6422550</vt:i4>
      </vt:variant>
      <vt:variant>
        <vt:i4>65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YANDEX_37</vt:lpwstr>
      </vt:variant>
      <vt:variant>
        <vt:i4>6422550</vt:i4>
      </vt:variant>
      <vt:variant>
        <vt:i4>62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YANDEX_35</vt:lpwstr>
      </vt:variant>
      <vt:variant>
        <vt:i4>6422550</vt:i4>
      </vt:variant>
      <vt:variant>
        <vt:i4>59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YANDEX_36</vt:lpwstr>
      </vt:variant>
      <vt:variant>
        <vt:i4>6422550</vt:i4>
      </vt:variant>
      <vt:variant>
        <vt:i4>56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YANDEX_34</vt:lpwstr>
      </vt:variant>
      <vt:variant>
        <vt:i4>6422550</vt:i4>
      </vt:variant>
      <vt:variant>
        <vt:i4>53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YANDEX_35</vt:lpwstr>
      </vt:variant>
      <vt:variant>
        <vt:i4>6422550</vt:i4>
      </vt:variant>
      <vt:variant>
        <vt:i4>50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YANDEX_33</vt:lpwstr>
      </vt:variant>
      <vt:variant>
        <vt:i4>6422550</vt:i4>
      </vt:variant>
      <vt:variant>
        <vt:i4>47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YANDEX_34</vt:lpwstr>
      </vt:variant>
      <vt:variant>
        <vt:i4>6422550</vt:i4>
      </vt:variant>
      <vt:variant>
        <vt:i4>44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YANDEX_32</vt:lpwstr>
      </vt:variant>
      <vt:variant>
        <vt:i4>6422550</vt:i4>
      </vt:variant>
      <vt:variant>
        <vt:i4>42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YANDEX_33</vt:lpwstr>
      </vt:variant>
      <vt:variant>
        <vt:i4>6422550</vt:i4>
      </vt:variant>
      <vt:variant>
        <vt:i4>39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YANDEX_31</vt:lpwstr>
      </vt:variant>
      <vt:variant>
        <vt:i4>1048663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consultantplus://offline/ref=1126C62A925C6E7D67A121817C318BF1D818C222EC849266399304015EA4B955B8AF41672DA077F7C470AECDk9M</vt:lpwstr>
      </vt:variant>
      <vt:variant>
        <vt:lpwstr/>
      </vt:variant>
      <vt:variant>
        <vt:i4>7536698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consultantplus://offline/ref=3E93295575BCBB4B3F643305956FA2B740AFF65B28861AA801879B79F7F18C77D63FEB079D3C8926xFQDM</vt:lpwstr>
      </vt:variant>
      <vt:variant>
        <vt:lpwstr/>
      </vt:variant>
      <vt:variant>
        <vt:i4>7536699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consultantplus://offline/ref=3E93295575BCBB4B3F643305956FA2B740AFF65B28861AA801879B79F7F18C77D63FEB079D3C8922xFQAM</vt:lpwstr>
      </vt:variant>
      <vt:variant>
        <vt:lpwstr/>
      </vt:variant>
      <vt:variant>
        <vt:i4>7667822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consultantplus://offline/ref=3E93295575BCBB4B3F6433068703FDB240A1AB53298618F95BD8C024A0F88620x9Q1M</vt:lpwstr>
      </vt:variant>
      <vt:variant>
        <vt:lpwstr/>
      </vt:variant>
      <vt:variant>
        <vt:i4>1572945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consultantplus://offline/ref=3E93295575BCBB4B3F643305956FA2B740A9F65E2B8B1AA801879B79F7xFQ1M</vt:lpwstr>
      </vt:variant>
      <vt:variant>
        <vt:lpwstr/>
      </vt:variant>
      <vt:variant>
        <vt:i4>1310721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consultantplus://offline/ref=3E93295575BCBB4B3F6433068703FDB240A1AB53288712FE54D8C024A0F886209170B245D9318122FDA8C2xFQBM</vt:lpwstr>
      </vt:variant>
      <vt:variant>
        <vt:lpwstr/>
      </vt:variant>
      <vt:variant>
        <vt:i4>7536698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consultantplus://offline/ref=3E93295575BCBB4B3F643305956FA2B740AFF65A2F861AA801879B79F7F18C77D63FEB079D3C8022xFQ4M</vt:lpwstr>
      </vt:variant>
      <vt:variant>
        <vt:lpwstr/>
      </vt:variant>
      <vt:variant>
        <vt:i4>1310721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consultantplus://offline/ref=3E93295575BCBB4B3F6433068703FDB240A1AB53288712FE54D8C024A0F886209170B245D9318122FDA8C2xFQBM</vt:lpwstr>
      </vt:variant>
      <vt:variant>
        <vt:lpwstr/>
      </vt:variant>
      <vt:variant>
        <vt:i4>1310721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consultantplus://offline/ref=3E93295575BCBB4B3F6433068703FDB240A1AB53288712FE54D8C024A0F886209170B245D9318122FDA8C2xFQBM</vt:lpwstr>
      </vt:variant>
      <vt:variant>
        <vt:lpwstr/>
      </vt:variant>
      <vt:variant>
        <vt:i4>1310721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consultantplus://offline/ref=3E93295575BCBB4B3F6433068703FDB240A1AB53288712FE54D8C024A0F886209170B245D9318122FDA8C2xFQBM</vt:lpwstr>
      </vt:variant>
      <vt:variant>
        <vt:lpwstr/>
      </vt:variant>
      <vt:variant>
        <vt:i4>1310721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consultantplus://offline/ref=3E93295575BCBB4B3F6433068703FDB240A1AB53288712FE54D8C024A0F886209170B245D9318122FDA8C2xFQBM</vt:lpwstr>
      </vt:variant>
      <vt:variant>
        <vt:lpwstr/>
      </vt:variant>
      <vt:variant>
        <vt:i4>6750230</vt:i4>
      </vt:variant>
      <vt:variant>
        <vt:i4>3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YANDEX_62</vt:lpwstr>
      </vt:variant>
      <vt:variant>
        <vt:i4>6750230</vt:i4>
      </vt:variant>
      <vt:variant>
        <vt:i4>0</vt:i4>
      </vt:variant>
      <vt:variant>
        <vt:i4>0</vt:i4>
      </vt:variant>
      <vt:variant>
        <vt:i4>5</vt:i4>
      </vt:variant>
      <vt:variant>
        <vt:lpwstr>http://hghltd.yandex.net/yandbtm?tld=ru&amp;text=%D0%BC%D1%83%D0%BD%D0%B8%D1%86%D0%B8%D0%BF%D0%B0%D0%BB%D1%8C%D0%BD%D0%B0%D1%8F%20%D1%86%D0%B5%D0%BB%D0%B5%D0%B2%D0%B0%D1%8F%20%D0%BF%D1%80%D0%BE%D0%B3%D1%80%D0%B0%D0%BC%D0%BC%D0%B0%20%D0%B1%D0%BB%D0%B0%D0%B3%D0%BE%D1%83%D1%81%D1%82%D1%80%D0%BE%D0%B9%D1%81%D1%82%D0%B2%D0%BE%20%D0%B4%D0%B2%D0%BE%D1%80%D0%BE%D0%B2%D1%8B%D1%85%20%D1%82%D0%B5%D1%80%D1%80%D0%B8%D1%82%D0%BE%D1%80%D0%B8%D0%B9%20%D0%B2%D0%BE%D1%80%D0%BE%D0%BD%D0%B5%D0%B6&amp;url=http%3A%2F%2Fwww.rossosh.info%2Fdocs%2F4834.doc&amp;fmode=envelope&amp;lr=10680&amp;mime=doc&amp;l10n=ru&amp;sign=73a65522783711529598716caa576083&amp;keyno=0</vt:lpwstr>
      </vt:variant>
      <vt:variant>
        <vt:lpwstr>YANDEX_60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Chakacheva_AA</cp:lastModifiedBy>
  <cp:revision>13</cp:revision>
  <cp:lastPrinted>2024-01-10T13:41:00Z</cp:lastPrinted>
  <dcterms:created xsi:type="dcterms:W3CDTF">2024-01-10T13:43:00Z</dcterms:created>
  <dcterms:modified xsi:type="dcterms:W3CDTF">2024-02-09T09:40:00Z</dcterms:modified>
</cp:coreProperties>
</file>