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796DC3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2749826</wp:posOffset>
            </wp:positionH>
            <wp:positionV relativeFrom="paragraph">
              <wp:posOffset>-71534</wp:posOffset>
            </wp:positionV>
            <wp:extent cx="559822" cy="636104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DC3" w:rsidRDefault="00796DC3" w:rsidP="00796DC3">
      <w:pPr>
        <w:tabs>
          <w:tab w:val="left" w:pos="5985"/>
        </w:tabs>
        <w:spacing w:line="288" w:lineRule="auto"/>
        <w:jc w:val="center"/>
        <w:rPr>
          <w:rFonts w:ascii="Arial Narrow" w:hAnsi="Arial Narrow"/>
          <w:spacing w:val="20"/>
          <w:sz w:val="16"/>
        </w:rPr>
      </w:pPr>
    </w:p>
    <w:p w:rsidR="00796DC3" w:rsidRPr="00FA68F5" w:rsidRDefault="00796DC3" w:rsidP="00796DC3">
      <w:pPr>
        <w:tabs>
          <w:tab w:val="left" w:pos="5985"/>
        </w:tabs>
        <w:spacing w:line="288" w:lineRule="auto"/>
        <w:jc w:val="center"/>
        <w:rPr>
          <w:rFonts w:ascii="Arial Narrow" w:hAnsi="Arial Narrow"/>
          <w:spacing w:val="20"/>
          <w:sz w:val="16"/>
        </w:rPr>
      </w:pPr>
    </w:p>
    <w:p w:rsidR="00796DC3" w:rsidRDefault="00796DC3" w:rsidP="00796DC3">
      <w:pPr>
        <w:tabs>
          <w:tab w:val="left" w:pos="5985"/>
        </w:tabs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</w:p>
    <w:p w:rsidR="00796DC3" w:rsidRDefault="00796DC3" w:rsidP="00796DC3">
      <w:pPr>
        <w:tabs>
          <w:tab w:val="left" w:pos="5985"/>
        </w:tabs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</w:p>
    <w:p w:rsidR="00796DC3" w:rsidRPr="00273F9C" w:rsidRDefault="00796DC3" w:rsidP="00796DC3">
      <w:pPr>
        <w:tabs>
          <w:tab w:val="left" w:pos="5985"/>
        </w:tabs>
        <w:spacing w:line="288" w:lineRule="auto"/>
        <w:jc w:val="center"/>
        <w:rPr>
          <w:rFonts w:ascii="Arial Narrow" w:hAnsi="Arial Narrow"/>
          <w:b/>
          <w:spacing w:val="20"/>
          <w:sz w:val="16"/>
          <w:lang w:val="en-US"/>
        </w:rPr>
      </w:pPr>
    </w:p>
    <w:p w:rsidR="00796DC3" w:rsidRDefault="00796DC3" w:rsidP="00796DC3">
      <w:pPr>
        <w:pStyle w:val="1"/>
        <w:rPr>
          <w:rFonts w:ascii="Times New Roman" w:hAnsi="Times New Roman"/>
          <w:b/>
          <w:i w:val="0"/>
          <w:sz w:val="28"/>
        </w:rPr>
      </w:pPr>
      <w:r w:rsidRPr="00273F9C">
        <w:rPr>
          <w:rFonts w:ascii="Times New Roman" w:hAnsi="Times New Roman"/>
          <w:b/>
          <w:i w:val="0"/>
          <w:sz w:val="28"/>
        </w:rPr>
        <w:t>АДМИНИСТРАЦИЯ</w:t>
      </w:r>
      <w:r>
        <w:rPr>
          <w:rFonts w:ascii="Times New Roman" w:hAnsi="Times New Roman"/>
          <w:b/>
          <w:i w:val="0"/>
          <w:sz w:val="28"/>
        </w:rPr>
        <w:t xml:space="preserve"> </w:t>
      </w:r>
      <w:r w:rsidRPr="00273F9C">
        <w:rPr>
          <w:rFonts w:ascii="Times New Roman" w:hAnsi="Times New Roman"/>
          <w:b/>
          <w:i w:val="0"/>
          <w:sz w:val="28"/>
        </w:rPr>
        <w:t xml:space="preserve">ГОРОДСКОГО ПОСЕЛЕНИЯ </w:t>
      </w:r>
      <w:r>
        <w:rPr>
          <w:rFonts w:ascii="Times New Roman" w:hAnsi="Times New Roman"/>
          <w:b/>
          <w:i w:val="0"/>
          <w:sz w:val="28"/>
        </w:rPr>
        <w:t>–</w:t>
      </w:r>
    </w:p>
    <w:p w:rsidR="00796DC3" w:rsidRDefault="00796DC3" w:rsidP="00796DC3">
      <w:pPr>
        <w:pStyle w:val="1"/>
        <w:rPr>
          <w:rFonts w:ascii="Times New Roman" w:hAnsi="Times New Roman"/>
          <w:b/>
          <w:i w:val="0"/>
          <w:sz w:val="28"/>
        </w:rPr>
      </w:pPr>
      <w:r w:rsidRPr="00273F9C">
        <w:rPr>
          <w:rFonts w:ascii="Times New Roman" w:hAnsi="Times New Roman"/>
          <w:b/>
          <w:i w:val="0"/>
          <w:sz w:val="28"/>
        </w:rPr>
        <w:t>ГОРОД ПАВЛОВСК</w:t>
      </w:r>
    </w:p>
    <w:p w:rsidR="00796DC3" w:rsidRDefault="00796DC3" w:rsidP="00796DC3">
      <w:pPr>
        <w:pStyle w:val="8"/>
      </w:pPr>
      <w:r w:rsidRPr="00273F9C">
        <w:t>ПАВЛОВСКОГО МУНИЦИПАЛЬНОГО РАЙОНА</w:t>
      </w:r>
    </w:p>
    <w:p w:rsidR="00796DC3" w:rsidRPr="00273F9C" w:rsidRDefault="00796DC3" w:rsidP="00796DC3">
      <w:pPr>
        <w:pStyle w:val="8"/>
      </w:pPr>
      <w:r w:rsidRPr="00273F9C">
        <w:t>ВОРОНЕЖСКОЙ ОБЛАСТИ</w:t>
      </w:r>
    </w:p>
    <w:p w:rsidR="00796DC3" w:rsidRPr="008B13F7" w:rsidRDefault="00796DC3" w:rsidP="00796DC3">
      <w:pPr>
        <w:jc w:val="center"/>
      </w:pPr>
    </w:p>
    <w:p w:rsidR="00796DC3" w:rsidRPr="008B4F54" w:rsidRDefault="00796DC3" w:rsidP="00796DC3">
      <w:pPr>
        <w:pStyle w:val="2"/>
        <w:jc w:val="center"/>
        <w:rPr>
          <w:rFonts w:ascii="Times New Roman" w:hAnsi="Times New Roman"/>
          <w:b/>
          <w:spacing w:val="120"/>
        </w:rPr>
      </w:pPr>
      <w:r>
        <w:rPr>
          <w:rFonts w:ascii="Times New Roman" w:hAnsi="Times New Roman"/>
          <w:b/>
          <w:spacing w:val="120"/>
        </w:rPr>
        <w:t>ПОСТАНОВЛЕНИЕ</w:t>
      </w:r>
    </w:p>
    <w:p w:rsidR="00796DC3" w:rsidRDefault="00796DC3" w:rsidP="00796DC3">
      <w:pPr>
        <w:pBdr>
          <w:bottom w:val="thinThickSmallGap" w:sz="24" w:space="1" w:color="auto"/>
        </w:pBdr>
        <w:jc w:val="center"/>
      </w:pPr>
    </w:p>
    <w:p w:rsidR="00796DC3" w:rsidRDefault="00796DC3" w:rsidP="00796DC3">
      <w:pPr>
        <w:pStyle w:val="7"/>
        <w:jc w:val="center"/>
      </w:pPr>
    </w:p>
    <w:p w:rsidR="00796DC3" w:rsidRPr="008B13F7" w:rsidRDefault="00796DC3" w:rsidP="00796DC3">
      <w:pPr>
        <w:pStyle w:val="7"/>
        <w:rPr>
          <w:szCs w:val="24"/>
        </w:rPr>
      </w:pPr>
      <w:r w:rsidRPr="008B13F7">
        <w:rPr>
          <w:szCs w:val="24"/>
        </w:rPr>
        <w:t xml:space="preserve">от </w:t>
      </w:r>
      <w:r w:rsidR="00943860">
        <w:rPr>
          <w:szCs w:val="24"/>
        </w:rPr>
        <w:t>29.12.2023 г.</w:t>
      </w:r>
      <w:r w:rsidRPr="008B13F7">
        <w:rPr>
          <w:szCs w:val="24"/>
        </w:rPr>
        <w:t xml:space="preserve">     </w:t>
      </w:r>
      <w:r>
        <w:rPr>
          <w:szCs w:val="24"/>
        </w:rPr>
        <w:t xml:space="preserve">                                       </w:t>
      </w:r>
      <w:r w:rsidR="00943860">
        <w:rPr>
          <w:szCs w:val="24"/>
        </w:rPr>
        <w:t xml:space="preserve">   </w:t>
      </w:r>
      <w:r>
        <w:rPr>
          <w:szCs w:val="24"/>
        </w:rPr>
        <w:t xml:space="preserve">  </w:t>
      </w:r>
      <w:r w:rsidRPr="008B13F7">
        <w:rPr>
          <w:szCs w:val="24"/>
        </w:rPr>
        <w:t xml:space="preserve">№ </w:t>
      </w:r>
      <w:r w:rsidR="00943860">
        <w:rPr>
          <w:szCs w:val="24"/>
        </w:rPr>
        <w:t>524</w:t>
      </w:r>
      <w:r>
        <w:rPr>
          <w:szCs w:val="24"/>
        </w:rPr>
        <w:t xml:space="preserve">     </w:t>
      </w:r>
    </w:p>
    <w:p w:rsidR="00796DC3" w:rsidRPr="00943860" w:rsidRDefault="00796DC3" w:rsidP="00796DC3">
      <w:pPr>
        <w:rPr>
          <w:sz w:val="20"/>
          <w:szCs w:val="20"/>
        </w:rPr>
      </w:pPr>
      <w:r w:rsidRPr="00943860">
        <w:rPr>
          <w:sz w:val="20"/>
          <w:szCs w:val="20"/>
        </w:rPr>
        <w:t xml:space="preserve">                   </w:t>
      </w:r>
      <w:r w:rsidR="00943860" w:rsidRPr="00943860">
        <w:rPr>
          <w:sz w:val="20"/>
          <w:szCs w:val="20"/>
        </w:rPr>
        <w:t xml:space="preserve">        </w:t>
      </w:r>
      <w:r w:rsidR="00943860">
        <w:rPr>
          <w:sz w:val="20"/>
          <w:szCs w:val="20"/>
        </w:rPr>
        <w:t xml:space="preserve">        </w:t>
      </w:r>
      <w:r w:rsidR="00943860" w:rsidRPr="00943860">
        <w:rPr>
          <w:sz w:val="20"/>
          <w:szCs w:val="20"/>
        </w:rPr>
        <w:t xml:space="preserve">   </w:t>
      </w:r>
      <w:r w:rsidRPr="00943860">
        <w:rPr>
          <w:sz w:val="20"/>
          <w:szCs w:val="20"/>
        </w:rPr>
        <w:t xml:space="preserve"> г. Павловск</w:t>
      </w:r>
    </w:p>
    <w:p w:rsidR="00796DC3" w:rsidRPr="008B13F7" w:rsidRDefault="00796DC3" w:rsidP="00796DC3">
      <w:pPr>
        <w:rPr>
          <w:sz w:val="10"/>
          <w:szCs w:val="10"/>
        </w:rPr>
      </w:pPr>
    </w:p>
    <w:p w:rsidR="00796DC3" w:rsidRPr="008B13F7" w:rsidRDefault="0019260B" w:rsidP="00796DC3">
      <w:pPr>
        <w:ind w:left="-57" w:right="4221"/>
        <w:rPr>
          <w:sz w:val="28"/>
          <w:szCs w:val="28"/>
        </w:rPr>
      </w:pPr>
      <w:r w:rsidRPr="003109F6">
        <w:rPr>
          <w:sz w:val="28"/>
          <w:szCs w:val="28"/>
        </w:rPr>
        <w:t xml:space="preserve">О внесении изменений и дополнений в постановление администрации городского </w:t>
      </w:r>
      <w:r>
        <w:rPr>
          <w:sz w:val="28"/>
          <w:szCs w:val="28"/>
        </w:rPr>
        <w:t>поселения - город Павловск от 07.11.2022</w:t>
      </w:r>
      <w:r w:rsidRPr="00310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3109F6">
        <w:rPr>
          <w:sz w:val="28"/>
          <w:szCs w:val="28"/>
        </w:rPr>
        <w:t>№</w:t>
      </w:r>
      <w:r>
        <w:rPr>
          <w:sz w:val="28"/>
          <w:szCs w:val="28"/>
        </w:rPr>
        <w:t xml:space="preserve"> 379 «</w:t>
      </w:r>
      <w:r w:rsidR="00796DC3" w:rsidRPr="005729ED">
        <w:rPr>
          <w:sz w:val="28"/>
          <w:szCs w:val="28"/>
        </w:rPr>
        <w:t xml:space="preserve">Об утверждении муниципальной </w:t>
      </w:r>
      <w:r w:rsidR="00796DC3" w:rsidRPr="008B13F7">
        <w:rPr>
          <w:sz w:val="28"/>
          <w:szCs w:val="28"/>
        </w:rPr>
        <w:t>про</w:t>
      </w:r>
      <w:r w:rsidR="00796DC3">
        <w:rPr>
          <w:sz w:val="28"/>
          <w:szCs w:val="28"/>
        </w:rPr>
        <w:t>граммы «Развитие транспортной системы на территории городского поселения – город Павловск Павловского муниципального ра</w:t>
      </w:r>
      <w:r w:rsidR="00F12F3A">
        <w:rPr>
          <w:sz w:val="28"/>
          <w:szCs w:val="28"/>
        </w:rPr>
        <w:t xml:space="preserve">йона </w:t>
      </w:r>
      <w:r w:rsidR="00D21D94">
        <w:rPr>
          <w:sz w:val="28"/>
          <w:szCs w:val="28"/>
        </w:rPr>
        <w:t>Воронежской области на 2023-2028</w:t>
      </w:r>
      <w:r w:rsidR="00796DC3">
        <w:rPr>
          <w:sz w:val="28"/>
          <w:szCs w:val="28"/>
        </w:rPr>
        <w:t xml:space="preserve"> годы»</w:t>
      </w:r>
      <w:r w:rsidR="00796DC3" w:rsidRPr="008B13F7">
        <w:rPr>
          <w:sz w:val="28"/>
          <w:szCs w:val="28"/>
        </w:rPr>
        <w:t xml:space="preserve"> </w:t>
      </w:r>
    </w:p>
    <w:p w:rsidR="00796DC3" w:rsidRPr="008B13F7" w:rsidRDefault="00796DC3" w:rsidP="00796DC3">
      <w:pPr>
        <w:ind w:right="4676"/>
        <w:jc w:val="both"/>
        <w:rPr>
          <w:sz w:val="28"/>
          <w:szCs w:val="28"/>
        </w:rPr>
      </w:pPr>
    </w:p>
    <w:p w:rsidR="00796DC3" w:rsidRPr="008B13F7" w:rsidRDefault="00796DC3" w:rsidP="00796DC3">
      <w:pPr>
        <w:ind w:right="4676"/>
        <w:jc w:val="both"/>
        <w:rPr>
          <w:sz w:val="28"/>
          <w:szCs w:val="28"/>
        </w:rPr>
      </w:pPr>
    </w:p>
    <w:p w:rsidR="00796DC3" w:rsidRDefault="005A1875" w:rsidP="00182FE5">
      <w:pPr>
        <w:ind w:right="11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решениями Совета народных депутатов городского поселения - город Павловск от 27.12.2023г. №124 «О внесении изменений и дополнений в решение Совета народных депутатов городского поселения – город Павловск от 22.12.2022г. № 92 «Об утверждении бюджета городского поселения - город Павловск на 2023 год и плановый период 2024 и 2025 годов», от 27.12.2023г. №119 </w:t>
      </w:r>
      <w:r w:rsidRPr="008F769E">
        <w:rPr>
          <w:sz w:val="28"/>
          <w:szCs w:val="28"/>
        </w:rPr>
        <w:t>«</w:t>
      </w:r>
      <w:r w:rsidRPr="00EF3154">
        <w:rPr>
          <w:sz w:val="28"/>
          <w:szCs w:val="28"/>
        </w:rPr>
        <w:t>Об утверждении бюджета городского поселения - город</w:t>
      </w:r>
      <w:proofErr w:type="gramEnd"/>
      <w:r w:rsidRPr="00EF3154">
        <w:rPr>
          <w:sz w:val="28"/>
          <w:szCs w:val="28"/>
        </w:rPr>
        <w:t xml:space="preserve"> </w:t>
      </w:r>
      <w:proofErr w:type="gramStart"/>
      <w:r w:rsidRPr="00EF3154">
        <w:rPr>
          <w:sz w:val="28"/>
          <w:szCs w:val="28"/>
        </w:rPr>
        <w:t>Павловск на 20</w:t>
      </w:r>
      <w:r>
        <w:rPr>
          <w:sz w:val="28"/>
          <w:szCs w:val="28"/>
        </w:rPr>
        <w:t>24</w:t>
      </w:r>
      <w:r w:rsidRPr="00EF315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2025</w:t>
      </w:r>
      <w:r w:rsidRPr="00EF3154">
        <w:rPr>
          <w:sz w:val="28"/>
          <w:szCs w:val="28"/>
        </w:rPr>
        <w:t xml:space="preserve"> и 20</w:t>
      </w:r>
      <w:r>
        <w:rPr>
          <w:sz w:val="28"/>
          <w:szCs w:val="28"/>
        </w:rPr>
        <w:t xml:space="preserve">26 </w:t>
      </w:r>
      <w:r w:rsidRPr="00EF3154">
        <w:rPr>
          <w:sz w:val="28"/>
          <w:szCs w:val="28"/>
        </w:rPr>
        <w:t>годов</w:t>
      </w:r>
      <w:r>
        <w:rPr>
          <w:sz w:val="28"/>
          <w:szCs w:val="28"/>
        </w:rPr>
        <w:t xml:space="preserve">», </w:t>
      </w:r>
      <w:r w:rsidRPr="00D5364F">
        <w:rPr>
          <w:sz w:val="28"/>
          <w:szCs w:val="28"/>
        </w:rPr>
        <w:t xml:space="preserve">постановлением администрации городского поселения – город Павловск Павловского муниципального района Воронежской области от 30.10.2013 № 324 </w:t>
      </w:r>
      <w:r w:rsidR="00182FE5">
        <w:rPr>
          <w:sz w:val="28"/>
          <w:szCs w:val="28"/>
        </w:rPr>
        <w:t>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</w:t>
      </w:r>
      <w:r w:rsidR="00182FE5" w:rsidRPr="00B74702">
        <w:rPr>
          <w:sz w:val="28"/>
          <w:szCs w:val="28"/>
        </w:rPr>
        <w:t xml:space="preserve"> </w:t>
      </w:r>
      <w:r w:rsidR="00182FE5" w:rsidRPr="00CD6180">
        <w:rPr>
          <w:sz w:val="28"/>
          <w:szCs w:val="28"/>
        </w:rPr>
        <w:t>(в ред. от 19.03.2019 г. № 148)</w:t>
      </w:r>
      <w:r w:rsidR="00182FE5">
        <w:rPr>
          <w:sz w:val="28"/>
          <w:szCs w:val="28"/>
        </w:rPr>
        <w:t>, на основании распоряжения администрации городского поселения – город Павловск от 10.10.2013 года № 299-р</w:t>
      </w:r>
      <w:proofErr w:type="gramEnd"/>
      <w:r w:rsidR="00182FE5">
        <w:rPr>
          <w:sz w:val="28"/>
          <w:szCs w:val="28"/>
        </w:rPr>
        <w:t xml:space="preserve"> «Об утверждении Перечня муниципальных программ городского поселения – город Павловск» администрация городского поселения – город Павловск</w:t>
      </w:r>
    </w:p>
    <w:p w:rsidR="00182FE5" w:rsidRDefault="00182FE5" w:rsidP="00182FE5">
      <w:pPr>
        <w:ind w:right="116" w:firstLine="709"/>
        <w:jc w:val="both"/>
        <w:rPr>
          <w:sz w:val="28"/>
          <w:szCs w:val="28"/>
        </w:rPr>
      </w:pPr>
    </w:p>
    <w:p w:rsidR="00796DC3" w:rsidRDefault="00796DC3" w:rsidP="00796DC3">
      <w:pPr>
        <w:ind w:right="116"/>
        <w:jc w:val="center"/>
        <w:rPr>
          <w:sz w:val="28"/>
          <w:szCs w:val="28"/>
        </w:rPr>
      </w:pPr>
      <w:r w:rsidRPr="003B59DD">
        <w:rPr>
          <w:sz w:val="28"/>
          <w:szCs w:val="28"/>
        </w:rPr>
        <w:t>ПОСТАНОВЛЯ</w:t>
      </w:r>
      <w:r w:rsidRPr="00F76040">
        <w:rPr>
          <w:sz w:val="28"/>
          <w:szCs w:val="28"/>
        </w:rPr>
        <w:t>ЕТ</w:t>
      </w:r>
      <w:r w:rsidRPr="003B59DD">
        <w:rPr>
          <w:sz w:val="28"/>
          <w:szCs w:val="28"/>
        </w:rPr>
        <w:t>:</w:t>
      </w:r>
    </w:p>
    <w:p w:rsidR="00796DC3" w:rsidRPr="003B59DD" w:rsidRDefault="00796DC3" w:rsidP="00796DC3">
      <w:pPr>
        <w:ind w:right="116" w:firstLine="709"/>
        <w:jc w:val="center"/>
        <w:rPr>
          <w:sz w:val="28"/>
          <w:szCs w:val="28"/>
        </w:rPr>
      </w:pPr>
    </w:p>
    <w:p w:rsidR="0019260B" w:rsidRPr="006A7CEC" w:rsidRDefault="00796DC3" w:rsidP="0019260B">
      <w:pPr>
        <w:tabs>
          <w:tab w:val="left" w:pos="0"/>
        </w:tabs>
        <w:ind w:left="-57" w:right="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59D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9260B" w:rsidRPr="003109F6">
        <w:rPr>
          <w:sz w:val="28"/>
          <w:szCs w:val="28"/>
        </w:rPr>
        <w:t xml:space="preserve">Внести в постановление администрации городского поселения </w:t>
      </w:r>
      <w:r w:rsidR="0019260B">
        <w:rPr>
          <w:sz w:val="28"/>
          <w:szCs w:val="28"/>
        </w:rPr>
        <w:t xml:space="preserve">- город Павловск </w:t>
      </w:r>
      <w:r w:rsidR="0019260B" w:rsidRPr="00192246">
        <w:rPr>
          <w:sz w:val="28"/>
          <w:szCs w:val="28"/>
        </w:rPr>
        <w:t>от 07.11.2022 № 379</w:t>
      </w:r>
      <w:r w:rsidR="0019260B" w:rsidRPr="003109F6">
        <w:rPr>
          <w:sz w:val="28"/>
          <w:szCs w:val="28"/>
        </w:rPr>
        <w:t xml:space="preserve"> «Об утверждении  муниципальной программы «Развитие транспортной системы на территории городского поселения – город Павловск Павловского  муниципального ра</w:t>
      </w:r>
      <w:r w:rsidR="0019260B">
        <w:rPr>
          <w:sz w:val="28"/>
          <w:szCs w:val="28"/>
        </w:rPr>
        <w:t>йона Воронежской области на 2023</w:t>
      </w:r>
      <w:r w:rsidR="0019260B" w:rsidRPr="003109F6">
        <w:rPr>
          <w:sz w:val="28"/>
          <w:szCs w:val="28"/>
        </w:rPr>
        <w:t>-20</w:t>
      </w:r>
      <w:r w:rsidR="0019260B">
        <w:rPr>
          <w:sz w:val="28"/>
          <w:szCs w:val="28"/>
        </w:rPr>
        <w:t xml:space="preserve">28 </w:t>
      </w:r>
      <w:r w:rsidR="0019260B" w:rsidRPr="006A7CEC">
        <w:rPr>
          <w:sz w:val="28"/>
          <w:szCs w:val="28"/>
        </w:rPr>
        <w:lastRenderedPageBreak/>
        <w:t>годы» следующие изменения</w:t>
      </w:r>
      <w:r w:rsidR="0019260B">
        <w:rPr>
          <w:sz w:val="28"/>
          <w:szCs w:val="28"/>
        </w:rPr>
        <w:t xml:space="preserve"> и дополнения, изложив п</w:t>
      </w:r>
      <w:r w:rsidR="0019260B" w:rsidRPr="006A7CEC">
        <w:rPr>
          <w:sz w:val="28"/>
          <w:szCs w:val="28"/>
        </w:rPr>
        <w:t xml:space="preserve">риложение к постановлению в новой редакции, согласно приложению к настоящему постановлению. </w:t>
      </w:r>
    </w:p>
    <w:p w:rsidR="00796DC3" w:rsidRPr="006709E1" w:rsidRDefault="00796DC3" w:rsidP="00796DC3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09E1">
        <w:rPr>
          <w:sz w:val="28"/>
          <w:szCs w:val="28"/>
        </w:rPr>
        <w:t>. Финансово-экономическо</w:t>
      </w:r>
      <w:r w:rsidR="00BB4288">
        <w:rPr>
          <w:sz w:val="28"/>
          <w:szCs w:val="28"/>
        </w:rPr>
        <w:t>й</w:t>
      </w:r>
      <w:r w:rsidRPr="006709E1">
        <w:rPr>
          <w:sz w:val="28"/>
          <w:szCs w:val="28"/>
        </w:rPr>
        <w:t xml:space="preserve"> </w:t>
      </w:r>
      <w:r w:rsidR="00BB4288">
        <w:rPr>
          <w:sz w:val="28"/>
          <w:szCs w:val="28"/>
        </w:rPr>
        <w:t>группе</w:t>
      </w:r>
      <w:r w:rsidRPr="006709E1">
        <w:rPr>
          <w:sz w:val="28"/>
          <w:szCs w:val="28"/>
        </w:rPr>
        <w:t xml:space="preserve"> администрации  городс</w:t>
      </w:r>
      <w:r w:rsidR="00963D41" w:rsidRPr="006709E1">
        <w:rPr>
          <w:sz w:val="28"/>
          <w:szCs w:val="28"/>
        </w:rPr>
        <w:t>кого поселения – город Павло</w:t>
      </w:r>
      <w:proofErr w:type="gramStart"/>
      <w:r w:rsidR="00963D41" w:rsidRPr="006709E1">
        <w:rPr>
          <w:sz w:val="28"/>
          <w:szCs w:val="28"/>
        </w:rPr>
        <w:t xml:space="preserve">вск </w:t>
      </w:r>
      <w:r w:rsidRPr="006709E1">
        <w:rPr>
          <w:sz w:val="28"/>
          <w:szCs w:val="28"/>
        </w:rPr>
        <w:t>пр</w:t>
      </w:r>
      <w:proofErr w:type="gramEnd"/>
      <w:r w:rsidRPr="006709E1">
        <w:rPr>
          <w:sz w:val="28"/>
          <w:szCs w:val="28"/>
        </w:rPr>
        <w:t>едусмотреть финансирование мероприятий в объемах, предусмотренных муниципальной программой.</w:t>
      </w:r>
    </w:p>
    <w:p w:rsidR="005074FB" w:rsidRDefault="00796DC3" w:rsidP="005074FB">
      <w:pPr>
        <w:ind w:right="6" w:firstLine="709"/>
        <w:jc w:val="both"/>
        <w:rPr>
          <w:sz w:val="28"/>
          <w:szCs w:val="28"/>
        </w:rPr>
      </w:pPr>
      <w:r w:rsidRPr="006709E1">
        <w:rPr>
          <w:sz w:val="28"/>
          <w:szCs w:val="28"/>
        </w:rPr>
        <w:t xml:space="preserve">3. </w:t>
      </w:r>
      <w:r w:rsidR="00BB4288">
        <w:rPr>
          <w:sz w:val="28"/>
          <w:szCs w:val="28"/>
        </w:rPr>
        <w:t>Группе</w:t>
      </w:r>
      <w:r w:rsidRPr="006709E1">
        <w:rPr>
          <w:sz w:val="28"/>
          <w:szCs w:val="28"/>
        </w:rPr>
        <w:t xml:space="preserve"> учета и отчетности администрации</w:t>
      </w:r>
      <w:r>
        <w:rPr>
          <w:sz w:val="28"/>
          <w:szCs w:val="28"/>
        </w:rPr>
        <w:t xml:space="preserve"> городского поселения – город Павловск </w:t>
      </w:r>
      <w:r w:rsidR="00615DB8">
        <w:rPr>
          <w:sz w:val="28"/>
          <w:szCs w:val="28"/>
        </w:rPr>
        <w:t>обеспечить финансирование Программы.</w:t>
      </w:r>
    </w:p>
    <w:p w:rsidR="00796DC3" w:rsidRDefault="00796DC3" w:rsidP="00796DC3">
      <w:pPr>
        <w:ind w:right="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63D41">
        <w:rPr>
          <w:sz w:val="28"/>
          <w:szCs w:val="28"/>
        </w:rPr>
        <w:t xml:space="preserve">КУ </w:t>
      </w:r>
      <w:r w:rsidR="00963D41" w:rsidRPr="000630D5">
        <w:rPr>
          <w:sz w:val="28"/>
          <w:szCs w:val="28"/>
        </w:rPr>
        <w:t xml:space="preserve">городского поселения – город Павловск </w:t>
      </w:r>
      <w:r w:rsidR="00963D41">
        <w:rPr>
          <w:sz w:val="28"/>
          <w:szCs w:val="28"/>
        </w:rPr>
        <w:t xml:space="preserve">«Управление городского хозяйства» </w:t>
      </w:r>
      <w:r w:rsidR="00963D41" w:rsidRPr="000630D5">
        <w:rPr>
          <w:sz w:val="28"/>
          <w:szCs w:val="28"/>
        </w:rPr>
        <w:t xml:space="preserve">обеспечить исполнение муниципальной </w:t>
      </w:r>
      <w:r w:rsidR="00963D41">
        <w:rPr>
          <w:sz w:val="28"/>
          <w:szCs w:val="28"/>
        </w:rPr>
        <w:t>программы</w:t>
      </w:r>
      <w:r w:rsidR="00963D41" w:rsidRPr="000630D5">
        <w:rPr>
          <w:sz w:val="28"/>
          <w:szCs w:val="28"/>
        </w:rPr>
        <w:t>.</w:t>
      </w:r>
    </w:p>
    <w:p w:rsidR="00197861" w:rsidRDefault="00197861" w:rsidP="00796DC3">
      <w:pPr>
        <w:ind w:right="6" w:firstLine="708"/>
        <w:jc w:val="both"/>
        <w:rPr>
          <w:sz w:val="28"/>
          <w:szCs w:val="28"/>
        </w:rPr>
      </w:pPr>
      <w:r w:rsidRPr="00197861">
        <w:rPr>
          <w:sz w:val="28"/>
          <w:szCs w:val="28"/>
        </w:rPr>
        <w:t xml:space="preserve">5. </w:t>
      </w:r>
      <w:r w:rsidRPr="001125A8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1125A8">
        <w:rPr>
          <w:sz w:val="28"/>
          <w:szCs w:val="28"/>
        </w:rPr>
        <w:t xml:space="preserve"> администрации городского поселения - город Павловск </w:t>
      </w:r>
      <w:r>
        <w:rPr>
          <w:sz w:val="28"/>
          <w:szCs w:val="28"/>
        </w:rPr>
        <w:t xml:space="preserve">от 05.12.2023г. №471 </w:t>
      </w:r>
      <w:r w:rsidRPr="001125A8">
        <w:rPr>
          <w:sz w:val="28"/>
          <w:szCs w:val="28"/>
        </w:rPr>
        <w:t>считать утратившим</w:t>
      </w:r>
      <w:r>
        <w:rPr>
          <w:sz w:val="28"/>
          <w:szCs w:val="28"/>
        </w:rPr>
        <w:t>и</w:t>
      </w:r>
      <w:r w:rsidRPr="001125A8">
        <w:rPr>
          <w:sz w:val="28"/>
          <w:szCs w:val="28"/>
        </w:rPr>
        <w:t xml:space="preserve"> силу со дня вступления в силу настоящего постановления</w:t>
      </w:r>
      <w:r>
        <w:rPr>
          <w:sz w:val="28"/>
          <w:szCs w:val="28"/>
        </w:rPr>
        <w:t>.</w:t>
      </w:r>
    </w:p>
    <w:p w:rsidR="00963D41" w:rsidRPr="00615DB8" w:rsidRDefault="00197861" w:rsidP="00963D4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3D41" w:rsidRPr="000630D5">
        <w:rPr>
          <w:sz w:val="28"/>
          <w:szCs w:val="28"/>
        </w:rPr>
        <w:t>.</w:t>
      </w:r>
      <w:r w:rsidR="003A09B1">
        <w:rPr>
          <w:sz w:val="28"/>
          <w:szCs w:val="28"/>
        </w:rPr>
        <w:t xml:space="preserve"> </w:t>
      </w:r>
      <w:r w:rsidR="00963D41" w:rsidRPr="00615DB8">
        <w:rPr>
          <w:sz w:val="28"/>
          <w:szCs w:val="28"/>
        </w:rPr>
        <w:t>Обнародовать настоящее постановление в соответствии с Положением «О порядке опубликования (обнародования) муниципальных правовых актов органов местного самоуправления городского поселения – город Павловск».</w:t>
      </w:r>
    </w:p>
    <w:p w:rsidR="00963D41" w:rsidRDefault="00197861" w:rsidP="00963D41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3D41" w:rsidRPr="00615DB8">
        <w:rPr>
          <w:sz w:val="28"/>
          <w:szCs w:val="28"/>
        </w:rPr>
        <w:t xml:space="preserve">. </w:t>
      </w:r>
      <w:r w:rsidR="00220AFA" w:rsidRPr="000630D5">
        <w:rPr>
          <w:sz w:val="28"/>
          <w:szCs w:val="28"/>
        </w:rPr>
        <w:t>Настоящее постановле</w:t>
      </w:r>
      <w:r w:rsidR="00220AFA">
        <w:rPr>
          <w:sz w:val="28"/>
          <w:szCs w:val="28"/>
        </w:rPr>
        <w:t>ние вступает в силу со дня его</w:t>
      </w:r>
      <w:r w:rsidR="00220AFA" w:rsidRPr="000630D5">
        <w:rPr>
          <w:sz w:val="28"/>
          <w:szCs w:val="28"/>
        </w:rPr>
        <w:t xml:space="preserve"> обнародования.</w:t>
      </w:r>
    </w:p>
    <w:p w:rsidR="00796DC3" w:rsidRDefault="00197861" w:rsidP="00796DC3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0AFA">
        <w:rPr>
          <w:sz w:val="28"/>
          <w:szCs w:val="28"/>
        </w:rPr>
        <w:t>.</w:t>
      </w:r>
      <w:r w:rsidR="00697A6F">
        <w:rPr>
          <w:sz w:val="28"/>
          <w:szCs w:val="28"/>
        </w:rPr>
        <w:t xml:space="preserve"> </w:t>
      </w:r>
      <w:proofErr w:type="gramStart"/>
      <w:r w:rsidR="00963D41" w:rsidRPr="000630D5">
        <w:rPr>
          <w:sz w:val="28"/>
          <w:szCs w:val="28"/>
        </w:rPr>
        <w:t>Контроль за</w:t>
      </w:r>
      <w:proofErr w:type="gramEnd"/>
      <w:r w:rsidR="00963D41" w:rsidRPr="000630D5">
        <w:rPr>
          <w:sz w:val="28"/>
          <w:szCs w:val="28"/>
        </w:rPr>
        <w:t xml:space="preserve"> исполнением настоящего постановления </w:t>
      </w:r>
      <w:r w:rsidR="00963D41">
        <w:rPr>
          <w:sz w:val="28"/>
          <w:szCs w:val="28"/>
        </w:rPr>
        <w:t>возложить на заместителя главы администрации городского поселения – город Павловск             В.И. Комнатного</w:t>
      </w:r>
      <w:r w:rsidR="00963D41" w:rsidRPr="000630D5">
        <w:rPr>
          <w:sz w:val="28"/>
          <w:szCs w:val="28"/>
        </w:rPr>
        <w:t>.</w:t>
      </w:r>
    </w:p>
    <w:p w:rsidR="00796DC3" w:rsidRDefault="00796DC3" w:rsidP="00796DC3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796DC3" w:rsidRPr="00A770F0" w:rsidRDefault="00796DC3" w:rsidP="00796DC3"/>
    <w:p w:rsidR="00796DC3" w:rsidRDefault="00796DC3" w:rsidP="00796DC3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B59D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3B5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– </w:t>
      </w:r>
    </w:p>
    <w:p w:rsidR="00796DC3" w:rsidRPr="003B59DD" w:rsidRDefault="00796DC3" w:rsidP="00796DC3">
      <w:pPr>
        <w:pStyle w:val="3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Павловск</w:t>
      </w:r>
      <w:r w:rsidRPr="003B59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В.А. Щербаков</w:t>
      </w: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5074FB" w:rsidRDefault="005074FB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9C1710" w:rsidRPr="000630D5" w:rsidRDefault="005074FB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П</w:t>
      </w:r>
      <w:r w:rsidR="009C1710" w:rsidRPr="000630D5">
        <w:rPr>
          <w:rFonts w:eastAsia="Calibri"/>
          <w:sz w:val="28"/>
          <w:szCs w:val="28"/>
          <w:lang w:eastAsia="en-US"/>
        </w:rPr>
        <w:t>риложение</w:t>
      </w:r>
    </w:p>
    <w:p w:rsidR="009C1710" w:rsidRPr="000630D5" w:rsidRDefault="009C1710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к постановлению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администрации городского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поселения – город Павловск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Павловского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Воронежской области </w:t>
      </w:r>
    </w:p>
    <w:p w:rsidR="009C1710" w:rsidRPr="000630D5" w:rsidRDefault="009C1710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7D53D1">
        <w:rPr>
          <w:rFonts w:eastAsia="Calibri"/>
          <w:sz w:val="28"/>
          <w:szCs w:val="28"/>
          <w:lang w:eastAsia="en-US"/>
        </w:rPr>
        <w:t>от «</w:t>
      </w:r>
      <w:r w:rsidR="00943860">
        <w:rPr>
          <w:rFonts w:eastAsia="Calibri"/>
          <w:sz w:val="28"/>
          <w:szCs w:val="28"/>
          <w:lang w:eastAsia="en-US"/>
        </w:rPr>
        <w:t>29</w:t>
      </w:r>
      <w:r w:rsidRPr="007D53D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43860">
        <w:rPr>
          <w:rFonts w:eastAsia="Calibri"/>
          <w:sz w:val="28"/>
          <w:szCs w:val="28"/>
          <w:lang w:eastAsia="en-US"/>
        </w:rPr>
        <w:t>декабря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D53D1">
        <w:rPr>
          <w:rFonts w:eastAsia="Calibri"/>
          <w:sz w:val="28"/>
          <w:szCs w:val="28"/>
          <w:lang w:eastAsia="en-US"/>
        </w:rPr>
        <w:t>20</w:t>
      </w:r>
      <w:r w:rsidR="00A7335F">
        <w:rPr>
          <w:rFonts w:eastAsia="Calibri"/>
          <w:sz w:val="28"/>
          <w:szCs w:val="28"/>
          <w:lang w:eastAsia="en-US"/>
        </w:rPr>
        <w:t>2</w:t>
      </w:r>
      <w:r w:rsidR="0035266D">
        <w:rPr>
          <w:rFonts w:eastAsia="Calibri"/>
          <w:sz w:val="28"/>
          <w:szCs w:val="28"/>
          <w:lang w:eastAsia="en-US"/>
        </w:rPr>
        <w:t>3</w:t>
      </w:r>
      <w:r w:rsidRPr="007D53D1">
        <w:rPr>
          <w:rFonts w:eastAsia="Calibri"/>
          <w:sz w:val="28"/>
          <w:szCs w:val="28"/>
          <w:lang w:eastAsia="en-US"/>
        </w:rPr>
        <w:t xml:space="preserve"> г. №</w:t>
      </w:r>
      <w:bookmarkStart w:id="1" w:name="Par1"/>
      <w:bookmarkEnd w:id="1"/>
      <w:r w:rsidR="00943860">
        <w:rPr>
          <w:rFonts w:eastAsia="Calibri"/>
          <w:sz w:val="28"/>
          <w:szCs w:val="28"/>
          <w:lang w:eastAsia="en-US"/>
        </w:rPr>
        <w:t>524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C1710" w:rsidRPr="000630D5" w:rsidRDefault="009C1710" w:rsidP="009C1710">
      <w:pPr>
        <w:jc w:val="center"/>
        <w:rPr>
          <w:b/>
          <w:sz w:val="28"/>
          <w:szCs w:val="28"/>
        </w:rPr>
      </w:pPr>
    </w:p>
    <w:p w:rsidR="009C1710" w:rsidRPr="000630D5" w:rsidRDefault="009C1710" w:rsidP="009C1710">
      <w:pPr>
        <w:jc w:val="center"/>
        <w:rPr>
          <w:b/>
          <w:sz w:val="28"/>
          <w:szCs w:val="28"/>
        </w:rPr>
      </w:pPr>
    </w:p>
    <w:p w:rsidR="009C1710" w:rsidRPr="000630D5" w:rsidRDefault="009C1710" w:rsidP="009C1710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ПАСПОРТ</w:t>
      </w:r>
    </w:p>
    <w:p w:rsidR="009C1710" w:rsidRPr="000630D5" w:rsidRDefault="009C1710" w:rsidP="009C1710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муниципальной программы городского поселения – город Павловск Павловского 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 w:rsidRPr="00997F46">
        <w:rPr>
          <w:b/>
          <w:sz w:val="28"/>
          <w:szCs w:val="28"/>
        </w:rPr>
        <w:t>«Развитие транспортной системы на территории городского поселения – город Павловск Павловского муниципального ра</w:t>
      </w:r>
      <w:r w:rsidR="00615DB8">
        <w:rPr>
          <w:b/>
          <w:sz w:val="28"/>
          <w:szCs w:val="28"/>
        </w:rPr>
        <w:t>йона Воронежской области на 2023</w:t>
      </w:r>
      <w:r w:rsidRPr="00997F46">
        <w:rPr>
          <w:b/>
          <w:sz w:val="28"/>
          <w:szCs w:val="28"/>
        </w:rPr>
        <w:t>-202</w:t>
      </w:r>
      <w:r w:rsidR="00615DB8">
        <w:rPr>
          <w:b/>
          <w:sz w:val="28"/>
          <w:szCs w:val="28"/>
        </w:rPr>
        <w:t xml:space="preserve">8 </w:t>
      </w:r>
      <w:r w:rsidRPr="00997F46">
        <w:rPr>
          <w:b/>
          <w:sz w:val="28"/>
          <w:szCs w:val="28"/>
        </w:rPr>
        <w:t>годы»</w:t>
      </w:r>
    </w:p>
    <w:p w:rsidR="009C1710" w:rsidRPr="000630D5" w:rsidRDefault="009C1710" w:rsidP="009C1710">
      <w:pPr>
        <w:jc w:val="right"/>
        <w:rPr>
          <w:b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759"/>
        <w:gridCol w:w="1559"/>
        <w:gridCol w:w="1276"/>
        <w:gridCol w:w="1559"/>
        <w:gridCol w:w="1701"/>
      </w:tblGrid>
      <w:tr w:rsidR="009C1710" w:rsidRPr="000630D5" w:rsidTr="009C1710">
        <w:trPr>
          <w:trHeight w:val="608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9C1710" w:rsidRPr="000630D5" w:rsidTr="009C1710">
        <w:trPr>
          <w:trHeight w:val="608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</w:p>
          <w:p w:rsidR="009C1710" w:rsidRDefault="009C1710" w:rsidP="009C1710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  <w:p w:rsidR="009C1710" w:rsidRPr="000630D5" w:rsidRDefault="009C1710" w:rsidP="009C1710">
            <w:pPr>
              <w:ind w:firstLine="356"/>
              <w:jc w:val="both"/>
              <w:rPr>
                <w:sz w:val="28"/>
                <w:szCs w:val="28"/>
              </w:rPr>
            </w:pPr>
            <w:r w:rsidRPr="00B904EC">
              <w:rPr>
                <w:sz w:val="28"/>
                <w:szCs w:val="28"/>
              </w:rPr>
              <w:t>Организации и предприятия всех форм собственности, привлеченные на основе аукционов и котировок в соответствии с требованиями действующего законодательства</w:t>
            </w:r>
          </w:p>
        </w:tc>
      </w:tr>
      <w:tr w:rsidR="009C1710" w:rsidRPr="000630D5" w:rsidTr="009C1710">
        <w:trPr>
          <w:trHeight w:val="608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</w:p>
          <w:p w:rsidR="009C1710" w:rsidRPr="000630D5" w:rsidRDefault="009C1710" w:rsidP="009C1710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9C1710" w:rsidRPr="000630D5" w:rsidTr="009C1710">
        <w:trPr>
          <w:trHeight w:val="608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autoSpaceDE w:val="0"/>
              <w:autoSpaceDN w:val="0"/>
              <w:adjustRightInd w:val="0"/>
              <w:ind w:right="164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34E" w:rsidRDefault="009C1710" w:rsidP="009C1710">
            <w:pPr>
              <w:shd w:val="clear" w:color="auto" w:fill="FFFFFF"/>
              <w:tabs>
                <w:tab w:val="left" w:pos="427"/>
              </w:tabs>
              <w:ind w:left="-20" w:right="2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615DB8">
              <w:rPr>
                <w:b/>
                <w:bCs/>
                <w:sz w:val="28"/>
                <w:szCs w:val="28"/>
              </w:rPr>
              <w:t xml:space="preserve">Подпрограмма 1. </w:t>
            </w:r>
            <w:r w:rsidR="0041734E" w:rsidRPr="0041734E">
              <w:rPr>
                <w:b/>
                <w:bCs/>
                <w:sz w:val="28"/>
                <w:szCs w:val="28"/>
              </w:rPr>
              <w:t>Развитие дорожного хозяйства городского  поселения – город Павловск Павловского муниципаль</w:t>
            </w:r>
            <w:r w:rsidR="0041734E">
              <w:rPr>
                <w:b/>
                <w:bCs/>
                <w:sz w:val="28"/>
                <w:szCs w:val="28"/>
              </w:rPr>
              <w:t>ного района Воронежской области</w:t>
            </w:r>
          </w:p>
          <w:p w:rsidR="009C1710" w:rsidRPr="00615DB8" w:rsidRDefault="0041734E" w:rsidP="00697A6F">
            <w:pPr>
              <w:shd w:val="clear" w:color="auto" w:fill="FFFFFF"/>
              <w:tabs>
                <w:tab w:val="left" w:pos="427"/>
              </w:tabs>
              <w:ind w:left="-20" w:right="2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C1710" w:rsidRPr="00615DB8">
              <w:rPr>
                <w:sz w:val="28"/>
                <w:szCs w:val="28"/>
              </w:rPr>
              <w:t xml:space="preserve">  Выполнение мероприятий </w:t>
            </w:r>
            <w:r>
              <w:rPr>
                <w:sz w:val="28"/>
                <w:szCs w:val="28"/>
              </w:rPr>
              <w:t>под</w:t>
            </w:r>
            <w:r w:rsidR="009C1710" w:rsidRPr="00615DB8">
              <w:rPr>
                <w:sz w:val="28"/>
                <w:szCs w:val="28"/>
              </w:rPr>
              <w:t>программы позволит создать  условия для безопасного передвижения людей и автотранспорта по улицам города</w:t>
            </w:r>
            <w:r w:rsidR="00697A6F">
              <w:rPr>
                <w:sz w:val="28"/>
                <w:szCs w:val="28"/>
              </w:rPr>
              <w:t>, по</w:t>
            </w:r>
            <w:r w:rsidR="009C1710" w:rsidRPr="00615DB8">
              <w:rPr>
                <w:sz w:val="28"/>
                <w:szCs w:val="28"/>
              </w:rPr>
              <w:t>вышени</w:t>
            </w:r>
            <w:r w:rsidR="00697A6F">
              <w:rPr>
                <w:sz w:val="28"/>
                <w:szCs w:val="28"/>
              </w:rPr>
              <w:t>е</w:t>
            </w:r>
            <w:r w:rsidR="009C1710" w:rsidRPr="00615DB8">
              <w:rPr>
                <w:sz w:val="28"/>
                <w:szCs w:val="28"/>
              </w:rPr>
              <w:t xml:space="preserve"> комфортности дв</w:t>
            </w:r>
            <w:r>
              <w:rPr>
                <w:sz w:val="28"/>
                <w:szCs w:val="28"/>
              </w:rPr>
              <w:t xml:space="preserve">ижения автотранспортных средств, </w:t>
            </w:r>
            <w:r w:rsidRPr="00615DB8">
              <w:rPr>
                <w:sz w:val="28"/>
                <w:szCs w:val="28"/>
              </w:rPr>
              <w:t>сокращения количества регистрируемых учетных дорожно-транспортных происшествий на территории городского поселения и снижение тяжести их последствий</w:t>
            </w:r>
            <w:r>
              <w:rPr>
                <w:sz w:val="28"/>
                <w:szCs w:val="28"/>
              </w:rPr>
              <w:t>.</w:t>
            </w:r>
          </w:p>
          <w:p w:rsidR="0041734E" w:rsidRDefault="009C1710" w:rsidP="009C1710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DB8">
              <w:rPr>
                <w:b/>
                <w:bCs/>
                <w:sz w:val="28"/>
                <w:szCs w:val="28"/>
              </w:rPr>
              <w:t xml:space="preserve">     </w:t>
            </w:r>
            <w:r w:rsidRPr="00417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Подпрограмма </w:t>
            </w:r>
            <w:r w:rsidR="00697A6F" w:rsidRPr="00417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17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41734E" w:rsidRPr="00417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пассажирского транспорта общего пользования городского  </w:t>
            </w:r>
            <w:r w:rsidR="0041734E" w:rsidRPr="00417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поселения – город Павловск Павловского муниципального района Воронежской области</w:t>
            </w:r>
          </w:p>
          <w:p w:rsidR="009C1710" w:rsidRPr="000630D5" w:rsidRDefault="0041734E" w:rsidP="00B61137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1734E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позволит создать 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</w:t>
            </w:r>
            <w:r w:rsidR="00B61137">
              <w:rPr>
                <w:rFonts w:ascii="Times New Roman" w:hAnsi="Times New Roman" w:cs="Times New Roman"/>
                <w:sz w:val="28"/>
                <w:szCs w:val="28"/>
              </w:rPr>
              <w:t>организации перевозок пассажиров автомобильным транспортом общего пользования.</w:t>
            </w:r>
          </w:p>
        </w:tc>
      </w:tr>
      <w:tr w:rsidR="009C1710" w:rsidRPr="000630D5" w:rsidTr="009C1710">
        <w:trPr>
          <w:trHeight w:val="1458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>Цели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Default="009C171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48F0">
              <w:rPr>
                <w:sz w:val="28"/>
                <w:szCs w:val="28"/>
              </w:rPr>
              <w:t xml:space="preserve"> </w:t>
            </w:r>
            <w:r w:rsidRPr="00B904EC">
              <w:rPr>
                <w:sz w:val="28"/>
                <w:szCs w:val="28"/>
              </w:rPr>
              <w:t>Реализация полномочий городского поселения,</w:t>
            </w:r>
            <w:r>
              <w:rPr>
                <w:sz w:val="28"/>
                <w:szCs w:val="28"/>
              </w:rPr>
              <w:t xml:space="preserve"> </w:t>
            </w:r>
            <w:r w:rsidRPr="00B904EC">
              <w:rPr>
                <w:sz w:val="28"/>
                <w:szCs w:val="28"/>
              </w:rPr>
              <w:t>связанных с организацией дорожной деятельности в отношении автомобильных дорог местного значения</w:t>
            </w:r>
            <w:r>
              <w:rPr>
                <w:sz w:val="28"/>
                <w:szCs w:val="28"/>
              </w:rPr>
              <w:t>;</w:t>
            </w:r>
          </w:p>
          <w:p w:rsidR="008C48F0" w:rsidRPr="00615DB8" w:rsidRDefault="008C48F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615DB8">
              <w:rPr>
                <w:sz w:val="28"/>
                <w:szCs w:val="28"/>
              </w:rPr>
              <w:t>Строительство, реконструкция</w:t>
            </w:r>
            <w:r w:rsidR="00615DB8" w:rsidRPr="00615DB8">
              <w:rPr>
                <w:sz w:val="28"/>
                <w:szCs w:val="28"/>
              </w:rPr>
              <w:t xml:space="preserve">, капитальный ремонт </w:t>
            </w:r>
            <w:r w:rsidRPr="00615DB8">
              <w:rPr>
                <w:sz w:val="28"/>
                <w:szCs w:val="28"/>
              </w:rPr>
              <w:t xml:space="preserve"> и ремонт дорог, дворовых проездов на территории городского поселения - город Павловск;</w:t>
            </w:r>
          </w:p>
          <w:p w:rsidR="008C48F0" w:rsidRPr="00615DB8" w:rsidRDefault="008C48F0" w:rsidP="008C48F0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615DB8">
              <w:rPr>
                <w:sz w:val="28"/>
                <w:szCs w:val="28"/>
              </w:rPr>
              <w:t>- Текущее обслуживание и содержание дорожно-уличной сети;</w:t>
            </w:r>
          </w:p>
          <w:p w:rsidR="008C48F0" w:rsidRPr="00B904EC" w:rsidRDefault="008C48F0" w:rsidP="008C48F0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615DB8">
              <w:t xml:space="preserve">- </w:t>
            </w:r>
            <w:r w:rsidRPr="00615DB8">
              <w:rPr>
                <w:sz w:val="28"/>
                <w:szCs w:val="28"/>
              </w:rPr>
              <w:t>Повышение безопасности дорожного движения на автомобильных дорогах общего пользования и сооружений на них;</w:t>
            </w:r>
          </w:p>
          <w:p w:rsidR="009C1710" w:rsidRPr="000630D5" w:rsidRDefault="009C1710" w:rsidP="009C17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904EC">
              <w:rPr>
                <w:sz w:val="28"/>
                <w:szCs w:val="28"/>
              </w:rPr>
              <w:t>овышение комплексной безопасности и</w:t>
            </w:r>
            <w:r>
              <w:rPr>
                <w:sz w:val="28"/>
                <w:szCs w:val="28"/>
              </w:rPr>
              <w:t xml:space="preserve"> </w:t>
            </w:r>
            <w:r w:rsidRPr="00B904EC">
              <w:rPr>
                <w:sz w:val="28"/>
                <w:szCs w:val="28"/>
              </w:rPr>
              <w:t>устойчивости транспортно</w:t>
            </w:r>
            <w:r>
              <w:rPr>
                <w:sz w:val="28"/>
                <w:szCs w:val="28"/>
              </w:rPr>
              <w:t>й системы  городского поселения 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B904EC">
              <w:rPr>
                <w:sz w:val="28"/>
                <w:szCs w:val="28"/>
              </w:rPr>
              <w:t>г</w:t>
            </w:r>
            <w:proofErr w:type="gramEnd"/>
            <w:r w:rsidRPr="00B904EC">
              <w:rPr>
                <w:sz w:val="28"/>
                <w:szCs w:val="28"/>
              </w:rPr>
              <w:t>ород</w:t>
            </w:r>
            <w:r>
              <w:rPr>
                <w:sz w:val="28"/>
                <w:szCs w:val="28"/>
              </w:rPr>
              <w:t> </w:t>
            </w:r>
            <w:r w:rsidRPr="00B904EC">
              <w:rPr>
                <w:sz w:val="28"/>
                <w:szCs w:val="28"/>
              </w:rPr>
              <w:t>Павловск</w:t>
            </w:r>
            <w:r>
              <w:rPr>
                <w:sz w:val="28"/>
                <w:szCs w:val="28"/>
              </w:rPr>
              <w:t> </w:t>
            </w:r>
            <w:r w:rsidRPr="00B904EC">
              <w:rPr>
                <w:sz w:val="28"/>
                <w:szCs w:val="28"/>
              </w:rPr>
              <w:t>Павловского муниципального района Воронежской области</w:t>
            </w:r>
          </w:p>
        </w:tc>
      </w:tr>
      <w:tr w:rsidR="009C1710" w:rsidRPr="000630D5" w:rsidTr="009C1710">
        <w:trPr>
          <w:trHeight w:val="864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D90C55" w:rsidRDefault="009C171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C55">
              <w:rPr>
                <w:sz w:val="28"/>
                <w:szCs w:val="28"/>
              </w:rPr>
              <w:t xml:space="preserve">- Развитие сети автомобильных дорог общего </w:t>
            </w:r>
            <w:r>
              <w:rPr>
                <w:sz w:val="28"/>
                <w:szCs w:val="28"/>
              </w:rPr>
              <w:t>п</w:t>
            </w:r>
            <w:r w:rsidRPr="00D90C55">
              <w:rPr>
                <w:sz w:val="28"/>
                <w:szCs w:val="28"/>
              </w:rPr>
              <w:t>ользования местного значения;</w:t>
            </w:r>
          </w:p>
          <w:p w:rsidR="009C1710" w:rsidRPr="00D90C55" w:rsidRDefault="009C171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C5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D90C55">
              <w:rPr>
                <w:sz w:val="28"/>
                <w:szCs w:val="28"/>
              </w:rPr>
              <w:t xml:space="preserve">беспечение </w:t>
            </w:r>
            <w:proofErr w:type="gramStart"/>
            <w:r w:rsidRPr="00D90C55">
              <w:rPr>
                <w:sz w:val="28"/>
                <w:szCs w:val="28"/>
              </w:rPr>
              <w:t>функционирования сети автомобильных дорог общего пользования  местного значения</w:t>
            </w:r>
            <w:proofErr w:type="gramEnd"/>
            <w:r w:rsidRPr="00D90C55">
              <w:rPr>
                <w:sz w:val="28"/>
                <w:szCs w:val="28"/>
              </w:rPr>
              <w:t>;</w:t>
            </w:r>
          </w:p>
          <w:p w:rsidR="009C1710" w:rsidRPr="00D90C55" w:rsidRDefault="009C171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D90C55">
              <w:rPr>
                <w:sz w:val="28"/>
                <w:szCs w:val="28"/>
              </w:rPr>
              <w:t>ормирование единой дорожной сети круглогодичной доступности для населения;</w:t>
            </w:r>
          </w:p>
          <w:p w:rsidR="009C1710" w:rsidRPr="00D90C55" w:rsidRDefault="009C171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C5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D90C55">
              <w:rPr>
                <w:sz w:val="28"/>
                <w:szCs w:val="28"/>
              </w:rPr>
              <w:t>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</w:t>
            </w:r>
          </w:p>
          <w:p w:rsidR="009C1710" w:rsidRPr="00D90C55" w:rsidRDefault="009C171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C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</w:t>
            </w:r>
            <w:r w:rsidRPr="00D90C55">
              <w:rPr>
                <w:sz w:val="28"/>
                <w:szCs w:val="28"/>
              </w:rPr>
              <w:t>беспечение безопасности дорожного движения транспорта;</w:t>
            </w:r>
          </w:p>
          <w:p w:rsidR="009C1710" w:rsidRDefault="009C171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C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С</w:t>
            </w:r>
            <w:r w:rsidRPr="00D90C55">
              <w:rPr>
                <w:sz w:val="28"/>
                <w:szCs w:val="28"/>
              </w:rPr>
              <w:t>нижение доли автомобильных дорог, не соответствующих нормативным требованиям</w:t>
            </w:r>
            <w:r w:rsidR="00BB4288">
              <w:rPr>
                <w:sz w:val="28"/>
                <w:szCs w:val="28"/>
              </w:rPr>
              <w:t>.</w:t>
            </w:r>
          </w:p>
          <w:p w:rsidR="00BB4288" w:rsidRPr="000630D5" w:rsidRDefault="00BB4288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C1710" w:rsidRPr="000630D5" w:rsidTr="009C1710">
        <w:trPr>
          <w:trHeight w:val="1065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997F46" w:rsidRDefault="009C171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F46">
              <w:rPr>
                <w:sz w:val="28"/>
                <w:szCs w:val="28"/>
              </w:rPr>
              <w:t>- Приведение в нормативное состояние автомобильных дорог местного значения</w:t>
            </w:r>
            <w:r>
              <w:rPr>
                <w:sz w:val="28"/>
                <w:szCs w:val="28"/>
              </w:rPr>
              <w:t>;</w:t>
            </w:r>
          </w:p>
          <w:p w:rsidR="008C48F0" w:rsidRDefault="009C1710" w:rsidP="00615DB8">
            <w:pPr>
              <w:pStyle w:val="ac"/>
              <w:spacing w:before="0" w:beforeAutospacing="0" w:after="0"/>
              <w:ind w:right="96" w:firstLine="0"/>
              <w:rPr>
                <w:sz w:val="28"/>
                <w:szCs w:val="28"/>
              </w:rPr>
            </w:pPr>
            <w:r w:rsidRPr="00997F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Д</w:t>
            </w:r>
            <w:r w:rsidRPr="00997F46">
              <w:rPr>
                <w:sz w:val="28"/>
                <w:szCs w:val="28"/>
              </w:rPr>
              <w:t>оля отремонтированных автомобильных дорог (с твердым покрытием) общего пользования местного значения</w:t>
            </w:r>
            <w:r w:rsidR="00615DB8">
              <w:rPr>
                <w:sz w:val="28"/>
                <w:szCs w:val="28"/>
              </w:rPr>
              <w:t>.</w:t>
            </w:r>
          </w:p>
          <w:p w:rsidR="00BB4288" w:rsidRPr="00615DB8" w:rsidRDefault="00BB4288" w:rsidP="00615DB8">
            <w:pPr>
              <w:pStyle w:val="ac"/>
              <w:spacing w:before="0" w:beforeAutospacing="0" w:after="0"/>
              <w:ind w:right="96" w:firstLine="0"/>
              <w:rPr>
                <w:sz w:val="28"/>
                <w:szCs w:val="28"/>
              </w:rPr>
            </w:pPr>
          </w:p>
        </w:tc>
      </w:tr>
      <w:tr w:rsidR="009C1710" w:rsidRPr="005F17BC" w:rsidTr="009C1710">
        <w:trPr>
          <w:trHeight w:val="1426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5F17BC" w:rsidRDefault="009C1710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F17BC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5F17BC" w:rsidRDefault="009C1710" w:rsidP="009C1710">
            <w:pPr>
              <w:jc w:val="both"/>
              <w:rPr>
                <w:sz w:val="28"/>
                <w:szCs w:val="28"/>
              </w:rPr>
            </w:pPr>
            <w:r w:rsidRPr="005F17BC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9C1710" w:rsidRDefault="009C1710" w:rsidP="009C1710">
            <w:pPr>
              <w:jc w:val="both"/>
              <w:rPr>
                <w:sz w:val="28"/>
                <w:szCs w:val="28"/>
              </w:rPr>
            </w:pPr>
            <w:r w:rsidRPr="005F17BC">
              <w:rPr>
                <w:sz w:val="28"/>
                <w:szCs w:val="28"/>
              </w:rPr>
              <w:t>Срок реализации муниципальной программы с 01.01</w:t>
            </w:r>
            <w:r w:rsidR="00116AC6" w:rsidRPr="005F17BC">
              <w:rPr>
                <w:sz w:val="28"/>
                <w:szCs w:val="28"/>
              </w:rPr>
              <w:t>.2023</w:t>
            </w:r>
            <w:r w:rsidRPr="005F17BC">
              <w:rPr>
                <w:sz w:val="28"/>
                <w:szCs w:val="28"/>
              </w:rPr>
              <w:t xml:space="preserve"> г. по 31.12.202</w:t>
            </w:r>
            <w:r w:rsidR="00615DB8" w:rsidRPr="005F17BC">
              <w:rPr>
                <w:sz w:val="28"/>
                <w:szCs w:val="28"/>
              </w:rPr>
              <w:t>8</w:t>
            </w:r>
            <w:r w:rsidRPr="005F17BC">
              <w:rPr>
                <w:sz w:val="28"/>
                <w:szCs w:val="28"/>
              </w:rPr>
              <w:t xml:space="preserve"> г.</w:t>
            </w:r>
          </w:p>
          <w:p w:rsidR="00BB4288" w:rsidRPr="000630D5" w:rsidRDefault="00BB4288" w:rsidP="009C1710">
            <w:pPr>
              <w:jc w:val="both"/>
              <w:rPr>
                <w:sz w:val="28"/>
                <w:szCs w:val="28"/>
              </w:rPr>
            </w:pPr>
          </w:p>
        </w:tc>
      </w:tr>
      <w:tr w:rsidR="009C1710" w:rsidRPr="000630D5" w:rsidTr="009C1710">
        <w:trPr>
          <w:trHeight w:val="1128"/>
        </w:trPr>
        <w:tc>
          <w:tcPr>
            <w:tcW w:w="3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710" w:rsidRPr="000630D5" w:rsidRDefault="009C1710" w:rsidP="007C77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</w:t>
            </w:r>
            <w:r w:rsidRPr="000630D5">
              <w:rPr>
                <w:sz w:val="28"/>
                <w:szCs w:val="28"/>
              </w:rPr>
              <w:t xml:space="preserve">реализацию </w:t>
            </w:r>
            <w:r w:rsidRPr="000630D5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EF75E7">
              <w:rPr>
                <w:sz w:val="28"/>
                <w:szCs w:val="28"/>
              </w:rPr>
              <w:t xml:space="preserve">составляет </w:t>
            </w:r>
            <w:r w:rsidR="007C7791">
              <w:rPr>
                <w:b/>
                <w:sz w:val="28"/>
                <w:szCs w:val="28"/>
              </w:rPr>
              <w:t>362896</w:t>
            </w:r>
            <w:r w:rsidR="004D7898" w:rsidRPr="00825016">
              <w:rPr>
                <w:b/>
                <w:sz w:val="28"/>
                <w:szCs w:val="28"/>
              </w:rPr>
              <w:t>,</w:t>
            </w:r>
            <w:r w:rsidR="007C7791">
              <w:rPr>
                <w:b/>
                <w:sz w:val="28"/>
                <w:szCs w:val="28"/>
              </w:rPr>
              <w:t>56278</w:t>
            </w:r>
            <w:r w:rsidRPr="00C82AA4">
              <w:rPr>
                <w:b/>
                <w:sz w:val="28"/>
                <w:szCs w:val="28"/>
              </w:rPr>
              <w:t xml:space="preserve"> </w:t>
            </w:r>
            <w:r w:rsidRPr="00C82AA4">
              <w:rPr>
                <w:sz w:val="28"/>
                <w:szCs w:val="28"/>
              </w:rPr>
              <w:t>тыс</w:t>
            </w:r>
            <w:proofErr w:type="gramStart"/>
            <w:r w:rsidRPr="00C82AA4">
              <w:rPr>
                <w:sz w:val="28"/>
                <w:szCs w:val="28"/>
              </w:rPr>
              <w:t>.р</w:t>
            </w:r>
            <w:proofErr w:type="gramEnd"/>
            <w:r w:rsidRPr="00C82AA4">
              <w:rPr>
                <w:sz w:val="28"/>
                <w:szCs w:val="28"/>
              </w:rPr>
              <w:t>ублей.</w:t>
            </w:r>
          </w:p>
        </w:tc>
      </w:tr>
      <w:tr w:rsidR="00BB4288" w:rsidRPr="000630D5" w:rsidTr="007C7791">
        <w:trPr>
          <w:trHeight w:val="372"/>
        </w:trPr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4288" w:rsidRPr="000630D5" w:rsidRDefault="00BB4288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  <w:rPr>
                <w:b/>
              </w:rPr>
            </w:pPr>
            <w:r w:rsidRPr="000630D5">
              <w:rPr>
                <w:b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  <w:rPr>
                <w:b/>
              </w:rPr>
            </w:pPr>
            <w:r w:rsidRPr="000630D5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  <w:rPr>
                <w:b/>
              </w:rPr>
            </w:pPr>
            <w:r w:rsidRPr="000630D5">
              <w:rPr>
                <w:b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  <w:rPr>
                <w:b/>
              </w:rPr>
            </w:pPr>
            <w:r w:rsidRPr="000630D5">
              <w:rPr>
                <w:b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  <w:rPr>
                <w:b/>
              </w:rPr>
            </w:pPr>
            <w:r w:rsidRPr="000630D5">
              <w:rPr>
                <w:b/>
              </w:rPr>
              <w:t>Местный бюджет</w:t>
            </w:r>
          </w:p>
        </w:tc>
      </w:tr>
      <w:tr w:rsidR="00BB4288" w:rsidRPr="000630D5" w:rsidTr="007C7791">
        <w:trPr>
          <w:trHeight w:val="324"/>
        </w:trPr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4288" w:rsidRPr="000630D5" w:rsidRDefault="00BB4288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</w:pPr>
            <w:r w:rsidRPr="000630D5">
              <w:t>20</w:t>
            </w:r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88" w:rsidRPr="00C82AA4" w:rsidRDefault="007C7791" w:rsidP="00BB4288">
            <w:pPr>
              <w:jc w:val="center"/>
            </w:pPr>
            <w:r>
              <w:t>171217,43878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88" w:rsidRPr="00C82AA4" w:rsidRDefault="00BB4288" w:rsidP="00BB4288">
            <w:pPr>
              <w:jc w:val="center"/>
            </w:pPr>
            <w:r>
              <w:t>75765,00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288" w:rsidRPr="005F17BC" w:rsidRDefault="007C7791" w:rsidP="00BB4288">
            <w:pPr>
              <w:jc w:val="center"/>
            </w:pPr>
            <w:r>
              <w:t>82075,98601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88" w:rsidRPr="00C82AA4" w:rsidRDefault="00BB4288" w:rsidP="007C7791">
            <w:pPr>
              <w:jc w:val="center"/>
            </w:pPr>
            <w:r>
              <w:t>133</w:t>
            </w:r>
            <w:r w:rsidR="007C7791">
              <w:t>76,45277</w:t>
            </w:r>
          </w:p>
        </w:tc>
      </w:tr>
      <w:tr w:rsidR="00BB4288" w:rsidRPr="000630D5" w:rsidTr="007C7791">
        <w:trPr>
          <w:trHeight w:val="156"/>
        </w:trPr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4288" w:rsidRPr="000630D5" w:rsidRDefault="00BB4288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</w:pPr>
            <w:r w:rsidRPr="000630D5">
              <w:t>20</w:t>
            </w: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288" w:rsidRDefault="009A67BF" w:rsidP="00BB4288">
            <w:pPr>
              <w:jc w:val="center"/>
            </w:pPr>
            <w:r w:rsidRPr="009A67BF">
              <w:t>75677,524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288" w:rsidRPr="00394FC7" w:rsidRDefault="00BB4288" w:rsidP="00BB42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288" w:rsidRPr="005F17BC" w:rsidRDefault="0057068B" w:rsidP="00BB4288">
            <w:pPr>
              <w:jc w:val="center"/>
            </w:pPr>
            <w:r w:rsidRPr="0057068B">
              <w:t>65719,48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88" w:rsidRDefault="0057068B" w:rsidP="00BB4288">
            <w:pPr>
              <w:jc w:val="center"/>
            </w:pPr>
            <w:r w:rsidRPr="0057068B">
              <w:t>9958,044</w:t>
            </w:r>
          </w:p>
        </w:tc>
      </w:tr>
      <w:tr w:rsidR="00BB4288" w:rsidRPr="000630D5" w:rsidTr="007C7791">
        <w:trPr>
          <w:trHeight w:val="156"/>
        </w:trPr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4288" w:rsidRPr="000630D5" w:rsidRDefault="00BB4288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</w:pPr>
            <w:r w:rsidRPr="000630D5">
              <w:t>20</w:t>
            </w: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288" w:rsidRPr="000630D5" w:rsidRDefault="009A67BF" w:rsidP="00BB4288">
            <w:pPr>
              <w:jc w:val="center"/>
            </w:pPr>
            <w:r w:rsidRPr="009A67BF">
              <w:t>43800,2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288" w:rsidRPr="000630D5" w:rsidRDefault="00BB4288" w:rsidP="00BB42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288" w:rsidRPr="005F17BC" w:rsidRDefault="0057068B" w:rsidP="00BB4288">
            <w:pPr>
              <w:jc w:val="center"/>
            </w:pPr>
            <w:r w:rsidRPr="0057068B">
              <w:t>34716,4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88" w:rsidRPr="000630D5" w:rsidRDefault="0057068B" w:rsidP="00BB4288">
            <w:pPr>
              <w:jc w:val="center"/>
            </w:pPr>
            <w:r w:rsidRPr="0057068B">
              <w:t>9083,8</w:t>
            </w:r>
          </w:p>
        </w:tc>
      </w:tr>
      <w:tr w:rsidR="00BB4288" w:rsidRPr="000630D5" w:rsidTr="007C7791">
        <w:trPr>
          <w:trHeight w:val="301"/>
        </w:trPr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4288" w:rsidRPr="000630D5" w:rsidRDefault="00BB4288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</w:pPr>
            <w:r w:rsidRPr="000630D5">
              <w:t>20</w:t>
            </w:r>
            <w: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288" w:rsidRPr="000630D5" w:rsidRDefault="009A67BF" w:rsidP="00BB4288">
            <w:pPr>
              <w:jc w:val="center"/>
            </w:pPr>
            <w:r w:rsidRPr="009A67BF">
              <w:t>72201,4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288" w:rsidRPr="000630D5" w:rsidRDefault="00BB4288" w:rsidP="00BB4288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288" w:rsidRPr="005F17BC" w:rsidRDefault="0057068B" w:rsidP="00BB4288">
            <w:pPr>
              <w:jc w:val="center"/>
            </w:pPr>
            <w:r w:rsidRPr="0057068B">
              <w:t>62992,6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88" w:rsidRPr="000630D5" w:rsidRDefault="0057068B" w:rsidP="00BB4288">
            <w:pPr>
              <w:jc w:val="center"/>
            </w:pPr>
            <w:r w:rsidRPr="0057068B">
              <w:t>9208,8</w:t>
            </w:r>
          </w:p>
        </w:tc>
      </w:tr>
      <w:tr w:rsidR="00BB4288" w:rsidRPr="000630D5" w:rsidTr="007C7791">
        <w:trPr>
          <w:trHeight w:val="301"/>
        </w:trPr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4288" w:rsidRPr="000630D5" w:rsidRDefault="00BB4288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</w:pPr>
            <w:r w:rsidRPr="000630D5">
              <w:t>20</w:t>
            </w:r>
            <w: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4288" w:rsidRPr="005F17BC" w:rsidRDefault="00BB4288" w:rsidP="009C17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</w:pPr>
          </w:p>
        </w:tc>
      </w:tr>
      <w:tr w:rsidR="00BB4288" w:rsidRPr="000630D5" w:rsidTr="007C7791">
        <w:trPr>
          <w:trHeight w:val="301"/>
        </w:trPr>
        <w:tc>
          <w:tcPr>
            <w:tcW w:w="3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8" w:rsidRPr="000630D5" w:rsidRDefault="00BB4288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4288" w:rsidRDefault="00BB4288" w:rsidP="009C1710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4288" w:rsidRPr="00BF2B88" w:rsidRDefault="007C7791" w:rsidP="009C1710">
            <w:pPr>
              <w:jc w:val="center"/>
            </w:pPr>
            <w:r>
              <w:t>362896,56278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4288" w:rsidRPr="00BF2B88" w:rsidRDefault="002527C9" w:rsidP="009C1710">
            <w:pPr>
              <w:jc w:val="center"/>
            </w:pPr>
            <w:r>
              <w:t>75765,00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4288" w:rsidRPr="005F17BC" w:rsidRDefault="007C7791" w:rsidP="009C1710">
            <w:pPr>
              <w:jc w:val="center"/>
            </w:pPr>
            <w:r>
              <w:t>245504,46601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88" w:rsidRPr="00BF2B88" w:rsidRDefault="007C7791" w:rsidP="009C1710">
            <w:pPr>
              <w:jc w:val="center"/>
            </w:pPr>
            <w:r>
              <w:t>41627,09677</w:t>
            </w:r>
          </w:p>
        </w:tc>
      </w:tr>
      <w:tr w:rsidR="009C1710" w:rsidRPr="000630D5" w:rsidTr="009C1710">
        <w:trPr>
          <w:trHeight w:val="404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A1CF5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автомобильных </w:t>
            </w:r>
            <w:proofErr w:type="gramStart"/>
            <w:r w:rsidRPr="000A1CF5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proofErr w:type="gramEnd"/>
            <w:r w:rsidRPr="000A1CF5">
              <w:rPr>
                <w:rFonts w:ascii="Times New Roman" w:hAnsi="Times New Roman" w:cs="Times New Roman"/>
                <w:sz w:val="28"/>
                <w:szCs w:val="28"/>
              </w:rPr>
              <w:t xml:space="preserve"> не отвечающих нормат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ивным требованиям</w:t>
            </w: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</w:p>
          <w:p w:rsidR="009C1710" w:rsidRPr="000A1CF5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>-создание комфортной среды для проживания населения;</w:t>
            </w:r>
          </w:p>
          <w:p w:rsidR="009C1710" w:rsidRPr="000A1CF5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>- улучшение внешнего вида территории городского поселения город Павловск;</w:t>
            </w:r>
          </w:p>
          <w:p w:rsidR="009C1710" w:rsidRPr="000A1CF5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>- устройство осевой разметки</w:t>
            </w:r>
            <w:r w:rsidR="000C0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1CF5">
              <w:rPr>
                <w:rFonts w:ascii="Times New Roman" w:hAnsi="Times New Roman" w:cs="Times New Roman"/>
                <w:sz w:val="28"/>
                <w:szCs w:val="28"/>
              </w:rPr>
              <w:t>на проезжей части города</w:t>
            </w:r>
            <w:proofErr w:type="gramEnd"/>
            <w:r w:rsidRPr="000A1CF5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Павловска;</w:t>
            </w:r>
          </w:p>
          <w:p w:rsidR="009C1710" w:rsidRPr="000A1CF5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>-устройство разметки пешеходных переходов на проезжей части улиц города Павловск;</w:t>
            </w:r>
          </w:p>
          <w:p w:rsidR="009C1710" w:rsidRPr="000A1CF5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192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ввод в эксплуатацию</w:t>
            </w: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 xml:space="preserve"> автодорог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твердым покрытием;</w:t>
            </w:r>
          </w:p>
          <w:p w:rsidR="009C1710" w:rsidRPr="000A1CF5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дорожных знаков;</w:t>
            </w:r>
          </w:p>
          <w:p w:rsidR="009C1710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 w:rsidR="000C0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 xml:space="preserve">асфальтированных проездов к дворовым территориям многоквартирных жилых домов. </w:t>
            </w:r>
          </w:p>
          <w:p w:rsidR="009C1710" w:rsidRPr="000A1CF5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>емонт и строительство тротуаров</w:t>
            </w:r>
          </w:p>
        </w:tc>
      </w:tr>
    </w:tbl>
    <w:p w:rsidR="009C1710" w:rsidRPr="000630D5" w:rsidRDefault="009C1710" w:rsidP="009C1710">
      <w:pPr>
        <w:jc w:val="both"/>
        <w:rPr>
          <w:sz w:val="28"/>
          <w:szCs w:val="28"/>
        </w:rPr>
      </w:pPr>
    </w:p>
    <w:p w:rsidR="009C1710" w:rsidRPr="000630D5" w:rsidRDefault="009C1710" w:rsidP="009C1710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9C1710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Автомобильные дороги имеют важное хозяйственное значение для городского поселения</w:t>
      </w:r>
      <w:r w:rsidR="007658D4"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-</w:t>
      </w:r>
      <w:r w:rsidR="007658D4"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город Павловск. Они связывают территорию поселения, обеспечивают жизнедеятельность населенного пункта,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ресурсам. Муниципальная целевая программа «Развитие транспортной системы» на территории города  подготовлена с учетом роли и места транспорта в решении приоритетных задач социально-экономического развития  городского поселения город Павловск.</w:t>
      </w:r>
    </w:p>
    <w:p w:rsidR="00482C84" w:rsidRDefault="00482C84" w:rsidP="00482C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286192">
        <w:rPr>
          <w:sz w:val="28"/>
        </w:rPr>
        <w:t>Быстрый рост численности автопарка за последние годы  привел  к увеличению плотности транспортных потоков, росту интенсивности движения, что приводит к увеличению нагрузок на покрытие автомобильных дорог.</w:t>
      </w:r>
      <w:r>
        <w:rPr>
          <w:sz w:val="28"/>
        </w:rPr>
        <w:t xml:space="preserve"> 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</w:t>
      </w:r>
      <w:r>
        <w:rPr>
          <w:sz w:val="28"/>
          <w:szCs w:val="28"/>
        </w:rPr>
        <w:t>материалоемкие</w:t>
      </w:r>
      <w:r w:rsidRPr="00D34512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D34512">
        <w:rPr>
          <w:sz w:val="28"/>
          <w:szCs w:val="28"/>
        </w:rPr>
        <w:t>трудоемкие линейные сооружения, содержание которых тр</w:t>
      </w:r>
      <w:r>
        <w:rPr>
          <w:sz w:val="28"/>
          <w:szCs w:val="28"/>
        </w:rPr>
        <w:t>ебует больших финансовых затрат.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lastRenderedPageBreak/>
        <w:t>В отличи</w:t>
      </w:r>
      <w:proofErr w:type="gramStart"/>
      <w:r w:rsidRPr="00D34512">
        <w:rPr>
          <w:sz w:val="28"/>
          <w:szCs w:val="28"/>
        </w:rPr>
        <w:t>и</w:t>
      </w:r>
      <w:proofErr w:type="gramEnd"/>
      <w:r w:rsidRPr="00D34512">
        <w:rPr>
          <w:sz w:val="28"/>
          <w:szCs w:val="28"/>
        </w:rPr>
        <w:t xml:space="preserve"> от других видов транспорта автомобильный- наиболее доступ</w:t>
      </w:r>
      <w:r>
        <w:rPr>
          <w:sz w:val="28"/>
          <w:szCs w:val="28"/>
        </w:rPr>
        <w:t>ный</w:t>
      </w:r>
      <w:r w:rsidR="00286192">
        <w:rPr>
          <w:sz w:val="28"/>
          <w:szCs w:val="28"/>
        </w:rPr>
        <w:t>, а его неотъемлемый элемент</w:t>
      </w:r>
      <w:r w:rsidRPr="00D34512">
        <w:rPr>
          <w:sz w:val="28"/>
          <w:szCs w:val="28"/>
        </w:rPr>
        <w:t xml:space="preserve"> </w:t>
      </w:r>
      <w:r w:rsidR="00286192">
        <w:rPr>
          <w:sz w:val="28"/>
          <w:szCs w:val="28"/>
        </w:rPr>
        <w:t>(автомобильная дорога)</w:t>
      </w:r>
      <w:r w:rsidRPr="00D34512">
        <w:rPr>
          <w:sz w:val="28"/>
          <w:szCs w:val="28"/>
        </w:rPr>
        <w:t xml:space="preserve"> доступен абсолютно всем гражданам, водителям и пассажирам транспортных средств и пешеходам.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Помимо высокой первоначальной стоимости строительства, реконструкция,</w:t>
      </w:r>
      <w:r w:rsidR="00BD235E"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капитальный ремонт,</w:t>
      </w:r>
      <w:r w:rsidR="00BD235E"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ремонт и содержание автомобильных дорог также требуют больших затрат.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Как и любой товар,</w:t>
      </w:r>
      <w:r w:rsidR="002B4B5C"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автомобильная дорога обладает определенными потребительскими свойствами</w:t>
      </w:r>
      <w:r w:rsidR="002568C1"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- удо</w:t>
      </w:r>
      <w:r>
        <w:rPr>
          <w:sz w:val="28"/>
          <w:szCs w:val="28"/>
        </w:rPr>
        <w:t>бством и комфортом передвижения, скоростью движения, пропускной способностью,</w:t>
      </w:r>
      <w:r w:rsidRPr="00D34512">
        <w:rPr>
          <w:sz w:val="28"/>
          <w:szCs w:val="28"/>
        </w:rPr>
        <w:t xml:space="preserve"> безопасностью и экономичностью движения</w:t>
      </w:r>
      <w:r>
        <w:rPr>
          <w:sz w:val="28"/>
          <w:szCs w:val="28"/>
        </w:rPr>
        <w:t>, долговечностью,</w:t>
      </w:r>
      <w:r w:rsidRPr="00D34512">
        <w:rPr>
          <w:sz w:val="28"/>
          <w:szCs w:val="28"/>
        </w:rPr>
        <w:t xml:space="preserve"> стоимостью содержания</w:t>
      </w:r>
      <w:r>
        <w:rPr>
          <w:sz w:val="28"/>
          <w:szCs w:val="28"/>
        </w:rPr>
        <w:t>,</w:t>
      </w:r>
      <w:r w:rsidRPr="00D34512">
        <w:rPr>
          <w:sz w:val="28"/>
          <w:szCs w:val="28"/>
        </w:rPr>
        <w:t xml:space="preserve"> экологической безопасностью.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Несмотря на благоприятные тенденции в работе отдельных видов транспорта, современное состояние транспортной системы не отвечает потребностям и перспективам развития городского поселения город Павловск, дефицит пропускной способности существует на всех видах транспорта.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Структурная диверсификация экономики на основе инновационного технологического развития, создание конкурентной институциональной среды, стимулирующей предпринимательскую активность и привлечение капитала в экономику, сдерживаются низким техническим и технологическим уровнем транспорта и неудовлетворительным состоянием многих элементов транспортной системы  города Павловска.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Состояние транспортной инфраструктуры и основных фондов организаций транспорта не соответствует задачам модернизации экономики региона. 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Дороги местного значения не соответствовали нормативным требованиям к транспортно-эксплуатационным показателям.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Низкие темпы развития транспортной инфраструктуры ограничивают развитие единого экономического пространства  города. 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Развитие человеческого потенциала, улучшение условий жизни граждан проживающих на территории городского поселения и качества социальной среды требуют качественно нового уровня обеспечения общей транспортной подвижности населения и, в частности, мобильности трудовых ресурсов.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Продолжает углубляться несоответствие уровня развития автомобильных дорог уровню автомобилизации и спросу на автомобильные перевозки. 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 продолжительным простоям транспортных средств.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Несмотря на принимаемые в последние годы активные меры, существенной проблемой продолжает оставаться безопасность населения на транспорте.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34512">
        <w:rPr>
          <w:sz w:val="28"/>
          <w:szCs w:val="28"/>
        </w:rPr>
        <w:t>В условиях ограничения объемов финансирования транспортной системы</w:t>
      </w:r>
      <w:r>
        <w:rPr>
          <w:sz w:val="28"/>
          <w:szCs w:val="28"/>
        </w:rPr>
        <w:t>,</w:t>
      </w:r>
      <w:r w:rsidRPr="00D34512">
        <w:rPr>
          <w:sz w:val="28"/>
          <w:szCs w:val="28"/>
        </w:rPr>
        <w:t xml:space="preserve"> основные усилия в рамках Программы будут сконцентрированы на обеспечении нормативного содержания и ремонта транспортной инфраструктуры, устранении узких мест, повышении доступности качественных и безопасных транспортных услуг для населения, обеспечении безопасности на транспорте.</w:t>
      </w:r>
      <w:proofErr w:type="gramEnd"/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Комплексный подход к развитию транспортной системы в рамках Программы предполагает реализацию мероприятий (инвестиционного и текущего характера) и системы мер муниципального регулирования, повышение эффективности муниципальных расходов и инвестиционной привлекательности транспортной инфраструктуры, скоординированных и согласованных действий исполнителей программы.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lastRenderedPageBreak/>
        <w:t>Это позволит в основном преодолеть инфраструктурные ограничения экономического роста в период реализации программы, обеспечить сбалансированное развитие транспортной системы  городского поселения  и удовлетворить возрастающий спрос на транспортные услуги.</w:t>
      </w:r>
    </w:p>
    <w:p w:rsidR="009C1710" w:rsidRPr="000630D5" w:rsidRDefault="009C1710" w:rsidP="009C1710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9C1710" w:rsidRPr="000630D5" w:rsidRDefault="009C1710" w:rsidP="009C1710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9C1710" w:rsidRPr="000630D5" w:rsidRDefault="009C1710" w:rsidP="009C171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9C1710" w:rsidRPr="00135F37" w:rsidRDefault="009C1710" w:rsidP="00135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F37">
        <w:rPr>
          <w:bCs/>
          <w:sz w:val="28"/>
          <w:szCs w:val="28"/>
        </w:rPr>
        <w:t xml:space="preserve">2.1. </w:t>
      </w:r>
      <w:r w:rsidRPr="00135F37">
        <w:rPr>
          <w:sz w:val="28"/>
          <w:szCs w:val="28"/>
        </w:rPr>
        <w:t>Приоритеты муниципальной политики в сфере реализации программы на территории городского поселения определены следующим</w:t>
      </w:r>
      <w:r w:rsidR="00286192" w:rsidRPr="00135F37">
        <w:rPr>
          <w:sz w:val="28"/>
          <w:szCs w:val="28"/>
        </w:rPr>
        <w:t>и</w:t>
      </w:r>
      <w:r w:rsidRPr="00135F37">
        <w:rPr>
          <w:sz w:val="28"/>
          <w:szCs w:val="28"/>
        </w:rPr>
        <w:t xml:space="preserve"> нормативными правовыми актами:</w:t>
      </w:r>
    </w:p>
    <w:p w:rsidR="009C1710" w:rsidRPr="00135F37" w:rsidRDefault="009C1710" w:rsidP="00135F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135F37">
        <w:rPr>
          <w:color w:val="000000" w:themeColor="text1"/>
          <w:sz w:val="28"/>
          <w:szCs w:val="28"/>
        </w:rPr>
        <w:t>- Федеральный закон</w:t>
      </w:r>
      <w:r w:rsidRPr="00135F37">
        <w:rPr>
          <w:color w:val="000000" w:themeColor="text1"/>
          <w:sz w:val="28"/>
          <w:szCs w:val="28"/>
          <w:shd w:val="clear" w:color="auto" w:fill="FEFEFE"/>
        </w:rPr>
        <w:t> 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C1710" w:rsidRPr="00135F37" w:rsidRDefault="009C1710" w:rsidP="00135F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135F37">
        <w:rPr>
          <w:color w:val="000000" w:themeColor="text1"/>
          <w:sz w:val="28"/>
          <w:szCs w:val="28"/>
          <w:shd w:val="clear" w:color="auto" w:fill="FEFEFE"/>
        </w:rPr>
        <w:t>- </w:t>
      </w:r>
      <w:hyperlink r:id="rId8" w:history="1"/>
      <w:r w:rsidRPr="00135F37">
        <w:rPr>
          <w:color w:val="000000" w:themeColor="text1"/>
          <w:sz w:val="28"/>
          <w:szCs w:val="28"/>
        </w:rPr>
        <w:t xml:space="preserve">Федеральный закон </w:t>
      </w:r>
      <w:r w:rsidRPr="00135F37">
        <w:rPr>
          <w:color w:val="000000" w:themeColor="text1"/>
          <w:sz w:val="28"/>
          <w:szCs w:val="28"/>
          <w:shd w:val="clear" w:color="auto" w:fill="FEFEFE"/>
        </w:rPr>
        <w:t>от 10.12.1995 № 196-ФЗ «О безопасности дорожного движения»;</w:t>
      </w:r>
    </w:p>
    <w:p w:rsidR="009C1710" w:rsidRPr="00135F37" w:rsidRDefault="009C1710" w:rsidP="00135F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135F37">
        <w:rPr>
          <w:color w:val="000000" w:themeColor="text1"/>
          <w:sz w:val="28"/>
          <w:szCs w:val="28"/>
          <w:shd w:val="clear" w:color="auto" w:fill="FEFEFE"/>
        </w:rPr>
        <w:t>- Федеральный закон от 27.12.2002 № 184-ФЗ «О техническом регулировании»;</w:t>
      </w:r>
    </w:p>
    <w:p w:rsidR="009C1710" w:rsidRPr="00135F37" w:rsidRDefault="009C1710" w:rsidP="00135F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135F37">
        <w:rPr>
          <w:color w:val="000000" w:themeColor="text1"/>
          <w:sz w:val="28"/>
          <w:szCs w:val="28"/>
          <w:shd w:val="clear" w:color="auto" w:fill="FEFEFE"/>
        </w:rPr>
        <w:t>- Постановление Правительства Российской Федерации от 28.09.2009 № 767 «О классификации автомобильных дорог в Российской Федерации»;</w:t>
      </w:r>
    </w:p>
    <w:p w:rsidR="009C1710" w:rsidRPr="00135F37" w:rsidRDefault="009C1710" w:rsidP="00135F37">
      <w:pPr>
        <w:pStyle w:val="ac"/>
        <w:spacing w:before="0" w:beforeAutospacing="0" w:after="0"/>
        <w:rPr>
          <w:color w:val="000000" w:themeColor="text1"/>
          <w:sz w:val="28"/>
          <w:szCs w:val="28"/>
        </w:rPr>
      </w:pPr>
      <w:r w:rsidRPr="00135F37">
        <w:rPr>
          <w:color w:val="000000" w:themeColor="text1"/>
          <w:sz w:val="28"/>
          <w:szCs w:val="28"/>
          <w:shd w:val="clear" w:color="auto" w:fill="FEFEFE"/>
        </w:rPr>
        <w:t>-</w:t>
      </w:r>
      <w:r w:rsidRPr="00135F37">
        <w:rPr>
          <w:color w:val="000000" w:themeColor="text1"/>
          <w:sz w:val="28"/>
          <w:szCs w:val="28"/>
        </w:rPr>
        <w:t xml:space="preserve">ГОСТ </w:t>
      </w:r>
      <w:proofErr w:type="gramStart"/>
      <w:r w:rsidRPr="00135F37">
        <w:rPr>
          <w:color w:val="000000" w:themeColor="text1"/>
          <w:sz w:val="28"/>
          <w:szCs w:val="28"/>
        </w:rPr>
        <w:t>Р</w:t>
      </w:r>
      <w:proofErr w:type="gramEnd"/>
      <w:r w:rsidR="005F17BC" w:rsidRPr="00135F37">
        <w:rPr>
          <w:color w:val="000000" w:themeColor="text1"/>
          <w:sz w:val="28"/>
          <w:szCs w:val="28"/>
        </w:rPr>
        <w:t xml:space="preserve"> 52289-2019</w:t>
      </w:r>
      <w:r w:rsidRPr="00135F37">
        <w:rPr>
          <w:color w:val="000000" w:themeColor="text1"/>
          <w:sz w:val="28"/>
          <w:szCs w:val="28"/>
        </w:rPr>
        <w:t xml:space="preserve">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9C1710" w:rsidRPr="00135F37" w:rsidRDefault="009C1710" w:rsidP="00135F37">
      <w:pPr>
        <w:pStyle w:val="ac"/>
        <w:spacing w:before="0" w:beforeAutospacing="0" w:after="0"/>
        <w:rPr>
          <w:color w:val="000000" w:themeColor="text1"/>
          <w:sz w:val="28"/>
          <w:szCs w:val="28"/>
        </w:rPr>
      </w:pPr>
      <w:r w:rsidRPr="00135F37">
        <w:rPr>
          <w:color w:val="000000" w:themeColor="text1"/>
          <w:sz w:val="28"/>
          <w:szCs w:val="28"/>
        </w:rPr>
        <w:t xml:space="preserve">- ГОСТ </w:t>
      </w:r>
      <w:proofErr w:type="gramStart"/>
      <w:r w:rsidRPr="00135F37">
        <w:rPr>
          <w:color w:val="000000" w:themeColor="text1"/>
          <w:sz w:val="28"/>
          <w:szCs w:val="28"/>
        </w:rPr>
        <w:t>Р</w:t>
      </w:r>
      <w:proofErr w:type="gramEnd"/>
      <w:r w:rsidRPr="00135F37">
        <w:rPr>
          <w:color w:val="000000" w:themeColor="text1"/>
          <w:sz w:val="28"/>
          <w:szCs w:val="28"/>
        </w:rPr>
        <w:t xml:space="preserve"> 52290-2004 «Технические средства организации дорожного движения. Знаки дорожные. Общие технические требования»;</w:t>
      </w:r>
    </w:p>
    <w:p w:rsidR="009C1710" w:rsidRPr="00135F37" w:rsidRDefault="009C1710" w:rsidP="00135F37">
      <w:pPr>
        <w:pStyle w:val="ac"/>
        <w:spacing w:before="0" w:beforeAutospacing="0" w:after="0"/>
        <w:rPr>
          <w:color w:val="000000" w:themeColor="text1"/>
          <w:sz w:val="28"/>
          <w:szCs w:val="28"/>
        </w:rPr>
      </w:pPr>
      <w:r w:rsidRPr="00135F37">
        <w:rPr>
          <w:color w:val="000000" w:themeColor="text1"/>
          <w:sz w:val="28"/>
          <w:szCs w:val="28"/>
        </w:rPr>
        <w:t xml:space="preserve">- ГОСТ </w:t>
      </w:r>
      <w:proofErr w:type="gramStart"/>
      <w:r w:rsidRPr="00135F37">
        <w:rPr>
          <w:color w:val="000000" w:themeColor="text1"/>
          <w:sz w:val="28"/>
          <w:szCs w:val="28"/>
        </w:rPr>
        <w:t>Р</w:t>
      </w:r>
      <w:proofErr w:type="gramEnd"/>
      <w:r w:rsidRPr="00135F37">
        <w:rPr>
          <w:color w:val="000000" w:themeColor="text1"/>
          <w:sz w:val="28"/>
          <w:szCs w:val="28"/>
        </w:rPr>
        <w:t xml:space="preserve"> 52398-2005 «Классификация автомобильных дорог. Основные параметры и требования»;</w:t>
      </w:r>
    </w:p>
    <w:p w:rsidR="009C1710" w:rsidRPr="0086253C" w:rsidRDefault="009C1710" w:rsidP="00135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F37">
        <w:rPr>
          <w:sz w:val="28"/>
          <w:szCs w:val="28"/>
        </w:rPr>
        <w:t>- иные нормативные правовые акты Российской Федерации, Воронежской области и муниципального образования.</w:t>
      </w:r>
    </w:p>
    <w:p w:rsidR="009C1710" w:rsidRDefault="009C1710" w:rsidP="009C171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t xml:space="preserve">2.2. </w:t>
      </w:r>
      <w:r w:rsidRPr="0086253C">
        <w:rPr>
          <w:sz w:val="28"/>
          <w:szCs w:val="28"/>
        </w:rPr>
        <w:t>Исходя из приоритетов, целями настоящей муниципальной программы являются</w:t>
      </w:r>
      <w:r w:rsidRPr="0086253C">
        <w:rPr>
          <w:bCs/>
          <w:sz w:val="28"/>
          <w:szCs w:val="28"/>
        </w:rPr>
        <w:t>:</w:t>
      </w:r>
    </w:p>
    <w:p w:rsidR="004767E2" w:rsidRDefault="004767E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B904EC">
        <w:rPr>
          <w:sz w:val="28"/>
          <w:szCs w:val="28"/>
        </w:rPr>
        <w:t>Реализация полномочий городского поселения,</w:t>
      </w:r>
      <w:r>
        <w:rPr>
          <w:sz w:val="28"/>
          <w:szCs w:val="28"/>
        </w:rPr>
        <w:t xml:space="preserve"> </w:t>
      </w:r>
      <w:r w:rsidRPr="00B904EC">
        <w:rPr>
          <w:sz w:val="28"/>
          <w:szCs w:val="28"/>
        </w:rPr>
        <w:t>связанных с организацией дорожной деятельности в отношении автомобильных дорог местного значения</w:t>
      </w:r>
      <w:r>
        <w:rPr>
          <w:sz w:val="28"/>
          <w:szCs w:val="28"/>
        </w:rPr>
        <w:t>;</w:t>
      </w:r>
    </w:p>
    <w:p w:rsidR="004767E2" w:rsidRPr="00286192" w:rsidRDefault="004767E2" w:rsidP="00476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- </w:t>
      </w:r>
      <w:r w:rsidRPr="00286192">
        <w:rPr>
          <w:sz w:val="28"/>
          <w:szCs w:val="28"/>
        </w:rPr>
        <w:t>Строительство, реконструкция</w:t>
      </w:r>
      <w:r w:rsidR="00286192" w:rsidRPr="00286192">
        <w:rPr>
          <w:sz w:val="28"/>
          <w:szCs w:val="28"/>
        </w:rPr>
        <w:t>, капитальный ремонт</w:t>
      </w:r>
      <w:r w:rsidRPr="00286192">
        <w:rPr>
          <w:sz w:val="28"/>
          <w:szCs w:val="28"/>
        </w:rPr>
        <w:t xml:space="preserve"> и ремонт дорог, дворовых проездов на территории городского поселения - город Павловск;</w:t>
      </w:r>
    </w:p>
    <w:p w:rsidR="004767E2" w:rsidRPr="00286192" w:rsidRDefault="004767E2" w:rsidP="004767E2">
      <w:pPr>
        <w:tabs>
          <w:tab w:val="left" w:pos="10065"/>
        </w:tabs>
        <w:jc w:val="both"/>
        <w:rPr>
          <w:sz w:val="28"/>
          <w:szCs w:val="28"/>
        </w:rPr>
      </w:pPr>
      <w:r w:rsidRPr="00286192">
        <w:rPr>
          <w:sz w:val="28"/>
          <w:szCs w:val="28"/>
        </w:rPr>
        <w:t xml:space="preserve">        - Текущее обслуживание и содержание дорожно-уличной сети;</w:t>
      </w:r>
    </w:p>
    <w:p w:rsidR="004767E2" w:rsidRPr="00B904EC" w:rsidRDefault="004767E2" w:rsidP="004767E2">
      <w:pPr>
        <w:tabs>
          <w:tab w:val="left" w:pos="10065"/>
        </w:tabs>
        <w:jc w:val="both"/>
        <w:rPr>
          <w:sz w:val="28"/>
          <w:szCs w:val="28"/>
        </w:rPr>
      </w:pPr>
      <w:r w:rsidRPr="00286192">
        <w:t xml:space="preserve">         - </w:t>
      </w:r>
      <w:r w:rsidRPr="00286192">
        <w:rPr>
          <w:sz w:val="28"/>
          <w:szCs w:val="28"/>
        </w:rPr>
        <w:t>Повышение безопасности дорожного движения на автомобильных дорогах общего пользования и сооружений на них;</w:t>
      </w:r>
    </w:p>
    <w:p w:rsidR="004767E2" w:rsidRDefault="004767E2" w:rsidP="004767E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</w:t>
      </w:r>
      <w:r w:rsidRPr="00B904EC">
        <w:rPr>
          <w:sz w:val="28"/>
          <w:szCs w:val="28"/>
        </w:rPr>
        <w:t>овышение комплексной безопасности и</w:t>
      </w:r>
      <w:r>
        <w:rPr>
          <w:sz w:val="28"/>
          <w:szCs w:val="28"/>
        </w:rPr>
        <w:t xml:space="preserve"> </w:t>
      </w:r>
      <w:r w:rsidRPr="00B904EC">
        <w:rPr>
          <w:sz w:val="28"/>
          <w:szCs w:val="28"/>
        </w:rPr>
        <w:t>устойчивости транспортно</w:t>
      </w:r>
      <w:r>
        <w:rPr>
          <w:sz w:val="28"/>
          <w:szCs w:val="28"/>
        </w:rPr>
        <w:t>й системы  городского поселения </w:t>
      </w:r>
      <w:proofErr w:type="gramStart"/>
      <w:r>
        <w:rPr>
          <w:sz w:val="28"/>
          <w:szCs w:val="28"/>
        </w:rPr>
        <w:t>-</w:t>
      </w:r>
      <w:r w:rsidRPr="00B904EC">
        <w:rPr>
          <w:sz w:val="28"/>
          <w:szCs w:val="28"/>
        </w:rPr>
        <w:t>г</w:t>
      </w:r>
      <w:proofErr w:type="gramEnd"/>
      <w:r w:rsidRPr="00B904EC">
        <w:rPr>
          <w:sz w:val="28"/>
          <w:szCs w:val="28"/>
        </w:rPr>
        <w:t>ород</w:t>
      </w:r>
      <w:r>
        <w:rPr>
          <w:sz w:val="28"/>
          <w:szCs w:val="28"/>
        </w:rPr>
        <w:t> </w:t>
      </w:r>
      <w:r w:rsidRPr="00B904EC">
        <w:rPr>
          <w:sz w:val="28"/>
          <w:szCs w:val="28"/>
        </w:rPr>
        <w:t>Павловск</w:t>
      </w:r>
      <w:r>
        <w:rPr>
          <w:sz w:val="28"/>
          <w:szCs w:val="28"/>
        </w:rPr>
        <w:t> </w:t>
      </w:r>
      <w:r w:rsidRPr="00B904EC">
        <w:rPr>
          <w:sz w:val="28"/>
          <w:szCs w:val="28"/>
        </w:rPr>
        <w:t>Павловского муниципального района Воронежской области</w:t>
      </w:r>
      <w:r>
        <w:rPr>
          <w:bCs/>
          <w:sz w:val="28"/>
          <w:szCs w:val="28"/>
        </w:rPr>
        <w:t>.</w:t>
      </w:r>
    </w:p>
    <w:p w:rsidR="009C1710" w:rsidRPr="0086253C" w:rsidRDefault="009C1710" w:rsidP="004767E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t>2.3.Задачи муниципальной программы:</w:t>
      </w:r>
    </w:p>
    <w:p w:rsidR="004767E2" w:rsidRPr="00D90C55" w:rsidRDefault="004767E2" w:rsidP="00476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0C55">
        <w:rPr>
          <w:sz w:val="28"/>
          <w:szCs w:val="28"/>
        </w:rPr>
        <w:t xml:space="preserve">- Развитие сети автомобильных дорог общего </w:t>
      </w:r>
      <w:r>
        <w:rPr>
          <w:sz w:val="28"/>
          <w:szCs w:val="28"/>
        </w:rPr>
        <w:t>п</w:t>
      </w:r>
      <w:r w:rsidRPr="00D90C55">
        <w:rPr>
          <w:sz w:val="28"/>
          <w:szCs w:val="28"/>
        </w:rPr>
        <w:t>ользования местного значения;</w:t>
      </w:r>
    </w:p>
    <w:p w:rsidR="004767E2" w:rsidRPr="00D90C55" w:rsidRDefault="004767E2" w:rsidP="00476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</w:t>
      </w:r>
      <w:r w:rsidRPr="00D90C55">
        <w:rPr>
          <w:sz w:val="28"/>
          <w:szCs w:val="28"/>
        </w:rPr>
        <w:t xml:space="preserve">беспечение </w:t>
      </w:r>
      <w:proofErr w:type="gramStart"/>
      <w:r w:rsidRPr="00D90C55">
        <w:rPr>
          <w:sz w:val="28"/>
          <w:szCs w:val="28"/>
        </w:rPr>
        <w:t>функционирования сети автомобильных дорог общего пользования  местного значения</w:t>
      </w:r>
      <w:proofErr w:type="gramEnd"/>
      <w:r w:rsidRPr="00D90C55">
        <w:rPr>
          <w:sz w:val="28"/>
          <w:szCs w:val="28"/>
        </w:rPr>
        <w:t>;</w:t>
      </w:r>
    </w:p>
    <w:p w:rsidR="004767E2" w:rsidRPr="00D90C55" w:rsidRDefault="004767E2" w:rsidP="00476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Ф</w:t>
      </w:r>
      <w:r w:rsidRPr="00D90C55">
        <w:rPr>
          <w:sz w:val="28"/>
          <w:szCs w:val="28"/>
        </w:rPr>
        <w:t>ормирование единой дорожной сети круглогодичной доступности для населения;</w:t>
      </w:r>
    </w:p>
    <w:p w:rsidR="004767E2" w:rsidRPr="00D90C55" w:rsidRDefault="004767E2" w:rsidP="00476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0C5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D90C55">
        <w:rPr>
          <w:sz w:val="28"/>
          <w:szCs w:val="28"/>
        </w:rPr>
        <w:t>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</w:t>
      </w:r>
    </w:p>
    <w:p w:rsidR="004767E2" w:rsidRPr="00D90C55" w:rsidRDefault="004767E2" w:rsidP="00476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0C55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D90C55">
        <w:rPr>
          <w:sz w:val="28"/>
          <w:szCs w:val="28"/>
        </w:rPr>
        <w:t>беспечение безопасности дорожного движения транспорта;</w:t>
      </w:r>
    </w:p>
    <w:p w:rsidR="004767E2" w:rsidRDefault="004767E2" w:rsidP="00476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0C55">
        <w:rPr>
          <w:sz w:val="28"/>
          <w:szCs w:val="28"/>
        </w:rPr>
        <w:t>-</w:t>
      </w:r>
      <w:r>
        <w:rPr>
          <w:sz w:val="28"/>
          <w:szCs w:val="28"/>
        </w:rPr>
        <w:t> С</w:t>
      </w:r>
      <w:r w:rsidRPr="00D90C55">
        <w:rPr>
          <w:sz w:val="28"/>
          <w:szCs w:val="28"/>
        </w:rPr>
        <w:t>нижение доли автомобильных дорог, не соответствующих нормативным требованиям</w:t>
      </w:r>
      <w:r>
        <w:rPr>
          <w:sz w:val="28"/>
          <w:szCs w:val="28"/>
        </w:rPr>
        <w:t>.</w:t>
      </w:r>
    </w:p>
    <w:p w:rsidR="009C1710" w:rsidRPr="00606EA3" w:rsidRDefault="009C1710" w:rsidP="004767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6EA3">
        <w:rPr>
          <w:sz w:val="28"/>
          <w:szCs w:val="28"/>
        </w:rPr>
        <w:t>2.4. Сведения о показателях (индикаторах) достижения целей и решения задач</w:t>
      </w:r>
      <w:r w:rsidRPr="00606EA3">
        <w:rPr>
          <w:bCs/>
          <w:sz w:val="28"/>
          <w:szCs w:val="28"/>
        </w:rPr>
        <w:t xml:space="preserve"> программы на весь срок ее реализации приведены в приложении 1 </w:t>
      </w:r>
      <w:r w:rsidRPr="00606EA3">
        <w:rPr>
          <w:sz w:val="28"/>
          <w:szCs w:val="28"/>
        </w:rPr>
        <w:t>к настоящей муниципальной программе.</w:t>
      </w:r>
    </w:p>
    <w:p w:rsidR="009C1710" w:rsidRPr="00606EA3" w:rsidRDefault="009C1710" w:rsidP="009C171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606EA3">
        <w:rPr>
          <w:bCs/>
          <w:sz w:val="28"/>
          <w:szCs w:val="28"/>
        </w:rPr>
        <w:t>Достижение целевых значений показателей (индикаторов) муниципальной программы обеспечивается при условии соблюдения показателей прогноза социально-экономического развития городского поселения на долгосрочной период.</w:t>
      </w:r>
      <w:proofErr w:type="gramEnd"/>
      <w:r w:rsidRPr="00606EA3">
        <w:rPr>
          <w:bCs/>
          <w:sz w:val="28"/>
          <w:szCs w:val="28"/>
        </w:rPr>
        <w:t xml:space="preserve">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 </w:t>
      </w:r>
    </w:p>
    <w:p w:rsidR="009C1710" w:rsidRDefault="009C1710" w:rsidP="009C171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6EA3">
        <w:rPr>
          <w:sz w:val="28"/>
          <w:szCs w:val="28"/>
        </w:rPr>
        <w:t>2.5.</w:t>
      </w:r>
      <w:r w:rsidRPr="00606EA3">
        <w:rPr>
          <w:bCs/>
          <w:sz w:val="28"/>
          <w:szCs w:val="28"/>
        </w:rPr>
        <w:t xml:space="preserve"> Основные ожидаемые конечные результаты реализации Муниципальной программы:</w:t>
      </w:r>
    </w:p>
    <w:p w:rsidR="004767E2" w:rsidRPr="000A1CF5" w:rsidRDefault="004767E2" w:rsidP="004767E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4026D6">
        <w:rPr>
          <w:rFonts w:ascii="Times New Roman" w:hAnsi="Times New Roman" w:cs="Times New Roman"/>
          <w:sz w:val="28"/>
          <w:szCs w:val="28"/>
        </w:rPr>
        <w:t>р</w:t>
      </w:r>
      <w:r w:rsidRPr="000A1CF5">
        <w:rPr>
          <w:rFonts w:ascii="Times New Roman" w:hAnsi="Times New Roman" w:cs="Times New Roman"/>
          <w:sz w:val="28"/>
          <w:szCs w:val="28"/>
        </w:rPr>
        <w:t xml:space="preserve">емонт автомобильных </w:t>
      </w:r>
      <w:proofErr w:type="gramStart"/>
      <w:r w:rsidRPr="000A1CF5"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 w:rsidRPr="000A1CF5">
        <w:rPr>
          <w:rFonts w:ascii="Times New Roman" w:hAnsi="Times New Roman" w:cs="Times New Roman"/>
          <w:sz w:val="28"/>
          <w:szCs w:val="28"/>
        </w:rPr>
        <w:t xml:space="preserve"> не отвечающих нормат</w:t>
      </w:r>
      <w:r>
        <w:rPr>
          <w:rFonts w:ascii="Times New Roman" w:hAnsi="Times New Roman" w:cs="Times New Roman"/>
          <w:sz w:val="28"/>
          <w:szCs w:val="28"/>
        </w:rPr>
        <w:t>ивным требованиям</w:t>
      </w:r>
      <w:r w:rsidRPr="000A1CF5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4767E2" w:rsidRPr="000A1CF5" w:rsidRDefault="004767E2" w:rsidP="004767E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1CF5">
        <w:rPr>
          <w:rFonts w:ascii="Times New Roman" w:hAnsi="Times New Roman" w:cs="Times New Roman"/>
          <w:sz w:val="28"/>
          <w:szCs w:val="28"/>
        </w:rPr>
        <w:t>-создание комфортной среды для проживания населения;</w:t>
      </w:r>
    </w:p>
    <w:p w:rsidR="004767E2" w:rsidRPr="000A1CF5" w:rsidRDefault="004767E2" w:rsidP="004767E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1CF5">
        <w:rPr>
          <w:rFonts w:ascii="Times New Roman" w:hAnsi="Times New Roman" w:cs="Times New Roman"/>
          <w:sz w:val="28"/>
          <w:szCs w:val="28"/>
        </w:rPr>
        <w:t>- улучшение внешнего вида территории городского поселения город Павловск;</w:t>
      </w:r>
    </w:p>
    <w:p w:rsidR="004767E2" w:rsidRPr="000A1CF5" w:rsidRDefault="004767E2" w:rsidP="004767E2">
      <w:pPr>
        <w:pStyle w:val="ConsPlusCell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1CF5">
        <w:rPr>
          <w:rFonts w:ascii="Times New Roman" w:hAnsi="Times New Roman" w:cs="Times New Roman"/>
          <w:sz w:val="28"/>
          <w:szCs w:val="28"/>
        </w:rPr>
        <w:t>- устройство осевой разметки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CF5">
        <w:rPr>
          <w:rFonts w:ascii="Times New Roman" w:hAnsi="Times New Roman" w:cs="Times New Roman"/>
          <w:sz w:val="28"/>
          <w:szCs w:val="28"/>
        </w:rPr>
        <w:t>на проезжей части города</w:t>
      </w:r>
      <w:proofErr w:type="gramEnd"/>
      <w:r w:rsidRPr="000A1CF5">
        <w:rPr>
          <w:rFonts w:ascii="Times New Roman" w:hAnsi="Times New Roman" w:cs="Times New Roman"/>
          <w:sz w:val="28"/>
          <w:szCs w:val="28"/>
        </w:rPr>
        <w:t xml:space="preserve"> Павловска;</w:t>
      </w:r>
    </w:p>
    <w:p w:rsidR="004767E2" w:rsidRPr="000A1CF5" w:rsidRDefault="004767E2" w:rsidP="004767E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1CF5">
        <w:rPr>
          <w:rFonts w:ascii="Times New Roman" w:hAnsi="Times New Roman" w:cs="Times New Roman"/>
          <w:sz w:val="28"/>
          <w:szCs w:val="28"/>
        </w:rPr>
        <w:t>-устройство разметки пешеходных переходов на проезжей части улиц города Павловск;</w:t>
      </w:r>
    </w:p>
    <w:p w:rsidR="004767E2" w:rsidRPr="000A1CF5" w:rsidRDefault="004767E2" w:rsidP="004767E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0A1CF5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 ввод в эксплуатацию</w:t>
      </w:r>
      <w:r w:rsidRPr="000A1CF5">
        <w:rPr>
          <w:rFonts w:ascii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hAnsi="Times New Roman" w:cs="Times New Roman"/>
          <w:sz w:val="28"/>
          <w:szCs w:val="28"/>
        </w:rPr>
        <w:t xml:space="preserve"> с твердым покрытием;</w:t>
      </w:r>
    </w:p>
    <w:p w:rsidR="004767E2" w:rsidRPr="000A1CF5" w:rsidRDefault="004767E2" w:rsidP="004767E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установка дорожных знаков;</w:t>
      </w:r>
    </w:p>
    <w:p w:rsidR="004767E2" w:rsidRDefault="004767E2" w:rsidP="004767E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</w:t>
      </w:r>
      <w:r w:rsidRPr="000A1CF5">
        <w:rPr>
          <w:rFonts w:ascii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 xml:space="preserve">асфальтированных проездов к дворовым территориям многоквартирных жилых домов. </w:t>
      </w:r>
    </w:p>
    <w:p w:rsidR="004767E2" w:rsidRDefault="004026D6" w:rsidP="004026D6">
      <w:pPr>
        <w:pStyle w:val="ConsPlusCell"/>
        <w:tabs>
          <w:tab w:val="left" w:pos="567"/>
        </w:tabs>
        <w:jc w:val="both"/>
        <w:rPr>
          <w:rStyle w:val="s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67E2">
        <w:rPr>
          <w:rFonts w:ascii="Times New Roman" w:hAnsi="Times New Roman" w:cs="Times New Roman"/>
          <w:sz w:val="28"/>
          <w:szCs w:val="28"/>
        </w:rPr>
        <w:t>- р</w:t>
      </w:r>
      <w:r w:rsidR="004767E2" w:rsidRPr="000A1CF5">
        <w:rPr>
          <w:rFonts w:ascii="Times New Roman" w:hAnsi="Times New Roman" w:cs="Times New Roman"/>
          <w:sz w:val="28"/>
          <w:szCs w:val="28"/>
        </w:rPr>
        <w:t>емонт и строительство тротуаров</w:t>
      </w:r>
      <w:r w:rsidR="004767E2" w:rsidRPr="00606EA3">
        <w:rPr>
          <w:rStyle w:val="s2"/>
          <w:sz w:val="28"/>
          <w:szCs w:val="28"/>
        </w:rPr>
        <w:t xml:space="preserve"> </w:t>
      </w:r>
    </w:p>
    <w:p w:rsidR="009C1710" w:rsidRPr="004767E2" w:rsidRDefault="004767E2" w:rsidP="004767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         </w:t>
      </w:r>
      <w:r w:rsidR="009C1710" w:rsidRPr="004767E2">
        <w:rPr>
          <w:rStyle w:val="s2"/>
          <w:rFonts w:ascii="Times New Roman" w:hAnsi="Times New Roman" w:cs="Times New Roman"/>
          <w:sz w:val="28"/>
          <w:szCs w:val="28"/>
        </w:rPr>
        <w:t>2.6. В</w:t>
      </w:r>
      <w:r w:rsidR="009C1710" w:rsidRPr="004767E2">
        <w:rPr>
          <w:rFonts w:ascii="Times New Roman" w:hAnsi="Times New Roman" w:cs="Times New Roman"/>
          <w:sz w:val="28"/>
          <w:szCs w:val="28"/>
        </w:rPr>
        <w:t xml:space="preserve"> силу постоянного характера решаемых задач выделение отдельных этапов реализации муниципальной программы не предусматривается.</w:t>
      </w:r>
    </w:p>
    <w:p w:rsidR="009C1710" w:rsidRPr="000630D5" w:rsidRDefault="009C1710" w:rsidP="009C171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30D5">
        <w:rPr>
          <w:rFonts w:ascii="Verdana" w:hAnsi="Verdana"/>
          <w:sz w:val="28"/>
          <w:szCs w:val="28"/>
        </w:rPr>
        <w:br/>
      </w: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9C1710" w:rsidRPr="000630D5" w:rsidRDefault="009C1710" w:rsidP="009C171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B2008" w:rsidRPr="00286192" w:rsidRDefault="00286192" w:rsidP="002B2008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286192">
        <w:rPr>
          <w:rFonts w:ascii="Times New Roman" w:hAnsi="Times New Roman"/>
          <w:sz w:val="28"/>
          <w:szCs w:val="28"/>
        </w:rPr>
        <w:t xml:space="preserve">         </w:t>
      </w:r>
      <w:r w:rsidR="002B2008" w:rsidRPr="00286192">
        <w:rPr>
          <w:rFonts w:ascii="Times New Roman" w:hAnsi="Times New Roman"/>
          <w:sz w:val="28"/>
          <w:szCs w:val="28"/>
        </w:rPr>
        <w:t>Для достижения поставленных целей и задач в рамках настоящей программы предусматривается реализация трех подпрограмм:</w:t>
      </w:r>
    </w:p>
    <w:p w:rsidR="002527C9" w:rsidRDefault="002B2008" w:rsidP="002527C9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286192">
        <w:rPr>
          <w:sz w:val="28"/>
          <w:szCs w:val="28"/>
        </w:rPr>
        <w:tab/>
      </w:r>
      <w:r w:rsidRPr="002527C9">
        <w:rPr>
          <w:rFonts w:ascii="Times New Roman" w:hAnsi="Times New Roman"/>
          <w:sz w:val="28"/>
          <w:szCs w:val="28"/>
        </w:rPr>
        <w:t>Подпрограмма 1 «</w:t>
      </w:r>
      <w:r w:rsidR="006F0C3B" w:rsidRPr="002527C9">
        <w:rPr>
          <w:rFonts w:ascii="Times New Roman" w:hAnsi="Times New Roman"/>
          <w:bCs/>
          <w:sz w:val="28"/>
          <w:szCs w:val="28"/>
        </w:rPr>
        <w:t>Развитие дорожного хозяйства городского  поселения – город Павловск Павловского муниципального района Воронежской области</w:t>
      </w:r>
      <w:r w:rsidRPr="002527C9">
        <w:rPr>
          <w:rFonts w:ascii="Times New Roman" w:hAnsi="Times New Roman"/>
          <w:sz w:val="28"/>
          <w:szCs w:val="28"/>
        </w:rPr>
        <w:t>». Включает в себя комплекс мероприятий по строительству реконструкции и капитальному ремонту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городского поселения - город Павловск.</w:t>
      </w:r>
      <w:r w:rsidR="006F0C3B" w:rsidRPr="002527C9">
        <w:rPr>
          <w:rFonts w:ascii="Times New Roman" w:hAnsi="Times New Roman"/>
          <w:sz w:val="28"/>
          <w:szCs w:val="28"/>
        </w:rPr>
        <w:t xml:space="preserve"> Мероприятия по </w:t>
      </w:r>
      <w:r w:rsidR="006F0C3B" w:rsidRPr="002527C9">
        <w:rPr>
          <w:rFonts w:ascii="Times New Roman" w:hAnsi="Times New Roman"/>
          <w:sz w:val="28"/>
        </w:rPr>
        <w:t>улучшение качества автомобильных дорог и повышение комфортности движения автотранспортных средств, сохранность и улучшение технического состояния автомобильных дорог,</w:t>
      </w:r>
      <w:r w:rsidR="006F0C3B" w:rsidRPr="002527C9">
        <w:rPr>
          <w:rFonts w:ascii="Times New Roman" w:hAnsi="Times New Roman"/>
          <w:sz w:val="28"/>
          <w:szCs w:val="28"/>
        </w:rPr>
        <w:t xml:space="preserve"> улучшению условий проживания населения города.</w:t>
      </w:r>
      <w:r w:rsidR="002527C9" w:rsidRPr="002527C9">
        <w:rPr>
          <w:rFonts w:ascii="Times New Roman" w:hAnsi="Times New Roman"/>
          <w:sz w:val="28"/>
          <w:szCs w:val="28"/>
        </w:rPr>
        <w:t xml:space="preserve"> Мероприятия по сокращению количества лиц,  пострадавших в результате дорожно-транспортных происшествий, </w:t>
      </w:r>
      <w:r w:rsidR="002527C9" w:rsidRPr="002527C9">
        <w:rPr>
          <w:rFonts w:ascii="Times New Roman" w:hAnsi="Times New Roman"/>
          <w:sz w:val="28"/>
          <w:szCs w:val="28"/>
        </w:rPr>
        <w:lastRenderedPageBreak/>
        <w:t>происходящих по разным причинам, а также снижение</w:t>
      </w:r>
      <w:r w:rsidR="002527C9" w:rsidRPr="00286192">
        <w:rPr>
          <w:rFonts w:ascii="Times New Roman" w:hAnsi="Times New Roman"/>
          <w:sz w:val="28"/>
          <w:szCs w:val="28"/>
        </w:rPr>
        <w:t xml:space="preserve"> рисков возникновения тяжких последствий от дорожно-транспортных происшествий, сокращение количества лиц, погибших в результате дорожно-транспортных происшествий.</w:t>
      </w:r>
    </w:p>
    <w:p w:rsidR="002B2008" w:rsidRPr="00286192" w:rsidRDefault="002527C9" w:rsidP="006F0C3B">
      <w:pPr>
        <w:shd w:val="clear" w:color="auto" w:fill="FFFFFF"/>
        <w:tabs>
          <w:tab w:val="left" w:pos="427"/>
        </w:tabs>
        <w:ind w:left="-20"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2008" w:rsidRPr="00286192" w:rsidRDefault="002B2008" w:rsidP="002B2008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286192">
        <w:rPr>
          <w:rFonts w:ascii="Times New Roman" w:hAnsi="Times New Roman"/>
          <w:sz w:val="28"/>
          <w:szCs w:val="28"/>
        </w:rPr>
        <w:tab/>
        <w:t>Подпрограмма 2 «</w:t>
      </w:r>
      <w:r w:rsidR="002527C9" w:rsidRPr="002527C9">
        <w:rPr>
          <w:rFonts w:ascii="Times New Roman" w:hAnsi="Times New Roman"/>
          <w:bCs/>
          <w:sz w:val="28"/>
          <w:szCs w:val="28"/>
        </w:rPr>
        <w:t>Развитие пассажирского транспорта общего пользования городского  поселения – город Павловск Павловского муниципального района Воронежской области</w:t>
      </w:r>
      <w:r w:rsidRPr="00286192">
        <w:rPr>
          <w:rFonts w:ascii="Times New Roman" w:hAnsi="Times New Roman"/>
          <w:sz w:val="28"/>
          <w:szCs w:val="28"/>
        </w:rPr>
        <w:t xml:space="preserve">».  Включает мероприятия </w:t>
      </w:r>
      <w:r w:rsidR="002527C9">
        <w:rPr>
          <w:rFonts w:ascii="Times New Roman" w:hAnsi="Times New Roman"/>
          <w:sz w:val="28"/>
          <w:szCs w:val="28"/>
        </w:rPr>
        <w:t xml:space="preserve"> </w:t>
      </w:r>
      <w:r w:rsidR="002527C9" w:rsidRPr="0041734E">
        <w:rPr>
          <w:rFonts w:ascii="Times New Roman" w:hAnsi="Times New Roman"/>
          <w:sz w:val="28"/>
          <w:szCs w:val="28"/>
        </w:rPr>
        <w:t>созда</w:t>
      </w:r>
      <w:r w:rsidR="002527C9">
        <w:rPr>
          <w:rFonts w:ascii="Times New Roman" w:hAnsi="Times New Roman"/>
          <w:sz w:val="28"/>
          <w:szCs w:val="28"/>
        </w:rPr>
        <w:t>нию</w:t>
      </w:r>
      <w:r w:rsidR="002527C9" w:rsidRPr="0041734E">
        <w:rPr>
          <w:rFonts w:ascii="Times New Roman" w:hAnsi="Times New Roman"/>
          <w:sz w:val="28"/>
          <w:szCs w:val="28"/>
        </w:rPr>
        <w:t xml:space="preserve">  услови</w:t>
      </w:r>
      <w:r w:rsidR="002527C9">
        <w:rPr>
          <w:rFonts w:ascii="Times New Roman" w:hAnsi="Times New Roman"/>
          <w:sz w:val="28"/>
          <w:szCs w:val="28"/>
        </w:rPr>
        <w:t>й для обеспечения организации перевозок пассажиров автомобильным транспортом общего пользования.</w:t>
      </w:r>
    </w:p>
    <w:p w:rsidR="009C1710" w:rsidRPr="000630D5" w:rsidRDefault="002B2008" w:rsidP="002527C9">
      <w:pPr>
        <w:pStyle w:val="aff"/>
        <w:jc w:val="both"/>
        <w:rPr>
          <w:bCs/>
          <w:sz w:val="28"/>
          <w:szCs w:val="28"/>
        </w:rPr>
      </w:pPr>
      <w:r w:rsidRPr="00286192">
        <w:rPr>
          <w:rFonts w:ascii="Times New Roman" w:hAnsi="Times New Roman"/>
          <w:sz w:val="28"/>
          <w:szCs w:val="28"/>
        </w:rPr>
        <w:t xml:space="preserve">       </w:t>
      </w:r>
    </w:p>
    <w:p w:rsidR="009C1710" w:rsidRPr="000630D5" w:rsidRDefault="009C1710" w:rsidP="009C1710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9C1710" w:rsidRPr="000630D5" w:rsidRDefault="009C1710" w:rsidP="009C1710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9C1710" w:rsidRPr="008C1BDD" w:rsidRDefault="009C1710" w:rsidP="009C1710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C1BDD">
        <w:rPr>
          <w:bCs/>
          <w:sz w:val="28"/>
          <w:szCs w:val="28"/>
        </w:rPr>
        <w:t>Финансовое обеспечение реализации</w:t>
      </w:r>
      <w:r w:rsidR="00116AC6">
        <w:rPr>
          <w:bCs/>
          <w:sz w:val="28"/>
          <w:szCs w:val="28"/>
        </w:rPr>
        <w:t xml:space="preserve"> муниципальной программы на 2023</w:t>
      </w:r>
      <w:r w:rsidRPr="008C1BDD">
        <w:rPr>
          <w:bCs/>
          <w:sz w:val="28"/>
          <w:szCs w:val="28"/>
        </w:rPr>
        <w:t xml:space="preserve"> - 202</w:t>
      </w:r>
      <w:r w:rsidR="004374CD">
        <w:rPr>
          <w:bCs/>
          <w:sz w:val="28"/>
          <w:szCs w:val="28"/>
        </w:rPr>
        <w:t>8</w:t>
      </w:r>
      <w:r w:rsidRPr="008C1BDD">
        <w:rPr>
          <w:bCs/>
          <w:sz w:val="28"/>
          <w:szCs w:val="28"/>
        </w:rPr>
        <w:t xml:space="preserve"> годы  изложено в приложениях №2, 3 к настоящей программе.</w:t>
      </w:r>
    </w:p>
    <w:p w:rsidR="009C1710" w:rsidRDefault="00286192" w:rsidP="009C1710">
      <w:pPr>
        <w:ind w:firstLine="720"/>
        <w:jc w:val="both"/>
        <w:rPr>
          <w:sz w:val="28"/>
          <w:szCs w:val="28"/>
        </w:rPr>
      </w:pPr>
      <w:r w:rsidRPr="00286192">
        <w:rPr>
          <w:sz w:val="28"/>
          <w:szCs w:val="28"/>
        </w:rPr>
        <w:t>На 2023-2028</w:t>
      </w:r>
      <w:r w:rsidR="009C1710" w:rsidRPr="00286192">
        <w:rPr>
          <w:sz w:val="28"/>
          <w:szCs w:val="28"/>
        </w:rPr>
        <w:t xml:space="preserve"> годы объемы бюджетных ассигнований рассчитаны исходя из </w:t>
      </w:r>
      <w:proofErr w:type="spellStart"/>
      <w:r w:rsidR="009C1710" w:rsidRPr="00286192">
        <w:rPr>
          <w:sz w:val="28"/>
          <w:szCs w:val="28"/>
        </w:rPr>
        <w:t>досчета</w:t>
      </w:r>
      <w:proofErr w:type="spellEnd"/>
      <w:r w:rsidR="009C1710" w:rsidRPr="00286192">
        <w:rPr>
          <w:sz w:val="28"/>
          <w:szCs w:val="28"/>
        </w:rPr>
        <w:t xml:space="preserve"> объемов бюджетных ассигнований на продление обязатель</w:t>
      </w:r>
      <w:proofErr w:type="gramStart"/>
      <w:r w:rsidR="009C1710" w:rsidRPr="00286192">
        <w:rPr>
          <w:sz w:val="28"/>
          <w:szCs w:val="28"/>
        </w:rPr>
        <w:t>ств дл</w:t>
      </w:r>
      <w:proofErr w:type="gramEnd"/>
      <w:r w:rsidR="009C1710" w:rsidRPr="00286192">
        <w:rPr>
          <w:sz w:val="28"/>
          <w:szCs w:val="28"/>
        </w:rPr>
        <w:t>ительного характера.</w:t>
      </w:r>
    </w:p>
    <w:p w:rsidR="003B42A3" w:rsidRPr="00D34512" w:rsidRDefault="003B42A3" w:rsidP="009C1710">
      <w:pPr>
        <w:ind w:firstLine="720"/>
        <w:jc w:val="both"/>
        <w:rPr>
          <w:sz w:val="28"/>
          <w:szCs w:val="28"/>
        </w:rPr>
      </w:pPr>
    </w:p>
    <w:p w:rsidR="003B42A3" w:rsidRPr="0085581F" w:rsidRDefault="003B42A3" w:rsidP="003B42A3">
      <w:pPr>
        <w:shd w:val="clear" w:color="auto" w:fill="FFFFFF"/>
        <w:spacing w:before="278"/>
        <w:ind w:right="10" w:firstLine="567"/>
        <w:contextualSpacing/>
        <w:jc w:val="center"/>
        <w:rPr>
          <w:sz w:val="28"/>
          <w:szCs w:val="28"/>
        </w:rPr>
      </w:pPr>
      <w:r w:rsidRPr="0085581F">
        <w:rPr>
          <w:b/>
          <w:bCs/>
          <w:sz w:val="28"/>
          <w:szCs w:val="28"/>
        </w:rPr>
        <w:t>5. Анализ рисков реализации муниципальной  программы и описание мер управления рисками реализации муниципальной программы.</w:t>
      </w:r>
    </w:p>
    <w:p w:rsidR="003B42A3" w:rsidRPr="0085581F" w:rsidRDefault="003B42A3" w:rsidP="003B42A3">
      <w:pPr>
        <w:contextualSpacing/>
        <w:jc w:val="both"/>
        <w:rPr>
          <w:sz w:val="28"/>
          <w:szCs w:val="28"/>
        </w:rPr>
      </w:pPr>
    </w:p>
    <w:p w:rsidR="003B42A3" w:rsidRPr="0085581F" w:rsidRDefault="0085581F" w:rsidP="003B4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42A3" w:rsidRPr="0085581F">
        <w:rPr>
          <w:sz w:val="28"/>
          <w:szCs w:val="28"/>
        </w:rPr>
        <w:t>К основным рискам реализации программы относятся:</w:t>
      </w:r>
    </w:p>
    <w:p w:rsidR="003B42A3" w:rsidRDefault="003B42A3" w:rsidP="003B42A3">
      <w:pPr>
        <w:ind w:firstLine="709"/>
        <w:jc w:val="both"/>
        <w:rPr>
          <w:sz w:val="28"/>
          <w:szCs w:val="28"/>
        </w:rPr>
      </w:pPr>
      <w:r w:rsidRPr="0085581F">
        <w:rPr>
          <w:sz w:val="28"/>
          <w:szCs w:val="28"/>
        </w:rPr>
        <w:t xml:space="preserve">- финансово - </w:t>
      </w:r>
      <w:proofErr w:type="gramStart"/>
      <w:r w:rsidRPr="0085581F">
        <w:rPr>
          <w:sz w:val="28"/>
          <w:szCs w:val="28"/>
        </w:rPr>
        <w:t>экономические</w:t>
      </w:r>
      <w:proofErr w:type="gramEnd"/>
      <w:r w:rsidRPr="0085581F">
        <w:rPr>
          <w:sz w:val="28"/>
          <w:szCs w:val="28"/>
        </w:rPr>
        <w:t>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программы, оценки эффективности использования бюджетных средств.</w:t>
      </w:r>
    </w:p>
    <w:p w:rsidR="009C1710" w:rsidRPr="000630D5" w:rsidRDefault="009C1710" w:rsidP="009C17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710" w:rsidRPr="000630D5" w:rsidRDefault="003B42A3" w:rsidP="009C17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C1710" w:rsidRPr="000630D5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реализации муниципальной программы.</w:t>
      </w:r>
    </w:p>
    <w:p w:rsidR="009C1710" w:rsidRDefault="009C1710" w:rsidP="009C17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710" w:rsidRPr="00D34512" w:rsidRDefault="009C1710" w:rsidP="009C1710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ПОРЯДОК</w:t>
      </w:r>
    </w:p>
    <w:p w:rsidR="009C1710" w:rsidRDefault="009C1710" w:rsidP="009C1710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проведения оценки эффективности реализации муниципальных программ</w:t>
      </w:r>
      <w:r w:rsidR="00135F37"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 xml:space="preserve">городского поселения – город Павловск </w:t>
      </w:r>
    </w:p>
    <w:p w:rsidR="00AB76C5" w:rsidRPr="00D34512" w:rsidRDefault="00AB76C5" w:rsidP="009C1710">
      <w:pPr>
        <w:jc w:val="center"/>
        <w:rPr>
          <w:sz w:val="28"/>
          <w:szCs w:val="28"/>
        </w:rPr>
      </w:pP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1. Настоящий Порядок проведения оценки эффективности реализации муниципальных программ городского поселени</w:t>
      </w:r>
      <w:proofErr w:type="gramStart"/>
      <w:r w:rsidRPr="00D34512">
        <w:rPr>
          <w:sz w:val="28"/>
          <w:szCs w:val="28"/>
        </w:rPr>
        <w:t>я-</w:t>
      </w:r>
      <w:proofErr w:type="gramEnd"/>
      <w:r w:rsidRPr="00D34512">
        <w:rPr>
          <w:sz w:val="28"/>
          <w:szCs w:val="28"/>
        </w:rPr>
        <w:t xml:space="preserve"> город Павловск (далее - Порядок) разработан для оценки результативности муниципальных решений о разработке, реализации и оценке эффективности муниципальных программ городского поселения – город Павловск по формуле:</w:t>
      </w:r>
    </w:p>
    <w:p w:rsidR="009C1710" w:rsidRPr="00D34512" w:rsidRDefault="009C1710" w:rsidP="009C1710">
      <w:pPr>
        <w:jc w:val="center"/>
        <w:rPr>
          <w:sz w:val="28"/>
          <w:szCs w:val="28"/>
        </w:rPr>
      </w:pPr>
      <w:r w:rsidRPr="00D34512">
        <w:rPr>
          <w:noProof/>
          <w:sz w:val="28"/>
          <w:szCs w:val="28"/>
        </w:rPr>
        <w:drawing>
          <wp:inline distT="0" distB="0" distL="0" distR="0">
            <wp:extent cx="1208405" cy="191135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87630" cy="222885"/>
            <wp:effectExtent l="0" t="0" r="762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достижения целевых показателей (индикаторов);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11125" cy="158750"/>
            <wp:effectExtent l="19050" t="0" r="3175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фактическое значение целевого показателя (индикатора) муниципальной программы;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55880" cy="222885"/>
            <wp:effectExtent l="19050" t="0" r="127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или по формуле: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lastRenderedPageBreak/>
        <w:drawing>
          <wp:inline distT="0" distB="0" distL="0" distR="0">
            <wp:extent cx="1208405" cy="191135"/>
            <wp:effectExtent l="19050" t="0" r="0" b="0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(для целевых показателей (индикаторов), желаемой тенденцией развития кото</w:t>
      </w:r>
      <w:r>
        <w:rPr>
          <w:sz w:val="28"/>
          <w:szCs w:val="28"/>
        </w:rPr>
        <w:t>рых является снижение значений).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4512">
        <w:rPr>
          <w:sz w:val="28"/>
          <w:szCs w:val="28"/>
        </w:rPr>
        <w:t>тепен</w:t>
      </w:r>
      <w:r>
        <w:rPr>
          <w:sz w:val="28"/>
          <w:szCs w:val="28"/>
        </w:rPr>
        <w:t>ь</w:t>
      </w:r>
      <w:r w:rsidRPr="00D34512">
        <w:rPr>
          <w:sz w:val="28"/>
          <w:szCs w:val="28"/>
        </w:rPr>
        <w:t xml:space="preserve">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</w:t>
      </w:r>
      <w:r>
        <w:rPr>
          <w:sz w:val="28"/>
          <w:szCs w:val="28"/>
        </w:rPr>
        <w:t xml:space="preserve">рассчитывается </w:t>
      </w:r>
      <w:r w:rsidRPr="00D34512">
        <w:rPr>
          <w:sz w:val="28"/>
          <w:szCs w:val="28"/>
        </w:rPr>
        <w:t xml:space="preserve"> по формуле:</w:t>
      </w:r>
    </w:p>
    <w:p w:rsidR="009C1710" w:rsidRPr="00D34512" w:rsidRDefault="009C1710" w:rsidP="009C1710">
      <w:pPr>
        <w:jc w:val="center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399540" cy="191135"/>
            <wp:effectExtent l="19050" t="0" r="0" b="0"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>,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19050" t="0" r="0" b="0"/>
            <wp:docPr id="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222885" cy="222885"/>
            <wp:effectExtent l="0" t="0" r="0" b="0"/>
            <wp:docPr id="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возникновения экономии бюджетных ассигнований на реализацию муниципальной программы (подпрограммы) в отчетном году;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перераспределения бюджетных ассигнований между мероприятиями муниципальной программы (подпрограммы) в отчетном году;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</w:t>
      </w:r>
      <w:proofErr w:type="gramStart"/>
      <w:r w:rsidRPr="00D34512">
        <w:rPr>
          <w:sz w:val="28"/>
          <w:szCs w:val="28"/>
        </w:rPr>
        <w:t xml:space="preserve"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отчетным в финансово-экономический сектор администрации городского поселения – город Павловск вместе с годовым отчетом о реализации муниципальной программы. </w:t>
      </w:r>
      <w:proofErr w:type="gramEnd"/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Муниципальная программа считается реализуемой с высоким уровнем эффективности, если:</w:t>
      </w:r>
    </w:p>
    <w:p w:rsidR="009C1710" w:rsidRPr="00D34512" w:rsidRDefault="009C1710" w:rsidP="009C1710">
      <w:pPr>
        <w:ind w:firstLine="567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 w:rsidRPr="00D34512">
        <w:rPr>
          <w:sz w:val="28"/>
          <w:szCs w:val="28"/>
        </w:rPr>
        <w:t>Сд</w:t>
      </w:r>
      <w:proofErr w:type="spellEnd"/>
      <w:r w:rsidRPr="00D34512">
        <w:rPr>
          <w:sz w:val="28"/>
          <w:szCs w:val="28"/>
        </w:rPr>
        <w:t>) составил более 95%;</w:t>
      </w:r>
    </w:p>
    <w:p w:rsidR="009C1710" w:rsidRPr="00D34512" w:rsidRDefault="009C1710" w:rsidP="009C1710">
      <w:pPr>
        <w:ind w:firstLine="540"/>
        <w:jc w:val="both"/>
        <w:rPr>
          <w:b/>
          <w:bCs/>
          <w:sz w:val="28"/>
          <w:szCs w:val="28"/>
        </w:rPr>
      </w:pPr>
      <w:r w:rsidRPr="00D34512"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302260" cy="191135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составил не менее 90%</w:t>
      </w:r>
      <w:bookmarkStart w:id="2" w:name="Par899"/>
      <w:bookmarkStart w:id="3" w:name="Par4500"/>
      <w:bookmarkStart w:id="4" w:name="Par4505"/>
      <w:bookmarkStart w:id="5" w:name="Par4509"/>
      <w:bookmarkEnd w:id="2"/>
      <w:bookmarkEnd w:id="3"/>
      <w:bookmarkEnd w:id="4"/>
      <w:bookmarkEnd w:id="5"/>
      <w:r w:rsidRPr="00D34512">
        <w:rPr>
          <w:sz w:val="28"/>
          <w:szCs w:val="28"/>
        </w:rPr>
        <w:t>.</w:t>
      </w:r>
    </w:p>
    <w:p w:rsidR="009C1710" w:rsidRDefault="009C1710" w:rsidP="009C1710">
      <w:pPr>
        <w:rPr>
          <w:b/>
          <w:sz w:val="28"/>
          <w:szCs w:val="28"/>
        </w:rPr>
      </w:pPr>
    </w:p>
    <w:p w:rsidR="00BC36F2" w:rsidRDefault="00BC36F2" w:rsidP="009C1710">
      <w:pPr>
        <w:rPr>
          <w:b/>
          <w:sz w:val="28"/>
          <w:szCs w:val="28"/>
        </w:rPr>
      </w:pPr>
    </w:p>
    <w:p w:rsidR="009C1710" w:rsidRPr="000630D5" w:rsidRDefault="009C1710" w:rsidP="009C1710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Глава городского поселения – </w:t>
      </w:r>
    </w:p>
    <w:p w:rsidR="009C1710" w:rsidRPr="000630D5" w:rsidRDefault="009C1710" w:rsidP="009C1710">
      <w:pPr>
        <w:rPr>
          <w:sz w:val="28"/>
          <w:szCs w:val="28"/>
        </w:rPr>
      </w:pPr>
      <w:r w:rsidRPr="000630D5">
        <w:rPr>
          <w:sz w:val="28"/>
          <w:szCs w:val="28"/>
        </w:rPr>
        <w:t>город Павловск                                                                                В.А. Щербаков</w:t>
      </w:r>
    </w:p>
    <w:p w:rsidR="009C1710" w:rsidRPr="000630D5" w:rsidRDefault="009C1710" w:rsidP="009C1710">
      <w:pPr>
        <w:rPr>
          <w:sz w:val="28"/>
          <w:szCs w:val="28"/>
        </w:rPr>
      </w:pPr>
    </w:p>
    <w:p w:rsidR="009C1710" w:rsidRPr="000630D5" w:rsidRDefault="009C1710" w:rsidP="009C1710"/>
    <w:p w:rsidR="009C1710" w:rsidRPr="000630D5" w:rsidRDefault="009C1710" w:rsidP="009C1710">
      <w:pPr>
        <w:sectPr w:rsidR="009C1710" w:rsidRPr="000630D5" w:rsidSect="00236B05">
          <w:pgSz w:w="11906" w:h="16838"/>
          <w:pgMar w:top="567" w:right="567" w:bottom="284" w:left="1134" w:header="709" w:footer="709" w:gutter="0"/>
          <w:cols w:space="708"/>
          <w:docGrid w:linePitch="360"/>
        </w:sectPr>
      </w:pPr>
    </w:p>
    <w:p w:rsidR="009C1710" w:rsidRPr="000630D5" w:rsidRDefault="009C1710" w:rsidP="009C1710"/>
    <w:p w:rsidR="009C1710" w:rsidRPr="000630D5" w:rsidRDefault="009C1710" w:rsidP="009C1710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9C1710" w:rsidRPr="002A12DC" w:rsidRDefault="009C1710" w:rsidP="009C1710">
      <w:pPr>
        <w:ind w:left="6775" w:firstLine="29"/>
        <w:jc w:val="both"/>
        <w:rPr>
          <w:rStyle w:val="s1"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«Развитие транспортной системы</w:t>
      </w:r>
      <w:r w:rsidR="00996061">
        <w:rPr>
          <w:sz w:val="28"/>
          <w:szCs w:val="28"/>
        </w:rPr>
        <w:t xml:space="preserve"> </w:t>
      </w:r>
      <w:proofErr w:type="gramStart"/>
      <w:r w:rsidRPr="002A12DC">
        <w:rPr>
          <w:rStyle w:val="s1"/>
          <w:sz w:val="28"/>
          <w:szCs w:val="28"/>
        </w:rPr>
        <w:t>на</w:t>
      </w:r>
      <w:proofErr w:type="gramEnd"/>
    </w:p>
    <w:p w:rsidR="009C1710" w:rsidRPr="002A12DC" w:rsidRDefault="009C1710" w:rsidP="009C1710">
      <w:pPr>
        <w:ind w:left="6775" w:firstLine="29"/>
        <w:jc w:val="both"/>
        <w:rPr>
          <w:rStyle w:val="s1"/>
          <w:sz w:val="28"/>
          <w:szCs w:val="28"/>
        </w:rPr>
      </w:pPr>
      <w:r w:rsidRPr="002A12DC">
        <w:rPr>
          <w:rStyle w:val="s1"/>
          <w:sz w:val="28"/>
          <w:szCs w:val="28"/>
        </w:rPr>
        <w:t>территории городского поселения - город Павловск Павловского</w:t>
      </w:r>
    </w:p>
    <w:p w:rsidR="009C1710" w:rsidRPr="000630D5" w:rsidRDefault="009C1710" w:rsidP="009C1710">
      <w:pPr>
        <w:ind w:left="6775" w:firstLine="29"/>
        <w:jc w:val="both"/>
        <w:rPr>
          <w:b/>
          <w:bCs/>
          <w:sz w:val="28"/>
          <w:szCs w:val="28"/>
        </w:rPr>
      </w:pPr>
      <w:r w:rsidRPr="002A12DC">
        <w:rPr>
          <w:rStyle w:val="s1"/>
          <w:sz w:val="28"/>
          <w:szCs w:val="28"/>
        </w:rPr>
        <w:t>муниципального ра</w:t>
      </w:r>
      <w:r w:rsidR="00116AC6">
        <w:rPr>
          <w:rStyle w:val="s1"/>
          <w:sz w:val="28"/>
          <w:szCs w:val="28"/>
        </w:rPr>
        <w:t>йона Воронежской области на 2023</w:t>
      </w:r>
      <w:r w:rsidRPr="002A12DC">
        <w:rPr>
          <w:rStyle w:val="s1"/>
          <w:sz w:val="28"/>
          <w:szCs w:val="28"/>
        </w:rPr>
        <w:t>-202</w:t>
      </w:r>
      <w:r w:rsidR="00454223">
        <w:rPr>
          <w:rStyle w:val="s1"/>
          <w:sz w:val="28"/>
          <w:szCs w:val="28"/>
        </w:rPr>
        <w:t xml:space="preserve">8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9C1710" w:rsidRPr="000630D5" w:rsidRDefault="009C1710" w:rsidP="009C1710">
      <w:pPr>
        <w:ind w:left="6775" w:firstLine="29"/>
        <w:jc w:val="both"/>
        <w:rPr>
          <w:b/>
          <w:bCs/>
          <w:sz w:val="28"/>
          <w:szCs w:val="28"/>
        </w:rPr>
      </w:pPr>
    </w:p>
    <w:p w:rsidR="009C1710" w:rsidRPr="000630D5" w:rsidRDefault="009C1710" w:rsidP="009C1710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Сведения о показателях (индикаторах) муниципальной программы городского поселения -</w:t>
      </w:r>
    </w:p>
    <w:p w:rsidR="009C1710" w:rsidRPr="000630D5" w:rsidRDefault="009C1710" w:rsidP="009C1710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9C1710" w:rsidRPr="000630D5" w:rsidRDefault="009C1710" w:rsidP="009C1710">
      <w:pPr>
        <w:ind w:right="-31"/>
        <w:jc w:val="center"/>
        <w:rPr>
          <w:sz w:val="26"/>
          <w:szCs w:val="26"/>
        </w:rPr>
      </w:pPr>
      <w:r>
        <w:rPr>
          <w:b/>
          <w:sz w:val="28"/>
          <w:szCs w:val="28"/>
        </w:rPr>
        <w:t xml:space="preserve">«Развитие </w:t>
      </w:r>
      <w:r w:rsidRPr="00384E19">
        <w:rPr>
          <w:b/>
          <w:sz w:val="28"/>
          <w:szCs w:val="28"/>
        </w:rPr>
        <w:t>транспортной системы на территориигородского поселения – город Павловск                                                    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="00116AC6">
        <w:rPr>
          <w:b/>
          <w:sz w:val="28"/>
          <w:szCs w:val="28"/>
        </w:rPr>
        <w:t>Воронежской области на 2023</w:t>
      </w:r>
      <w:r w:rsidRPr="00384E19">
        <w:rPr>
          <w:b/>
          <w:sz w:val="28"/>
          <w:szCs w:val="28"/>
        </w:rPr>
        <w:t>-202</w:t>
      </w:r>
      <w:r w:rsidR="00454223">
        <w:rPr>
          <w:b/>
          <w:sz w:val="28"/>
          <w:szCs w:val="28"/>
        </w:rPr>
        <w:t xml:space="preserve">8 </w:t>
      </w:r>
      <w:r w:rsidRPr="00384E19">
        <w:rPr>
          <w:b/>
          <w:sz w:val="28"/>
          <w:szCs w:val="28"/>
        </w:rPr>
        <w:t>годы»</w:t>
      </w:r>
      <w:r>
        <w:rPr>
          <w:b/>
          <w:sz w:val="28"/>
          <w:szCs w:val="28"/>
        </w:rPr>
        <w:t xml:space="preserve"> </w:t>
      </w:r>
      <w:r w:rsidRPr="000630D5">
        <w:rPr>
          <w:b/>
          <w:bCs/>
          <w:sz w:val="28"/>
          <w:szCs w:val="28"/>
        </w:rPr>
        <w:t>и их значениях</w:t>
      </w:r>
      <w:r w:rsidRPr="000630D5">
        <w:rPr>
          <w:b/>
          <w:bCs/>
          <w:sz w:val="28"/>
          <w:szCs w:val="28"/>
        </w:rPr>
        <w:br/>
      </w:r>
    </w:p>
    <w:tbl>
      <w:tblPr>
        <w:tblW w:w="151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559"/>
        <w:gridCol w:w="1843"/>
        <w:gridCol w:w="1843"/>
        <w:gridCol w:w="1559"/>
        <w:gridCol w:w="1418"/>
        <w:gridCol w:w="1417"/>
        <w:gridCol w:w="1417"/>
      </w:tblGrid>
      <w:tr w:rsidR="00454223" w:rsidRPr="00A07190" w:rsidTr="00454223">
        <w:trPr>
          <w:trHeight w:val="43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454223" w:rsidRPr="00A07190" w:rsidTr="00454223">
        <w:trPr>
          <w:trHeight w:val="171"/>
        </w:trPr>
        <w:tc>
          <w:tcPr>
            <w:tcW w:w="704" w:type="dxa"/>
            <w:vMerge/>
            <w:vAlign w:val="center"/>
            <w:hideMark/>
          </w:tcPr>
          <w:p w:rsidR="00454223" w:rsidRPr="00A07190" w:rsidRDefault="00454223" w:rsidP="009C17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54223" w:rsidRPr="00A07190" w:rsidRDefault="00454223" w:rsidP="009C17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54223" w:rsidRPr="00A07190" w:rsidRDefault="00454223" w:rsidP="009C171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54223" w:rsidRDefault="00454223" w:rsidP="004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</w:p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54223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27</w:t>
            </w:r>
          </w:p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07190">
              <w:rPr>
                <w:sz w:val="20"/>
                <w:szCs w:val="20"/>
              </w:rPr>
              <w:t>(пятый год реализации)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454223" w:rsidRDefault="00454223" w:rsidP="00454223">
            <w:pPr>
              <w:jc w:val="center"/>
              <w:rPr>
                <w:sz w:val="20"/>
                <w:szCs w:val="20"/>
              </w:rPr>
            </w:pPr>
          </w:p>
          <w:p w:rsidR="00454223" w:rsidRDefault="00454223" w:rsidP="004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071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28</w:t>
            </w:r>
          </w:p>
          <w:p w:rsidR="00454223" w:rsidRPr="00A07190" w:rsidRDefault="00454223" w:rsidP="004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(шестой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454223" w:rsidRPr="00A07190" w:rsidTr="00454223">
        <w:trPr>
          <w:trHeight w:val="171"/>
        </w:trPr>
        <w:tc>
          <w:tcPr>
            <w:tcW w:w="704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000000" w:fill="FFFFFF"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454223" w:rsidRPr="00A07190" w:rsidTr="00454223">
        <w:trPr>
          <w:trHeight w:val="171"/>
        </w:trPr>
        <w:tc>
          <w:tcPr>
            <w:tcW w:w="15162" w:type="dxa"/>
            <w:gridSpan w:val="9"/>
            <w:shd w:val="clear" w:color="000000" w:fill="FFFFFF"/>
            <w:vAlign w:val="bottom"/>
            <w:hideMark/>
          </w:tcPr>
          <w:p w:rsidR="00454223" w:rsidRPr="00384E19" w:rsidRDefault="00454223" w:rsidP="009C1710">
            <w:pPr>
              <w:rPr>
                <w:sz w:val="20"/>
                <w:szCs w:val="20"/>
              </w:rPr>
            </w:pPr>
            <w:r w:rsidRPr="00384E19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454223" w:rsidRPr="00A07190" w:rsidTr="00961FDA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54223" w:rsidRPr="00A07190" w:rsidRDefault="00454223" w:rsidP="009C1710">
            <w:pPr>
              <w:jc w:val="both"/>
              <w:rPr>
                <w:sz w:val="20"/>
                <w:szCs w:val="20"/>
              </w:rPr>
            </w:pPr>
            <w:r w:rsidRPr="009C7819">
              <w:rPr>
                <w:color w:val="000000"/>
              </w:rPr>
              <w:t>Доля протяженности  автомобильных дорог общего пользования</w:t>
            </w:r>
            <w:r>
              <w:rPr>
                <w:color w:val="000000"/>
              </w:rPr>
              <w:t xml:space="preserve"> местного значения не отвечающих</w:t>
            </w:r>
            <w:r w:rsidRPr="009C7819">
              <w:rPr>
                <w:color w:val="000000"/>
              </w:rPr>
              <w:t xml:space="preserve"> нормативным требованиям в общей протяженности дорог местного значения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54223" w:rsidRPr="00A07190" w:rsidRDefault="00961FDA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4223" w:rsidRPr="00A07190" w:rsidRDefault="00961FDA" w:rsidP="00961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4223" w:rsidRPr="00A07190" w:rsidRDefault="00961FDA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vAlign w:val="center"/>
          </w:tcPr>
          <w:p w:rsidR="00454223" w:rsidRPr="00A07190" w:rsidRDefault="00961FDA" w:rsidP="00961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</w:tbl>
    <w:p w:rsidR="009C1710" w:rsidRDefault="009C1710" w:rsidP="009C1710"/>
    <w:p w:rsidR="00B527AE" w:rsidRDefault="00B527AE" w:rsidP="009C1710"/>
    <w:p w:rsidR="00C21FC4" w:rsidRDefault="00C21FC4" w:rsidP="009C1710"/>
    <w:p w:rsidR="009C1710" w:rsidRPr="000630D5" w:rsidRDefault="009C1710" w:rsidP="009C1710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C1710" w:rsidRPr="00A0317D" w:rsidRDefault="009C1710" w:rsidP="00A0317D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      В.А. Щербаков</w:t>
      </w:r>
    </w:p>
    <w:p w:rsidR="009C1710" w:rsidRDefault="009C1710" w:rsidP="009C1710"/>
    <w:p w:rsidR="009C1710" w:rsidRDefault="009C1710" w:rsidP="009C1710"/>
    <w:p w:rsidR="009C1710" w:rsidRDefault="009C1710" w:rsidP="009C1710"/>
    <w:p w:rsidR="009C1710" w:rsidRDefault="009C1710" w:rsidP="009C1710"/>
    <w:p w:rsidR="00996061" w:rsidRDefault="00996061" w:rsidP="009C1710"/>
    <w:p w:rsidR="00996061" w:rsidRDefault="00996061" w:rsidP="009C1710"/>
    <w:p w:rsidR="00996061" w:rsidRDefault="00996061" w:rsidP="009C1710"/>
    <w:p w:rsidR="00996061" w:rsidRDefault="00996061" w:rsidP="009C1710"/>
    <w:p w:rsidR="009C1710" w:rsidRPr="000630D5" w:rsidRDefault="009C1710" w:rsidP="009C1710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C1710" w:rsidRPr="002A12DC" w:rsidRDefault="009C1710" w:rsidP="009C1710">
      <w:pPr>
        <w:ind w:left="6775" w:firstLine="29"/>
        <w:jc w:val="both"/>
        <w:rPr>
          <w:rStyle w:val="s1"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«Развитие транспортной системы</w:t>
      </w:r>
      <w:r w:rsidR="000904EC">
        <w:rPr>
          <w:sz w:val="28"/>
          <w:szCs w:val="28"/>
        </w:rPr>
        <w:t xml:space="preserve"> </w:t>
      </w:r>
      <w:proofErr w:type="gramStart"/>
      <w:r w:rsidRPr="002A12DC">
        <w:rPr>
          <w:rStyle w:val="s1"/>
          <w:sz w:val="28"/>
          <w:szCs w:val="28"/>
        </w:rPr>
        <w:t>на</w:t>
      </w:r>
      <w:proofErr w:type="gramEnd"/>
    </w:p>
    <w:p w:rsidR="009C1710" w:rsidRPr="002A12DC" w:rsidRDefault="009C1710" w:rsidP="009C1710">
      <w:pPr>
        <w:ind w:left="6775" w:firstLine="29"/>
        <w:jc w:val="both"/>
        <w:rPr>
          <w:rStyle w:val="s1"/>
          <w:sz w:val="28"/>
          <w:szCs w:val="28"/>
        </w:rPr>
      </w:pPr>
      <w:r w:rsidRPr="002A12DC">
        <w:rPr>
          <w:rStyle w:val="s1"/>
          <w:sz w:val="28"/>
          <w:szCs w:val="28"/>
        </w:rPr>
        <w:t>территории городского поселения - город Павловск Павловского</w:t>
      </w:r>
    </w:p>
    <w:p w:rsidR="009C1710" w:rsidRPr="000630D5" w:rsidRDefault="009C1710" w:rsidP="009C1710">
      <w:pPr>
        <w:ind w:left="6775" w:firstLine="29"/>
        <w:jc w:val="both"/>
        <w:rPr>
          <w:b/>
          <w:bCs/>
          <w:sz w:val="28"/>
          <w:szCs w:val="28"/>
        </w:rPr>
      </w:pPr>
      <w:r w:rsidRPr="002A12DC">
        <w:rPr>
          <w:rStyle w:val="s1"/>
          <w:sz w:val="28"/>
          <w:szCs w:val="28"/>
        </w:rPr>
        <w:t>муниципального ра</w:t>
      </w:r>
      <w:r w:rsidR="00B527AE">
        <w:rPr>
          <w:rStyle w:val="s1"/>
          <w:sz w:val="28"/>
          <w:szCs w:val="28"/>
        </w:rPr>
        <w:t>йона Воронежской области на 2023</w:t>
      </w:r>
      <w:r w:rsidRPr="002A12DC">
        <w:rPr>
          <w:rStyle w:val="s1"/>
          <w:sz w:val="28"/>
          <w:szCs w:val="28"/>
        </w:rPr>
        <w:t>-202</w:t>
      </w:r>
      <w:r w:rsidR="00454223">
        <w:rPr>
          <w:rStyle w:val="s1"/>
          <w:sz w:val="28"/>
          <w:szCs w:val="28"/>
        </w:rPr>
        <w:t>8</w:t>
      </w:r>
      <w:r w:rsidR="00996061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9C1710" w:rsidRPr="000630D5" w:rsidRDefault="009C1710" w:rsidP="009C1710">
      <w:pPr>
        <w:rPr>
          <w:b/>
          <w:sz w:val="28"/>
          <w:szCs w:val="28"/>
        </w:rPr>
      </w:pPr>
    </w:p>
    <w:p w:rsidR="009C1710" w:rsidRPr="000630D5" w:rsidRDefault="009C1710" w:rsidP="009C1710">
      <w:pPr>
        <w:rPr>
          <w:b/>
          <w:sz w:val="28"/>
          <w:szCs w:val="28"/>
        </w:rPr>
      </w:pPr>
    </w:p>
    <w:p w:rsidR="009C1710" w:rsidRPr="000630D5" w:rsidRDefault="009C1710" w:rsidP="009C1710">
      <w:pPr>
        <w:ind w:right="-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Объемы финансового обеспечения реализации</w:t>
      </w:r>
      <w:r w:rsidR="00996061">
        <w:rPr>
          <w:b/>
          <w:sz w:val="28"/>
          <w:szCs w:val="28"/>
        </w:rPr>
        <w:t xml:space="preserve"> </w:t>
      </w:r>
      <w:r w:rsidRPr="000630D5">
        <w:rPr>
          <w:b/>
          <w:bCs/>
          <w:sz w:val="28"/>
          <w:szCs w:val="28"/>
        </w:rPr>
        <w:t>муниципальной программы</w:t>
      </w:r>
      <w:r w:rsidR="00996061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«Развитие </w:t>
      </w:r>
      <w:r w:rsidRPr="00384E19">
        <w:rPr>
          <w:b/>
          <w:sz w:val="28"/>
          <w:szCs w:val="28"/>
        </w:rPr>
        <w:t>транспортной системы на территориигородского поселения – город Павловск                                                    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="00996061">
        <w:rPr>
          <w:b/>
          <w:sz w:val="28"/>
          <w:szCs w:val="28"/>
        </w:rPr>
        <w:t>Воронежской области на 202</w:t>
      </w:r>
      <w:r w:rsidR="00B527AE">
        <w:rPr>
          <w:b/>
          <w:sz w:val="28"/>
          <w:szCs w:val="28"/>
        </w:rPr>
        <w:t>3</w:t>
      </w:r>
      <w:r w:rsidRPr="00384E19">
        <w:rPr>
          <w:b/>
          <w:sz w:val="28"/>
          <w:szCs w:val="28"/>
        </w:rPr>
        <w:t>-202</w:t>
      </w:r>
      <w:r w:rsidR="00454223">
        <w:rPr>
          <w:b/>
          <w:sz w:val="28"/>
          <w:szCs w:val="28"/>
        </w:rPr>
        <w:t xml:space="preserve">8 </w:t>
      </w:r>
      <w:r w:rsidRPr="00384E19">
        <w:rPr>
          <w:b/>
          <w:sz w:val="28"/>
          <w:szCs w:val="28"/>
        </w:rPr>
        <w:t>годы»</w:t>
      </w:r>
      <w:r>
        <w:rPr>
          <w:b/>
          <w:bCs/>
          <w:sz w:val="28"/>
          <w:szCs w:val="28"/>
        </w:rPr>
        <w:t xml:space="preserve"> за счет средств бюджетов р</w:t>
      </w:r>
      <w:r w:rsidR="00116AC6">
        <w:rPr>
          <w:b/>
          <w:bCs/>
          <w:sz w:val="28"/>
          <w:szCs w:val="28"/>
        </w:rPr>
        <w:t>азличных уровней за период  2023</w:t>
      </w:r>
      <w:r>
        <w:rPr>
          <w:b/>
          <w:bCs/>
          <w:sz w:val="28"/>
          <w:szCs w:val="28"/>
        </w:rPr>
        <w:t>-20</w:t>
      </w:r>
      <w:r w:rsidR="00454223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 xml:space="preserve"> годов</w:t>
      </w:r>
    </w:p>
    <w:p w:rsidR="009C1710" w:rsidRPr="000630D5" w:rsidRDefault="009C1710" w:rsidP="009C1710">
      <w:pPr>
        <w:ind w:right="-31"/>
        <w:jc w:val="center"/>
        <w:rPr>
          <w:i/>
          <w:iCs/>
        </w:rPr>
      </w:pPr>
    </w:p>
    <w:tbl>
      <w:tblPr>
        <w:tblW w:w="1544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701"/>
        <w:gridCol w:w="1417"/>
        <w:gridCol w:w="1418"/>
        <w:gridCol w:w="1417"/>
        <w:gridCol w:w="1418"/>
        <w:gridCol w:w="1275"/>
        <w:gridCol w:w="1277"/>
      </w:tblGrid>
      <w:tr w:rsidR="00226D9C" w:rsidRPr="000630D5" w:rsidTr="00135F37">
        <w:trPr>
          <w:trHeight w:val="1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630D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226D9C" w:rsidRPr="000630D5" w:rsidTr="00135F37">
        <w:trPr>
          <w:trHeight w:val="18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9C" w:rsidRPr="000630D5" w:rsidRDefault="00226D9C" w:rsidP="009C17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9C" w:rsidRPr="000630D5" w:rsidRDefault="00226D9C" w:rsidP="009C17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9C" w:rsidRPr="000630D5" w:rsidRDefault="00226D9C" w:rsidP="009C17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Всего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226D9C" w:rsidRPr="000630D5" w:rsidTr="00135F37">
        <w:trPr>
          <w:trHeight w:val="55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9C" w:rsidRPr="000630D5" w:rsidRDefault="00226D9C" w:rsidP="009C17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9C" w:rsidRPr="000630D5" w:rsidRDefault="00226D9C" w:rsidP="009C17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9C" w:rsidRPr="000630D5" w:rsidRDefault="00226D9C" w:rsidP="009C17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9C" w:rsidRPr="000630D5" w:rsidRDefault="00226D9C" w:rsidP="009C171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Default="00226D9C" w:rsidP="009C1710">
            <w:pPr>
              <w:jc w:val="center"/>
              <w:rPr>
                <w:sz w:val="20"/>
                <w:szCs w:val="20"/>
              </w:rPr>
            </w:pPr>
          </w:p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Default="00226D9C" w:rsidP="009C1710">
            <w:pPr>
              <w:jc w:val="center"/>
              <w:rPr>
                <w:sz w:val="20"/>
                <w:szCs w:val="20"/>
              </w:rPr>
            </w:pPr>
          </w:p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Default="00226D9C" w:rsidP="009C1710">
            <w:pPr>
              <w:jc w:val="center"/>
              <w:rPr>
                <w:sz w:val="20"/>
                <w:szCs w:val="20"/>
              </w:rPr>
            </w:pPr>
          </w:p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27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D9C" w:rsidRDefault="00226D9C" w:rsidP="009C1710">
            <w:pPr>
              <w:jc w:val="center"/>
              <w:rPr>
                <w:sz w:val="20"/>
                <w:szCs w:val="20"/>
              </w:rPr>
            </w:pPr>
          </w:p>
          <w:p w:rsidR="00226D9C" w:rsidRPr="000630D5" w:rsidRDefault="00226D9C" w:rsidP="0022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2028</w:t>
            </w:r>
          </w:p>
        </w:tc>
      </w:tr>
      <w:tr w:rsidR="00226D9C" w:rsidRPr="000630D5" w:rsidTr="00135F37">
        <w:trPr>
          <w:trHeight w:val="1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30F71" w:rsidRPr="000630D5" w:rsidTr="00135F37">
        <w:trPr>
          <w:trHeight w:val="219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630D5" w:rsidRDefault="00030F71" w:rsidP="009C1710">
            <w:pPr>
              <w:ind w:right="-31"/>
              <w:jc w:val="center"/>
              <w:rPr>
                <w:sz w:val="20"/>
                <w:szCs w:val="20"/>
              </w:rPr>
            </w:pPr>
            <w:r w:rsidRPr="0045762C">
              <w:rPr>
                <w:sz w:val="20"/>
                <w:szCs w:val="20"/>
              </w:rPr>
              <w:t>«Развитие транспортной системы</w:t>
            </w:r>
            <w:r w:rsidRPr="0045762C">
              <w:rPr>
                <w:rStyle w:val="s1"/>
                <w:sz w:val="20"/>
                <w:szCs w:val="20"/>
              </w:rPr>
              <w:t xml:space="preserve"> на территории городского поселения - город Павловск Павловского муниципального ра</w:t>
            </w:r>
            <w:r>
              <w:rPr>
                <w:rStyle w:val="s1"/>
                <w:sz w:val="20"/>
                <w:szCs w:val="20"/>
              </w:rPr>
              <w:t>йона Воронежской области на 2023</w:t>
            </w:r>
            <w:r w:rsidRPr="0045762C">
              <w:rPr>
                <w:rStyle w:val="s1"/>
                <w:sz w:val="20"/>
                <w:szCs w:val="20"/>
              </w:rPr>
              <w:t>-202</w:t>
            </w:r>
            <w:r>
              <w:rPr>
                <w:rStyle w:val="s1"/>
                <w:sz w:val="20"/>
                <w:szCs w:val="20"/>
              </w:rPr>
              <w:t>8</w:t>
            </w:r>
            <w:r w:rsidRPr="0045762C">
              <w:rPr>
                <w:rStyle w:val="s1"/>
                <w:sz w:val="20"/>
                <w:szCs w:val="20"/>
              </w:rPr>
              <w:t xml:space="preserve"> годы</w:t>
            </w:r>
            <w:r w:rsidRPr="0045762C">
              <w:rPr>
                <w:sz w:val="20"/>
                <w:szCs w:val="20"/>
              </w:rPr>
              <w:t>»</w:t>
            </w: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7C7791" w:rsidP="007966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362896,56278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7C7791" w:rsidP="00AB6C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171217,43878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4E3C15" w:rsidP="00AB6CB0">
            <w:pPr>
              <w:jc w:val="center"/>
              <w:rPr>
                <w:bCs/>
                <w:sz w:val="20"/>
                <w:szCs w:val="20"/>
              </w:rPr>
            </w:pPr>
            <w:r w:rsidRPr="004E3C15">
              <w:rPr>
                <w:sz w:val="20"/>
                <w:szCs w:val="20"/>
              </w:rPr>
              <w:t>75677,524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B9370C" w:rsidRDefault="004E3C15" w:rsidP="009C1710">
            <w:pPr>
              <w:jc w:val="center"/>
              <w:rPr>
                <w:sz w:val="20"/>
                <w:szCs w:val="20"/>
              </w:rPr>
            </w:pPr>
            <w:r w:rsidRPr="004E3C15">
              <w:rPr>
                <w:sz w:val="20"/>
                <w:szCs w:val="20"/>
              </w:rPr>
              <w:t>43800,2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4E3C15" w:rsidP="009C1710">
            <w:pPr>
              <w:jc w:val="center"/>
              <w:rPr>
                <w:sz w:val="20"/>
                <w:szCs w:val="20"/>
              </w:rPr>
            </w:pPr>
            <w:r w:rsidRPr="004E3C15">
              <w:rPr>
                <w:sz w:val="20"/>
                <w:szCs w:val="20"/>
              </w:rPr>
              <w:t>72201,4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30F71" w:rsidRPr="000630D5" w:rsidTr="00135F37">
        <w:trPr>
          <w:trHeight w:val="65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630D5" w:rsidRDefault="00030F71" w:rsidP="009C1710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4E3C15" w:rsidRDefault="00236B05" w:rsidP="009C1710">
            <w:pPr>
              <w:jc w:val="center"/>
              <w:rPr>
                <w:sz w:val="20"/>
                <w:szCs w:val="20"/>
                <w:highlight w:val="yellow"/>
              </w:rPr>
            </w:pPr>
            <w:r w:rsidRPr="00825016">
              <w:rPr>
                <w:sz w:val="20"/>
                <w:szCs w:val="20"/>
              </w:rPr>
              <w:t>75765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236B05" w:rsidP="00AB6CB0">
            <w:pPr>
              <w:jc w:val="center"/>
              <w:rPr>
                <w:sz w:val="20"/>
                <w:szCs w:val="20"/>
              </w:rPr>
            </w:pPr>
            <w:r w:rsidRPr="002527C9">
              <w:rPr>
                <w:sz w:val="20"/>
                <w:szCs w:val="20"/>
              </w:rPr>
              <w:t>75765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030F71" w:rsidP="00AB6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B9370C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30F71" w:rsidRPr="000630D5" w:rsidTr="00135F37">
        <w:trPr>
          <w:trHeight w:val="68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630D5" w:rsidRDefault="00030F71" w:rsidP="009C1710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4E3C15" w:rsidRDefault="00825016" w:rsidP="007C779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245</w:t>
            </w:r>
            <w:r w:rsidR="007C7791">
              <w:rPr>
                <w:sz w:val="20"/>
                <w:szCs w:val="20"/>
              </w:rPr>
              <w:t>504,46601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2527C9" w:rsidP="007C7791">
            <w:pPr>
              <w:jc w:val="center"/>
              <w:rPr>
                <w:sz w:val="20"/>
                <w:szCs w:val="20"/>
              </w:rPr>
            </w:pPr>
            <w:r w:rsidRPr="002527C9">
              <w:rPr>
                <w:sz w:val="20"/>
                <w:szCs w:val="20"/>
              </w:rPr>
              <w:t>82</w:t>
            </w:r>
            <w:r w:rsidR="007C7791">
              <w:rPr>
                <w:sz w:val="20"/>
                <w:szCs w:val="20"/>
              </w:rPr>
              <w:t>075,98601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4E3C15" w:rsidP="00AB6CB0">
            <w:pPr>
              <w:jc w:val="center"/>
              <w:rPr>
                <w:sz w:val="20"/>
                <w:szCs w:val="20"/>
              </w:rPr>
            </w:pPr>
            <w:r w:rsidRPr="004E3C15">
              <w:rPr>
                <w:sz w:val="20"/>
                <w:szCs w:val="20"/>
              </w:rPr>
              <w:t>65719,48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B9370C" w:rsidRDefault="004E3C15" w:rsidP="009C1710">
            <w:pPr>
              <w:jc w:val="center"/>
              <w:rPr>
                <w:sz w:val="20"/>
                <w:szCs w:val="20"/>
              </w:rPr>
            </w:pPr>
            <w:r w:rsidRPr="004E3C15">
              <w:rPr>
                <w:sz w:val="20"/>
                <w:szCs w:val="20"/>
              </w:rPr>
              <w:t>34716,4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4E3C15" w:rsidP="009C1710">
            <w:pPr>
              <w:jc w:val="center"/>
              <w:rPr>
                <w:sz w:val="20"/>
                <w:szCs w:val="20"/>
              </w:rPr>
            </w:pPr>
            <w:r w:rsidRPr="004E3C15">
              <w:rPr>
                <w:sz w:val="20"/>
                <w:szCs w:val="20"/>
              </w:rPr>
              <w:t>62992,6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30F71" w:rsidRPr="000630D5" w:rsidTr="00135F37">
        <w:trPr>
          <w:trHeight w:val="70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630D5" w:rsidRDefault="00030F71" w:rsidP="009C1710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4E3C15" w:rsidRDefault="00825016" w:rsidP="007C7791">
            <w:pPr>
              <w:jc w:val="center"/>
              <w:rPr>
                <w:sz w:val="20"/>
                <w:szCs w:val="20"/>
                <w:highlight w:val="yellow"/>
              </w:rPr>
            </w:pPr>
            <w:r w:rsidRPr="00825016">
              <w:rPr>
                <w:sz w:val="20"/>
                <w:szCs w:val="20"/>
              </w:rPr>
              <w:t>41</w:t>
            </w:r>
            <w:r w:rsidR="007C7791">
              <w:rPr>
                <w:sz w:val="20"/>
                <w:szCs w:val="20"/>
              </w:rPr>
              <w:t>627,09677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7C7791" w:rsidP="00135F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13376,45277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4E3C15" w:rsidP="00AB6CB0">
            <w:pPr>
              <w:jc w:val="center"/>
              <w:rPr>
                <w:bCs/>
                <w:sz w:val="20"/>
                <w:szCs w:val="20"/>
              </w:rPr>
            </w:pPr>
            <w:r w:rsidRPr="004E3C15">
              <w:rPr>
                <w:bCs/>
                <w:sz w:val="20"/>
                <w:szCs w:val="20"/>
              </w:rPr>
              <w:t>9958,044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B9370C" w:rsidRDefault="004E3C15" w:rsidP="009C1710">
            <w:pPr>
              <w:jc w:val="center"/>
              <w:rPr>
                <w:sz w:val="20"/>
                <w:szCs w:val="20"/>
              </w:rPr>
            </w:pPr>
            <w:r w:rsidRPr="004E3C15">
              <w:rPr>
                <w:sz w:val="20"/>
                <w:szCs w:val="20"/>
              </w:rPr>
              <w:t>9083,8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4E3C15" w:rsidP="009C1710">
            <w:pPr>
              <w:jc w:val="center"/>
              <w:rPr>
                <w:sz w:val="20"/>
                <w:szCs w:val="20"/>
              </w:rPr>
            </w:pPr>
            <w:r w:rsidRPr="004E3C15">
              <w:rPr>
                <w:sz w:val="20"/>
                <w:szCs w:val="20"/>
              </w:rPr>
              <w:t>9208,8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30F71" w:rsidRPr="000630D5" w:rsidTr="00135F37">
        <w:trPr>
          <w:trHeight w:val="55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630D5" w:rsidRDefault="00030F71" w:rsidP="009C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30F71" w:rsidRDefault="00030F71" w:rsidP="00236B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30F71" w:rsidRDefault="00030F71" w:rsidP="00236B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30F71" w:rsidRDefault="00030F71" w:rsidP="00AB6CB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B9370C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1710" w:rsidRDefault="009C1710" w:rsidP="00030F71">
      <w:pPr>
        <w:rPr>
          <w:sz w:val="26"/>
          <w:szCs w:val="26"/>
        </w:rPr>
      </w:pPr>
    </w:p>
    <w:p w:rsidR="004374CD" w:rsidRPr="000630D5" w:rsidRDefault="004374CD" w:rsidP="00030F71">
      <w:pPr>
        <w:rPr>
          <w:sz w:val="26"/>
          <w:szCs w:val="26"/>
        </w:rPr>
      </w:pPr>
    </w:p>
    <w:p w:rsidR="009C1710" w:rsidRPr="000630D5" w:rsidRDefault="009C1710" w:rsidP="009C1710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C1710" w:rsidRPr="000630D5" w:rsidRDefault="009C1710" w:rsidP="009C1710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В.А. Щербаков</w:t>
      </w:r>
    </w:p>
    <w:p w:rsidR="009C1710" w:rsidRPr="000630D5" w:rsidRDefault="009C1710" w:rsidP="009C1710"/>
    <w:p w:rsidR="009C1710" w:rsidRDefault="009C1710" w:rsidP="009C1710">
      <w:pPr>
        <w:ind w:left="6775" w:firstLine="29"/>
        <w:jc w:val="both"/>
        <w:rPr>
          <w:sz w:val="28"/>
          <w:szCs w:val="28"/>
        </w:rPr>
      </w:pPr>
    </w:p>
    <w:p w:rsidR="009C1710" w:rsidRPr="000630D5" w:rsidRDefault="009C1710" w:rsidP="009C1710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9C1710" w:rsidRPr="006F023A" w:rsidRDefault="009C1710" w:rsidP="009C1710">
      <w:pPr>
        <w:ind w:left="6775" w:firstLine="29"/>
        <w:jc w:val="both"/>
        <w:rPr>
          <w:rStyle w:val="s1"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программе </w:t>
      </w:r>
      <w:r w:rsidRPr="006F023A">
        <w:rPr>
          <w:sz w:val="28"/>
          <w:szCs w:val="28"/>
        </w:rPr>
        <w:t xml:space="preserve">«Развитие транспортной </w:t>
      </w:r>
      <w:proofErr w:type="spellStart"/>
      <w:r w:rsidRPr="006F023A">
        <w:rPr>
          <w:sz w:val="28"/>
          <w:szCs w:val="28"/>
        </w:rPr>
        <w:t>системы</w:t>
      </w:r>
      <w:r w:rsidRPr="006F023A">
        <w:rPr>
          <w:rStyle w:val="s1"/>
          <w:sz w:val="28"/>
          <w:szCs w:val="28"/>
        </w:rPr>
        <w:t>на</w:t>
      </w:r>
      <w:proofErr w:type="spellEnd"/>
    </w:p>
    <w:p w:rsidR="009C1710" w:rsidRPr="006F023A" w:rsidRDefault="009C1710" w:rsidP="009C1710">
      <w:pPr>
        <w:ind w:left="6775" w:firstLine="29"/>
        <w:jc w:val="both"/>
        <w:rPr>
          <w:rStyle w:val="s1"/>
          <w:sz w:val="28"/>
          <w:szCs w:val="28"/>
        </w:rPr>
      </w:pPr>
      <w:r w:rsidRPr="006F023A">
        <w:rPr>
          <w:rStyle w:val="s1"/>
          <w:sz w:val="28"/>
          <w:szCs w:val="28"/>
        </w:rPr>
        <w:t>территории городского поселения - город Павловск Павловского</w:t>
      </w:r>
    </w:p>
    <w:p w:rsidR="009C1710" w:rsidRPr="000630D5" w:rsidRDefault="009C1710" w:rsidP="009C1710">
      <w:pPr>
        <w:ind w:left="6775" w:firstLine="29"/>
        <w:jc w:val="both"/>
        <w:rPr>
          <w:b/>
          <w:bCs/>
          <w:sz w:val="28"/>
          <w:szCs w:val="28"/>
        </w:rPr>
      </w:pPr>
      <w:r w:rsidRPr="006F023A">
        <w:rPr>
          <w:rStyle w:val="s1"/>
          <w:sz w:val="28"/>
          <w:szCs w:val="28"/>
        </w:rPr>
        <w:t>муниципального ра</w:t>
      </w:r>
      <w:r w:rsidR="00116AC6">
        <w:rPr>
          <w:rStyle w:val="s1"/>
          <w:sz w:val="28"/>
          <w:szCs w:val="28"/>
        </w:rPr>
        <w:t>йона Воронежской области на 2023</w:t>
      </w:r>
      <w:r w:rsidRPr="006F023A">
        <w:rPr>
          <w:rStyle w:val="s1"/>
          <w:sz w:val="28"/>
          <w:szCs w:val="28"/>
        </w:rPr>
        <w:t>-202</w:t>
      </w:r>
      <w:r w:rsidR="00226D9C">
        <w:rPr>
          <w:rStyle w:val="s1"/>
          <w:sz w:val="28"/>
          <w:szCs w:val="28"/>
        </w:rPr>
        <w:t>8</w:t>
      </w:r>
      <w:r w:rsidR="00B9370C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годы</w:t>
      </w:r>
      <w:r w:rsidRPr="006F023A">
        <w:rPr>
          <w:sz w:val="28"/>
          <w:szCs w:val="28"/>
        </w:rPr>
        <w:t>»</w:t>
      </w:r>
    </w:p>
    <w:p w:rsidR="009C1710" w:rsidRPr="000630D5" w:rsidRDefault="009C1710" w:rsidP="009C1710">
      <w:pPr>
        <w:rPr>
          <w:sz w:val="28"/>
          <w:szCs w:val="28"/>
        </w:rPr>
      </w:pPr>
    </w:p>
    <w:p w:rsidR="009C1710" w:rsidRPr="000630D5" w:rsidRDefault="009C1710" w:rsidP="009C1710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9C1710" w:rsidRPr="000630D5" w:rsidRDefault="009C1710" w:rsidP="009C1710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  <w:r w:rsidR="00B527AE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«Развитие </w:t>
      </w:r>
      <w:r w:rsidRPr="00384E19">
        <w:rPr>
          <w:b/>
          <w:sz w:val="28"/>
          <w:szCs w:val="28"/>
        </w:rPr>
        <w:t>транспортной системы на территории</w:t>
      </w:r>
      <w:r w:rsidR="0035266D"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городского поселения – город Павловск                                                    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="00116AC6">
        <w:rPr>
          <w:b/>
          <w:sz w:val="28"/>
          <w:szCs w:val="28"/>
        </w:rPr>
        <w:t>Воронежской области на 2023</w:t>
      </w:r>
      <w:r w:rsidRPr="00384E19">
        <w:rPr>
          <w:b/>
          <w:sz w:val="28"/>
          <w:szCs w:val="28"/>
        </w:rPr>
        <w:t>-202</w:t>
      </w:r>
      <w:r w:rsidR="00226D9C">
        <w:rPr>
          <w:b/>
          <w:sz w:val="28"/>
          <w:szCs w:val="28"/>
        </w:rPr>
        <w:t xml:space="preserve">8 </w:t>
      </w:r>
      <w:r w:rsidRPr="00384E19">
        <w:rPr>
          <w:b/>
          <w:sz w:val="28"/>
          <w:szCs w:val="28"/>
        </w:rPr>
        <w:t>годы»</w:t>
      </w:r>
    </w:p>
    <w:p w:rsidR="009C1710" w:rsidRPr="000630D5" w:rsidRDefault="009C1710" w:rsidP="009C1710">
      <w:pPr>
        <w:ind w:right="-31"/>
        <w:jc w:val="center"/>
        <w:rPr>
          <w:b/>
          <w:sz w:val="28"/>
          <w:szCs w:val="28"/>
        </w:rPr>
      </w:pPr>
    </w:p>
    <w:p w:rsidR="009C1710" w:rsidRPr="000630D5" w:rsidRDefault="009C1710" w:rsidP="009C1710">
      <w:pPr>
        <w:jc w:val="center"/>
        <w:rPr>
          <w:i/>
          <w:iCs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1843"/>
        <w:gridCol w:w="1418"/>
        <w:gridCol w:w="1417"/>
        <w:gridCol w:w="992"/>
        <w:gridCol w:w="1276"/>
        <w:gridCol w:w="1276"/>
        <w:gridCol w:w="1276"/>
        <w:gridCol w:w="1133"/>
      </w:tblGrid>
      <w:tr w:rsidR="00B9370C" w:rsidRPr="000630D5" w:rsidTr="006434D1">
        <w:trPr>
          <w:trHeight w:val="215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21103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788" w:type="dxa"/>
            <w:gridSpan w:val="7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B9370C" w:rsidRPr="000630D5" w:rsidTr="006434D1">
        <w:trPr>
          <w:trHeight w:val="215"/>
        </w:trPr>
        <w:tc>
          <w:tcPr>
            <w:tcW w:w="1838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Всего</w:t>
            </w:r>
          </w:p>
        </w:tc>
        <w:tc>
          <w:tcPr>
            <w:tcW w:w="7370" w:type="dxa"/>
            <w:gridSpan w:val="6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B9370C" w:rsidRPr="000630D5" w:rsidTr="00087B66">
        <w:trPr>
          <w:trHeight w:val="649"/>
        </w:trPr>
        <w:tc>
          <w:tcPr>
            <w:tcW w:w="1838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211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211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211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B9370C" w:rsidRDefault="00B9370C" w:rsidP="00B93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B9370C" w:rsidRPr="000630D5" w:rsidTr="00087B66">
        <w:trPr>
          <w:trHeight w:val="215"/>
        </w:trPr>
        <w:tc>
          <w:tcPr>
            <w:tcW w:w="1838" w:type="dxa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9370C" w:rsidRPr="00C82AA4" w:rsidRDefault="00B9370C" w:rsidP="009C1710">
            <w:pPr>
              <w:jc w:val="center"/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370C" w:rsidRPr="00C82AA4" w:rsidRDefault="00B9370C" w:rsidP="009C1710">
            <w:pPr>
              <w:jc w:val="center"/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70C" w:rsidRPr="00C82AA4" w:rsidRDefault="00B9370C" w:rsidP="009C1710">
            <w:pPr>
              <w:jc w:val="center"/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70C" w:rsidRPr="00C82AA4" w:rsidRDefault="00B9370C" w:rsidP="009C1710">
            <w:pPr>
              <w:jc w:val="center"/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C82AA4" w:rsidRDefault="00B9370C" w:rsidP="009C1710">
            <w:pPr>
              <w:jc w:val="center"/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C82AA4" w:rsidRDefault="00B9370C" w:rsidP="009C1710">
            <w:pPr>
              <w:jc w:val="center"/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C82AA4" w:rsidRDefault="00B9370C" w:rsidP="009C1710">
            <w:pPr>
              <w:jc w:val="center"/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B9370C" w:rsidRPr="00C82AA4" w:rsidRDefault="00B9370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E3C15" w:rsidRPr="000630D5" w:rsidTr="00087B66">
        <w:trPr>
          <w:trHeight w:val="567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4E3C15" w:rsidRPr="00211035" w:rsidRDefault="004E3C15" w:rsidP="009C1710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4E3C15" w:rsidRPr="00211035" w:rsidRDefault="004E3C15" w:rsidP="00BA371C">
            <w:pPr>
              <w:rPr>
                <w:bCs/>
                <w:sz w:val="20"/>
                <w:szCs w:val="20"/>
              </w:rPr>
            </w:pPr>
            <w:r w:rsidRPr="00211035">
              <w:rPr>
                <w:bCs/>
                <w:sz w:val="20"/>
                <w:szCs w:val="20"/>
              </w:rPr>
              <w:t> «Развитие транспортной системы на территории городского поселения – город Павловск Павловского муниципального ра</w:t>
            </w:r>
            <w:r>
              <w:rPr>
                <w:bCs/>
                <w:sz w:val="20"/>
                <w:szCs w:val="20"/>
              </w:rPr>
              <w:t>йона Воронежской области на 2023</w:t>
            </w:r>
            <w:r w:rsidRPr="00211035">
              <w:rPr>
                <w:bCs/>
                <w:sz w:val="20"/>
                <w:szCs w:val="20"/>
              </w:rPr>
              <w:t>-202</w:t>
            </w:r>
            <w:r>
              <w:rPr>
                <w:bCs/>
                <w:sz w:val="20"/>
                <w:szCs w:val="20"/>
              </w:rPr>
              <w:t>8</w:t>
            </w:r>
            <w:r w:rsidRPr="00211035">
              <w:rPr>
                <w:bCs/>
                <w:sz w:val="20"/>
                <w:szCs w:val="20"/>
              </w:rPr>
              <w:t xml:space="preserve"> годы»</w:t>
            </w:r>
          </w:p>
          <w:p w:rsidR="004E3C15" w:rsidRPr="00211035" w:rsidRDefault="004E3C15" w:rsidP="00BA371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3C15" w:rsidRPr="00C82AA4" w:rsidRDefault="004E3C15" w:rsidP="009C1710">
            <w:pPr>
              <w:rPr>
                <w:b/>
                <w:bCs/>
                <w:sz w:val="20"/>
                <w:szCs w:val="20"/>
              </w:rPr>
            </w:pPr>
            <w:r w:rsidRPr="00C82AA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3C15" w:rsidRPr="006621C1" w:rsidRDefault="004E3C15" w:rsidP="0079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363356,83420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3C15" w:rsidRPr="006621C1" w:rsidRDefault="004E3C15" w:rsidP="0079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171677,7102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3C15" w:rsidRPr="004E3C15" w:rsidRDefault="004E3C15" w:rsidP="006C1931">
            <w:pPr>
              <w:jc w:val="center"/>
              <w:rPr>
                <w:b/>
                <w:bCs/>
                <w:sz w:val="20"/>
                <w:szCs w:val="20"/>
              </w:rPr>
            </w:pPr>
            <w:r w:rsidRPr="004E3C15">
              <w:rPr>
                <w:b/>
                <w:sz w:val="20"/>
                <w:szCs w:val="20"/>
              </w:rPr>
              <w:t>75677,524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3C15" w:rsidRPr="004E3C15" w:rsidRDefault="004E3C15" w:rsidP="006C1931">
            <w:pPr>
              <w:jc w:val="center"/>
              <w:rPr>
                <w:b/>
                <w:sz w:val="20"/>
                <w:szCs w:val="20"/>
              </w:rPr>
            </w:pPr>
            <w:r w:rsidRPr="004E3C15">
              <w:rPr>
                <w:b/>
                <w:sz w:val="20"/>
                <w:szCs w:val="20"/>
              </w:rPr>
              <w:t>43800,2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3C15" w:rsidRPr="004E3C15" w:rsidRDefault="004E3C15" w:rsidP="006C1931">
            <w:pPr>
              <w:jc w:val="center"/>
              <w:rPr>
                <w:b/>
                <w:sz w:val="20"/>
                <w:szCs w:val="20"/>
              </w:rPr>
            </w:pPr>
            <w:r w:rsidRPr="004E3C15">
              <w:rPr>
                <w:b/>
                <w:sz w:val="20"/>
                <w:szCs w:val="20"/>
              </w:rPr>
              <w:t>72201,4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3C15" w:rsidRPr="00C82AA4" w:rsidRDefault="004E3C15" w:rsidP="009C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4E3C15" w:rsidRPr="00C82AA4" w:rsidRDefault="004E3C15" w:rsidP="009C17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0F71" w:rsidRPr="000630D5" w:rsidTr="00087B66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030F71" w:rsidRPr="0021103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030F71" w:rsidRPr="00211035" w:rsidRDefault="00030F71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0F71" w:rsidRPr="00B9370C" w:rsidRDefault="007501F1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75765,00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0F71" w:rsidRPr="00B9370C" w:rsidRDefault="007501F1" w:rsidP="00A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75765,00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0F71" w:rsidRPr="00B9370C" w:rsidRDefault="00030F71" w:rsidP="00AB6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6C1931" w:rsidRPr="000630D5" w:rsidTr="00087B66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6C1931" w:rsidRPr="00211035" w:rsidRDefault="006C193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C1931" w:rsidRPr="00211035" w:rsidRDefault="006C1931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C1931" w:rsidRPr="00C82AA4" w:rsidRDefault="006C1931" w:rsidP="009C1710">
            <w:pPr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931" w:rsidRPr="00B9370C" w:rsidRDefault="003462DA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245986,88500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1931" w:rsidRPr="00B9370C" w:rsidRDefault="006C1931" w:rsidP="00A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82558,405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1931" w:rsidRPr="002527C9" w:rsidRDefault="006C1931" w:rsidP="006C1931">
            <w:pPr>
              <w:jc w:val="center"/>
              <w:rPr>
                <w:sz w:val="20"/>
                <w:szCs w:val="20"/>
              </w:rPr>
            </w:pPr>
            <w:r w:rsidRPr="004E3C15">
              <w:rPr>
                <w:sz w:val="20"/>
                <w:szCs w:val="20"/>
              </w:rPr>
              <w:t>65719,48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931" w:rsidRPr="00B9370C" w:rsidRDefault="006C1931" w:rsidP="006C1931">
            <w:pPr>
              <w:jc w:val="center"/>
              <w:rPr>
                <w:sz w:val="20"/>
                <w:szCs w:val="20"/>
              </w:rPr>
            </w:pPr>
            <w:r w:rsidRPr="004E3C15">
              <w:rPr>
                <w:sz w:val="20"/>
                <w:szCs w:val="20"/>
              </w:rPr>
              <w:t>34716,4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931" w:rsidRPr="00D07588" w:rsidRDefault="006C1931" w:rsidP="006C1931">
            <w:pPr>
              <w:jc w:val="center"/>
              <w:rPr>
                <w:sz w:val="20"/>
                <w:szCs w:val="20"/>
              </w:rPr>
            </w:pPr>
            <w:r w:rsidRPr="004E3C15">
              <w:rPr>
                <w:sz w:val="20"/>
                <w:szCs w:val="20"/>
              </w:rPr>
              <w:t>62992,6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931" w:rsidRPr="00C82AA4" w:rsidRDefault="006C193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C1931" w:rsidRPr="00C82AA4" w:rsidRDefault="006C193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6C1931" w:rsidRPr="000630D5" w:rsidTr="00087B66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6C1931" w:rsidRPr="00211035" w:rsidRDefault="006C193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C1931" w:rsidRPr="00211035" w:rsidRDefault="006C1931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C1931" w:rsidRPr="00C82AA4" w:rsidRDefault="006C1931" w:rsidP="009C1710">
            <w:pPr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931" w:rsidRPr="00B9370C" w:rsidRDefault="003462DA" w:rsidP="00796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41604,94920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1931" w:rsidRPr="00B9370C" w:rsidRDefault="006C1931" w:rsidP="00AB6C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13354,3052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1931" w:rsidRPr="002527C9" w:rsidRDefault="006C1931" w:rsidP="006C1931">
            <w:pPr>
              <w:jc w:val="center"/>
              <w:rPr>
                <w:bCs/>
                <w:sz w:val="20"/>
                <w:szCs w:val="20"/>
              </w:rPr>
            </w:pPr>
            <w:r w:rsidRPr="004E3C15">
              <w:rPr>
                <w:bCs/>
                <w:sz w:val="20"/>
                <w:szCs w:val="20"/>
              </w:rPr>
              <w:t>9958,044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931" w:rsidRPr="00B9370C" w:rsidRDefault="006C1931" w:rsidP="006C1931">
            <w:pPr>
              <w:jc w:val="center"/>
              <w:rPr>
                <w:sz w:val="20"/>
                <w:szCs w:val="20"/>
              </w:rPr>
            </w:pPr>
            <w:r w:rsidRPr="004E3C15">
              <w:rPr>
                <w:sz w:val="20"/>
                <w:szCs w:val="20"/>
              </w:rPr>
              <w:t>9083,8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931" w:rsidRPr="00D07588" w:rsidRDefault="006C1931" w:rsidP="006C1931">
            <w:pPr>
              <w:jc w:val="center"/>
              <w:rPr>
                <w:sz w:val="20"/>
                <w:szCs w:val="20"/>
              </w:rPr>
            </w:pPr>
            <w:r w:rsidRPr="004E3C15">
              <w:rPr>
                <w:sz w:val="20"/>
                <w:szCs w:val="20"/>
              </w:rPr>
              <w:t>9208,8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931" w:rsidRPr="00C82AA4" w:rsidRDefault="006C193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C1931" w:rsidRPr="00C82AA4" w:rsidRDefault="006C193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30F71" w:rsidRPr="000630D5" w:rsidTr="00087B66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030F71" w:rsidRPr="0021103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030F71" w:rsidRPr="00211035" w:rsidRDefault="00030F71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0F71" w:rsidRDefault="00030F71" w:rsidP="00796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0F71" w:rsidRDefault="00030F71" w:rsidP="00AB6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0F71" w:rsidRPr="00292ADB" w:rsidRDefault="00030F71" w:rsidP="00AB6C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6C1931" w:rsidRPr="000630D5" w:rsidTr="00087B66">
        <w:trPr>
          <w:trHeight w:val="567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6C1931" w:rsidRPr="00211035" w:rsidRDefault="006C1931" w:rsidP="009C1710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Подпрограмма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6C1931" w:rsidRPr="00211035" w:rsidRDefault="006C1931" w:rsidP="00BA371C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 </w:t>
            </w:r>
            <w:r w:rsidRPr="00B9370C">
              <w:rPr>
                <w:b/>
                <w:bCs/>
                <w:sz w:val="20"/>
                <w:szCs w:val="20"/>
              </w:rPr>
              <w:t>«</w:t>
            </w:r>
            <w:r w:rsidRPr="007501F1">
              <w:rPr>
                <w:b/>
                <w:bCs/>
                <w:sz w:val="20"/>
                <w:szCs w:val="20"/>
              </w:rPr>
              <w:t>Развитие дорожного хозяйства городского поселения – город Павловск Павловского муниципального района Воронежской области</w:t>
            </w:r>
            <w:r w:rsidRPr="00B9370C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  <w:hideMark/>
          </w:tcPr>
          <w:p w:rsidR="006C1931" w:rsidRPr="00C82AA4" w:rsidRDefault="006C1931" w:rsidP="009C1710">
            <w:pPr>
              <w:rPr>
                <w:b/>
                <w:bCs/>
                <w:sz w:val="20"/>
                <w:szCs w:val="20"/>
              </w:rPr>
            </w:pPr>
            <w:r w:rsidRPr="00C82AA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931" w:rsidRPr="00C82AA4" w:rsidRDefault="003462DA" w:rsidP="007C7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7C7791">
              <w:rPr>
                <w:b/>
                <w:bCs/>
                <w:sz w:val="20"/>
                <w:szCs w:val="20"/>
              </w:rPr>
              <w:t>7673,21708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1931" w:rsidRPr="00C82AA4" w:rsidRDefault="006C1931" w:rsidP="00087B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  <w:r w:rsidR="00087B66">
              <w:rPr>
                <w:b/>
                <w:sz w:val="20"/>
                <w:szCs w:val="20"/>
              </w:rPr>
              <w:t>536,31708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1931" w:rsidRPr="006C1931" w:rsidRDefault="006C1931" w:rsidP="006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1931">
              <w:rPr>
                <w:b/>
                <w:bCs/>
                <w:color w:val="000000"/>
                <w:sz w:val="20"/>
                <w:szCs w:val="20"/>
              </w:rPr>
              <w:t>71135,3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931" w:rsidRPr="006C1931" w:rsidRDefault="006C1931" w:rsidP="006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1931">
              <w:rPr>
                <w:b/>
                <w:bCs/>
                <w:color w:val="000000"/>
                <w:sz w:val="20"/>
                <w:szCs w:val="20"/>
              </w:rPr>
              <w:t>40300,2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931" w:rsidRPr="006C1931" w:rsidRDefault="006C1931" w:rsidP="006C1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1931">
              <w:rPr>
                <w:b/>
                <w:bCs/>
                <w:color w:val="000000"/>
                <w:sz w:val="20"/>
                <w:szCs w:val="20"/>
              </w:rPr>
              <w:t>68701,4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931" w:rsidRPr="00C82AA4" w:rsidRDefault="006C1931" w:rsidP="009C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6C1931" w:rsidRPr="00C82AA4" w:rsidRDefault="006C1931" w:rsidP="009C17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0F71" w:rsidRPr="000630D5" w:rsidTr="00087B66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030F71" w:rsidRPr="0021103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030F71" w:rsidRPr="00211035" w:rsidRDefault="00030F71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30F71" w:rsidRPr="00C82AA4" w:rsidRDefault="00030F71" w:rsidP="009C1710">
            <w:pPr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75765,00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75765,00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6C1931" w:rsidRPr="000630D5" w:rsidTr="00087B66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6C1931" w:rsidRPr="00211035" w:rsidRDefault="006C193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C1931" w:rsidRPr="00211035" w:rsidRDefault="006C1931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C1931" w:rsidRPr="00C82AA4" w:rsidRDefault="006C1931" w:rsidP="009C1710">
            <w:pPr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931" w:rsidRPr="00C82AA4" w:rsidRDefault="00087B66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234506,72501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1931" w:rsidRPr="00C82AA4" w:rsidRDefault="00087B66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80243,62501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1931" w:rsidRPr="006C1931" w:rsidRDefault="006C1931">
            <w:pPr>
              <w:jc w:val="center"/>
              <w:rPr>
                <w:color w:val="000000"/>
                <w:sz w:val="20"/>
                <w:szCs w:val="20"/>
              </w:rPr>
            </w:pPr>
            <w:r w:rsidRPr="006C1931">
              <w:rPr>
                <w:color w:val="000000"/>
                <w:sz w:val="20"/>
                <w:szCs w:val="20"/>
              </w:rPr>
              <w:t>63554,10000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931" w:rsidRPr="006C1931" w:rsidRDefault="006C1931" w:rsidP="006C1931">
            <w:pPr>
              <w:jc w:val="right"/>
              <w:rPr>
                <w:color w:val="000000"/>
                <w:sz w:val="20"/>
                <w:szCs w:val="20"/>
              </w:rPr>
            </w:pPr>
            <w:r w:rsidRPr="006C1931">
              <w:rPr>
                <w:color w:val="000000"/>
                <w:sz w:val="20"/>
                <w:szCs w:val="20"/>
              </w:rPr>
              <w:t>31216,4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931" w:rsidRPr="006C1931" w:rsidRDefault="006C1931" w:rsidP="006C1931">
            <w:pPr>
              <w:jc w:val="center"/>
              <w:rPr>
                <w:color w:val="000000"/>
                <w:sz w:val="20"/>
                <w:szCs w:val="20"/>
              </w:rPr>
            </w:pPr>
            <w:r w:rsidRPr="006C1931">
              <w:rPr>
                <w:color w:val="000000"/>
                <w:sz w:val="20"/>
                <w:szCs w:val="20"/>
              </w:rPr>
              <w:t>59492,6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931" w:rsidRPr="00C82AA4" w:rsidRDefault="006C193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C1931" w:rsidRPr="00C82AA4" w:rsidRDefault="006C193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6C1931" w:rsidRPr="000630D5" w:rsidTr="00087B66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6C1931" w:rsidRPr="00030F71" w:rsidRDefault="006C1931" w:rsidP="009C1710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C1931" w:rsidRPr="00030F71" w:rsidRDefault="006C1931" w:rsidP="00BA371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C1931" w:rsidRPr="00030F71" w:rsidRDefault="006C1931" w:rsidP="009C1710">
            <w:pPr>
              <w:rPr>
                <w:sz w:val="20"/>
                <w:szCs w:val="20"/>
              </w:rPr>
            </w:pPr>
            <w:r w:rsidRPr="00030F7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C1931" w:rsidRPr="00C82AA4" w:rsidRDefault="00087B66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37401,49207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1931" w:rsidRPr="00C82AA4" w:rsidRDefault="00087B66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11527,69207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1931" w:rsidRPr="006C1931" w:rsidRDefault="006C1931">
            <w:pPr>
              <w:jc w:val="center"/>
              <w:rPr>
                <w:color w:val="000000"/>
                <w:sz w:val="20"/>
                <w:szCs w:val="20"/>
              </w:rPr>
            </w:pPr>
            <w:r w:rsidRPr="006C1931">
              <w:rPr>
                <w:color w:val="000000"/>
                <w:sz w:val="20"/>
                <w:szCs w:val="20"/>
              </w:rPr>
              <w:t>7581,20000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931" w:rsidRPr="006C1931" w:rsidRDefault="006C1931" w:rsidP="006C1931">
            <w:pPr>
              <w:jc w:val="center"/>
              <w:rPr>
                <w:color w:val="000000"/>
                <w:sz w:val="20"/>
                <w:szCs w:val="20"/>
              </w:rPr>
            </w:pPr>
            <w:r w:rsidRPr="006C1931">
              <w:rPr>
                <w:color w:val="000000"/>
                <w:sz w:val="20"/>
                <w:szCs w:val="20"/>
              </w:rPr>
              <w:t>9083,8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931" w:rsidRPr="006C1931" w:rsidRDefault="006C1931" w:rsidP="006C1931">
            <w:pPr>
              <w:jc w:val="center"/>
              <w:rPr>
                <w:color w:val="000000"/>
                <w:sz w:val="20"/>
                <w:szCs w:val="20"/>
              </w:rPr>
            </w:pPr>
            <w:r w:rsidRPr="006C1931">
              <w:rPr>
                <w:color w:val="000000"/>
                <w:sz w:val="20"/>
                <w:szCs w:val="20"/>
              </w:rPr>
              <w:t>9208,8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1931" w:rsidRPr="00C82AA4" w:rsidRDefault="006C193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C1931" w:rsidRPr="00C82AA4" w:rsidRDefault="006C193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30F71" w:rsidRPr="000630D5" w:rsidTr="00087B66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030F71" w:rsidRPr="00030F71" w:rsidRDefault="00030F71" w:rsidP="009C1710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030F71" w:rsidRPr="00030F71" w:rsidRDefault="00030F71" w:rsidP="00BA371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30F71" w:rsidRPr="00030F71" w:rsidRDefault="00030F71" w:rsidP="009C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962737" w:rsidRPr="000630D5" w:rsidTr="00087B66">
        <w:trPr>
          <w:trHeight w:val="567"/>
        </w:trPr>
        <w:tc>
          <w:tcPr>
            <w:tcW w:w="1838" w:type="dxa"/>
            <w:vMerge w:val="restart"/>
            <w:vAlign w:val="center"/>
            <w:hideMark/>
          </w:tcPr>
          <w:p w:rsidR="00962737" w:rsidRPr="00211035" w:rsidRDefault="00962737" w:rsidP="008E291F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211035">
              <w:rPr>
                <w:b/>
                <w:bCs/>
                <w:sz w:val="20"/>
                <w:szCs w:val="20"/>
              </w:rPr>
              <w:br/>
              <w:t>мероприятие 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962737" w:rsidRPr="00842822" w:rsidRDefault="00962737" w:rsidP="00BA3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E291F">
              <w:rPr>
                <w:b/>
                <w:bCs/>
                <w:sz w:val="20"/>
                <w:szCs w:val="20"/>
              </w:rPr>
              <w:t>«Развитие сети автомобильных дорог общего пользования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962737" w:rsidRPr="00211035" w:rsidRDefault="00962737" w:rsidP="009C1710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62737" w:rsidRPr="00776A3C" w:rsidRDefault="00087B66" w:rsidP="009C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336785,49508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62737" w:rsidRPr="00770DBE" w:rsidRDefault="00087B66" w:rsidP="009C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164648,59508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2737" w:rsidRPr="00962737" w:rsidRDefault="00962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2737">
              <w:rPr>
                <w:b/>
                <w:bCs/>
                <w:color w:val="000000"/>
                <w:sz w:val="20"/>
                <w:szCs w:val="20"/>
              </w:rPr>
              <w:t>69135,3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962737" w:rsidRDefault="00962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2737">
              <w:rPr>
                <w:b/>
                <w:bCs/>
                <w:color w:val="000000"/>
                <w:sz w:val="20"/>
                <w:szCs w:val="20"/>
              </w:rPr>
              <w:t>37300,2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962737" w:rsidRDefault="00962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2737">
              <w:rPr>
                <w:b/>
                <w:bCs/>
                <w:color w:val="000000"/>
                <w:sz w:val="20"/>
                <w:szCs w:val="20"/>
              </w:rPr>
              <w:t>65701,4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770DBE" w:rsidRDefault="00962737" w:rsidP="009C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962737" w:rsidRPr="00770DBE" w:rsidRDefault="00962737" w:rsidP="009C17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370C" w:rsidRPr="000630D5" w:rsidTr="00087B66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370C" w:rsidRPr="00842822" w:rsidRDefault="00B9370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370C" w:rsidRPr="00776A3C" w:rsidRDefault="008E291F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75765,00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70C" w:rsidRPr="00770DBE" w:rsidRDefault="008E291F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75765,00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370C" w:rsidRPr="00770DBE" w:rsidRDefault="00B9370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770DBE" w:rsidRDefault="00B9370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770DBE" w:rsidRDefault="00B9370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770DBE" w:rsidRDefault="00B9370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B9370C" w:rsidRPr="00770DBE" w:rsidRDefault="00B9370C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962737" w:rsidRPr="000630D5" w:rsidTr="00087B66">
        <w:trPr>
          <w:trHeight w:val="396"/>
        </w:trPr>
        <w:tc>
          <w:tcPr>
            <w:tcW w:w="1838" w:type="dxa"/>
            <w:vMerge/>
            <w:vAlign w:val="center"/>
            <w:hideMark/>
          </w:tcPr>
          <w:p w:rsidR="00962737" w:rsidRPr="00211035" w:rsidRDefault="00962737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62737" w:rsidRPr="00842822" w:rsidRDefault="00962737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62737" w:rsidRPr="00211035" w:rsidRDefault="00962737" w:rsidP="009C1710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62737" w:rsidRPr="00770DBE" w:rsidRDefault="00087B66" w:rsidP="00796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234506,72501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62737" w:rsidRPr="00770DBE" w:rsidRDefault="00087B66" w:rsidP="009C1710">
            <w:pPr>
              <w:jc w:val="center"/>
              <w:rPr>
                <w:sz w:val="20"/>
                <w:szCs w:val="20"/>
              </w:rPr>
            </w:pPr>
            <w:r w:rsidRPr="00087B66">
              <w:rPr>
                <w:sz w:val="20"/>
                <w:szCs w:val="20"/>
              </w:rPr>
              <w:t>80243,62501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2737" w:rsidRPr="00962737" w:rsidRDefault="00962737" w:rsidP="00962737">
            <w:pPr>
              <w:jc w:val="center"/>
              <w:rPr>
                <w:color w:val="000000"/>
                <w:sz w:val="20"/>
                <w:szCs w:val="20"/>
              </w:rPr>
            </w:pPr>
            <w:r w:rsidRPr="00962737">
              <w:rPr>
                <w:color w:val="000000"/>
                <w:sz w:val="20"/>
                <w:szCs w:val="20"/>
              </w:rPr>
              <w:t>63554,1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962737" w:rsidRDefault="00962737" w:rsidP="00962737">
            <w:pPr>
              <w:jc w:val="center"/>
              <w:rPr>
                <w:color w:val="000000"/>
                <w:sz w:val="20"/>
                <w:szCs w:val="20"/>
              </w:rPr>
            </w:pPr>
            <w:r w:rsidRPr="00962737">
              <w:rPr>
                <w:color w:val="000000"/>
                <w:sz w:val="20"/>
                <w:szCs w:val="20"/>
              </w:rPr>
              <w:t>31216,4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962737" w:rsidRDefault="00962737" w:rsidP="00962737">
            <w:pPr>
              <w:jc w:val="center"/>
              <w:rPr>
                <w:color w:val="000000"/>
                <w:sz w:val="20"/>
                <w:szCs w:val="20"/>
              </w:rPr>
            </w:pPr>
            <w:r w:rsidRPr="00962737">
              <w:rPr>
                <w:color w:val="000000"/>
                <w:sz w:val="20"/>
                <w:szCs w:val="20"/>
              </w:rPr>
              <w:t>59492,6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770DBE" w:rsidRDefault="0096273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62737" w:rsidRPr="00770DBE" w:rsidRDefault="00962737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962737" w:rsidRPr="000630D5" w:rsidTr="00087B66">
        <w:trPr>
          <w:trHeight w:val="376"/>
        </w:trPr>
        <w:tc>
          <w:tcPr>
            <w:tcW w:w="1838" w:type="dxa"/>
            <w:vMerge/>
            <w:vAlign w:val="center"/>
            <w:hideMark/>
          </w:tcPr>
          <w:p w:rsidR="00962737" w:rsidRPr="00211035" w:rsidRDefault="00962737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62737" w:rsidRPr="00842822" w:rsidRDefault="00962737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62737" w:rsidRPr="00211035" w:rsidRDefault="00962737" w:rsidP="009C1710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62737" w:rsidRPr="00770DBE" w:rsidRDefault="00087B66" w:rsidP="00796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26513,77007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62737" w:rsidRPr="00770DBE" w:rsidRDefault="00087B66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8639,97007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2737" w:rsidRPr="00962737" w:rsidRDefault="00962737" w:rsidP="00962737">
            <w:pPr>
              <w:jc w:val="center"/>
              <w:rPr>
                <w:color w:val="000000"/>
                <w:sz w:val="20"/>
                <w:szCs w:val="20"/>
              </w:rPr>
            </w:pPr>
            <w:r w:rsidRPr="00962737">
              <w:rPr>
                <w:color w:val="000000"/>
                <w:sz w:val="20"/>
                <w:szCs w:val="20"/>
              </w:rPr>
              <w:t>5581,2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962737" w:rsidRDefault="00962737" w:rsidP="00962737">
            <w:pPr>
              <w:jc w:val="center"/>
              <w:rPr>
                <w:color w:val="000000"/>
                <w:sz w:val="20"/>
                <w:szCs w:val="20"/>
              </w:rPr>
            </w:pPr>
            <w:r w:rsidRPr="00962737">
              <w:rPr>
                <w:color w:val="000000"/>
                <w:sz w:val="20"/>
                <w:szCs w:val="20"/>
              </w:rPr>
              <w:t>6083,8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962737" w:rsidRDefault="00962737">
            <w:pPr>
              <w:jc w:val="center"/>
              <w:rPr>
                <w:color w:val="000000"/>
                <w:sz w:val="20"/>
                <w:szCs w:val="20"/>
              </w:rPr>
            </w:pPr>
            <w:r w:rsidRPr="00962737">
              <w:rPr>
                <w:color w:val="000000"/>
                <w:sz w:val="20"/>
                <w:szCs w:val="20"/>
              </w:rPr>
              <w:t>6208,8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770DBE" w:rsidRDefault="0096273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62737" w:rsidRPr="00770DBE" w:rsidRDefault="00962737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E34DAB" w:rsidRPr="000630D5" w:rsidTr="00087B66">
        <w:trPr>
          <w:trHeight w:val="579"/>
        </w:trPr>
        <w:tc>
          <w:tcPr>
            <w:tcW w:w="1838" w:type="dxa"/>
            <w:vMerge w:val="restart"/>
            <w:vAlign w:val="center"/>
            <w:hideMark/>
          </w:tcPr>
          <w:p w:rsidR="00E34DAB" w:rsidRPr="00211035" w:rsidRDefault="00E34DAB" w:rsidP="008428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1.1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E34DAB" w:rsidRPr="008E291F" w:rsidRDefault="00E34DAB" w:rsidP="00BA371C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E291F">
              <w:rPr>
                <w:bCs/>
                <w:sz w:val="20"/>
                <w:szCs w:val="20"/>
              </w:rPr>
              <w:t>«Выполнение работ по капитальному ремонту и ремонту автомобильных дорог общего пользования местного значения»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E34DAB" w:rsidRPr="00211035" w:rsidRDefault="00E34DAB" w:rsidP="00842822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4DAB" w:rsidRPr="00776A3C" w:rsidRDefault="00E34DAB" w:rsidP="008428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4DAB" w:rsidRPr="00770DBE" w:rsidRDefault="00E34DAB" w:rsidP="008428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4DAB" w:rsidRPr="00770DBE" w:rsidRDefault="00E34DAB" w:rsidP="008428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4DAB" w:rsidRPr="00770DBE" w:rsidRDefault="00E34DAB" w:rsidP="008428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4DAB" w:rsidRPr="00770DBE" w:rsidRDefault="00E34DAB" w:rsidP="008428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4DAB" w:rsidRPr="00770DBE" w:rsidRDefault="00E34DAB" w:rsidP="008428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E34DAB" w:rsidRPr="00770DBE" w:rsidRDefault="00E34DAB" w:rsidP="008428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2737" w:rsidRPr="000630D5" w:rsidTr="00087B66">
        <w:trPr>
          <w:trHeight w:val="500"/>
        </w:trPr>
        <w:tc>
          <w:tcPr>
            <w:tcW w:w="1838" w:type="dxa"/>
            <w:vMerge/>
            <w:vAlign w:val="center"/>
            <w:hideMark/>
          </w:tcPr>
          <w:p w:rsidR="00962737" w:rsidRPr="00211035" w:rsidRDefault="00962737" w:rsidP="008428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62737" w:rsidRPr="00211035" w:rsidRDefault="00962737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62737" w:rsidRPr="00211035" w:rsidRDefault="00962737" w:rsidP="00842822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62737" w:rsidRPr="00770DBE" w:rsidRDefault="003462DA" w:rsidP="0084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229574,9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62737" w:rsidRPr="00770DBE" w:rsidRDefault="00962737" w:rsidP="0084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75311,8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2737" w:rsidRPr="00962737" w:rsidRDefault="00962737">
            <w:pPr>
              <w:jc w:val="center"/>
              <w:rPr>
                <w:color w:val="000000"/>
                <w:sz w:val="20"/>
                <w:szCs w:val="20"/>
              </w:rPr>
            </w:pPr>
            <w:r w:rsidRPr="00962737">
              <w:rPr>
                <w:color w:val="000000"/>
                <w:sz w:val="20"/>
                <w:szCs w:val="20"/>
              </w:rPr>
              <w:t>63554,1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962737" w:rsidRDefault="00962737">
            <w:pPr>
              <w:jc w:val="center"/>
              <w:rPr>
                <w:color w:val="000000"/>
                <w:sz w:val="20"/>
                <w:szCs w:val="20"/>
              </w:rPr>
            </w:pPr>
            <w:r w:rsidRPr="00962737">
              <w:rPr>
                <w:color w:val="000000"/>
                <w:sz w:val="20"/>
                <w:szCs w:val="20"/>
              </w:rPr>
              <w:t>31216,4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962737" w:rsidRDefault="00962737">
            <w:pPr>
              <w:jc w:val="center"/>
              <w:rPr>
                <w:color w:val="000000"/>
                <w:sz w:val="20"/>
                <w:szCs w:val="20"/>
              </w:rPr>
            </w:pPr>
            <w:r w:rsidRPr="00962737">
              <w:rPr>
                <w:color w:val="000000"/>
                <w:sz w:val="20"/>
                <w:szCs w:val="20"/>
              </w:rPr>
              <w:t>59492,6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770DBE" w:rsidRDefault="00962737" w:rsidP="0084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62737" w:rsidRPr="00770DBE" w:rsidRDefault="00962737" w:rsidP="00842822">
            <w:pPr>
              <w:jc w:val="center"/>
              <w:rPr>
                <w:sz w:val="20"/>
                <w:szCs w:val="20"/>
              </w:rPr>
            </w:pPr>
          </w:p>
        </w:tc>
      </w:tr>
      <w:tr w:rsidR="00962737" w:rsidRPr="000630D5" w:rsidTr="00087B66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962737" w:rsidRPr="00211035" w:rsidRDefault="00962737" w:rsidP="008428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62737" w:rsidRPr="00211035" w:rsidRDefault="00962737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62737" w:rsidRPr="00211035" w:rsidRDefault="00962737" w:rsidP="00842822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62737" w:rsidRPr="00770DBE" w:rsidRDefault="00376F36" w:rsidP="0084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869,95770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62737" w:rsidRPr="00770DBE" w:rsidRDefault="00962737" w:rsidP="0084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625,26876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2737" w:rsidRPr="00962737" w:rsidRDefault="00962737">
            <w:pPr>
              <w:jc w:val="center"/>
              <w:rPr>
                <w:color w:val="000000"/>
                <w:sz w:val="20"/>
                <w:szCs w:val="20"/>
              </w:rPr>
            </w:pPr>
            <w:r w:rsidRPr="00962737">
              <w:rPr>
                <w:color w:val="000000"/>
                <w:sz w:val="20"/>
                <w:szCs w:val="20"/>
              </w:rPr>
              <w:t>153,97994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962737" w:rsidRDefault="00962737">
            <w:pPr>
              <w:jc w:val="center"/>
              <w:rPr>
                <w:color w:val="000000"/>
                <w:sz w:val="20"/>
                <w:szCs w:val="20"/>
              </w:rPr>
            </w:pPr>
            <w:r w:rsidRPr="00962737">
              <w:rPr>
                <w:color w:val="000000"/>
                <w:sz w:val="20"/>
                <w:szCs w:val="20"/>
              </w:rPr>
              <w:t>31,2164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962737" w:rsidRDefault="00962737">
            <w:pPr>
              <w:jc w:val="center"/>
              <w:rPr>
                <w:color w:val="000000"/>
                <w:sz w:val="20"/>
                <w:szCs w:val="20"/>
              </w:rPr>
            </w:pPr>
            <w:r w:rsidRPr="00962737">
              <w:rPr>
                <w:color w:val="000000"/>
                <w:sz w:val="20"/>
                <w:szCs w:val="20"/>
              </w:rPr>
              <w:t>59,4926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770DBE" w:rsidRDefault="00962737" w:rsidP="0084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62737" w:rsidRPr="00770DBE" w:rsidRDefault="00962737" w:rsidP="00842822">
            <w:pPr>
              <w:jc w:val="center"/>
              <w:rPr>
                <w:sz w:val="20"/>
                <w:szCs w:val="20"/>
              </w:rPr>
            </w:pPr>
          </w:p>
        </w:tc>
      </w:tr>
      <w:tr w:rsidR="00E34DAB" w:rsidRPr="000630D5" w:rsidTr="00087B66">
        <w:trPr>
          <w:trHeight w:val="603"/>
        </w:trPr>
        <w:tc>
          <w:tcPr>
            <w:tcW w:w="1838" w:type="dxa"/>
            <w:vMerge w:val="restart"/>
            <w:vAlign w:val="center"/>
            <w:hideMark/>
          </w:tcPr>
          <w:p w:rsidR="00E34DAB" w:rsidRPr="00211035" w:rsidRDefault="00E34DAB" w:rsidP="008E29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1.2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E34DAB" w:rsidRPr="008E291F" w:rsidRDefault="00E34DAB" w:rsidP="00BA371C">
            <w:pPr>
              <w:ind w:right="-1"/>
              <w:rPr>
                <w:bCs/>
                <w:sz w:val="20"/>
                <w:szCs w:val="20"/>
              </w:rPr>
            </w:pPr>
            <w:r w:rsidRPr="008E291F">
              <w:rPr>
                <w:bCs/>
                <w:sz w:val="20"/>
                <w:szCs w:val="20"/>
              </w:rPr>
              <w:t>«Ремонт и содержание автомобильных дорог в городе Павловске»</w:t>
            </w:r>
          </w:p>
        </w:tc>
        <w:tc>
          <w:tcPr>
            <w:tcW w:w="1843" w:type="dxa"/>
            <w:shd w:val="clear" w:color="auto" w:fill="auto"/>
            <w:hideMark/>
          </w:tcPr>
          <w:p w:rsidR="00E34DAB" w:rsidRPr="00211035" w:rsidRDefault="00E34DAB" w:rsidP="0035266D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4DAB" w:rsidRPr="00C80A59" w:rsidRDefault="00E34DAB" w:rsidP="00C80A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4DAB" w:rsidRPr="00C80A59" w:rsidRDefault="00E34DAB" w:rsidP="00C80A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4DAB" w:rsidRPr="00770DBE" w:rsidRDefault="00E34DAB" w:rsidP="003526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4DAB" w:rsidRPr="00770DBE" w:rsidRDefault="00E34DAB" w:rsidP="003526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4DAB" w:rsidRPr="00770DBE" w:rsidRDefault="00E34DAB" w:rsidP="003526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4DAB" w:rsidRPr="00770DBE" w:rsidRDefault="00E34DAB" w:rsidP="003526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E34DAB" w:rsidRPr="00770DBE" w:rsidRDefault="00E34DAB" w:rsidP="003526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0A59" w:rsidRPr="000630D5" w:rsidTr="00087B66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C80A59" w:rsidRPr="00211035" w:rsidRDefault="00C80A59" w:rsidP="00352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80A59" w:rsidRPr="00211035" w:rsidRDefault="00C80A59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80A59" w:rsidRPr="00211035" w:rsidRDefault="00C80A59" w:rsidP="0035266D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A59" w:rsidRPr="00C80A59" w:rsidRDefault="00C80A59" w:rsidP="00C80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80A59" w:rsidRPr="00C80A59" w:rsidRDefault="00C80A59" w:rsidP="00C80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</w:tr>
      <w:tr w:rsidR="00962737" w:rsidRPr="000630D5" w:rsidTr="00087B66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962737" w:rsidRPr="00211035" w:rsidRDefault="00962737" w:rsidP="00352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62737" w:rsidRPr="00211035" w:rsidRDefault="00962737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62737" w:rsidRPr="00211035" w:rsidRDefault="00962737" w:rsidP="0035266D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62737" w:rsidRPr="00C80A59" w:rsidRDefault="00087B66" w:rsidP="00C80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21394,22046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62737" w:rsidRPr="00C80A59" w:rsidRDefault="00087B66" w:rsidP="00C80A59">
            <w:pPr>
              <w:jc w:val="center"/>
              <w:rPr>
                <w:sz w:val="20"/>
                <w:szCs w:val="20"/>
              </w:rPr>
            </w:pPr>
            <w:r w:rsidRPr="00087B66">
              <w:rPr>
                <w:sz w:val="20"/>
                <w:szCs w:val="20"/>
              </w:rPr>
              <w:t>3765,1094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62737" w:rsidRPr="00962737" w:rsidRDefault="00962737">
            <w:pPr>
              <w:jc w:val="center"/>
              <w:rPr>
                <w:color w:val="000000"/>
                <w:sz w:val="20"/>
                <w:szCs w:val="20"/>
              </w:rPr>
            </w:pPr>
            <w:r w:rsidRPr="00962737">
              <w:rPr>
                <w:color w:val="000000"/>
                <w:sz w:val="20"/>
                <w:szCs w:val="20"/>
              </w:rPr>
              <w:t>5427,22006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962737" w:rsidRDefault="00962737">
            <w:pPr>
              <w:jc w:val="center"/>
              <w:rPr>
                <w:color w:val="000000"/>
                <w:sz w:val="20"/>
                <w:szCs w:val="20"/>
              </w:rPr>
            </w:pPr>
            <w:r w:rsidRPr="00962737">
              <w:rPr>
                <w:color w:val="000000"/>
                <w:sz w:val="20"/>
                <w:szCs w:val="20"/>
              </w:rPr>
              <w:t>6052,58360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962737" w:rsidRDefault="00962737">
            <w:pPr>
              <w:jc w:val="center"/>
              <w:rPr>
                <w:color w:val="000000"/>
                <w:sz w:val="20"/>
                <w:szCs w:val="20"/>
              </w:rPr>
            </w:pPr>
            <w:r w:rsidRPr="00962737">
              <w:rPr>
                <w:color w:val="000000"/>
                <w:sz w:val="20"/>
                <w:szCs w:val="20"/>
              </w:rPr>
              <w:t>6149,30740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737" w:rsidRPr="00770DBE" w:rsidRDefault="00962737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62737" w:rsidRPr="00770DBE" w:rsidRDefault="00962737" w:rsidP="0035266D">
            <w:pPr>
              <w:jc w:val="center"/>
              <w:rPr>
                <w:sz w:val="20"/>
                <w:szCs w:val="20"/>
              </w:rPr>
            </w:pPr>
          </w:p>
        </w:tc>
      </w:tr>
      <w:tr w:rsidR="00C80A59" w:rsidRPr="000630D5" w:rsidTr="00087B66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C80A59" w:rsidRPr="00211035" w:rsidRDefault="00C80A59" w:rsidP="00352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80A59" w:rsidRPr="00211035" w:rsidRDefault="00C80A59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80A59" w:rsidRPr="00211035" w:rsidRDefault="00C80A59" w:rsidP="00352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A59" w:rsidRPr="00C80A59" w:rsidRDefault="00C80A59" w:rsidP="00C80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80A59" w:rsidRPr="00C80A59" w:rsidRDefault="00C80A59" w:rsidP="00C80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</w:tr>
      <w:tr w:rsidR="00A81A8C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211035" w:rsidRDefault="00A81A8C" w:rsidP="00D72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1.3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8E291F" w:rsidRDefault="00A81A8C" w:rsidP="00BA371C">
            <w:pPr>
              <w:rPr>
                <w:sz w:val="20"/>
                <w:szCs w:val="20"/>
              </w:rPr>
            </w:pPr>
            <w:r w:rsidRPr="008E291F">
              <w:rPr>
                <w:sz w:val="20"/>
                <w:szCs w:val="20"/>
              </w:rPr>
              <w:t>Текущий ремонт объектов дорожной инфраструктуры по ул</w:t>
            </w:r>
            <w:proofErr w:type="gramStart"/>
            <w:r w:rsidRPr="008E291F">
              <w:rPr>
                <w:sz w:val="20"/>
                <w:szCs w:val="20"/>
              </w:rPr>
              <w:t>.З</w:t>
            </w:r>
            <w:proofErr w:type="gramEnd"/>
            <w:r w:rsidRPr="008E291F">
              <w:rPr>
                <w:sz w:val="20"/>
                <w:szCs w:val="20"/>
              </w:rPr>
              <w:t>аводская, ул.Студенческая, ул.Рябиновая в г.Павловске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211035" w:rsidRDefault="00A81A8C" w:rsidP="009C1710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9C1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2714F3" w:rsidRDefault="00A81A8C" w:rsidP="009C1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2714F3" w:rsidRDefault="00A81A8C" w:rsidP="009C1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9C1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9C1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9C1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1A8C" w:rsidRPr="00770DBE" w:rsidRDefault="00A81A8C" w:rsidP="009C1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57B7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7" w:rsidRPr="00211035" w:rsidRDefault="00A557B7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7" w:rsidRPr="00211035" w:rsidRDefault="00A557B7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211035" w:rsidRDefault="00A557B7" w:rsidP="009C1710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087B66" w:rsidP="009C1710">
            <w:pPr>
              <w:jc w:val="center"/>
              <w:rPr>
                <w:sz w:val="20"/>
                <w:szCs w:val="20"/>
              </w:rPr>
            </w:pPr>
            <w:r w:rsidRPr="00087B66">
              <w:rPr>
                <w:sz w:val="20"/>
                <w:szCs w:val="20"/>
              </w:rPr>
              <w:t>3385,6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087B66" w:rsidP="009C1710">
            <w:pPr>
              <w:jc w:val="center"/>
              <w:rPr>
                <w:sz w:val="20"/>
                <w:szCs w:val="20"/>
              </w:rPr>
            </w:pPr>
            <w:r w:rsidRPr="00087B66">
              <w:rPr>
                <w:sz w:val="20"/>
                <w:szCs w:val="20"/>
              </w:rPr>
              <w:t>3385,6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A557B7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7" w:rsidRPr="00211035" w:rsidRDefault="00A557B7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7" w:rsidRPr="00211035" w:rsidRDefault="00A557B7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211035" w:rsidRDefault="00A557B7" w:rsidP="009C1710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4374CD" w:rsidRDefault="00087B66" w:rsidP="009C1710">
            <w:pPr>
              <w:jc w:val="center"/>
              <w:rPr>
                <w:sz w:val="20"/>
                <w:szCs w:val="20"/>
              </w:rPr>
            </w:pPr>
            <w:r w:rsidRPr="00087B66">
              <w:rPr>
                <w:sz w:val="20"/>
                <w:szCs w:val="20"/>
              </w:rPr>
              <w:t>809,33285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4374CD" w:rsidRDefault="00087B66" w:rsidP="009C1710">
            <w:pPr>
              <w:jc w:val="center"/>
              <w:rPr>
                <w:sz w:val="20"/>
                <w:szCs w:val="20"/>
              </w:rPr>
            </w:pPr>
            <w:r w:rsidRPr="00087B66">
              <w:rPr>
                <w:sz w:val="20"/>
                <w:szCs w:val="20"/>
              </w:rPr>
              <w:t>809,33285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35266D" w:rsidRDefault="00A557B7" w:rsidP="009C171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A81A8C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A8C" w:rsidRDefault="00A81A8C" w:rsidP="008E29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1.4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A8C" w:rsidRPr="00A557B7" w:rsidRDefault="00A81A8C" w:rsidP="00BA371C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557B7">
              <w:rPr>
                <w:sz w:val="20"/>
                <w:szCs w:val="20"/>
              </w:rPr>
              <w:t xml:space="preserve">«Строительство подъезда от автомобильной дороги общего пользования федерального значения М-4 «Дон» (альтернативное направление) до завода ТАНАИС СЕМАНС в Павловском районе Воронежской </w:t>
            </w:r>
            <w:r w:rsidRPr="00A557B7">
              <w:rPr>
                <w:sz w:val="20"/>
                <w:szCs w:val="20"/>
              </w:rPr>
              <w:lastRenderedPageBreak/>
              <w:t>области»</w:t>
            </w:r>
          </w:p>
          <w:p w:rsidR="00A81A8C" w:rsidRPr="00970A2A" w:rsidRDefault="00A81A8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1A8C" w:rsidRPr="00211035" w:rsidRDefault="00A81A8C" w:rsidP="00511A17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C80A59" w:rsidRDefault="007C1FD5" w:rsidP="008E291F">
            <w:pPr>
              <w:jc w:val="center"/>
              <w:rPr>
                <w:b/>
                <w:sz w:val="20"/>
                <w:szCs w:val="20"/>
              </w:rPr>
            </w:pPr>
            <w:r w:rsidRPr="007C1FD5">
              <w:rPr>
                <w:sz w:val="20"/>
                <w:szCs w:val="20"/>
              </w:rPr>
              <w:t>75007,35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C80A59" w:rsidRDefault="007C1FD5" w:rsidP="008E291F">
            <w:pPr>
              <w:jc w:val="center"/>
              <w:rPr>
                <w:b/>
                <w:sz w:val="20"/>
                <w:szCs w:val="20"/>
              </w:rPr>
            </w:pPr>
            <w:r w:rsidRPr="007C1FD5">
              <w:rPr>
                <w:sz w:val="20"/>
                <w:szCs w:val="20"/>
              </w:rPr>
              <w:t>75007,35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1A8C" w:rsidRPr="00770DBE" w:rsidRDefault="00A81A8C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8E291F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91F" w:rsidRPr="00211035" w:rsidRDefault="008E291F" w:rsidP="00511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91F" w:rsidRPr="00211035" w:rsidRDefault="008E291F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1F" w:rsidRPr="00211035" w:rsidRDefault="008E291F" w:rsidP="00511A17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C80A59" w:rsidRDefault="007C1FD5" w:rsidP="008E291F">
            <w:pPr>
              <w:jc w:val="center"/>
              <w:rPr>
                <w:sz w:val="20"/>
                <w:szCs w:val="20"/>
              </w:rPr>
            </w:pPr>
            <w:r w:rsidRPr="007C1FD5">
              <w:rPr>
                <w:sz w:val="20"/>
                <w:szCs w:val="20"/>
              </w:rPr>
              <w:t>1530,76275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C80A59" w:rsidRDefault="007C1FD5" w:rsidP="008E291F">
            <w:pPr>
              <w:jc w:val="center"/>
              <w:rPr>
                <w:sz w:val="20"/>
                <w:szCs w:val="20"/>
              </w:rPr>
            </w:pPr>
            <w:r w:rsidRPr="007C1FD5">
              <w:rPr>
                <w:sz w:val="20"/>
                <w:szCs w:val="20"/>
              </w:rPr>
              <w:t>1530,76275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8E291F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1F" w:rsidRPr="00211035" w:rsidRDefault="008E291F" w:rsidP="00511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1F" w:rsidRPr="00211035" w:rsidRDefault="008E291F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1F" w:rsidRPr="00211035" w:rsidRDefault="008E291F" w:rsidP="00511A17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7C1FD5" w:rsidP="00511A17">
            <w:pPr>
              <w:jc w:val="center"/>
              <w:rPr>
                <w:sz w:val="20"/>
                <w:szCs w:val="20"/>
              </w:rPr>
            </w:pPr>
            <w:r w:rsidRPr="007C1FD5">
              <w:rPr>
                <w:sz w:val="20"/>
                <w:szCs w:val="20"/>
              </w:rPr>
              <w:t>2631,65568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7C1FD5" w:rsidP="00522140">
            <w:pPr>
              <w:jc w:val="center"/>
              <w:rPr>
                <w:sz w:val="20"/>
                <w:szCs w:val="20"/>
              </w:rPr>
            </w:pPr>
            <w:r w:rsidRPr="007C1FD5">
              <w:rPr>
                <w:sz w:val="20"/>
                <w:szCs w:val="20"/>
              </w:rPr>
              <w:t>2631,65568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2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2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511A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1.5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451C7C" w:rsidRDefault="00451C7C" w:rsidP="00BA37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451C7C">
              <w:rPr>
                <w:bCs/>
                <w:sz w:val="20"/>
                <w:szCs w:val="20"/>
              </w:rPr>
              <w:t xml:space="preserve">Оказание услуг по осуществлению строительного </w:t>
            </w:r>
            <w:proofErr w:type="gramStart"/>
            <w:r w:rsidRPr="00451C7C">
              <w:rPr>
                <w:bCs/>
                <w:sz w:val="20"/>
                <w:szCs w:val="20"/>
              </w:rPr>
              <w:t>контроля за</w:t>
            </w:r>
            <w:proofErr w:type="gramEnd"/>
            <w:r w:rsidRPr="00451C7C">
              <w:rPr>
                <w:bCs/>
                <w:sz w:val="20"/>
                <w:szCs w:val="20"/>
              </w:rPr>
              <w:t xml:space="preserve"> ходом выполнения работ по объекту: "Строительство подъезда от автомобильной дороги общего пользования федерального значения М-4 «Дон» (альтернативное направление) до завода ТАНАИС СЕМАНС в Павловском районе Воронежской области"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7C" w:rsidRPr="00211035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511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45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2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511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7C" w:rsidRPr="00211035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511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15,46226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45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15,46226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2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511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7C" w:rsidRPr="00211035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7C1FD5" w:rsidP="00511A17">
            <w:pPr>
              <w:jc w:val="center"/>
              <w:rPr>
                <w:sz w:val="20"/>
                <w:szCs w:val="20"/>
              </w:rPr>
            </w:pPr>
            <w:r w:rsidRPr="007C1FD5">
              <w:rPr>
                <w:sz w:val="20"/>
                <w:szCs w:val="20"/>
              </w:rPr>
              <w:t>808,60338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7C1FD5" w:rsidP="00451C7C">
            <w:pPr>
              <w:jc w:val="center"/>
              <w:rPr>
                <w:sz w:val="20"/>
                <w:szCs w:val="20"/>
              </w:rPr>
            </w:pPr>
            <w:r w:rsidRPr="007C1FD5">
              <w:rPr>
                <w:sz w:val="20"/>
                <w:szCs w:val="20"/>
              </w:rPr>
              <w:t>808,60338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2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091A42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2" w:rsidRPr="00211035" w:rsidRDefault="00091A42" w:rsidP="008E291F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1103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2" w:rsidRPr="00211035" w:rsidRDefault="00091A42" w:rsidP="00BA371C">
            <w:pPr>
              <w:rPr>
                <w:b/>
                <w:sz w:val="20"/>
                <w:szCs w:val="20"/>
              </w:rPr>
            </w:pPr>
            <w:r w:rsidRPr="008E291F">
              <w:rPr>
                <w:b/>
                <w:bCs/>
                <w:sz w:val="20"/>
                <w:szCs w:val="20"/>
              </w:rPr>
              <w:t>«Развитие улично-дорожной сети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211035" w:rsidRDefault="00091A42" w:rsidP="00511A17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770DBE" w:rsidRDefault="00E34DAB" w:rsidP="00511A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10887,72200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770DBE" w:rsidRDefault="00091A42" w:rsidP="00E45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2887,722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091A42" w:rsidRDefault="00091A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A42"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091A42" w:rsidRDefault="00091A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A42">
              <w:rPr>
                <w:b/>
                <w:bCs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091A42" w:rsidRDefault="00091A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A42">
              <w:rPr>
                <w:b/>
                <w:bCs/>
                <w:color w:val="000000"/>
                <w:sz w:val="20"/>
                <w:szCs w:val="20"/>
              </w:rPr>
              <w:t>3000,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770DBE" w:rsidRDefault="00091A42" w:rsidP="00511A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A42" w:rsidRPr="00770DBE" w:rsidRDefault="00091A42" w:rsidP="00511A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1C7C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511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211035" w:rsidRDefault="00451C7C" w:rsidP="00511A17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511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211035" w:rsidRDefault="00451C7C" w:rsidP="00511A17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091A42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2" w:rsidRPr="00211035" w:rsidRDefault="00091A42" w:rsidP="00511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2" w:rsidRPr="00211035" w:rsidRDefault="00091A42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211035" w:rsidRDefault="00091A42" w:rsidP="00511A17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E34DAB" w:rsidRDefault="00E34DAB" w:rsidP="00511A17">
            <w:pPr>
              <w:jc w:val="center"/>
              <w:rPr>
                <w:sz w:val="20"/>
                <w:szCs w:val="20"/>
              </w:rPr>
            </w:pPr>
            <w:r w:rsidRPr="00E34DAB">
              <w:rPr>
                <w:bCs/>
                <w:sz w:val="20"/>
                <w:szCs w:val="20"/>
              </w:rPr>
              <w:t>10887,72200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770DBE" w:rsidRDefault="00091A42" w:rsidP="004B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2887,722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091A42" w:rsidRDefault="00091A42" w:rsidP="00091A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1A42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091A42" w:rsidRDefault="00091A42" w:rsidP="00091A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1A42">
              <w:rPr>
                <w:bCs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091A42" w:rsidRDefault="00091A42" w:rsidP="00091A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1A42">
              <w:rPr>
                <w:bCs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770DBE" w:rsidRDefault="00091A42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A42" w:rsidRPr="00770DBE" w:rsidRDefault="00091A42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A81A8C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8C" w:rsidRPr="005B429D" w:rsidRDefault="00A81A8C" w:rsidP="0045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2</w:t>
            </w:r>
            <w:r w:rsidRPr="005B429D">
              <w:rPr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8C" w:rsidRPr="00451C7C" w:rsidRDefault="00A81A8C" w:rsidP="00BA371C">
            <w:pPr>
              <w:rPr>
                <w:sz w:val="22"/>
              </w:rPr>
            </w:pPr>
            <w:r w:rsidRPr="00451C7C">
              <w:rPr>
                <w:sz w:val="22"/>
                <w:szCs w:val="22"/>
              </w:rPr>
              <w:t>«Выполнение работ по нанесению дорожной разметки в городе Павловске»</w:t>
            </w:r>
          </w:p>
          <w:p w:rsidR="00A81A8C" w:rsidRPr="005B429D" w:rsidRDefault="00A81A8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1A8C" w:rsidRPr="005B429D" w:rsidRDefault="00A81A8C" w:rsidP="009C1710">
            <w:pPr>
              <w:rPr>
                <w:sz w:val="20"/>
                <w:szCs w:val="20"/>
              </w:rPr>
            </w:pPr>
            <w:r w:rsidRPr="005B429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5B429D" w:rsidRDefault="00A81A8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1A8C" w:rsidRPr="00770DBE" w:rsidRDefault="00A81A8C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5B429D" w:rsidRDefault="00451C7C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5B429D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5B429D" w:rsidRDefault="00451C7C" w:rsidP="009C1710">
            <w:pPr>
              <w:rPr>
                <w:sz w:val="20"/>
                <w:szCs w:val="20"/>
              </w:rPr>
            </w:pPr>
            <w:r w:rsidRPr="005B429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5B429D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91A42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A42" w:rsidRPr="005B429D" w:rsidRDefault="00091A42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A42" w:rsidRPr="005B429D" w:rsidRDefault="00091A42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5B429D" w:rsidRDefault="00091A42" w:rsidP="009C1710">
            <w:pPr>
              <w:rPr>
                <w:sz w:val="20"/>
                <w:szCs w:val="20"/>
              </w:rPr>
            </w:pPr>
            <w:r w:rsidRPr="005B429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5B429D" w:rsidRDefault="00E34DAB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770DBE" w:rsidRDefault="00091A42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091A42" w:rsidRDefault="00091A42" w:rsidP="00091A42">
            <w:pPr>
              <w:jc w:val="center"/>
              <w:rPr>
                <w:color w:val="000000"/>
                <w:sz w:val="20"/>
                <w:szCs w:val="20"/>
              </w:rPr>
            </w:pPr>
            <w:r w:rsidRPr="00091A42"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091A42" w:rsidRDefault="00091A42" w:rsidP="00091A42">
            <w:pPr>
              <w:jc w:val="center"/>
              <w:rPr>
                <w:color w:val="000000"/>
                <w:sz w:val="20"/>
                <w:szCs w:val="20"/>
              </w:rPr>
            </w:pPr>
            <w:r w:rsidRPr="00091A42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091A42" w:rsidRDefault="00091A42" w:rsidP="00091A42">
            <w:pPr>
              <w:jc w:val="center"/>
              <w:rPr>
                <w:color w:val="000000"/>
                <w:sz w:val="20"/>
                <w:szCs w:val="20"/>
              </w:rPr>
            </w:pPr>
            <w:r w:rsidRPr="00091A42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770DBE" w:rsidRDefault="00091A42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A42" w:rsidRPr="00770DBE" w:rsidRDefault="00091A42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A81A8C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8C" w:rsidRDefault="00A81A8C" w:rsidP="009C1710">
            <w:pPr>
              <w:rPr>
                <w:b/>
                <w:bCs/>
                <w:sz w:val="20"/>
                <w:szCs w:val="20"/>
              </w:rPr>
            </w:pPr>
          </w:p>
          <w:p w:rsidR="00A81A8C" w:rsidRPr="00211035" w:rsidRDefault="00A81A8C" w:rsidP="0045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2.2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8C" w:rsidRPr="00211035" w:rsidRDefault="00A81A8C" w:rsidP="00BA371C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451C7C">
              <w:rPr>
                <w:color w:val="000000"/>
                <w:sz w:val="20"/>
                <w:szCs w:val="20"/>
              </w:rPr>
              <w:t>Приобретение и установка дорожных знаков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Default="00A81A8C" w:rsidP="009C1710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  <w:p w:rsidR="00A81A8C" w:rsidRPr="00211035" w:rsidRDefault="00A81A8C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1A8C" w:rsidRPr="00770DBE" w:rsidRDefault="00A81A8C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211035" w:rsidRDefault="00451C7C" w:rsidP="009C1710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91A42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2" w:rsidRPr="00211035" w:rsidRDefault="00091A42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2" w:rsidRPr="00211035" w:rsidRDefault="00091A42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211035" w:rsidRDefault="00091A42" w:rsidP="009C1710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770DBE" w:rsidRDefault="00E34DAB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1A42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770DBE" w:rsidRDefault="00091A42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091A42" w:rsidRDefault="00091A42">
            <w:pPr>
              <w:jc w:val="center"/>
              <w:rPr>
                <w:color w:val="000000"/>
                <w:sz w:val="20"/>
                <w:szCs w:val="20"/>
              </w:rPr>
            </w:pPr>
            <w:r w:rsidRPr="00091A4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091A42" w:rsidRDefault="00091A42">
            <w:pPr>
              <w:jc w:val="right"/>
              <w:rPr>
                <w:color w:val="000000"/>
                <w:sz w:val="20"/>
                <w:szCs w:val="20"/>
              </w:rPr>
            </w:pPr>
            <w:r w:rsidRPr="00091A4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091A42" w:rsidRDefault="00091A42">
            <w:pPr>
              <w:jc w:val="right"/>
              <w:rPr>
                <w:color w:val="000000"/>
                <w:sz w:val="20"/>
                <w:szCs w:val="20"/>
              </w:rPr>
            </w:pPr>
            <w:r w:rsidRPr="00091A4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42" w:rsidRPr="00770DBE" w:rsidRDefault="00091A42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A42" w:rsidRPr="00770DBE" w:rsidRDefault="00091A42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A81A8C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A8C" w:rsidRPr="00572200" w:rsidRDefault="00A81A8C" w:rsidP="00572200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220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2.3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1A8C" w:rsidRPr="00211035" w:rsidRDefault="00A81A8C" w:rsidP="00BA371C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</w:t>
            </w:r>
            <w:r w:rsidRPr="00451C7C">
              <w:rPr>
                <w:color w:val="000000"/>
                <w:sz w:val="20"/>
                <w:szCs w:val="20"/>
              </w:rPr>
              <w:t>Выполнение работ по текущему ремонту объектов дорожной инфраструктуры по ул</w:t>
            </w:r>
            <w:proofErr w:type="gramStart"/>
            <w:r w:rsidRPr="00451C7C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451C7C">
              <w:rPr>
                <w:color w:val="000000"/>
                <w:sz w:val="20"/>
                <w:szCs w:val="20"/>
              </w:rPr>
              <w:t xml:space="preserve">аводская, ул.Студенческая, ул.Рябиновая в </w:t>
            </w:r>
            <w:r w:rsidRPr="00451C7C">
              <w:rPr>
                <w:color w:val="000000"/>
                <w:sz w:val="20"/>
                <w:szCs w:val="20"/>
              </w:rPr>
              <w:lastRenderedPageBreak/>
              <w:t>г.Павловске Воронежской области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211035" w:rsidRDefault="00A81A8C" w:rsidP="000520DC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8C" w:rsidRPr="00770DBE" w:rsidRDefault="00A81A8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1A8C" w:rsidRPr="00770DBE" w:rsidRDefault="00A81A8C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211035" w:rsidRDefault="00451C7C" w:rsidP="000520D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211035" w:rsidRDefault="00451C7C" w:rsidP="000520D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687,722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687,722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3462DA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2DA" w:rsidRPr="00211035" w:rsidRDefault="003462DA" w:rsidP="00451C7C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lastRenderedPageBreak/>
              <w:t>Подпрограмма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2DA" w:rsidRPr="00211035" w:rsidRDefault="003462DA" w:rsidP="00BA371C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451C7C">
              <w:rPr>
                <w:b/>
                <w:bCs/>
                <w:sz w:val="20"/>
                <w:szCs w:val="20"/>
              </w:rPr>
              <w:t xml:space="preserve">Развитие пассажирского транспорта общего пользования городского </w:t>
            </w:r>
            <w:proofErr w:type="gramStart"/>
            <w:r w:rsidRPr="00451C7C">
              <w:rPr>
                <w:b/>
                <w:bCs/>
                <w:sz w:val="20"/>
                <w:szCs w:val="20"/>
              </w:rPr>
              <w:t>поселения-город</w:t>
            </w:r>
            <w:proofErr w:type="gramEnd"/>
            <w:r w:rsidRPr="00451C7C">
              <w:rPr>
                <w:b/>
                <w:bCs/>
                <w:sz w:val="20"/>
                <w:szCs w:val="20"/>
              </w:rPr>
              <w:t xml:space="preserve"> Павловск Павловского муниципального района Воронежской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Default="003462DA" w:rsidP="00451C7C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  <w:p w:rsidR="003462DA" w:rsidRPr="00211035" w:rsidRDefault="003462DA" w:rsidP="00451C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3462DA" w:rsidRDefault="00E34DAB" w:rsidP="00052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15223,34570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3462DA" w:rsidRDefault="003462DA" w:rsidP="000520DC">
            <w:pPr>
              <w:jc w:val="center"/>
              <w:rPr>
                <w:b/>
                <w:sz w:val="20"/>
                <w:szCs w:val="20"/>
              </w:rPr>
            </w:pPr>
            <w:r w:rsidRPr="003462DA">
              <w:rPr>
                <w:b/>
                <w:sz w:val="20"/>
                <w:szCs w:val="20"/>
              </w:rPr>
              <w:t>3681,1217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3462DA" w:rsidRDefault="00346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62DA">
              <w:rPr>
                <w:b/>
                <w:bCs/>
                <w:color w:val="000000"/>
                <w:sz w:val="20"/>
                <w:szCs w:val="20"/>
              </w:rPr>
              <w:t>4542,22400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3462DA" w:rsidRDefault="003462DA" w:rsidP="00346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62DA">
              <w:rPr>
                <w:b/>
                <w:bCs/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3462DA" w:rsidRDefault="003462DA" w:rsidP="00346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62DA">
              <w:rPr>
                <w:b/>
                <w:bCs/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770DBE" w:rsidRDefault="003462DA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2DA" w:rsidRPr="00770DBE" w:rsidRDefault="003462DA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451C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  <w:p w:rsidR="00451C7C" w:rsidRPr="00211035" w:rsidRDefault="00451C7C" w:rsidP="00451C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3462DA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2DA" w:rsidRPr="00211035" w:rsidRDefault="003462DA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2DA" w:rsidRPr="00211035" w:rsidRDefault="003462DA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Default="003462DA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  <w:p w:rsidR="003462DA" w:rsidRDefault="003462DA" w:rsidP="00451C7C">
            <w:pPr>
              <w:rPr>
                <w:sz w:val="20"/>
                <w:szCs w:val="20"/>
              </w:rPr>
            </w:pPr>
          </w:p>
          <w:p w:rsidR="003462DA" w:rsidRPr="00211035" w:rsidRDefault="003462DA" w:rsidP="00451C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Default="00E34DAB" w:rsidP="0045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10997,74100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Default="003462DA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1832,361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3462DA" w:rsidRDefault="003462DA" w:rsidP="003462DA">
            <w:pPr>
              <w:jc w:val="center"/>
              <w:rPr>
                <w:color w:val="000000"/>
                <w:sz w:val="20"/>
                <w:szCs w:val="20"/>
              </w:rPr>
            </w:pPr>
            <w:r w:rsidRPr="003462DA">
              <w:rPr>
                <w:color w:val="000000"/>
                <w:sz w:val="20"/>
                <w:szCs w:val="20"/>
              </w:rPr>
              <w:t>2165,38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3462DA" w:rsidRDefault="003462DA" w:rsidP="003462DA">
            <w:pPr>
              <w:jc w:val="right"/>
              <w:rPr>
                <w:color w:val="000000"/>
                <w:sz w:val="20"/>
                <w:szCs w:val="20"/>
              </w:rPr>
            </w:pPr>
            <w:r w:rsidRPr="003462DA"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3462DA" w:rsidRDefault="003462DA" w:rsidP="003462DA">
            <w:pPr>
              <w:jc w:val="right"/>
              <w:rPr>
                <w:color w:val="000000"/>
                <w:sz w:val="20"/>
                <w:szCs w:val="20"/>
              </w:rPr>
            </w:pPr>
            <w:r w:rsidRPr="003462DA"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770DBE" w:rsidRDefault="003462DA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2DA" w:rsidRPr="00770DBE" w:rsidRDefault="003462DA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3462DA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DA" w:rsidRPr="00211035" w:rsidRDefault="003462DA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DA" w:rsidRPr="00211035" w:rsidRDefault="003462DA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Default="003462DA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  <w:p w:rsidR="003462DA" w:rsidRDefault="003462DA" w:rsidP="00451C7C">
            <w:pPr>
              <w:rPr>
                <w:sz w:val="20"/>
                <w:szCs w:val="20"/>
              </w:rPr>
            </w:pPr>
          </w:p>
          <w:p w:rsidR="003462DA" w:rsidRPr="00211035" w:rsidRDefault="003462DA" w:rsidP="00451C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Default="00E34DAB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4225,60470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Default="003462DA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1848,7607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3462DA" w:rsidRDefault="003462DA" w:rsidP="003462DA">
            <w:pPr>
              <w:jc w:val="center"/>
              <w:rPr>
                <w:color w:val="000000"/>
                <w:sz w:val="20"/>
                <w:szCs w:val="20"/>
              </w:rPr>
            </w:pPr>
            <w:r w:rsidRPr="003462DA">
              <w:rPr>
                <w:color w:val="000000"/>
                <w:sz w:val="20"/>
                <w:szCs w:val="20"/>
              </w:rPr>
              <w:t>2376,844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3462DA" w:rsidRDefault="003462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3462DA" w:rsidRDefault="003462DA">
            <w:pPr>
              <w:rPr>
                <w:color w:val="000000"/>
                <w:sz w:val="20"/>
                <w:szCs w:val="20"/>
              </w:rPr>
            </w:pPr>
            <w:r w:rsidRPr="003462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770DBE" w:rsidRDefault="003462DA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2DA" w:rsidRPr="00770DBE" w:rsidRDefault="003462DA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45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220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Pr="00451C7C">
              <w:rPr>
                <w:b/>
                <w:bCs/>
                <w:sz w:val="20"/>
                <w:szCs w:val="20"/>
              </w:rPr>
              <w:t xml:space="preserve">Организация перевозок пассажиров автомобильным транспортом общего пользования </w:t>
            </w:r>
            <w:proofErr w:type="spellStart"/>
            <w:r w:rsidRPr="00451C7C">
              <w:rPr>
                <w:b/>
                <w:bCs/>
                <w:sz w:val="20"/>
                <w:szCs w:val="20"/>
              </w:rPr>
              <w:t>городскогопоселения</w:t>
            </w:r>
            <w:proofErr w:type="spellEnd"/>
            <w:r w:rsidRPr="00451C7C">
              <w:rPr>
                <w:b/>
                <w:bCs/>
                <w:sz w:val="20"/>
                <w:szCs w:val="20"/>
              </w:rPr>
              <w:t xml:space="preserve"> город Павловск Павловского муниципального района Воронежской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  <w:p w:rsidR="00451C7C" w:rsidRPr="00211035" w:rsidRDefault="00451C7C" w:rsidP="00451C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3462DA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2DA" w:rsidRPr="00211035" w:rsidRDefault="003462DA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2DA" w:rsidRPr="00211035" w:rsidRDefault="003462DA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Default="003462DA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  <w:p w:rsidR="003462DA" w:rsidRDefault="003462DA" w:rsidP="00451C7C">
            <w:pPr>
              <w:rPr>
                <w:sz w:val="20"/>
                <w:szCs w:val="20"/>
              </w:rPr>
            </w:pPr>
          </w:p>
          <w:p w:rsidR="003462DA" w:rsidRPr="00211035" w:rsidRDefault="003462DA" w:rsidP="00451C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Default="00E34DAB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10997,74100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Default="003462DA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1832,361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3462DA" w:rsidRDefault="003462DA">
            <w:pPr>
              <w:jc w:val="center"/>
              <w:rPr>
                <w:color w:val="000000"/>
                <w:sz w:val="20"/>
                <w:szCs w:val="20"/>
              </w:rPr>
            </w:pPr>
            <w:r w:rsidRPr="003462DA">
              <w:rPr>
                <w:color w:val="000000"/>
                <w:sz w:val="20"/>
                <w:szCs w:val="20"/>
              </w:rPr>
              <w:t>2165,38000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3462DA" w:rsidRDefault="003462DA" w:rsidP="003462DA">
            <w:pPr>
              <w:jc w:val="center"/>
              <w:rPr>
                <w:color w:val="000000"/>
                <w:sz w:val="20"/>
                <w:szCs w:val="20"/>
              </w:rPr>
            </w:pPr>
            <w:r w:rsidRPr="003462DA"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3462DA" w:rsidRDefault="003462DA" w:rsidP="003462DA">
            <w:pPr>
              <w:jc w:val="center"/>
              <w:rPr>
                <w:color w:val="000000"/>
                <w:sz w:val="20"/>
                <w:szCs w:val="20"/>
              </w:rPr>
            </w:pPr>
            <w:r w:rsidRPr="003462DA"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A" w:rsidRPr="00770DBE" w:rsidRDefault="003462DA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2DA" w:rsidRPr="00770DBE" w:rsidRDefault="003462DA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08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  <w:p w:rsidR="00451C7C" w:rsidRDefault="00451C7C" w:rsidP="00451C7C">
            <w:pPr>
              <w:rPr>
                <w:sz w:val="20"/>
                <w:szCs w:val="20"/>
              </w:rPr>
            </w:pPr>
          </w:p>
          <w:p w:rsidR="00451C7C" w:rsidRPr="00211035" w:rsidRDefault="00451C7C" w:rsidP="00451C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E34DAB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4225,60470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1848,7607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3462DA" w:rsidP="000520DC">
            <w:pPr>
              <w:jc w:val="center"/>
              <w:rPr>
                <w:sz w:val="20"/>
                <w:szCs w:val="20"/>
              </w:rPr>
            </w:pPr>
            <w:r w:rsidRPr="003462DA">
              <w:rPr>
                <w:sz w:val="20"/>
                <w:szCs w:val="20"/>
              </w:rPr>
              <w:t>2376,844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346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1710" w:rsidRDefault="009C1710" w:rsidP="009C1710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BC36F2" w:rsidRDefault="00BC36F2" w:rsidP="00BC36F2"/>
    <w:p w:rsidR="009C1710" w:rsidRPr="000630D5" w:rsidRDefault="009C1710" w:rsidP="009C1710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C1710" w:rsidRPr="000630D5" w:rsidRDefault="009C1710" w:rsidP="009C1710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 В.А. Щербаков</w:t>
      </w:r>
    </w:p>
    <w:p w:rsidR="009C1710" w:rsidRPr="00B000A8" w:rsidRDefault="009C1710" w:rsidP="009C1710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7529BB" w:rsidRDefault="007529BB"/>
    <w:sectPr w:rsidR="007529BB" w:rsidSect="00A81A8C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8B31C6"/>
    <w:multiLevelType w:val="multilevel"/>
    <w:tmpl w:val="480A39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9"/>
  </w:num>
  <w:num w:numId="3">
    <w:abstractNumId w:val="26"/>
  </w:num>
  <w:num w:numId="4">
    <w:abstractNumId w:val="7"/>
  </w:num>
  <w:num w:numId="5">
    <w:abstractNumId w:val="9"/>
  </w:num>
  <w:num w:numId="6">
    <w:abstractNumId w:val="20"/>
  </w:num>
  <w:num w:numId="7">
    <w:abstractNumId w:val="23"/>
  </w:num>
  <w:num w:numId="8">
    <w:abstractNumId w:val="2"/>
  </w:num>
  <w:num w:numId="9">
    <w:abstractNumId w:val="18"/>
  </w:num>
  <w:num w:numId="10">
    <w:abstractNumId w:val="11"/>
  </w:num>
  <w:num w:numId="11">
    <w:abstractNumId w:val="21"/>
  </w:num>
  <w:num w:numId="12">
    <w:abstractNumId w:val="27"/>
  </w:num>
  <w:num w:numId="13">
    <w:abstractNumId w:val="12"/>
  </w:num>
  <w:num w:numId="14">
    <w:abstractNumId w:val="17"/>
  </w:num>
  <w:num w:numId="15">
    <w:abstractNumId w:val="14"/>
  </w:num>
  <w:num w:numId="16">
    <w:abstractNumId w:val="0"/>
  </w:num>
  <w:num w:numId="17">
    <w:abstractNumId w:val="6"/>
  </w:num>
  <w:num w:numId="18">
    <w:abstractNumId w:val="15"/>
  </w:num>
  <w:num w:numId="19">
    <w:abstractNumId w:val="10"/>
  </w:num>
  <w:num w:numId="20">
    <w:abstractNumId w:val="30"/>
  </w:num>
  <w:num w:numId="21">
    <w:abstractNumId w:val="16"/>
  </w:num>
  <w:num w:numId="22">
    <w:abstractNumId w:val="24"/>
  </w:num>
  <w:num w:numId="23">
    <w:abstractNumId w:val="25"/>
  </w:num>
  <w:num w:numId="24">
    <w:abstractNumId w:val="28"/>
  </w:num>
  <w:num w:numId="25">
    <w:abstractNumId w:val="22"/>
  </w:num>
  <w:num w:numId="26">
    <w:abstractNumId w:val="3"/>
  </w:num>
  <w:num w:numId="27">
    <w:abstractNumId w:val="19"/>
  </w:num>
  <w:num w:numId="28">
    <w:abstractNumId w:val="1"/>
  </w:num>
  <w:num w:numId="29">
    <w:abstractNumId w:val="4"/>
  </w:num>
  <w:num w:numId="30">
    <w:abstractNumId w:val="1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1710"/>
    <w:rsid w:val="00024530"/>
    <w:rsid w:val="00030F71"/>
    <w:rsid w:val="000520DC"/>
    <w:rsid w:val="00087B66"/>
    <w:rsid w:val="000904EC"/>
    <w:rsid w:val="00091A42"/>
    <w:rsid w:val="00091D83"/>
    <w:rsid w:val="000C000D"/>
    <w:rsid w:val="000C2DC1"/>
    <w:rsid w:val="000C557F"/>
    <w:rsid w:val="00116AC6"/>
    <w:rsid w:val="00135F37"/>
    <w:rsid w:val="00182FE5"/>
    <w:rsid w:val="00192246"/>
    <w:rsid w:val="0019260B"/>
    <w:rsid w:val="00197861"/>
    <w:rsid w:val="001B53F3"/>
    <w:rsid w:val="001D7FF7"/>
    <w:rsid w:val="00201208"/>
    <w:rsid w:val="00220AFA"/>
    <w:rsid w:val="00223A8B"/>
    <w:rsid w:val="00226D9C"/>
    <w:rsid w:val="00236B05"/>
    <w:rsid w:val="00246815"/>
    <w:rsid w:val="002527C9"/>
    <w:rsid w:val="002568C1"/>
    <w:rsid w:val="002569A2"/>
    <w:rsid w:val="002714F3"/>
    <w:rsid w:val="00276E3D"/>
    <w:rsid w:val="002778D3"/>
    <w:rsid w:val="00286192"/>
    <w:rsid w:val="002A6817"/>
    <w:rsid w:val="002B163E"/>
    <w:rsid w:val="002B2008"/>
    <w:rsid w:val="002B4B5C"/>
    <w:rsid w:val="002E360D"/>
    <w:rsid w:val="002F3B9C"/>
    <w:rsid w:val="002F589E"/>
    <w:rsid w:val="003132B6"/>
    <w:rsid w:val="00315CD9"/>
    <w:rsid w:val="003462DA"/>
    <w:rsid w:val="00351BBD"/>
    <w:rsid w:val="0035266D"/>
    <w:rsid w:val="00376F36"/>
    <w:rsid w:val="00390F2E"/>
    <w:rsid w:val="003A09B1"/>
    <w:rsid w:val="003B42A3"/>
    <w:rsid w:val="003B443F"/>
    <w:rsid w:val="003B756A"/>
    <w:rsid w:val="003D004B"/>
    <w:rsid w:val="003F5448"/>
    <w:rsid w:val="004026D6"/>
    <w:rsid w:val="00414EA3"/>
    <w:rsid w:val="0041734E"/>
    <w:rsid w:val="00433990"/>
    <w:rsid w:val="004374CD"/>
    <w:rsid w:val="00450169"/>
    <w:rsid w:val="00451C7C"/>
    <w:rsid w:val="00454223"/>
    <w:rsid w:val="004767E2"/>
    <w:rsid w:val="004829B5"/>
    <w:rsid w:val="00482C84"/>
    <w:rsid w:val="004B643B"/>
    <w:rsid w:val="004D7898"/>
    <w:rsid w:val="004E3C15"/>
    <w:rsid w:val="005015C8"/>
    <w:rsid w:val="005074FB"/>
    <w:rsid w:val="00511A17"/>
    <w:rsid w:val="00522140"/>
    <w:rsid w:val="0056337A"/>
    <w:rsid w:val="0057068B"/>
    <w:rsid w:val="00572200"/>
    <w:rsid w:val="00586560"/>
    <w:rsid w:val="00595E5A"/>
    <w:rsid w:val="005A1823"/>
    <w:rsid w:val="005A1875"/>
    <w:rsid w:val="005D3011"/>
    <w:rsid w:val="005F17BC"/>
    <w:rsid w:val="00614224"/>
    <w:rsid w:val="006155D9"/>
    <w:rsid w:val="00615DB8"/>
    <w:rsid w:val="006434D1"/>
    <w:rsid w:val="006453DC"/>
    <w:rsid w:val="006621C1"/>
    <w:rsid w:val="006709E1"/>
    <w:rsid w:val="00697A6F"/>
    <w:rsid w:val="006C1931"/>
    <w:rsid w:val="006F0C3B"/>
    <w:rsid w:val="007131AC"/>
    <w:rsid w:val="00726B59"/>
    <w:rsid w:val="00733AEF"/>
    <w:rsid w:val="0073744D"/>
    <w:rsid w:val="007501F1"/>
    <w:rsid w:val="007529BB"/>
    <w:rsid w:val="007658D4"/>
    <w:rsid w:val="00796623"/>
    <w:rsid w:val="00796DC3"/>
    <w:rsid w:val="007C1FD5"/>
    <w:rsid w:val="007C7791"/>
    <w:rsid w:val="00825016"/>
    <w:rsid w:val="00842822"/>
    <w:rsid w:val="00845DE9"/>
    <w:rsid w:val="0085581F"/>
    <w:rsid w:val="00857E15"/>
    <w:rsid w:val="0087797A"/>
    <w:rsid w:val="008A7679"/>
    <w:rsid w:val="008B34B1"/>
    <w:rsid w:val="008B5D24"/>
    <w:rsid w:val="008C48F0"/>
    <w:rsid w:val="008E291F"/>
    <w:rsid w:val="008F17D9"/>
    <w:rsid w:val="008F6AE9"/>
    <w:rsid w:val="00941FF0"/>
    <w:rsid w:val="00943860"/>
    <w:rsid w:val="009464B4"/>
    <w:rsid w:val="00961FDA"/>
    <w:rsid w:val="00962737"/>
    <w:rsid w:val="00963D41"/>
    <w:rsid w:val="00970B88"/>
    <w:rsid w:val="00996061"/>
    <w:rsid w:val="009A0349"/>
    <w:rsid w:val="009A67BF"/>
    <w:rsid w:val="009C1710"/>
    <w:rsid w:val="009D317E"/>
    <w:rsid w:val="009D5E32"/>
    <w:rsid w:val="009E5345"/>
    <w:rsid w:val="00A0317D"/>
    <w:rsid w:val="00A37A96"/>
    <w:rsid w:val="00A557B7"/>
    <w:rsid w:val="00A7335F"/>
    <w:rsid w:val="00A81A8C"/>
    <w:rsid w:val="00A82702"/>
    <w:rsid w:val="00AB6CB0"/>
    <w:rsid w:val="00AB76C5"/>
    <w:rsid w:val="00AD20EF"/>
    <w:rsid w:val="00B41226"/>
    <w:rsid w:val="00B47DA0"/>
    <w:rsid w:val="00B527AE"/>
    <w:rsid w:val="00B61137"/>
    <w:rsid w:val="00B72C69"/>
    <w:rsid w:val="00B838B4"/>
    <w:rsid w:val="00B856AB"/>
    <w:rsid w:val="00B90373"/>
    <w:rsid w:val="00B9370C"/>
    <w:rsid w:val="00BA371C"/>
    <w:rsid w:val="00BB4288"/>
    <w:rsid w:val="00BB7E3A"/>
    <w:rsid w:val="00BC09DD"/>
    <w:rsid w:val="00BC36F2"/>
    <w:rsid w:val="00BD235E"/>
    <w:rsid w:val="00BF1037"/>
    <w:rsid w:val="00C14BD9"/>
    <w:rsid w:val="00C21FC4"/>
    <w:rsid w:val="00C4202C"/>
    <w:rsid w:val="00C60CF5"/>
    <w:rsid w:val="00C80A59"/>
    <w:rsid w:val="00CC0B5B"/>
    <w:rsid w:val="00CE6A54"/>
    <w:rsid w:val="00D0328F"/>
    <w:rsid w:val="00D12FD2"/>
    <w:rsid w:val="00D21D94"/>
    <w:rsid w:val="00D62776"/>
    <w:rsid w:val="00D72DD5"/>
    <w:rsid w:val="00D8134D"/>
    <w:rsid w:val="00DD0B7A"/>
    <w:rsid w:val="00DE7DC1"/>
    <w:rsid w:val="00E200EB"/>
    <w:rsid w:val="00E34DAB"/>
    <w:rsid w:val="00E45EF8"/>
    <w:rsid w:val="00E54F77"/>
    <w:rsid w:val="00E64730"/>
    <w:rsid w:val="00E93262"/>
    <w:rsid w:val="00E967D6"/>
    <w:rsid w:val="00EE65A6"/>
    <w:rsid w:val="00F03A60"/>
    <w:rsid w:val="00F12F3A"/>
    <w:rsid w:val="00F15ABE"/>
    <w:rsid w:val="00F20185"/>
    <w:rsid w:val="00F53CD6"/>
    <w:rsid w:val="00F72296"/>
    <w:rsid w:val="00FD2844"/>
    <w:rsid w:val="00FD464D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C17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C1710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C1710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C1710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C17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link w:val="70"/>
    <w:qFormat/>
    <w:rsid w:val="009C1710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link w:val="80"/>
    <w:qFormat/>
    <w:rsid w:val="009C1710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C1710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C1710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9C1710"/>
    <w:rPr>
      <w:rFonts w:ascii="Baltica Cyr" w:eastAsia="Times New Roman" w:hAnsi="Baltica Cyr" w:cs="Times New Roman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9C1710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9C1710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9C1710"/>
    <w:rPr>
      <w:rFonts w:eastAsia="Times New Roman" w:cs="Times New Roman"/>
      <w:b/>
      <w:sz w:val="28"/>
      <w:szCs w:val="20"/>
      <w:lang w:eastAsia="ru-RU"/>
    </w:rPr>
  </w:style>
  <w:style w:type="paragraph" w:customStyle="1" w:styleId="11">
    <w:name w:val="Знак Знак Знак1 Знак"/>
    <w:basedOn w:val="a1"/>
    <w:rsid w:val="009C1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C171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link w:val="a7"/>
    <w:rsid w:val="009C1710"/>
    <w:pPr>
      <w:jc w:val="both"/>
    </w:pPr>
    <w:rPr>
      <w:rFonts w:ascii="Baltica" w:hAnsi="Baltica"/>
      <w:szCs w:val="20"/>
    </w:rPr>
  </w:style>
  <w:style w:type="character" w:customStyle="1" w:styleId="a7">
    <w:name w:val="Основной текст Знак"/>
    <w:basedOn w:val="a2"/>
    <w:link w:val="a6"/>
    <w:rsid w:val="009C1710"/>
    <w:rPr>
      <w:rFonts w:ascii="Baltica" w:eastAsia="Times New Roman" w:hAnsi="Baltica" w:cs="Times New Roman"/>
      <w:szCs w:val="20"/>
      <w:lang w:eastAsia="ru-RU"/>
    </w:rPr>
  </w:style>
  <w:style w:type="character" w:styleId="a8">
    <w:name w:val="Hyperlink"/>
    <w:basedOn w:val="a2"/>
    <w:rsid w:val="009C1710"/>
    <w:rPr>
      <w:color w:val="0000FF"/>
      <w:u w:val="single"/>
    </w:rPr>
  </w:style>
  <w:style w:type="paragraph" w:customStyle="1" w:styleId="ConsPlusNormal">
    <w:name w:val="ConsPlusNormal"/>
    <w:uiPriority w:val="99"/>
    <w:rsid w:val="009C1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2"/>
    <w:rsid w:val="009C1710"/>
  </w:style>
  <w:style w:type="paragraph" w:styleId="a9">
    <w:name w:val="Title"/>
    <w:basedOn w:val="a1"/>
    <w:link w:val="12"/>
    <w:qFormat/>
    <w:rsid w:val="009C1710"/>
    <w:pPr>
      <w:jc w:val="center"/>
    </w:pPr>
    <w:rPr>
      <w:b/>
      <w:szCs w:val="20"/>
    </w:rPr>
  </w:style>
  <w:style w:type="character" w:customStyle="1" w:styleId="aa">
    <w:name w:val="Название Знак"/>
    <w:basedOn w:val="a2"/>
    <w:rsid w:val="009C17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2"/>
    <w:link w:val="a9"/>
    <w:locked/>
    <w:rsid w:val="009C1710"/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9C1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FollowedHyperlink"/>
    <w:basedOn w:val="a2"/>
    <w:rsid w:val="009C1710"/>
    <w:rPr>
      <w:color w:val="0000FF"/>
      <w:u w:val="single"/>
    </w:rPr>
  </w:style>
  <w:style w:type="paragraph" w:styleId="ac">
    <w:name w:val="Normal (Web)"/>
    <w:basedOn w:val="a1"/>
    <w:uiPriority w:val="99"/>
    <w:rsid w:val="009C1710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C1710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C1710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C1710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d">
    <w:name w:val="Balloon Text"/>
    <w:basedOn w:val="a1"/>
    <w:link w:val="ae"/>
    <w:semiHidden/>
    <w:rsid w:val="009C171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rsid w:val="009C1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C1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1"/>
    <w:rsid w:val="009C1710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9C1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9C1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Document Map"/>
    <w:basedOn w:val="a1"/>
    <w:link w:val="af0"/>
    <w:semiHidden/>
    <w:rsid w:val="009C1710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2"/>
    <w:link w:val="af"/>
    <w:semiHidden/>
    <w:rsid w:val="009C1710"/>
    <w:rPr>
      <w:rFonts w:ascii="Tahoma" w:eastAsia="Times New Roman" w:hAnsi="Tahoma" w:cs="Tahoma"/>
      <w:sz w:val="16"/>
      <w:szCs w:val="16"/>
      <w:shd w:val="clear" w:color="auto" w:fill="000080"/>
      <w:lang w:eastAsia="ru-RU"/>
    </w:rPr>
  </w:style>
  <w:style w:type="paragraph" w:styleId="af1">
    <w:name w:val="header"/>
    <w:basedOn w:val="a1"/>
    <w:link w:val="af2"/>
    <w:uiPriority w:val="99"/>
    <w:rsid w:val="009C17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2"/>
    <w:link w:val="af1"/>
    <w:uiPriority w:val="99"/>
    <w:rsid w:val="009C1710"/>
    <w:rPr>
      <w:rFonts w:eastAsia="Times New Roman" w:cs="Times New Roman"/>
      <w:sz w:val="20"/>
      <w:szCs w:val="20"/>
      <w:lang w:eastAsia="ru-RU"/>
    </w:rPr>
  </w:style>
  <w:style w:type="character" w:styleId="af3">
    <w:name w:val="page number"/>
    <w:rsid w:val="009C1710"/>
    <w:rPr>
      <w:rFonts w:cs="Times New Roman"/>
    </w:rPr>
  </w:style>
  <w:style w:type="paragraph" w:styleId="af4">
    <w:name w:val="footer"/>
    <w:basedOn w:val="a1"/>
    <w:link w:val="af5"/>
    <w:rsid w:val="009C17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2"/>
    <w:link w:val="af4"/>
    <w:rsid w:val="009C1710"/>
    <w:rPr>
      <w:rFonts w:eastAsia="Times New Roman" w:cs="Times New Roman"/>
      <w:sz w:val="20"/>
      <w:szCs w:val="20"/>
      <w:lang w:eastAsia="ru-RU"/>
    </w:rPr>
  </w:style>
  <w:style w:type="paragraph" w:styleId="21">
    <w:name w:val="Body Text 2"/>
    <w:basedOn w:val="a1"/>
    <w:link w:val="22"/>
    <w:semiHidden/>
    <w:rsid w:val="009C1710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2"/>
    <w:link w:val="21"/>
    <w:semiHidden/>
    <w:rsid w:val="009C1710"/>
    <w:rPr>
      <w:rFonts w:eastAsia="Times New Roman" w:cs="Times New Roman"/>
      <w:sz w:val="20"/>
      <w:szCs w:val="20"/>
      <w:lang w:eastAsia="ru-RU"/>
    </w:rPr>
  </w:style>
  <w:style w:type="character" w:customStyle="1" w:styleId="31">
    <w:name w:val="Знак3"/>
    <w:semiHidden/>
    <w:rsid w:val="009C1710"/>
    <w:rPr>
      <w:sz w:val="24"/>
      <w:lang w:val="ru-RU" w:eastAsia="ru-RU"/>
    </w:rPr>
  </w:style>
  <w:style w:type="paragraph" w:styleId="af6">
    <w:name w:val="Plain Text"/>
    <w:basedOn w:val="a1"/>
    <w:link w:val="af7"/>
    <w:rsid w:val="009C1710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9C17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1"/>
    <w:rsid w:val="009C1710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8">
    <w:name w:val="Обычный.Название подразделения"/>
    <w:rsid w:val="009C1710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f9">
    <w:name w:val="Subtitle"/>
    <w:basedOn w:val="a1"/>
    <w:link w:val="afa"/>
    <w:qFormat/>
    <w:rsid w:val="009C1710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a">
    <w:name w:val="Подзаголовок Знак"/>
    <w:basedOn w:val="a2"/>
    <w:link w:val="af9"/>
    <w:rsid w:val="009C1710"/>
    <w:rPr>
      <w:rFonts w:eastAsia="Times New Roman" w:cs="Times New Roman"/>
      <w:b/>
      <w:bCs/>
      <w:spacing w:val="40"/>
      <w:sz w:val="28"/>
      <w:szCs w:val="28"/>
      <w:lang w:eastAsia="ru-RU"/>
    </w:rPr>
  </w:style>
  <w:style w:type="paragraph" w:styleId="afb">
    <w:name w:val="footnote text"/>
    <w:basedOn w:val="a1"/>
    <w:link w:val="afc"/>
    <w:semiHidden/>
    <w:rsid w:val="009C171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сноски Знак"/>
    <w:basedOn w:val="a2"/>
    <w:link w:val="afb"/>
    <w:semiHidden/>
    <w:rsid w:val="009C1710"/>
    <w:rPr>
      <w:rFonts w:eastAsia="Times New Roman" w:cs="Times New Roman"/>
      <w:sz w:val="20"/>
      <w:szCs w:val="20"/>
      <w:lang w:eastAsia="ru-RU"/>
    </w:rPr>
  </w:style>
  <w:style w:type="character" w:styleId="afd">
    <w:name w:val="footnote reference"/>
    <w:semiHidden/>
    <w:rsid w:val="009C1710"/>
    <w:rPr>
      <w:rFonts w:cs="Times New Roman"/>
      <w:vertAlign w:val="superscript"/>
    </w:rPr>
  </w:style>
  <w:style w:type="paragraph" w:customStyle="1" w:styleId="xl67">
    <w:name w:val="xl67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C171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C1710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C1710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C171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C17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C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C17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C17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C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C1710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C17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C17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C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C17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C17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C17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C171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C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C17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C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C1710"/>
    <w:pPr>
      <w:numPr>
        <w:numId w:val="1"/>
      </w:numPr>
    </w:pPr>
  </w:style>
  <w:style w:type="numbering" w:customStyle="1" w:styleId="a0">
    <w:name w:val="Стиль многоуровневый"/>
    <w:rsid w:val="009C1710"/>
    <w:pPr>
      <w:numPr>
        <w:numId w:val="2"/>
      </w:numPr>
    </w:pPr>
  </w:style>
  <w:style w:type="paragraph" w:customStyle="1" w:styleId="Default">
    <w:name w:val="Default"/>
    <w:rsid w:val="009C171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ConsTitle">
    <w:name w:val="ConsTitle"/>
    <w:rsid w:val="009C171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e">
    <w:name w:val="List Paragraph"/>
    <w:basedOn w:val="a1"/>
    <w:uiPriority w:val="34"/>
    <w:qFormat/>
    <w:rsid w:val="009C1710"/>
    <w:pPr>
      <w:ind w:left="720"/>
      <w:contextualSpacing/>
    </w:pPr>
  </w:style>
  <w:style w:type="paragraph" w:styleId="aff">
    <w:name w:val="No Spacing"/>
    <w:link w:val="aff0"/>
    <w:uiPriority w:val="1"/>
    <w:qFormat/>
    <w:rsid w:val="009C1710"/>
    <w:pPr>
      <w:suppressAutoHyphens/>
      <w:spacing w:after="0" w:line="240" w:lineRule="auto"/>
    </w:pPr>
    <w:rPr>
      <w:rFonts w:ascii="Calibri" w:eastAsia="Arial" w:hAnsi="Calibri" w:cs="Times New Roman"/>
      <w:sz w:val="22"/>
      <w:lang w:eastAsia="ar-SA"/>
    </w:rPr>
  </w:style>
  <w:style w:type="character" w:customStyle="1" w:styleId="aff1">
    <w:name w:val="Сноска_"/>
    <w:link w:val="14"/>
    <w:rsid w:val="009C1710"/>
    <w:rPr>
      <w:shd w:val="clear" w:color="auto" w:fill="FFFFFF"/>
    </w:rPr>
  </w:style>
  <w:style w:type="paragraph" w:customStyle="1" w:styleId="14">
    <w:name w:val="Сноска1"/>
    <w:basedOn w:val="a1"/>
    <w:link w:val="aff1"/>
    <w:rsid w:val="009C1710"/>
    <w:pPr>
      <w:shd w:val="clear" w:color="auto" w:fill="FFFFFF"/>
      <w:spacing w:line="240" w:lineRule="atLeast"/>
    </w:pPr>
    <w:rPr>
      <w:rFonts w:eastAsiaTheme="minorHAnsi" w:cstheme="minorBidi"/>
      <w:szCs w:val="22"/>
      <w:lang w:eastAsia="en-US"/>
    </w:rPr>
  </w:style>
  <w:style w:type="character" w:customStyle="1" w:styleId="s1">
    <w:name w:val="s1"/>
    <w:basedOn w:val="a2"/>
    <w:rsid w:val="009C1710"/>
  </w:style>
  <w:style w:type="character" w:customStyle="1" w:styleId="s2">
    <w:name w:val="s2"/>
    <w:basedOn w:val="a2"/>
    <w:rsid w:val="009C1710"/>
  </w:style>
  <w:style w:type="paragraph" w:customStyle="1" w:styleId="p5">
    <w:name w:val="p5"/>
    <w:basedOn w:val="a1"/>
    <w:rsid w:val="009C1710"/>
    <w:pPr>
      <w:spacing w:before="100" w:beforeAutospacing="1" w:after="100" w:afterAutospacing="1"/>
    </w:pPr>
  </w:style>
  <w:style w:type="paragraph" w:customStyle="1" w:styleId="p11">
    <w:name w:val="p11"/>
    <w:basedOn w:val="a1"/>
    <w:rsid w:val="009C1710"/>
    <w:pPr>
      <w:spacing w:before="100" w:beforeAutospacing="1" w:after="100" w:afterAutospacing="1"/>
    </w:pPr>
  </w:style>
  <w:style w:type="paragraph" w:customStyle="1" w:styleId="p13">
    <w:name w:val="p13"/>
    <w:basedOn w:val="a1"/>
    <w:rsid w:val="009C1710"/>
    <w:pPr>
      <w:spacing w:before="100" w:beforeAutospacing="1" w:after="100" w:afterAutospacing="1"/>
    </w:pPr>
  </w:style>
  <w:style w:type="paragraph" w:customStyle="1" w:styleId="p6">
    <w:name w:val="p6"/>
    <w:basedOn w:val="a1"/>
    <w:rsid w:val="009C1710"/>
    <w:pPr>
      <w:spacing w:before="100" w:beforeAutospacing="1" w:after="100" w:afterAutospacing="1"/>
    </w:pPr>
  </w:style>
  <w:style w:type="paragraph" w:customStyle="1" w:styleId="p15">
    <w:name w:val="p15"/>
    <w:basedOn w:val="a1"/>
    <w:rsid w:val="009C1710"/>
    <w:pPr>
      <w:spacing w:before="100" w:beforeAutospacing="1" w:after="100" w:afterAutospacing="1"/>
    </w:pPr>
  </w:style>
  <w:style w:type="paragraph" w:customStyle="1" w:styleId="p4">
    <w:name w:val="p4"/>
    <w:basedOn w:val="a1"/>
    <w:rsid w:val="009C1710"/>
    <w:pPr>
      <w:spacing w:before="100" w:beforeAutospacing="1" w:after="100" w:afterAutospacing="1"/>
    </w:pPr>
  </w:style>
  <w:style w:type="paragraph" w:customStyle="1" w:styleId="p16">
    <w:name w:val="p16"/>
    <w:basedOn w:val="a1"/>
    <w:rsid w:val="009C1710"/>
    <w:pPr>
      <w:spacing w:before="100" w:beforeAutospacing="1" w:after="100" w:afterAutospacing="1"/>
    </w:pPr>
  </w:style>
  <w:style w:type="character" w:styleId="aff2">
    <w:name w:val="Emphasis"/>
    <w:basedOn w:val="a2"/>
    <w:qFormat/>
    <w:rsid w:val="009C1710"/>
    <w:rPr>
      <w:rFonts w:ascii="Arial Black" w:hAnsi="Arial Black"/>
      <w:sz w:val="18"/>
    </w:rPr>
  </w:style>
  <w:style w:type="character" w:customStyle="1" w:styleId="aff0">
    <w:name w:val="Без интервала Знак"/>
    <w:link w:val="aff"/>
    <w:uiPriority w:val="1"/>
    <w:locked/>
    <w:rsid w:val="002B2008"/>
    <w:rPr>
      <w:rFonts w:ascii="Calibri" w:eastAsia="Arial" w:hAnsi="Calibri" w:cs="Times New Roman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a"/>
    <w:pPr>
      <w:numPr>
        <w:numId w:val="1"/>
      </w:numPr>
    </w:pPr>
  </w:style>
  <w:style w:type="numbering" w:customStyle="1" w:styleId="20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avtodor.ru/docs/ofitsialnye-dokumenty/12214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A334A-A9F4-467D-9D25-941A8A70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16</Pages>
  <Words>4694</Words>
  <Characters>26757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Chakacheva_AA</cp:lastModifiedBy>
  <cp:revision>51</cp:revision>
  <cp:lastPrinted>2024-01-11T12:04:00Z</cp:lastPrinted>
  <dcterms:created xsi:type="dcterms:W3CDTF">2021-10-08T05:21:00Z</dcterms:created>
  <dcterms:modified xsi:type="dcterms:W3CDTF">2024-02-09T09:39:00Z</dcterms:modified>
</cp:coreProperties>
</file>