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E2" w:rsidRPr="000316E7" w:rsidRDefault="003367E0" w:rsidP="008E5295">
      <w:pPr>
        <w:tabs>
          <w:tab w:val="left" w:pos="5985"/>
        </w:tabs>
        <w:spacing w:line="288" w:lineRule="auto"/>
        <w:jc w:val="center"/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2.75pt;margin-top:-37.2pt;width:44.05pt;height:50pt;z-index:251657728;visibility:visible;mso-wrap-edited:f">
            <v:imagedata r:id="rId8" o:title=""/>
            <w10:wrap type="square"/>
          </v:shape>
          <o:OLEObject Type="Embed" ProgID="Word.Picture.8" ShapeID="_x0000_s1030" DrawAspect="Content" ObjectID="_1768990066" r:id="rId9"/>
        </w:pic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73E46" w:rsidRDefault="00D73E46" w:rsidP="00D73E46">
      <w:pPr>
        <w:pStyle w:val="8"/>
      </w:pPr>
      <w:r>
        <w:t>ПАВЛОВСКОГО МУНИЦИПАЛЬНОГО РАЙОНА</w:t>
      </w:r>
    </w:p>
    <w:p w:rsidR="00D73E46" w:rsidRDefault="00D73E46" w:rsidP="00D73E46">
      <w:pPr>
        <w:pStyle w:val="8"/>
      </w:pPr>
      <w:r>
        <w:t>ВОРОНЕЖСКОЙ ОБЛАСТИ</w:t>
      </w:r>
    </w:p>
    <w:p w:rsidR="00D73E46" w:rsidRDefault="00F35F83" w:rsidP="00D73E46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</w:t>
      </w:r>
      <w:r w:rsidR="000D5590">
        <w:rPr>
          <w:rFonts w:ascii="Times New Roman" w:hAnsi="Times New Roman"/>
          <w:b/>
          <w:spacing w:val="120"/>
        </w:rPr>
        <w:t>ОСТАНОВЛЕНИЕ</w:t>
      </w:r>
    </w:p>
    <w:p w:rsidR="00342438" w:rsidRPr="00342438" w:rsidRDefault="00342438" w:rsidP="00342438"/>
    <w:p w:rsidR="00D73E46" w:rsidRDefault="00D73E46" w:rsidP="00D73E46">
      <w:pPr>
        <w:pBdr>
          <w:bottom w:val="thinThickSmallGap" w:sz="24" w:space="1" w:color="auto"/>
        </w:pBdr>
        <w:jc w:val="center"/>
      </w:pPr>
    </w:p>
    <w:p w:rsidR="006D3932" w:rsidRDefault="006D3932" w:rsidP="00414CC4">
      <w:pPr>
        <w:pStyle w:val="7"/>
      </w:pPr>
    </w:p>
    <w:p w:rsidR="00D73E46" w:rsidRPr="00FB54BA" w:rsidRDefault="00615325" w:rsidP="00414CC4">
      <w:pPr>
        <w:pStyle w:val="7"/>
      </w:pPr>
      <w:r>
        <w:t>о</w:t>
      </w:r>
      <w:r w:rsidR="00D73E46">
        <w:t>т</w:t>
      </w:r>
      <w:r w:rsidR="00B66ED2">
        <w:t xml:space="preserve"> </w:t>
      </w:r>
      <w:r w:rsidR="009D040F">
        <w:t xml:space="preserve">  </w:t>
      </w:r>
      <w:r w:rsidR="00EE62E3">
        <w:t>24.11.2023 г.</w:t>
      </w:r>
      <w:r w:rsidR="009D040F">
        <w:t xml:space="preserve">                                 </w:t>
      </w:r>
      <w:r w:rsidR="00D73E46">
        <w:t>№</w:t>
      </w:r>
      <w:r w:rsidR="00B66ED2">
        <w:t xml:space="preserve"> </w:t>
      </w:r>
      <w:r w:rsidR="00EE62E3">
        <w:t>449</w:t>
      </w:r>
    </w:p>
    <w:p w:rsidR="00D73E46" w:rsidRDefault="00B66ED2" w:rsidP="00D73E46">
      <w:pPr>
        <w:rPr>
          <w:sz w:val="18"/>
        </w:rPr>
      </w:pPr>
      <w:r>
        <w:rPr>
          <w:sz w:val="18"/>
        </w:rPr>
        <w:t xml:space="preserve">                                            </w:t>
      </w:r>
      <w:r w:rsidR="00D73E46">
        <w:rPr>
          <w:sz w:val="18"/>
        </w:rPr>
        <w:t>г. Павловск</w:t>
      </w:r>
    </w:p>
    <w:p w:rsidR="00082BBE" w:rsidRDefault="001935AA" w:rsidP="008E2D2F">
      <w:pPr>
        <w:ind w:left="5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О </w:t>
      </w:r>
      <w:r w:rsidR="00082BBE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 xml:space="preserve">Павловского муниципального района Воронежской области </w:t>
      </w:r>
      <w:r w:rsidR="00082BBE">
        <w:rPr>
          <w:sz w:val="28"/>
          <w:szCs w:val="28"/>
        </w:rPr>
        <w:t>от 0</w:t>
      </w:r>
      <w:r w:rsidR="007862C5">
        <w:rPr>
          <w:sz w:val="28"/>
          <w:szCs w:val="28"/>
        </w:rPr>
        <w:t>3</w:t>
      </w:r>
      <w:r w:rsidR="00082BBE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082BBE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082BBE">
        <w:rPr>
          <w:sz w:val="28"/>
          <w:szCs w:val="28"/>
        </w:rPr>
        <w:t xml:space="preserve"> «Об утверждении </w:t>
      </w:r>
      <w:r w:rsidR="007862C5">
        <w:rPr>
          <w:sz w:val="28"/>
          <w:szCs w:val="28"/>
        </w:rPr>
        <w:t>перечня автомобильных дорог общего пользования местного значения, находящихся в собственности</w:t>
      </w:r>
      <w:r w:rsidR="00082BBE">
        <w:rPr>
          <w:sz w:val="28"/>
          <w:szCs w:val="28"/>
        </w:rPr>
        <w:t xml:space="preserve"> городского поселения – город Павловск</w:t>
      </w:r>
      <w:r w:rsidR="007862C5">
        <w:rPr>
          <w:sz w:val="28"/>
          <w:szCs w:val="28"/>
        </w:rPr>
        <w:t>, их идентификационных номеров и категории по транспортно-эксплуатационному состоянию</w:t>
      </w:r>
      <w:r w:rsidR="00082BBE">
        <w:rPr>
          <w:sz w:val="28"/>
          <w:szCs w:val="28"/>
        </w:rPr>
        <w:t>»</w:t>
      </w:r>
    </w:p>
    <w:p w:rsidR="001000FB" w:rsidRPr="00CF4264" w:rsidRDefault="001000FB" w:rsidP="00843409">
      <w:pPr>
        <w:ind w:right="4619"/>
        <w:jc w:val="both"/>
        <w:rPr>
          <w:sz w:val="28"/>
          <w:szCs w:val="28"/>
        </w:rPr>
      </w:pPr>
    </w:p>
    <w:p w:rsidR="009866AF" w:rsidRPr="00CA4C1C" w:rsidRDefault="009866AF" w:rsidP="001160D4">
      <w:pPr>
        <w:ind w:right="282" w:firstLine="570"/>
        <w:jc w:val="both"/>
        <w:rPr>
          <w:sz w:val="28"/>
          <w:szCs w:val="28"/>
        </w:rPr>
      </w:pPr>
      <w:proofErr w:type="gramStart"/>
      <w:r w:rsidRPr="00AD1AFC">
        <w:rPr>
          <w:sz w:val="28"/>
          <w:szCs w:val="28"/>
        </w:rPr>
        <w:t>В соответствии с Федеральн</w:t>
      </w:r>
      <w:r>
        <w:rPr>
          <w:sz w:val="28"/>
          <w:szCs w:val="28"/>
        </w:rPr>
        <w:t>ым</w:t>
      </w:r>
      <w:r w:rsidRPr="00AD1AFC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AD1AFC">
        <w:rPr>
          <w:sz w:val="28"/>
          <w:szCs w:val="28"/>
        </w:rPr>
        <w:t xml:space="preserve"> от 06.10.2003 г. №131-ФЗ «Об общих принципах организации местного самоуправления в Российской Федерации», Федеральным законом от 08.11.2007г. №257-ФЗ  «Об автомобильных дорогах и о дорожной деятельности в Российской Федерации и о внесении изменений вотдельные законодательные акты Российской Федерации», Постановлением Правительства Российской Федерации от 28.09.2009г. №767 «О классификации автомобильных дорог в Российской Федерации», Приказами Минтранса</w:t>
      </w:r>
      <w:proofErr w:type="gramEnd"/>
      <w:r w:rsidRPr="00AD1AFC">
        <w:rPr>
          <w:sz w:val="28"/>
          <w:szCs w:val="28"/>
        </w:rPr>
        <w:t xml:space="preserve"> Российской Федерации от 07.02.2007г. №16 «Об утверждении Правил Присвоения автомобильным дорогам идентификационных номеров» и от 20.05.2009г. №80 «О Едином государственном реестре автомобильных дорог»</w:t>
      </w:r>
      <w:r>
        <w:rPr>
          <w:sz w:val="28"/>
          <w:szCs w:val="28"/>
        </w:rPr>
        <w:t>, руководствуясь Уставом городского поселения – город Павловск, администрация городского поселения – город Павловск</w:t>
      </w:r>
    </w:p>
    <w:p w:rsidR="00843409" w:rsidRDefault="00843409" w:rsidP="001160D4">
      <w:pPr>
        <w:ind w:right="282"/>
        <w:jc w:val="center"/>
        <w:rPr>
          <w:sz w:val="28"/>
          <w:szCs w:val="28"/>
        </w:rPr>
      </w:pPr>
    </w:p>
    <w:p w:rsidR="00D73E46" w:rsidRDefault="00D73E46" w:rsidP="001160D4">
      <w:pPr>
        <w:ind w:right="282"/>
        <w:jc w:val="center"/>
        <w:rPr>
          <w:sz w:val="28"/>
          <w:szCs w:val="28"/>
        </w:rPr>
      </w:pPr>
      <w:r w:rsidRPr="00CA4C1C">
        <w:rPr>
          <w:sz w:val="28"/>
          <w:szCs w:val="28"/>
        </w:rPr>
        <w:t>ПОСТАНОВЛЯ</w:t>
      </w:r>
      <w:r w:rsidR="005C5B15" w:rsidRPr="00CA4C1C">
        <w:rPr>
          <w:sz w:val="28"/>
          <w:szCs w:val="28"/>
        </w:rPr>
        <w:t>ЕТ</w:t>
      </w:r>
      <w:r w:rsidRPr="00CA4C1C">
        <w:rPr>
          <w:sz w:val="28"/>
          <w:szCs w:val="28"/>
        </w:rPr>
        <w:t>:</w:t>
      </w:r>
    </w:p>
    <w:p w:rsidR="00CE04FF" w:rsidRPr="00CA4C1C" w:rsidRDefault="00CE04FF" w:rsidP="001160D4">
      <w:pPr>
        <w:ind w:right="282"/>
        <w:jc w:val="center"/>
        <w:rPr>
          <w:sz w:val="28"/>
          <w:szCs w:val="28"/>
        </w:rPr>
      </w:pPr>
    </w:p>
    <w:p w:rsidR="0041244B" w:rsidRDefault="001935AA" w:rsidP="001160D4">
      <w:pPr>
        <w:ind w:left="21" w:right="282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1. </w:t>
      </w:r>
      <w:r w:rsidR="00082BBE">
        <w:rPr>
          <w:sz w:val="28"/>
          <w:szCs w:val="28"/>
        </w:rPr>
        <w:t xml:space="preserve">Внести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>от 0</w:t>
      </w:r>
      <w:r w:rsidR="006309CB">
        <w:rPr>
          <w:sz w:val="28"/>
          <w:szCs w:val="28"/>
        </w:rPr>
        <w:t>3</w:t>
      </w:r>
      <w:r w:rsidR="00A277AA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A277AA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A277AA">
        <w:rPr>
          <w:sz w:val="28"/>
          <w:szCs w:val="28"/>
        </w:rPr>
        <w:t xml:space="preserve"> «</w:t>
      </w:r>
      <w:r w:rsidR="007862C5">
        <w:rPr>
          <w:sz w:val="28"/>
          <w:szCs w:val="28"/>
        </w:rPr>
        <w:t>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</w:t>
      </w:r>
      <w:r w:rsidR="0041244B">
        <w:rPr>
          <w:sz w:val="28"/>
          <w:szCs w:val="28"/>
        </w:rPr>
        <w:t>»</w:t>
      </w:r>
      <w:r w:rsidR="006309CB">
        <w:rPr>
          <w:sz w:val="28"/>
          <w:szCs w:val="28"/>
        </w:rPr>
        <w:t xml:space="preserve"> следующие изменения</w:t>
      </w:r>
      <w:r w:rsidR="0041244B">
        <w:rPr>
          <w:sz w:val="28"/>
          <w:szCs w:val="28"/>
        </w:rPr>
        <w:t>:</w:t>
      </w:r>
    </w:p>
    <w:p w:rsidR="001E76E1" w:rsidRDefault="006309CB" w:rsidP="001160D4">
      <w:pPr>
        <w:ind w:left="21"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 Приложение к постановлению изложить в новой редакции, согласно приложению к настоящему постановлению.</w:t>
      </w:r>
    </w:p>
    <w:p w:rsidR="001E76E1" w:rsidRDefault="008C1B77" w:rsidP="001160D4">
      <w:pPr>
        <w:ind w:left="5" w:right="282" w:firstLine="56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gramStart"/>
      <w:r w:rsidR="006309CB" w:rsidRPr="00D03AA3">
        <w:rPr>
          <w:sz w:val="28"/>
          <w:szCs w:val="28"/>
        </w:rPr>
        <w:t>Постановление администрации городского п</w:t>
      </w:r>
      <w:r w:rsidR="006309CB">
        <w:rPr>
          <w:sz w:val="28"/>
          <w:szCs w:val="28"/>
        </w:rPr>
        <w:t xml:space="preserve">оселения – город Павловск от </w:t>
      </w:r>
      <w:r w:rsidR="008778CA">
        <w:rPr>
          <w:sz w:val="28"/>
          <w:szCs w:val="28"/>
        </w:rPr>
        <w:t>07</w:t>
      </w:r>
      <w:r w:rsidR="006309CB" w:rsidRPr="003425E0">
        <w:rPr>
          <w:sz w:val="28"/>
          <w:szCs w:val="28"/>
        </w:rPr>
        <w:t>.</w:t>
      </w:r>
      <w:r w:rsidR="008778CA">
        <w:rPr>
          <w:sz w:val="28"/>
          <w:szCs w:val="28"/>
        </w:rPr>
        <w:t>12</w:t>
      </w:r>
      <w:r w:rsidR="0046395F">
        <w:rPr>
          <w:sz w:val="28"/>
          <w:szCs w:val="28"/>
        </w:rPr>
        <w:t>.</w:t>
      </w:r>
      <w:r w:rsidR="006309CB" w:rsidRPr="003425E0">
        <w:rPr>
          <w:sz w:val="28"/>
          <w:szCs w:val="28"/>
        </w:rPr>
        <w:t>20</w:t>
      </w:r>
      <w:r w:rsidR="00E338FA">
        <w:rPr>
          <w:sz w:val="28"/>
          <w:szCs w:val="28"/>
        </w:rPr>
        <w:t>2</w:t>
      </w:r>
      <w:r w:rsidR="001160D4">
        <w:rPr>
          <w:sz w:val="28"/>
          <w:szCs w:val="28"/>
        </w:rPr>
        <w:t>2</w:t>
      </w:r>
      <w:r w:rsidR="006309CB" w:rsidRPr="00387072">
        <w:rPr>
          <w:sz w:val="28"/>
          <w:szCs w:val="28"/>
        </w:rPr>
        <w:t xml:space="preserve"> г. № </w:t>
      </w:r>
      <w:r w:rsidR="008778CA">
        <w:rPr>
          <w:sz w:val="28"/>
          <w:szCs w:val="28"/>
        </w:rPr>
        <w:t>443</w:t>
      </w:r>
      <w:r w:rsidR="002B53F7">
        <w:rPr>
          <w:sz w:val="28"/>
          <w:szCs w:val="28"/>
        </w:rPr>
        <w:t xml:space="preserve"> </w:t>
      </w:r>
      <w:r w:rsidR="00D755B9">
        <w:rPr>
          <w:sz w:val="28"/>
          <w:szCs w:val="28"/>
        </w:rPr>
        <w:t>«</w:t>
      </w:r>
      <w:r w:rsidR="00D755B9" w:rsidRPr="001935AA">
        <w:rPr>
          <w:sz w:val="28"/>
          <w:szCs w:val="28"/>
        </w:rPr>
        <w:t xml:space="preserve">О </w:t>
      </w:r>
      <w:r w:rsidR="00D755B9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Павловского муниципального района Воронежской области от 03.02.2014г. №049  «Об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состоянию»» </w:t>
      </w:r>
      <w:r w:rsidR="006309CB" w:rsidRPr="00D03AA3">
        <w:rPr>
          <w:sz w:val="28"/>
          <w:szCs w:val="28"/>
        </w:rPr>
        <w:t>считать утратившим силу со дня вступления в</w:t>
      </w:r>
      <w:proofErr w:type="gramEnd"/>
      <w:r w:rsidR="006309CB" w:rsidRPr="00D03AA3">
        <w:rPr>
          <w:sz w:val="28"/>
          <w:szCs w:val="28"/>
        </w:rPr>
        <w:t xml:space="preserve"> силу настоящего постановления</w:t>
      </w:r>
      <w:r w:rsidR="00D755B9">
        <w:rPr>
          <w:sz w:val="28"/>
          <w:szCs w:val="28"/>
        </w:rPr>
        <w:t>.</w:t>
      </w:r>
    </w:p>
    <w:p w:rsidR="008C1B77" w:rsidRPr="00532765" w:rsidRDefault="001E76E1" w:rsidP="001160D4">
      <w:pPr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500D3E">
        <w:rPr>
          <w:sz w:val="28"/>
          <w:szCs w:val="28"/>
        </w:rPr>
        <w:t>Н</w:t>
      </w:r>
      <w:r w:rsidR="00500D3E" w:rsidRPr="00532765">
        <w:rPr>
          <w:sz w:val="28"/>
          <w:szCs w:val="28"/>
        </w:rPr>
        <w:t xml:space="preserve">астоящее </w:t>
      </w:r>
      <w:r w:rsidR="00500D3E">
        <w:rPr>
          <w:sz w:val="28"/>
          <w:szCs w:val="28"/>
        </w:rPr>
        <w:t>постановление разместить на официальном сайте администрации городского поселения – город Павловск</w:t>
      </w:r>
      <w:r w:rsidR="007862C5">
        <w:rPr>
          <w:sz w:val="28"/>
          <w:szCs w:val="28"/>
        </w:rPr>
        <w:t>.</w:t>
      </w:r>
    </w:p>
    <w:p w:rsidR="00A74996" w:rsidRPr="00DF6568" w:rsidRDefault="001E76E1" w:rsidP="001160D4">
      <w:pPr>
        <w:ind w:right="282" w:firstLine="570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 w:rsidR="00A74996" w:rsidRPr="00DF6568">
        <w:rPr>
          <w:sz w:val="28"/>
          <w:szCs w:val="28"/>
        </w:rPr>
        <w:t>Контроль за</w:t>
      </w:r>
      <w:proofErr w:type="gramEnd"/>
      <w:r w:rsidR="00A74996" w:rsidRPr="00DF6568">
        <w:rPr>
          <w:sz w:val="28"/>
          <w:szCs w:val="28"/>
        </w:rPr>
        <w:t xml:space="preserve"> исполнением настоящего постановления </w:t>
      </w:r>
      <w:r w:rsidR="008D7F3A">
        <w:rPr>
          <w:sz w:val="28"/>
          <w:szCs w:val="28"/>
        </w:rPr>
        <w:t xml:space="preserve">возложить на заместителя главы администрации городского поселения – город Павловск </w:t>
      </w:r>
      <w:r w:rsidR="001160D4">
        <w:rPr>
          <w:sz w:val="28"/>
          <w:szCs w:val="28"/>
        </w:rPr>
        <w:t xml:space="preserve">          </w:t>
      </w:r>
      <w:r w:rsidR="008D7F3A">
        <w:rPr>
          <w:sz w:val="28"/>
          <w:szCs w:val="28"/>
        </w:rPr>
        <w:t>В.И. Комнатного</w:t>
      </w:r>
      <w:r w:rsidR="00A74996" w:rsidRPr="00DF6568">
        <w:rPr>
          <w:sz w:val="28"/>
          <w:szCs w:val="28"/>
        </w:rPr>
        <w:t>.</w:t>
      </w: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1935AA" w:rsidRDefault="008D7F3A" w:rsidP="001935AA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A00344" w:rsidRPr="00CA4C1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C5B15" w:rsidRPr="00CA4C1C">
        <w:rPr>
          <w:sz w:val="28"/>
          <w:szCs w:val="28"/>
        </w:rPr>
        <w:t xml:space="preserve"> городского поселения –</w:t>
      </w:r>
    </w:p>
    <w:p w:rsidR="008D7F3A" w:rsidRDefault="005C5B15" w:rsidP="00AF3167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город Павловск</w:t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274E03">
        <w:rPr>
          <w:sz w:val="28"/>
          <w:szCs w:val="28"/>
        </w:rPr>
        <w:t xml:space="preserve">В.А. </w:t>
      </w:r>
      <w:r w:rsidR="008D7F3A">
        <w:rPr>
          <w:sz w:val="28"/>
          <w:szCs w:val="28"/>
        </w:rPr>
        <w:t>Щербаков</w:t>
      </w: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456768" w:rsidRDefault="00456768" w:rsidP="00456768">
      <w:pPr>
        <w:ind w:right="2"/>
        <w:jc w:val="both"/>
        <w:rPr>
          <w:sz w:val="28"/>
          <w:szCs w:val="28"/>
        </w:rPr>
      </w:pPr>
    </w:p>
    <w:p w:rsidR="00456768" w:rsidRDefault="00456768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CB0646" w:rsidRDefault="00CB0646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</w:pPr>
      <w:bookmarkStart w:id="0" w:name="_GoBack"/>
      <w:bookmarkEnd w:id="0"/>
    </w:p>
    <w:p w:rsidR="00E51669" w:rsidRDefault="00E51669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  <w:sectPr w:rsidR="00E51669" w:rsidSect="00CB0646">
          <w:pgSz w:w="11906" w:h="16838"/>
          <w:pgMar w:top="1134" w:right="567" w:bottom="709" w:left="1134" w:header="709" w:footer="709" w:gutter="0"/>
          <w:cols w:space="708"/>
          <w:docGrid w:linePitch="360"/>
        </w:sectPr>
      </w:pP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к постановлению администрации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городского поселения – город Павловск </w:t>
      </w:r>
    </w:p>
    <w:p w:rsidR="006C0431" w:rsidRDefault="007C6BA4" w:rsidP="007C6BA4">
      <w:pPr>
        <w:ind w:firstLine="552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</w:t>
      </w:r>
      <w:r w:rsidR="006A23E3" w:rsidRPr="006A23E3">
        <w:rPr>
          <w:sz w:val="22"/>
          <w:szCs w:val="22"/>
        </w:rPr>
        <w:t>от</w:t>
      </w:r>
      <w:r w:rsidR="00EE62E3">
        <w:rPr>
          <w:sz w:val="22"/>
          <w:szCs w:val="22"/>
        </w:rPr>
        <w:t xml:space="preserve"> 24.11.2023</w:t>
      </w:r>
      <w:r w:rsidR="00781F9E" w:rsidRPr="00B04A85">
        <w:rPr>
          <w:sz w:val="22"/>
          <w:szCs w:val="22"/>
        </w:rPr>
        <w:t xml:space="preserve"> г.</w:t>
      </w:r>
      <w:r w:rsidR="006A23E3" w:rsidRPr="00B04A85">
        <w:rPr>
          <w:sz w:val="22"/>
          <w:szCs w:val="22"/>
        </w:rPr>
        <w:t xml:space="preserve"> №</w:t>
      </w:r>
      <w:r w:rsidR="00781F9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EE62E3">
        <w:rPr>
          <w:sz w:val="22"/>
          <w:szCs w:val="22"/>
        </w:rPr>
        <w:t>449</w:t>
      </w:r>
    </w:p>
    <w:p w:rsidR="006C0431" w:rsidRDefault="006C0431" w:rsidP="006C0431">
      <w:pPr>
        <w:ind w:firstLine="5529"/>
        <w:jc w:val="right"/>
        <w:rPr>
          <w:sz w:val="22"/>
          <w:szCs w:val="22"/>
        </w:rPr>
      </w:pPr>
    </w:p>
    <w:p w:rsidR="006C0431" w:rsidRPr="006C0431" w:rsidRDefault="006C0431" w:rsidP="000E4ECF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ПЕРЕЧЕНЬ</w:t>
      </w:r>
    </w:p>
    <w:p w:rsidR="00296A63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 xml:space="preserve">автомобильных дорог общего пользования местного значения, находящихся в собственности администрации городского поселения - город Павловск, </w:t>
      </w:r>
    </w:p>
    <w:p w:rsidR="006C0431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их идентификационные номера и показатели транспортно-эксплуатационных характеристик и потребительских свойств</w:t>
      </w:r>
    </w:p>
    <w:p w:rsidR="00C33E0B" w:rsidRDefault="00C33E0B" w:rsidP="00296A63">
      <w:pPr>
        <w:jc w:val="center"/>
        <w:rPr>
          <w:sz w:val="22"/>
          <w:szCs w:val="22"/>
        </w:rPr>
      </w:pPr>
    </w:p>
    <w:tbl>
      <w:tblPr>
        <w:tblStyle w:val="a6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418"/>
        <w:gridCol w:w="1276"/>
        <w:gridCol w:w="992"/>
        <w:gridCol w:w="1276"/>
        <w:gridCol w:w="1275"/>
        <w:gridCol w:w="1134"/>
        <w:gridCol w:w="2268"/>
        <w:gridCol w:w="1134"/>
        <w:gridCol w:w="1276"/>
        <w:gridCol w:w="1134"/>
        <w:gridCol w:w="992"/>
      </w:tblGrid>
      <w:tr w:rsidR="00C33E0B" w:rsidTr="00C33E0B">
        <w:tc>
          <w:tcPr>
            <w:tcW w:w="5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275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Идентификационный номер автомобильной дороги</w:t>
            </w:r>
          </w:p>
        </w:tc>
        <w:tc>
          <w:tcPr>
            <w:tcW w:w="141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автомобильной дороги</w:t>
            </w:r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Протяженность,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0489" w:type="dxa"/>
            <w:gridSpan w:val="8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Группа дороги по транспортно-эксплуатационному состоянию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5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418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6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992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3685" w:type="dxa"/>
            <w:gridSpan w:val="3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Вид покрытия</w:t>
            </w:r>
          </w:p>
        </w:tc>
        <w:tc>
          <w:tcPr>
            <w:tcW w:w="226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Класс автомобильной дороги</w:t>
            </w:r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Общее число полос движения, </w:t>
            </w:r>
            <w:proofErr w:type="gramStart"/>
            <w:r>
              <w:rPr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полосы движения,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обочины (не менее),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ind w:left="-108"/>
              <w:jc w:val="center"/>
            </w:pPr>
            <w:r>
              <w:rPr>
                <w:sz w:val="20"/>
                <w:szCs w:val="20"/>
              </w:rPr>
              <w:t>Категория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/>
        </w:tc>
        <w:tc>
          <w:tcPr>
            <w:tcW w:w="1275" w:type="dxa"/>
            <w:vMerge/>
          </w:tcPr>
          <w:p w:rsidR="00C33E0B" w:rsidRDefault="00C33E0B" w:rsidP="00C33E0B"/>
        </w:tc>
        <w:tc>
          <w:tcPr>
            <w:tcW w:w="1418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  <w:tc>
          <w:tcPr>
            <w:tcW w:w="1276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1275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1134" w:type="dxa"/>
          </w:tcPr>
          <w:p w:rsidR="00C33E0B" w:rsidRDefault="00C33E0B" w:rsidP="00C33E0B"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268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1 Мая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300-летия флота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40лет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50 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60 лет Победы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ул.70 лет ВЛКСМ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1134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8 Марта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0,395</w:t>
            </w:r>
          </w:p>
        </w:tc>
        <w:tc>
          <w:tcPr>
            <w:tcW w:w="1276" w:type="dxa"/>
            <w:vAlign w:val="center"/>
          </w:tcPr>
          <w:p w:rsidR="00C33E0B" w:rsidRDefault="003A5D7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3A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3A5D70">
              <w:rPr>
                <w:sz w:val="20"/>
                <w:szCs w:val="20"/>
              </w:rPr>
              <w:t>056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ул.9 Января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Александра Матросова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2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дмирала Ушакова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Аэродромная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E37E67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E37E67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Березовая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Весенняя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Вишневая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Войкова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0,950</w:t>
            </w:r>
          </w:p>
        </w:tc>
        <w:tc>
          <w:tcPr>
            <w:tcW w:w="1276" w:type="dxa"/>
            <w:vAlign w:val="center"/>
          </w:tcPr>
          <w:p w:rsidR="00C33E0B" w:rsidRDefault="00780C56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0,771</w:t>
            </w:r>
          </w:p>
        </w:tc>
        <w:tc>
          <w:tcPr>
            <w:tcW w:w="1275" w:type="dxa"/>
            <w:vAlign w:val="center"/>
          </w:tcPr>
          <w:p w:rsidR="00C33E0B" w:rsidRDefault="00780C56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413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41365A">
              <w:rPr>
                <w:sz w:val="20"/>
                <w:szCs w:val="20"/>
              </w:rPr>
              <w:t>179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Восточная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1,280</w:t>
            </w:r>
          </w:p>
        </w:tc>
        <w:tc>
          <w:tcPr>
            <w:tcW w:w="1276" w:type="dxa"/>
            <w:vAlign w:val="center"/>
          </w:tcPr>
          <w:p w:rsidR="00C33E0B" w:rsidRDefault="00D10CBD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D10CBD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Гагарина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азовая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Гастелло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Гоголя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81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Горького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1276" w:type="dxa"/>
            <w:vAlign w:val="center"/>
          </w:tcPr>
          <w:p w:rsidR="00C33E0B" w:rsidRDefault="004A5558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4A5558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71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A11AF7">
              <w:rPr>
                <w:sz w:val="20"/>
                <w:szCs w:val="20"/>
              </w:rPr>
              <w:t xml:space="preserve">проезды к домам 1-32 микрорайона </w:t>
            </w:r>
            <w:proofErr w:type="gramStart"/>
            <w:r w:rsidRPr="00A11AF7">
              <w:rPr>
                <w:sz w:val="20"/>
                <w:szCs w:val="20"/>
              </w:rPr>
              <w:lastRenderedPageBreak/>
              <w:t>Гранитный</w:t>
            </w:r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Депутатская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Докучаева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Домостроительная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  <w:r w:rsidR="007B7528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МП-28</w:t>
            </w:r>
          </w:p>
        </w:tc>
        <w:tc>
          <w:tcPr>
            <w:tcW w:w="1418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ул</w:t>
            </w:r>
            <w:proofErr w:type="gramStart"/>
            <w:r w:rsidRPr="00EE2711">
              <w:rPr>
                <w:sz w:val="20"/>
                <w:szCs w:val="20"/>
              </w:rPr>
              <w:t>.Д</w:t>
            </w:r>
            <w:proofErr w:type="gramEnd"/>
            <w:r w:rsidRPr="00EE2711">
              <w:rPr>
                <w:sz w:val="20"/>
                <w:szCs w:val="20"/>
              </w:rPr>
              <w:t>онская</w:t>
            </w:r>
          </w:p>
        </w:tc>
        <w:tc>
          <w:tcPr>
            <w:tcW w:w="1276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1,525</w:t>
            </w:r>
          </w:p>
        </w:tc>
        <w:tc>
          <w:tcPr>
            <w:tcW w:w="1276" w:type="dxa"/>
            <w:vAlign w:val="center"/>
          </w:tcPr>
          <w:p w:rsidR="00C33E0B" w:rsidRPr="00EE2711" w:rsidRDefault="00EC3E2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0,800</w:t>
            </w:r>
          </w:p>
        </w:tc>
        <w:tc>
          <w:tcPr>
            <w:tcW w:w="1275" w:type="dxa"/>
            <w:vAlign w:val="center"/>
          </w:tcPr>
          <w:p w:rsidR="00C33E0B" w:rsidRPr="00EE2711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0,393</w:t>
            </w:r>
          </w:p>
        </w:tc>
        <w:tc>
          <w:tcPr>
            <w:tcW w:w="1134" w:type="dxa"/>
            <w:vAlign w:val="center"/>
          </w:tcPr>
          <w:p w:rsidR="00C33E0B" w:rsidRPr="00EE2711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1134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Дружбы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134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МП-31</w:t>
            </w:r>
          </w:p>
        </w:tc>
        <w:tc>
          <w:tcPr>
            <w:tcW w:w="1418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ул. Есенина</w:t>
            </w:r>
          </w:p>
        </w:tc>
        <w:tc>
          <w:tcPr>
            <w:tcW w:w="1276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1,578</w:t>
            </w:r>
          </w:p>
        </w:tc>
        <w:tc>
          <w:tcPr>
            <w:tcW w:w="1276" w:type="dxa"/>
            <w:vAlign w:val="center"/>
          </w:tcPr>
          <w:p w:rsidR="00C33E0B" w:rsidRPr="00EE2711" w:rsidRDefault="00EC3E2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1,080</w:t>
            </w:r>
          </w:p>
        </w:tc>
        <w:tc>
          <w:tcPr>
            <w:tcW w:w="1275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EE2711" w:rsidRDefault="00EC3E2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0,498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Железнодорожная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Заводская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0,815</w:t>
            </w:r>
          </w:p>
        </w:tc>
        <w:tc>
          <w:tcPr>
            <w:tcW w:w="1276" w:type="dxa"/>
            <w:vAlign w:val="center"/>
          </w:tcPr>
          <w:p w:rsidR="00C33E0B" w:rsidRDefault="002C716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0,815</w:t>
            </w:r>
          </w:p>
        </w:tc>
        <w:tc>
          <w:tcPr>
            <w:tcW w:w="1275" w:type="dxa"/>
            <w:vAlign w:val="center"/>
          </w:tcPr>
          <w:p w:rsidR="00C33E0B" w:rsidRDefault="002C716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Заполярная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Звездная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Зеленая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79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Зои Космодемьянской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39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 Готвальда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К.Маркса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Калачеевская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20 233-501 ОП МП-41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1,848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0,713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Клубничная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  <w:r w:rsidR="007B7528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Колхозная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Кольцовская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Коммунистов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1,217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Комсомольская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Королева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Космонавтов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7B7528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5" w:type="dxa"/>
            <w:vAlign w:val="center"/>
          </w:tcPr>
          <w:p w:rsidR="00C33E0B" w:rsidRDefault="007B7528" w:rsidP="00413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7B7528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МП-49</w:t>
            </w:r>
          </w:p>
        </w:tc>
        <w:tc>
          <w:tcPr>
            <w:tcW w:w="1418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ул. Красный Пахарь</w:t>
            </w:r>
          </w:p>
        </w:tc>
        <w:tc>
          <w:tcPr>
            <w:tcW w:w="1276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0,92</w:t>
            </w:r>
            <w:r w:rsidR="007B7528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0,747</w:t>
            </w:r>
          </w:p>
        </w:tc>
        <w:tc>
          <w:tcPr>
            <w:tcW w:w="1275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0,173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14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Красный Путь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Лидии Ивановой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0,435</w:t>
            </w:r>
          </w:p>
        </w:tc>
        <w:tc>
          <w:tcPr>
            <w:tcW w:w="1276" w:type="dxa"/>
            <w:vAlign w:val="center"/>
          </w:tcPr>
          <w:p w:rsidR="00C33E0B" w:rsidRDefault="000D414D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0D414D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2,06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56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Лермонтова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27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Лесная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Лесной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Малая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Марины Цветаевой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МП-59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Маршала Жукова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6" w:type="dxa"/>
            <w:vAlign w:val="center"/>
          </w:tcPr>
          <w:p w:rsidR="00C33E0B" w:rsidRDefault="000E3938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0E3938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4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МП-60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Маяковского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AE590A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3,091</w:t>
            </w:r>
          </w:p>
        </w:tc>
        <w:tc>
          <w:tcPr>
            <w:tcW w:w="1276" w:type="dxa"/>
            <w:vAlign w:val="center"/>
          </w:tcPr>
          <w:p w:rsidR="00C33E0B" w:rsidRPr="00AB0F5B" w:rsidRDefault="00C4308C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2,833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AE590A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</w:t>
            </w:r>
            <w:r w:rsidR="00C4308C" w:rsidRPr="00AB0F5B">
              <w:rPr>
                <w:sz w:val="20"/>
                <w:szCs w:val="20"/>
              </w:rPr>
              <w:t>258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Маяковского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МП-64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 Мичурина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0,365</w:t>
            </w:r>
          </w:p>
        </w:tc>
        <w:tc>
          <w:tcPr>
            <w:tcW w:w="1276" w:type="dxa"/>
            <w:vAlign w:val="center"/>
          </w:tcPr>
          <w:p w:rsidR="00C33E0B" w:rsidRPr="00AB0F5B" w:rsidRDefault="00EC3E2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0,163</w:t>
            </w:r>
          </w:p>
        </w:tc>
        <w:tc>
          <w:tcPr>
            <w:tcW w:w="1275" w:type="dxa"/>
            <w:vAlign w:val="center"/>
          </w:tcPr>
          <w:p w:rsidR="00C33E0B" w:rsidRPr="00AB0F5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0,202</w:t>
            </w:r>
          </w:p>
        </w:tc>
        <w:tc>
          <w:tcPr>
            <w:tcW w:w="1134" w:type="dxa"/>
            <w:vAlign w:val="center"/>
          </w:tcPr>
          <w:p w:rsidR="00C33E0B" w:rsidRPr="00AB0F5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Молодежная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Надежды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Некрасова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Нахимова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Никитина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Озерная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Олега Кошевого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Островского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Отечественной Войны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0,832</w:t>
            </w:r>
          </w:p>
        </w:tc>
        <w:tc>
          <w:tcPr>
            <w:tcW w:w="1276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МП-76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Полины Осипенко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0,130</w:t>
            </w:r>
          </w:p>
        </w:tc>
        <w:tc>
          <w:tcPr>
            <w:tcW w:w="1276" w:type="dxa"/>
            <w:vAlign w:val="center"/>
          </w:tcPr>
          <w:p w:rsidR="00C33E0B" w:rsidRPr="00AB0F5B" w:rsidRDefault="00EC3E2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0,130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EC3E2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Песчаная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Петровская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Пионерская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Планерная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Победа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Покровская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Почтовая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642B23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0,829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642B23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0,629</w:t>
            </w:r>
          </w:p>
        </w:tc>
        <w:tc>
          <w:tcPr>
            <w:tcW w:w="1134" w:type="dxa"/>
            <w:vAlign w:val="center"/>
          </w:tcPr>
          <w:p w:rsidR="00C33E0B" w:rsidRDefault="00642B23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  <w:r w:rsidR="00A145FE">
              <w:rPr>
                <w:sz w:val="20"/>
                <w:szCs w:val="20"/>
              </w:rPr>
              <w:t>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Приречная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Пристань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Пушкина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проспект Революции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  <w:r w:rsidR="00A145FE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МП-90</w:t>
            </w:r>
          </w:p>
          <w:p w:rsidR="00642B23" w:rsidRDefault="00642B23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Ростовская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Рябиновая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642B23" w:rsidP="00642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5" w:type="dxa"/>
            <w:vAlign w:val="center"/>
          </w:tcPr>
          <w:p w:rsidR="00C33E0B" w:rsidRDefault="00642B23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642B23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Садовая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0,464</w:t>
            </w:r>
          </w:p>
        </w:tc>
        <w:tc>
          <w:tcPr>
            <w:tcW w:w="1134" w:type="dxa"/>
            <w:vAlign w:val="center"/>
          </w:tcPr>
          <w:p w:rsidR="00C33E0B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Санаторная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3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микрорайон Северный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Свободы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Сиреневая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Слободская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Смородиновая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Солнечная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МП-101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Сосновка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0,570</w:t>
            </w:r>
          </w:p>
        </w:tc>
        <w:tc>
          <w:tcPr>
            <w:tcW w:w="1276" w:type="dxa"/>
            <w:vAlign w:val="center"/>
          </w:tcPr>
          <w:p w:rsidR="00C33E0B" w:rsidRPr="00AB0F5B" w:rsidRDefault="00BB51C1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0,480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</w:t>
            </w:r>
            <w:r w:rsidR="00BB51C1" w:rsidRPr="00AB0F5B">
              <w:rPr>
                <w:sz w:val="20"/>
                <w:szCs w:val="20"/>
              </w:rPr>
              <w:t>090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Спортивная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МП-103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Степная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Pr="00AB0F5B" w:rsidRDefault="00BB51C1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0,240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BB51C1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МП-104</w:t>
            </w:r>
          </w:p>
          <w:p w:rsidR="00A545B0" w:rsidRDefault="00A545B0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Студенческая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0,523</w:t>
            </w:r>
          </w:p>
        </w:tc>
        <w:tc>
          <w:tcPr>
            <w:tcW w:w="1276" w:type="dxa"/>
            <w:vAlign w:val="center"/>
          </w:tcPr>
          <w:p w:rsidR="00C33E0B" w:rsidRDefault="00A545B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0,273</w:t>
            </w:r>
          </w:p>
        </w:tc>
        <w:tc>
          <w:tcPr>
            <w:tcW w:w="1275" w:type="dxa"/>
            <w:vAlign w:val="center"/>
          </w:tcPr>
          <w:p w:rsidR="00C33E0B" w:rsidRDefault="00A545B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уворова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Тамбовский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Тенистая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A545B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A545B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МП-109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</w:t>
            </w:r>
            <w:proofErr w:type="gramStart"/>
            <w:r w:rsidRPr="00AB0F5B">
              <w:rPr>
                <w:sz w:val="20"/>
                <w:szCs w:val="20"/>
              </w:rPr>
              <w:t>.Т</w:t>
            </w:r>
            <w:proofErr w:type="gramEnd"/>
            <w:r w:rsidRPr="00AB0F5B">
              <w:rPr>
                <w:sz w:val="20"/>
                <w:szCs w:val="20"/>
              </w:rPr>
              <w:t>ранспортная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D11013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2,0</w:t>
            </w:r>
            <w:r w:rsidR="00C33E0B" w:rsidRPr="00AB0F5B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vAlign w:val="center"/>
          </w:tcPr>
          <w:p w:rsidR="00C33E0B" w:rsidRPr="00AB0F5B" w:rsidRDefault="00D11013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1,845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D11013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0,180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проспект Труда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7E6390">
              <w:rPr>
                <w:sz w:val="20"/>
                <w:szCs w:val="20"/>
              </w:rPr>
              <w:t>ул</w:t>
            </w:r>
            <w:proofErr w:type="gramStart"/>
            <w:r w:rsidRPr="007E6390">
              <w:rPr>
                <w:sz w:val="20"/>
                <w:szCs w:val="20"/>
              </w:rPr>
              <w:t>.З</w:t>
            </w:r>
            <w:proofErr w:type="gramEnd"/>
            <w:r w:rsidRPr="007E6390">
              <w:rPr>
                <w:sz w:val="20"/>
                <w:szCs w:val="20"/>
              </w:rPr>
              <w:t>астрожного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Урожайная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.Ф</w:t>
            </w:r>
            <w:proofErr w:type="gramEnd"/>
            <w:r>
              <w:rPr>
                <w:sz w:val="20"/>
                <w:szCs w:val="20"/>
              </w:rPr>
              <w:t>еоктистова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Цветочная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Циолковского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Чайковского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мкр. Черемушки Проезды к домам 3.4.5.6.7,8 и т</w:t>
            </w:r>
            <w:proofErr w:type="gramStart"/>
            <w:r w:rsidRPr="00287F85">
              <w:rPr>
                <w:sz w:val="20"/>
                <w:szCs w:val="20"/>
              </w:rPr>
              <w:t>.д</w:t>
            </w:r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20 233 </w:t>
            </w:r>
            <w:r>
              <w:rPr>
                <w:sz w:val="20"/>
                <w:szCs w:val="20"/>
              </w:rPr>
              <w:lastRenderedPageBreak/>
              <w:t>501ОП МП-118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Чехова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0,649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</w:t>
            </w:r>
            <w:r>
              <w:rPr>
                <w:sz w:val="20"/>
                <w:szCs w:val="20"/>
              </w:rPr>
              <w:lastRenderedPageBreak/>
              <w:t>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Чкалова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67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Шевченко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Юлиуса  Фучика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мкр. Южный. Проезд от 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  до М-4 Дон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проезд от 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 до ул.Лесная</w:t>
            </w:r>
          </w:p>
          <w:p w:rsidR="000C03F2" w:rsidRPr="00287F85" w:rsidRDefault="000C03F2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МП-124</w:t>
            </w:r>
          </w:p>
        </w:tc>
        <w:tc>
          <w:tcPr>
            <w:tcW w:w="1418" w:type="dxa"/>
            <w:vAlign w:val="center"/>
          </w:tcPr>
          <w:p w:rsidR="00C33E0B" w:rsidRPr="00287F85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от М-4 до очистных сооружений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Широкая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Парковая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Воинов- Интернационалистов</w:t>
            </w:r>
          </w:p>
          <w:p w:rsidR="000C03F2" w:rsidRDefault="000C03F2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профессора Ненарокова 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профессора Седова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404F20" w:rsidTr="00404F20">
        <w:trPr>
          <w:trHeight w:val="575"/>
        </w:trPr>
        <w:tc>
          <w:tcPr>
            <w:tcW w:w="5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20 233 501</w:t>
            </w:r>
          </w:p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МП-130</w:t>
            </w:r>
          </w:p>
        </w:tc>
        <w:tc>
          <w:tcPr>
            <w:tcW w:w="141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Ростовский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226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3218BE" w:rsidTr="00404F20">
        <w:trPr>
          <w:trHeight w:val="575"/>
        </w:trPr>
        <w:tc>
          <w:tcPr>
            <w:tcW w:w="534" w:type="dxa"/>
            <w:vAlign w:val="center"/>
          </w:tcPr>
          <w:p w:rsidR="003218BE" w:rsidRDefault="003218BE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131</w:t>
            </w:r>
          </w:p>
        </w:tc>
        <w:tc>
          <w:tcPr>
            <w:tcW w:w="1275" w:type="dxa"/>
            <w:vAlign w:val="center"/>
          </w:tcPr>
          <w:p w:rsidR="003218BE" w:rsidRDefault="003218BE" w:rsidP="003218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20 233 501</w:t>
            </w:r>
          </w:p>
          <w:p w:rsidR="003218BE" w:rsidRDefault="003218BE" w:rsidP="003218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МП-131</w:t>
            </w:r>
          </w:p>
        </w:tc>
        <w:tc>
          <w:tcPr>
            <w:tcW w:w="1418" w:type="dxa"/>
            <w:vAlign w:val="center"/>
          </w:tcPr>
          <w:p w:rsidR="003218BE" w:rsidRDefault="003218BE" w:rsidP="00C33E0B">
            <w:pPr>
              <w:jc w:val="center"/>
              <w:rPr>
                <w:sz w:val="20"/>
                <w:szCs w:val="20"/>
              </w:rPr>
            </w:pPr>
            <w:r w:rsidRPr="003218BE">
              <w:rPr>
                <w:sz w:val="20"/>
                <w:szCs w:val="20"/>
              </w:rPr>
              <w:t>Проезд от ул. Ростовская до а/д М-4 "Дон"</w:t>
            </w:r>
          </w:p>
        </w:tc>
        <w:tc>
          <w:tcPr>
            <w:tcW w:w="1276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0,660</w:t>
            </w:r>
          </w:p>
        </w:tc>
        <w:tc>
          <w:tcPr>
            <w:tcW w:w="1276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0,660</w:t>
            </w:r>
          </w:p>
        </w:tc>
        <w:tc>
          <w:tcPr>
            <w:tcW w:w="2268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218BE" w:rsidRDefault="000C03F2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0C03F2" w:rsidTr="00EE62E3">
        <w:trPr>
          <w:trHeight w:val="575"/>
        </w:trPr>
        <w:tc>
          <w:tcPr>
            <w:tcW w:w="4503" w:type="dxa"/>
            <w:gridSpan w:val="4"/>
            <w:vAlign w:val="center"/>
          </w:tcPr>
          <w:p w:rsidR="000C03F2" w:rsidRDefault="000C03F2" w:rsidP="000C03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0C03F2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103,176</w:t>
            </w:r>
          </w:p>
        </w:tc>
        <w:tc>
          <w:tcPr>
            <w:tcW w:w="1276" w:type="dxa"/>
            <w:vAlign w:val="center"/>
          </w:tcPr>
          <w:p w:rsidR="000C03F2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67,225</w:t>
            </w:r>
          </w:p>
        </w:tc>
        <w:tc>
          <w:tcPr>
            <w:tcW w:w="1275" w:type="dxa"/>
            <w:vAlign w:val="center"/>
          </w:tcPr>
          <w:p w:rsidR="000C03F2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5,266</w:t>
            </w:r>
          </w:p>
        </w:tc>
        <w:tc>
          <w:tcPr>
            <w:tcW w:w="1134" w:type="dxa"/>
            <w:vAlign w:val="center"/>
          </w:tcPr>
          <w:p w:rsidR="000C03F2" w:rsidRDefault="001535C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30,685</w:t>
            </w:r>
          </w:p>
        </w:tc>
        <w:tc>
          <w:tcPr>
            <w:tcW w:w="2268" w:type="dxa"/>
            <w:vAlign w:val="center"/>
          </w:tcPr>
          <w:p w:rsidR="000C03F2" w:rsidRDefault="000C03F2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C03F2" w:rsidRDefault="000C03F2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C03F2" w:rsidRDefault="000C03F2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C03F2" w:rsidRDefault="000C03F2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C03F2" w:rsidRDefault="000C03F2" w:rsidP="00C33E0B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58A2" w:rsidRDefault="007558A2" w:rsidP="00C33E0B">
      <w:pPr>
        <w:rPr>
          <w:sz w:val="22"/>
          <w:szCs w:val="22"/>
        </w:rPr>
      </w:pPr>
    </w:p>
    <w:p w:rsidR="007558A2" w:rsidRPr="006C0431" w:rsidRDefault="007558A2" w:rsidP="00C33E0B">
      <w:pPr>
        <w:rPr>
          <w:sz w:val="22"/>
          <w:szCs w:val="22"/>
        </w:rPr>
      </w:pPr>
    </w:p>
    <w:p w:rsidR="004B52AC" w:rsidRDefault="004B52AC" w:rsidP="00296A63">
      <w:pPr>
        <w:ind w:firstLine="5529"/>
        <w:jc w:val="center"/>
        <w:rPr>
          <w:sz w:val="22"/>
          <w:szCs w:val="22"/>
        </w:rPr>
      </w:pPr>
    </w:p>
    <w:p w:rsidR="002C2216" w:rsidRPr="007558A2" w:rsidRDefault="002C2216" w:rsidP="00EF4D5A">
      <w:pPr>
        <w:ind w:right="2"/>
        <w:jc w:val="both"/>
        <w:rPr>
          <w:sz w:val="28"/>
          <w:szCs w:val="28"/>
        </w:rPr>
      </w:pPr>
      <w:r w:rsidRPr="007558A2">
        <w:rPr>
          <w:sz w:val="28"/>
          <w:szCs w:val="28"/>
        </w:rPr>
        <w:t>Глава городского поселения – город Павловск                             В.А. Щербаков</w:t>
      </w:r>
    </w:p>
    <w:sectPr w:rsidR="002C2216" w:rsidRPr="007558A2" w:rsidSect="00E41B52">
      <w:pgSz w:w="16838" w:h="11906" w:orient="landscape"/>
      <w:pgMar w:top="1134" w:right="1134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2E3" w:rsidRDefault="00EE62E3" w:rsidP="006A23E3">
      <w:r>
        <w:separator/>
      </w:r>
    </w:p>
  </w:endnote>
  <w:endnote w:type="continuationSeparator" w:id="0">
    <w:p w:rsidR="00EE62E3" w:rsidRDefault="00EE62E3" w:rsidP="006A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2E3" w:rsidRDefault="00EE62E3" w:rsidP="006A23E3">
      <w:r>
        <w:separator/>
      </w:r>
    </w:p>
  </w:footnote>
  <w:footnote w:type="continuationSeparator" w:id="0">
    <w:p w:rsidR="00EE62E3" w:rsidRDefault="00EE62E3" w:rsidP="006A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88A"/>
    <w:multiLevelType w:val="hybridMultilevel"/>
    <w:tmpl w:val="F0D0D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85363"/>
    <w:multiLevelType w:val="hybridMultilevel"/>
    <w:tmpl w:val="ADC4BE1A"/>
    <w:lvl w:ilvl="0" w:tplc="0419000D">
      <w:start w:val="1"/>
      <w:numFmt w:val="bullet"/>
      <w:lvlText w:val=""/>
      <w:lvlJc w:val="left"/>
      <w:pPr>
        <w:ind w:left="11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4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317FC"/>
    <w:rsid w:val="0000198B"/>
    <w:rsid w:val="000019E3"/>
    <w:rsid w:val="000033FE"/>
    <w:rsid w:val="00006511"/>
    <w:rsid w:val="0000727B"/>
    <w:rsid w:val="00014A5A"/>
    <w:rsid w:val="00017F95"/>
    <w:rsid w:val="00020BB4"/>
    <w:rsid w:val="00021CC0"/>
    <w:rsid w:val="000230FE"/>
    <w:rsid w:val="00027B76"/>
    <w:rsid w:val="000316E7"/>
    <w:rsid w:val="00034C20"/>
    <w:rsid w:val="000452E4"/>
    <w:rsid w:val="00054802"/>
    <w:rsid w:val="000775B3"/>
    <w:rsid w:val="00082BBE"/>
    <w:rsid w:val="00086913"/>
    <w:rsid w:val="00090452"/>
    <w:rsid w:val="00092D0A"/>
    <w:rsid w:val="0009498E"/>
    <w:rsid w:val="000B26CF"/>
    <w:rsid w:val="000C03F2"/>
    <w:rsid w:val="000C34E9"/>
    <w:rsid w:val="000C6597"/>
    <w:rsid w:val="000D414D"/>
    <w:rsid w:val="000D5590"/>
    <w:rsid w:val="000D660B"/>
    <w:rsid w:val="000D7186"/>
    <w:rsid w:val="000E3938"/>
    <w:rsid w:val="000E3A3D"/>
    <w:rsid w:val="000E4ECF"/>
    <w:rsid w:val="000E6EEF"/>
    <w:rsid w:val="000F0388"/>
    <w:rsid w:val="000F1592"/>
    <w:rsid w:val="000F40DF"/>
    <w:rsid w:val="000F452A"/>
    <w:rsid w:val="000F66F4"/>
    <w:rsid w:val="001000FB"/>
    <w:rsid w:val="00110612"/>
    <w:rsid w:val="00114D1F"/>
    <w:rsid w:val="001160D4"/>
    <w:rsid w:val="001241B1"/>
    <w:rsid w:val="001247A9"/>
    <w:rsid w:val="001357F0"/>
    <w:rsid w:val="00142A6F"/>
    <w:rsid w:val="001535CB"/>
    <w:rsid w:val="001657F4"/>
    <w:rsid w:val="00171750"/>
    <w:rsid w:val="00183C9B"/>
    <w:rsid w:val="00187F2D"/>
    <w:rsid w:val="00192080"/>
    <w:rsid w:val="001935AA"/>
    <w:rsid w:val="001A1DC5"/>
    <w:rsid w:val="001A68AC"/>
    <w:rsid w:val="001B216B"/>
    <w:rsid w:val="001B41DE"/>
    <w:rsid w:val="001E3079"/>
    <w:rsid w:val="001E6936"/>
    <w:rsid w:val="001E76E1"/>
    <w:rsid w:val="001E7C85"/>
    <w:rsid w:val="001F6930"/>
    <w:rsid w:val="001F7FDE"/>
    <w:rsid w:val="00203366"/>
    <w:rsid w:val="002035EF"/>
    <w:rsid w:val="00207EB3"/>
    <w:rsid w:val="002152A8"/>
    <w:rsid w:val="00222718"/>
    <w:rsid w:val="00224E8A"/>
    <w:rsid w:val="002322C1"/>
    <w:rsid w:val="00234E72"/>
    <w:rsid w:val="002458BF"/>
    <w:rsid w:val="00255784"/>
    <w:rsid w:val="00267F40"/>
    <w:rsid w:val="00272CE6"/>
    <w:rsid w:val="00274808"/>
    <w:rsid w:val="00274E03"/>
    <w:rsid w:val="002774E0"/>
    <w:rsid w:val="00281A57"/>
    <w:rsid w:val="0028403B"/>
    <w:rsid w:val="00291DBD"/>
    <w:rsid w:val="0029505A"/>
    <w:rsid w:val="00296A63"/>
    <w:rsid w:val="002A2022"/>
    <w:rsid w:val="002B3B9B"/>
    <w:rsid w:val="002B5019"/>
    <w:rsid w:val="002B53F7"/>
    <w:rsid w:val="002C1291"/>
    <w:rsid w:val="002C2216"/>
    <w:rsid w:val="002C3D5C"/>
    <w:rsid w:val="002C7160"/>
    <w:rsid w:val="002D0664"/>
    <w:rsid w:val="002D080C"/>
    <w:rsid w:val="002D45FB"/>
    <w:rsid w:val="002D5B87"/>
    <w:rsid w:val="002D7CCF"/>
    <w:rsid w:val="003178F3"/>
    <w:rsid w:val="003218BE"/>
    <w:rsid w:val="00333740"/>
    <w:rsid w:val="00334BCB"/>
    <w:rsid w:val="003367E0"/>
    <w:rsid w:val="00342438"/>
    <w:rsid w:val="003426C2"/>
    <w:rsid w:val="00346D06"/>
    <w:rsid w:val="003643F0"/>
    <w:rsid w:val="0037089D"/>
    <w:rsid w:val="003801CD"/>
    <w:rsid w:val="00380BDC"/>
    <w:rsid w:val="003A5D70"/>
    <w:rsid w:val="003C0F58"/>
    <w:rsid w:val="003C39B2"/>
    <w:rsid w:val="003D2654"/>
    <w:rsid w:val="003D3A15"/>
    <w:rsid w:val="003D7C69"/>
    <w:rsid w:val="003E7034"/>
    <w:rsid w:val="003F490E"/>
    <w:rsid w:val="00404F20"/>
    <w:rsid w:val="0041244B"/>
    <w:rsid w:val="0041365A"/>
    <w:rsid w:val="00414CC4"/>
    <w:rsid w:val="00423CE8"/>
    <w:rsid w:val="00424B61"/>
    <w:rsid w:val="00437612"/>
    <w:rsid w:val="004469A6"/>
    <w:rsid w:val="004523E1"/>
    <w:rsid w:val="00456768"/>
    <w:rsid w:val="00456D78"/>
    <w:rsid w:val="00460D5C"/>
    <w:rsid w:val="00462783"/>
    <w:rsid w:val="0046395F"/>
    <w:rsid w:val="00495639"/>
    <w:rsid w:val="004A5558"/>
    <w:rsid w:val="004A5998"/>
    <w:rsid w:val="004B1F98"/>
    <w:rsid w:val="004B312F"/>
    <w:rsid w:val="004B3291"/>
    <w:rsid w:val="004B4DA3"/>
    <w:rsid w:val="004B52AC"/>
    <w:rsid w:val="004B5AEA"/>
    <w:rsid w:val="004B78CE"/>
    <w:rsid w:val="004C468C"/>
    <w:rsid w:val="004C4BEA"/>
    <w:rsid w:val="004D30C9"/>
    <w:rsid w:val="004F06A6"/>
    <w:rsid w:val="005004FC"/>
    <w:rsid w:val="00500D3E"/>
    <w:rsid w:val="005104EA"/>
    <w:rsid w:val="0052071F"/>
    <w:rsid w:val="00525D20"/>
    <w:rsid w:val="005344E5"/>
    <w:rsid w:val="00536FF9"/>
    <w:rsid w:val="00537099"/>
    <w:rsid w:val="00545DCC"/>
    <w:rsid w:val="00547F4C"/>
    <w:rsid w:val="005559B4"/>
    <w:rsid w:val="00557DBE"/>
    <w:rsid w:val="0056462A"/>
    <w:rsid w:val="005740C6"/>
    <w:rsid w:val="00583CCE"/>
    <w:rsid w:val="00586EC1"/>
    <w:rsid w:val="00593E12"/>
    <w:rsid w:val="00594315"/>
    <w:rsid w:val="00595B7F"/>
    <w:rsid w:val="005A3E5F"/>
    <w:rsid w:val="005A64FF"/>
    <w:rsid w:val="005B78A5"/>
    <w:rsid w:val="005C095A"/>
    <w:rsid w:val="005C596D"/>
    <w:rsid w:val="005C5B15"/>
    <w:rsid w:val="005D0A59"/>
    <w:rsid w:val="005D7AFF"/>
    <w:rsid w:val="005E12CF"/>
    <w:rsid w:val="005E1D1D"/>
    <w:rsid w:val="005E6FFD"/>
    <w:rsid w:val="005F0205"/>
    <w:rsid w:val="005F37AD"/>
    <w:rsid w:val="00602742"/>
    <w:rsid w:val="00615325"/>
    <w:rsid w:val="006309CB"/>
    <w:rsid w:val="00637AD6"/>
    <w:rsid w:val="00641B2D"/>
    <w:rsid w:val="00642B23"/>
    <w:rsid w:val="00643E4A"/>
    <w:rsid w:val="00656872"/>
    <w:rsid w:val="00664586"/>
    <w:rsid w:val="006701D0"/>
    <w:rsid w:val="00674DFC"/>
    <w:rsid w:val="006811CA"/>
    <w:rsid w:val="006850BB"/>
    <w:rsid w:val="00685635"/>
    <w:rsid w:val="006872D1"/>
    <w:rsid w:val="00692E27"/>
    <w:rsid w:val="00693DAF"/>
    <w:rsid w:val="006A23E3"/>
    <w:rsid w:val="006A2C00"/>
    <w:rsid w:val="006A33CA"/>
    <w:rsid w:val="006B3852"/>
    <w:rsid w:val="006C0431"/>
    <w:rsid w:val="006C6C7A"/>
    <w:rsid w:val="006C7436"/>
    <w:rsid w:val="006D3932"/>
    <w:rsid w:val="006E3C6D"/>
    <w:rsid w:val="006F1102"/>
    <w:rsid w:val="00702B20"/>
    <w:rsid w:val="00722031"/>
    <w:rsid w:val="0072345A"/>
    <w:rsid w:val="00725458"/>
    <w:rsid w:val="00733A81"/>
    <w:rsid w:val="007432C5"/>
    <w:rsid w:val="007558A2"/>
    <w:rsid w:val="00757336"/>
    <w:rsid w:val="007625B6"/>
    <w:rsid w:val="007805DB"/>
    <w:rsid w:val="00780C56"/>
    <w:rsid w:val="00780F1D"/>
    <w:rsid w:val="00781F9E"/>
    <w:rsid w:val="007862C5"/>
    <w:rsid w:val="00786879"/>
    <w:rsid w:val="007914F8"/>
    <w:rsid w:val="007962AC"/>
    <w:rsid w:val="00797139"/>
    <w:rsid w:val="007A365E"/>
    <w:rsid w:val="007A5E1D"/>
    <w:rsid w:val="007B5EB4"/>
    <w:rsid w:val="007B7528"/>
    <w:rsid w:val="007C6BA4"/>
    <w:rsid w:val="007E52DE"/>
    <w:rsid w:val="007F67FB"/>
    <w:rsid w:val="0080066A"/>
    <w:rsid w:val="00804827"/>
    <w:rsid w:val="0083066B"/>
    <w:rsid w:val="008317FC"/>
    <w:rsid w:val="00843409"/>
    <w:rsid w:val="00855013"/>
    <w:rsid w:val="008556B8"/>
    <w:rsid w:val="008605A6"/>
    <w:rsid w:val="00870741"/>
    <w:rsid w:val="008778CA"/>
    <w:rsid w:val="00882012"/>
    <w:rsid w:val="008841EF"/>
    <w:rsid w:val="00894670"/>
    <w:rsid w:val="008A28FE"/>
    <w:rsid w:val="008B653D"/>
    <w:rsid w:val="008C1B77"/>
    <w:rsid w:val="008C4A52"/>
    <w:rsid w:val="008C66A1"/>
    <w:rsid w:val="008D55C3"/>
    <w:rsid w:val="008D7F3A"/>
    <w:rsid w:val="008E2D2F"/>
    <w:rsid w:val="008E40C6"/>
    <w:rsid w:val="008E5295"/>
    <w:rsid w:val="008F7CEF"/>
    <w:rsid w:val="009111C9"/>
    <w:rsid w:val="00914A54"/>
    <w:rsid w:val="00916614"/>
    <w:rsid w:val="00926F93"/>
    <w:rsid w:val="00935C7C"/>
    <w:rsid w:val="00940DA4"/>
    <w:rsid w:val="00972057"/>
    <w:rsid w:val="00974145"/>
    <w:rsid w:val="00976FF1"/>
    <w:rsid w:val="00977EFD"/>
    <w:rsid w:val="00980D8C"/>
    <w:rsid w:val="0098448D"/>
    <w:rsid w:val="009866AF"/>
    <w:rsid w:val="00994221"/>
    <w:rsid w:val="009A05D8"/>
    <w:rsid w:val="009A13A3"/>
    <w:rsid w:val="009A303D"/>
    <w:rsid w:val="009A3A9D"/>
    <w:rsid w:val="009A3E04"/>
    <w:rsid w:val="009B2007"/>
    <w:rsid w:val="009D040F"/>
    <w:rsid w:val="009E23FC"/>
    <w:rsid w:val="009E6048"/>
    <w:rsid w:val="009F5E6A"/>
    <w:rsid w:val="00A00344"/>
    <w:rsid w:val="00A0281D"/>
    <w:rsid w:val="00A03F43"/>
    <w:rsid w:val="00A054EA"/>
    <w:rsid w:val="00A07144"/>
    <w:rsid w:val="00A140BD"/>
    <w:rsid w:val="00A145FE"/>
    <w:rsid w:val="00A20A82"/>
    <w:rsid w:val="00A277AA"/>
    <w:rsid w:val="00A304DF"/>
    <w:rsid w:val="00A36711"/>
    <w:rsid w:val="00A42729"/>
    <w:rsid w:val="00A511B3"/>
    <w:rsid w:val="00A52780"/>
    <w:rsid w:val="00A545B0"/>
    <w:rsid w:val="00A54CBD"/>
    <w:rsid w:val="00A655ED"/>
    <w:rsid w:val="00A74996"/>
    <w:rsid w:val="00A915A7"/>
    <w:rsid w:val="00A92D7E"/>
    <w:rsid w:val="00AB0F5B"/>
    <w:rsid w:val="00AD32A1"/>
    <w:rsid w:val="00AD52BF"/>
    <w:rsid w:val="00AD77D7"/>
    <w:rsid w:val="00AE590A"/>
    <w:rsid w:val="00AF3167"/>
    <w:rsid w:val="00B01534"/>
    <w:rsid w:val="00B04A85"/>
    <w:rsid w:val="00B1300D"/>
    <w:rsid w:val="00B309D7"/>
    <w:rsid w:val="00B41E67"/>
    <w:rsid w:val="00B46761"/>
    <w:rsid w:val="00B61046"/>
    <w:rsid w:val="00B66ED2"/>
    <w:rsid w:val="00B70F3F"/>
    <w:rsid w:val="00B75F37"/>
    <w:rsid w:val="00B8028F"/>
    <w:rsid w:val="00B83F98"/>
    <w:rsid w:val="00B8418B"/>
    <w:rsid w:val="00B9037E"/>
    <w:rsid w:val="00BB17B2"/>
    <w:rsid w:val="00BB51C1"/>
    <w:rsid w:val="00BC2B50"/>
    <w:rsid w:val="00BC7AF3"/>
    <w:rsid w:val="00BD2B58"/>
    <w:rsid w:val="00BD4DAF"/>
    <w:rsid w:val="00BE3298"/>
    <w:rsid w:val="00BE5F7D"/>
    <w:rsid w:val="00BF2D2D"/>
    <w:rsid w:val="00BF4414"/>
    <w:rsid w:val="00BF45AA"/>
    <w:rsid w:val="00C0373C"/>
    <w:rsid w:val="00C0439E"/>
    <w:rsid w:val="00C23BAD"/>
    <w:rsid w:val="00C27705"/>
    <w:rsid w:val="00C33E0B"/>
    <w:rsid w:val="00C4308C"/>
    <w:rsid w:val="00C50A50"/>
    <w:rsid w:val="00C559F5"/>
    <w:rsid w:val="00C6455E"/>
    <w:rsid w:val="00C65EFB"/>
    <w:rsid w:val="00C70C70"/>
    <w:rsid w:val="00C72ADE"/>
    <w:rsid w:val="00C80325"/>
    <w:rsid w:val="00C851E8"/>
    <w:rsid w:val="00CA4C1C"/>
    <w:rsid w:val="00CB0646"/>
    <w:rsid w:val="00CB22A3"/>
    <w:rsid w:val="00CB322F"/>
    <w:rsid w:val="00CD20E4"/>
    <w:rsid w:val="00CE04FF"/>
    <w:rsid w:val="00CF4264"/>
    <w:rsid w:val="00D10874"/>
    <w:rsid w:val="00D109F0"/>
    <w:rsid w:val="00D10CBD"/>
    <w:rsid w:val="00D11013"/>
    <w:rsid w:val="00D1136B"/>
    <w:rsid w:val="00D13CF7"/>
    <w:rsid w:val="00D20AB2"/>
    <w:rsid w:val="00D20BE8"/>
    <w:rsid w:val="00D21241"/>
    <w:rsid w:val="00D406BA"/>
    <w:rsid w:val="00D73E46"/>
    <w:rsid w:val="00D755B9"/>
    <w:rsid w:val="00D7680F"/>
    <w:rsid w:val="00D775D1"/>
    <w:rsid w:val="00D842BC"/>
    <w:rsid w:val="00D844DA"/>
    <w:rsid w:val="00D91565"/>
    <w:rsid w:val="00D91B85"/>
    <w:rsid w:val="00D93BD3"/>
    <w:rsid w:val="00D9436E"/>
    <w:rsid w:val="00D965E2"/>
    <w:rsid w:val="00DA3FFB"/>
    <w:rsid w:val="00DA62E2"/>
    <w:rsid w:val="00DA6D9F"/>
    <w:rsid w:val="00DB0FD8"/>
    <w:rsid w:val="00DE2FF5"/>
    <w:rsid w:val="00DF380E"/>
    <w:rsid w:val="00E04DE6"/>
    <w:rsid w:val="00E058D8"/>
    <w:rsid w:val="00E16F01"/>
    <w:rsid w:val="00E316E5"/>
    <w:rsid w:val="00E338FA"/>
    <w:rsid w:val="00E34140"/>
    <w:rsid w:val="00E37465"/>
    <w:rsid w:val="00E37E67"/>
    <w:rsid w:val="00E41B52"/>
    <w:rsid w:val="00E4327F"/>
    <w:rsid w:val="00E50593"/>
    <w:rsid w:val="00E51669"/>
    <w:rsid w:val="00E545C8"/>
    <w:rsid w:val="00E64CC1"/>
    <w:rsid w:val="00E65399"/>
    <w:rsid w:val="00E677A0"/>
    <w:rsid w:val="00E67B75"/>
    <w:rsid w:val="00E7280B"/>
    <w:rsid w:val="00E747ED"/>
    <w:rsid w:val="00E74CDF"/>
    <w:rsid w:val="00E90560"/>
    <w:rsid w:val="00E947F8"/>
    <w:rsid w:val="00E97AFD"/>
    <w:rsid w:val="00EA30B0"/>
    <w:rsid w:val="00EC060C"/>
    <w:rsid w:val="00EC3E2B"/>
    <w:rsid w:val="00ED04E8"/>
    <w:rsid w:val="00ED11A2"/>
    <w:rsid w:val="00ED1E65"/>
    <w:rsid w:val="00ED2978"/>
    <w:rsid w:val="00ED3B29"/>
    <w:rsid w:val="00ED5354"/>
    <w:rsid w:val="00ED605B"/>
    <w:rsid w:val="00ED6789"/>
    <w:rsid w:val="00EE067C"/>
    <w:rsid w:val="00EE2711"/>
    <w:rsid w:val="00EE3D2D"/>
    <w:rsid w:val="00EE62E3"/>
    <w:rsid w:val="00EF0499"/>
    <w:rsid w:val="00EF4028"/>
    <w:rsid w:val="00EF4D5A"/>
    <w:rsid w:val="00EF599C"/>
    <w:rsid w:val="00F15613"/>
    <w:rsid w:val="00F17984"/>
    <w:rsid w:val="00F35F83"/>
    <w:rsid w:val="00F4068C"/>
    <w:rsid w:val="00F448EF"/>
    <w:rsid w:val="00F50899"/>
    <w:rsid w:val="00F56B79"/>
    <w:rsid w:val="00F626EB"/>
    <w:rsid w:val="00F674A2"/>
    <w:rsid w:val="00F749AC"/>
    <w:rsid w:val="00F914B6"/>
    <w:rsid w:val="00FA38DC"/>
    <w:rsid w:val="00FA3CC3"/>
    <w:rsid w:val="00FA6D36"/>
    <w:rsid w:val="00FA7871"/>
    <w:rsid w:val="00FB196A"/>
    <w:rsid w:val="00FB54BA"/>
    <w:rsid w:val="00FD01AA"/>
    <w:rsid w:val="00FD69E6"/>
    <w:rsid w:val="00FD73F4"/>
    <w:rsid w:val="00FF3C1C"/>
    <w:rsid w:val="00FF53E5"/>
    <w:rsid w:val="00FF7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uiPriority="9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7C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73E46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"/>
    <w:qFormat/>
    <w:rsid w:val="00D73E46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5">
    <w:name w:val="heading 5"/>
    <w:basedOn w:val="a"/>
    <w:next w:val="a"/>
    <w:link w:val="50"/>
    <w:qFormat/>
    <w:rsid w:val="001935AA"/>
    <w:pPr>
      <w:keepNext/>
      <w:spacing w:line="288" w:lineRule="auto"/>
      <w:outlineLvl w:val="4"/>
    </w:pPr>
    <w:rPr>
      <w:b/>
      <w:spacing w:val="20"/>
      <w:sz w:val="28"/>
      <w:szCs w:val="20"/>
    </w:rPr>
  </w:style>
  <w:style w:type="paragraph" w:styleId="7">
    <w:name w:val="heading 7"/>
    <w:basedOn w:val="a"/>
    <w:next w:val="a"/>
    <w:link w:val="70"/>
    <w:uiPriority w:val="9"/>
    <w:qFormat/>
    <w:rsid w:val="00D73E46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D73E46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935AA"/>
    <w:rPr>
      <w:rFonts w:ascii="Impact" w:hAnsi="Impact"/>
      <w:i/>
      <w:sz w:val="36"/>
    </w:rPr>
  </w:style>
  <w:style w:type="character" w:customStyle="1" w:styleId="20">
    <w:name w:val="Заголовок 2 Знак"/>
    <w:link w:val="2"/>
    <w:uiPriority w:val="9"/>
    <w:rsid w:val="001935AA"/>
    <w:rPr>
      <w:rFonts w:ascii="Arial Narrow" w:hAnsi="Arial Narrow"/>
      <w:sz w:val="32"/>
    </w:rPr>
  </w:style>
  <w:style w:type="character" w:customStyle="1" w:styleId="50">
    <w:name w:val="Заголовок 5 Знак"/>
    <w:link w:val="5"/>
    <w:rsid w:val="001935AA"/>
    <w:rPr>
      <w:b/>
      <w:spacing w:val="20"/>
      <w:sz w:val="28"/>
    </w:rPr>
  </w:style>
  <w:style w:type="character" w:customStyle="1" w:styleId="70">
    <w:name w:val="Заголовок 7 Знак"/>
    <w:link w:val="7"/>
    <w:uiPriority w:val="9"/>
    <w:rsid w:val="001935AA"/>
    <w:rPr>
      <w:sz w:val="24"/>
    </w:rPr>
  </w:style>
  <w:style w:type="paragraph" w:styleId="a3">
    <w:name w:val="Body Text"/>
    <w:basedOn w:val="a"/>
    <w:rsid w:val="00D73E46"/>
    <w:pPr>
      <w:jc w:val="both"/>
    </w:pPr>
    <w:rPr>
      <w:rFonts w:ascii="Baltica" w:hAnsi="Baltica"/>
      <w:szCs w:val="20"/>
    </w:rPr>
  </w:style>
  <w:style w:type="paragraph" w:styleId="a4">
    <w:name w:val="Balloon Text"/>
    <w:basedOn w:val="a"/>
    <w:semiHidden/>
    <w:rsid w:val="00F35F83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Знак Знак Знак1 Знак"/>
    <w:basedOn w:val="a"/>
    <w:rsid w:val="001E69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BC2B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C1B77"/>
    <w:pPr>
      <w:spacing w:before="100" w:beforeAutospacing="1" w:after="115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2984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19954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creator>ASP</dc:creator>
  <cp:lastModifiedBy>Chakacheva_AA</cp:lastModifiedBy>
  <cp:revision>19</cp:revision>
  <cp:lastPrinted>2022-03-25T11:13:00Z</cp:lastPrinted>
  <dcterms:created xsi:type="dcterms:W3CDTF">2023-11-20T15:05:00Z</dcterms:created>
  <dcterms:modified xsi:type="dcterms:W3CDTF">2024-02-09T09:21:00Z</dcterms:modified>
</cp:coreProperties>
</file>