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B3" w:rsidRPr="00A017C1" w:rsidRDefault="00846195" w:rsidP="00A53FB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A017C1">
        <w:rPr>
          <w:sz w:val="22"/>
          <w:szCs w:val="22"/>
        </w:rPr>
        <w:tab/>
      </w:r>
      <w:r w:rsidRPr="00A017C1">
        <w:rPr>
          <w:sz w:val="22"/>
          <w:szCs w:val="22"/>
        </w:rPr>
        <w:tab/>
      </w:r>
      <w:r w:rsidR="00A53FB3" w:rsidRPr="00A017C1">
        <w:rPr>
          <w:sz w:val="22"/>
          <w:szCs w:val="22"/>
        </w:rPr>
        <w:tab/>
      </w:r>
      <w:r w:rsidR="00A53FB3" w:rsidRPr="00A017C1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FB3" w:rsidRPr="00A017C1" w:rsidRDefault="00A53FB3" w:rsidP="00A53FB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A017C1">
        <w:rPr>
          <w:rFonts w:ascii="Arial Narrow" w:hAnsi="Arial Narrow"/>
          <w:spacing w:val="20"/>
          <w:sz w:val="16"/>
        </w:rPr>
        <w:tab/>
      </w:r>
      <w:r w:rsidRPr="00A017C1">
        <w:rPr>
          <w:rFonts w:ascii="Arial Narrow" w:hAnsi="Arial Narrow"/>
          <w:spacing w:val="20"/>
          <w:sz w:val="16"/>
        </w:rPr>
        <w:tab/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АДМИНИСТРАЦИЯ ГОРОДСКОГО ПОСЕЛЕНИЯ -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ГОРОД ПАВЛОВСК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ПАВЛОВСКОГО МУНИЦИПАЛЬНОГО РАЙОНА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ВОРОНЕЖСКОЙ ОБЛАСТИ</w:t>
      </w:r>
    </w:p>
    <w:p w:rsidR="00A53FB3" w:rsidRPr="00A017C1" w:rsidRDefault="00A53FB3" w:rsidP="00A53FB3">
      <w:pPr>
        <w:jc w:val="center"/>
        <w:rPr>
          <w:b/>
        </w:rPr>
      </w:pPr>
    </w:p>
    <w:p w:rsidR="00A53FB3" w:rsidRPr="00A017C1" w:rsidRDefault="00A53FB3" w:rsidP="00A53FB3">
      <w:pPr>
        <w:jc w:val="center"/>
        <w:rPr>
          <w:b/>
          <w:sz w:val="32"/>
          <w:szCs w:val="32"/>
        </w:rPr>
      </w:pPr>
      <w:r w:rsidRPr="00A017C1">
        <w:rPr>
          <w:b/>
          <w:sz w:val="32"/>
          <w:szCs w:val="32"/>
        </w:rPr>
        <w:t>П О С Т А Н О В Л Е Н И Е</w:t>
      </w:r>
    </w:p>
    <w:p w:rsidR="00A53FB3" w:rsidRPr="00A017C1" w:rsidRDefault="00A53FB3" w:rsidP="00A53FB3">
      <w:pPr>
        <w:pBdr>
          <w:bottom w:val="thinThickSmallGap" w:sz="24" w:space="1" w:color="auto"/>
        </w:pBdr>
        <w:tabs>
          <w:tab w:val="left" w:pos="0"/>
        </w:tabs>
      </w:pPr>
    </w:p>
    <w:p w:rsidR="00A53FB3" w:rsidRPr="00A017C1" w:rsidRDefault="00A53FB3" w:rsidP="00A53FB3">
      <w:pPr>
        <w:pBdr>
          <w:bottom w:val="single" w:sz="4" w:space="1" w:color="auto"/>
        </w:pBdr>
        <w:ind w:right="4534" w:firstLine="2835"/>
      </w:pPr>
    </w:p>
    <w:p w:rsidR="00A53FB3" w:rsidRPr="00A017C1" w:rsidRDefault="00C45AE0" w:rsidP="00A53FB3">
      <w:pPr>
        <w:pBdr>
          <w:bottom w:val="single" w:sz="4" w:space="1" w:color="auto"/>
        </w:pBdr>
        <w:ind w:right="4534"/>
      </w:pPr>
      <w:r>
        <w:t>о</w:t>
      </w:r>
      <w:r w:rsidR="00A53FB3" w:rsidRPr="00A017C1">
        <w:t>т</w:t>
      </w:r>
      <w:r>
        <w:t xml:space="preserve"> 14.07.2023 г. </w:t>
      </w:r>
      <w:r w:rsidR="00A53FB3" w:rsidRPr="00A017C1">
        <w:t>№</w:t>
      </w:r>
      <w:r>
        <w:t>269</w:t>
      </w:r>
    </w:p>
    <w:p w:rsidR="00A53FB3" w:rsidRPr="00A017C1" w:rsidRDefault="00A53FB3" w:rsidP="00A53FB3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A017C1">
        <w:rPr>
          <w:sz w:val="20"/>
          <w:szCs w:val="20"/>
        </w:rPr>
        <w:t>г. Павловск</w:t>
      </w:r>
    </w:p>
    <w:p w:rsidR="009605BD" w:rsidRPr="00A017C1" w:rsidRDefault="009605BD" w:rsidP="00A53FB3">
      <w:pPr>
        <w:tabs>
          <w:tab w:val="left" w:pos="5670"/>
        </w:tabs>
        <w:ind w:right="4535"/>
        <w:jc w:val="both"/>
        <w:rPr>
          <w:sz w:val="28"/>
          <w:szCs w:val="28"/>
        </w:rPr>
      </w:pPr>
    </w:p>
    <w:p w:rsidR="00C37BA0" w:rsidRPr="00925244" w:rsidRDefault="00C37BA0" w:rsidP="00C37BA0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925244">
        <w:rPr>
          <w:sz w:val="28"/>
          <w:szCs w:val="28"/>
        </w:rPr>
        <w:t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10.1</w:t>
      </w:r>
      <w:r>
        <w:rPr>
          <w:sz w:val="28"/>
          <w:szCs w:val="28"/>
        </w:rPr>
        <w:t>1</w:t>
      </w:r>
      <w:r w:rsidRPr="0092524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925244">
        <w:rPr>
          <w:sz w:val="28"/>
          <w:szCs w:val="28"/>
        </w:rPr>
        <w:t xml:space="preserve"> № 3</w:t>
      </w:r>
      <w:r>
        <w:rPr>
          <w:sz w:val="28"/>
          <w:szCs w:val="28"/>
        </w:rPr>
        <w:t>95</w:t>
      </w:r>
      <w:r w:rsidRPr="00925244">
        <w:rPr>
          <w:sz w:val="28"/>
          <w:szCs w:val="28"/>
        </w:rPr>
        <w:t xml:space="preserve"> «Об утверждении муниципальной программы «</w:t>
      </w:r>
      <w:r w:rsidRPr="00A017C1">
        <w:rPr>
          <w:sz w:val="28"/>
          <w:szCs w:val="28"/>
        </w:rPr>
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</w:t>
      </w:r>
      <w:r>
        <w:rPr>
          <w:sz w:val="28"/>
          <w:szCs w:val="28"/>
        </w:rPr>
        <w:t>23</w:t>
      </w:r>
      <w:r w:rsidRPr="00A017C1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A017C1">
        <w:rPr>
          <w:sz w:val="28"/>
          <w:szCs w:val="28"/>
        </w:rPr>
        <w:t xml:space="preserve"> годы</w:t>
      </w:r>
      <w:r w:rsidRPr="00925244">
        <w:rPr>
          <w:sz w:val="28"/>
          <w:szCs w:val="28"/>
        </w:rPr>
        <w:t>»</w:t>
      </w:r>
    </w:p>
    <w:p w:rsidR="00C37BA0" w:rsidRPr="00925244" w:rsidRDefault="00C37BA0" w:rsidP="00C37BA0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C37BA0" w:rsidRPr="00925244" w:rsidRDefault="00C37BA0" w:rsidP="00C37BA0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sz w:val="26"/>
          <w:szCs w:val="26"/>
        </w:rPr>
      </w:pPr>
    </w:p>
    <w:p w:rsidR="00C37BA0" w:rsidRPr="00925244" w:rsidRDefault="004D3B02" w:rsidP="004D3B02">
      <w:pPr>
        <w:pStyle w:val="ConsTitle"/>
        <w:widowControl/>
        <w:tabs>
          <w:tab w:val="left" w:pos="0"/>
        </w:tabs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360DFF" w:rsidRPr="00360DFF">
        <w:rPr>
          <w:rFonts w:ascii="Times New Roman" w:hAnsi="Times New Roman"/>
          <w:b w:val="0"/>
          <w:sz w:val="28"/>
          <w:szCs w:val="28"/>
        </w:rPr>
        <w:t>В соответствии с решением Совета народных депутатов городского поселения - город Павловск от 20.06.2023 №105 «О внесении изменений и дополнений в решение Совета народных депутатов городского поселения – город Павловск от22.12.2022г. № 92 «Об утверждении бюджета городского поселения - город Павловск на 2023 год и плановый период 2024 и 2025 годов»</w:t>
      </w:r>
      <w:r w:rsidR="00C37BA0" w:rsidRPr="00925244">
        <w:rPr>
          <w:rFonts w:ascii="Times New Roman" w:hAnsi="Times New Roman"/>
          <w:b w:val="0"/>
          <w:sz w:val="28"/>
          <w:szCs w:val="28"/>
        </w:rPr>
        <w:t>, 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C37BA0" w:rsidRPr="00925244" w:rsidRDefault="00C37BA0" w:rsidP="00C37BA0">
      <w:pPr>
        <w:ind w:right="116" w:firstLine="709"/>
        <w:jc w:val="center"/>
        <w:rPr>
          <w:sz w:val="28"/>
          <w:szCs w:val="28"/>
        </w:rPr>
      </w:pPr>
    </w:p>
    <w:p w:rsidR="00C37BA0" w:rsidRPr="00925244" w:rsidRDefault="00C37BA0" w:rsidP="00C37BA0">
      <w:pPr>
        <w:ind w:right="116"/>
        <w:jc w:val="center"/>
        <w:rPr>
          <w:sz w:val="28"/>
          <w:szCs w:val="28"/>
        </w:rPr>
      </w:pPr>
      <w:r w:rsidRPr="00925244">
        <w:rPr>
          <w:sz w:val="28"/>
          <w:szCs w:val="28"/>
        </w:rPr>
        <w:t>ПОСТАНОВЛЯЕТ:</w:t>
      </w:r>
    </w:p>
    <w:p w:rsidR="00C37BA0" w:rsidRPr="00925244" w:rsidRDefault="00C37BA0" w:rsidP="00C37BA0">
      <w:pPr>
        <w:ind w:right="116" w:firstLine="709"/>
        <w:jc w:val="both"/>
        <w:rPr>
          <w:sz w:val="28"/>
          <w:szCs w:val="28"/>
        </w:rPr>
      </w:pPr>
    </w:p>
    <w:p w:rsidR="00C37BA0" w:rsidRDefault="00C37BA0" w:rsidP="00C37BA0">
      <w:pPr>
        <w:pStyle w:val="ConsPlusNormal"/>
        <w:widowControl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24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- город Павловск </w:t>
      </w:r>
      <w:r w:rsidRPr="00325A54">
        <w:rPr>
          <w:rFonts w:ascii="Times New Roman" w:hAnsi="Times New Roman" w:cs="Times New Roman"/>
          <w:sz w:val="28"/>
          <w:szCs w:val="28"/>
        </w:rPr>
        <w:t>от 10.11.2022 № 395</w:t>
      </w:r>
      <w:r w:rsidR="004D3B02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17.02.2023г. №072</w:t>
      </w:r>
      <w:r w:rsidR="00360DFF">
        <w:rPr>
          <w:rFonts w:ascii="Times New Roman" w:hAnsi="Times New Roman" w:cs="Times New Roman"/>
          <w:sz w:val="28"/>
          <w:szCs w:val="28"/>
        </w:rPr>
        <w:t>, от 23.03.2023г. №115</w:t>
      </w:r>
      <w:r w:rsidR="004D3B02">
        <w:rPr>
          <w:rFonts w:ascii="Times New Roman" w:hAnsi="Times New Roman" w:cs="Times New Roman"/>
          <w:sz w:val="28"/>
          <w:szCs w:val="28"/>
        </w:rPr>
        <w:t xml:space="preserve">) </w:t>
      </w:r>
      <w:r w:rsidRPr="00325A5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2023-2028 годы»</w:t>
      </w:r>
      <w:r w:rsidRPr="00925244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3559ED" w:rsidRPr="00F522AE" w:rsidRDefault="003559ED" w:rsidP="00F522AE">
      <w:pPr>
        <w:pStyle w:val="afe"/>
        <w:numPr>
          <w:ilvl w:val="1"/>
          <w:numId w:val="45"/>
        </w:numPr>
        <w:ind w:left="0" w:right="59" w:firstLine="709"/>
        <w:jc w:val="both"/>
        <w:rPr>
          <w:bCs/>
          <w:sz w:val="28"/>
          <w:szCs w:val="28"/>
        </w:rPr>
      </w:pPr>
      <w:r w:rsidRPr="00F522AE">
        <w:rPr>
          <w:sz w:val="28"/>
          <w:szCs w:val="28"/>
        </w:rPr>
        <w:lastRenderedPageBreak/>
        <w:t xml:space="preserve">В паспорте муниципальной программы строку </w:t>
      </w:r>
      <w:r w:rsidRPr="00F522AE">
        <w:rPr>
          <w:b/>
          <w:bCs/>
          <w:sz w:val="28"/>
          <w:szCs w:val="28"/>
        </w:rPr>
        <w:t>«</w:t>
      </w:r>
      <w:r w:rsidRPr="00F522AE">
        <w:rPr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F522AE">
        <w:rPr>
          <w:bCs/>
          <w:sz w:val="28"/>
          <w:szCs w:val="28"/>
        </w:rPr>
        <w:t>» изложить в новой редакции:</w:t>
      </w:r>
    </w:p>
    <w:p w:rsidR="00F522AE" w:rsidRPr="00F522AE" w:rsidRDefault="00F522AE" w:rsidP="00F522AE">
      <w:pPr>
        <w:ind w:left="720" w:right="59"/>
        <w:jc w:val="both"/>
        <w:rPr>
          <w:bCs/>
          <w:sz w:val="28"/>
          <w:szCs w:val="28"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190"/>
        <w:gridCol w:w="7079"/>
      </w:tblGrid>
      <w:tr w:rsidR="00012674" w:rsidRPr="00A017C1" w:rsidTr="00012674">
        <w:trPr>
          <w:cantSplit/>
          <w:trHeight w:val="8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74" w:rsidRPr="00A017C1" w:rsidRDefault="00012674" w:rsidP="0001267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017C1">
              <w:rPr>
                <w:b/>
                <w:bCs/>
                <w:sz w:val="28"/>
                <w:szCs w:val="28"/>
              </w:rPr>
              <w:t xml:space="preserve">Объемы и источники       </w:t>
            </w:r>
            <w:r w:rsidRPr="00A017C1">
              <w:rPr>
                <w:b/>
                <w:bCs/>
                <w:sz w:val="28"/>
                <w:szCs w:val="28"/>
              </w:rPr>
              <w:br/>
              <w:t xml:space="preserve">финансирования муниципальной программы (в действующих ценах каждого года реализации муниципальной программы)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 xml:space="preserve">Объем бюджетных  ассигнований на реализацию </w:t>
            </w:r>
            <w:r w:rsidRPr="00A017C1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A017C1">
              <w:rPr>
                <w:sz w:val="28"/>
                <w:szCs w:val="28"/>
              </w:rPr>
              <w:t>составляет</w:t>
            </w:r>
            <w:r w:rsidRPr="00710BA5">
              <w:rPr>
                <w:b/>
                <w:sz w:val="28"/>
                <w:szCs w:val="28"/>
              </w:rPr>
              <w:t xml:space="preserve">30663,7 </w:t>
            </w:r>
            <w:r w:rsidRPr="00710BA5">
              <w:rPr>
                <w:sz w:val="28"/>
                <w:szCs w:val="28"/>
              </w:rPr>
              <w:t xml:space="preserve">тыс.рублей. </w:t>
            </w: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  <w:r w:rsidRPr="00710BA5">
              <w:rPr>
                <w:sz w:val="28"/>
                <w:szCs w:val="28"/>
              </w:rPr>
              <w:t>Объем бюджетных  ассигнований на реализацию подпрограмм составляет:</w:t>
            </w: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  <w:r w:rsidRPr="00710BA5">
              <w:rPr>
                <w:sz w:val="28"/>
                <w:szCs w:val="28"/>
              </w:rPr>
              <w:t>Подпрограмма 1. Развитие системы ливневой канализации на территории городского поселения – город Павловск Павловского муниципального района Воронежской области –</w:t>
            </w:r>
            <w:r w:rsidRPr="00710BA5">
              <w:rPr>
                <w:b/>
                <w:sz w:val="28"/>
                <w:szCs w:val="28"/>
              </w:rPr>
              <w:t xml:space="preserve">1500 </w:t>
            </w:r>
            <w:r w:rsidRPr="00710BA5">
              <w:rPr>
                <w:sz w:val="28"/>
                <w:szCs w:val="28"/>
              </w:rPr>
              <w:t>тыс.рублей.</w:t>
            </w: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  <w:r w:rsidRPr="00710BA5">
              <w:rPr>
                <w:sz w:val="28"/>
                <w:szCs w:val="28"/>
              </w:rPr>
              <w:t xml:space="preserve">Подпрограмма 2. Стимулирование развития жилищного строительства в городском поселении – город Павловск Павловского муниципального района Воронежской области - </w:t>
            </w:r>
            <w:r w:rsidRPr="00710BA5">
              <w:rPr>
                <w:b/>
                <w:sz w:val="28"/>
                <w:szCs w:val="28"/>
              </w:rPr>
              <w:t>9463,7</w:t>
            </w:r>
            <w:r w:rsidRPr="00710BA5">
              <w:rPr>
                <w:sz w:val="28"/>
                <w:szCs w:val="28"/>
              </w:rPr>
              <w:t xml:space="preserve">тыс.рублей.    </w:t>
            </w: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  <w:r w:rsidRPr="00710BA5">
              <w:rPr>
                <w:sz w:val="28"/>
                <w:szCs w:val="28"/>
              </w:rPr>
              <w:t>Подпрограмма 3.  Мероприятия в области строительства, архитектуры и градостроительства</w:t>
            </w:r>
            <w:r w:rsidRPr="00710BA5">
              <w:rPr>
                <w:bCs/>
                <w:sz w:val="28"/>
                <w:szCs w:val="28"/>
              </w:rPr>
              <w:t xml:space="preserve"> – </w:t>
            </w:r>
            <w:r w:rsidRPr="00710BA5">
              <w:rPr>
                <w:b/>
                <w:sz w:val="28"/>
                <w:szCs w:val="28"/>
              </w:rPr>
              <w:t>19700 тыс.рублей.</w:t>
            </w:r>
          </w:p>
          <w:p w:rsidR="00012674" w:rsidRPr="00710BA5" w:rsidRDefault="00012674" w:rsidP="00012674">
            <w:pPr>
              <w:jc w:val="both"/>
              <w:rPr>
                <w:sz w:val="28"/>
                <w:szCs w:val="28"/>
              </w:rPr>
            </w:pPr>
            <w:r w:rsidRPr="00710BA5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3"/>
              <w:gridCol w:w="1367"/>
              <w:gridCol w:w="1615"/>
              <w:gridCol w:w="1573"/>
              <w:gridCol w:w="1571"/>
            </w:tblGrid>
            <w:tr w:rsidR="00012674" w:rsidRPr="00710BA5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Федеральный бюджет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Областной бюджет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Местный бюджет</w:t>
                  </w:r>
                </w:p>
              </w:tc>
            </w:tr>
            <w:tr w:rsidR="00012674" w:rsidRPr="00710BA5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2023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22643,7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15121,7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7522</w:t>
                  </w:r>
                </w:p>
              </w:tc>
            </w:tr>
            <w:tr w:rsidR="00012674" w:rsidRPr="00710BA5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2024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5260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710BA5" w:rsidRDefault="00012674" w:rsidP="00012674">
                  <w:pPr>
                    <w:jc w:val="center"/>
                  </w:pPr>
                  <w:r w:rsidRPr="00710BA5">
                    <w:t>5260</w:t>
                  </w:r>
                </w:p>
              </w:tc>
            </w:tr>
            <w:tr w:rsidR="00012674" w:rsidRPr="00A017C1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 w:rsidRPr="00A017C1">
                    <w:t>20</w:t>
                  </w:r>
                  <w:r>
                    <w:t>25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111075" w:rsidRDefault="00012674" w:rsidP="00012674">
                  <w:pPr>
                    <w:jc w:val="center"/>
                  </w:pPr>
                  <w:r w:rsidRPr="00111075">
                    <w:t>2760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111075" w:rsidRDefault="00012674" w:rsidP="00012674">
                  <w:pPr>
                    <w:jc w:val="center"/>
                  </w:pPr>
                  <w:r w:rsidRPr="00111075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111075" w:rsidRDefault="00012674" w:rsidP="00012674">
                  <w:pPr>
                    <w:jc w:val="center"/>
                  </w:pPr>
                  <w:r w:rsidRPr="00111075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111075" w:rsidRDefault="00012674" w:rsidP="00012674">
                  <w:pPr>
                    <w:jc w:val="center"/>
                  </w:pPr>
                  <w:r w:rsidRPr="00111075">
                    <w:t>2760</w:t>
                  </w:r>
                </w:p>
              </w:tc>
            </w:tr>
            <w:tr w:rsidR="00012674" w:rsidRPr="00A017C1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 w:rsidRPr="00A017C1">
                    <w:t>20</w:t>
                  </w:r>
                  <w:r>
                    <w:t>26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</w:tr>
            <w:tr w:rsidR="00012674" w:rsidRPr="00A017C1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Pr="00A017C1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</w:tr>
            <w:tr w:rsidR="00012674" w:rsidRPr="00A017C1" w:rsidTr="00012674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Default="00012674" w:rsidP="00012674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674" w:rsidRDefault="00012674" w:rsidP="00012674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012674" w:rsidRPr="00A017C1" w:rsidRDefault="00012674" w:rsidP="00012674">
            <w:pPr>
              <w:jc w:val="both"/>
              <w:rPr>
                <w:sz w:val="28"/>
                <w:szCs w:val="28"/>
              </w:rPr>
            </w:pPr>
          </w:p>
        </w:tc>
      </w:tr>
    </w:tbl>
    <w:p w:rsidR="00F522AE" w:rsidRDefault="00F522AE" w:rsidP="003559ED">
      <w:pPr>
        <w:ind w:right="59" w:firstLine="720"/>
        <w:jc w:val="both"/>
        <w:rPr>
          <w:sz w:val="28"/>
          <w:szCs w:val="28"/>
        </w:rPr>
      </w:pPr>
    </w:p>
    <w:p w:rsidR="00626860" w:rsidRPr="00BF0411" w:rsidRDefault="003559ED" w:rsidP="00626860">
      <w:pPr>
        <w:autoSpaceDE w:val="0"/>
        <w:autoSpaceDN w:val="0"/>
        <w:adjustRightInd w:val="0"/>
        <w:ind w:firstLine="684"/>
        <w:jc w:val="both"/>
        <w:outlineLvl w:val="1"/>
        <w:rPr>
          <w:bCs/>
          <w:sz w:val="28"/>
          <w:szCs w:val="28"/>
        </w:rPr>
      </w:pPr>
      <w:r w:rsidRPr="00A30DA1">
        <w:rPr>
          <w:sz w:val="28"/>
          <w:szCs w:val="28"/>
        </w:rPr>
        <w:t xml:space="preserve">1.2. </w:t>
      </w:r>
      <w:r w:rsidR="00626860" w:rsidRPr="00A30DA1">
        <w:rPr>
          <w:bCs/>
          <w:sz w:val="28"/>
          <w:szCs w:val="28"/>
        </w:rPr>
        <w:t xml:space="preserve">В разделе </w:t>
      </w:r>
      <w:r w:rsidR="00626860">
        <w:rPr>
          <w:bCs/>
          <w:sz w:val="28"/>
          <w:szCs w:val="28"/>
        </w:rPr>
        <w:t>4</w:t>
      </w:r>
      <w:r w:rsidR="00626860" w:rsidRPr="00A30DA1">
        <w:rPr>
          <w:bCs/>
          <w:sz w:val="28"/>
          <w:szCs w:val="28"/>
        </w:rPr>
        <w:t xml:space="preserve"> «</w:t>
      </w:r>
      <w:r w:rsidR="00626860" w:rsidRPr="00A30DA1">
        <w:rPr>
          <w:sz w:val="28"/>
          <w:szCs w:val="28"/>
        </w:rPr>
        <w:t xml:space="preserve">Ресурсное обеспечение реализации </w:t>
      </w:r>
      <w:r w:rsidR="00626860">
        <w:rPr>
          <w:sz w:val="28"/>
          <w:szCs w:val="28"/>
        </w:rPr>
        <w:t xml:space="preserve">муниципальной </w:t>
      </w:r>
      <w:r w:rsidR="00626860" w:rsidRPr="00A30DA1">
        <w:rPr>
          <w:sz w:val="28"/>
          <w:szCs w:val="28"/>
        </w:rPr>
        <w:t xml:space="preserve">программы» </w:t>
      </w:r>
      <w:r w:rsidR="00626860">
        <w:rPr>
          <w:sz w:val="28"/>
          <w:szCs w:val="28"/>
        </w:rPr>
        <w:t xml:space="preserve">абзац 2 пункта 2 </w:t>
      </w:r>
      <w:hyperlink r:id="rId9" w:anchor="YANDEX_31" w:history="1"/>
      <w:r w:rsidR="00626860" w:rsidRPr="00626860">
        <w:rPr>
          <w:sz w:val="28"/>
          <w:szCs w:val="28"/>
        </w:rPr>
        <w:t>изложить в новой редакции</w:t>
      </w:r>
      <w:r w:rsidR="00626860" w:rsidRPr="005F43C7">
        <w:rPr>
          <w:sz w:val="28"/>
          <w:szCs w:val="28"/>
        </w:rPr>
        <w:t>«</w:t>
      </w:r>
      <w:r w:rsidR="00626860" w:rsidRPr="00A017C1">
        <w:rPr>
          <w:bCs/>
          <w:sz w:val="28"/>
          <w:szCs w:val="28"/>
        </w:rPr>
        <w:t xml:space="preserve">Расходы областного бюджета на реализацию муниципальной программы приведены в приложении </w:t>
      </w:r>
      <w:r w:rsidR="00626860">
        <w:rPr>
          <w:bCs/>
          <w:color w:val="FF0000"/>
          <w:sz w:val="28"/>
          <w:szCs w:val="28"/>
        </w:rPr>
        <w:t>3</w:t>
      </w:r>
      <w:r w:rsidR="00626860" w:rsidRPr="00A017C1">
        <w:rPr>
          <w:bCs/>
          <w:sz w:val="28"/>
          <w:szCs w:val="28"/>
        </w:rPr>
        <w:t>.</w:t>
      </w:r>
      <w:r w:rsidR="00626860" w:rsidRPr="00BF0411">
        <w:rPr>
          <w:sz w:val="28"/>
          <w:szCs w:val="28"/>
        </w:rPr>
        <w:t>».</w:t>
      </w:r>
    </w:p>
    <w:p w:rsidR="003559ED" w:rsidRDefault="00626860" w:rsidP="003559ED">
      <w:pPr>
        <w:ind w:right="59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559ED" w:rsidRPr="00A30DA1">
        <w:rPr>
          <w:sz w:val="28"/>
          <w:szCs w:val="28"/>
        </w:rPr>
        <w:t xml:space="preserve">В паспорте подпрограммы </w:t>
      </w:r>
      <w:r w:rsidR="00AF4FE5">
        <w:rPr>
          <w:sz w:val="28"/>
          <w:szCs w:val="28"/>
        </w:rPr>
        <w:t>3</w:t>
      </w:r>
      <w:r w:rsidR="003559ED" w:rsidRPr="00A30DA1">
        <w:rPr>
          <w:sz w:val="28"/>
          <w:szCs w:val="28"/>
        </w:rPr>
        <w:t xml:space="preserve"> «</w:t>
      </w:r>
      <w:r w:rsidR="00F522AE" w:rsidRPr="00F522AE">
        <w:rPr>
          <w:sz w:val="28"/>
          <w:szCs w:val="28"/>
        </w:rPr>
        <w:t>Мероприятия в области строительства, архитектуры и градостроительства</w:t>
      </w:r>
      <w:r w:rsidR="003559ED" w:rsidRPr="007C09FB">
        <w:rPr>
          <w:bCs/>
          <w:sz w:val="28"/>
          <w:szCs w:val="28"/>
        </w:rPr>
        <w:t>»</w:t>
      </w:r>
      <w:r w:rsidR="003559ED" w:rsidRPr="00A30DA1">
        <w:rPr>
          <w:sz w:val="28"/>
          <w:szCs w:val="28"/>
        </w:rPr>
        <w:t xml:space="preserve">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</w:t>
      </w:r>
      <w:r w:rsidR="003559ED" w:rsidRPr="00A30DA1">
        <w:rPr>
          <w:bCs/>
          <w:sz w:val="28"/>
          <w:szCs w:val="28"/>
        </w:rPr>
        <w:t>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6522"/>
      </w:tblGrid>
      <w:tr w:rsidR="00626860" w:rsidRPr="00A017C1" w:rsidTr="005F43C7">
        <w:trPr>
          <w:cantSplit/>
          <w:trHeight w:val="140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60" w:rsidRPr="00A017C1" w:rsidRDefault="00626860" w:rsidP="00C176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17C1">
              <w:rPr>
                <w:bCs/>
                <w:sz w:val="28"/>
                <w:szCs w:val="28"/>
              </w:rPr>
              <w:lastRenderedPageBreak/>
              <w:t xml:space="preserve">Объемы и источники       </w:t>
            </w:r>
            <w:r w:rsidRPr="00A017C1">
              <w:rPr>
                <w:bCs/>
                <w:sz w:val="28"/>
                <w:szCs w:val="28"/>
              </w:rPr>
              <w:br/>
              <w:t xml:space="preserve">финансирования </w:t>
            </w:r>
            <w:r w:rsidRPr="00A017C1">
              <w:rPr>
                <w:sz w:val="28"/>
                <w:szCs w:val="28"/>
              </w:rPr>
              <w:t>подпрограммы</w:t>
            </w:r>
            <w:r w:rsidRPr="00A017C1">
              <w:rPr>
                <w:bCs/>
                <w:sz w:val="28"/>
                <w:szCs w:val="28"/>
              </w:rPr>
              <w:t xml:space="preserve"> муниципальной программы (в действующих ценах каждого года реализации </w:t>
            </w:r>
            <w:r w:rsidRPr="00A017C1">
              <w:rPr>
                <w:sz w:val="28"/>
                <w:szCs w:val="28"/>
              </w:rPr>
              <w:t>подпрограммы</w:t>
            </w:r>
            <w:r w:rsidRPr="00A017C1">
              <w:rPr>
                <w:bCs/>
                <w:sz w:val="28"/>
                <w:szCs w:val="28"/>
              </w:rPr>
              <w:t xml:space="preserve"> муниципальной программы                           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60" w:rsidRPr="00626860" w:rsidRDefault="00626860" w:rsidP="00C17692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Общий объем финансирования подпрограммы</w:t>
            </w:r>
            <w:r w:rsidRPr="00A017C1">
              <w:rPr>
                <w:bCs/>
                <w:sz w:val="28"/>
                <w:szCs w:val="28"/>
              </w:rPr>
              <w:t xml:space="preserve"> муниципальной программы из местного бюджета </w:t>
            </w:r>
            <w:r w:rsidRPr="00A017C1">
              <w:rPr>
                <w:sz w:val="28"/>
                <w:szCs w:val="28"/>
              </w:rPr>
              <w:t xml:space="preserve">составляет  </w:t>
            </w:r>
            <w:r w:rsidRPr="00626860">
              <w:rPr>
                <w:b/>
                <w:sz w:val="28"/>
                <w:szCs w:val="28"/>
              </w:rPr>
              <w:t>19700 тыс.рублей</w:t>
            </w:r>
          </w:p>
          <w:p w:rsidR="00626860" w:rsidRPr="00626860" w:rsidRDefault="00626860" w:rsidP="00C17692">
            <w:pPr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860">
              <w:rPr>
                <w:sz w:val="28"/>
                <w:szCs w:val="28"/>
              </w:rPr>
              <w:t>из них областной бюджет -</w:t>
            </w:r>
            <w:r>
              <w:rPr>
                <w:sz w:val="28"/>
                <w:szCs w:val="28"/>
              </w:rPr>
              <w:t xml:space="preserve"> 6500</w:t>
            </w:r>
            <w:r w:rsidRPr="00626860">
              <w:rPr>
                <w:sz w:val="28"/>
                <w:szCs w:val="28"/>
              </w:rPr>
              <w:t>тыс.рублей.</w:t>
            </w:r>
          </w:p>
          <w:p w:rsidR="00626860" w:rsidRPr="00626860" w:rsidRDefault="00626860" w:rsidP="00C17692">
            <w:pPr>
              <w:jc w:val="both"/>
              <w:rPr>
                <w:sz w:val="28"/>
                <w:szCs w:val="28"/>
              </w:rPr>
            </w:pPr>
            <w:r w:rsidRPr="00626860">
              <w:rPr>
                <w:sz w:val="28"/>
                <w:szCs w:val="28"/>
              </w:rPr>
              <w:t xml:space="preserve">местный бюджет </w:t>
            </w:r>
            <w:r>
              <w:rPr>
                <w:sz w:val="28"/>
                <w:szCs w:val="28"/>
              </w:rPr>
              <w:t>–</w:t>
            </w:r>
            <w:r w:rsidRPr="0062686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626860">
              <w:rPr>
                <w:sz w:val="28"/>
                <w:szCs w:val="28"/>
              </w:rPr>
              <w:t>200тыс.рублей.</w:t>
            </w:r>
          </w:p>
          <w:p w:rsidR="00626860" w:rsidRPr="00626860" w:rsidRDefault="00626860" w:rsidP="00C17692">
            <w:pPr>
              <w:jc w:val="both"/>
              <w:rPr>
                <w:sz w:val="28"/>
                <w:szCs w:val="28"/>
              </w:rPr>
            </w:pPr>
            <w:r w:rsidRPr="00626860">
              <w:rPr>
                <w:sz w:val="28"/>
                <w:szCs w:val="28"/>
              </w:rPr>
              <w:t>Объем бюджетных  ассигнований на реализацию муниципальной подпрограммы по годам составляет:</w:t>
            </w:r>
          </w:p>
          <w:p w:rsidR="00626860" w:rsidRPr="00626860" w:rsidRDefault="00626860" w:rsidP="00C17692">
            <w:pPr>
              <w:jc w:val="both"/>
              <w:rPr>
                <w:b/>
                <w:sz w:val="28"/>
                <w:szCs w:val="28"/>
              </w:rPr>
            </w:pPr>
            <w:r w:rsidRPr="00626860">
              <w:rPr>
                <w:b/>
                <w:sz w:val="28"/>
                <w:szCs w:val="28"/>
              </w:rPr>
              <w:t>Первый этап: 19700 тыс.рублей</w:t>
            </w:r>
          </w:p>
          <w:p w:rsidR="00626860" w:rsidRPr="00A017C1" w:rsidRDefault="00626860" w:rsidP="00C17692">
            <w:pPr>
              <w:jc w:val="both"/>
              <w:rPr>
                <w:sz w:val="28"/>
                <w:szCs w:val="28"/>
              </w:rPr>
            </w:pPr>
            <w:r w:rsidRPr="00626860">
              <w:rPr>
                <w:sz w:val="28"/>
                <w:szCs w:val="28"/>
              </w:rPr>
              <w:t>2023 год -13000 тыс.</w:t>
            </w:r>
            <w:r w:rsidRPr="00A017C1">
              <w:rPr>
                <w:sz w:val="28"/>
                <w:szCs w:val="28"/>
              </w:rPr>
              <w:t xml:space="preserve">рублей: </w:t>
            </w:r>
          </w:p>
          <w:p w:rsidR="00626860" w:rsidRPr="00A017C1" w:rsidRDefault="00626860" w:rsidP="00C17692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017C1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>4600</w:t>
            </w:r>
            <w:r w:rsidRPr="00A017C1">
              <w:rPr>
                <w:sz w:val="28"/>
                <w:szCs w:val="28"/>
              </w:rPr>
              <w:t>тыс.рублей</w:t>
            </w:r>
          </w:p>
          <w:p w:rsidR="00626860" w:rsidRPr="00A017C1" w:rsidRDefault="00626860" w:rsidP="00C17692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017C1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>2100</w:t>
            </w:r>
            <w:r w:rsidRPr="00A017C1">
              <w:rPr>
                <w:sz w:val="28"/>
                <w:szCs w:val="28"/>
              </w:rPr>
              <w:t>тыс.рублей</w:t>
            </w:r>
          </w:p>
          <w:p w:rsidR="00626860" w:rsidRPr="00A017C1" w:rsidRDefault="00626860" w:rsidP="00C17692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A017C1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0 </w:t>
            </w:r>
            <w:r w:rsidRPr="00A017C1">
              <w:rPr>
                <w:sz w:val="28"/>
                <w:szCs w:val="28"/>
              </w:rPr>
              <w:t>тыс.рублей</w:t>
            </w:r>
          </w:p>
          <w:p w:rsidR="00626860" w:rsidRPr="00A017C1" w:rsidRDefault="00626860" w:rsidP="00C17692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017C1">
              <w:rPr>
                <w:sz w:val="28"/>
                <w:szCs w:val="28"/>
              </w:rPr>
              <w:t xml:space="preserve"> год-</w:t>
            </w:r>
            <w:r>
              <w:rPr>
                <w:sz w:val="28"/>
                <w:szCs w:val="28"/>
              </w:rPr>
              <w:t xml:space="preserve">0 </w:t>
            </w:r>
            <w:r w:rsidRPr="00A017C1">
              <w:rPr>
                <w:sz w:val="28"/>
                <w:szCs w:val="28"/>
              </w:rPr>
              <w:t>тыс.рублей</w:t>
            </w:r>
          </w:p>
          <w:p w:rsidR="00626860" w:rsidRPr="00A017C1" w:rsidRDefault="00626860" w:rsidP="00C17692">
            <w:pPr>
              <w:jc w:val="both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017C1">
              <w:rPr>
                <w:sz w:val="28"/>
                <w:szCs w:val="28"/>
              </w:rPr>
              <w:t xml:space="preserve"> год- </w:t>
            </w:r>
            <w:r>
              <w:rPr>
                <w:sz w:val="28"/>
                <w:szCs w:val="28"/>
              </w:rPr>
              <w:t xml:space="preserve">0 </w:t>
            </w:r>
            <w:r w:rsidRPr="00A017C1">
              <w:rPr>
                <w:sz w:val="28"/>
                <w:szCs w:val="28"/>
              </w:rPr>
              <w:t>тыс.рублей</w:t>
            </w:r>
          </w:p>
          <w:p w:rsidR="00626860" w:rsidRPr="00A017C1" w:rsidRDefault="00626860" w:rsidP="00C176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559ED" w:rsidRDefault="003559ED" w:rsidP="003559ED">
      <w:pPr>
        <w:ind w:right="59" w:firstLine="720"/>
        <w:jc w:val="both"/>
        <w:rPr>
          <w:bCs/>
          <w:sz w:val="28"/>
          <w:szCs w:val="28"/>
        </w:rPr>
      </w:pPr>
    </w:p>
    <w:p w:rsidR="003559ED" w:rsidRDefault="003559ED" w:rsidP="003559ED">
      <w:pPr>
        <w:pStyle w:val="ac"/>
        <w:spacing w:before="0" w:beforeAutospacing="0" w:after="0"/>
        <w:rPr>
          <w:color w:val="auto"/>
          <w:sz w:val="28"/>
          <w:szCs w:val="28"/>
        </w:rPr>
      </w:pPr>
      <w:r w:rsidRPr="00A30DA1">
        <w:rPr>
          <w:sz w:val="28"/>
          <w:szCs w:val="28"/>
        </w:rPr>
        <w:t>1.</w:t>
      </w:r>
      <w:r w:rsidR="00626860">
        <w:rPr>
          <w:sz w:val="28"/>
          <w:szCs w:val="28"/>
        </w:rPr>
        <w:t>4</w:t>
      </w:r>
      <w:r w:rsidRPr="00A30DA1">
        <w:rPr>
          <w:sz w:val="28"/>
          <w:szCs w:val="28"/>
        </w:rPr>
        <w:t xml:space="preserve">.  </w:t>
      </w:r>
      <w:r w:rsidRPr="004245F1">
        <w:rPr>
          <w:bCs/>
          <w:color w:val="auto"/>
          <w:sz w:val="28"/>
          <w:szCs w:val="28"/>
        </w:rPr>
        <w:t>В разделе 3 «Характеристика основных мероприятий и мероприятий подпрограммы</w:t>
      </w:r>
      <w:r w:rsidRPr="004245F1">
        <w:rPr>
          <w:color w:val="auto"/>
          <w:sz w:val="28"/>
          <w:szCs w:val="28"/>
        </w:rPr>
        <w:t>» подпрограммы</w:t>
      </w:r>
      <w:r w:rsidR="00F522AE">
        <w:rPr>
          <w:color w:val="auto"/>
          <w:sz w:val="28"/>
          <w:szCs w:val="28"/>
        </w:rPr>
        <w:t xml:space="preserve"> 3 таблиц</w:t>
      </w:r>
      <w:r w:rsidR="00626860">
        <w:rPr>
          <w:color w:val="auto"/>
          <w:sz w:val="28"/>
          <w:szCs w:val="28"/>
        </w:rPr>
        <w:t>у</w:t>
      </w:r>
      <w:r w:rsidR="00F522AE">
        <w:rPr>
          <w:color w:val="auto"/>
          <w:sz w:val="28"/>
          <w:szCs w:val="28"/>
        </w:rPr>
        <w:t xml:space="preserve"> 2</w:t>
      </w:r>
      <w:r w:rsidRPr="004245F1">
        <w:rPr>
          <w:color w:val="auto"/>
          <w:sz w:val="28"/>
          <w:szCs w:val="28"/>
        </w:rPr>
        <w:t xml:space="preserve">  «Программные мероприятия» изложить в новой редакции:</w:t>
      </w:r>
    </w:p>
    <w:p w:rsidR="00725139" w:rsidRPr="00A017C1" w:rsidRDefault="00725139" w:rsidP="00725139">
      <w:pPr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A017C1">
        <w:rPr>
          <w:bCs/>
          <w:sz w:val="28"/>
          <w:szCs w:val="28"/>
        </w:rPr>
        <w:t>Таблица 2</w:t>
      </w:r>
    </w:p>
    <w:p w:rsidR="00725139" w:rsidRPr="00A017C1" w:rsidRDefault="00725139" w:rsidP="0072513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017C1">
        <w:rPr>
          <w:bCs/>
          <w:sz w:val="28"/>
          <w:szCs w:val="28"/>
        </w:rPr>
        <w:t>Программные мероприятия</w:t>
      </w:r>
    </w:p>
    <w:p w:rsidR="00725139" w:rsidRDefault="00725139" w:rsidP="003559ED">
      <w:pPr>
        <w:pStyle w:val="ac"/>
        <w:spacing w:before="0" w:beforeAutospacing="0" w:after="0"/>
        <w:rPr>
          <w:color w:val="auto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11"/>
        <w:gridCol w:w="992"/>
        <w:gridCol w:w="1418"/>
        <w:gridCol w:w="2835"/>
      </w:tblGrid>
      <w:tr w:rsidR="00725139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autoSpaceDE w:val="0"/>
              <w:autoSpaceDN w:val="0"/>
              <w:adjustRightInd w:val="0"/>
              <w:rPr>
                <w:bCs/>
              </w:rPr>
            </w:pPr>
            <w:r w:rsidRPr="00A017C1">
              <w:rPr>
                <w:bCs/>
              </w:rPr>
              <w:t>№</w:t>
            </w:r>
            <w:r w:rsidRPr="00A017C1">
              <w:rPr>
                <w:bCs/>
              </w:rPr>
              <w:br/>
              <w:t xml:space="preserve">п/п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17C1">
              <w:rPr>
                <w:bCs/>
              </w:rPr>
              <w:t xml:space="preserve">Программные мероприятия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rPr>
                <w:bCs/>
              </w:rPr>
            </w:pPr>
            <w:r w:rsidRPr="00A017C1">
              <w:rPr>
                <w:bCs/>
              </w:rPr>
              <w:t xml:space="preserve">Сроки   </w:t>
            </w:r>
            <w:r w:rsidRPr="00A017C1">
              <w:rPr>
                <w:bCs/>
              </w:rPr>
              <w:br/>
              <w:t>реализации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6969B2" w:rsidRDefault="00725139" w:rsidP="00C17692">
            <w:pPr>
              <w:autoSpaceDE w:val="0"/>
              <w:autoSpaceDN w:val="0"/>
              <w:adjustRightInd w:val="0"/>
            </w:pPr>
            <w:r w:rsidRPr="006969B2">
              <w:t xml:space="preserve">Объем     </w:t>
            </w:r>
            <w:r w:rsidRPr="006969B2">
              <w:br/>
              <w:t xml:space="preserve">финансирования </w:t>
            </w:r>
            <w:r w:rsidRPr="006969B2">
              <w:br/>
              <w:t xml:space="preserve">(тыс. 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6969B2" w:rsidRDefault="00725139" w:rsidP="00C17692">
            <w:pPr>
              <w:autoSpaceDE w:val="0"/>
              <w:autoSpaceDN w:val="0"/>
              <w:adjustRightInd w:val="0"/>
            </w:pPr>
            <w:r w:rsidRPr="006969B2">
              <w:t xml:space="preserve">Ожидаемые результаты  </w:t>
            </w:r>
          </w:p>
        </w:tc>
      </w:tr>
      <w:tr w:rsidR="00725139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Pr="00A017C1">
              <w:rPr>
                <w:bCs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17C1">
              <w:rPr>
                <w:bCs/>
              </w:rPr>
              <w:t xml:space="preserve">Разработка </w:t>
            </w:r>
            <w:r>
              <w:rPr>
                <w:bCs/>
              </w:rPr>
              <w:t>ПСД</w:t>
            </w:r>
            <w:r w:rsidRPr="00A017C1">
              <w:rPr>
                <w:bCs/>
              </w:rPr>
              <w:t xml:space="preserve"> на кладбище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r w:rsidRPr="00A017C1">
              <w:rPr>
                <w:bCs/>
              </w:rPr>
              <w:t xml:space="preserve">2023г.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DF4FE0" w:rsidRDefault="00725139" w:rsidP="00C1769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017C1">
              <w:t>ПСД на кладбище</w:t>
            </w:r>
          </w:p>
        </w:tc>
      </w:tr>
      <w:tr w:rsidR="00725139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7ED9">
              <w:t>Разработка ПСД «Благоустройства городской набережной реки Дон в городе Павловск»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r w:rsidRPr="00857ED9"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4258" w:rsidRDefault="008110A2" w:rsidP="00C17692">
            <w:pPr>
              <w:autoSpaceDE w:val="0"/>
              <w:autoSpaceDN w:val="0"/>
              <w:adjustRightInd w:val="0"/>
            </w:pPr>
            <w:r w:rsidRPr="00A04258">
              <w:t>3</w:t>
            </w:r>
            <w:r w:rsidR="00A04258" w:rsidRPr="00A04258">
              <w:t>5</w:t>
            </w:r>
            <w:r w:rsidRPr="00A04258">
              <w:t>03,69168</w:t>
            </w:r>
          </w:p>
          <w:p w:rsidR="00725139" w:rsidRPr="00857ED9" w:rsidRDefault="00725139" w:rsidP="00C17692">
            <w:pPr>
              <w:autoSpaceDE w:val="0"/>
              <w:autoSpaceDN w:val="0"/>
              <w:adjustRightInd w:val="0"/>
            </w:pPr>
          </w:p>
          <w:p w:rsidR="00725139" w:rsidRPr="00857ED9" w:rsidRDefault="00725139" w:rsidP="00C17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pPr>
              <w:autoSpaceDE w:val="0"/>
              <w:autoSpaceDN w:val="0"/>
              <w:adjustRightInd w:val="0"/>
            </w:pPr>
            <w:r w:rsidRPr="00857ED9">
              <w:t>ПСД «Благоустройства городской набережной реки Дон в городе Павловск»</w:t>
            </w:r>
          </w:p>
        </w:tc>
      </w:tr>
      <w:tr w:rsidR="00C17692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C1769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C17692" w:rsidP="00C17692">
            <w:pPr>
              <w:contextualSpacing/>
              <w:jc w:val="both"/>
              <w:rPr>
                <w:shd w:val="clear" w:color="auto" w:fill="FFFFFF"/>
              </w:rPr>
            </w:pPr>
            <w:r w:rsidRPr="00857ED9">
              <w:rPr>
                <w:shd w:val="clear" w:color="auto" w:fill="FFFFFF"/>
              </w:rPr>
              <w:t>Выполнение инженерных изысканий для проектирования объекта местного значения: «Легенды Дона». Концепция благоустройства городской набережной реки Дон в городе Павловск</w:t>
            </w:r>
          </w:p>
          <w:p w:rsidR="00C17692" w:rsidRPr="00857ED9" w:rsidRDefault="00C17692" w:rsidP="00C176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C17692" w:rsidP="00C17692">
            <w:pPr>
              <w:rPr>
                <w:bCs/>
              </w:rPr>
            </w:pPr>
            <w:r w:rsidRPr="00857ED9"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C17692" w:rsidP="00C17692">
            <w:pPr>
              <w:autoSpaceDE w:val="0"/>
              <w:autoSpaceDN w:val="0"/>
              <w:adjustRightInd w:val="0"/>
            </w:pPr>
            <w:r w:rsidRPr="00857ED9">
              <w:t>514,5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C17692" w:rsidP="00C17692">
            <w:pPr>
              <w:autoSpaceDE w:val="0"/>
              <w:autoSpaceDN w:val="0"/>
              <w:adjustRightInd w:val="0"/>
            </w:pPr>
            <w:r w:rsidRPr="00857ED9">
              <w:rPr>
                <w:shd w:val="clear" w:color="auto" w:fill="FFFFFF"/>
              </w:rPr>
              <w:t>Инженерные изыскания для проектирования объекта местного значения: «Легенды Дона». Концепция благоустройства городской набережной реки Дон в городе Павловск</w:t>
            </w:r>
          </w:p>
        </w:tc>
      </w:tr>
      <w:tr w:rsidR="00C17692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8110A2" w:rsidP="008110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C17692">
            <w:pPr>
              <w:contextualSpacing/>
              <w:jc w:val="both"/>
              <w:rPr>
                <w:shd w:val="clear" w:color="auto" w:fill="FFFFFF"/>
              </w:rPr>
            </w:pPr>
            <w:r w:rsidRPr="00857ED9">
              <w:rPr>
                <w:color w:val="000000"/>
              </w:rPr>
              <w:t>Корректировка презентации и дизайн-проекта «Благоустройство набережной р.Дон в г.Павловске»в соответствии с конкурсной заявкой Всероссийского конкурса лучших проектов создания комфортной городской среды в малых городах</w:t>
            </w:r>
            <w:r w:rsidRPr="00857ED9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C17692">
            <w:pPr>
              <w:rPr>
                <w:bCs/>
              </w:rPr>
            </w:pPr>
            <w:r w:rsidRPr="00857ED9"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C17692">
            <w:pPr>
              <w:autoSpaceDE w:val="0"/>
              <w:autoSpaceDN w:val="0"/>
              <w:adjustRightInd w:val="0"/>
            </w:pPr>
            <w:r w:rsidRPr="00857ED9">
              <w:t>206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C17692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57ED9">
              <w:rPr>
                <w:color w:val="000000"/>
              </w:rPr>
              <w:t>Презентация и дизайн-проекта «Благоустройство набережной р.Дон в г.Павловске»в соответствии с конкурсной заявкой Всероссийского конкурса лучших проектов создания комфортной городской среды в малых городах</w:t>
            </w:r>
            <w:r w:rsidRPr="00857ED9">
              <w:t>.</w:t>
            </w:r>
          </w:p>
        </w:tc>
      </w:tr>
      <w:tr w:rsidR="00C17692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857ED9">
            <w:pPr>
              <w:contextualSpacing/>
              <w:jc w:val="both"/>
              <w:rPr>
                <w:shd w:val="clear" w:color="auto" w:fill="FFFFFF"/>
              </w:rPr>
            </w:pPr>
            <w:r w:rsidRPr="00857ED9">
              <w:rPr>
                <w:shd w:val="clear" w:color="auto" w:fill="FFFFFF"/>
              </w:rPr>
              <w:t>Актуализация текстовой части дизайн-проекта «Благоустройство набережной р. Дон в г. Павловске» в соответствии с конкурсной заявкой Всероссийского конкурса лучших проектов создания комфортной городской среды в малых городах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C17692">
            <w:pPr>
              <w:rPr>
                <w:bCs/>
              </w:rPr>
            </w:pPr>
            <w:r w:rsidRPr="00857ED9"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C17692">
            <w:pPr>
              <w:autoSpaceDE w:val="0"/>
              <w:autoSpaceDN w:val="0"/>
              <w:adjustRightInd w:val="0"/>
            </w:pPr>
            <w:r w:rsidRPr="00857ED9"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857ED9" w:rsidRDefault="00857ED9" w:rsidP="00857ED9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57ED9">
              <w:rPr>
                <w:shd w:val="clear" w:color="auto" w:fill="FFFFFF"/>
              </w:rPr>
              <w:t>Дизайн-проект «Благоустройство набережной р. Дон в г. Павловске» в соответствии с конкурсной заявкой Всероссийского конкурса лучших проектов создания комфортной городской среды в малых городах</w:t>
            </w:r>
          </w:p>
        </w:tc>
      </w:tr>
      <w:tr w:rsidR="00725139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pPr>
              <w:autoSpaceDE w:val="0"/>
              <w:autoSpaceDN w:val="0"/>
              <w:adjustRightInd w:val="0"/>
              <w:jc w:val="both"/>
              <w:outlineLvl w:val="1"/>
            </w:pPr>
            <w:r w:rsidRPr="00857ED9">
              <w:t>Разработка мастер-плана исторической части города Павловска.</w:t>
            </w:r>
          </w:p>
          <w:p w:rsidR="00725139" w:rsidRPr="00857ED9" w:rsidRDefault="00725139" w:rsidP="00C176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pPr>
              <w:rPr>
                <w:bCs/>
              </w:rPr>
            </w:pPr>
            <w:r w:rsidRPr="00857ED9">
              <w:rPr>
                <w:bCs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pPr>
              <w:autoSpaceDE w:val="0"/>
              <w:autoSpaceDN w:val="0"/>
              <w:adjustRightInd w:val="0"/>
            </w:pPr>
            <w:r w:rsidRPr="00857ED9"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857ED9" w:rsidRDefault="00725139" w:rsidP="00C17692">
            <w:pPr>
              <w:autoSpaceDE w:val="0"/>
              <w:autoSpaceDN w:val="0"/>
              <w:adjustRightInd w:val="0"/>
              <w:jc w:val="both"/>
              <w:outlineLvl w:val="1"/>
            </w:pPr>
            <w:r w:rsidRPr="00857ED9">
              <w:t>Мастер-план исторической части города Павловска.</w:t>
            </w:r>
          </w:p>
          <w:p w:rsidR="00725139" w:rsidRPr="00857ED9" w:rsidRDefault="00725139" w:rsidP="00C17692">
            <w:pPr>
              <w:autoSpaceDE w:val="0"/>
              <w:autoSpaceDN w:val="0"/>
              <w:adjustRightInd w:val="0"/>
            </w:pPr>
          </w:p>
        </w:tc>
      </w:tr>
      <w:tr w:rsidR="00725139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6969B2" w:rsidRDefault="00C17692" w:rsidP="00C17692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проектно-сметной документации по объектам: </w:t>
            </w:r>
            <w:r>
              <w:rPr>
                <w:color w:val="000000"/>
              </w:rPr>
              <w:t>«</w:t>
            </w:r>
            <w:r>
              <w:t>Обустройство аллеи ветеранов ОВД по пр. Революции г. Павловска</w:t>
            </w:r>
            <w:r>
              <w:rPr>
                <w:b/>
                <w:color w:val="000000"/>
              </w:rPr>
              <w:t xml:space="preserve">» </w:t>
            </w:r>
            <w:r>
              <w:rPr>
                <w:color w:val="000000"/>
              </w:rPr>
              <w:t>и</w:t>
            </w:r>
            <w:r>
              <w:rPr>
                <w:bCs/>
              </w:rPr>
              <w:t xml:space="preserve"> «Установка постамента БМП»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725139" w:rsidP="00C17692">
            <w:pPr>
              <w:rPr>
                <w:bCs/>
              </w:rPr>
            </w:pPr>
            <w:r>
              <w:rPr>
                <w:bCs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725139" w:rsidRDefault="00C17692" w:rsidP="00C17692">
            <w:pPr>
              <w:autoSpaceDE w:val="0"/>
              <w:autoSpaceDN w:val="0"/>
              <w:adjustRightInd w:val="0"/>
            </w:pPr>
            <w:r>
              <w:t>125,3</w:t>
            </w:r>
          </w:p>
          <w:p w:rsidR="00725139" w:rsidRPr="00725139" w:rsidRDefault="00725139" w:rsidP="00C17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6969B2" w:rsidRDefault="00725139" w:rsidP="00C17692">
            <w:pPr>
              <w:autoSpaceDE w:val="0"/>
              <w:autoSpaceDN w:val="0"/>
              <w:adjustRightInd w:val="0"/>
            </w:pPr>
            <w:r>
              <w:rPr>
                <w:bCs/>
              </w:rPr>
              <w:t>ПСД установку постамента БМП</w:t>
            </w:r>
          </w:p>
        </w:tc>
      </w:tr>
      <w:tr w:rsidR="00725139" w:rsidRPr="00C104DC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725139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725139" w:rsidRDefault="00725139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25139">
              <w:rPr>
                <w:bCs/>
              </w:rPr>
              <w:t xml:space="preserve">Разработка ПСД на реконструкцию объекта культурного наследия «Особняк </w:t>
            </w:r>
            <w:r w:rsidRPr="00725139">
              <w:t>Одинцова с лавкой, воротами, службами»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725139" w:rsidRDefault="00725139" w:rsidP="00C17692">
            <w:pPr>
              <w:rPr>
                <w:bCs/>
              </w:rPr>
            </w:pPr>
            <w:r w:rsidRPr="00725139">
              <w:rPr>
                <w:bCs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725139" w:rsidRDefault="00725139" w:rsidP="00C17692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725139">
              <w:rPr>
                <w:rStyle w:val="wmi-callto"/>
                <w:rFonts w:eastAsia="Arial"/>
                <w:shd w:val="clear" w:color="auto" w:fill="FFFFFF"/>
              </w:rPr>
              <w:t>6632,653</w:t>
            </w:r>
            <w:r w:rsidRPr="00725139">
              <w:rPr>
                <w:shd w:val="clear" w:color="auto" w:fill="FFFFFF"/>
              </w:rPr>
              <w:t>06</w:t>
            </w:r>
          </w:p>
          <w:p w:rsidR="00725139" w:rsidRPr="00725139" w:rsidRDefault="00725139" w:rsidP="00C17692">
            <w:pPr>
              <w:autoSpaceDE w:val="0"/>
              <w:autoSpaceDN w:val="0"/>
              <w:adjustRightInd w:val="0"/>
            </w:pPr>
            <w:r w:rsidRPr="00725139">
              <w:t xml:space="preserve">из них </w:t>
            </w:r>
          </w:p>
          <w:p w:rsidR="00725139" w:rsidRPr="00725139" w:rsidRDefault="00725139" w:rsidP="00C17692">
            <w:pPr>
              <w:autoSpaceDE w:val="0"/>
              <w:autoSpaceDN w:val="0"/>
              <w:adjustRightInd w:val="0"/>
            </w:pPr>
            <w:r w:rsidRPr="00725139">
              <w:t xml:space="preserve">областной бюджет – 6500 </w:t>
            </w:r>
          </w:p>
          <w:p w:rsidR="00725139" w:rsidRPr="00725139" w:rsidRDefault="00725139" w:rsidP="00C17692">
            <w:pPr>
              <w:autoSpaceDE w:val="0"/>
              <w:autoSpaceDN w:val="0"/>
              <w:adjustRightInd w:val="0"/>
            </w:pPr>
            <w:r w:rsidRPr="00725139">
              <w:t>местный бюджет –</w:t>
            </w:r>
          </w:p>
          <w:p w:rsidR="00725139" w:rsidRPr="00725139" w:rsidRDefault="00725139" w:rsidP="00C17692">
            <w:pPr>
              <w:autoSpaceDE w:val="0"/>
              <w:autoSpaceDN w:val="0"/>
              <w:adjustRightInd w:val="0"/>
            </w:pPr>
            <w:r w:rsidRPr="00725139">
              <w:t>132,65306</w:t>
            </w:r>
          </w:p>
          <w:p w:rsidR="00725139" w:rsidRPr="00725139" w:rsidRDefault="00725139" w:rsidP="00C17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725139" w:rsidRDefault="00725139" w:rsidP="00C17692">
            <w:pPr>
              <w:jc w:val="both"/>
            </w:pPr>
            <w:r w:rsidRPr="00725139">
              <w:rPr>
                <w:bCs/>
              </w:rPr>
              <w:t xml:space="preserve">ПСД на реконструкцию объекта культурного наследия «Особняк </w:t>
            </w:r>
            <w:r w:rsidRPr="00725139">
              <w:t>Одинцова с лавкой, воротами, службами»</w:t>
            </w:r>
          </w:p>
        </w:tc>
      </w:tr>
      <w:tr w:rsidR="00C17692" w:rsidRPr="00C104DC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725139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9A346C" w:rsidRDefault="00C17692" w:rsidP="00C17692">
            <w:r>
              <w:t>П</w:t>
            </w:r>
            <w:r w:rsidRPr="009A346C">
              <w:t>одготовк</w:t>
            </w:r>
            <w:r>
              <w:t>а</w:t>
            </w:r>
            <w:r w:rsidRPr="009A346C">
              <w:t xml:space="preserve"> аукционной документации с целью осуществления закупки по разработке научно-проектной документации: "Работы по сохранению объекта культурного наследия регионального значения «Разработка ПСД на реставрацию здания ОКН «Дом купца Одинцова» по ул. 1 Мая, 20 г. Павловска Воронежской области» (определение начальной (максимальной) цены контракта, подготовка проекта заявки на осуществление закупки, проекта контракта, технического задания).</w:t>
            </w:r>
          </w:p>
          <w:p w:rsidR="00C17692" w:rsidRPr="00725139" w:rsidRDefault="00C17692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725139" w:rsidRDefault="00C17692" w:rsidP="00C17692">
            <w:pPr>
              <w:rPr>
                <w:bCs/>
              </w:rPr>
            </w:pPr>
            <w:r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725139" w:rsidRDefault="00C17692" w:rsidP="00C17692">
            <w:pPr>
              <w:autoSpaceDE w:val="0"/>
              <w:autoSpaceDN w:val="0"/>
              <w:adjustRightInd w:val="0"/>
              <w:rPr>
                <w:rStyle w:val="wmi-callto"/>
                <w:rFonts w:eastAsia="Arial"/>
                <w:shd w:val="clear" w:color="auto" w:fill="FFFFFF"/>
              </w:rPr>
            </w:pPr>
            <w:r>
              <w:rPr>
                <w:rStyle w:val="wmi-callto"/>
                <w:rFonts w:eastAsia="Arial"/>
                <w:shd w:val="clear" w:color="auto" w:fill="FFFFFF"/>
              </w:rPr>
              <w:t>59,85526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Pr="00725139" w:rsidRDefault="00C17692" w:rsidP="00C17692">
            <w:pPr>
              <w:jc w:val="both"/>
              <w:rPr>
                <w:bCs/>
              </w:rPr>
            </w:pPr>
            <w:r>
              <w:t>А</w:t>
            </w:r>
            <w:r w:rsidRPr="009A346C">
              <w:t>укционн</w:t>
            </w:r>
            <w:r>
              <w:t xml:space="preserve">ая </w:t>
            </w:r>
            <w:r w:rsidRPr="009A346C">
              <w:t>документаци</w:t>
            </w:r>
            <w:r>
              <w:t>я</w:t>
            </w:r>
            <w:r w:rsidRPr="009A346C">
              <w:t xml:space="preserve"> с целью осуществления закупки по разработке научно-проектной документации: "Работы по сохранению объекта культурного наследия регионального значения «Разработка ПСД на реставрацию здания ОКН «Дом купца Одинцова» по ул. 1 Мая, 20 г. Павловска Воронежской области» (определение начальной (максимальной) цены контракта, подготовка проекта заявки на осуществление закупки, проекта контракта, технического задания).</w:t>
            </w:r>
          </w:p>
        </w:tc>
      </w:tr>
      <w:tr w:rsidR="00C17692" w:rsidRPr="00C104DC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C17692" w:rsidP="00C17692">
            <w:r>
              <w:t>Разработка ПСД «Территория у Преображенского собора г. Павловска»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C17692" w:rsidP="00C17692">
            <w:pPr>
              <w:rPr>
                <w:bCs/>
              </w:rPr>
            </w:pPr>
            <w:r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C17692" w:rsidP="00C17692">
            <w:pPr>
              <w:autoSpaceDE w:val="0"/>
              <w:autoSpaceDN w:val="0"/>
              <w:adjustRightInd w:val="0"/>
              <w:rPr>
                <w:rStyle w:val="wmi-callto"/>
                <w:rFonts w:eastAsia="Arial"/>
                <w:shd w:val="clear" w:color="auto" w:fill="FFFFFF"/>
              </w:rPr>
            </w:pPr>
            <w:r>
              <w:rPr>
                <w:rStyle w:val="wmi-callto"/>
                <w:rFonts w:eastAsia="Arial"/>
                <w:shd w:val="clear" w:color="auto" w:fill="FFFFFF"/>
              </w:rPr>
              <w:t>370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92" w:rsidRDefault="00C17692" w:rsidP="00C17692">
            <w:pPr>
              <w:jc w:val="both"/>
            </w:pPr>
            <w:r>
              <w:t>ПСД «Территория у Преображенского собора г. Павловска»</w:t>
            </w:r>
          </w:p>
        </w:tc>
      </w:tr>
      <w:tr w:rsidR="008110A2" w:rsidRPr="00C104DC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A2" w:rsidRDefault="008110A2" w:rsidP="00C176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A2" w:rsidRDefault="008110A2" w:rsidP="00C17692">
            <w:r w:rsidRPr="000A69F0">
              <w:t>Расчет фундаментов и подготовки схем кирпичной кладки для объекта «Въездные ворота» в г.Павловске в части расчета фундаментов и подготовки схем кирпичной кладки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A2" w:rsidRDefault="008110A2" w:rsidP="00C17692">
            <w:pPr>
              <w:rPr>
                <w:bCs/>
              </w:rPr>
            </w:pPr>
            <w:r>
              <w:rPr>
                <w:bCs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A2" w:rsidRDefault="008110A2" w:rsidP="00C17692">
            <w:pPr>
              <w:autoSpaceDE w:val="0"/>
              <w:autoSpaceDN w:val="0"/>
              <w:adjustRightInd w:val="0"/>
              <w:rPr>
                <w:rStyle w:val="wmi-callto"/>
                <w:rFonts w:eastAsia="Arial"/>
                <w:shd w:val="clear" w:color="auto" w:fill="FFFFFF"/>
              </w:rPr>
            </w:pPr>
            <w:r>
              <w:rPr>
                <w:rStyle w:val="wmi-callto"/>
                <w:rFonts w:eastAsia="Arial"/>
                <w:shd w:val="clear" w:color="auto" w:fill="FFFFFF"/>
              </w:rPr>
              <w:t>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A2" w:rsidRDefault="008110A2" w:rsidP="00C17692">
            <w:pPr>
              <w:jc w:val="both"/>
            </w:pPr>
            <w:r w:rsidRPr="000A69F0">
              <w:t>Расчет фундаментов и подготовки схем кирпичной кладки для объекта «Въездные ворота» в г.Павловске в части расчета фундаментов и подготовки схем кирпичной кладки</w:t>
            </w:r>
          </w:p>
        </w:tc>
      </w:tr>
      <w:tr w:rsidR="00725139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Default="008110A2" w:rsidP="008110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4258" w:rsidRDefault="00A04258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4258">
              <w:t>Разработка проектной документации на изменение границ лесопарковых и зеленых зон Павловского лесничества изменения категории защитных лесов в иную категорию на которой возможна добыча недр (строительство водозабора)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Default="00A04258" w:rsidP="00C17692">
            <w:pPr>
              <w:rPr>
                <w:bCs/>
              </w:rPr>
            </w:pPr>
            <w:r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B25ADA" w:rsidRDefault="00A04258" w:rsidP="00C17692">
            <w:pPr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39" w:rsidRPr="00A017C1" w:rsidRDefault="00A04258" w:rsidP="00A04258">
            <w:pPr>
              <w:overflowPunct w:val="0"/>
              <w:adjustRightInd w:val="0"/>
            </w:pPr>
            <w:r>
              <w:t>П</w:t>
            </w:r>
            <w:r w:rsidRPr="00A04258">
              <w:t>роектн</w:t>
            </w:r>
            <w:r>
              <w:t>ая</w:t>
            </w:r>
            <w:r w:rsidRPr="00A04258">
              <w:t xml:space="preserve"> документаци</w:t>
            </w:r>
            <w:r>
              <w:t>я</w:t>
            </w:r>
            <w:r w:rsidRPr="00A04258">
              <w:t xml:space="preserve"> на изменение границ лесопарковых и зеленых зон Павловского лесничества изменения категории защитных лесов в иную категорию на которой возможна добыча недр (строительство водозабора)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Default="00A04258" w:rsidP="008110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Default="00A04258" w:rsidP="00DE43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5ADA">
              <w:t>Получение экспертиз для участия в программах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Default="00A04258" w:rsidP="00DE43B1">
            <w:pPr>
              <w:rPr>
                <w:bCs/>
              </w:rPr>
            </w:pPr>
            <w:r>
              <w:rPr>
                <w:bCs/>
              </w:rPr>
              <w:t xml:space="preserve">2023г.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B25ADA" w:rsidRDefault="00A04258" w:rsidP="00DE43B1">
            <w:pPr>
              <w:autoSpaceDE w:val="0"/>
              <w:autoSpaceDN w:val="0"/>
              <w:adjustRightInd w:val="0"/>
            </w:pPr>
            <w:r>
              <w:t>5</w:t>
            </w:r>
            <w:r w:rsidRPr="00B25ADA">
              <w:t>00</w:t>
            </w:r>
          </w:p>
          <w:p w:rsidR="00A04258" w:rsidRPr="00B25ADA" w:rsidRDefault="00A04258" w:rsidP="00DE43B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DE43B1">
            <w:pPr>
              <w:overflowPunct w:val="0"/>
              <w:adjustRightInd w:val="0"/>
            </w:pPr>
            <w:r w:rsidRPr="00A017C1">
              <w:t>Получение экспертизы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overflowPunct w:val="0"/>
              <w:adjustRightInd w:val="0"/>
            </w:pPr>
            <w:r>
              <w:t>Итого за 2023 год : 13000 тыс.руб.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A04258">
            <w:pPr>
              <w:autoSpaceDE w:val="0"/>
              <w:autoSpaceDN w:val="0"/>
              <w:adjustRightInd w:val="0"/>
            </w:pPr>
            <w:r>
              <w:t>13</w:t>
            </w:r>
            <w:r w:rsidRPr="00A017C1"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overflowPunct w:val="0"/>
              <w:adjustRightInd w:val="0"/>
              <w:jc w:val="both"/>
            </w:pPr>
            <w:r w:rsidRPr="006969B2">
              <w:t>Разработка ПСД</w:t>
            </w:r>
            <w:r>
              <w:t xml:space="preserve"> «Строительство вело-пешеходной трассы в городском поселении – город Павловск»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jc w:val="center"/>
              <w:rPr>
                <w:bCs/>
              </w:rPr>
            </w:pPr>
            <w:r w:rsidRPr="00A017C1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A017C1">
              <w:rPr>
                <w:bCs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>
              <w:t>2600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 w:rsidRPr="006969B2">
              <w:t>ПСД</w:t>
            </w:r>
            <w:r>
              <w:t xml:space="preserve"> «Строительство вело-пешеходной трассы в городском поселении – город Павловск  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A04258">
            <w:pPr>
              <w:autoSpaceDE w:val="0"/>
              <w:autoSpaceDN w:val="0"/>
              <w:adjustRightInd w:val="0"/>
            </w:pPr>
            <w:r>
              <w:lastRenderedPageBreak/>
              <w:t>14</w:t>
            </w:r>
            <w:r w:rsidRPr="00A017C1"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overflowPunct w:val="0"/>
              <w:adjustRightInd w:val="0"/>
              <w:jc w:val="both"/>
            </w:pPr>
            <w:r>
              <w:rPr>
                <w:bCs/>
              </w:rPr>
              <w:t>Разработка проекта планировки и проекта межевания территории земель в районе ул. Докучаева в г. Павловске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jc w:val="center"/>
              <w:rPr>
                <w:bCs/>
              </w:rPr>
            </w:pPr>
            <w:r>
              <w:rPr>
                <w:bCs/>
              </w:rPr>
              <w:t>2024г.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overflowPunct w:val="0"/>
              <w:adjustRightInd w:val="0"/>
            </w:pPr>
            <w:r>
              <w:rPr>
                <w:bCs/>
              </w:rPr>
              <w:t>Проект планировки и проект межевания территории земель в районе ул. Докучаева в г. Павловске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6170F3" w:rsidRDefault="00A04258" w:rsidP="00C17692">
            <w:pPr>
              <w:overflowPunct w:val="0"/>
              <w:adjustRightInd w:val="0"/>
              <w:rPr>
                <w:bCs/>
              </w:rPr>
            </w:pPr>
            <w:r>
              <w:t>Итого за 2024 год : 4600 тыс.руб.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A04258">
            <w:pPr>
              <w:autoSpaceDE w:val="0"/>
              <w:autoSpaceDN w:val="0"/>
              <w:adjustRightInd w:val="0"/>
            </w:pPr>
            <w:r>
              <w:t>15</w:t>
            </w:r>
            <w:r w:rsidRPr="00A017C1"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overflowPunct w:val="0"/>
              <w:adjustRightInd w:val="0"/>
              <w:jc w:val="both"/>
            </w:pPr>
            <w:r w:rsidRPr="00A017C1">
              <w:t>Разработка бренда г. Павловска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rPr>
                <w:bCs/>
              </w:rPr>
            </w:pPr>
            <w:r w:rsidRPr="00A017C1">
              <w:rPr>
                <w:bCs/>
              </w:rPr>
              <w:t>202</w:t>
            </w:r>
            <w:r>
              <w:rPr>
                <w:bCs/>
              </w:rPr>
              <w:t>5г.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>
              <w:t>2760</w:t>
            </w:r>
          </w:p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overflowPunct w:val="0"/>
              <w:adjustRightInd w:val="0"/>
            </w:pPr>
            <w:r w:rsidRPr="00A017C1">
              <w:t>Бренд г. Павловска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A042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</w:t>
            </w:r>
            <w:r w:rsidRPr="00A017C1">
              <w:rPr>
                <w:bCs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69B2">
              <w:t>Разработка ПСД «</w:t>
            </w:r>
            <w:r>
              <w:t xml:space="preserve">Укрепление верхней части береговой линии реки Дон на участке ул. Красный Пахарь»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r w:rsidRPr="00A017C1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A017C1">
              <w:rPr>
                <w:bCs/>
              </w:rPr>
              <w:t xml:space="preserve">г.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>
              <w:t>0</w:t>
            </w:r>
          </w:p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 w:rsidRPr="006969B2">
              <w:t>ПСД «</w:t>
            </w:r>
            <w:r>
              <w:t xml:space="preserve">Укрепление верхней части береговой линии реки Дон на участке ул. Красный Пахарь»  </w:t>
            </w:r>
          </w:p>
        </w:tc>
      </w:tr>
      <w:tr w:rsidR="00A04258" w:rsidRPr="00A017C1" w:rsidTr="00C1769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A042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  <w:jc w:val="both"/>
            </w:pPr>
            <w:r w:rsidRPr="006969B2">
              <w:t>Разработка ПСД</w:t>
            </w:r>
            <w:r>
              <w:t xml:space="preserve"> «Благоустройство территории прилегающей к Центральному городскому парку (в районе детской площадки)»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rPr>
                <w:bCs/>
              </w:rPr>
            </w:pPr>
            <w:r w:rsidRPr="00A017C1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A017C1">
              <w:rPr>
                <w:bCs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>
              <w:t>0</w:t>
            </w:r>
          </w:p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58" w:rsidRPr="00A017C1" w:rsidRDefault="00A04258" w:rsidP="00C17692">
            <w:pPr>
              <w:autoSpaceDE w:val="0"/>
              <w:autoSpaceDN w:val="0"/>
              <w:adjustRightInd w:val="0"/>
            </w:pPr>
            <w:r w:rsidRPr="006969B2">
              <w:t>ПСД</w:t>
            </w:r>
            <w:r>
              <w:t xml:space="preserve"> «Благоустройство территории прилегающей к Центральному городскому парку (в районе детской площадки)»</w:t>
            </w:r>
          </w:p>
        </w:tc>
      </w:tr>
    </w:tbl>
    <w:p w:rsidR="00725139" w:rsidRPr="00A017C1" w:rsidRDefault="00725139" w:rsidP="00725139">
      <w:pPr>
        <w:autoSpaceDE w:val="0"/>
        <w:autoSpaceDN w:val="0"/>
        <w:adjustRightInd w:val="0"/>
        <w:ind w:firstLine="798"/>
        <w:outlineLvl w:val="1"/>
        <w:rPr>
          <w:b/>
          <w:bCs/>
        </w:rPr>
      </w:pPr>
    </w:p>
    <w:p w:rsidR="00725139" w:rsidRPr="005F43C7" w:rsidRDefault="003559ED" w:rsidP="00710BA5">
      <w:pPr>
        <w:ind w:firstLine="708"/>
        <w:jc w:val="both"/>
        <w:rPr>
          <w:sz w:val="28"/>
          <w:szCs w:val="28"/>
        </w:rPr>
      </w:pPr>
      <w:r w:rsidRPr="00A30DA1">
        <w:rPr>
          <w:sz w:val="28"/>
          <w:szCs w:val="28"/>
        </w:rPr>
        <w:t>1.</w:t>
      </w:r>
      <w:r w:rsidR="00725139">
        <w:rPr>
          <w:sz w:val="28"/>
          <w:szCs w:val="28"/>
        </w:rPr>
        <w:t>5</w:t>
      </w:r>
      <w:r w:rsidRPr="00A30DA1">
        <w:rPr>
          <w:sz w:val="28"/>
          <w:szCs w:val="28"/>
        </w:rPr>
        <w:t xml:space="preserve">. </w:t>
      </w:r>
      <w:r w:rsidRPr="00A30DA1">
        <w:rPr>
          <w:bCs/>
          <w:sz w:val="28"/>
          <w:szCs w:val="28"/>
        </w:rPr>
        <w:t>В разделе 6 «</w:t>
      </w:r>
      <w:r w:rsidRPr="00A30DA1">
        <w:rPr>
          <w:sz w:val="28"/>
          <w:szCs w:val="28"/>
        </w:rPr>
        <w:t xml:space="preserve">Ресурсное обеспечение реализации подпрограммы» подпрограммы </w:t>
      </w:r>
      <w:r w:rsidR="00F522AE">
        <w:rPr>
          <w:sz w:val="28"/>
          <w:szCs w:val="28"/>
        </w:rPr>
        <w:t>3</w:t>
      </w:r>
      <w:r w:rsidRPr="00A30DA1">
        <w:rPr>
          <w:sz w:val="28"/>
          <w:szCs w:val="28"/>
        </w:rPr>
        <w:t xml:space="preserve"> слова </w:t>
      </w:r>
      <w:hyperlink r:id="rId10" w:anchor="YANDEX_31" w:history="1"/>
      <w:r w:rsidRPr="00A30DA1">
        <w:rPr>
          <w:sz w:val="28"/>
          <w:szCs w:val="28"/>
        </w:rPr>
        <w:t>«</w:t>
      </w:r>
      <w:r w:rsidR="00725139" w:rsidRPr="005F43C7">
        <w:rPr>
          <w:sz w:val="28"/>
          <w:szCs w:val="28"/>
        </w:rPr>
        <w:t xml:space="preserve">Объем бюджетных ассигнований на реализацию </w:t>
      </w:r>
      <w:hyperlink r:id="rId11" w:anchor="YANDEX_63" w:history="1"/>
      <w:r w:rsidR="00725139" w:rsidRPr="005F43C7">
        <w:rPr>
          <w:sz w:val="28"/>
          <w:szCs w:val="28"/>
        </w:rPr>
        <w:t>подп</w:t>
      </w:r>
      <w:r w:rsidR="00725139" w:rsidRPr="005F43C7">
        <w:rPr>
          <w:rStyle w:val="highlighthighlightactive"/>
          <w:sz w:val="28"/>
          <w:szCs w:val="28"/>
        </w:rPr>
        <w:t>рограммы </w:t>
      </w:r>
      <w:hyperlink r:id="rId12" w:anchor="YANDEX_65" w:history="1"/>
      <w:r w:rsidR="00725139" w:rsidRPr="005F43C7">
        <w:rPr>
          <w:sz w:val="28"/>
          <w:szCs w:val="28"/>
        </w:rPr>
        <w:t xml:space="preserve">составляет </w:t>
      </w:r>
      <w:r w:rsidR="00725139" w:rsidRPr="00725139">
        <w:rPr>
          <w:sz w:val="28"/>
          <w:szCs w:val="28"/>
        </w:rPr>
        <w:t>–14700 тыс.рублей:</w:t>
      </w:r>
    </w:p>
    <w:p w:rsidR="00725139" w:rsidRPr="005F43C7" w:rsidRDefault="00725139" w:rsidP="00725139">
      <w:pPr>
        <w:tabs>
          <w:tab w:val="left" w:pos="2130"/>
        </w:tabs>
        <w:autoSpaceDE w:val="0"/>
        <w:autoSpaceDN w:val="0"/>
        <w:adjustRightInd w:val="0"/>
        <w:rPr>
          <w:sz w:val="28"/>
          <w:szCs w:val="28"/>
        </w:rPr>
      </w:pPr>
      <w:r w:rsidRPr="005F43C7">
        <w:rPr>
          <w:sz w:val="28"/>
          <w:szCs w:val="28"/>
        </w:rPr>
        <w:t>из них областной бюджет - 0 тыс.рублей.</w:t>
      </w:r>
    </w:p>
    <w:p w:rsidR="00725139" w:rsidRPr="00725139" w:rsidRDefault="00725139" w:rsidP="00725139">
      <w:pPr>
        <w:pStyle w:val="ac"/>
        <w:spacing w:before="0" w:beforeAutospacing="0" w:after="0"/>
        <w:ind w:firstLine="0"/>
        <w:rPr>
          <w:color w:val="auto"/>
          <w:sz w:val="28"/>
          <w:szCs w:val="28"/>
        </w:rPr>
      </w:pPr>
      <w:r w:rsidRPr="005F43C7">
        <w:rPr>
          <w:sz w:val="28"/>
          <w:szCs w:val="28"/>
        </w:rPr>
        <w:t>местный бюджет -  14700 тыс.рублей</w:t>
      </w:r>
      <w:r w:rsidR="003559ED" w:rsidRPr="005A6149">
        <w:rPr>
          <w:sz w:val="28"/>
          <w:szCs w:val="28"/>
        </w:rPr>
        <w:t xml:space="preserve">.» заменить словами </w:t>
      </w:r>
      <w:r w:rsidR="003559ED" w:rsidRPr="005F43C7">
        <w:rPr>
          <w:sz w:val="28"/>
          <w:szCs w:val="28"/>
        </w:rPr>
        <w:t>«</w:t>
      </w:r>
      <w:r w:rsidRPr="00A017C1">
        <w:rPr>
          <w:sz w:val="28"/>
          <w:szCs w:val="28"/>
        </w:rPr>
        <w:t xml:space="preserve">Объем бюджетных ассигнований на реализацию </w:t>
      </w:r>
      <w:hyperlink r:id="rId13" w:anchor="YANDEX_63" w:history="1"/>
      <w:r w:rsidRPr="00A017C1">
        <w:rPr>
          <w:sz w:val="28"/>
          <w:szCs w:val="28"/>
        </w:rPr>
        <w:t>подп</w:t>
      </w:r>
      <w:r w:rsidRPr="00A017C1">
        <w:rPr>
          <w:rStyle w:val="highlighthighlightactive"/>
          <w:sz w:val="28"/>
          <w:szCs w:val="28"/>
        </w:rPr>
        <w:t>рограммы </w:t>
      </w:r>
      <w:hyperlink r:id="rId14" w:anchor="YANDEX_65" w:history="1"/>
      <w:r w:rsidRPr="00A017C1">
        <w:rPr>
          <w:sz w:val="28"/>
          <w:szCs w:val="28"/>
        </w:rPr>
        <w:t>составляет –</w:t>
      </w:r>
      <w:r w:rsidRPr="00725139">
        <w:rPr>
          <w:color w:val="auto"/>
          <w:sz w:val="28"/>
          <w:szCs w:val="28"/>
        </w:rPr>
        <w:t xml:space="preserve">19700 тыс.рублей: </w:t>
      </w:r>
    </w:p>
    <w:p w:rsidR="00725139" w:rsidRPr="00725139" w:rsidRDefault="00725139" w:rsidP="00725139">
      <w:pPr>
        <w:tabs>
          <w:tab w:val="left" w:pos="2130"/>
        </w:tabs>
        <w:autoSpaceDE w:val="0"/>
        <w:autoSpaceDN w:val="0"/>
        <w:adjustRightInd w:val="0"/>
        <w:rPr>
          <w:sz w:val="28"/>
          <w:szCs w:val="28"/>
        </w:rPr>
      </w:pPr>
      <w:r w:rsidRPr="00725139">
        <w:rPr>
          <w:sz w:val="28"/>
          <w:szCs w:val="28"/>
        </w:rPr>
        <w:t>из них областной бюджет - 6500 тыс.рублей.</w:t>
      </w:r>
    </w:p>
    <w:p w:rsidR="003559ED" w:rsidRPr="00725139" w:rsidRDefault="00725139" w:rsidP="00725139">
      <w:pPr>
        <w:jc w:val="both"/>
        <w:rPr>
          <w:bCs/>
          <w:sz w:val="28"/>
          <w:szCs w:val="28"/>
        </w:rPr>
      </w:pPr>
      <w:r w:rsidRPr="00725139">
        <w:rPr>
          <w:sz w:val="28"/>
          <w:szCs w:val="28"/>
        </w:rPr>
        <w:t>местный бюджет -  13200 тыс.рублей.</w:t>
      </w:r>
      <w:r w:rsidR="003559ED" w:rsidRPr="00725139">
        <w:rPr>
          <w:sz w:val="28"/>
          <w:szCs w:val="28"/>
        </w:rPr>
        <w:t>».</w:t>
      </w:r>
    </w:p>
    <w:p w:rsidR="003559ED" w:rsidRPr="00A30DA1" w:rsidRDefault="003559ED" w:rsidP="003559ED">
      <w:pPr>
        <w:ind w:firstLine="708"/>
        <w:jc w:val="both"/>
        <w:rPr>
          <w:sz w:val="28"/>
          <w:szCs w:val="28"/>
        </w:rPr>
      </w:pPr>
      <w:r w:rsidRPr="00A30DA1">
        <w:rPr>
          <w:sz w:val="28"/>
          <w:szCs w:val="28"/>
        </w:rPr>
        <w:t>1.</w:t>
      </w:r>
      <w:r w:rsidR="00710BA5">
        <w:rPr>
          <w:sz w:val="28"/>
          <w:szCs w:val="28"/>
        </w:rPr>
        <w:t>6</w:t>
      </w:r>
      <w:r w:rsidRPr="00A30DA1">
        <w:rPr>
          <w:sz w:val="28"/>
          <w:szCs w:val="28"/>
        </w:rPr>
        <w:t xml:space="preserve">. Приложение </w:t>
      </w:r>
      <w:r w:rsidR="005F43C7">
        <w:rPr>
          <w:sz w:val="28"/>
          <w:szCs w:val="28"/>
        </w:rPr>
        <w:t xml:space="preserve">2, </w:t>
      </w:r>
      <w:r w:rsidRPr="00A30DA1">
        <w:rPr>
          <w:sz w:val="28"/>
          <w:szCs w:val="28"/>
        </w:rPr>
        <w:t>3 к муниципальной программе «</w:t>
      </w:r>
      <w:r w:rsidR="005F43C7" w:rsidRPr="00A017C1">
        <w:rPr>
          <w:sz w:val="28"/>
          <w:szCs w:val="28"/>
        </w:rPr>
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</w:t>
      </w:r>
      <w:r w:rsidR="005F43C7">
        <w:rPr>
          <w:sz w:val="28"/>
          <w:szCs w:val="28"/>
        </w:rPr>
        <w:t>23</w:t>
      </w:r>
      <w:r w:rsidR="005F43C7" w:rsidRPr="00A017C1">
        <w:rPr>
          <w:sz w:val="28"/>
          <w:szCs w:val="28"/>
        </w:rPr>
        <w:t>-202</w:t>
      </w:r>
      <w:r w:rsidR="005F43C7">
        <w:rPr>
          <w:sz w:val="28"/>
          <w:szCs w:val="28"/>
        </w:rPr>
        <w:t>8</w:t>
      </w:r>
      <w:r w:rsidR="005F43C7" w:rsidRPr="00A017C1">
        <w:rPr>
          <w:sz w:val="28"/>
          <w:szCs w:val="28"/>
        </w:rPr>
        <w:t xml:space="preserve"> годы</w:t>
      </w:r>
      <w:r w:rsidRPr="00A30DA1">
        <w:rPr>
          <w:sz w:val="28"/>
          <w:szCs w:val="28"/>
        </w:rPr>
        <w:t>» изложить в новой редакции согласно приложению 1</w:t>
      </w:r>
      <w:r w:rsidR="005F43C7">
        <w:rPr>
          <w:sz w:val="28"/>
          <w:szCs w:val="28"/>
        </w:rPr>
        <w:t xml:space="preserve">, 2 </w:t>
      </w:r>
      <w:r w:rsidRPr="00A30DA1">
        <w:rPr>
          <w:sz w:val="28"/>
          <w:szCs w:val="28"/>
        </w:rPr>
        <w:t>к настоящему постановлению.</w:t>
      </w:r>
    </w:p>
    <w:p w:rsidR="00E119EB" w:rsidRPr="00A017C1" w:rsidRDefault="00C37BA0" w:rsidP="001F0A25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9F4">
        <w:rPr>
          <w:sz w:val="28"/>
          <w:szCs w:val="28"/>
        </w:rPr>
        <w:t xml:space="preserve">. </w:t>
      </w:r>
      <w:r w:rsidR="00E119EB" w:rsidRPr="00A017C1">
        <w:rPr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A53FB3" w:rsidRPr="00A017C1" w:rsidRDefault="00C37BA0" w:rsidP="00A53FB3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A53FB3" w:rsidRPr="00A017C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A53FB3" w:rsidRPr="00A017C1" w:rsidRDefault="00A53FB3" w:rsidP="00A53FB3">
      <w:pPr>
        <w:rPr>
          <w:sz w:val="28"/>
          <w:szCs w:val="28"/>
        </w:rPr>
      </w:pPr>
    </w:p>
    <w:p w:rsidR="00A53FB3" w:rsidRPr="00A017C1" w:rsidRDefault="00A53FB3" w:rsidP="00A53FB3">
      <w:pPr>
        <w:rPr>
          <w:sz w:val="28"/>
          <w:szCs w:val="28"/>
        </w:rPr>
      </w:pPr>
    </w:p>
    <w:p w:rsidR="00A53FB3" w:rsidRPr="00A017C1" w:rsidRDefault="00A53FB3" w:rsidP="00A53FB3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A53FB3" w:rsidRPr="00A017C1" w:rsidRDefault="00A53FB3" w:rsidP="00A53FB3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A017C1">
        <w:rPr>
          <w:rFonts w:ascii="Times New Roman" w:hAnsi="Times New Roman"/>
          <w:sz w:val="28"/>
          <w:szCs w:val="28"/>
        </w:rPr>
        <w:tab/>
      </w:r>
      <w:r w:rsidRPr="00A017C1">
        <w:rPr>
          <w:rFonts w:ascii="Times New Roman" w:hAnsi="Times New Roman"/>
          <w:sz w:val="28"/>
          <w:szCs w:val="28"/>
        </w:rPr>
        <w:tab/>
        <w:t>В.А. Щербаков</w:t>
      </w:r>
    </w:p>
    <w:p w:rsidR="005F43C7" w:rsidRDefault="005F43C7" w:rsidP="00A53FB3">
      <w:pPr>
        <w:pStyle w:val="3"/>
        <w:ind w:right="116"/>
        <w:rPr>
          <w:rFonts w:ascii="Times New Roman" w:hAnsi="Times New Roman"/>
          <w:sz w:val="28"/>
          <w:szCs w:val="28"/>
        </w:rPr>
        <w:sectPr w:rsidR="005F43C7" w:rsidSect="00F522AE">
          <w:pgSz w:w="11906" w:h="16838"/>
          <w:pgMar w:top="1134" w:right="567" w:bottom="851" w:left="1134" w:header="0" w:footer="0" w:gutter="0"/>
          <w:cols w:space="708"/>
          <w:docGrid w:linePitch="360"/>
        </w:sectPr>
      </w:pP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lastRenderedPageBreak/>
        <w:t>Приложение №1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город Павловск Павловского муниципального района </w:t>
      </w:r>
    </w:p>
    <w:p w:rsidR="005F43C7" w:rsidRPr="00A30DA1" w:rsidRDefault="005F43C7" w:rsidP="005F43C7">
      <w:pPr>
        <w:ind w:left="8292" w:firstLine="708"/>
        <w:rPr>
          <w:sz w:val="22"/>
          <w:szCs w:val="22"/>
        </w:rPr>
      </w:pPr>
      <w:r w:rsidRPr="00A30DA1">
        <w:rPr>
          <w:sz w:val="22"/>
          <w:szCs w:val="22"/>
        </w:rPr>
        <w:t>Воронежской области</w:t>
      </w:r>
    </w:p>
    <w:p w:rsidR="005F43C7" w:rsidRDefault="005F43C7" w:rsidP="005F43C7">
      <w:pPr>
        <w:ind w:firstLine="9054"/>
        <w:rPr>
          <w:sz w:val="22"/>
          <w:szCs w:val="22"/>
        </w:rPr>
      </w:pPr>
      <w:r w:rsidRPr="00A30DA1">
        <w:rPr>
          <w:sz w:val="22"/>
          <w:szCs w:val="22"/>
        </w:rPr>
        <w:t>от «</w:t>
      </w:r>
      <w:r w:rsidR="00C45AE0">
        <w:rPr>
          <w:sz w:val="22"/>
          <w:szCs w:val="22"/>
        </w:rPr>
        <w:t>14</w:t>
      </w:r>
      <w:r w:rsidRPr="00A30DA1">
        <w:rPr>
          <w:sz w:val="22"/>
          <w:szCs w:val="22"/>
        </w:rPr>
        <w:t>»</w:t>
      </w:r>
      <w:r w:rsidR="00C45AE0">
        <w:rPr>
          <w:sz w:val="22"/>
          <w:szCs w:val="22"/>
        </w:rPr>
        <w:t>июля</w:t>
      </w:r>
      <w:r w:rsidRPr="00A30DA1">
        <w:rPr>
          <w:sz w:val="22"/>
          <w:szCs w:val="22"/>
        </w:rPr>
        <w:t>202</w:t>
      </w:r>
      <w:r>
        <w:rPr>
          <w:sz w:val="22"/>
          <w:szCs w:val="22"/>
        </w:rPr>
        <w:t xml:space="preserve">3 </w:t>
      </w:r>
      <w:r w:rsidRPr="00A30DA1">
        <w:rPr>
          <w:sz w:val="22"/>
          <w:szCs w:val="22"/>
        </w:rPr>
        <w:t>г.  №</w:t>
      </w:r>
      <w:r w:rsidR="00C45AE0">
        <w:rPr>
          <w:sz w:val="22"/>
          <w:szCs w:val="22"/>
        </w:rPr>
        <w:t>269</w:t>
      </w:r>
    </w:p>
    <w:p w:rsidR="005F43C7" w:rsidRDefault="005F43C7" w:rsidP="005F43C7">
      <w:pPr>
        <w:ind w:left="7936"/>
        <w:rPr>
          <w:sz w:val="22"/>
          <w:szCs w:val="22"/>
        </w:rPr>
      </w:pPr>
    </w:p>
    <w:p w:rsidR="005F43C7" w:rsidRPr="00A017C1" w:rsidRDefault="005F43C7" w:rsidP="005F43C7">
      <w:pPr>
        <w:ind w:left="7936"/>
        <w:rPr>
          <w:sz w:val="22"/>
          <w:szCs w:val="22"/>
        </w:rPr>
      </w:pPr>
      <w:r w:rsidRPr="00A017C1">
        <w:rPr>
          <w:sz w:val="22"/>
          <w:szCs w:val="22"/>
        </w:rPr>
        <w:t>Приложение № 2</w:t>
      </w:r>
    </w:p>
    <w:p w:rsidR="005F43C7" w:rsidRPr="00A017C1" w:rsidRDefault="005F43C7" w:rsidP="005F43C7">
      <w:pPr>
        <w:ind w:left="7936"/>
        <w:rPr>
          <w:sz w:val="22"/>
          <w:szCs w:val="22"/>
        </w:rPr>
      </w:pPr>
      <w:r w:rsidRPr="00A017C1">
        <w:rPr>
          <w:sz w:val="22"/>
          <w:szCs w:val="22"/>
        </w:rPr>
        <w:t>к муниципальной программе «Обеспечение градостроительной</w:t>
      </w:r>
    </w:p>
    <w:p w:rsidR="005F43C7" w:rsidRPr="00A017C1" w:rsidRDefault="005F43C7" w:rsidP="005F43C7">
      <w:pPr>
        <w:ind w:left="7936"/>
        <w:rPr>
          <w:sz w:val="22"/>
          <w:szCs w:val="22"/>
        </w:rPr>
      </w:pPr>
      <w:r w:rsidRPr="00A017C1">
        <w:rPr>
          <w:sz w:val="22"/>
          <w:szCs w:val="22"/>
        </w:rPr>
        <w:t xml:space="preserve">деятельности на территории городского поселения – город </w:t>
      </w:r>
    </w:p>
    <w:p w:rsidR="005F43C7" w:rsidRPr="00A017C1" w:rsidRDefault="005F43C7" w:rsidP="005F43C7">
      <w:pPr>
        <w:ind w:left="7936"/>
        <w:rPr>
          <w:sz w:val="22"/>
          <w:szCs w:val="22"/>
        </w:rPr>
      </w:pPr>
      <w:r w:rsidRPr="00A017C1">
        <w:rPr>
          <w:sz w:val="22"/>
          <w:szCs w:val="22"/>
        </w:rPr>
        <w:t>Павловск Павловского муниципального района</w:t>
      </w:r>
    </w:p>
    <w:p w:rsidR="005F43C7" w:rsidRPr="00A017C1" w:rsidRDefault="005F43C7" w:rsidP="005F43C7">
      <w:pPr>
        <w:ind w:left="7936"/>
        <w:rPr>
          <w:sz w:val="22"/>
          <w:szCs w:val="22"/>
        </w:rPr>
      </w:pPr>
      <w:r w:rsidRPr="00A017C1">
        <w:rPr>
          <w:sz w:val="22"/>
          <w:szCs w:val="22"/>
        </w:rPr>
        <w:t>Воронежской области</w:t>
      </w:r>
      <w:r w:rsidRPr="007E55EE">
        <w:rPr>
          <w:sz w:val="22"/>
          <w:szCs w:val="22"/>
        </w:rPr>
        <w:t>на 2023-202</w:t>
      </w:r>
      <w:r>
        <w:rPr>
          <w:sz w:val="22"/>
          <w:szCs w:val="22"/>
        </w:rPr>
        <w:t>8</w:t>
      </w:r>
      <w:r w:rsidRPr="007E55EE">
        <w:rPr>
          <w:sz w:val="22"/>
          <w:szCs w:val="22"/>
        </w:rPr>
        <w:t xml:space="preserve"> годы</w:t>
      </w:r>
      <w:r w:rsidRPr="00A017C1">
        <w:rPr>
          <w:sz w:val="22"/>
          <w:szCs w:val="22"/>
        </w:rPr>
        <w:t>»</w:t>
      </w:r>
    </w:p>
    <w:p w:rsidR="005F43C7" w:rsidRPr="00A017C1" w:rsidRDefault="005F43C7" w:rsidP="005F43C7">
      <w:pPr>
        <w:rPr>
          <w:sz w:val="22"/>
          <w:szCs w:val="22"/>
        </w:rPr>
      </w:pPr>
    </w:p>
    <w:p w:rsidR="00725139" w:rsidRPr="00A017C1" w:rsidRDefault="00725139" w:rsidP="00725139">
      <w:pPr>
        <w:rPr>
          <w:b/>
          <w:sz w:val="22"/>
          <w:szCs w:val="22"/>
        </w:rPr>
      </w:pPr>
      <w:r w:rsidRPr="00A017C1">
        <w:rPr>
          <w:b/>
          <w:sz w:val="22"/>
          <w:szCs w:val="22"/>
        </w:rPr>
        <w:t xml:space="preserve">Расходы местного бюджета на реализацию муниципальной программы </w:t>
      </w:r>
      <w:r w:rsidRPr="00A017C1">
        <w:rPr>
          <w:b/>
          <w:bCs/>
          <w:sz w:val="22"/>
          <w:szCs w:val="22"/>
        </w:rPr>
        <w:t xml:space="preserve">муниципальной программы городского поселения город Павловск Павловского муниципального района Воронежской области </w:t>
      </w:r>
      <w:r w:rsidRPr="00A017C1">
        <w:rPr>
          <w:b/>
          <w:sz w:val="22"/>
          <w:szCs w:val="22"/>
        </w:rPr>
        <w:t>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области»</w:t>
      </w:r>
      <w:r w:rsidRPr="00A017C1">
        <w:rPr>
          <w:b/>
          <w:bCs/>
          <w:sz w:val="22"/>
          <w:szCs w:val="22"/>
        </w:rPr>
        <w:t xml:space="preserve"> и их значениях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2968"/>
        <w:gridCol w:w="1818"/>
        <w:gridCol w:w="1667"/>
        <w:gridCol w:w="42"/>
        <w:gridCol w:w="1287"/>
        <w:gridCol w:w="7"/>
        <w:gridCol w:w="7"/>
        <w:gridCol w:w="1410"/>
        <w:gridCol w:w="8"/>
        <w:gridCol w:w="1417"/>
        <w:gridCol w:w="996"/>
        <w:gridCol w:w="1419"/>
      </w:tblGrid>
      <w:tr w:rsidR="00725139" w:rsidRPr="00A017C1" w:rsidTr="00C17692">
        <w:trPr>
          <w:trHeight w:val="639"/>
        </w:trPr>
        <w:tc>
          <w:tcPr>
            <w:tcW w:w="1697" w:type="dxa"/>
            <w:vMerge w:val="restart"/>
            <w:noWrap/>
            <w:vAlign w:val="center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Статус</w:t>
            </w:r>
          </w:p>
        </w:tc>
        <w:tc>
          <w:tcPr>
            <w:tcW w:w="2968" w:type="dxa"/>
            <w:vMerge w:val="restart"/>
            <w:vAlign w:val="center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18" w:type="dxa"/>
            <w:vMerge w:val="restart"/>
            <w:shd w:val="clear" w:color="000000" w:fill="FFFFFF"/>
            <w:vAlign w:val="center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260" w:type="dxa"/>
            <w:gridSpan w:val="10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725139" w:rsidRPr="00A017C1" w:rsidTr="00C17692">
        <w:trPr>
          <w:trHeight w:val="396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000000" w:fill="FFFFFF"/>
          </w:tcPr>
          <w:p w:rsidR="00725139" w:rsidRPr="00A017C1" w:rsidRDefault="00725139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343" w:type="dxa"/>
            <w:gridSpan w:val="4"/>
            <w:shd w:val="clear" w:color="000000" w:fill="FFFFFF"/>
          </w:tcPr>
          <w:p w:rsidR="00725139" w:rsidRPr="00A017C1" w:rsidRDefault="00725139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725139" w:rsidRPr="00A017C1" w:rsidRDefault="00725139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017C1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417" w:type="dxa"/>
            <w:shd w:val="clear" w:color="000000" w:fill="FFFFFF"/>
          </w:tcPr>
          <w:p w:rsidR="00725139" w:rsidRPr="00A017C1" w:rsidRDefault="00725139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996" w:type="dxa"/>
            <w:shd w:val="clear" w:color="000000" w:fill="FFFFFF"/>
          </w:tcPr>
          <w:p w:rsidR="00725139" w:rsidRPr="00A017C1" w:rsidRDefault="00725139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419" w:type="dxa"/>
            <w:shd w:val="clear" w:color="000000" w:fill="FFFFFF"/>
          </w:tcPr>
          <w:p w:rsidR="00725139" w:rsidRPr="00A017C1" w:rsidRDefault="00725139" w:rsidP="00C176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</w:tc>
      </w:tr>
      <w:tr w:rsidR="00725139" w:rsidRPr="00A017C1" w:rsidTr="00C17692">
        <w:trPr>
          <w:trHeight w:val="283"/>
        </w:trPr>
        <w:tc>
          <w:tcPr>
            <w:tcW w:w="1697" w:type="dxa"/>
            <w:noWrap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  <w:noWrap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shd w:val="clear" w:color="000000" w:fill="FFFFFF"/>
            <w:noWrap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gridSpan w:val="4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725139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 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710BA5" w:rsidRDefault="00725139" w:rsidP="00C17692">
            <w:pPr>
              <w:jc w:val="center"/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7522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Администрация городского поселения – город Павловск Павловского муниципального района </w:t>
            </w:r>
            <w:r w:rsidRPr="00A017C1">
              <w:rPr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rStyle w:val="highlighthighlightactive"/>
                <w:bCs/>
                <w:sz w:val="20"/>
                <w:szCs w:val="20"/>
              </w:rPr>
              <w:t>Развитие системы ливневой канализации на территории городского поселения – город Павловск Павловского муниципального района Воронежской области</w:t>
            </w:r>
            <w:r w:rsidRPr="00A017C1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Строительство сетей ливневой канализации 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Капитальный ремонт сетей ливневой канализации 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</w:t>
            </w:r>
            <w:r w:rsidRPr="00A017C1">
              <w:rPr>
                <w:sz w:val="20"/>
                <w:szCs w:val="20"/>
              </w:rPr>
              <w:lastRenderedPageBreak/>
              <w:t xml:space="preserve">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 xml:space="preserve">Основное мероприятие 1.3 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Проведение инвентаризации сетей ливневой канализации, прием бесхозяйных сетей в муниципальную собственность  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Основное мероприятие 1.4 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Разработка проектно-сметной документации на реконструкцию существующих и строительство новых сетей ливневой канализации 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A017C1">
              <w:rPr>
                <w:sz w:val="20"/>
                <w:szCs w:val="20"/>
              </w:rPr>
              <w:br/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Жилищное строительство льготной категории граждан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A017C1">
              <w:rPr>
                <w:sz w:val="20"/>
                <w:szCs w:val="20"/>
              </w:rPr>
              <w:br/>
            </w:r>
          </w:p>
        </w:tc>
        <w:tc>
          <w:tcPr>
            <w:tcW w:w="2968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725139" w:rsidRPr="00710BA5" w:rsidRDefault="00725139" w:rsidP="00C17692">
            <w:pPr>
              <w:jc w:val="center"/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6500</w:t>
            </w:r>
          </w:p>
        </w:tc>
        <w:tc>
          <w:tcPr>
            <w:tcW w:w="1336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417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Администрация </w:t>
            </w:r>
            <w:r w:rsidRPr="00A017C1">
              <w:rPr>
                <w:sz w:val="20"/>
                <w:szCs w:val="20"/>
              </w:rPr>
              <w:lastRenderedPageBreak/>
              <w:t>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66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 w:val="restart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 xml:space="preserve">Основное мероприятие 1 </w:t>
            </w:r>
          </w:p>
        </w:tc>
        <w:tc>
          <w:tcPr>
            <w:tcW w:w="2968" w:type="dxa"/>
            <w:vMerge w:val="restart"/>
            <w:shd w:val="clear" w:color="000000" w:fill="FFFFFF"/>
            <w:vAlign w:val="center"/>
          </w:tcPr>
          <w:p w:rsidR="00725139" w:rsidRPr="00710BA5" w:rsidRDefault="00725139" w:rsidP="00A04258">
            <w:pPr>
              <w:jc w:val="both"/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Разработка 1</w:t>
            </w:r>
            <w:r w:rsidR="00A04258">
              <w:rPr>
                <w:sz w:val="20"/>
                <w:szCs w:val="20"/>
              </w:rPr>
              <w:t>7</w:t>
            </w:r>
            <w:r w:rsidRPr="00710BA5">
              <w:rPr>
                <w:sz w:val="20"/>
                <w:szCs w:val="20"/>
              </w:rPr>
              <w:t xml:space="preserve"> проектно-сметной документаций</w:t>
            </w:r>
            <w:r w:rsidRPr="00710BA5">
              <w:rPr>
                <w:bCs/>
                <w:sz w:val="20"/>
                <w:szCs w:val="20"/>
              </w:rPr>
              <w:t xml:space="preserve"> на строительство и реконструкцию социально значимых объектов</w:t>
            </w:r>
            <w:r w:rsidRPr="00710BA5">
              <w:rPr>
                <w:sz w:val="20"/>
                <w:szCs w:val="20"/>
              </w:rPr>
              <w:t>, реализуемых в рамках муниципальной программы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710BA5" w:rsidRDefault="00725139" w:rsidP="00C17692">
            <w:pPr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всего</w:t>
            </w:r>
          </w:p>
        </w:tc>
        <w:tc>
          <w:tcPr>
            <w:tcW w:w="1709" w:type="dxa"/>
            <w:gridSpan w:val="2"/>
          </w:tcPr>
          <w:p w:rsidR="00725139" w:rsidRPr="00710BA5" w:rsidRDefault="00725139" w:rsidP="00C17692">
            <w:pPr>
              <w:jc w:val="center"/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6500</w:t>
            </w:r>
          </w:p>
        </w:tc>
        <w:tc>
          <w:tcPr>
            <w:tcW w:w="1287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710BA5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710BA5" w:rsidRDefault="00725139" w:rsidP="00C17692">
            <w:pPr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709" w:type="dxa"/>
            <w:gridSpan w:val="2"/>
          </w:tcPr>
          <w:p w:rsidR="00725139" w:rsidRPr="00710BA5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139" w:rsidRPr="00A017C1" w:rsidTr="00C17692">
        <w:trPr>
          <w:trHeight w:val="227"/>
        </w:trPr>
        <w:tc>
          <w:tcPr>
            <w:tcW w:w="1697" w:type="dxa"/>
            <w:vMerge/>
            <w:vAlign w:val="center"/>
          </w:tcPr>
          <w:p w:rsidR="00725139" w:rsidRPr="00A017C1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725139" w:rsidRPr="00710BA5" w:rsidRDefault="00725139" w:rsidP="00C1769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725139" w:rsidRPr="00710BA5" w:rsidRDefault="00725139" w:rsidP="00C17692">
            <w:pPr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 xml:space="preserve">Сектор по градостроительству, архитектуре и земельным отношениям, </w:t>
            </w:r>
          </w:p>
          <w:p w:rsidR="00725139" w:rsidRPr="00710BA5" w:rsidRDefault="00725139" w:rsidP="00C17692">
            <w:pPr>
              <w:rPr>
                <w:sz w:val="20"/>
                <w:szCs w:val="20"/>
              </w:rPr>
            </w:pPr>
            <w:r w:rsidRPr="00710BA5">
              <w:rPr>
                <w:sz w:val="20"/>
                <w:szCs w:val="20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709" w:type="dxa"/>
            <w:gridSpan w:val="2"/>
          </w:tcPr>
          <w:p w:rsidR="00725139" w:rsidRPr="00710BA5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5139" w:rsidRPr="00A017C1" w:rsidRDefault="00725139" w:rsidP="00C17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25139" w:rsidRPr="00A017C1" w:rsidRDefault="00725139" w:rsidP="00725139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25139" w:rsidRPr="00A017C1" w:rsidRDefault="00725139" w:rsidP="00725139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  <w:r w:rsidR="00A04258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25139" w:rsidRPr="00A017C1" w:rsidRDefault="00725139" w:rsidP="00725139">
      <w:pPr>
        <w:rPr>
          <w:sz w:val="28"/>
          <w:szCs w:val="28"/>
        </w:rPr>
      </w:pPr>
      <w:r w:rsidRPr="00A017C1">
        <w:rPr>
          <w:sz w:val="28"/>
          <w:szCs w:val="28"/>
        </w:rPr>
        <w:t xml:space="preserve">город Павловск                                                                 </w:t>
      </w:r>
      <w:r w:rsidR="00A04258">
        <w:rPr>
          <w:sz w:val="28"/>
          <w:szCs w:val="28"/>
        </w:rPr>
        <w:t xml:space="preserve">                                                                            </w:t>
      </w:r>
      <w:r w:rsidRPr="00A017C1">
        <w:rPr>
          <w:sz w:val="28"/>
          <w:szCs w:val="28"/>
        </w:rPr>
        <w:t xml:space="preserve">   В.А. Щербаков</w:t>
      </w:r>
    </w:p>
    <w:p w:rsidR="005F43C7" w:rsidRPr="00A017C1" w:rsidRDefault="005F43C7" w:rsidP="005F43C7">
      <w:pPr>
        <w:rPr>
          <w:sz w:val="28"/>
          <w:szCs w:val="28"/>
        </w:rPr>
      </w:pPr>
    </w:p>
    <w:p w:rsidR="005F43C7" w:rsidRDefault="005F43C7" w:rsidP="005F43C7">
      <w:pPr>
        <w:rPr>
          <w:sz w:val="28"/>
          <w:szCs w:val="28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725139" w:rsidRDefault="00725139" w:rsidP="005F43C7">
      <w:pPr>
        <w:ind w:left="9000"/>
        <w:rPr>
          <w:sz w:val="22"/>
          <w:szCs w:val="22"/>
        </w:rPr>
      </w:pPr>
    </w:p>
    <w:p w:rsidR="00725139" w:rsidRDefault="00725139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Default="005F43C7" w:rsidP="005F43C7">
      <w:pPr>
        <w:ind w:left="9000"/>
        <w:rPr>
          <w:sz w:val="22"/>
          <w:szCs w:val="22"/>
        </w:rPr>
      </w:pP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город Павловск Павловского муниципального района </w:t>
      </w:r>
    </w:p>
    <w:p w:rsidR="005F43C7" w:rsidRPr="00A30DA1" w:rsidRDefault="005F43C7" w:rsidP="005F43C7">
      <w:pPr>
        <w:ind w:left="8292" w:firstLine="708"/>
        <w:rPr>
          <w:sz w:val="22"/>
          <w:szCs w:val="22"/>
        </w:rPr>
      </w:pPr>
      <w:r w:rsidRPr="00A30DA1">
        <w:rPr>
          <w:sz w:val="22"/>
          <w:szCs w:val="22"/>
        </w:rPr>
        <w:t>Воронежской области</w:t>
      </w:r>
    </w:p>
    <w:p w:rsidR="005F43C7" w:rsidRDefault="005F43C7" w:rsidP="005F43C7">
      <w:pPr>
        <w:ind w:firstLine="9054"/>
        <w:rPr>
          <w:sz w:val="22"/>
          <w:szCs w:val="22"/>
        </w:rPr>
      </w:pPr>
      <w:r w:rsidRPr="00A30DA1">
        <w:rPr>
          <w:sz w:val="22"/>
          <w:szCs w:val="22"/>
        </w:rPr>
        <w:t>от «</w:t>
      </w:r>
      <w:r w:rsidR="00C45AE0">
        <w:rPr>
          <w:sz w:val="22"/>
          <w:szCs w:val="22"/>
        </w:rPr>
        <w:t>14</w:t>
      </w:r>
      <w:r w:rsidRPr="00A30DA1">
        <w:rPr>
          <w:sz w:val="22"/>
          <w:szCs w:val="22"/>
        </w:rPr>
        <w:t>»</w:t>
      </w:r>
      <w:r w:rsidR="00C45AE0">
        <w:rPr>
          <w:sz w:val="22"/>
          <w:szCs w:val="22"/>
        </w:rPr>
        <w:t xml:space="preserve"> июля</w:t>
      </w:r>
      <w:r w:rsidRPr="00A30DA1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3 </w:t>
      </w:r>
      <w:r w:rsidRPr="00A30DA1">
        <w:rPr>
          <w:sz w:val="22"/>
          <w:szCs w:val="22"/>
        </w:rPr>
        <w:t>г.  №</w:t>
      </w:r>
      <w:r w:rsidR="00C45AE0">
        <w:rPr>
          <w:sz w:val="22"/>
          <w:szCs w:val="22"/>
        </w:rPr>
        <w:t>269</w:t>
      </w:r>
      <w:bookmarkStart w:id="0" w:name="_GoBack"/>
      <w:bookmarkEnd w:id="0"/>
    </w:p>
    <w:p w:rsidR="005F43C7" w:rsidRPr="00A017C1" w:rsidRDefault="005F43C7" w:rsidP="005F43C7">
      <w:pPr>
        <w:rPr>
          <w:sz w:val="28"/>
          <w:szCs w:val="28"/>
        </w:rPr>
      </w:pPr>
    </w:p>
    <w:p w:rsidR="005F43C7" w:rsidRPr="00A017C1" w:rsidRDefault="005F43C7" w:rsidP="005F43C7">
      <w:pPr>
        <w:rPr>
          <w:sz w:val="28"/>
          <w:szCs w:val="28"/>
        </w:rPr>
      </w:pPr>
    </w:p>
    <w:p w:rsidR="005F43C7" w:rsidRPr="00A017C1" w:rsidRDefault="005F43C7" w:rsidP="005F43C7">
      <w:pPr>
        <w:ind w:firstLine="7475"/>
        <w:rPr>
          <w:sz w:val="22"/>
          <w:szCs w:val="22"/>
        </w:rPr>
      </w:pPr>
      <w:r w:rsidRPr="00A017C1">
        <w:rPr>
          <w:sz w:val="22"/>
          <w:szCs w:val="22"/>
        </w:rPr>
        <w:t>Приложение №3</w:t>
      </w:r>
    </w:p>
    <w:p w:rsidR="005F43C7" w:rsidRPr="00A017C1" w:rsidRDefault="005F43C7" w:rsidP="005F43C7">
      <w:pPr>
        <w:ind w:firstLine="7475"/>
        <w:rPr>
          <w:sz w:val="22"/>
          <w:szCs w:val="22"/>
        </w:rPr>
      </w:pPr>
      <w:r w:rsidRPr="00A017C1">
        <w:rPr>
          <w:sz w:val="22"/>
          <w:szCs w:val="22"/>
        </w:rPr>
        <w:t>к муниципальной программе «Обеспечение градостроительной</w:t>
      </w:r>
    </w:p>
    <w:p w:rsidR="005F43C7" w:rsidRPr="00A017C1" w:rsidRDefault="005F43C7" w:rsidP="005F43C7">
      <w:pPr>
        <w:ind w:firstLine="7475"/>
        <w:rPr>
          <w:sz w:val="22"/>
          <w:szCs w:val="22"/>
        </w:rPr>
      </w:pPr>
      <w:r w:rsidRPr="00A017C1">
        <w:rPr>
          <w:sz w:val="22"/>
          <w:szCs w:val="22"/>
        </w:rPr>
        <w:t xml:space="preserve">деятельности на территории городского поселения – город </w:t>
      </w:r>
    </w:p>
    <w:p w:rsidR="005F43C7" w:rsidRPr="00A017C1" w:rsidRDefault="005F43C7" w:rsidP="005F43C7">
      <w:pPr>
        <w:ind w:firstLine="7475"/>
        <w:rPr>
          <w:sz w:val="22"/>
          <w:szCs w:val="22"/>
        </w:rPr>
      </w:pPr>
      <w:r w:rsidRPr="00A017C1">
        <w:rPr>
          <w:sz w:val="22"/>
          <w:szCs w:val="22"/>
        </w:rPr>
        <w:t>Павловск Павловского муниципального района Воронежской</w:t>
      </w:r>
    </w:p>
    <w:p w:rsidR="005F43C7" w:rsidRPr="00A017C1" w:rsidRDefault="005F43C7" w:rsidP="005F43C7">
      <w:pPr>
        <w:tabs>
          <w:tab w:val="left" w:pos="1964"/>
        </w:tabs>
        <w:ind w:firstLine="7475"/>
        <w:rPr>
          <w:sz w:val="22"/>
          <w:szCs w:val="22"/>
        </w:rPr>
      </w:pPr>
      <w:r w:rsidRPr="00A017C1">
        <w:rPr>
          <w:sz w:val="22"/>
          <w:szCs w:val="22"/>
        </w:rPr>
        <w:t>области</w:t>
      </w:r>
      <w:r w:rsidRPr="007E55EE">
        <w:rPr>
          <w:sz w:val="22"/>
          <w:szCs w:val="22"/>
        </w:rPr>
        <w:t>на 2023-202</w:t>
      </w:r>
      <w:r>
        <w:rPr>
          <w:sz w:val="22"/>
          <w:szCs w:val="22"/>
        </w:rPr>
        <w:t>8</w:t>
      </w:r>
      <w:r w:rsidRPr="007E55EE">
        <w:rPr>
          <w:sz w:val="22"/>
          <w:szCs w:val="22"/>
        </w:rPr>
        <w:t xml:space="preserve"> годы</w:t>
      </w:r>
      <w:r w:rsidRPr="00A017C1">
        <w:rPr>
          <w:sz w:val="22"/>
          <w:szCs w:val="22"/>
        </w:rPr>
        <w:t>»</w:t>
      </w:r>
    </w:p>
    <w:p w:rsidR="005F43C7" w:rsidRDefault="005F43C7" w:rsidP="005F43C7">
      <w:pPr>
        <w:rPr>
          <w:b/>
          <w:sz w:val="22"/>
          <w:szCs w:val="22"/>
        </w:rPr>
      </w:pPr>
    </w:p>
    <w:p w:rsidR="00710BA5" w:rsidRPr="00A017C1" w:rsidRDefault="00710BA5" w:rsidP="00710BA5">
      <w:pPr>
        <w:rPr>
          <w:b/>
          <w:sz w:val="22"/>
          <w:szCs w:val="22"/>
        </w:rPr>
      </w:pPr>
      <w:r w:rsidRPr="00A017C1">
        <w:rPr>
          <w:b/>
          <w:sz w:val="22"/>
          <w:szCs w:val="22"/>
        </w:rPr>
        <w:t xml:space="preserve"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 </w:t>
      </w:r>
      <w:r w:rsidRPr="00A017C1">
        <w:rPr>
          <w:b/>
          <w:bCs/>
          <w:sz w:val="22"/>
          <w:szCs w:val="22"/>
        </w:rPr>
        <w:t xml:space="preserve">городского поселения город Павловск Павловского муниципального района Воронежской области </w:t>
      </w:r>
      <w:r w:rsidRPr="00A017C1">
        <w:rPr>
          <w:b/>
          <w:sz w:val="22"/>
          <w:szCs w:val="22"/>
        </w:rPr>
        <w:t>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области»</w:t>
      </w:r>
    </w:p>
    <w:p w:rsidR="00710BA5" w:rsidRPr="00A017C1" w:rsidRDefault="00710BA5" w:rsidP="00710BA5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701"/>
        <w:gridCol w:w="1843"/>
        <w:gridCol w:w="1984"/>
        <w:gridCol w:w="1843"/>
        <w:gridCol w:w="1985"/>
        <w:gridCol w:w="1984"/>
        <w:gridCol w:w="1418"/>
      </w:tblGrid>
      <w:tr w:rsidR="00710BA5" w:rsidRPr="00A017C1" w:rsidTr="00C17692">
        <w:trPr>
          <w:trHeight w:val="70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057" w:type="dxa"/>
            <w:gridSpan w:val="6"/>
            <w:shd w:val="clear" w:color="000000" w:fill="FFFFFF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710BA5" w:rsidRPr="00A017C1" w:rsidRDefault="00710BA5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17C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shd w:val="clear" w:color="000000" w:fill="FFFFFF"/>
          </w:tcPr>
          <w:p w:rsidR="00710BA5" w:rsidRPr="00A017C1" w:rsidRDefault="00710BA5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shd w:val="clear" w:color="000000" w:fill="FFFFFF"/>
          </w:tcPr>
          <w:p w:rsidR="00710BA5" w:rsidRPr="00A017C1" w:rsidRDefault="00710BA5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shd w:val="clear" w:color="000000" w:fill="FFFFFF"/>
          </w:tcPr>
          <w:p w:rsidR="00710BA5" w:rsidRPr="00A017C1" w:rsidRDefault="00710BA5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  <w:shd w:val="clear" w:color="000000" w:fill="FFFFFF"/>
          </w:tcPr>
          <w:p w:rsidR="00710BA5" w:rsidRPr="00A017C1" w:rsidRDefault="00710BA5" w:rsidP="00C17692">
            <w:pPr>
              <w:ind w:right="-108"/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017C1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shd w:val="clear" w:color="000000" w:fill="FFFFFF"/>
          </w:tcPr>
          <w:p w:rsidR="00710BA5" w:rsidRPr="00A017C1" w:rsidRDefault="00710BA5" w:rsidP="00C176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000000" w:fill="FFFFFF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000000" w:fill="FFFFFF"/>
          </w:tcPr>
          <w:p w:rsidR="00710BA5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 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22643,7</w:t>
            </w:r>
          </w:p>
        </w:tc>
        <w:tc>
          <w:tcPr>
            <w:tcW w:w="1984" w:type="dxa"/>
          </w:tcPr>
          <w:p w:rsidR="00710BA5" w:rsidRPr="00305F43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49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305F43" w:rsidRDefault="00710BA5" w:rsidP="00C17692">
            <w:pPr>
              <w:jc w:val="center"/>
              <w:rPr>
                <w:sz w:val="20"/>
                <w:szCs w:val="20"/>
              </w:rPr>
            </w:pPr>
            <w:r w:rsidRPr="00305F43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04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15121,7</w:t>
            </w:r>
          </w:p>
        </w:tc>
        <w:tc>
          <w:tcPr>
            <w:tcW w:w="1984" w:type="dxa"/>
          </w:tcPr>
          <w:p w:rsidR="00710BA5" w:rsidRPr="00305F43" w:rsidRDefault="00710BA5" w:rsidP="00C17692">
            <w:pPr>
              <w:jc w:val="center"/>
              <w:rPr>
                <w:sz w:val="20"/>
                <w:szCs w:val="20"/>
              </w:rPr>
            </w:pPr>
            <w:r w:rsidRPr="00305F43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523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305F43" w:rsidRDefault="00710BA5" w:rsidP="00C17692">
            <w:pPr>
              <w:jc w:val="center"/>
              <w:rPr>
                <w:sz w:val="20"/>
                <w:szCs w:val="20"/>
              </w:rPr>
            </w:pPr>
            <w:r w:rsidRPr="00305F43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</w:t>
            </w:r>
          </w:p>
        </w:tc>
        <w:tc>
          <w:tcPr>
            <w:tcW w:w="1984" w:type="dxa"/>
          </w:tcPr>
          <w:p w:rsidR="00710BA5" w:rsidRPr="00305F43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00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Развитие системы </w:t>
            </w:r>
            <w:r w:rsidRPr="00A017C1">
              <w:rPr>
                <w:sz w:val="20"/>
                <w:szCs w:val="20"/>
              </w:rPr>
              <w:lastRenderedPageBreak/>
              <w:t xml:space="preserve">ливневой канализации на территории городского поселения – город Павловск Павловского муниципального района Воронежской области.  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 xml:space="preserve">всего, в том </w:t>
            </w:r>
            <w:r w:rsidRPr="00A017C1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9143,7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111075" w:rsidRDefault="00710BA5" w:rsidP="00C17692">
            <w:pPr>
              <w:jc w:val="center"/>
              <w:rPr>
                <w:sz w:val="20"/>
                <w:szCs w:val="20"/>
              </w:rPr>
            </w:pPr>
            <w:r w:rsidRPr="00111075">
              <w:rPr>
                <w:sz w:val="20"/>
                <w:szCs w:val="20"/>
              </w:rPr>
              <w:t>8621,7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</w:tcPr>
          <w:p w:rsidR="00710BA5" w:rsidRPr="00A017C1" w:rsidRDefault="00710BA5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rStyle w:val="highlighthighlightactive"/>
                <w:bCs/>
                <w:sz w:val="20"/>
                <w:szCs w:val="20"/>
              </w:rPr>
              <w:t xml:space="preserve">Развитие системы ливневой канализации на территории городского поселения – город </w:t>
            </w:r>
            <w:r w:rsidRPr="00A017C1">
              <w:rPr>
                <w:rStyle w:val="highlighthighlightactive"/>
                <w:bCs/>
                <w:sz w:val="20"/>
                <w:szCs w:val="20"/>
              </w:rPr>
              <w:lastRenderedPageBreak/>
              <w:t>Павловск Павловского муниципального района Воронежской области</w:t>
            </w:r>
            <w:r w:rsidRPr="00A017C1">
              <w:rPr>
                <w:sz w:val="20"/>
                <w:szCs w:val="20"/>
              </w:rPr>
              <w:t> 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</w:tcPr>
          <w:p w:rsidR="00710BA5" w:rsidRPr="00A017C1" w:rsidRDefault="00710BA5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Строительство сетей ливневой канализации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bCs/>
                <w:sz w:val="20"/>
                <w:szCs w:val="20"/>
              </w:rPr>
            </w:pPr>
            <w:r w:rsidRPr="00A017C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bCs/>
                <w:sz w:val="20"/>
                <w:szCs w:val="20"/>
              </w:rPr>
            </w:pPr>
            <w:r w:rsidRPr="00A017C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bCs/>
                <w:sz w:val="20"/>
                <w:szCs w:val="20"/>
              </w:rPr>
            </w:pPr>
            <w:r w:rsidRPr="00A017C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bCs/>
                <w:sz w:val="20"/>
                <w:szCs w:val="20"/>
              </w:rPr>
            </w:pPr>
            <w:r w:rsidRPr="00A017C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bCs/>
                <w:sz w:val="20"/>
                <w:szCs w:val="20"/>
              </w:rPr>
            </w:pPr>
            <w:r w:rsidRPr="00A017C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Капитальный ремонт сетей ливневой канализации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17C1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Проведение инвентаризации сетей ливневой канализации, прием бесхозяйных сетей в муниципальную собственность 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</w:t>
            </w:r>
            <w:r w:rsidRPr="00A017C1">
              <w:rPr>
                <w:sz w:val="20"/>
                <w:szCs w:val="20"/>
              </w:rPr>
              <w:lastRenderedPageBreak/>
              <w:t xml:space="preserve">фонды                       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jc w:val="both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Разработка проектно-сметной документации на реконструкцию существующих и строительство новых сетей ливневой канализации 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9143,7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8621,7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Жилищное строительство льготной категории граждан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9143,7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8621,7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59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vAlign w:val="center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 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 w:val="restart"/>
            <w:vAlign w:val="center"/>
          </w:tcPr>
          <w:p w:rsidR="00710BA5" w:rsidRPr="00A017C1" w:rsidRDefault="00710BA5" w:rsidP="00A04258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>1</w:t>
            </w:r>
            <w:r w:rsidR="00A04258">
              <w:rPr>
                <w:sz w:val="20"/>
                <w:szCs w:val="20"/>
              </w:rPr>
              <w:t>7</w:t>
            </w:r>
            <w:r w:rsidRPr="00A017C1">
              <w:rPr>
                <w:sz w:val="20"/>
                <w:szCs w:val="20"/>
              </w:rPr>
              <w:t xml:space="preserve"> проектно сметной документации</w:t>
            </w:r>
            <w:r w:rsidRPr="00A017C1">
              <w:rPr>
                <w:bCs/>
                <w:sz w:val="20"/>
                <w:szCs w:val="20"/>
              </w:rPr>
              <w:t xml:space="preserve"> на строительство и реконструкцию социально значимых объектов</w:t>
            </w:r>
            <w:r w:rsidRPr="00A017C1">
              <w:rPr>
                <w:sz w:val="20"/>
                <w:szCs w:val="20"/>
              </w:rPr>
              <w:t xml:space="preserve">, реализуемых в рамках муниципальной программы </w:t>
            </w: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BA5" w:rsidRPr="00A017C1" w:rsidTr="00C17692">
        <w:trPr>
          <w:trHeight w:val="315"/>
        </w:trPr>
        <w:tc>
          <w:tcPr>
            <w:tcW w:w="2518" w:type="dxa"/>
            <w:vMerge/>
            <w:vAlign w:val="center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10BA5" w:rsidRPr="00A017C1" w:rsidRDefault="00710BA5" w:rsidP="00C17692">
            <w:pPr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 w:rsidRPr="00A017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BA5" w:rsidRPr="00A017C1" w:rsidRDefault="00710BA5" w:rsidP="00C17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10BA5" w:rsidRPr="00A017C1" w:rsidRDefault="00710BA5" w:rsidP="00710BA5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10BA5" w:rsidRDefault="00710BA5" w:rsidP="00710BA5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10BA5" w:rsidRPr="00A017C1" w:rsidRDefault="00710BA5" w:rsidP="00710BA5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10BA5" w:rsidRPr="00A017C1" w:rsidRDefault="00710BA5" w:rsidP="00710BA5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710BA5" w:rsidRPr="00A017C1" w:rsidRDefault="00710BA5" w:rsidP="00710BA5">
      <w:pPr>
        <w:rPr>
          <w:sz w:val="28"/>
          <w:szCs w:val="28"/>
        </w:rPr>
      </w:pPr>
      <w:r w:rsidRPr="00A017C1">
        <w:rPr>
          <w:sz w:val="28"/>
          <w:szCs w:val="28"/>
        </w:rPr>
        <w:t xml:space="preserve">город Павловск                                                               </w:t>
      </w:r>
      <w:r w:rsidR="00A04258">
        <w:rPr>
          <w:sz w:val="28"/>
          <w:szCs w:val="28"/>
        </w:rPr>
        <w:t xml:space="preserve">                                                                             </w:t>
      </w:r>
      <w:r w:rsidRPr="00A017C1">
        <w:rPr>
          <w:sz w:val="28"/>
          <w:szCs w:val="28"/>
        </w:rPr>
        <w:t xml:space="preserve">     В.А. Щербаков</w:t>
      </w:r>
    </w:p>
    <w:p w:rsidR="00710BA5" w:rsidRPr="00A017C1" w:rsidRDefault="00710BA5" w:rsidP="00710BA5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Pr="00A017C1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Pr="00A017C1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Pr="00A017C1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Pr="00A017C1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Pr="00A017C1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Pr="00A017C1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3FB3" w:rsidRDefault="00A53FB3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6227C2" w:rsidRDefault="006227C2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6227C2" w:rsidRDefault="006227C2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6227C2" w:rsidRDefault="006227C2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6227C2" w:rsidRDefault="006227C2" w:rsidP="00A53FB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sectPr w:rsidR="006227C2" w:rsidSect="005F43C7">
      <w:pgSz w:w="16838" w:h="11906" w:orient="landscape"/>
      <w:pgMar w:top="1134" w:right="1134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E3" w:rsidRDefault="003E62E3" w:rsidP="007F2220">
      <w:r>
        <w:separator/>
      </w:r>
    </w:p>
  </w:endnote>
  <w:endnote w:type="continuationSeparator" w:id="1">
    <w:p w:rsidR="003E62E3" w:rsidRDefault="003E62E3" w:rsidP="007F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E3" w:rsidRDefault="003E62E3" w:rsidP="007F2220">
      <w:r>
        <w:separator/>
      </w:r>
    </w:p>
  </w:footnote>
  <w:footnote w:type="continuationSeparator" w:id="1">
    <w:p w:rsidR="003E62E3" w:rsidRDefault="003E62E3" w:rsidP="007F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15DD5"/>
    <w:multiLevelType w:val="hybridMultilevel"/>
    <w:tmpl w:val="ABBAB3BA"/>
    <w:lvl w:ilvl="0" w:tplc="F8265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36145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FE4037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BBD2539"/>
    <w:multiLevelType w:val="hybridMultilevel"/>
    <w:tmpl w:val="B2588080"/>
    <w:lvl w:ilvl="0" w:tplc="5C28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A2E66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4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E67628"/>
    <w:multiLevelType w:val="hybridMultilevel"/>
    <w:tmpl w:val="F22C2184"/>
    <w:lvl w:ilvl="0" w:tplc="67AA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00084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1951D1"/>
    <w:multiLevelType w:val="multilevel"/>
    <w:tmpl w:val="308CCA52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31E16B0"/>
    <w:multiLevelType w:val="hybridMultilevel"/>
    <w:tmpl w:val="A88A2F20"/>
    <w:lvl w:ilvl="0" w:tplc="97F03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C42304"/>
    <w:multiLevelType w:val="hybridMultilevel"/>
    <w:tmpl w:val="ED961490"/>
    <w:lvl w:ilvl="0" w:tplc="398897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0906BB9"/>
    <w:multiLevelType w:val="hybridMultilevel"/>
    <w:tmpl w:val="F22C2184"/>
    <w:lvl w:ilvl="0" w:tplc="67AA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7">
    <w:nsid w:val="532C12C7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A0167"/>
    <w:multiLevelType w:val="hybridMultilevel"/>
    <w:tmpl w:val="559A59EA"/>
    <w:lvl w:ilvl="0" w:tplc="B7C69FB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676F8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>
    <w:nsid w:val="6AA80ACC"/>
    <w:multiLevelType w:val="multilevel"/>
    <w:tmpl w:val="AE0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9B4189"/>
    <w:multiLevelType w:val="hybridMultilevel"/>
    <w:tmpl w:val="BEB6C51C"/>
    <w:lvl w:ilvl="0" w:tplc="879624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2"/>
  </w:num>
  <w:num w:numId="3">
    <w:abstractNumId w:val="39"/>
  </w:num>
  <w:num w:numId="4">
    <w:abstractNumId w:val="11"/>
  </w:num>
  <w:num w:numId="5">
    <w:abstractNumId w:val="13"/>
  </w:num>
  <w:num w:numId="6">
    <w:abstractNumId w:val="31"/>
  </w:num>
  <w:num w:numId="7">
    <w:abstractNumId w:val="36"/>
  </w:num>
  <w:num w:numId="8">
    <w:abstractNumId w:val="2"/>
  </w:num>
  <w:num w:numId="9">
    <w:abstractNumId w:val="28"/>
  </w:num>
  <w:num w:numId="10">
    <w:abstractNumId w:val="15"/>
  </w:num>
  <w:num w:numId="11">
    <w:abstractNumId w:val="33"/>
  </w:num>
  <w:num w:numId="12">
    <w:abstractNumId w:val="40"/>
  </w:num>
  <w:num w:numId="13">
    <w:abstractNumId w:val="16"/>
  </w:num>
  <w:num w:numId="14">
    <w:abstractNumId w:val="26"/>
  </w:num>
  <w:num w:numId="15">
    <w:abstractNumId w:val="18"/>
  </w:num>
  <w:num w:numId="16">
    <w:abstractNumId w:val="0"/>
  </w:num>
  <w:num w:numId="17">
    <w:abstractNumId w:val="8"/>
  </w:num>
  <w:num w:numId="18">
    <w:abstractNumId w:val="23"/>
  </w:num>
  <w:num w:numId="19">
    <w:abstractNumId w:val="14"/>
  </w:num>
  <w:num w:numId="20">
    <w:abstractNumId w:val="43"/>
  </w:num>
  <w:num w:numId="21">
    <w:abstractNumId w:val="24"/>
  </w:num>
  <w:num w:numId="22">
    <w:abstractNumId w:val="37"/>
  </w:num>
  <w:num w:numId="23">
    <w:abstractNumId w:val="38"/>
  </w:num>
  <w:num w:numId="24">
    <w:abstractNumId w:val="41"/>
  </w:num>
  <w:num w:numId="25">
    <w:abstractNumId w:val="34"/>
  </w:num>
  <w:num w:numId="26">
    <w:abstractNumId w:val="4"/>
  </w:num>
  <w:num w:numId="27">
    <w:abstractNumId w:val="30"/>
  </w:num>
  <w:num w:numId="28">
    <w:abstractNumId w:val="1"/>
  </w:num>
  <w:num w:numId="29">
    <w:abstractNumId w:val="5"/>
  </w:num>
  <w:num w:numId="30">
    <w:abstractNumId w:val="7"/>
  </w:num>
  <w:num w:numId="31">
    <w:abstractNumId w:val="3"/>
  </w:num>
  <w:num w:numId="32">
    <w:abstractNumId w:val="19"/>
  </w:num>
  <w:num w:numId="33">
    <w:abstractNumId w:val="32"/>
  </w:num>
  <w:num w:numId="34">
    <w:abstractNumId w:val="27"/>
  </w:num>
  <w:num w:numId="35">
    <w:abstractNumId w:val="9"/>
  </w:num>
  <w:num w:numId="36">
    <w:abstractNumId w:val="6"/>
  </w:num>
  <w:num w:numId="37">
    <w:abstractNumId w:val="35"/>
  </w:num>
  <w:num w:numId="38">
    <w:abstractNumId w:val="10"/>
  </w:num>
  <w:num w:numId="39">
    <w:abstractNumId w:val="44"/>
  </w:num>
  <w:num w:numId="40">
    <w:abstractNumId w:val="29"/>
  </w:num>
  <w:num w:numId="41">
    <w:abstractNumId w:val="25"/>
  </w:num>
  <w:num w:numId="42">
    <w:abstractNumId w:val="21"/>
  </w:num>
  <w:num w:numId="43">
    <w:abstractNumId w:val="17"/>
  </w:num>
  <w:num w:numId="44">
    <w:abstractNumId w:val="22"/>
  </w:num>
  <w:num w:numId="4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CD"/>
    <w:rsid w:val="00000F15"/>
    <w:rsid w:val="00002F4E"/>
    <w:rsid w:val="00005187"/>
    <w:rsid w:val="000052B4"/>
    <w:rsid w:val="0000610E"/>
    <w:rsid w:val="00012674"/>
    <w:rsid w:val="00016A1E"/>
    <w:rsid w:val="0002011F"/>
    <w:rsid w:val="000210A0"/>
    <w:rsid w:val="000217AA"/>
    <w:rsid w:val="00023383"/>
    <w:rsid w:val="00023ED1"/>
    <w:rsid w:val="00025250"/>
    <w:rsid w:val="00026438"/>
    <w:rsid w:val="00027520"/>
    <w:rsid w:val="00031E4B"/>
    <w:rsid w:val="0003278A"/>
    <w:rsid w:val="00032D15"/>
    <w:rsid w:val="00033C1C"/>
    <w:rsid w:val="00043B37"/>
    <w:rsid w:val="00043C2F"/>
    <w:rsid w:val="000445CA"/>
    <w:rsid w:val="00044917"/>
    <w:rsid w:val="00047A33"/>
    <w:rsid w:val="00051381"/>
    <w:rsid w:val="00051DAB"/>
    <w:rsid w:val="0005376B"/>
    <w:rsid w:val="00057EE9"/>
    <w:rsid w:val="00061433"/>
    <w:rsid w:val="00061889"/>
    <w:rsid w:val="00065202"/>
    <w:rsid w:val="0006657C"/>
    <w:rsid w:val="000669DA"/>
    <w:rsid w:val="00077331"/>
    <w:rsid w:val="00077EAE"/>
    <w:rsid w:val="00091981"/>
    <w:rsid w:val="0009392E"/>
    <w:rsid w:val="000946C4"/>
    <w:rsid w:val="00094E1C"/>
    <w:rsid w:val="00094F7B"/>
    <w:rsid w:val="00096053"/>
    <w:rsid w:val="000A099B"/>
    <w:rsid w:val="000A20C5"/>
    <w:rsid w:val="000A3EA8"/>
    <w:rsid w:val="000A46B2"/>
    <w:rsid w:val="000A6FC4"/>
    <w:rsid w:val="000A745F"/>
    <w:rsid w:val="000A7A2C"/>
    <w:rsid w:val="000B06CE"/>
    <w:rsid w:val="000B0C29"/>
    <w:rsid w:val="000B30F4"/>
    <w:rsid w:val="000B3902"/>
    <w:rsid w:val="000B53E3"/>
    <w:rsid w:val="000B607C"/>
    <w:rsid w:val="000C0440"/>
    <w:rsid w:val="000C252A"/>
    <w:rsid w:val="000C4B13"/>
    <w:rsid w:val="000C4CEA"/>
    <w:rsid w:val="000C56B7"/>
    <w:rsid w:val="000C7D6A"/>
    <w:rsid w:val="000D5C15"/>
    <w:rsid w:val="000D742C"/>
    <w:rsid w:val="000D746C"/>
    <w:rsid w:val="000E0599"/>
    <w:rsid w:val="000E2EF0"/>
    <w:rsid w:val="000E313C"/>
    <w:rsid w:val="000E4FD2"/>
    <w:rsid w:val="000E5BCB"/>
    <w:rsid w:val="000F03C3"/>
    <w:rsid w:val="000F17CD"/>
    <w:rsid w:val="000F3087"/>
    <w:rsid w:val="000F340E"/>
    <w:rsid w:val="000F3B48"/>
    <w:rsid w:val="00100EA7"/>
    <w:rsid w:val="00104030"/>
    <w:rsid w:val="00104C3E"/>
    <w:rsid w:val="00111075"/>
    <w:rsid w:val="001110F2"/>
    <w:rsid w:val="00111B05"/>
    <w:rsid w:val="00115DF0"/>
    <w:rsid w:val="00117ADE"/>
    <w:rsid w:val="001207E4"/>
    <w:rsid w:val="001264BF"/>
    <w:rsid w:val="00126EA2"/>
    <w:rsid w:val="00130E99"/>
    <w:rsid w:val="00132354"/>
    <w:rsid w:val="001348DB"/>
    <w:rsid w:val="0013570A"/>
    <w:rsid w:val="00135B97"/>
    <w:rsid w:val="001415AD"/>
    <w:rsid w:val="001455B5"/>
    <w:rsid w:val="00146429"/>
    <w:rsid w:val="001506A7"/>
    <w:rsid w:val="0015312D"/>
    <w:rsid w:val="0015372B"/>
    <w:rsid w:val="00154C17"/>
    <w:rsid w:val="00154F83"/>
    <w:rsid w:val="0015562E"/>
    <w:rsid w:val="00156276"/>
    <w:rsid w:val="00161F79"/>
    <w:rsid w:val="00170121"/>
    <w:rsid w:val="00171C3C"/>
    <w:rsid w:val="001736AD"/>
    <w:rsid w:val="00175656"/>
    <w:rsid w:val="00176767"/>
    <w:rsid w:val="00180DDB"/>
    <w:rsid w:val="00180FCF"/>
    <w:rsid w:val="00181155"/>
    <w:rsid w:val="0018489E"/>
    <w:rsid w:val="00185CE5"/>
    <w:rsid w:val="0019143E"/>
    <w:rsid w:val="001940C2"/>
    <w:rsid w:val="00196C39"/>
    <w:rsid w:val="001A346D"/>
    <w:rsid w:val="001A5E48"/>
    <w:rsid w:val="001A7966"/>
    <w:rsid w:val="001B1226"/>
    <w:rsid w:val="001B263C"/>
    <w:rsid w:val="001B287A"/>
    <w:rsid w:val="001B3696"/>
    <w:rsid w:val="001B691E"/>
    <w:rsid w:val="001B751D"/>
    <w:rsid w:val="001B76CA"/>
    <w:rsid w:val="001C1604"/>
    <w:rsid w:val="001C5642"/>
    <w:rsid w:val="001C6AB2"/>
    <w:rsid w:val="001D03CF"/>
    <w:rsid w:val="001D0B98"/>
    <w:rsid w:val="001D2451"/>
    <w:rsid w:val="001D3579"/>
    <w:rsid w:val="001D65ED"/>
    <w:rsid w:val="001E5FD0"/>
    <w:rsid w:val="001F0A25"/>
    <w:rsid w:val="001F601B"/>
    <w:rsid w:val="001F6827"/>
    <w:rsid w:val="002017F9"/>
    <w:rsid w:val="00201C10"/>
    <w:rsid w:val="00212E1D"/>
    <w:rsid w:val="002133E2"/>
    <w:rsid w:val="0021375A"/>
    <w:rsid w:val="002153D4"/>
    <w:rsid w:val="00216985"/>
    <w:rsid w:val="00221762"/>
    <w:rsid w:val="0022188C"/>
    <w:rsid w:val="00225A8C"/>
    <w:rsid w:val="002337DD"/>
    <w:rsid w:val="00234CA2"/>
    <w:rsid w:val="00236269"/>
    <w:rsid w:val="00240217"/>
    <w:rsid w:val="0024150A"/>
    <w:rsid w:val="0024329E"/>
    <w:rsid w:val="00250A8B"/>
    <w:rsid w:val="00251538"/>
    <w:rsid w:val="0025173E"/>
    <w:rsid w:val="002561C0"/>
    <w:rsid w:val="0025732E"/>
    <w:rsid w:val="002631E9"/>
    <w:rsid w:val="00264517"/>
    <w:rsid w:val="002741A1"/>
    <w:rsid w:val="00275CEC"/>
    <w:rsid w:val="00275F4E"/>
    <w:rsid w:val="0028066C"/>
    <w:rsid w:val="00280875"/>
    <w:rsid w:val="002860E9"/>
    <w:rsid w:val="00286940"/>
    <w:rsid w:val="00287C56"/>
    <w:rsid w:val="00291313"/>
    <w:rsid w:val="00292C8E"/>
    <w:rsid w:val="00292FD5"/>
    <w:rsid w:val="002940B4"/>
    <w:rsid w:val="00296978"/>
    <w:rsid w:val="002A29FD"/>
    <w:rsid w:val="002A2BD1"/>
    <w:rsid w:val="002A2F5B"/>
    <w:rsid w:val="002A7538"/>
    <w:rsid w:val="002B0573"/>
    <w:rsid w:val="002B15EC"/>
    <w:rsid w:val="002B4914"/>
    <w:rsid w:val="002B618D"/>
    <w:rsid w:val="002B66A4"/>
    <w:rsid w:val="002C2F46"/>
    <w:rsid w:val="002C4261"/>
    <w:rsid w:val="002C42FC"/>
    <w:rsid w:val="002C4552"/>
    <w:rsid w:val="002C5812"/>
    <w:rsid w:val="002C6AD6"/>
    <w:rsid w:val="002C7CA9"/>
    <w:rsid w:val="002D02FF"/>
    <w:rsid w:val="002D1FF4"/>
    <w:rsid w:val="002D413D"/>
    <w:rsid w:val="002D4B23"/>
    <w:rsid w:val="002D4E0A"/>
    <w:rsid w:val="002D6764"/>
    <w:rsid w:val="002E1CBA"/>
    <w:rsid w:val="002E3708"/>
    <w:rsid w:val="002E4BCC"/>
    <w:rsid w:val="002E5CFE"/>
    <w:rsid w:val="002E6D88"/>
    <w:rsid w:val="002F232F"/>
    <w:rsid w:val="002F2EFC"/>
    <w:rsid w:val="002F35E9"/>
    <w:rsid w:val="002F399E"/>
    <w:rsid w:val="002F3E2C"/>
    <w:rsid w:val="002F4A29"/>
    <w:rsid w:val="002F4A2D"/>
    <w:rsid w:val="002F6F1C"/>
    <w:rsid w:val="002F7399"/>
    <w:rsid w:val="0030116B"/>
    <w:rsid w:val="00303F96"/>
    <w:rsid w:val="00305F43"/>
    <w:rsid w:val="00307717"/>
    <w:rsid w:val="00310890"/>
    <w:rsid w:val="00310BDF"/>
    <w:rsid w:val="003116AA"/>
    <w:rsid w:val="00311FD6"/>
    <w:rsid w:val="003207C7"/>
    <w:rsid w:val="003263F1"/>
    <w:rsid w:val="00330B76"/>
    <w:rsid w:val="003324E7"/>
    <w:rsid w:val="0033527E"/>
    <w:rsid w:val="00335649"/>
    <w:rsid w:val="003365E7"/>
    <w:rsid w:val="003420E9"/>
    <w:rsid w:val="003463A4"/>
    <w:rsid w:val="00352D33"/>
    <w:rsid w:val="00353067"/>
    <w:rsid w:val="003559ED"/>
    <w:rsid w:val="00356A67"/>
    <w:rsid w:val="00360DFF"/>
    <w:rsid w:val="00363699"/>
    <w:rsid w:val="003643C8"/>
    <w:rsid w:val="00365144"/>
    <w:rsid w:val="00372ED0"/>
    <w:rsid w:val="00373E23"/>
    <w:rsid w:val="00377175"/>
    <w:rsid w:val="00381072"/>
    <w:rsid w:val="0038146F"/>
    <w:rsid w:val="0038164D"/>
    <w:rsid w:val="003831C7"/>
    <w:rsid w:val="00383B9D"/>
    <w:rsid w:val="00384705"/>
    <w:rsid w:val="00390A55"/>
    <w:rsid w:val="0039120B"/>
    <w:rsid w:val="00391AC6"/>
    <w:rsid w:val="00392EF0"/>
    <w:rsid w:val="003930B2"/>
    <w:rsid w:val="0039310B"/>
    <w:rsid w:val="00395EB2"/>
    <w:rsid w:val="003963C3"/>
    <w:rsid w:val="00396653"/>
    <w:rsid w:val="003A6539"/>
    <w:rsid w:val="003A7D40"/>
    <w:rsid w:val="003B076D"/>
    <w:rsid w:val="003B07B1"/>
    <w:rsid w:val="003B2CD5"/>
    <w:rsid w:val="003B36F4"/>
    <w:rsid w:val="003B42DB"/>
    <w:rsid w:val="003B57C7"/>
    <w:rsid w:val="003B74C8"/>
    <w:rsid w:val="003B7A48"/>
    <w:rsid w:val="003B7ED3"/>
    <w:rsid w:val="003C1EE9"/>
    <w:rsid w:val="003C211F"/>
    <w:rsid w:val="003C63C7"/>
    <w:rsid w:val="003C7963"/>
    <w:rsid w:val="003D62DF"/>
    <w:rsid w:val="003E03E6"/>
    <w:rsid w:val="003E1B34"/>
    <w:rsid w:val="003E4E85"/>
    <w:rsid w:val="003E62E3"/>
    <w:rsid w:val="003E7DCA"/>
    <w:rsid w:val="003F005A"/>
    <w:rsid w:val="003F3B50"/>
    <w:rsid w:val="003F3C08"/>
    <w:rsid w:val="003F3ECE"/>
    <w:rsid w:val="003F4824"/>
    <w:rsid w:val="003F5CEC"/>
    <w:rsid w:val="0040088F"/>
    <w:rsid w:val="00402A9E"/>
    <w:rsid w:val="00403568"/>
    <w:rsid w:val="00406152"/>
    <w:rsid w:val="00412401"/>
    <w:rsid w:val="0041437A"/>
    <w:rsid w:val="004163DB"/>
    <w:rsid w:val="00416E9B"/>
    <w:rsid w:val="004200F7"/>
    <w:rsid w:val="00420968"/>
    <w:rsid w:val="00420C84"/>
    <w:rsid w:val="00423497"/>
    <w:rsid w:val="00425042"/>
    <w:rsid w:val="00425264"/>
    <w:rsid w:val="0042625D"/>
    <w:rsid w:val="00427A1E"/>
    <w:rsid w:val="00430690"/>
    <w:rsid w:val="00430752"/>
    <w:rsid w:val="0043398E"/>
    <w:rsid w:val="00434918"/>
    <w:rsid w:val="00435F4E"/>
    <w:rsid w:val="0043678F"/>
    <w:rsid w:val="00440FA5"/>
    <w:rsid w:val="004445AB"/>
    <w:rsid w:val="004501AC"/>
    <w:rsid w:val="00450749"/>
    <w:rsid w:val="00451016"/>
    <w:rsid w:val="004516F8"/>
    <w:rsid w:val="00455D56"/>
    <w:rsid w:val="00456715"/>
    <w:rsid w:val="00460062"/>
    <w:rsid w:val="00461F72"/>
    <w:rsid w:val="004674FE"/>
    <w:rsid w:val="0047285F"/>
    <w:rsid w:val="0047440E"/>
    <w:rsid w:val="00475286"/>
    <w:rsid w:val="00490442"/>
    <w:rsid w:val="00493678"/>
    <w:rsid w:val="004946F9"/>
    <w:rsid w:val="00497BC1"/>
    <w:rsid w:val="004A0F2C"/>
    <w:rsid w:val="004A1859"/>
    <w:rsid w:val="004A68C1"/>
    <w:rsid w:val="004B262B"/>
    <w:rsid w:val="004B2C0C"/>
    <w:rsid w:val="004B3C6A"/>
    <w:rsid w:val="004B6343"/>
    <w:rsid w:val="004C09BC"/>
    <w:rsid w:val="004C7792"/>
    <w:rsid w:val="004D00B0"/>
    <w:rsid w:val="004D3766"/>
    <w:rsid w:val="004D3B02"/>
    <w:rsid w:val="004D5A4D"/>
    <w:rsid w:val="004D68D4"/>
    <w:rsid w:val="004D6EE7"/>
    <w:rsid w:val="004D765B"/>
    <w:rsid w:val="004D79EE"/>
    <w:rsid w:val="004E43C8"/>
    <w:rsid w:val="004E7DA5"/>
    <w:rsid w:val="004F0D00"/>
    <w:rsid w:val="004F1255"/>
    <w:rsid w:val="004F16BC"/>
    <w:rsid w:val="004F21A4"/>
    <w:rsid w:val="005002E7"/>
    <w:rsid w:val="005076D8"/>
    <w:rsid w:val="00512517"/>
    <w:rsid w:val="0051355D"/>
    <w:rsid w:val="00515681"/>
    <w:rsid w:val="005172E4"/>
    <w:rsid w:val="00520D38"/>
    <w:rsid w:val="00522AA5"/>
    <w:rsid w:val="00522F4E"/>
    <w:rsid w:val="0052390C"/>
    <w:rsid w:val="005239A1"/>
    <w:rsid w:val="00523B8F"/>
    <w:rsid w:val="00524389"/>
    <w:rsid w:val="005277A6"/>
    <w:rsid w:val="0053106E"/>
    <w:rsid w:val="00531CED"/>
    <w:rsid w:val="00533200"/>
    <w:rsid w:val="00535015"/>
    <w:rsid w:val="00540041"/>
    <w:rsid w:val="00542690"/>
    <w:rsid w:val="00543E06"/>
    <w:rsid w:val="00544251"/>
    <w:rsid w:val="00552110"/>
    <w:rsid w:val="0055278D"/>
    <w:rsid w:val="0055546D"/>
    <w:rsid w:val="0055761B"/>
    <w:rsid w:val="005602F1"/>
    <w:rsid w:val="00560D89"/>
    <w:rsid w:val="005633D3"/>
    <w:rsid w:val="00563F4A"/>
    <w:rsid w:val="00564984"/>
    <w:rsid w:val="00566FF6"/>
    <w:rsid w:val="00570B31"/>
    <w:rsid w:val="00570EB4"/>
    <w:rsid w:val="00573986"/>
    <w:rsid w:val="005757D0"/>
    <w:rsid w:val="005760C1"/>
    <w:rsid w:val="005766E5"/>
    <w:rsid w:val="005813B4"/>
    <w:rsid w:val="005820FD"/>
    <w:rsid w:val="00582F9F"/>
    <w:rsid w:val="0058374B"/>
    <w:rsid w:val="005858C6"/>
    <w:rsid w:val="00590DC3"/>
    <w:rsid w:val="005947D1"/>
    <w:rsid w:val="0059510D"/>
    <w:rsid w:val="00596232"/>
    <w:rsid w:val="00597874"/>
    <w:rsid w:val="00597EDE"/>
    <w:rsid w:val="005A4B63"/>
    <w:rsid w:val="005B05AA"/>
    <w:rsid w:val="005B0A97"/>
    <w:rsid w:val="005B1E9A"/>
    <w:rsid w:val="005B3965"/>
    <w:rsid w:val="005B6388"/>
    <w:rsid w:val="005C300A"/>
    <w:rsid w:val="005C364E"/>
    <w:rsid w:val="005C4E35"/>
    <w:rsid w:val="005C5AA0"/>
    <w:rsid w:val="005D0705"/>
    <w:rsid w:val="005D3D88"/>
    <w:rsid w:val="005D726C"/>
    <w:rsid w:val="005E0C26"/>
    <w:rsid w:val="005E2A0B"/>
    <w:rsid w:val="005E479D"/>
    <w:rsid w:val="005E4AFD"/>
    <w:rsid w:val="005F116E"/>
    <w:rsid w:val="005F1439"/>
    <w:rsid w:val="005F154B"/>
    <w:rsid w:val="005F3E14"/>
    <w:rsid w:val="005F43C7"/>
    <w:rsid w:val="005F4A15"/>
    <w:rsid w:val="005F6BFE"/>
    <w:rsid w:val="006059C5"/>
    <w:rsid w:val="00605F03"/>
    <w:rsid w:val="00613EC8"/>
    <w:rsid w:val="00614ABD"/>
    <w:rsid w:val="006170F3"/>
    <w:rsid w:val="00617CDA"/>
    <w:rsid w:val="00620961"/>
    <w:rsid w:val="00621522"/>
    <w:rsid w:val="006223DF"/>
    <w:rsid w:val="006227C2"/>
    <w:rsid w:val="00622F1F"/>
    <w:rsid w:val="00626860"/>
    <w:rsid w:val="00631570"/>
    <w:rsid w:val="0063394F"/>
    <w:rsid w:val="0063491A"/>
    <w:rsid w:val="00636286"/>
    <w:rsid w:val="006370DB"/>
    <w:rsid w:val="00640F4F"/>
    <w:rsid w:val="0064227D"/>
    <w:rsid w:val="0064300D"/>
    <w:rsid w:val="006451EC"/>
    <w:rsid w:val="0064642C"/>
    <w:rsid w:val="00646AD4"/>
    <w:rsid w:val="006524DA"/>
    <w:rsid w:val="00653A16"/>
    <w:rsid w:val="00654F6A"/>
    <w:rsid w:val="00656604"/>
    <w:rsid w:val="00664438"/>
    <w:rsid w:val="00665F11"/>
    <w:rsid w:val="006663CE"/>
    <w:rsid w:val="00666C1B"/>
    <w:rsid w:val="00667291"/>
    <w:rsid w:val="00667371"/>
    <w:rsid w:val="00671064"/>
    <w:rsid w:val="00671F84"/>
    <w:rsid w:val="0067243A"/>
    <w:rsid w:val="0067310B"/>
    <w:rsid w:val="006735DB"/>
    <w:rsid w:val="00674790"/>
    <w:rsid w:val="0067715F"/>
    <w:rsid w:val="0068079F"/>
    <w:rsid w:val="006813B9"/>
    <w:rsid w:val="00682194"/>
    <w:rsid w:val="00682498"/>
    <w:rsid w:val="00684FA3"/>
    <w:rsid w:val="00692EC8"/>
    <w:rsid w:val="006937A7"/>
    <w:rsid w:val="00693D6C"/>
    <w:rsid w:val="006969B2"/>
    <w:rsid w:val="006A1FB1"/>
    <w:rsid w:val="006A2CCE"/>
    <w:rsid w:val="006A3584"/>
    <w:rsid w:val="006A72F2"/>
    <w:rsid w:val="006A783A"/>
    <w:rsid w:val="006A7B6E"/>
    <w:rsid w:val="006B033D"/>
    <w:rsid w:val="006B3CC8"/>
    <w:rsid w:val="006B612E"/>
    <w:rsid w:val="006B7755"/>
    <w:rsid w:val="006B7BC7"/>
    <w:rsid w:val="006C721B"/>
    <w:rsid w:val="006E196E"/>
    <w:rsid w:val="006E2F1C"/>
    <w:rsid w:val="006E3BB6"/>
    <w:rsid w:val="006E5063"/>
    <w:rsid w:val="006E74EF"/>
    <w:rsid w:val="006E7541"/>
    <w:rsid w:val="006E7F2F"/>
    <w:rsid w:val="006F1C35"/>
    <w:rsid w:val="006F2483"/>
    <w:rsid w:val="006F3308"/>
    <w:rsid w:val="006F3628"/>
    <w:rsid w:val="006F3CEA"/>
    <w:rsid w:val="006F4882"/>
    <w:rsid w:val="006F662B"/>
    <w:rsid w:val="00705BC7"/>
    <w:rsid w:val="00710BA5"/>
    <w:rsid w:val="00716054"/>
    <w:rsid w:val="0072018A"/>
    <w:rsid w:val="0072099F"/>
    <w:rsid w:val="00720C8E"/>
    <w:rsid w:val="00725139"/>
    <w:rsid w:val="00727AF2"/>
    <w:rsid w:val="00730B5B"/>
    <w:rsid w:val="00730B96"/>
    <w:rsid w:val="0073267B"/>
    <w:rsid w:val="00732B20"/>
    <w:rsid w:val="007351F1"/>
    <w:rsid w:val="00736CFC"/>
    <w:rsid w:val="00736E31"/>
    <w:rsid w:val="0073751E"/>
    <w:rsid w:val="00737871"/>
    <w:rsid w:val="00740237"/>
    <w:rsid w:val="007418C7"/>
    <w:rsid w:val="00741DA8"/>
    <w:rsid w:val="0074365F"/>
    <w:rsid w:val="00743C3C"/>
    <w:rsid w:val="00744071"/>
    <w:rsid w:val="007466A5"/>
    <w:rsid w:val="007508B5"/>
    <w:rsid w:val="0075208D"/>
    <w:rsid w:val="00753F6A"/>
    <w:rsid w:val="00756842"/>
    <w:rsid w:val="00756C14"/>
    <w:rsid w:val="007574F9"/>
    <w:rsid w:val="00762374"/>
    <w:rsid w:val="007639D9"/>
    <w:rsid w:val="00765B07"/>
    <w:rsid w:val="00767F6A"/>
    <w:rsid w:val="0077026D"/>
    <w:rsid w:val="00770418"/>
    <w:rsid w:val="00777BB0"/>
    <w:rsid w:val="00780AE0"/>
    <w:rsid w:val="00783B1A"/>
    <w:rsid w:val="007842BD"/>
    <w:rsid w:val="00785F23"/>
    <w:rsid w:val="0079324B"/>
    <w:rsid w:val="007A303B"/>
    <w:rsid w:val="007A3544"/>
    <w:rsid w:val="007A5703"/>
    <w:rsid w:val="007A63D6"/>
    <w:rsid w:val="007A790E"/>
    <w:rsid w:val="007B3C7F"/>
    <w:rsid w:val="007C082A"/>
    <w:rsid w:val="007C159F"/>
    <w:rsid w:val="007C4DDB"/>
    <w:rsid w:val="007C5351"/>
    <w:rsid w:val="007C5C2C"/>
    <w:rsid w:val="007C5C99"/>
    <w:rsid w:val="007C5CAE"/>
    <w:rsid w:val="007D06DB"/>
    <w:rsid w:val="007D1ACB"/>
    <w:rsid w:val="007D31CF"/>
    <w:rsid w:val="007D39C5"/>
    <w:rsid w:val="007E1D5A"/>
    <w:rsid w:val="007E54EB"/>
    <w:rsid w:val="007E55EE"/>
    <w:rsid w:val="007E5DD7"/>
    <w:rsid w:val="007F0047"/>
    <w:rsid w:val="007F11AE"/>
    <w:rsid w:val="007F1567"/>
    <w:rsid w:val="007F2220"/>
    <w:rsid w:val="007F2A6D"/>
    <w:rsid w:val="007F42D5"/>
    <w:rsid w:val="007F7818"/>
    <w:rsid w:val="008028A9"/>
    <w:rsid w:val="00805B20"/>
    <w:rsid w:val="00805DB9"/>
    <w:rsid w:val="00807A34"/>
    <w:rsid w:val="008110A2"/>
    <w:rsid w:val="00811248"/>
    <w:rsid w:val="00811707"/>
    <w:rsid w:val="00811813"/>
    <w:rsid w:val="00811BE1"/>
    <w:rsid w:val="008150C6"/>
    <w:rsid w:val="00815258"/>
    <w:rsid w:val="00816BDC"/>
    <w:rsid w:val="00820880"/>
    <w:rsid w:val="00821825"/>
    <w:rsid w:val="008264A7"/>
    <w:rsid w:val="00826914"/>
    <w:rsid w:val="00827B06"/>
    <w:rsid w:val="008311ED"/>
    <w:rsid w:val="00831CFE"/>
    <w:rsid w:val="00832C07"/>
    <w:rsid w:val="00833A47"/>
    <w:rsid w:val="00835166"/>
    <w:rsid w:val="0084022E"/>
    <w:rsid w:val="00840744"/>
    <w:rsid w:val="00840DFB"/>
    <w:rsid w:val="00843AA5"/>
    <w:rsid w:val="00844E8F"/>
    <w:rsid w:val="00845524"/>
    <w:rsid w:val="00846195"/>
    <w:rsid w:val="008462D9"/>
    <w:rsid w:val="00850491"/>
    <w:rsid w:val="00850712"/>
    <w:rsid w:val="008547BE"/>
    <w:rsid w:val="00854873"/>
    <w:rsid w:val="008551E1"/>
    <w:rsid w:val="00857ED9"/>
    <w:rsid w:val="00861C03"/>
    <w:rsid w:val="00862E17"/>
    <w:rsid w:val="00862E89"/>
    <w:rsid w:val="0086310C"/>
    <w:rsid w:val="008673DE"/>
    <w:rsid w:val="0087158D"/>
    <w:rsid w:val="008748FF"/>
    <w:rsid w:val="00876C6C"/>
    <w:rsid w:val="008777F4"/>
    <w:rsid w:val="00877FC9"/>
    <w:rsid w:val="008836A0"/>
    <w:rsid w:val="00883C82"/>
    <w:rsid w:val="008847A2"/>
    <w:rsid w:val="008874C4"/>
    <w:rsid w:val="00894394"/>
    <w:rsid w:val="0089782B"/>
    <w:rsid w:val="00897ECD"/>
    <w:rsid w:val="008A107A"/>
    <w:rsid w:val="008A1DD0"/>
    <w:rsid w:val="008A3ADF"/>
    <w:rsid w:val="008A65A7"/>
    <w:rsid w:val="008A7108"/>
    <w:rsid w:val="008A7561"/>
    <w:rsid w:val="008B2873"/>
    <w:rsid w:val="008B362E"/>
    <w:rsid w:val="008B376E"/>
    <w:rsid w:val="008B54B4"/>
    <w:rsid w:val="008B6446"/>
    <w:rsid w:val="008B7074"/>
    <w:rsid w:val="008C15F3"/>
    <w:rsid w:val="008C1A2B"/>
    <w:rsid w:val="008C29D4"/>
    <w:rsid w:val="008C2F3A"/>
    <w:rsid w:val="008C322D"/>
    <w:rsid w:val="008D060F"/>
    <w:rsid w:val="008D1BD0"/>
    <w:rsid w:val="008D3740"/>
    <w:rsid w:val="008D3AE0"/>
    <w:rsid w:val="008D3C1D"/>
    <w:rsid w:val="008D57FF"/>
    <w:rsid w:val="008D593C"/>
    <w:rsid w:val="008D5B91"/>
    <w:rsid w:val="008D667B"/>
    <w:rsid w:val="008E0AEE"/>
    <w:rsid w:val="008E15A8"/>
    <w:rsid w:val="008E4570"/>
    <w:rsid w:val="008E51EB"/>
    <w:rsid w:val="008E574C"/>
    <w:rsid w:val="008E5B13"/>
    <w:rsid w:val="008E7B75"/>
    <w:rsid w:val="008F6B97"/>
    <w:rsid w:val="008F6D89"/>
    <w:rsid w:val="008F7F61"/>
    <w:rsid w:val="009032CD"/>
    <w:rsid w:val="00903DE2"/>
    <w:rsid w:val="0090410A"/>
    <w:rsid w:val="00906B7D"/>
    <w:rsid w:val="009072DF"/>
    <w:rsid w:val="0090755D"/>
    <w:rsid w:val="00911178"/>
    <w:rsid w:val="009114A6"/>
    <w:rsid w:val="009116E6"/>
    <w:rsid w:val="0091292E"/>
    <w:rsid w:val="00916DFE"/>
    <w:rsid w:val="009177FA"/>
    <w:rsid w:val="009206E6"/>
    <w:rsid w:val="009227B0"/>
    <w:rsid w:val="00923560"/>
    <w:rsid w:val="00923771"/>
    <w:rsid w:val="00923FE9"/>
    <w:rsid w:val="009263F2"/>
    <w:rsid w:val="00927ED4"/>
    <w:rsid w:val="00931B3B"/>
    <w:rsid w:val="009372C9"/>
    <w:rsid w:val="0093748B"/>
    <w:rsid w:val="0094058E"/>
    <w:rsid w:val="009438FA"/>
    <w:rsid w:val="009472E1"/>
    <w:rsid w:val="00947DA2"/>
    <w:rsid w:val="00950AC3"/>
    <w:rsid w:val="00951FF9"/>
    <w:rsid w:val="00953208"/>
    <w:rsid w:val="0095508D"/>
    <w:rsid w:val="009553E3"/>
    <w:rsid w:val="009569C4"/>
    <w:rsid w:val="00957493"/>
    <w:rsid w:val="009605BD"/>
    <w:rsid w:val="00960811"/>
    <w:rsid w:val="00960A11"/>
    <w:rsid w:val="00962C1C"/>
    <w:rsid w:val="009652F6"/>
    <w:rsid w:val="00965A50"/>
    <w:rsid w:val="00965B39"/>
    <w:rsid w:val="0097193C"/>
    <w:rsid w:val="009731AA"/>
    <w:rsid w:val="009747D2"/>
    <w:rsid w:val="00974CB9"/>
    <w:rsid w:val="00985E60"/>
    <w:rsid w:val="00990441"/>
    <w:rsid w:val="00991390"/>
    <w:rsid w:val="00991E5B"/>
    <w:rsid w:val="00992943"/>
    <w:rsid w:val="00993061"/>
    <w:rsid w:val="00995B36"/>
    <w:rsid w:val="0099607D"/>
    <w:rsid w:val="0099744F"/>
    <w:rsid w:val="009A300C"/>
    <w:rsid w:val="009A4270"/>
    <w:rsid w:val="009A734D"/>
    <w:rsid w:val="009B396E"/>
    <w:rsid w:val="009C1FAA"/>
    <w:rsid w:val="009C29F4"/>
    <w:rsid w:val="009C51D0"/>
    <w:rsid w:val="009C63FC"/>
    <w:rsid w:val="009D0AC3"/>
    <w:rsid w:val="009D0CF3"/>
    <w:rsid w:val="009D3917"/>
    <w:rsid w:val="009D3CDA"/>
    <w:rsid w:val="009D44B3"/>
    <w:rsid w:val="009D61F3"/>
    <w:rsid w:val="009D6815"/>
    <w:rsid w:val="009E027A"/>
    <w:rsid w:val="009E09CC"/>
    <w:rsid w:val="009E144F"/>
    <w:rsid w:val="009E163B"/>
    <w:rsid w:val="009E32A3"/>
    <w:rsid w:val="009E37D5"/>
    <w:rsid w:val="009E47A1"/>
    <w:rsid w:val="009E6557"/>
    <w:rsid w:val="009E7E77"/>
    <w:rsid w:val="009F0CDB"/>
    <w:rsid w:val="009F46EC"/>
    <w:rsid w:val="009F5E49"/>
    <w:rsid w:val="00A00FE6"/>
    <w:rsid w:val="00A013DD"/>
    <w:rsid w:val="00A017C1"/>
    <w:rsid w:val="00A04258"/>
    <w:rsid w:val="00A05DD1"/>
    <w:rsid w:val="00A0620B"/>
    <w:rsid w:val="00A06A57"/>
    <w:rsid w:val="00A07F6F"/>
    <w:rsid w:val="00A13636"/>
    <w:rsid w:val="00A15602"/>
    <w:rsid w:val="00A2038D"/>
    <w:rsid w:val="00A243E0"/>
    <w:rsid w:val="00A24FC6"/>
    <w:rsid w:val="00A30C98"/>
    <w:rsid w:val="00A30CB6"/>
    <w:rsid w:val="00A3233F"/>
    <w:rsid w:val="00A35C99"/>
    <w:rsid w:val="00A37391"/>
    <w:rsid w:val="00A41ADE"/>
    <w:rsid w:val="00A42914"/>
    <w:rsid w:val="00A43083"/>
    <w:rsid w:val="00A431BD"/>
    <w:rsid w:val="00A5051C"/>
    <w:rsid w:val="00A512C3"/>
    <w:rsid w:val="00A53FB3"/>
    <w:rsid w:val="00A57093"/>
    <w:rsid w:val="00A60003"/>
    <w:rsid w:val="00A65748"/>
    <w:rsid w:val="00A65E98"/>
    <w:rsid w:val="00A660D0"/>
    <w:rsid w:val="00A6689E"/>
    <w:rsid w:val="00A67080"/>
    <w:rsid w:val="00A70157"/>
    <w:rsid w:val="00A71F54"/>
    <w:rsid w:val="00A72204"/>
    <w:rsid w:val="00A736CF"/>
    <w:rsid w:val="00A80733"/>
    <w:rsid w:val="00A80C41"/>
    <w:rsid w:val="00A813F1"/>
    <w:rsid w:val="00A82F73"/>
    <w:rsid w:val="00A8310F"/>
    <w:rsid w:val="00A83529"/>
    <w:rsid w:val="00A839AD"/>
    <w:rsid w:val="00A85AE7"/>
    <w:rsid w:val="00A85E68"/>
    <w:rsid w:val="00A865A9"/>
    <w:rsid w:val="00A870D7"/>
    <w:rsid w:val="00A9049A"/>
    <w:rsid w:val="00A92051"/>
    <w:rsid w:val="00A92322"/>
    <w:rsid w:val="00A94719"/>
    <w:rsid w:val="00A94D1A"/>
    <w:rsid w:val="00A95EF4"/>
    <w:rsid w:val="00A96B07"/>
    <w:rsid w:val="00A979B0"/>
    <w:rsid w:val="00A97C87"/>
    <w:rsid w:val="00A97CBC"/>
    <w:rsid w:val="00A97D74"/>
    <w:rsid w:val="00A97DCB"/>
    <w:rsid w:val="00AA109D"/>
    <w:rsid w:val="00AA1E1B"/>
    <w:rsid w:val="00AA2E8E"/>
    <w:rsid w:val="00AA41F0"/>
    <w:rsid w:val="00AA6C1D"/>
    <w:rsid w:val="00AB74B9"/>
    <w:rsid w:val="00AC0166"/>
    <w:rsid w:val="00AC2D15"/>
    <w:rsid w:val="00AC6EEB"/>
    <w:rsid w:val="00AD5571"/>
    <w:rsid w:val="00AD705C"/>
    <w:rsid w:val="00AE0A6E"/>
    <w:rsid w:val="00AE127B"/>
    <w:rsid w:val="00AE2669"/>
    <w:rsid w:val="00AE2981"/>
    <w:rsid w:val="00AE36AC"/>
    <w:rsid w:val="00AE3C5C"/>
    <w:rsid w:val="00AE75B4"/>
    <w:rsid w:val="00AF0FDD"/>
    <w:rsid w:val="00AF1D89"/>
    <w:rsid w:val="00AF1DF4"/>
    <w:rsid w:val="00AF2DD8"/>
    <w:rsid w:val="00AF2FF5"/>
    <w:rsid w:val="00AF356C"/>
    <w:rsid w:val="00AF36EE"/>
    <w:rsid w:val="00AF4E78"/>
    <w:rsid w:val="00AF4FE5"/>
    <w:rsid w:val="00AF7325"/>
    <w:rsid w:val="00B01ACA"/>
    <w:rsid w:val="00B02526"/>
    <w:rsid w:val="00B04F32"/>
    <w:rsid w:val="00B078A9"/>
    <w:rsid w:val="00B10A69"/>
    <w:rsid w:val="00B1136C"/>
    <w:rsid w:val="00B115A9"/>
    <w:rsid w:val="00B11704"/>
    <w:rsid w:val="00B15F1A"/>
    <w:rsid w:val="00B16100"/>
    <w:rsid w:val="00B164F3"/>
    <w:rsid w:val="00B179EA"/>
    <w:rsid w:val="00B17ABC"/>
    <w:rsid w:val="00B223C1"/>
    <w:rsid w:val="00B22ED6"/>
    <w:rsid w:val="00B241D5"/>
    <w:rsid w:val="00B2451D"/>
    <w:rsid w:val="00B26E47"/>
    <w:rsid w:val="00B305A0"/>
    <w:rsid w:val="00B3203F"/>
    <w:rsid w:val="00B32AC4"/>
    <w:rsid w:val="00B33BF3"/>
    <w:rsid w:val="00B36922"/>
    <w:rsid w:val="00B4088D"/>
    <w:rsid w:val="00B42C40"/>
    <w:rsid w:val="00B44D78"/>
    <w:rsid w:val="00B47043"/>
    <w:rsid w:val="00B47155"/>
    <w:rsid w:val="00B47A78"/>
    <w:rsid w:val="00B50201"/>
    <w:rsid w:val="00B52075"/>
    <w:rsid w:val="00B520EB"/>
    <w:rsid w:val="00B54303"/>
    <w:rsid w:val="00B54591"/>
    <w:rsid w:val="00B54A7B"/>
    <w:rsid w:val="00B55022"/>
    <w:rsid w:val="00B5529F"/>
    <w:rsid w:val="00B56107"/>
    <w:rsid w:val="00B6005F"/>
    <w:rsid w:val="00B6250D"/>
    <w:rsid w:val="00B63B67"/>
    <w:rsid w:val="00B63EE3"/>
    <w:rsid w:val="00B665AD"/>
    <w:rsid w:val="00B77310"/>
    <w:rsid w:val="00B809FE"/>
    <w:rsid w:val="00B829F4"/>
    <w:rsid w:val="00B82B6E"/>
    <w:rsid w:val="00B85E84"/>
    <w:rsid w:val="00B87485"/>
    <w:rsid w:val="00B91BA6"/>
    <w:rsid w:val="00B929CB"/>
    <w:rsid w:val="00B92CFE"/>
    <w:rsid w:val="00B94E7E"/>
    <w:rsid w:val="00B9579A"/>
    <w:rsid w:val="00B96CE3"/>
    <w:rsid w:val="00B973FE"/>
    <w:rsid w:val="00B97A5B"/>
    <w:rsid w:val="00BA1F6F"/>
    <w:rsid w:val="00BA2F83"/>
    <w:rsid w:val="00BA327C"/>
    <w:rsid w:val="00BA700A"/>
    <w:rsid w:val="00BB1351"/>
    <w:rsid w:val="00BB2A8D"/>
    <w:rsid w:val="00BB2E02"/>
    <w:rsid w:val="00BB3189"/>
    <w:rsid w:val="00BB6297"/>
    <w:rsid w:val="00BB6FDA"/>
    <w:rsid w:val="00BC1CA8"/>
    <w:rsid w:val="00BC1D98"/>
    <w:rsid w:val="00BC731E"/>
    <w:rsid w:val="00BC773B"/>
    <w:rsid w:val="00BC7DA0"/>
    <w:rsid w:val="00BD1C41"/>
    <w:rsid w:val="00BD490C"/>
    <w:rsid w:val="00BD65BF"/>
    <w:rsid w:val="00BD7FE7"/>
    <w:rsid w:val="00BE34F4"/>
    <w:rsid w:val="00BF0018"/>
    <w:rsid w:val="00BF2BC0"/>
    <w:rsid w:val="00BF4807"/>
    <w:rsid w:val="00BF6212"/>
    <w:rsid w:val="00BF77CD"/>
    <w:rsid w:val="00BF7D10"/>
    <w:rsid w:val="00C0280E"/>
    <w:rsid w:val="00C042B6"/>
    <w:rsid w:val="00C04E71"/>
    <w:rsid w:val="00C0520A"/>
    <w:rsid w:val="00C101E7"/>
    <w:rsid w:val="00C113B5"/>
    <w:rsid w:val="00C121FD"/>
    <w:rsid w:val="00C12BF2"/>
    <w:rsid w:val="00C13211"/>
    <w:rsid w:val="00C174C1"/>
    <w:rsid w:val="00C17692"/>
    <w:rsid w:val="00C2068C"/>
    <w:rsid w:val="00C213B8"/>
    <w:rsid w:val="00C22347"/>
    <w:rsid w:val="00C235BE"/>
    <w:rsid w:val="00C24334"/>
    <w:rsid w:val="00C26B0E"/>
    <w:rsid w:val="00C2701C"/>
    <w:rsid w:val="00C30DCC"/>
    <w:rsid w:val="00C314DA"/>
    <w:rsid w:val="00C3344B"/>
    <w:rsid w:val="00C37BA0"/>
    <w:rsid w:val="00C40F81"/>
    <w:rsid w:val="00C42097"/>
    <w:rsid w:val="00C431C9"/>
    <w:rsid w:val="00C44B86"/>
    <w:rsid w:val="00C45AE0"/>
    <w:rsid w:val="00C46C62"/>
    <w:rsid w:val="00C51A6E"/>
    <w:rsid w:val="00C53570"/>
    <w:rsid w:val="00C538F2"/>
    <w:rsid w:val="00C5395E"/>
    <w:rsid w:val="00C55791"/>
    <w:rsid w:val="00C56221"/>
    <w:rsid w:val="00C567CA"/>
    <w:rsid w:val="00C5709B"/>
    <w:rsid w:val="00C65CF2"/>
    <w:rsid w:val="00C66989"/>
    <w:rsid w:val="00C71320"/>
    <w:rsid w:val="00C718BF"/>
    <w:rsid w:val="00C73035"/>
    <w:rsid w:val="00C81A52"/>
    <w:rsid w:val="00C86E5D"/>
    <w:rsid w:val="00C91DD0"/>
    <w:rsid w:val="00C92791"/>
    <w:rsid w:val="00C94E2D"/>
    <w:rsid w:val="00C94F53"/>
    <w:rsid w:val="00C95510"/>
    <w:rsid w:val="00C96D6E"/>
    <w:rsid w:val="00CA138E"/>
    <w:rsid w:val="00CA168A"/>
    <w:rsid w:val="00CA19F3"/>
    <w:rsid w:val="00CA2250"/>
    <w:rsid w:val="00CA54DC"/>
    <w:rsid w:val="00CA559D"/>
    <w:rsid w:val="00CA5CF9"/>
    <w:rsid w:val="00CA71D7"/>
    <w:rsid w:val="00CB649C"/>
    <w:rsid w:val="00CC0AFA"/>
    <w:rsid w:val="00CC363E"/>
    <w:rsid w:val="00CD3DF8"/>
    <w:rsid w:val="00CD3FE1"/>
    <w:rsid w:val="00CD5824"/>
    <w:rsid w:val="00CE3DC4"/>
    <w:rsid w:val="00CE55D5"/>
    <w:rsid w:val="00CE7A52"/>
    <w:rsid w:val="00CF0DBF"/>
    <w:rsid w:val="00CF0ED5"/>
    <w:rsid w:val="00CF2FA8"/>
    <w:rsid w:val="00CF3A8A"/>
    <w:rsid w:val="00CF4990"/>
    <w:rsid w:val="00CF690D"/>
    <w:rsid w:val="00D101B5"/>
    <w:rsid w:val="00D1029C"/>
    <w:rsid w:val="00D1066B"/>
    <w:rsid w:val="00D1131F"/>
    <w:rsid w:val="00D1135D"/>
    <w:rsid w:val="00D135D6"/>
    <w:rsid w:val="00D139F1"/>
    <w:rsid w:val="00D14080"/>
    <w:rsid w:val="00D15090"/>
    <w:rsid w:val="00D238FD"/>
    <w:rsid w:val="00D23941"/>
    <w:rsid w:val="00D26F77"/>
    <w:rsid w:val="00D2782B"/>
    <w:rsid w:val="00D30A04"/>
    <w:rsid w:val="00D34C41"/>
    <w:rsid w:val="00D3618B"/>
    <w:rsid w:val="00D36CDC"/>
    <w:rsid w:val="00D3749A"/>
    <w:rsid w:val="00D41D7D"/>
    <w:rsid w:val="00D43306"/>
    <w:rsid w:val="00D44A2F"/>
    <w:rsid w:val="00D47003"/>
    <w:rsid w:val="00D569C6"/>
    <w:rsid w:val="00D64243"/>
    <w:rsid w:val="00D647E6"/>
    <w:rsid w:val="00D71964"/>
    <w:rsid w:val="00D775DA"/>
    <w:rsid w:val="00D80AE8"/>
    <w:rsid w:val="00D815C4"/>
    <w:rsid w:val="00D839E2"/>
    <w:rsid w:val="00D84F6D"/>
    <w:rsid w:val="00D87B03"/>
    <w:rsid w:val="00D93827"/>
    <w:rsid w:val="00DA0FF0"/>
    <w:rsid w:val="00DA6563"/>
    <w:rsid w:val="00DB3E9E"/>
    <w:rsid w:val="00DB4972"/>
    <w:rsid w:val="00DB7819"/>
    <w:rsid w:val="00DC1917"/>
    <w:rsid w:val="00DC22CA"/>
    <w:rsid w:val="00DC40CA"/>
    <w:rsid w:val="00DC6700"/>
    <w:rsid w:val="00DC680A"/>
    <w:rsid w:val="00DC6A91"/>
    <w:rsid w:val="00DC6BB1"/>
    <w:rsid w:val="00DC6DB7"/>
    <w:rsid w:val="00DD0784"/>
    <w:rsid w:val="00DD142A"/>
    <w:rsid w:val="00DD3EF6"/>
    <w:rsid w:val="00DD5BDF"/>
    <w:rsid w:val="00DD63DC"/>
    <w:rsid w:val="00DD640B"/>
    <w:rsid w:val="00DD6435"/>
    <w:rsid w:val="00DE2243"/>
    <w:rsid w:val="00DE328B"/>
    <w:rsid w:val="00DE3801"/>
    <w:rsid w:val="00DE57B0"/>
    <w:rsid w:val="00DF2EA6"/>
    <w:rsid w:val="00DF4FE0"/>
    <w:rsid w:val="00DF7EB7"/>
    <w:rsid w:val="00E0470A"/>
    <w:rsid w:val="00E06A48"/>
    <w:rsid w:val="00E10D1A"/>
    <w:rsid w:val="00E119EB"/>
    <w:rsid w:val="00E12624"/>
    <w:rsid w:val="00E13B28"/>
    <w:rsid w:val="00E227A7"/>
    <w:rsid w:val="00E253FD"/>
    <w:rsid w:val="00E271D1"/>
    <w:rsid w:val="00E27985"/>
    <w:rsid w:val="00E3271D"/>
    <w:rsid w:val="00E36F25"/>
    <w:rsid w:val="00E40B58"/>
    <w:rsid w:val="00E50716"/>
    <w:rsid w:val="00E510D5"/>
    <w:rsid w:val="00E5192E"/>
    <w:rsid w:val="00E549D1"/>
    <w:rsid w:val="00E55575"/>
    <w:rsid w:val="00E579A5"/>
    <w:rsid w:val="00E57C81"/>
    <w:rsid w:val="00E60A4F"/>
    <w:rsid w:val="00E61BE1"/>
    <w:rsid w:val="00E6382C"/>
    <w:rsid w:val="00E6427C"/>
    <w:rsid w:val="00E70558"/>
    <w:rsid w:val="00E7084F"/>
    <w:rsid w:val="00E71A08"/>
    <w:rsid w:val="00E73F89"/>
    <w:rsid w:val="00E81716"/>
    <w:rsid w:val="00E82EC3"/>
    <w:rsid w:val="00E833B5"/>
    <w:rsid w:val="00E84F8F"/>
    <w:rsid w:val="00E934CC"/>
    <w:rsid w:val="00E94217"/>
    <w:rsid w:val="00E97EB9"/>
    <w:rsid w:val="00EA2FFE"/>
    <w:rsid w:val="00EA67A8"/>
    <w:rsid w:val="00EA73A2"/>
    <w:rsid w:val="00EA7D36"/>
    <w:rsid w:val="00EB5147"/>
    <w:rsid w:val="00EB5512"/>
    <w:rsid w:val="00EB696D"/>
    <w:rsid w:val="00EB7A56"/>
    <w:rsid w:val="00EC767F"/>
    <w:rsid w:val="00ED4324"/>
    <w:rsid w:val="00ED7AF1"/>
    <w:rsid w:val="00EE35C8"/>
    <w:rsid w:val="00EE6B01"/>
    <w:rsid w:val="00EF28C6"/>
    <w:rsid w:val="00EF3D0E"/>
    <w:rsid w:val="00EF6CE1"/>
    <w:rsid w:val="00EF73F7"/>
    <w:rsid w:val="00EF75D6"/>
    <w:rsid w:val="00EF7E49"/>
    <w:rsid w:val="00F02BB3"/>
    <w:rsid w:val="00F07285"/>
    <w:rsid w:val="00F152A4"/>
    <w:rsid w:val="00F15354"/>
    <w:rsid w:val="00F154EE"/>
    <w:rsid w:val="00F1648A"/>
    <w:rsid w:val="00F201EA"/>
    <w:rsid w:val="00F2091F"/>
    <w:rsid w:val="00F22459"/>
    <w:rsid w:val="00F248A8"/>
    <w:rsid w:val="00F25D92"/>
    <w:rsid w:val="00F266EA"/>
    <w:rsid w:val="00F26D6E"/>
    <w:rsid w:val="00F27A9E"/>
    <w:rsid w:val="00F32F5D"/>
    <w:rsid w:val="00F33B19"/>
    <w:rsid w:val="00F342E8"/>
    <w:rsid w:val="00F36711"/>
    <w:rsid w:val="00F369C7"/>
    <w:rsid w:val="00F36A29"/>
    <w:rsid w:val="00F37B5B"/>
    <w:rsid w:val="00F40A82"/>
    <w:rsid w:val="00F42DE2"/>
    <w:rsid w:val="00F453AF"/>
    <w:rsid w:val="00F47D94"/>
    <w:rsid w:val="00F51764"/>
    <w:rsid w:val="00F5188B"/>
    <w:rsid w:val="00F51F90"/>
    <w:rsid w:val="00F522AE"/>
    <w:rsid w:val="00F53CC4"/>
    <w:rsid w:val="00F54881"/>
    <w:rsid w:val="00F54892"/>
    <w:rsid w:val="00F56D91"/>
    <w:rsid w:val="00F61C9C"/>
    <w:rsid w:val="00F63506"/>
    <w:rsid w:val="00F643EE"/>
    <w:rsid w:val="00F64675"/>
    <w:rsid w:val="00F65C9C"/>
    <w:rsid w:val="00F66432"/>
    <w:rsid w:val="00F6649D"/>
    <w:rsid w:val="00F67E50"/>
    <w:rsid w:val="00F71D08"/>
    <w:rsid w:val="00F7373E"/>
    <w:rsid w:val="00F80290"/>
    <w:rsid w:val="00F81C63"/>
    <w:rsid w:val="00F823D0"/>
    <w:rsid w:val="00F84287"/>
    <w:rsid w:val="00F86865"/>
    <w:rsid w:val="00F8747F"/>
    <w:rsid w:val="00F906B0"/>
    <w:rsid w:val="00F93976"/>
    <w:rsid w:val="00F9579A"/>
    <w:rsid w:val="00F95BC3"/>
    <w:rsid w:val="00F975E9"/>
    <w:rsid w:val="00F9761C"/>
    <w:rsid w:val="00F97838"/>
    <w:rsid w:val="00F978FF"/>
    <w:rsid w:val="00FA0B59"/>
    <w:rsid w:val="00FA23B9"/>
    <w:rsid w:val="00FA6085"/>
    <w:rsid w:val="00FB45C0"/>
    <w:rsid w:val="00FB662E"/>
    <w:rsid w:val="00FB7480"/>
    <w:rsid w:val="00FC0D37"/>
    <w:rsid w:val="00FD19E6"/>
    <w:rsid w:val="00FD1B22"/>
    <w:rsid w:val="00FD40FA"/>
    <w:rsid w:val="00FD4330"/>
    <w:rsid w:val="00FD62CF"/>
    <w:rsid w:val="00FD6FE6"/>
    <w:rsid w:val="00FD7369"/>
    <w:rsid w:val="00FF1E48"/>
    <w:rsid w:val="00FF2748"/>
    <w:rsid w:val="00FF3585"/>
    <w:rsid w:val="00FF398F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06A48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9E163B"/>
    <w:pPr>
      <w:jc w:val="both"/>
    </w:pPr>
    <w:rPr>
      <w:rFonts w:ascii="Baltica" w:hAnsi="Baltica"/>
      <w:szCs w:val="20"/>
    </w:rPr>
  </w:style>
  <w:style w:type="character" w:styleId="a8">
    <w:name w:val="Hyperlink"/>
    <w:basedOn w:val="a2"/>
    <w:uiPriority w:val="99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9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9"/>
    <w:locked/>
    <w:rsid w:val="009E163B"/>
    <w:rPr>
      <w:b/>
      <w:sz w:val="24"/>
      <w:lang w:val="ru-RU" w:eastAsia="ru-RU" w:bidi="ar-SA"/>
    </w:rPr>
  </w:style>
  <w:style w:type="character" w:customStyle="1" w:styleId="aa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basedOn w:val="a2"/>
    <w:rsid w:val="009E163B"/>
    <w:rPr>
      <w:color w:val="0000FF"/>
      <w:u w:val="single"/>
    </w:rPr>
  </w:style>
  <w:style w:type="paragraph" w:styleId="ac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d">
    <w:name w:val="Balloon Text"/>
    <w:basedOn w:val="a1"/>
    <w:link w:val="ae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e">
    <w:name w:val="Текст выноски Знак"/>
    <w:link w:val="ad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header"/>
    <w:basedOn w:val="a1"/>
    <w:link w:val="af2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950AC3"/>
    <w:rPr>
      <w:lang w:val="ru-RU" w:eastAsia="ru-RU" w:bidi="ar-SA"/>
    </w:rPr>
  </w:style>
  <w:style w:type="character" w:styleId="af3">
    <w:name w:val="page number"/>
    <w:rsid w:val="00950AC3"/>
    <w:rPr>
      <w:rFonts w:cs="Times New Roman"/>
    </w:rPr>
  </w:style>
  <w:style w:type="paragraph" w:styleId="af4">
    <w:name w:val="footer"/>
    <w:basedOn w:val="a1"/>
    <w:link w:val="af5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6">
    <w:name w:val="Plain Text"/>
    <w:basedOn w:val="a1"/>
    <w:link w:val="af7"/>
    <w:rsid w:val="00950AC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8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9">
    <w:name w:val="Subtitle"/>
    <w:basedOn w:val="a1"/>
    <w:link w:val="afa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a">
    <w:name w:val="Подзаголовок Знак"/>
    <w:link w:val="af9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b">
    <w:name w:val="footnote text"/>
    <w:basedOn w:val="a1"/>
    <w:link w:val="afc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d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e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f">
    <w:name w:val="No Spacing"/>
    <w:link w:val="aff0"/>
    <w:uiPriority w:val="1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f1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f1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70">
    <w:name w:val="Заголовок 7 Знак"/>
    <w:basedOn w:val="a2"/>
    <w:link w:val="7"/>
    <w:rsid w:val="002F6F1C"/>
    <w:rPr>
      <w:sz w:val="24"/>
    </w:rPr>
  </w:style>
  <w:style w:type="character" w:customStyle="1" w:styleId="80">
    <w:name w:val="Заголовок 8 Знак"/>
    <w:basedOn w:val="a2"/>
    <w:link w:val="8"/>
    <w:rsid w:val="002F6F1C"/>
    <w:rPr>
      <w:b/>
      <w:sz w:val="28"/>
    </w:rPr>
  </w:style>
  <w:style w:type="character" w:customStyle="1" w:styleId="a7">
    <w:name w:val="Основной текст Знак"/>
    <w:basedOn w:val="a2"/>
    <w:link w:val="a6"/>
    <w:rsid w:val="002F6F1C"/>
    <w:rPr>
      <w:rFonts w:ascii="Baltica" w:hAnsi="Baltica"/>
      <w:sz w:val="24"/>
    </w:rPr>
  </w:style>
  <w:style w:type="character" w:customStyle="1" w:styleId="afc">
    <w:name w:val="Текст сноски Знак"/>
    <w:basedOn w:val="a2"/>
    <w:link w:val="afb"/>
    <w:semiHidden/>
    <w:rsid w:val="002F6F1C"/>
  </w:style>
  <w:style w:type="character" w:customStyle="1" w:styleId="ConsPlusNormal0">
    <w:name w:val="ConsPlusNormal Знак"/>
    <w:link w:val="ConsPlusNormal"/>
    <w:uiPriority w:val="99"/>
    <w:locked/>
    <w:rsid w:val="00846195"/>
    <w:rPr>
      <w:rFonts w:ascii="Arial" w:hAnsi="Arial" w:cs="Arial"/>
    </w:rPr>
  </w:style>
  <w:style w:type="character" w:customStyle="1" w:styleId="FontStyle27">
    <w:name w:val="Font Style27"/>
    <w:uiPriority w:val="99"/>
    <w:rsid w:val="002D4B23"/>
    <w:rPr>
      <w:rFonts w:ascii="Times New Roman" w:hAnsi="Times New Roman" w:cs="Times New Roman"/>
      <w:sz w:val="26"/>
      <w:szCs w:val="26"/>
    </w:rPr>
  </w:style>
  <w:style w:type="character" w:styleId="aff2">
    <w:name w:val="Emphasis"/>
    <w:basedOn w:val="a2"/>
    <w:uiPriority w:val="20"/>
    <w:qFormat/>
    <w:rsid w:val="00A71F54"/>
    <w:rPr>
      <w:i/>
      <w:iCs/>
    </w:rPr>
  </w:style>
  <w:style w:type="paragraph" w:customStyle="1" w:styleId="formattext">
    <w:name w:val="formattext"/>
    <w:basedOn w:val="a1"/>
    <w:rsid w:val="00665F11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uiPriority w:val="1"/>
    <w:locked/>
    <w:rsid w:val="003559ED"/>
    <w:rPr>
      <w:rFonts w:ascii="Calibri" w:eastAsia="Arial" w:hAnsi="Calibri"/>
      <w:sz w:val="22"/>
      <w:szCs w:val="22"/>
      <w:lang w:eastAsia="ar-SA"/>
    </w:rPr>
  </w:style>
  <w:style w:type="character" w:customStyle="1" w:styleId="wmi-callto">
    <w:name w:val="wmi-callto"/>
    <w:basedOn w:val="a2"/>
    <w:rsid w:val="00725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D2F2-D8B7-4844-87EA-538045B3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25297</CharactersWithSpaces>
  <SharedDoc>false</SharedDoc>
  <HLinks>
    <vt:vector size="540" baseType="variant">
      <vt:variant>
        <vt:i4>6750230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5505063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15</cp:revision>
  <cp:lastPrinted>2023-07-19T12:10:00Z</cp:lastPrinted>
  <dcterms:created xsi:type="dcterms:W3CDTF">2023-01-18T09:10:00Z</dcterms:created>
  <dcterms:modified xsi:type="dcterms:W3CDTF">2023-07-19T12:15:00Z</dcterms:modified>
</cp:coreProperties>
</file>