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FB3" w:rsidRPr="00A017C1" w:rsidRDefault="00846195" w:rsidP="00A53FB3">
      <w:pPr>
        <w:spacing w:line="288" w:lineRule="auto"/>
        <w:jc w:val="center"/>
        <w:rPr>
          <w:rFonts w:ascii="Arial Narrow" w:hAnsi="Arial Narrow"/>
          <w:spacing w:val="20"/>
          <w:sz w:val="16"/>
          <w:lang w:val="en-US"/>
        </w:rPr>
      </w:pPr>
      <w:r w:rsidRPr="00A017C1">
        <w:rPr>
          <w:sz w:val="22"/>
          <w:szCs w:val="22"/>
        </w:rPr>
        <w:tab/>
      </w:r>
      <w:r w:rsidRPr="00A017C1">
        <w:rPr>
          <w:sz w:val="22"/>
          <w:szCs w:val="22"/>
        </w:rPr>
        <w:tab/>
      </w:r>
      <w:r w:rsidR="00A53FB3" w:rsidRPr="00A017C1">
        <w:rPr>
          <w:sz w:val="22"/>
          <w:szCs w:val="22"/>
        </w:rPr>
        <w:tab/>
      </w:r>
      <w:r w:rsidR="00A53FB3" w:rsidRPr="00A017C1">
        <w:rPr>
          <w:rFonts w:ascii="Arial Narrow" w:hAnsi="Arial Narrow"/>
          <w:noProof/>
          <w:spacing w:val="20"/>
          <w:sz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-226695</wp:posOffset>
            </wp:positionV>
            <wp:extent cx="561975" cy="638175"/>
            <wp:effectExtent l="19050" t="0" r="9525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3FB3" w:rsidRPr="00A017C1" w:rsidRDefault="00A53FB3" w:rsidP="00A53FB3">
      <w:pPr>
        <w:spacing w:line="288" w:lineRule="auto"/>
        <w:jc w:val="center"/>
        <w:rPr>
          <w:rFonts w:ascii="Arial Narrow" w:hAnsi="Arial Narrow"/>
          <w:spacing w:val="20"/>
          <w:sz w:val="16"/>
        </w:rPr>
      </w:pPr>
      <w:r w:rsidRPr="00A017C1">
        <w:rPr>
          <w:rFonts w:ascii="Arial Narrow" w:hAnsi="Arial Narrow"/>
          <w:spacing w:val="20"/>
          <w:sz w:val="16"/>
        </w:rPr>
        <w:tab/>
      </w:r>
      <w:r w:rsidRPr="00A017C1">
        <w:rPr>
          <w:rFonts w:ascii="Arial Narrow" w:hAnsi="Arial Narrow"/>
          <w:spacing w:val="20"/>
          <w:sz w:val="16"/>
        </w:rPr>
        <w:tab/>
      </w:r>
    </w:p>
    <w:p w:rsidR="00A53FB3" w:rsidRPr="00A017C1" w:rsidRDefault="00A53FB3" w:rsidP="00A53FB3">
      <w:pPr>
        <w:jc w:val="center"/>
        <w:rPr>
          <w:b/>
          <w:sz w:val="28"/>
          <w:szCs w:val="28"/>
        </w:rPr>
      </w:pPr>
    </w:p>
    <w:p w:rsidR="00A53FB3" w:rsidRPr="00A017C1" w:rsidRDefault="00A53FB3" w:rsidP="00A53FB3">
      <w:pPr>
        <w:jc w:val="center"/>
        <w:rPr>
          <w:b/>
          <w:sz w:val="28"/>
          <w:szCs w:val="28"/>
        </w:rPr>
      </w:pPr>
      <w:r w:rsidRPr="00A017C1">
        <w:rPr>
          <w:b/>
          <w:sz w:val="28"/>
          <w:szCs w:val="28"/>
        </w:rPr>
        <w:t>АДМИНИСТРАЦИЯ ГОРОДСКОГО ПОСЕЛЕНИЯ -</w:t>
      </w:r>
    </w:p>
    <w:p w:rsidR="00A53FB3" w:rsidRPr="00A017C1" w:rsidRDefault="00A53FB3" w:rsidP="00A53FB3">
      <w:pPr>
        <w:jc w:val="center"/>
        <w:rPr>
          <w:b/>
          <w:sz w:val="28"/>
          <w:szCs w:val="28"/>
        </w:rPr>
      </w:pPr>
      <w:r w:rsidRPr="00A017C1">
        <w:rPr>
          <w:b/>
          <w:sz w:val="28"/>
          <w:szCs w:val="28"/>
        </w:rPr>
        <w:t>ГОРОД ПАВЛОВСК</w:t>
      </w:r>
    </w:p>
    <w:p w:rsidR="00A53FB3" w:rsidRPr="00A017C1" w:rsidRDefault="00A53FB3" w:rsidP="00A53FB3">
      <w:pPr>
        <w:jc w:val="center"/>
        <w:rPr>
          <w:b/>
          <w:sz w:val="28"/>
          <w:szCs w:val="28"/>
        </w:rPr>
      </w:pPr>
      <w:r w:rsidRPr="00A017C1">
        <w:rPr>
          <w:b/>
          <w:sz w:val="28"/>
          <w:szCs w:val="28"/>
        </w:rPr>
        <w:t>ПАВЛОВСКОГО МУНИЦИПАЛЬНОГО РАЙОНА</w:t>
      </w:r>
    </w:p>
    <w:p w:rsidR="00A53FB3" w:rsidRPr="00A017C1" w:rsidRDefault="00A53FB3" w:rsidP="00A53FB3">
      <w:pPr>
        <w:jc w:val="center"/>
        <w:rPr>
          <w:b/>
          <w:sz w:val="28"/>
          <w:szCs w:val="28"/>
        </w:rPr>
      </w:pPr>
      <w:r w:rsidRPr="00A017C1">
        <w:rPr>
          <w:b/>
          <w:sz w:val="28"/>
          <w:szCs w:val="28"/>
        </w:rPr>
        <w:t>ВОРОНЕЖСКОЙ ОБЛАСТИ</w:t>
      </w:r>
    </w:p>
    <w:p w:rsidR="00A53FB3" w:rsidRPr="00A017C1" w:rsidRDefault="00A53FB3" w:rsidP="00A53FB3">
      <w:pPr>
        <w:jc w:val="center"/>
        <w:rPr>
          <w:b/>
        </w:rPr>
      </w:pPr>
    </w:p>
    <w:p w:rsidR="00A53FB3" w:rsidRPr="00A017C1" w:rsidRDefault="00A53FB3" w:rsidP="00A53FB3">
      <w:pPr>
        <w:jc w:val="center"/>
        <w:rPr>
          <w:b/>
          <w:sz w:val="32"/>
          <w:szCs w:val="32"/>
        </w:rPr>
      </w:pPr>
      <w:r w:rsidRPr="00A017C1">
        <w:rPr>
          <w:b/>
          <w:sz w:val="32"/>
          <w:szCs w:val="32"/>
        </w:rPr>
        <w:t>П О С Т А Н О В Л Е Н И Е</w:t>
      </w:r>
    </w:p>
    <w:p w:rsidR="00A53FB3" w:rsidRPr="00A017C1" w:rsidRDefault="00A53FB3" w:rsidP="00A53FB3">
      <w:pPr>
        <w:pBdr>
          <w:bottom w:val="thinThickSmallGap" w:sz="24" w:space="1" w:color="auto"/>
        </w:pBdr>
        <w:tabs>
          <w:tab w:val="left" w:pos="0"/>
        </w:tabs>
      </w:pPr>
    </w:p>
    <w:p w:rsidR="00A53FB3" w:rsidRPr="00A017C1" w:rsidRDefault="00A53FB3" w:rsidP="00A53FB3">
      <w:pPr>
        <w:pBdr>
          <w:bottom w:val="single" w:sz="4" w:space="1" w:color="auto"/>
        </w:pBdr>
        <w:ind w:right="4534" w:firstLine="2835"/>
      </w:pPr>
    </w:p>
    <w:p w:rsidR="00A53FB3" w:rsidRPr="00A017C1" w:rsidRDefault="00A53FB3" w:rsidP="00A53FB3">
      <w:pPr>
        <w:pBdr>
          <w:bottom w:val="single" w:sz="4" w:space="1" w:color="auto"/>
        </w:pBdr>
        <w:ind w:right="4534"/>
      </w:pPr>
      <w:r w:rsidRPr="00A017C1">
        <w:t>от</w:t>
      </w:r>
      <w:r w:rsidR="00943553">
        <w:t xml:space="preserve"> </w:t>
      </w:r>
      <w:r w:rsidR="007F5C86">
        <w:t xml:space="preserve">14.07.2023 г.             </w:t>
      </w:r>
      <w:r w:rsidRPr="00A017C1">
        <w:t>№</w:t>
      </w:r>
      <w:r w:rsidR="00943553">
        <w:t xml:space="preserve"> </w:t>
      </w:r>
      <w:r w:rsidR="007F5C86">
        <w:t>268</w:t>
      </w:r>
    </w:p>
    <w:p w:rsidR="00A53FB3" w:rsidRPr="00A017C1" w:rsidRDefault="00A53FB3" w:rsidP="00A53FB3">
      <w:pPr>
        <w:shd w:val="clear" w:color="auto" w:fill="FFFFFF"/>
        <w:spacing w:line="274" w:lineRule="exact"/>
        <w:ind w:left="1701"/>
        <w:rPr>
          <w:sz w:val="20"/>
          <w:szCs w:val="20"/>
        </w:rPr>
      </w:pPr>
      <w:r w:rsidRPr="00A017C1">
        <w:rPr>
          <w:sz w:val="20"/>
          <w:szCs w:val="20"/>
        </w:rPr>
        <w:t>г. Павловск</w:t>
      </w:r>
    </w:p>
    <w:p w:rsidR="009605BD" w:rsidRPr="00A017C1" w:rsidRDefault="009605BD" w:rsidP="00A53FB3">
      <w:pPr>
        <w:tabs>
          <w:tab w:val="left" w:pos="5670"/>
        </w:tabs>
        <w:ind w:right="4535"/>
        <w:jc w:val="both"/>
        <w:rPr>
          <w:sz w:val="28"/>
          <w:szCs w:val="28"/>
        </w:rPr>
      </w:pPr>
    </w:p>
    <w:p w:rsidR="00BF0411" w:rsidRPr="00AE4A4D" w:rsidRDefault="00BF0411" w:rsidP="00BF0411">
      <w:pPr>
        <w:tabs>
          <w:tab w:val="left" w:pos="5670"/>
        </w:tabs>
        <w:ind w:right="4535"/>
        <w:jc w:val="both"/>
        <w:rPr>
          <w:sz w:val="28"/>
          <w:szCs w:val="28"/>
        </w:rPr>
      </w:pPr>
      <w:r w:rsidRPr="00AE4A4D">
        <w:rPr>
          <w:sz w:val="28"/>
          <w:szCs w:val="28"/>
        </w:rPr>
        <w:t xml:space="preserve">О внесении изменений и дополнений в постановление администрации городского поселения – город Павловск Павловского муниципального района Воронежской области от </w:t>
      </w:r>
      <w:r>
        <w:rPr>
          <w:sz w:val="28"/>
          <w:szCs w:val="28"/>
        </w:rPr>
        <w:t>31</w:t>
      </w:r>
      <w:r w:rsidRPr="00AE4A4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AE4A4D">
        <w:rPr>
          <w:sz w:val="28"/>
          <w:szCs w:val="28"/>
        </w:rPr>
        <w:t>.201</w:t>
      </w:r>
      <w:r>
        <w:rPr>
          <w:sz w:val="28"/>
          <w:szCs w:val="28"/>
        </w:rPr>
        <w:t>7г. № 513</w:t>
      </w:r>
      <w:r w:rsidRPr="00AE4A4D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муниципальной программы «Формирование современной городской среды </w:t>
      </w:r>
      <w:r w:rsidRPr="001C5642">
        <w:rPr>
          <w:sz w:val="28"/>
          <w:szCs w:val="28"/>
        </w:rPr>
        <w:t>на территории городского поселения – город Павловск на 201</w:t>
      </w:r>
      <w:r>
        <w:rPr>
          <w:sz w:val="28"/>
          <w:szCs w:val="28"/>
        </w:rPr>
        <w:t>8</w:t>
      </w:r>
      <w:r w:rsidRPr="001C5642">
        <w:rPr>
          <w:sz w:val="28"/>
          <w:szCs w:val="28"/>
        </w:rPr>
        <w:t>-20</w:t>
      </w:r>
      <w:r>
        <w:rPr>
          <w:sz w:val="28"/>
          <w:szCs w:val="28"/>
        </w:rPr>
        <w:t>25</w:t>
      </w:r>
      <w:r w:rsidRPr="001C5642">
        <w:rPr>
          <w:sz w:val="28"/>
          <w:szCs w:val="28"/>
        </w:rPr>
        <w:t xml:space="preserve"> годы</w:t>
      </w:r>
      <w:r w:rsidRPr="00AE4A4D">
        <w:rPr>
          <w:sz w:val="28"/>
          <w:szCs w:val="28"/>
        </w:rPr>
        <w:t>»</w:t>
      </w:r>
    </w:p>
    <w:p w:rsidR="00BF0411" w:rsidRPr="00AE4A4D" w:rsidRDefault="00BF0411" w:rsidP="00BF0411">
      <w:pPr>
        <w:widowControl w:val="0"/>
        <w:overflowPunct w:val="0"/>
        <w:autoSpaceDE w:val="0"/>
        <w:autoSpaceDN w:val="0"/>
        <w:adjustRightInd w:val="0"/>
        <w:ind w:left="120" w:firstLine="720"/>
        <w:jc w:val="both"/>
        <w:rPr>
          <w:b/>
          <w:sz w:val="26"/>
          <w:szCs w:val="26"/>
        </w:rPr>
      </w:pPr>
    </w:p>
    <w:p w:rsidR="00BF0411" w:rsidRPr="000630D5" w:rsidRDefault="00BF0411" w:rsidP="00BF0411">
      <w:pPr>
        <w:widowControl w:val="0"/>
        <w:overflowPunct w:val="0"/>
        <w:autoSpaceDE w:val="0"/>
        <w:autoSpaceDN w:val="0"/>
        <w:adjustRightInd w:val="0"/>
        <w:ind w:left="120" w:firstLine="720"/>
        <w:jc w:val="both"/>
        <w:rPr>
          <w:b/>
          <w:sz w:val="26"/>
          <w:szCs w:val="26"/>
        </w:rPr>
      </w:pPr>
    </w:p>
    <w:p w:rsidR="00BF0411" w:rsidRPr="00D5364F" w:rsidRDefault="00BF0411" w:rsidP="00BF0411">
      <w:pPr>
        <w:tabs>
          <w:tab w:val="left" w:pos="4320"/>
          <w:tab w:val="left" w:pos="4678"/>
        </w:tabs>
        <w:ind w:right="-1" w:firstLine="709"/>
        <w:jc w:val="both"/>
        <w:rPr>
          <w:b/>
          <w:sz w:val="28"/>
          <w:szCs w:val="28"/>
        </w:rPr>
      </w:pPr>
      <w:r w:rsidRPr="00925244">
        <w:rPr>
          <w:sz w:val="28"/>
          <w:szCs w:val="28"/>
        </w:rPr>
        <w:t xml:space="preserve">В соответствии с решением Совета народных депутатов городского поселения - город Павловск от </w:t>
      </w:r>
      <w:r>
        <w:rPr>
          <w:sz w:val="28"/>
          <w:szCs w:val="28"/>
        </w:rPr>
        <w:t>20.06</w:t>
      </w:r>
      <w:r w:rsidRPr="00325A54">
        <w:rPr>
          <w:sz w:val="28"/>
          <w:szCs w:val="28"/>
        </w:rPr>
        <w:t>.202</w:t>
      </w:r>
      <w:r>
        <w:rPr>
          <w:sz w:val="28"/>
          <w:szCs w:val="28"/>
        </w:rPr>
        <w:t>3 №105 «</w:t>
      </w:r>
      <w:r w:rsidRPr="00DC179F">
        <w:rPr>
          <w:sz w:val="28"/>
          <w:szCs w:val="28"/>
        </w:rPr>
        <w:t xml:space="preserve">О внесении изменений и дополненийв решение Совета народных депутатов городского поселения – город Павловск от </w:t>
      </w:r>
      <w:r>
        <w:rPr>
          <w:sz w:val="28"/>
          <w:szCs w:val="28"/>
        </w:rPr>
        <w:t>22.</w:t>
      </w:r>
      <w:r w:rsidRPr="00DC179F">
        <w:rPr>
          <w:sz w:val="28"/>
          <w:szCs w:val="28"/>
        </w:rPr>
        <w:t>12.20</w:t>
      </w:r>
      <w:r>
        <w:rPr>
          <w:sz w:val="28"/>
          <w:szCs w:val="28"/>
        </w:rPr>
        <w:t>22</w:t>
      </w:r>
      <w:r w:rsidRPr="00DC179F">
        <w:rPr>
          <w:sz w:val="28"/>
          <w:szCs w:val="28"/>
        </w:rPr>
        <w:t xml:space="preserve">г. № </w:t>
      </w:r>
      <w:r>
        <w:rPr>
          <w:sz w:val="28"/>
          <w:szCs w:val="28"/>
        </w:rPr>
        <w:t xml:space="preserve">92 </w:t>
      </w:r>
      <w:r w:rsidRPr="00DC179F">
        <w:rPr>
          <w:sz w:val="28"/>
          <w:szCs w:val="28"/>
        </w:rPr>
        <w:t>«Об утверждении бюджета городского поселения - город Павловск на 20</w:t>
      </w:r>
      <w:r>
        <w:rPr>
          <w:sz w:val="28"/>
          <w:szCs w:val="28"/>
        </w:rPr>
        <w:t xml:space="preserve">23 </w:t>
      </w:r>
      <w:r w:rsidRPr="00DC179F">
        <w:rPr>
          <w:sz w:val="28"/>
          <w:szCs w:val="28"/>
        </w:rPr>
        <w:t>год</w:t>
      </w:r>
      <w:r>
        <w:rPr>
          <w:sz w:val="28"/>
          <w:szCs w:val="28"/>
        </w:rPr>
        <w:t xml:space="preserve"> и плановый период 2024 и 2025 годов</w:t>
      </w:r>
      <w:r w:rsidRPr="00DC179F">
        <w:rPr>
          <w:sz w:val="28"/>
          <w:szCs w:val="28"/>
        </w:rPr>
        <w:t>»</w:t>
      </w:r>
      <w:r w:rsidRPr="00925244">
        <w:rPr>
          <w:sz w:val="28"/>
          <w:szCs w:val="28"/>
        </w:rPr>
        <w:t>,</w:t>
      </w:r>
      <w:r w:rsidRPr="00D5364F">
        <w:rPr>
          <w:sz w:val="28"/>
          <w:szCs w:val="28"/>
        </w:rPr>
        <w:t>постановлением администрации городского поселения – город Павловск Павловского муниципального района Воронежской области от 30.10.2013 № 324 «Об утверждении Порядка принятия решений о разработке, реализации и оценке эффективности муниципальных программ городского поселения – город Павловск» (в ред. от 19.03.2019 № 148), руководствуясь Уставом городского поселения – город Павловск, администрация городского поселения – город Павловск</w:t>
      </w:r>
    </w:p>
    <w:p w:rsidR="00BF0411" w:rsidRPr="00065D60" w:rsidRDefault="00BF0411" w:rsidP="00BF0411">
      <w:pPr>
        <w:spacing w:after="1" w:line="280" w:lineRule="atLeast"/>
        <w:ind w:firstLine="709"/>
        <w:jc w:val="both"/>
      </w:pPr>
    </w:p>
    <w:p w:rsidR="00BF0411" w:rsidRPr="00065D60" w:rsidRDefault="00BF0411" w:rsidP="00BF0411">
      <w:pPr>
        <w:spacing w:after="1" w:line="280" w:lineRule="atLeast"/>
        <w:ind w:firstLine="709"/>
        <w:jc w:val="both"/>
      </w:pPr>
    </w:p>
    <w:p w:rsidR="00BF0411" w:rsidRPr="000630D5" w:rsidRDefault="00BF0411" w:rsidP="00BF0411">
      <w:pPr>
        <w:ind w:right="116"/>
        <w:jc w:val="center"/>
        <w:rPr>
          <w:sz w:val="28"/>
          <w:szCs w:val="28"/>
        </w:rPr>
      </w:pPr>
      <w:r w:rsidRPr="000630D5">
        <w:rPr>
          <w:sz w:val="28"/>
          <w:szCs w:val="28"/>
        </w:rPr>
        <w:t>ПОСТАНОВЛЯЕТ:</w:t>
      </w:r>
    </w:p>
    <w:p w:rsidR="00BF0411" w:rsidRPr="000630D5" w:rsidRDefault="00BF0411" w:rsidP="00BF0411">
      <w:pPr>
        <w:ind w:right="116"/>
        <w:jc w:val="center"/>
        <w:rPr>
          <w:sz w:val="28"/>
          <w:szCs w:val="28"/>
        </w:rPr>
      </w:pPr>
    </w:p>
    <w:p w:rsidR="00BF0411" w:rsidRPr="00967CFC" w:rsidRDefault="00BF0411" w:rsidP="00BF0411">
      <w:pPr>
        <w:pStyle w:val="afe"/>
        <w:numPr>
          <w:ilvl w:val="0"/>
          <w:numId w:val="45"/>
        </w:numPr>
        <w:ind w:left="0" w:right="57" w:firstLine="720"/>
        <w:jc w:val="both"/>
        <w:rPr>
          <w:sz w:val="28"/>
          <w:szCs w:val="28"/>
        </w:rPr>
      </w:pPr>
      <w:r w:rsidRPr="00967CFC">
        <w:rPr>
          <w:sz w:val="28"/>
          <w:szCs w:val="28"/>
        </w:rPr>
        <w:t>Внести в постановление администрации городского поселения - город Павловск от 31.10.2017 № 513 «Об утверждении муниципальной программы городского поселения – город Павловск «Формирование современной городской среды на территории городского поселения – город Павловск на 2018-202</w:t>
      </w:r>
      <w:r>
        <w:rPr>
          <w:sz w:val="28"/>
          <w:szCs w:val="28"/>
        </w:rPr>
        <w:t>5</w:t>
      </w:r>
      <w:r w:rsidRPr="00967CFC">
        <w:rPr>
          <w:sz w:val="28"/>
          <w:szCs w:val="28"/>
        </w:rPr>
        <w:t xml:space="preserve"> годы» (в редакции постановления администрации городского поселения – город Павловск от</w:t>
      </w:r>
      <w:r>
        <w:rPr>
          <w:sz w:val="28"/>
          <w:szCs w:val="28"/>
        </w:rPr>
        <w:t xml:space="preserve"> 27.03.2023г. №120</w:t>
      </w:r>
      <w:r w:rsidRPr="00967CFC">
        <w:rPr>
          <w:sz w:val="28"/>
          <w:szCs w:val="28"/>
        </w:rPr>
        <w:t>) следующие изменения и дополнения</w:t>
      </w:r>
      <w:r>
        <w:rPr>
          <w:sz w:val="28"/>
          <w:szCs w:val="28"/>
        </w:rPr>
        <w:t>:</w:t>
      </w:r>
    </w:p>
    <w:p w:rsidR="003559ED" w:rsidRPr="00F522AE" w:rsidRDefault="003559ED" w:rsidP="00F522AE">
      <w:pPr>
        <w:pStyle w:val="afe"/>
        <w:numPr>
          <w:ilvl w:val="1"/>
          <w:numId w:val="45"/>
        </w:numPr>
        <w:ind w:left="0" w:right="59" w:firstLine="709"/>
        <w:jc w:val="both"/>
        <w:rPr>
          <w:bCs/>
          <w:sz w:val="28"/>
          <w:szCs w:val="28"/>
        </w:rPr>
      </w:pPr>
      <w:r w:rsidRPr="00F522AE">
        <w:rPr>
          <w:sz w:val="28"/>
          <w:szCs w:val="28"/>
        </w:rPr>
        <w:lastRenderedPageBreak/>
        <w:t xml:space="preserve">В паспорте муниципальной программы строку </w:t>
      </w:r>
      <w:r w:rsidRPr="00F522AE">
        <w:rPr>
          <w:b/>
          <w:bCs/>
          <w:sz w:val="28"/>
          <w:szCs w:val="28"/>
        </w:rPr>
        <w:t>«</w:t>
      </w:r>
      <w:r w:rsidRPr="00F522AE">
        <w:rPr>
          <w:sz w:val="28"/>
          <w:szCs w:val="28"/>
        </w:rPr>
        <w:t>Объемы и источники финансирования муниципальной программы (в действующих ценах каждого года реализации муниципальной программы)</w:t>
      </w:r>
      <w:r w:rsidRPr="00F522AE">
        <w:rPr>
          <w:bCs/>
          <w:sz w:val="28"/>
          <w:szCs w:val="28"/>
        </w:rPr>
        <w:t>» изложить в новой редакции:</w:t>
      </w:r>
    </w:p>
    <w:p w:rsidR="00F522AE" w:rsidRPr="00F522AE" w:rsidRDefault="00F522AE" w:rsidP="00F522AE">
      <w:pPr>
        <w:ind w:left="720" w:right="59"/>
        <w:jc w:val="both"/>
        <w:rPr>
          <w:bCs/>
          <w:sz w:val="28"/>
          <w:szCs w:val="28"/>
        </w:rPr>
      </w:pPr>
    </w:p>
    <w:tbl>
      <w:tblPr>
        <w:tblW w:w="1041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00"/>
        <w:gridCol w:w="661"/>
        <w:gridCol w:w="85"/>
        <w:gridCol w:w="1616"/>
        <w:gridCol w:w="1276"/>
        <w:gridCol w:w="141"/>
        <w:gridCol w:w="1418"/>
        <w:gridCol w:w="1417"/>
        <w:gridCol w:w="1203"/>
      </w:tblGrid>
      <w:tr w:rsidR="00BF0411" w:rsidRPr="00CE0A53" w:rsidTr="00FE0B08">
        <w:trPr>
          <w:trHeight w:val="1128"/>
        </w:trPr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0411" w:rsidRPr="00CE0A53" w:rsidRDefault="00BF0411" w:rsidP="00FE0B0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CE0A53">
              <w:rPr>
                <w:b/>
                <w:bCs/>
                <w:sz w:val="28"/>
                <w:szCs w:val="28"/>
              </w:rPr>
              <w:t>Объемы и источники</w:t>
            </w:r>
            <w:r w:rsidRPr="00CE0A53">
              <w:rPr>
                <w:b/>
                <w:bCs/>
                <w:sz w:val="28"/>
                <w:szCs w:val="28"/>
              </w:rPr>
              <w:br/>
              <w:t>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0411" w:rsidRPr="00BF0411" w:rsidRDefault="00BF0411" w:rsidP="00FE0B08">
            <w:pPr>
              <w:jc w:val="both"/>
            </w:pPr>
            <w:r w:rsidRPr="00BF0411">
              <w:t>Всего по муниципальной программе – 652396,96726 тыс.рублей, в том числе по источникам финансирования:</w:t>
            </w:r>
          </w:p>
          <w:p w:rsidR="00BF0411" w:rsidRPr="00BF0411" w:rsidRDefault="00BF0411" w:rsidP="00FE0B08">
            <w:pPr>
              <w:suppressAutoHyphens/>
              <w:jc w:val="both"/>
            </w:pPr>
            <w:r w:rsidRPr="00BF0411">
              <w:t>- федеральный бюджет – 178030,48953  тыс. рублей;</w:t>
            </w:r>
          </w:p>
          <w:p w:rsidR="00BF0411" w:rsidRPr="00BF0411" w:rsidRDefault="00BF0411" w:rsidP="00FE0B08">
            <w:pPr>
              <w:suppressAutoHyphens/>
              <w:jc w:val="both"/>
            </w:pPr>
            <w:r w:rsidRPr="00BF0411">
              <w:t>- областной бюджет – 348754,1145 тыс. рублей;</w:t>
            </w:r>
          </w:p>
          <w:p w:rsidR="00BF0411" w:rsidRPr="00BF0411" w:rsidRDefault="00BF0411" w:rsidP="00FE0B08">
            <w:pPr>
              <w:suppressAutoHyphens/>
              <w:jc w:val="both"/>
            </w:pPr>
            <w:r w:rsidRPr="00BF0411">
              <w:t>- местный бюджет – 125612,36323 тыс. рублей;</w:t>
            </w:r>
          </w:p>
          <w:p w:rsidR="00BF0411" w:rsidRPr="00BF0411" w:rsidRDefault="00BF0411" w:rsidP="00FE0B08">
            <w:pPr>
              <w:suppressAutoHyphens/>
              <w:jc w:val="both"/>
            </w:pPr>
            <w:r w:rsidRPr="00BF0411">
              <w:t>- средства физических лиц –  0  тыс. рублей.</w:t>
            </w:r>
          </w:p>
          <w:p w:rsidR="00BF0411" w:rsidRPr="00BF0411" w:rsidRDefault="00BF0411" w:rsidP="00FE0B08">
            <w:pPr>
              <w:suppressAutoHyphens/>
              <w:jc w:val="both"/>
              <w:rPr>
                <w:sz w:val="28"/>
                <w:szCs w:val="28"/>
              </w:rPr>
            </w:pPr>
            <w:r w:rsidRPr="00BF0411">
              <w:t>в том числе по годам реализации муниципальной программы:</w:t>
            </w:r>
          </w:p>
        </w:tc>
      </w:tr>
      <w:tr w:rsidR="00BF0411" w:rsidRPr="00CE0A53" w:rsidTr="00FE0B08">
        <w:trPr>
          <w:trHeight w:val="372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F0411" w:rsidRPr="00CE0A53" w:rsidRDefault="00BF0411" w:rsidP="00FE0B0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0411" w:rsidRPr="00CE0A53" w:rsidRDefault="00BF0411" w:rsidP="00FE0B08">
            <w:pPr>
              <w:jc w:val="center"/>
              <w:rPr>
                <w:b/>
              </w:rPr>
            </w:pPr>
            <w:r w:rsidRPr="00CE0A53">
              <w:rPr>
                <w:b/>
              </w:rPr>
              <w:t>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11" w:rsidRPr="00BF0411" w:rsidRDefault="00BF0411" w:rsidP="00FE0B08">
            <w:pPr>
              <w:jc w:val="center"/>
              <w:rPr>
                <w:b/>
              </w:rPr>
            </w:pPr>
            <w:r w:rsidRPr="00BF0411">
              <w:rPr>
                <w:b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11" w:rsidRPr="00CE0A53" w:rsidRDefault="00BF0411" w:rsidP="00FE0B08">
            <w:pPr>
              <w:jc w:val="center"/>
              <w:rPr>
                <w:b/>
              </w:rPr>
            </w:pPr>
            <w:r w:rsidRPr="00CE0A53">
              <w:rPr>
                <w:b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11" w:rsidRPr="00CE0A53" w:rsidRDefault="00BF0411" w:rsidP="00FE0B08">
            <w:pPr>
              <w:jc w:val="center"/>
              <w:rPr>
                <w:b/>
              </w:rPr>
            </w:pPr>
            <w:r w:rsidRPr="00CE0A53">
              <w:rPr>
                <w:b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0411" w:rsidRPr="00CE0A53" w:rsidRDefault="00BF0411" w:rsidP="00FE0B08">
            <w:pPr>
              <w:jc w:val="center"/>
              <w:rPr>
                <w:b/>
              </w:rPr>
            </w:pPr>
            <w:r w:rsidRPr="00CE0A53">
              <w:rPr>
                <w:b/>
              </w:rPr>
              <w:t>Местный бюджет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0411" w:rsidRPr="00CE0A53" w:rsidRDefault="00BF0411" w:rsidP="00FE0B08">
            <w:pPr>
              <w:jc w:val="center"/>
              <w:rPr>
                <w:b/>
              </w:rPr>
            </w:pPr>
            <w:r w:rsidRPr="00CE0A53">
              <w:rPr>
                <w:b/>
              </w:rPr>
              <w:t>Внебюджетные источники</w:t>
            </w:r>
          </w:p>
        </w:tc>
      </w:tr>
      <w:tr w:rsidR="00BF0411" w:rsidRPr="00CE0A53" w:rsidTr="00FE0B08">
        <w:trPr>
          <w:trHeight w:val="372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F0411" w:rsidRPr="00CE0A53" w:rsidRDefault="00BF0411" w:rsidP="00FE0B0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1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0411" w:rsidRPr="00BF0411" w:rsidRDefault="00BF0411" w:rsidP="00FE0B08">
            <w:pPr>
              <w:jc w:val="center"/>
              <w:rPr>
                <w:b/>
              </w:rPr>
            </w:pPr>
            <w:r w:rsidRPr="00BF0411">
              <w:rPr>
                <w:b/>
              </w:rPr>
              <w:t>1 этап</w:t>
            </w:r>
          </w:p>
        </w:tc>
      </w:tr>
      <w:tr w:rsidR="00BF0411" w:rsidRPr="00CE0A53" w:rsidTr="00FE0B08">
        <w:trPr>
          <w:trHeight w:val="324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F0411" w:rsidRPr="00CE0A53" w:rsidRDefault="00BF0411" w:rsidP="00FE0B0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0411" w:rsidRPr="00CE0A53" w:rsidRDefault="00BF0411" w:rsidP="00FE0B08">
            <w:pPr>
              <w:jc w:val="center"/>
            </w:pPr>
            <w:r w:rsidRPr="00CE0A53">
              <w:t>2018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BF0411" w:rsidRDefault="00BF0411" w:rsidP="00FE0B08">
            <w:pPr>
              <w:jc w:val="center"/>
            </w:pPr>
            <w:r w:rsidRPr="00BF0411">
              <w:t>16201,99853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11" w:rsidRPr="00CE0A53" w:rsidRDefault="00BF0411" w:rsidP="00FE0B08">
            <w:pPr>
              <w:jc w:val="center"/>
            </w:pPr>
            <w:r w:rsidRPr="00CE0A53">
              <w:t>10710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11" w:rsidRPr="00CE0A53" w:rsidRDefault="00BF0411" w:rsidP="00FE0B08">
            <w:pPr>
              <w:jc w:val="center"/>
            </w:pPr>
            <w:r w:rsidRPr="00CE0A53">
              <w:t>1890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0411" w:rsidRPr="00CE0A53" w:rsidRDefault="00BF0411" w:rsidP="00FE0B08">
            <w:pPr>
              <w:jc w:val="center"/>
            </w:pPr>
            <w:r w:rsidRPr="00CE0A53">
              <w:t>3601,99853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0411" w:rsidRPr="00CE0A53" w:rsidRDefault="00BF0411" w:rsidP="00FE0B08">
            <w:pPr>
              <w:jc w:val="center"/>
            </w:pPr>
            <w:r w:rsidRPr="00CE0A53">
              <w:t>0</w:t>
            </w:r>
          </w:p>
        </w:tc>
      </w:tr>
      <w:tr w:rsidR="00BF0411" w:rsidRPr="00CE0A53" w:rsidTr="00FE0B08">
        <w:trPr>
          <w:trHeight w:val="156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F0411" w:rsidRPr="00CE0A53" w:rsidRDefault="00BF0411" w:rsidP="00FE0B0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0411" w:rsidRPr="00CE0A53" w:rsidRDefault="00BF0411" w:rsidP="00FE0B08">
            <w:pPr>
              <w:jc w:val="center"/>
            </w:pPr>
            <w:r w:rsidRPr="00CE0A53">
              <w:t>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0411" w:rsidRPr="00BF0411" w:rsidRDefault="00BF0411" w:rsidP="00FE0B08">
            <w:pPr>
              <w:jc w:val="center"/>
            </w:pPr>
            <w:r w:rsidRPr="00BF0411">
              <w:t>10945,21273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0411" w:rsidRPr="00CE0A53" w:rsidRDefault="00BF0411" w:rsidP="00FE0B08">
            <w:pPr>
              <w:jc w:val="center"/>
            </w:pPr>
            <w:r w:rsidRPr="00CE0A53">
              <w:t>1496,68668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0411" w:rsidRPr="00CE0A53" w:rsidRDefault="00BF0411" w:rsidP="00FE0B08">
            <w:pPr>
              <w:jc w:val="center"/>
            </w:pPr>
            <w:r w:rsidRPr="00CE0A53">
              <w:t>5030,54485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0411" w:rsidRPr="00CE0A53" w:rsidRDefault="00BF0411" w:rsidP="00FE0B08">
            <w:pPr>
              <w:jc w:val="center"/>
            </w:pPr>
            <w:r w:rsidRPr="00CE0A53">
              <w:t>4417,98120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0411" w:rsidRPr="00CE0A53" w:rsidRDefault="00BF0411" w:rsidP="00FE0B08">
            <w:pPr>
              <w:jc w:val="center"/>
            </w:pPr>
            <w:r w:rsidRPr="00CE0A53">
              <w:t>0</w:t>
            </w:r>
          </w:p>
        </w:tc>
      </w:tr>
      <w:tr w:rsidR="00BF0411" w:rsidRPr="00CE0A53" w:rsidTr="00FE0B08">
        <w:trPr>
          <w:trHeight w:val="156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F0411" w:rsidRPr="00CE0A53" w:rsidRDefault="00BF0411" w:rsidP="00FE0B0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0411" w:rsidRPr="00CE0A53" w:rsidRDefault="00BF0411" w:rsidP="00FE0B08">
            <w:pPr>
              <w:jc w:val="center"/>
            </w:pPr>
            <w:r w:rsidRPr="00CE0A53">
              <w:t>2020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0411" w:rsidRPr="00BF0411" w:rsidRDefault="00BF0411" w:rsidP="00FE0B08">
            <w:pPr>
              <w:jc w:val="center"/>
            </w:pPr>
            <w:r w:rsidRPr="00BF0411">
              <w:t>114492,17625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0411" w:rsidRPr="00CE0A53" w:rsidRDefault="00BF0411" w:rsidP="00FE0B08">
            <w:pPr>
              <w:jc w:val="center"/>
            </w:pPr>
            <w:r w:rsidRPr="00CE0A53">
              <w:t>76858,42285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0411" w:rsidRPr="00CE0A53" w:rsidRDefault="00BF0411" w:rsidP="00FE0B08">
            <w:pPr>
              <w:jc w:val="center"/>
              <w:rPr>
                <w:b/>
              </w:rPr>
            </w:pPr>
            <w:r w:rsidRPr="00CE0A53">
              <w:rPr>
                <w:rStyle w:val="aff3"/>
                <w:b w:val="0"/>
              </w:rPr>
              <w:t>18635,96869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0411" w:rsidRPr="00CE0A53" w:rsidRDefault="00BF0411" w:rsidP="00FE0B08">
            <w:pPr>
              <w:jc w:val="center"/>
            </w:pPr>
            <w:r w:rsidRPr="00CE0A53">
              <w:t>18997,78471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0411" w:rsidRPr="00CE0A53" w:rsidRDefault="00BF0411" w:rsidP="00FE0B08">
            <w:pPr>
              <w:jc w:val="center"/>
            </w:pPr>
            <w:r w:rsidRPr="00CE0A53">
              <w:t>0</w:t>
            </w:r>
          </w:p>
        </w:tc>
      </w:tr>
      <w:tr w:rsidR="00BF0411" w:rsidRPr="00CE0A53" w:rsidTr="00FE0B08">
        <w:trPr>
          <w:trHeight w:val="156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F0411" w:rsidRPr="00CE0A53" w:rsidRDefault="00BF0411" w:rsidP="00FE0B0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17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411" w:rsidRPr="00BF0411" w:rsidRDefault="00BF0411" w:rsidP="00FE0B08">
            <w:r w:rsidRPr="00BF0411">
              <w:t>Итого по 1 этапу:141 639,38751 тыс. рублей</w:t>
            </w:r>
          </w:p>
          <w:p w:rsidR="00BF0411" w:rsidRPr="00BF0411" w:rsidRDefault="00BF0411" w:rsidP="00FE0B08">
            <w:pPr>
              <w:suppressAutoHyphens/>
              <w:jc w:val="both"/>
            </w:pPr>
            <w:r w:rsidRPr="00BF0411">
              <w:t>в том числе по источникам финансирования:</w:t>
            </w:r>
          </w:p>
          <w:p w:rsidR="00BF0411" w:rsidRPr="00BF0411" w:rsidRDefault="00BF0411" w:rsidP="00FE0B08">
            <w:pPr>
              <w:suppressAutoHyphens/>
              <w:jc w:val="both"/>
            </w:pPr>
            <w:r w:rsidRPr="00BF0411">
              <w:t>- федеральный бюджет – 89065,10953  тыс. рублей;</w:t>
            </w:r>
          </w:p>
          <w:p w:rsidR="00BF0411" w:rsidRPr="00BF0411" w:rsidRDefault="00BF0411" w:rsidP="00FE0B08">
            <w:pPr>
              <w:suppressAutoHyphens/>
              <w:jc w:val="both"/>
            </w:pPr>
            <w:r w:rsidRPr="00BF0411">
              <w:t>- областной бюджет – 25556,51354  тыс. рублей;</w:t>
            </w:r>
          </w:p>
          <w:p w:rsidR="00BF0411" w:rsidRPr="00BF0411" w:rsidRDefault="00BF0411" w:rsidP="00FE0B08">
            <w:pPr>
              <w:suppressAutoHyphens/>
              <w:jc w:val="both"/>
            </w:pPr>
            <w:r w:rsidRPr="00BF0411">
              <w:t>- местный бюджет –27017,76444тыс. рублей;</w:t>
            </w:r>
          </w:p>
        </w:tc>
      </w:tr>
      <w:tr w:rsidR="00BF0411" w:rsidRPr="00CE0A53" w:rsidTr="00FE0B08">
        <w:trPr>
          <w:trHeight w:val="156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F0411" w:rsidRPr="00CE0A53" w:rsidRDefault="00BF0411" w:rsidP="00FE0B0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17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411" w:rsidRPr="00BF0411" w:rsidRDefault="00BF0411" w:rsidP="00FE0B08">
            <w:pPr>
              <w:jc w:val="center"/>
              <w:rPr>
                <w:b/>
              </w:rPr>
            </w:pPr>
            <w:r w:rsidRPr="00BF0411">
              <w:rPr>
                <w:b/>
              </w:rPr>
              <w:t>2 этап</w:t>
            </w:r>
          </w:p>
        </w:tc>
      </w:tr>
      <w:tr w:rsidR="00BF0411" w:rsidRPr="00CE0A53" w:rsidTr="00FE0B08">
        <w:trPr>
          <w:trHeight w:val="411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F0411" w:rsidRPr="00CE0A53" w:rsidRDefault="00BF0411" w:rsidP="00FE0B0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0411" w:rsidRPr="00BF0411" w:rsidRDefault="00BF0411" w:rsidP="00FE0B08">
            <w:pPr>
              <w:jc w:val="center"/>
            </w:pPr>
            <w:r w:rsidRPr="00BF0411">
              <w:t>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0411" w:rsidRPr="00BF0411" w:rsidRDefault="00BF0411" w:rsidP="00FE0B08">
            <w:pPr>
              <w:jc w:val="center"/>
            </w:pPr>
            <w:r w:rsidRPr="00BF0411">
              <w:t>139383,52156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0411" w:rsidRPr="00BF0411" w:rsidRDefault="00BF0411" w:rsidP="00FE0B08">
            <w:pPr>
              <w:jc w:val="center"/>
            </w:pPr>
            <w:r w:rsidRPr="00BF0411">
              <w:t>46335,38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0411" w:rsidRPr="00BF0411" w:rsidRDefault="00BF0411" w:rsidP="00FE0B08">
            <w:pPr>
              <w:jc w:val="center"/>
            </w:pPr>
            <w:r w:rsidRPr="00BF0411">
              <w:t>64058,02296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0411" w:rsidRPr="00BF0411" w:rsidRDefault="00BF0411" w:rsidP="00FE0B08">
            <w:pPr>
              <w:jc w:val="center"/>
            </w:pPr>
            <w:r w:rsidRPr="00BF0411">
              <w:t>31302,8606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0411" w:rsidRPr="00BF0411" w:rsidRDefault="00BF0411" w:rsidP="00FE0B08">
            <w:pPr>
              <w:jc w:val="center"/>
            </w:pPr>
            <w:r w:rsidRPr="00BF0411">
              <w:t>0</w:t>
            </w:r>
          </w:p>
        </w:tc>
      </w:tr>
      <w:tr w:rsidR="00BF0411" w:rsidRPr="00CE0A53" w:rsidTr="00FE0B08">
        <w:trPr>
          <w:trHeight w:val="301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F0411" w:rsidRPr="00CE0A53" w:rsidRDefault="00BF0411" w:rsidP="00FE0B0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0411" w:rsidRPr="00BF0411" w:rsidRDefault="00BF0411" w:rsidP="00FE0B08">
            <w:pPr>
              <w:jc w:val="center"/>
            </w:pPr>
            <w:r w:rsidRPr="00BF0411">
              <w:t>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0411" w:rsidRPr="00BF0411" w:rsidRDefault="00BF0411" w:rsidP="00FE0B08">
            <w:pPr>
              <w:jc w:val="center"/>
            </w:pPr>
            <w:r w:rsidRPr="00BF0411">
              <w:t>198248,53398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0411" w:rsidRPr="00BF0411" w:rsidRDefault="00BF0411" w:rsidP="00FE0B08">
            <w:pPr>
              <w:jc w:val="center"/>
            </w:pPr>
            <w:r w:rsidRPr="00BF0411">
              <w:t>27930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0411" w:rsidRPr="00BF0411" w:rsidRDefault="00BF0411" w:rsidP="00FE0B08">
            <w:pPr>
              <w:jc w:val="center"/>
            </w:pPr>
            <w:r w:rsidRPr="00BF0411">
              <w:t>149144,078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0411" w:rsidRPr="00BF0411" w:rsidRDefault="00BF0411" w:rsidP="00FE0B08">
            <w:pPr>
              <w:jc w:val="center"/>
            </w:pPr>
            <w:r w:rsidRPr="00BF0411">
              <w:t>21174,45598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0411" w:rsidRPr="00BF0411" w:rsidRDefault="00BF0411" w:rsidP="00FE0B08">
            <w:pPr>
              <w:jc w:val="center"/>
            </w:pPr>
            <w:r w:rsidRPr="00BF0411">
              <w:t>0</w:t>
            </w:r>
          </w:p>
        </w:tc>
      </w:tr>
      <w:tr w:rsidR="00BF0411" w:rsidRPr="00CE0A53" w:rsidTr="00FE0B08">
        <w:trPr>
          <w:trHeight w:val="54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F0411" w:rsidRPr="00CE0A53" w:rsidRDefault="00BF0411" w:rsidP="00FE0B0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0411" w:rsidRPr="00BF0411" w:rsidRDefault="00BF0411" w:rsidP="00FE0B08">
            <w:pPr>
              <w:jc w:val="center"/>
            </w:pPr>
            <w:r w:rsidRPr="00BF0411">
              <w:t>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0411" w:rsidRPr="00BF0411" w:rsidRDefault="00BF0411" w:rsidP="00FE0B08">
            <w:pPr>
              <w:jc w:val="center"/>
            </w:pPr>
            <w:r w:rsidRPr="00BF0411">
              <w:t>141112,08221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0411" w:rsidRPr="00BF0411" w:rsidRDefault="00BF0411" w:rsidP="00FE0B08">
            <w:pPr>
              <w:jc w:val="center"/>
            </w:pPr>
            <w:r w:rsidRPr="00BF0411">
              <w:t>14700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0411" w:rsidRPr="00BF0411" w:rsidRDefault="00BF0411" w:rsidP="00FE0B08">
            <w:pPr>
              <w:jc w:val="center"/>
            </w:pPr>
            <w:r w:rsidRPr="00BF0411">
              <w:t>109995,5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0411" w:rsidRPr="00BF0411" w:rsidRDefault="00BF0411" w:rsidP="00FE0B08">
            <w:pPr>
              <w:jc w:val="center"/>
            </w:pPr>
            <w:r w:rsidRPr="00BF0411">
              <w:t>16416,58221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0411" w:rsidRPr="00BF0411" w:rsidRDefault="00BF0411" w:rsidP="00FE0B08">
            <w:pPr>
              <w:jc w:val="center"/>
            </w:pPr>
            <w:r w:rsidRPr="00BF0411">
              <w:t>0</w:t>
            </w:r>
          </w:p>
        </w:tc>
      </w:tr>
      <w:tr w:rsidR="00BF0411" w:rsidRPr="00CE0A53" w:rsidTr="00FE0B08">
        <w:trPr>
          <w:trHeight w:val="301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F0411" w:rsidRPr="00CE0A53" w:rsidRDefault="00BF0411" w:rsidP="00FE0B0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411" w:rsidRPr="00BF0411" w:rsidRDefault="00BF0411" w:rsidP="00FE0B08">
            <w:r w:rsidRPr="00BF0411">
              <w:t>Итого по 2 этапу 481056,87975 тыс. рублей</w:t>
            </w:r>
          </w:p>
          <w:p w:rsidR="00BF0411" w:rsidRPr="00BF0411" w:rsidRDefault="00BF0411" w:rsidP="00FE0B08">
            <w:pPr>
              <w:suppressAutoHyphens/>
              <w:jc w:val="both"/>
            </w:pPr>
            <w:r w:rsidRPr="00BF0411">
              <w:t>- федеральный бюджет – 88965,38000 тыс. рублей;</w:t>
            </w:r>
          </w:p>
          <w:p w:rsidR="00BF0411" w:rsidRPr="00BF0411" w:rsidRDefault="00BF0411" w:rsidP="00FE0B08">
            <w:pPr>
              <w:suppressAutoHyphens/>
              <w:jc w:val="both"/>
            </w:pPr>
            <w:r w:rsidRPr="00BF0411">
              <w:t>- областной бюджет – 323197,60096 тыс. рублей;</w:t>
            </w:r>
          </w:p>
          <w:p w:rsidR="00BF0411" w:rsidRPr="00BF0411" w:rsidRDefault="00BF0411" w:rsidP="00FE0B08">
            <w:pPr>
              <w:suppressAutoHyphens/>
              <w:jc w:val="both"/>
            </w:pPr>
            <w:r w:rsidRPr="00BF0411">
              <w:t>- местный бюджет – 68893,89879 тыс. рублей;</w:t>
            </w:r>
          </w:p>
          <w:p w:rsidR="00BF0411" w:rsidRPr="00BF0411" w:rsidRDefault="00BF0411" w:rsidP="00FE0B08">
            <w:pPr>
              <w:jc w:val="center"/>
            </w:pPr>
          </w:p>
        </w:tc>
      </w:tr>
      <w:tr w:rsidR="00BF0411" w:rsidRPr="00CE0A53" w:rsidTr="00FE0B08">
        <w:trPr>
          <w:trHeight w:val="301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F0411" w:rsidRPr="00CE0A53" w:rsidRDefault="00BF0411" w:rsidP="00FE0B0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411" w:rsidRPr="00BF0411" w:rsidRDefault="00BF0411" w:rsidP="00FE0B08">
            <w:pPr>
              <w:jc w:val="center"/>
            </w:pPr>
            <w:r w:rsidRPr="00BF0411">
              <w:rPr>
                <w:b/>
              </w:rPr>
              <w:t>3 этап</w:t>
            </w:r>
          </w:p>
        </w:tc>
      </w:tr>
      <w:tr w:rsidR="00BF0411" w:rsidRPr="00CE0A53" w:rsidTr="00FE0B08">
        <w:trPr>
          <w:trHeight w:val="301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F0411" w:rsidRPr="00CE0A53" w:rsidRDefault="00BF0411" w:rsidP="00FE0B0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0411" w:rsidRPr="00BF0411" w:rsidRDefault="00BF0411" w:rsidP="00FE0B08">
            <w:pPr>
              <w:jc w:val="center"/>
            </w:pPr>
            <w:r w:rsidRPr="00BF0411">
              <w:t>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0411" w:rsidRPr="00BF0411" w:rsidRDefault="00BF0411" w:rsidP="00FE0B08">
            <w:pPr>
              <w:jc w:val="center"/>
            </w:pPr>
            <w:r w:rsidRPr="00BF0411">
              <w:t>5400,3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0411" w:rsidRPr="00CE0A53" w:rsidRDefault="00BF0411" w:rsidP="00FE0B08">
            <w:pPr>
              <w:jc w:val="center"/>
            </w:pPr>
            <w:r w:rsidRPr="00CE0A53"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0411" w:rsidRPr="00CE0A53" w:rsidRDefault="00BF0411" w:rsidP="00FE0B08">
            <w:pPr>
              <w:jc w:val="center"/>
            </w:pPr>
            <w:r w:rsidRPr="00CE0A53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411" w:rsidRPr="00CE0A53" w:rsidRDefault="00BF0411" w:rsidP="00FE0B08">
            <w:pPr>
              <w:jc w:val="center"/>
            </w:pPr>
            <w:r w:rsidRPr="00CE0A53">
              <w:t>5400,3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0411" w:rsidRPr="00CE0A53" w:rsidRDefault="00BF0411" w:rsidP="00FE0B08">
            <w:pPr>
              <w:jc w:val="center"/>
            </w:pPr>
            <w:r w:rsidRPr="00CE0A53">
              <w:t>0</w:t>
            </w:r>
          </w:p>
        </w:tc>
      </w:tr>
      <w:tr w:rsidR="00BF0411" w:rsidRPr="00CE0A53" w:rsidTr="00FE0B08">
        <w:trPr>
          <w:trHeight w:val="82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F0411" w:rsidRPr="00CE0A53" w:rsidRDefault="00BF0411" w:rsidP="00FE0B0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0411" w:rsidRPr="00BF0411" w:rsidRDefault="00BF0411" w:rsidP="00FE0B08">
            <w:pPr>
              <w:jc w:val="center"/>
            </w:pPr>
            <w:r w:rsidRPr="00BF0411">
              <w:t>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0411" w:rsidRPr="00BF0411" w:rsidRDefault="00BF0411" w:rsidP="00FE0B08">
            <w:pPr>
              <w:jc w:val="center"/>
            </w:pPr>
            <w:r w:rsidRPr="00BF0411">
              <w:t>24300,4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0411" w:rsidRPr="00CE0A53" w:rsidRDefault="00BF0411" w:rsidP="00FE0B08">
            <w:pPr>
              <w:jc w:val="center"/>
            </w:pPr>
            <w:r w:rsidRPr="00CE0A53"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0411" w:rsidRPr="00CE0A53" w:rsidRDefault="00BF0411" w:rsidP="00FE0B08">
            <w:pPr>
              <w:jc w:val="center"/>
            </w:pPr>
            <w:r w:rsidRPr="00CE0A53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411" w:rsidRPr="00CE0A53" w:rsidRDefault="00BF0411" w:rsidP="00FE0B08">
            <w:pPr>
              <w:jc w:val="center"/>
            </w:pPr>
            <w:r w:rsidRPr="00CE0A53">
              <w:t>24300,4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0411" w:rsidRPr="00CE0A53" w:rsidRDefault="00BF0411" w:rsidP="00FE0B08">
            <w:pPr>
              <w:jc w:val="center"/>
            </w:pPr>
            <w:r w:rsidRPr="00CE0A53">
              <w:t>0</w:t>
            </w:r>
          </w:p>
        </w:tc>
      </w:tr>
      <w:tr w:rsidR="00BF0411" w:rsidRPr="00CE0A53" w:rsidTr="00FE0B08">
        <w:trPr>
          <w:trHeight w:val="301"/>
        </w:trPr>
        <w:tc>
          <w:tcPr>
            <w:tcW w:w="2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411" w:rsidRPr="00CE0A53" w:rsidRDefault="00BF0411" w:rsidP="00FE0B0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0411" w:rsidRPr="00BF0411" w:rsidRDefault="00BF0411" w:rsidP="00FE0B08">
            <w:pPr>
              <w:jc w:val="center"/>
            </w:pP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0411" w:rsidRPr="00BF0411" w:rsidRDefault="00BF0411" w:rsidP="00FE0B08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0411" w:rsidRPr="00CE0A53" w:rsidRDefault="00BF0411" w:rsidP="00FE0B08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0411" w:rsidRPr="00CE0A53" w:rsidRDefault="00BF0411" w:rsidP="00FE0B08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0411" w:rsidRPr="00CE0A53" w:rsidRDefault="00BF0411" w:rsidP="00FE0B08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0411" w:rsidRPr="00CE0A53" w:rsidRDefault="00BF0411" w:rsidP="00FE0B08">
            <w:pPr>
              <w:jc w:val="center"/>
            </w:pPr>
          </w:p>
        </w:tc>
      </w:tr>
      <w:tr w:rsidR="00BF0411" w:rsidRPr="00CE0A53" w:rsidTr="00FE0B08">
        <w:trPr>
          <w:trHeight w:val="301"/>
        </w:trPr>
        <w:tc>
          <w:tcPr>
            <w:tcW w:w="2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411" w:rsidRPr="00CE0A53" w:rsidRDefault="00BF0411" w:rsidP="00FE0B0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411" w:rsidRPr="00BF0411" w:rsidRDefault="00BF0411" w:rsidP="00FE0B08">
            <w:r w:rsidRPr="00BF0411">
              <w:t>Итого по 3 этапу: 29700,7 тыс. рублей</w:t>
            </w:r>
          </w:p>
          <w:p w:rsidR="00BF0411" w:rsidRPr="00BF0411" w:rsidRDefault="00BF0411" w:rsidP="00FE0B08">
            <w:pPr>
              <w:suppressAutoHyphens/>
              <w:jc w:val="both"/>
            </w:pPr>
            <w:r w:rsidRPr="00BF0411">
              <w:t>- федеральный бюджет –0тыс. рублей;</w:t>
            </w:r>
          </w:p>
          <w:p w:rsidR="00BF0411" w:rsidRPr="00BF0411" w:rsidRDefault="00BF0411" w:rsidP="00FE0B08">
            <w:pPr>
              <w:suppressAutoHyphens/>
              <w:jc w:val="both"/>
            </w:pPr>
            <w:r w:rsidRPr="00BF0411">
              <w:t>- областной бюджет – 0 тыс. рублей;</w:t>
            </w:r>
          </w:p>
          <w:p w:rsidR="00BF0411" w:rsidRPr="00BF0411" w:rsidRDefault="00BF0411" w:rsidP="00FE0B08">
            <w:pPr>
              <w:suppressAutoHyphens/>
              <w:jc w:val="both"/>
            </w:pPr>
            <w:r w:rsidRPr="00BF0411">
              <w:t>- местный бюджет – 29700,7 тыс. рублей;</w:t>
            </w:r>
          </w:p>
          <w:p w:rsidR="00BF0411" w:rsidRPr="00BF0411" w:rsidRDefault="00BF0411" w:rsidP="00FE0B08">
            <w:pPr>
              <w:suppressAutoHyphens/>
              <w:jc w:val="both"/>
            </w:pPr>
          </w:p>
        </w:tc>
      </w:tr>
    </w:tbl>
    <w:p w:rsidR="00F522AE" w:rsidRDefault="00F522AE" w:rsidP="003559ED">
      <w:pPr>
        <w:ind w:right="59" w:firstLine="720"/>
        <w:jc w:val="both"/>
        <w:rPr>
          <w:sz w:val="28"/>
          <w:szCs w:val="28"/>
        </w:rPr>
      </w:pPr>
    </w:p>
    <w:p w:rsidR="00BF0411" w:rsidRPr="00473F4B" w:rsidRDefault="003559ED" w:rsidP="00BF0411">
      <w:pPr>
        <w:ind w:firstLine="708"/>
        <w:jc w:val="both"/>
        <w:rPr>
          <w:sz w:val="28"/>
          <w:szCs w:val="28"/>
        </w:rPr>
      </w:pPr>
      <w:r w:rsidRPr="00A30DA1">
        <w:rPr>
          <w:sz w:val="28"/>
          <w:szCs w:val="28"/>
        </w:rPr>
        <w:t xml:space="preserve">1.2. </w:t>
      </w:r>
      <w:r w:rsidRPr="00A30DA1">
        <w:rPr>
          <w:bCs/>
          <w:sz w:val="28"/>
          <w:szCs w:val="28"/>
        </w:rPr>
        <w:t xml:space="preserve">В разделе </w:t>
      </w:r>
      <w:r w:rsidR="00BF0411">
        <w:rPr>
          <w:bCs/>
          <w:sz w:val="28"/>
          <w:szCs w:val="28"/>
        </w:rPr>
        <w:t>4</w:t>
      </w:r>
      <w:r w:rsidRPr="00A30DA1">
        <w:rPr>
          <w:bCs/>
          <w:sz w:val="28"/>
          <w:szCs w:val="28"/>
        </w:rPr>
        <w:t xml:space="preserve"> «</w:t>
      </w:r>
      <w:r w:rsidRPr="00A30DA1">
        <w:rPr>
          <w:sz w:val="28"/>
          <w:szCs w:val="28"/>
        </w:rPr>
        <w:t xml:space="preserve">Ресурсное обеспечение реализации </w:t>
      </w:r>
      <w:r w:rsidR="00BF0411">
        <w:rPr>
          <w:sz w:val="28"/>
          <w:szCs w:val="28"/>
        </w:rPr>
        <w:t xml:space="preserve">муниципальной </w:t>
      </w:r>
      <w:r w:rsidRPr="00A30DA1">
        <w:rPr>
          <w:sz w:val="28"/>
          <w:szCs w:val="28"/>
        </w:rPr>
        <w:t xml:space="preserve">программы» слова </w:t>
      </w:r>
      <w:hyperlink r:id="rId9" w:anchor="YANDEX_31" w:history="1"/>
      <w:r w:rsidRPr="00A30DA1">
        <w:rPr>
          <w:sz w:val="28"/>
          <w:szCs w:val="28"/>
        </w:rPr>
        <w:t>«</w:t>
      </w:r>
      <w:r w:rsidR="00BF0411" w:rsidRPr="00473F4B">
        <w:rPr>
          <w:sz w:val="28"/>
          <w:szCs w:val="28"/>
        </w:rPr>
        <w:t xml:space="preserve">Всего по муниципальной программе – </w:t>
      </w:r>
      <w:r w:rsidR="00BF0411" w:rsidRPr="00473F4B">
        <w:rPr>
          <w:color w:val="000000"/>
          <w:sz w:val="28"/>
          <w:szCs w:val="28"/>
        </w:rPr>
        <w:t xml:space="preserve">645866,57036 </w:t>
      </w:r>
      <w:r w:rsidR="00BF0411" w:rsidRPr="00473F4B">
        <w:rPr>
          <w:sz w:val="28"/>
          <w:szCs w:val="28"/>
        </w:rPr>
        <w:t>тыс.рублей, в том числе по источникам финансирования:</w:t>
      </w:r>
    </w:p>
    <w:p w:rsidR="00BF0411" w:rsidRPr="00473F4B" w:rsidRDefault="00BF0411" w:rsidP="00BF0411">
      <w:pPr>
        <w:suppressAutoHyphens/>
        <w:jc w:val="both"/>
        <w:rPr>
          <w:sz w:val="28"/>
          <w:szCs w:val="28"/>
        </w:rPr>
      </w:pPr>
      <w:r w:rsidRPr="00473F4B">
        <w:rPr>
          <w:sz w:val="28"/>
          <w:szCs w:val="28"/>
        </w:rPr>
        <w:t>- федеральный бюджет – 163330,48953  тыс. рублей;</w:t>
      </w:r>
    </w:p>
    <w:p w:rsidR="00BF0411" w:rsidRPr="00473F4B" w:rsidRDefault="00BF0411" w:rsidP="00BF0411">
      <w:pPr>
        <w:suppressAutoHyphens/>
        <w:jc w:val="both"/>
        <w:rPr>
          <w:sz w:val="28"/>
          <w:szCs w:val="28"/>
        </w:rPr>
      </w:pPr>
      <w:r w:rsidRPr="00473F4B">
        <w:rPr>
          <w:sz w:val="28"/>
          <w:szCs w:val="28"/>
        </w:rPr>
        <w:t xml:space="preserve">- областной бюджет – </w:t>
      </w:r>
      <w:r w:rsidRPr="00473F4B">
        <w:rPr>
          <w:color w:val="000000"/>
          <w:sz w:val="28"/>
          <w:szCs w:val="28"/>
        </w:rPr>
        <w:t>363398,61450</w:t>
      </w:r>
      <w:r w:rsidRPr="00473F4B">
        <w:rPr>
          <w:sz w:val="28"/>
          <w:szCs w:val="28"/>
        </w:rPr>
        <w:t xml:space="preserve"> тыс. рублей;</w:t>
      </w:r>
    </w:p>
    <w:p w:rsidR="00BF0411" w:rsidRPr="00473F4B" w:rsidRDefault="00BF0411" w:rsidP="00BF0411">
      <w:pPr>
        <w:suppressAutoHyphens/>
        <w:jc w:val="both"/>
        <w:rPr>
          <w:sz w:val="28"/>
          <w:szCs w:val="28"/>
        </w:rPr>
      </w:pPr>
      <w:r w:rsidRPr="00473F4B">
        <w:rPr>
          <w:sz w:val="28"/>
          <w:szCs w:val="28"/>
        </w:rPr>
        <w:t xml:space="preserve">- местный бюджет – </w:t>
      </w:r>
      <w:r w:rsidRPr="00473F4B">
        <w:rPr>
          <w:color w:val="000000"/>
          <w:sz w:val="28"/>
          <w:szCs w:val="28"/>
        </w:rPr>
        <w:t xml:space="preserve">119136,76633 </w:t>
      </w:r>
      <w:r w:rsidRPr="00473F4B">
        <w:rPr>
          <w:sz w:val="28"/>
          <w:szCs w:val="28"/>
        </w:rPr>
        <w:t xml:space="preserve"> тыс. рублей;</w:t>
      </w:r>
    </w:p>
    <w:p w:rsidR="00BF0411" w:rsidRPr="00BF0411" w:rsidRDefault="00BF0411" w:rsidP="00BF0411">
      <w:pPr>
        <w:jc w:val="both"/>
        <w:rPr>
          <w:sz w:val="28"/>
          <w:szCs w:val="28"/>
        </w:rPr>
      </w:pPr>
      <w:r w:rsidRPr="009C7F34">
        <w:rPr>
          <w:sz w:val="28"/>
          <w:szCs w:val="28"/>
        </w:rPr>
        <w:lastRenderedPageBreak/>
        <w:t>- средства физических лиц –  0  тыс. рублей</w:t>
      </w:r>
      <w:r>
        <w:rPr>
          <w:sz w:val="28"/>
          <w:szCs w:val="28"/>
        </w:rPr>
        <w:t>.</w:t>
      </w:r>
      <w:r w:rsidR="003559ED" w:rsidRPr="005A6149">
        <w:rPr>
          <w:sz w:val="28"/>
          <w:szCs w:val="28"/>
        </w:rPr>
        <w:t xml:space="preserve">» заменить словами </w:t>
      </w:r>
      <w:r w:rsidR="003559ED" w:rsidRPr="005F43C7">
        <w:rPr>
          <w:sz w:val="28"/>
          <w:szCs w:val="28"/>
        </w:rPr>
        <w:t>«</w:t>
      </w:r>
      <w:r w:rsidRPr="00BF0411">
        <w:rPr>
          <w:sz w:val="28"/>
          <w:szCs w:val="28"/>
        </w:rPr>
        <w:t>Всего по муниципальной программе – 652396,96726 тыс.рублей, в том числе по источникам финансирования:</w:t>
      </w:r>
    </w:p>
    <w:p w:rsidR="00BF0411" w:rsidRPr="00BF0411" w:rsidRDefault="00BF0411" w:rsidP="00BF0411">
      <w:pPr>
        <w:suppressAutoHyphens/>
        <w:jc w:val="both"/>
        <w:rPr>
          <w:sz w:val="28"/>
          <w:szCs w:val="28"/>
        </w:rPr>
      </w:pPr>
      <w:r w:rsidRPr="00BF0411">
        <w:rPr>
          <w:sz w:val="28"/>
          <w:szCs w:val="28"/>
        </w:rPr>
        <w:t>- федеральный бюджет – 178030,48953  тыс. рублей;</w:t>
      </w:r>
    </w:p>
    <w:p w:rsidR="00BF0411" w:rsidRPr="00BF0411" w:rsidRDefault="00BF0411" w:rsidP="00BF0411">
      <w:pPr>
        <w:suppressAutoHyphens/>
        <w:jc w:val="both"/>
        <w:rPr>
          <w:sz w:val="28"/>
          <w:szCs w:val="28"/>
        </w:rPr>
      </w:pPr>
      <w:r w:rsidRPr="00BF0411">
        <w:rPr>
          <w:sz w:val="28"/>
          <w:szCs w:val="28"/>
        </w:rPr>
        <w:t>- областной бюджет – 348754,1145 тыс. рублей;</w:t>
      </w:r>
    </w:p>
    <w:p w:rsidR="00BF0411" w:rsidRPr="00BF0411" w:rsidRDefault="00BF0411" w:rsidP="00BF0411">
      <w:pPr>
        <w:suppressAutoHyphens/>
        <w:jc w:val="both"/>
        <w:rPr>
          <w:sz w:val="28"/>
          <w:szCs w:val="28"/>
        </w:rPr>
      </w:pPr>
      <w:r w:rsidRPr="00BF0411">
        <w:rPr>
          <w:sz w:val="28"/>
          <w:szCs w:val="28"/>
        </w:rPr>
        <w:t>- местный бюджет – 125612,36323 тыс. рублей;</w:t>
      </w:r>
    </w:p>
    <w:p w:rsidR="003559ED" w:rsidRPr="00BF0411" w:rsidRDefault="00BF0411" w:rsidP="00BF0411">
      <w:pPr>
        <w:suppressAutoHyphens/>
        <w:jc w:val="both"/>
        <w:rPr>
          <w:bCs/>
          <w:sz w:val="28"/>
          <w:szCs w:val="28"/>
        </w:rPr>
      </w:pPr>
      <w:r w:rsidRPr="00BF0411">
        <w:rPr>
          <w:sz w:val="28"/>
          <w:szCs w:val="28"/>
        </w:rPr>
        <w:t>- средства физических лиц –  0  тыс. рублей.</w:t>
      </w:r>
      <w:r w:rsidR="003559ED" w:rsidRPr="00BF0411">
        <w:rPr>
          <w:sz w:val="28"/>
          <w:szCs w:val="28"/>
        </w:rPr>
        <w:t>».</w:t>
      </w:r>
    </w:p>
    <w:p w:rsidR="003559ED" w:rsidRPr="00A30DA1" w:rsidRDefault="003559ED" w:rsidP="003559ED">
      <w:pPr>
        <w:ind w:firstLine="708"/>
        <w:jc w:val="both"/>
        <w:rPr>
          <w:sz w:val="28"/>
          <w:szCs w:val="28"/>
        </w:rPr>
      </w:pPr>
      <w:r w:rsidRPr="00A30DA1">
        <w:rPr>
          <w:sz w:val="28"/>
          <w:szCs w:val="28"/>
        </w:rPr>
        <w:t xml:space="preserve">1.5. Приложение </w:t>
      </w:r>
      <w:r w:rsidR="005F43C7">
        <w:rPr>
          <w:sz w:val="28"/>
          <w:szCs w:val="28"/>
        </w:rPr>
        <w:t xml:space="preserve">2, </w:t>
      </w:r>
      <w:r w:rsidRPr="00A30DA1">
        <w:rPr>
          <w:sz w:val="28"/>
          <w:szCs w:val="28"/>
        </w:rPr>
        <w:t>3 к муниципальной программе «</w:t>
      </w:r>
      <w:r w:rsidR="00BF0411" w:rsidRPr="00967CFC">
        <w:rPr>
          <w:sz w:val="28"/>
          <w:szCs w:val="28"/>
        </w:rPr>
        <w:t>Формирование современной городской среды на территории городского поселения – город Павловск на 2018-202</w:t>
      </w:r>
      <w:r w:rsidR="00BF0411">
        <w:rPr>
          <w:sz w:val="28"/>
          <w:szCs w:val="28"/>
        </w:rPr>
        <w:t>5</w:t>
      </w:r>
      <w:r w:rsidR="00BF0411" w:rsidRPr="00967CFC">
        <w:rPr>
          <w:sz w:val="28"/>
          <w:szCs w:val="28"/>
        </w:rPr>
        <w:t xml:space="preserve"> годы</w:t>
      </w:r>
      <w:r w:rsidRPr="00A30DA1">
        <w:rPr>
          <w:sz w:val="28"/>
          <w:szCs w:val="28"/>
        </w:rPr>
        <w:t>» изложить в новой редакции согласно приложению 1</w:t>
      </w:r>
      <w:r w:rsidR="005F43C7">
        <w:rPr>
          <w:sz w:val="28"/>
          <w:szCs w:val="28"/>
        </w:rPr>
        <w:t xml:space="preserve">, 2 </w:t>
      </w:r>
      <w:r w:rsidRPr="00A30DA1">
        <w:rPr>
          <w:sz w:val="28"/>
          <w:szCs w:val="28"/>
        </w:rPr>
        <w:t>к настоящему постановлению.</w:t>
      </w:r>
    </w:p>
    <w:p w:rsidR="00E119EB" w:rsidRPr="00A017C1" w:rsidRDefault="00C37BA0" w:rsidP="001F0A25">
      <w:pPr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829F4">
        <w:rPr>
          <w:sz w:val="28"/>
          <w:szCs w:val="28"/>
        </w:rPr>
        <w:t xml:space="preserve">. </w:t>
      </w:r>
      <w:r w:rsidR="00E119EB" w:rsidRPr="00A017C1">
        <w:rPr>
          <w:sz w:val="28"/>
          <w:szCs w:val="28"/>
        </w:rPr>
        <w:t>Обнародовать настоящее постановление в соответствии с Положением «О порядке опубликования (обнародования) муниципальных правовых актов органов местного самоуправления городского поселения – город Павловск».</w:t>
      </w:r>
    </w:p>
    <w:p w:rsidR="00A53FB3" w:rsidRPr="00A017C1" w:rsidRDefault="00C37BA0" w:rsidP="00A53FB3">
      <w:pPr>
        <w:pStyle w:val="3"/>
        <w:ind w:firstLine="70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</w:t>
      </w:r>
      <w:r w:rsidR="00A53FB3" w:rsidRPr="00A017C1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городского поселения – город Павловск В.И. Комнатного.</w:t>
      </w:r>
    </w:p>
    <w:p w:rsidR="00A53FB3" w:rsidRPr="00A017C1" w:rsidRDefault="00A53FB3" w:rsidP="00A53FB3">
      <w:pPr>
        <w:rPr>
          <w:sz w:val="28"/>
          <w:szCs w:val="28"/>
        </w:rPr>
      </w:pPr>
    </w:p>
    <w:p w:rsidR="00A53FB3" w:rsidRPr="00A017C1" w:rsidRDefault="00A53FB3" w:rsidP="00A53FB3">
      <w:pPr>
        <w:rPr>
          <w:sz w:val="28"/>
          <w:szCs w:val="28"/>
        </w:rPr>
      </w:pPr>
    </w:p>
    <w:p w:rsidR="00A53FB3" w:rsidRPr="00A017C1" w:rsidRDefault="00A53FB3" w:rsidP="00A53FB3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A017C1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A53FB3" w:rsidRPr="00A017C1" w:rsidRDefault="00A53FB3" w:rsidP="00A53FB3">
      <w:pPr>
        <w:pStyle w:val="3"/>
        <w:ind w:right="-1"/>
        <w:rPr>
          <w:rFonts w:ascii="Times New Roman" w:hAnsi="Times New Roman"/>
          <w:sz w:val="28"/>
          <w:szCs w:val="28"/>
        </w:rPr>
      </w:pPr>
      <w:r w:rsidRPr="00A017C1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  </w:t>
      </w:r>
      <w:r w:rsidRPr="00A017C1">
        <w:rPr>
          <w:rFonts w:ascii="Times New Roman" w:hAnsi="Times New Roman"/>
          <w:sz w:val="28"/>
          <w:szCs w:val="28"/>
        </w:rPr>
        <w:tab/>
      </w:r>
      <w:r w:rsidRPr="00A017C1">
        <w:rPr>
          <w:rFonts w:ascii="Times New Roman" w:hAnsi="Times New Roman"/>
          <w:sz w:val="28"/>
          <w:szCs w:val="28"/>
        </w:rPr>
        <w:tab/>
        <w:t>В.А. Щербаков</w:t>
      </w:r>
    </w:p>
    <w:p w:rsidR="005F43C7" w:rsidRDefault="005F43C7" w:rsidP="00A53FB3">
      <w:pPr>
        <w:pStyle w:val="3"/>
        <w:ind w:right="116"/>
        <w:rPr>
          <w:rFonts w:ascii="Times New Roman" w:hAnsi="Times New Roman"/>
          <w:sz w:val="28"/>
          <w:szCs w:val="28"/>
        </w:rPr>
        <w:sectPr w:rsidR="005F43C7" w:rsidSect="00F522AE">
          <w:pgSz w:w="11906" w:h="16838"/>
          <w:pgMar w:top="1134" w:right="567" w:bottom="851" w:left="1134" w:header="0" w:footer="0" w:gutter="0"/>
          <w:cols w:space="708"/>
          <w:docGrid w:linePitch="360"/>
        </w:sectPr>
      </w:pPr>
    </w:p>
    <w:p w:rsidR="005F43C7" w:rsidRPr="00A30DA1" w:rsidRDefault="005F43C7" w:rsidP="005F43C7">
      <w:pPr>
        <w:ind w:left="9000"/>
        <w:rPr>
          <w:sz w:val="22"/>
          <w:szCs w:val="22"/>
        </w:rPr>
      </w:pPr>
      <w:r w:rsidRPr="00A30DA1">
        <w:rPr>
          <w:sz w:val="22"/>
          <w:szCs w:val="22"/>
        </w:rPr>
        <w:lastRenderedPageBreak/>
        <w:t>Приложение №1</w:t>
      </w:r>
    </w:p>
    <w:p w:rsidR="005F43C7" w:rsidRPr="00A30DA1" w:rsidRDefault="005F43C7" w:rsidP="005F43C7">
      <w:pPr>
        <w:ind w:left="9000"/>
        <w:rPr>
          <w:sz w:val="22"/>
          <w:szCs w:val="22"/>
        </w:rPr>
      </w:pPr>
      <w:r w:rsidRPr="00A30DA1">
        <w:rPr>
          <w:sz w:val="22"/>
          <w:szCs w:val="22"/>
        </w:rPr>
        <w:t xml:space="preserve">к постановлению администрации городского поселения - </w:t>
      </w:r>
    </w:p>
    <w:p w:rsidR="005F43C7" w:rsidRPr="00A30DA1" w:rsidRDefault="005F43C7" w:rsidP="005F43C7">
      <w:pPr>
        <w:ind w:left="9000"/>
        <w:rPr>
          <w:sz w:val="22"/>
          <w:szCs w:val="22"/>
        </w:rPr>
      </w:pPr>
      <w:r w:rsidRPr="00A30DA1">
        <w:rPr>
          <w:sz w:val="22"/>
          <w:szCs w:val="22"/>
        </w:rPr>
        <w:t xml:space="preserve">город Павловск Павловского муниципального района </w:t>
      </w:r>
    </w:p>
    <w:p w:rsidR="005F43C7" w:rsidRPr="00A30DA1" w:rsidRDefault="005F43C7" w:rsidP="005F43C7">
      <w:pPr>
        <w:ind w:left="8292" w:firstLine="708"/>
        <w:rPr>
          <w:sz w:val="22"/>
          <w:szCs w:val="22"/>
        </w:rPr>
      </w:pPr>
      <w:r w:rsidRPr="00A30DA1">
        <w:rPr>
          <w:sz w:val="22"/>
          <w:szCs w:val="22"/>
        </w:rPr>
        <w:t>Воронежской области</w:t>
      </w:r>
    </w:p>
    <w:p w:rsidR="005F43C7" w:rsidRDefault="005F43C7" w:rsidP="005F43C7">
      <w:pPr>
        <w:ind w:firstLine="9054"/>
        <w:rPr>
          <w:sz w:val="22"/>
          <w:szCs w:val="22"/>
        </w:rPr>
      </w:pPr>
      <w:r w:rsidRPr="00A30DA1">
        <w:rPr>
          <w:sz w:val="22"/>
          <w:szCs w:val="22"/>
        </w:rPr>
        <w:t>от «</w:t>
      </w:r>
      <w:r w:rsidR="007F5C86">
        <w:rPr>
          <w:sz w:val="22"/>
          <w:szCs w:val="22"/>
        </w:rPr>
        <w:t>14</w:t>
      </w:r>
      <w:r w:rsidRPr="00A30DA1">
        <w:rPr>
          <w:sz w:val="22"/>
          <w:szCs w:val="22"/>
        </w:rPr>
        <w:t>»</w:t>
      </w:r>
      <w:r w:rsidR="007F5C86">
        <w:rPr>
          <w:sz w:val="22"/>
          <w:szCs w:val="22"/>
        </w:rPr>
        <w:t xml:space="preserve"> июля </w:t>
      </w:r>
      <w:r w:rsidRPr="00A30DA1">
        <w:rPr>
          <w:sz w:val="22"/>
          <w:szCs w:val="22"/>
        </w:rPr>
        <w:t xml:space="preserve"> 202</w:t>
      </w:r>
      <w:r>
        <w:rPr>
          <w:sz w:val="22"/>
          <w:szCs w:val="22"/>
        </w:rPr>
        <w:t xml:space="preserve">3 </w:t>
      </w:r>
      <w:r w:rsidRPr="00A30DA1">
        <w:rPr>
          <w:sz w:val="22"/>
          <w:szCs w:val="22"/>
        </w:rPr>
        <w:t>г.  №</w:t>
      </w:r>
      <w:r w:rsidR="007F5C86">
        <w:rPr>
          <w:sz w:val="22"/>
          <w:szCs w:val="22"/>
        </w:rPr>
        <w:t xml:space="preserve"> 268</w:t>
      </w:r>
    </w:p>
    <w:p w:rsidR="005F43C7" w:rsidRDefault="005F43C7" w:rsidP="005F43C7">
      <w:pPr>
        <w:ind w:left="7936"/>
        <w:rPr>
          <w:sz w:val="22"/>
          <w:szCs w:val="22"/>
        </w:rPr>
      </w:pPr>
    </w:p>
    <w:p w:rsidR="00BF0411" w:rsidRPr="00B4659C" w:rsidRDefault="00BF0411" w:rsidP="00BF0411">
      <w:pPr>
        <w:tabs>
          <w:tab w:val="left" w:pos="9639"/>
        </w:tabs>
        <w:ind w:left="9639" w:firstLine="29"/>
        <w:jc w:val="both"/>
      </w:pPr>
      <w:r w:rsidRPr="00B4659C">
        <w:t>Приложение № 2</w:t>
      </w:r>
    </w:p>
    <w:p w:rsidR="00BF0411" w:rsidRPr="00B42F84" w:rsidRDefault="00BF0411" w:rsidP="00BF0411">
      <w:pPr>
        <w:ind w:left="9639"/>
        <w:jc w:val="both"/>
        <w:rPr>
          <w:b/>
          <w:bCs/>
        </w:rPr>
      </w:pPr>
      <w:r w:rsidRPr="00B4659C">
        <w:t xml:space="preserve">к муниципальной программе «Формирование современной городской среды на территории </w:t>
      </w:r>
      <w:r w:rsidRPr="00B42F84">
        <w:t>городского поселения - город Павловск на 2018 – 202</w:t>
      </w:r>
      <w:r>
        <w:t>5</w:t>
      </w:r>
      <w:r w:rsidRPr="00B42F84">
        <w:t xml:space="preserve"> годы»</w:t>
      </w:r>
    </w:p>
    <w:p w:rsidR="005F43C7" w:rsidRPr="00A017C1" w:rsidRDefault="005F43C7" w:rsidP="005F43C7">
      <w:pPr>
        <w:rPr>
          <w:sz w:val="22"/>
          <w:szCs w:val="22"/>
        </w:rPr>
      </w:pPr>
    </w:p>
    <w:p w:rsidR="00BF0411" w:rsidRPr="00B42F84" w:rsidRDefault="00BF0411" w:rsidP="00BF0411">
      <w:pPr>
        <w:ind w:right="-31"/>
        <w:jc w:val="center"/>
        <w:rPr>
          <w:b/>
          <w:bCs/>
        </w:rPr>
      </w:pPr>
      <w:r w:rsidRPr="00B42F84">
        <w:rPr>
          <w:b/>
        </w:rPr>
        <w:t xml:space="preserve">Расходы местного бюджета на реализацию муниципальной программы </w:t>
      </w:r>
      <w:r w:rsidRPr="00B42F84">
        <w:rPr>
          <w:b/>
          <w:bCs/>
        </w:rPr>
        <w:t xml:space="preserve">муниципальной программы городского поселения - город Павловск Павловского муниципального района Воронежской области </w:t>
      </w:r>
      <w:r w:rsidRPr="00B42F84">
        <w:rPr>
          <w:b/>
        </w:rPr>
        <w:t>«Формирование современной городской среды на территории городского поселения - город Павловск на 2018 – 202</w:t>
      </w:r>
      <w:r>
        <w:rPr>
          <w:b/>
        </w:rPr>
        <w:t>5</w:t>
      </w:r>
      <w:r w:rsidRPr="00B42F84">
        <w:rPr>
          <w:b/>
        </w:rPr>
        <w:t xml:space="preserve"> годы»</w:t>
      </w:r>
      <w:r w:rsidRPr="00B42F84">
        <w:rPr>
          <w:b/>
          <w:bCs/>
        </w:rPr>
        <w:t xml:space="preserve"> и их значениях</w:t>
      </w:r>
    </w:p>
    <w:tbl>
      <w:tblPr>
        <w:tblW w:w="15309" w:type="dxa"/>
        <w:tblInd w:w="108" w:type="dxa"/>
        <w:tblLayout w:type="fixed"/>
        <w:tblLook w:val="04A0"/>
      </w:tblPr>
      <w:tblGrid>
        <w:gridCol w:w="1418"/>
        <w:gridCol w:w="1701"/>
        <w:gridCol w:w="1275"/>
        <w:gridCol w:w="993"/>
        <w:gridCol w:w="1566"/>
        <w:gridCol w:w="1410"/>
        <w:gridCol w:w="1388"/>
        <w:gridCol w:w="1589"/>
        <w:gridCol w:w="1418"/>
        <w:gridCol w:w="1417"/>
        <w:gridCol w:w="1134"/>
      </w:tblGrid>
      <w:tr w:rsidR="00BF0411" w:rsidRPr="00B42F84" w:rsidTr="00FE0B08">
        <w:trPr>
          <w:trHeight w:val="18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 xml:space="preserve">Наименование муниципальной программы, подпрограммы, </w:t>
            </w:r>
            <w:r w:rsidRPr="00B42F84">
              <w:rPr>
                <w:sz w:val="20"/>
                <w:szCs w:val="20"/>
              </w:rPr>
              <w:br/>
              <w:t xml:space="preserve">основного мероприятия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09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Оценка расходов по годам реализации программы, тыс. руб.</w:t>
            </w:r>
          </w:p>
        </w:tc>
      </w:tr>
      <w:tr w:rsidR="00BF0411" w:rsidRPr="00B42F84" w:rsidTr="00FE0B08">
        <w:trPr>
          <w:trHeight w:val="39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B42F84" w:rsidRDefault="00BF0411" w:rsidP="00FE0B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B42F84" w:rsidRDefault="00BF0411" w:rsidP="00FE0B0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B42F84" w:rsidRDefault="00BF0411" w:rsidP="00FE0B08">
            <w:pPr>
              <w:rPr>
                <w:sz w:val="20"/>
                <w:szCs w:val="20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в том числе по годам реализации</w:t>
            </w:r>
          </w:p>
        </w:tc>
      </w:tr>
      <w:tr w:rsidR="00BF0411" w:rsidRPr="00B42F84" w:rsidTr="00FE0B08">
        <w:trPr>
          <w:trHeight w:val="55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B42F84" w:rsidRDefault="00BF0411" w:rsidP="00FE0B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B42F84" w:rsidRDefault="00BF0411" w:rsidP="00FE0B0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B42F84" w:rsidRDefault="00BF0411" w:rsidP="00FE0B0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2018</w:t>
            </w:r>
          </w:p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(первый год реализации)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2019</w:t>
            </w:r>
          </w:p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(второй год реализации)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2020</w:t>
            </w:r>
          </w:p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 xml:space="preserve">(третий год реализации)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 xml:space="preserve">2021 (четвертый год реализации)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 xml:space="preserve">2022 (пятый год реализации)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 xml:space="preserve">2023 (шестой год реализации)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2024</w:t>
            </w:r>
          </w:p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(седьмой год реализации)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(седьмой год реализации)</w:t>
            </w:r>
          </w:p>
        </w:tc>
      </w:tr>
      <w:tr w:rsidR="00BF0411" w:rsidRPr="00B42F84" w:rsidTr="00FE0B08">
        <w:trPr>
          <w:trHeight w:val="18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274B52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274B52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274B52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274B52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274B52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Default="00BF0411" w:rsidP="00FE0B08">
            <w:pPr>
              <w:jc w:val="center"/>
              <w:rPr>
                <w:sz w:val="20"/>
                <w:szCs w:val="20"/>
              </w:rPr>
            </w:pPr>
          </w:p>
        </w:tc>
      </w:tr>
      <w:tr w:rsidR="00BF0411" w:rsidRPr="00003904" w:rsidTr="00FE0B08">
        <w:trPr>
          <w:trHeight w:val="21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ind w:right="-31"/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«Формирование современной городской среды на территории городского поселения - город Павловск на 2018 – 202</w:t>
            </w:r>
            <w:r>
              <w:rPr>
                <w:sz w:val="20"/>
                <w:szCs w:val="20"/>
              </w:rPr>
              <w:t>5</w:t>
            </w:r>
            <w:r w:rsidRPr="00003904">
              <w:rPr>
                <w:sz w:val="20"/>
                <w:szCs w:val="20"/>
              </w:rPr>
              <w:t xml:space="preserve"> годы»</w:t>
            </w:r>
            <w:r w:rsidRPr="000039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7D6AD9" w:rsidRDefault="00BF0411" w:rsidP="00FE0B08">
            <w:pPr>
              <w:jc w:val="center"/>
              <w:rPr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16201,99853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7D6AD9" w:rsidRDefault="00BF0411" w:rsidP="00FE0B08">
            <w:pPr>
              <w:jc w:val="center"/>
              <w:rPr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10945,21273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7D6AD9" w:rsidRDefault="00BF0411" w:rsidP="00FE0B08">
            <w:pPr>
              <w:jc w:val="center"/>
              <w:rPr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114492,17625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7D6AD9" w:rsidRDefault="00BF0411" w:rsidP="00FE0B08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139383,52156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602894" w:rsidRDefault="00BF0411" w:rsidP="00FE0B08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198248,53398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141112,08221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003904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5400,3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003904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24300,4</w:t>
            </w:r>
          </w:p>
        </w:tc>
      </w:tr>
      <w:tr w:rsidR="00BF0411" w:rsidRPr="00003904" w:rsidTr="00FE0B08">
        <w:trPr>
          <w:trHeight w:val="41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7D6AD9" w:rsidRDefault="00BF0411" w:rsidP="00FE0B08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10710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7D6AD9" w:rsidRDefault="00BF0411" w:rsidP="00FE0B08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1496,68668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7D6AD9" w:rsidRDefault="00BF0411" w:rsidP="00FE0B08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76858,42285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7D6AD9" w:rsidRDefault="00BF0411" w:rsidP="00FE0B08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46335,38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602894" w:rsidRDefault="00BF0411" w:rsidP="00FE0B08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27930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14700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0411" w:rsidRPr="00003904" w:rsidTr="00FE0B08">
        <w:trPr>
          <w:trHeight w:val="37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7D6AD9" w:rsidRDefault="00BF0411" w:rsidP="00FE0B08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1890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7D6AD9" w:rsidRDefault="00BF0411" w:rsidP="00FE0B08">
            <w:pPr>
              <w:jc w:val="center"/>
              <w:rPr>
                <w:sz w:val="20"/>
                <w:szCs w:val="20"/>
                <w:highlight w:val="yellow"/>
              </w:rPr>
            </w:pPr>
            <w:r w:rsidRPr="007D6AD9">
              <w:rPr>
                <w:sz w:val="20"/>
                <w:szCs w:val="20"/>
              </w:rPr>
              <w:t>5030,54485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7D6AD9" w:rsidRDefault="00BF0411" w:rsidP="00FE0B08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18635,96869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7D6AD9" w:rsidRDefault="00BF0411" w:rsidP="00FE0B08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64058,02296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602894" w:rsidRDefault="00BF0411" w:rsidP="00FE0B08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149144,078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109995,5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0411" w:rsidRPr="00003904" w:rsidTr="00FE0B08">
        <w:trPr>
          <w:trHeight w:val="4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7D6AD9" w:rsidRDefault="00BF0411" w:rsidP="00FE0B08">
            <w:pPr>
              <w:jc w:val="center"/>
              <w:rPr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3601,99853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7D6AD9" w:rsidRDefault="00BF0411" w:rsidP="00FE0B08">
            <w:pPr>
              <w:jc w:val="center"/>
              <w:rPr>
                <w:sz w:val="20"/>
                <w:szCs w:val="20"/>
                <w:highlight w:val="yellow"/>
              </w:rPr>
            </w:pPr>
            <w:r w:rsidRPr="007D6AD9">
              <w:rPr>
                <w:sz w:val="20"/>
                <w:szCs w:val="20"/>
              </w:rPr>
              <w:t>4417,98120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7D6AD9" w:rsidRDefault="00BF0411" w:rsidP="00FE0B08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18997,78471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7D6AD9" w:rsidRDefault="00BF0411" w:rsidP="00FE0B08">
            <w:pPr>
              <w:jc w:val="center"/>
              <w:rPr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31302,8606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602894" w:rsidRDefault="00BF0411" w:rsidP="00FE0B08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21174,45598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16416,58221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003904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5400,3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003904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24300,4</w:t>
            </w:r>
          </w:p>
        </w:tc>
      </w:tr>
      <w:tr w:rsidR="00BF0411" w:rsidRPr="00003904" w:rsidTr="00FE0B08">
        <w:trPr>
          <w:trHeight w:val="29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602894" w:rsidRDefault="00BF0411" w:rsidP="00FE0B08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0411" w:rsidRPr="00003904" w:rsidTr="00FE0B08">
        <w:trPr>
          <w:trHeight w:val="29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411" w:rsidRPr="00003904" w:rsidRDefault="00BF0411" w:rsidP="00FE0B0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Подпрограмма «Повышение уровня благоустройства дворовых территорий города Павловск»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250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8333,28861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11026,32662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2312,742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9C7F34" w:rsidRDefault="00BF0411" w:rsidP="00FE0B08">
            <w:pPr>
              <w:jc w:val="center"/>
              <w:rPr>
                <w:sz w:val="20"/>
                <w:szCs w:val="20"/>
              </w:rPr>
            </w:pPr>
            <w:r w:rsidRPr="009C7F34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bCs/>
                <w:sz w:val="20"/>
                <w:szCs w:val="20"/>
              </w:rPr>
              <w:t>28080,01145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003904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003904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1500</w:t>
            </w:r>
          </w:p>
        </w:tc>
      </w:tr>
      <w:tr w:rsidR="00BF0411" w:rsidRPr="00003904" w:rsidTr="00FE0B08">
        <w:trPr>
          <w:trHeight w:val="29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411" w:rsidRPr="00003904" w:rsidRDefault="00BF0411" w:rsidP="00FE0B08">
            <w:pPr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411" w:rsidRPr="00003904" w:rsidRDefault="00BF0411" w:rsidP="00FE0B0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 xml:space="preserve">Благоустройство дворовых </w:t>
            </w:r>
            <w:r w:rsidRPr="00003904">
              <w:rPr>
                <w:sz w:val="20"/>
                <w:szCs w:val="20"/>
              </w:rPr>
              <w:lastRenderedPageBreak/>
              <w:t>территорий многоквартирных жилых домов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8333,28861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11026,32662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2312,742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9C7F34" w:rsidRDefault="00BF0411" w:rsidP="00FE0B08">
            <w:pPr>
              <w:jc w:val="center"/>
              <w:rPr>
                <w:sz w:val="20"/>
                <w:szCs w:val="20"/>
              </w:rPr>
            </w:pPr>
            <w:r w:rsidRPr="009C7F34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bCs/>
                <w:sz w:val="20"/>
                <w:szCs w:val="20"/>
              </w:rPr>
              <w:t>28080,01145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003904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003904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</w:t>
            </w:r>
          </w:p>
        </w:tc>
      </w:tr>
      <w:tr w:rsidR="00BF0411" w:rsidRPr="00003904" w:rsidTr="00FE0B08">
        <w:trPr>
          <w:trHeight w:val="2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411" w:rsidRPr="00003904" w:rsidRDefault="00BF0411" w:rsidP="00FE0B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411" w:rsidRPr="00003904" w:rsidRDefault="00BF0411" w:rsidP="00FE0B0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1496,68668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6858,42285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9C7F34" w:rsidRDefault="00BF0411" w:rsidP="00FE0B08">
            <w:pPr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0411" w:rsidRPr="00003904" w:rsidTr="00FE0B08">
        <w:trPr>
          <w:trHeight w:val="2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5030,54485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3647,76869</w:t>
            </w:r>
          </w:p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9C7F34" w:rsidRDefault="00BF0411" w:rsidP="00FE0B08">
            <w:pPr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 w:rsidRPr="00BF0411">
              <w:rPr>
                <w:bCs/>
                <w:sz w:val="20"/>
                <w:szCs w:val="20"/>
              </w:rPr>
              <w:t>27 306,66896</w:t>
            </w:r>
          </w:p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0411" w:rsidRPr="00003904" w:rsidTr="00FE0B08">
        <w:trPr>
          <w:trHeight w:val="2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1806,05708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520,13508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2312,742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9C7F34" w:rsidRDefault="00BF0411" w:rsidP="00FE0B08">
            <w:pPr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 w:rsidRPr="00BF0411">
              <w:rPr>
                <w:bCs/>
                <w:sz w:val="20"/>
                <w:szCs w:val="20"/>
              </w:rPr>
              <w:t>773,34249</w:t>
            </w:r>
          </w:p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003904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003904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</w:t>
            </w:r>
          </w:p>
        </w:tc>
      </w:tr>
      <w:tr w:rsidR="00BF0411" w:rsidRPr="00003904" w:rsidTr="00FE0B08">
        <w:trPr>
          <w:trHeight w:val="29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9C7F34" w:rsidRDefault="00BF0411" w:rsidP="00FE0B08">
            <w:pPr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0411" w:rsidRPr="00003904" w:rsidTr="00FE0B08">
        <w:trPr>
          <w:trHeight w:val="29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411" w:rsidRPr="00003904" w:rsidRDefault="00BF0411" w:rsidP="00FE0B0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Повышение уровня благоустройства муниципальных территорий общего пользования города Павловск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11" w:rsidRPr="007D6AD9" w:rsidRDefault="00BF0411" w:rsidP="00FE0B08">
            <w:pPr>
              <w:jc w:val="right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15951,99853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7D6AD9" w:rsidRDefault="00BF0411" w:rsidP="00FE0B08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2611,92412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7D6AD9" w:rsidRDefault="00BF0411" w:rsidP="00FE0B08">
            <w:pPr>
              <w:jc w:val="center"/>
              <w:rPr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103465,84963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7D6AD9" w:rsidRDefault="00BF0411" w:rsidP="00FE0B08">
            <w:pPr>
              <w:jc w:val="center"/>
              <w:rPr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139383,52156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602894" w:rsidRDefault="00BF0411" w:rsidP="00FE0B08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197748,53398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113032,07076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8E1DEB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3900,3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003904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22800,4</w:t>
            </w:r>
          </w:p>
        </w:tc>
      </w:tr>
      <w:tr w:rsidR="00BF0411" w:rsidRPr="00003904" w:rsidTr="00FE0B08">
        <w:trPr>
          <w:trHeight w:val="29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411" w:rsidRPr="00003904" w:rsidRDefault="00BF0411" w:rsidP="00FE0B08">
            <w:pPr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411" w:rsidRPr="00003904" w:rsidRDefault="00BF0411" w:rsidP="00FE0B0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 xml:space="preserve">Благоустройство общественных территорий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7D6AD9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15677,79033</w:t>
            </w:r>
          </w:p>
          <w:p w:rsidR="00BF0411" w:rsidRPr="007D6AD9" w:rsidRDefault="00BF0411" w:rsidP="00FE0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7D6AD9" w:rsidRDefault="00BF0411" w:rsidP="00FE0B08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2500,64600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7D6AD9" w:rsidRDefault="00BF0411" w:rsidP="00FE0B08">
            <w:pPr>
              <w:jc w:val="center"/>
              <w:rPr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103465,84963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7D6AD9" w:rsidRDefault="00BF0411" w:rsidP="00FE0B08">
            <w:pPr>
              <w:jc w:val="center"/>
              <w:rPr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139383,52156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602894" w:rsidRDefault="00BF0411" w:rsidP="00FE0B08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197748,53398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113032,07076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8E1DEB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3900,3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003904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22800,4</w:t>
            </w:r>
          </w:p>
        </w:tc>
      </w:tr>
      <w:tr w:rsidR="00BF0411" w:rsidRPr="00003904" w:rsidTr="00FE0B08">
        <w:trPr>
          <w:trHeight w:val="2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7D6AD9" w:rsidRDefault="00BF0411" w:rsidP="00FE0B08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10710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7D6AD9" w:rsidRDefault="00BF0411" w:rsidP="00FE0B08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7D6AD9" w:rsidRDefault="00BF0411" w:rsidP="00FE0B08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70000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7D6AD9" w:rsidRDefault="00BF0411" w:rsidP="00FE0B08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46335,38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602894" w:rsidRDefault="00BF0411" w:rsidP="00FE0B08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27930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14700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8E1DEB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8E1DEB" w:rsidRDefault="00BF0411" w:rsidP="00FE0B08">
            <w:pPr>
              <w:jc w:val="center"/>
              <w:rPr>
                <w:sz w:val="20"/>
                <w:szCs w:val="20"/>
              </w:rPr>
            </w:pPr>
            <w:r w:rsidRPr="008E1DEB">
              <w:rPr>
                <w:sz w:val="20"/>
                <w:szCs w:val="20"/>
              </w:rPr>
              <w:t>0</w:t>
            </w:r>
          </w:p>
        </w:tc>
      </w:tr>
      <w:tr w:rsidR="00BF0411" w:rsidRPr="00003904" w:rsidTr="00FE0B08">
        <w:trPr>
          <w:trHeight w:val="2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7D6AD9" w:rsidRDefault="00BF0411" w:rsidP="00FE0B08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1890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7D6AD9" w:rsidRDefault="00BF0411" w:rsidP="00FE0B08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7D6AD9" w:rsidRDefault="00BF0411" w:rsidP="00FE0B08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14988,2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7D6AD9" w:rsidRDefault="00BF0411" w:rsidP="00FE0B08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64058,02296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602894" w:rsidRDefault="00BF0411" w:rsidP="00FE0B08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149144,078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82688,83104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8E1DEB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8E1DEB" w:rsidRDefault="00BF0411" w:rsidP="00FE0B08">
            <w:pPr>
              <w:jc w:val="center"/>
              <w:rPr>
                <w:sz w:val="20"/>
                <w:szCs w:val="20"/>
              </w:rPr>
            </w:pPr>
            <w:r w:rsidRPr="008E1DEB">
              <w:rPr>
                <w:sz w:val="20"/>
                <w:szCs w:val="20"/>
              </w:rPr>
              <w:t>0</w:t>
            </w:r>
          </w:p>
        </w:tc>
      </w:tr>
      <w:tr w:rsidR="00BF0411" w:rsidRPr="00003904" w:rsidTr="00FE0B08">
        <w:trPr>
          <w:trHeight w:val="2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7D6AD9" w:rsidRDefault="00BF0411" w:rsidP="00FE0B08">
            <w:pPr>
              <w:jc w:val="center"/>
              <w:rPr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3077,79033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7D6AD9" w:rsidRDefault="00BF0411" w:rsidP="00FE0B08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2500,64600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7D6AD9" w:rsidRDefault="00BF0411" w:rsidP="00FE0B08">
            <w:pPr>
              <w:jc w:val="center"/>
              <w:rPr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18477,64963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7D6AD9" w:rsidRDefault="00BF0411" w:rsidP="00FE0B08">
            <w:pPr>
              <w:jc w:val="center"/>
              <w:rPr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28990,1186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602894" w:rsidRDefault="00BF0411" w:rsidP="00FE0B08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20674,45598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15643,23972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8E1DEB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3900,3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003904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22800,4</w:t>
            </w:r>
          </w:p>
        </w:tc>
      </w:tr>
      <w:tr w:rsidR="00BF0411" w:rsidRPr="00003904" w:rsidTr="00FE0B08">
        <w:trPr>
          <w:trHeight w:val="29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602894" w:rsidRDefault="00BF0411" w:rsidP="00FE0B08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205041" w:rsidRDefault="00BF0411" w:rsidP="00FE0B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504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0411" w:rsidRPr="00003904" w:rsidTr="00FE0B08">
        <w:trPr>
          <w:trHeight w:val="29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411" w:rsidRPr="00003904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Мероприятие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411" w:rsidRPr="00003904" w:rsidRDefault="00BF0411" w:rsidP="00FE0B08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Обустройство спортивной мини-площадки для подготовки к выполнению нормативов комплекса ГТО, г. Павловск, мкр. Северный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274,2082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111,27812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205041" w:rsidRDefault="00BF0411" w:rsidP="00FE0B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504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0411" w:rsidRPr="00003904" w:rsidTr="00FE0B08">
        <w:trPr>
          <w:trHeight w:val="2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411" w:rsidRPr="00003904" w:rsidRDefault="00BF0411" w:rsidP="00FE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411" w:rsidRPr="00003904" w:rsidRDefault="00BF0411" w:rsidP="00FE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205041" w:rsidRDefault="00BF0411" w:rsidP="00FE0B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504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0411" w:rsidRPr="00003904" w:rsidTr="00FE0B08">
        <w:trPr>
          <w:trHeight w:val="2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411" w:rsidRPr="00003904" w:rsidRDefault="00BF0411" w:rsidP="00FE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411" w:rsidRPr="00003904" w:rsidRDefault="00BF0411" w:rsidP="00FE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205041" w:rsidRDefault="00BF0411" w:rsidP="00FE0B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504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0411" w:rsidRPr="00003904" w:rsidTr="00FE0B08">
        <w:trPr>
          <w:trHeight w:val="2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411" w:rsidRPr="00003904" w:rsidRDefault="00BF0411" w:rsidP="00FE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411" w:rsidRPr="00003904" w:rsidRDefault="00BF0411" w:rsidP="00FE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205041" w:rsidRDefault="00BF0411" w:rsidP="00FE0B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504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0411" w:rsidRPr="00003904" w:rsidTr="00FE0B08">
        <w:trPr>
          <w:trHeight w:val="29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11" w:rsidRPr="00003904" w:rsidRDefault="00BF0411" w:rsidP="00FE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11" w:rsidRPr="00003904" w:rsidRDefault="00BF0411" w:rsidP="00FE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205041" w:rsidRDefault="00BF0411" w:rsidP="00FE0B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504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F0411" w:rsidRPr="00003904" w:rsidRDefault="00BF0411" w:rsidP="00BF0411">
      <w:pPr>
        <w:widowControl w:val="0"/>
        <w:autoSpaceDE w:val="0"/>
        <w:autoSpaceDN w:val="0"/>
        <w:adjustRightInd w:val="0"/>
        <w:ind w:firstLine="426"/>
        <w:jc w:val="both"/>
        <w:outlineLvl w:val="0"/>
      </w:pPr>
    </w:p>
    <w:p w:rsidR="00BF0411" w:rsidRPr="00003904" w:rsidRDefault="00BF0411" w:rsidP="00BF0411">
      <w:pPr>
        <w:widowControl w:val="0"/>
        <w:autoSpaceDE w:val="0"/>
        <w:autoSpaceDN w:val="0"/>
        <w:adjustRightInd w:val="0"/>
        <w:ind w:firstLine="426"/>
        <w:jc w:val="both"/>
        <w:outlineLvl w:val="0"/>
      </w:pPr>
      <w:r w:rsidRPr="00003904">
        <w:t>* Информация будет уточнена после определения доли финансового участия заинтересованных лиц.</w:t>
      </w:r>
    </w:p>
    <w:p w:rsidR="005F43C7" w:rsidRPr="00A017C1" w:rsidRDefault="005F43C7" w:rsidP="005F43C7">
      <w:pPr>
        <w:pStyle w:val="3"/>
        <w:ind w:right="116"/>
        <w:rPr>
          <w:rFonts w:ascii="Times New Roman" w:hAnsi="Times New Roman"/>
          <w:sz w:val="28"/>
          <w:szCs w:val="28"/>
        </w:rPr>
      </w:pPr>
    </w:p>
    <w:p w:rsidR="005F43C7" w:rsidRPr="00A017C1" w:rsidRDefault="005F43C7" w:rsidP="005F43C7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A017C1">
        <w:rPr>
          <w:rFonts w:ascii="Times New Roman" w:hAnsi="Times New Roman"/>
          <w:sz w:val="28"/>
          <w:szCs w:val="28"/>
        </w:rPr>
        <w:t xml:space="preserve">Глава городского поселения – </w:t>
      </w:r>
    </w:p>
    <w:p w:rsidR="005F43C7" w:rsidRPr="00A017C1" w:rsidRDefault="005F43C7" w:rsidP="005F43C7">
      <w:pPr>
        <w:rPr>
          <w:sz w:val="28"/>
          <w:szCs w:val="28"/>
        </w:rPr>
      </w:pPr>
      <w:r w:rsidRPr="00A017C1">
        <w:rPr>
          <w:sz w:val="28"/>
          <w:szCs w:val="28"/>
        </w:rPr>
        <w:t>город Павловск                                                                    В.А. Щербаков</w:t>
      </w:r>
    </w:p>
    <w:p w:rsidR="005F43C7" w:rsidRPr="00A30DA1" w:rsidRDefault="005F43C7" w:rsidP="005F43C7">
      <w:pPr>
        <w:ind w:left="9000"/>
        <w:rPr>
          <w:sz w:val="22"/>
          <w:szCs w:val="22"/>
        </w:rPr>
      </w:pPr>
      <w:r w:rsidRPr="00A30DA1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>2</w:t>
      </w:r>
    </w:p>
    <w:p w:rsidR="005F43C7" w:rsidRPr="00A30DA1" w:rsidRDefault="005F43C7" w:rsidP="005F43C7">
      <w:pPr>
        <w:ind w:left="9000"/>
        <w:rPr>
          <w:sz w:val="22"/>
          <w:szCs w:val="22"/>
        </w:rPr>
      </w:pPr>
      <w:r w:rsidRPr="00A30DA1">
        <w:rPr>
          <w:sz w:val="22"/>
          <w:szCs w:val="22"/>
        </w:rPr>
        <w:t xml:space="preserve">к постановлению администрации городского поселения - </w:t>
      </w:r>
    </w:p>
    <w:p w:rsidR="005F43C7" w:rsidRPr="00A30DA1" w:rsidRDefault="005F43C7" w:rsidP="005F43C7">
      <w:pPr>
        <w:ind w:left="9000"/>
        <w:rPr>
          <w:sz w:val="22"/>
          <w:szCs w:val="22"/>
        </w:rPr>
      </w:pPr>
      <w:r w:rsidRPr="00A30DA1">
        <w:rPr>
          <w:sz w:val="22"/>
          <w:szCs w:val="22"/>
        </w:rPr>
        <w:t xml:space="preserve">город Павловск Павловского муниципального района </w:t>
      </w:r>
    </w:p>
    <w:p w:rsidR="005F43C7" w:rsidRPr="00A30DA1" w:rsidRDefault="005F43C7" w:rsidP="005F43C7">
      <w:pPr>
        <w:ind w:left="8292" w:firstLine="708"/>
        <w:rPr>
          <w:sz w:val="22"/>
          <w:szCs w:val="22"/>
        </w:rPr>
      </w:pPr>
      <w:r w:rsidRPr="00A30DA1">
        <w:rPr>
          <w:sz w:val="22"/>
          <w:szCs w:val="22"/>
        </w:rPr>
        <w:t>Воронежской области</w:t>
      </w:r>
    </w:p>
    <w:p w:rsidR="005F43C7" w:rsidRDefault="005F43C7" w:rsidP="005F43C7">
      <w:pPr>
        <w:ind w:firstLine="9054"/>
        <w:rPr>
          <w:sz w:val="22"/>
          <w:szCs w:val="22"/>
        </w:rPr>
      </w:pPr>
      <w:r w:rsidRPr="00A30DA1">
        <w:rPr>
          <w:sz w:val="22"/>
          <w:szCs w:val="22"/>
        </w:rPr>
        <w:t>от «</w:t>
      </w:r>
      <w:r w:rsidR="007F5C86">
        <w:rPr>
          <w:sz w:val="22"/>
          <w:szCs w:val="22"/>
        </w:rPr>
        <w:t>14</w:t>
      </w:r>
      <w:r w:rsidRPr="00A30DA1">
        <w:rPr>
          <w:sz w:val="22"/>
          <w:szCs w:val="22"/>
        </w:rPr>
        <w:t>»</w:t>
      </w:r>
      <w:r w:rsidR="007F5C86">
        <w:rPr>
          <w:sz w:val="22"/>
          <w:szCs w:val="22"/>
        </w:rPr>
        <w:t xml:space="preserve"> июля</w:t>
      </w:r>
      <w:r w:rsidRPr="00A30DA1">
        <w:rPr>
          <w:sz w:val="22"/>
          <w:szCs w:val="22"/>
        </w:rPr>
        <w:t xml:space="preserve"> 202</w:t>
      </w:r>
      <w:r>
        <w:rPr>
          <w:sz w:val="22"/>
          <w:szCs w:val="22"/>
        </w:rPr>
        <w:t xml:space="preserve">3 </w:t>
      </w:r>
      <w:r w:rsidRPr="00A30DA1">
        <w:rPr>
          <w:sz w:val="22"/>
          <w:szCs w:val="22"/>
        </w:rPr>
        <w:t>г.  №</w:t>
      </w:r>
      <w:r w:rsidR="007F5C86">
        <w:rPr>
          <w:sz w:val="22"/>
          <w:szCs w:val="22"/>
        </w:rPr>
        <w:t xml:space="preserve"> 268</w:t>
      </w:r>
      <w:bookmarkStart w:id="0" w:name="_GoBack"/>
      <w:bookmarkEnd w:id="0"/>
    </w:p>
    <w:p w:rsidR="005F43C7" w:rsidRPr="00A017C1" w:rsidRDefault="005F43C7" w:rsidP="005F43C7">
      <w:pPr>
        <w:rPr>
          <w:sz w:val="28"/>
          <w:szCs w:val="28"/>
        </w:rPr>
      </w:pPr>
    </w:p>
    <w:p w:rsidR="005F43C7" w:rsidRPr="00A017C1" w:rsidRDefault="005F43C7" w:rsidP="005F43C7">
      <w:pPr>
        <w:rPr>
          <w:sz w:val="28"/>
          <w:szCs w:val="28"/>
        </w:rPr>
      </w:pPr>
    </w:p>
    <w:p w:rsidR="00BF0411" w:rsidRPr="00944381" w:rsidRDefault="00BF0411" w:rsidP="00BF0411">
      <w:pPr>
        <w:ind w:left="6775" w:firstLine="3431"/>
        <w:jc w:val="both"/>
      </w:pPr>
      <w:r w:rsidRPr="00944381">
        <w:t>Приложение № 3</w:t>
      </w:r>
    </w:p>
    <w:p w:rsidR="00BF0411" w:rsidRPr="00944381" w:rsidRDefault="00BF0411" w:rsidP="00BF0411">
      <w:pPr>
        <w:ind w:left="10206"/>
        <w:jc w:val="both"/>
        <w:rPr>
          <w:b/>
          <w:bCs/>
        </w:rPr>
      </w:pPr>
      <w:r w:rsidRPr="00944381">
        <w:t>к муниципальной программе «Формирование современной городской среды на территории городского поселения - город Павловск на 2018 – 202</w:t>
      </w:r>
      <w:r>
        <w:t>5</w:t>
      </w:r>
      <w:r w:rsidRPr="00944381">
        <w:t xml:space="preserve"> годы»</w:t>
      </w:r>
    </w:p>
    <w:p w:rsidR="005F43C7" w:rsidRDefault="005F43C7" w:rsidP="005F43C7">
      <w:pPr>
        <w:rPr>
          <w:b/>
          <w:sz w:val="22"/>
          <w:szCs w:val="22"/>
        </w:rPr>
      </w:pPr>
    </w:p>
    <w:p w:rsidR="00BF0411" w:rsidRPr="00944381" w:rsidRDefault="00BF0411" w:rsidP="00BF0411">
      <w:pPr>
        <w:ind w:right="-31"/>
        <w:jc w:val="center"/>
        <w:rPr>
          <w:b/>
        </w:rPr>
      </w:pPr>
      <w:r w:rsidRPr="00944381">
        <w:rPr>
          <w:b/>
        </w:rPr>
        <w:t>Финансовое обеспечение и прогнозная (справочная) оценка расходов федерального, областного и местного бюджета, внебюджетных фондов, юридических и физических лиц на реализацию муниципальной программы</w:t>
      </w:r>
    </w:p>
    <w:p w:rsidR="00BF0411" w:rsidRPr="00944381" w:rsidRDefault="00BF0411" w:rsidP="00BF0411">
      <w:pPr>
        <w:ind w:right="-31"/>
        <w:jc w:val="center"/>
        <w:rPr>
          <w:b/>
          <w:bCs/>
        </w:rPr>
      </w:pPr>
      <w:r w:rsidRPr="00944381">
        <w:rPr>
          <w:b/>
          <w:bCs/>
        </w:rPr>
        <w:t>городского поселения город Павловск Павловского муниципального района Воронежской области</w:t>
      </w:r>
    </w:p>
    <w:p w:rsidR="00BF0411" w:rsidRPr="00944381" w:rsidRDefault="00BF0411" w:rsidP="00BF0411">
      <w:pPr>
        <w:ind w:right="-31"/>
        <w:jc w:val="center"/>
        <w:rPr>
          <w:b/>
        </w:rPr>
      </w:pPr>
      <w:r w:rsidRPr="00944381">
        <w:rPr>
          <w:b/>
        </w:rPr>
        <w:t>«</w:t>
      </w:r>
      <w:r w:rsidRPr="00944381">
        <w:t>Формирование современной городской среды на территории городского поселения - город Павловск на 2018 – 202</w:t>
      </w:r>
      <w:r>
        <w:t>5</w:t>
      </w:r>
      <w:r w:rsidRPr="00944381">
        <w:t xml:space="preserve"> годы</w:t>
      </w:r>
      <w:r w:rsidRPr="00944381">
        <w:rPr>
          <w:b/>
        </w:rPr>
        <w:t>»</w:t>
      </w:r>
    </w:p>
    <w:p w:rsidR="00BF0411" w:rsidRPr="00944381" w:rsidRDefault="00BF0411" w:rsidP="00BF0411">
      <w:pPr>
        <w:jc w:val="center"/>
        <w:rPr>
          <w:i/>
          <w:iCs/>
        </w:rPr>
      </w:pPr>
    </w:p>
    <w:tbl>
      <w:tblPr>
        <w:tblW w:w="15310" w:type="dxa"/>
        <w:tblInd w:w="108" w:type="dxa"/>
        <w:tblLayout w:type="fixed"/>
        <w:tblLook w:val="04A0"/>
      </w:tblPr>
      <w:tblGrid>
        <w:gridCol w:w="1560"/>
        <w:gridCol w:w="1701"/>
        <w:gridCol w:w="1559"/>
        <w:gridCol w:w="993"/>
        <w:gridCol w:w="1566"/>
        <w:gridCol w:w="1410"/>
        <w:gridCol w:w="1388"/>
        <w:gridCol w:w="1164"/>
        <w:gridCol w:w="1276"/>
        <w:gridCol w:w="1417"/>
        <w:gridCol w:w="1276"/>
      </w:tblGrid>
      <w:tr w:rsidR="00BF0411" w:rsidRPr="00B42F84" w:rsidTr="00FE0B08">
        <w:trPr>
          <w:trHeight w:val="18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 xml:space="preserve">Наименование муниципальной программы, подпрограммы, </w:t>
            </w:r>
            <w:r w:rsidRPr="00B42F84">
              <w:rPr>
                <w:sz w:val="20"/>
                <w:szCs w:val="20"/>
              </w:rPr>
              <w:br/>
              <w:t xml:space="preserve">основного мероприятия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04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Оценка расходов по годам реализации программы, тыс. руб.</w:t>
            </w:r>
          </w:p>
        </w:tc>
      </w:tr>
      <w:tr w:rsidR="00BF0411" w:rsidRPr="00B42F84" w:rsidTr="00FE0B08">
        <w:trPr>
          <w:trHeight w:val="18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B42F84" w:rsidRDefault="00BF0411" w:rsidP="00FE0B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B42F84" w:rsidRDefault="00BF0411" w:rsidP="00FE0B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B42F84" w:rsidRDefault="00BF0411" w:rsidP="00FE0B08">
            <w:pPr>
              <w:rPr>
                <w:sz w:val="20"/>
                <w:szCs w:val="20"/>
              </w:rPr>
            </w:pPr>
          </w:p>
        </w:tc>
        <w:tc>
          <w:tcPr>
            <w:tcW w:w="104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в том числе по годам реализации</w:t>
            </w:r>
          </w:p>
        </w:tc>
      </w:tr>
      <w:tr w:rsidR="00BF0411" w:rsidRPr="00B42F84" w:rsidTr="00FE0B08">
        <w:trPr>
          <w:trHeight w:val="55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B42F84" w:rsidRDefault="00BF0411" w:rsidP="00FE0B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B42F84" w:rsidRDefault="00BF0411" w:rsidP="00FE0B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B42F84" w:rsidRDefault="00BF0411" w:rsidP="00FE0B0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2018</w:t>
            </w:r>
          </w:p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(первый год реализации)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2019</w:t>
            </w:r>
          </w:p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(второй год реализации)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2020</w:t>
            </w:r>
          </w:p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(третий год реализации)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2021 (четвертый год реализации)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2022 (пятый год реализации)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2023 (шестой год реализации)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2024</w:t>
            </w:r>
          </w:p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(седьмой год реализации)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восьмой</w:t>
            </w:r>
            <w:r w:rsidRPr="00B42F84">
              <w:rPr>
                <w:sz w:val="20"/>
                <w:szCs w:val="20"/>
              </w:rPr>
              <w:t xml:space="preserve"> год реализации)</w:t>
            </w:r>
          </w:p>
        </w:tc>
      </w:tr>
      <w:tr w:rsidR="00BF0411" w:rsidRPr="00B42F84" w:rsidTr="00FE0B08">
        <w:trPr>
          <w:trHeight w:val="18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274B52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274B52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274B52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274B52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9C7F34" w:rsidRDefault="00BF0411" w:rsidP="00FE0B08">
            <w:pPr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BF0411" w:rsidRPr="00003904" w:rsidTr="00FE0B08">
        <w:trPr>
          <w:trHeight w:val="21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ind w:right="-31"/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«Формирование современной городской среды на территории городского поселения - город Павловск на 2018 – 2024 годы»</w:t>
            </w:r>
            <w:r w:rsidRPr="000039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16201,99853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10945,21273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114492,17625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141696,26356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198248,53398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141112,08221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003904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5400,3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003904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24300,4</w:t>
            </w:r>
          </w:p>
        </w:tc>
      </w:tr>
      <w:tr w:rsidR="00BF0411" w:rsidRPr="00003904" w:rsidTr="00FE0B08">
        <w:trPr>
          <w:trHeight w:val="41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10710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1496,68668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76858,42285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46335,38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27930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14700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0411" w:rsidRPr="00003904" w:rsidTr="00FE0B08">
        <w:trPr>
          <w:trHeight w:val="37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1890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  <w:highlight w:val="yellow"/>
              </w:rPr>
            </w:pPr>
            <w:r w:rsidRPr="00003904">
              <w:rPr>
                <w:sz w:val="20"/>
                <w:szCs w:val="20"/>
              </w:rPr>
              <w:t>5030,54485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18635,96869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64058,02296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149144,078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109995,5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0411" w:rsidRPr="00003904" w:rsidTr="00FE0B08">
        <w:trPr>
          <w:trHeight w:val="41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3601,99853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  <w:highlight w:val="yellow"/>
              </w:rPr>
            </w:pPr>
            <w:r w:rsidRPr="00003904">
              <w:rPr>
                <w:sz w:val="20"/>
                <w:szCs w:val="20"/>
              </w:rPr>
              <w:t>4417,98120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18997,78471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31302,8606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21174,45598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16416,58221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003904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5400,3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24300,4</w:t>
            </w:r>
          </w:p>
        </w:tc>
      </w:tr>
      <w:tr w:rsidR="00BF0411" w:rsidRPr="00003904" w:rsidTr="00FE0B08">
        <w:trPr>
          <w:trHeight w:val="29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0411" w:rsidRPr="00003904" w:rsidTr="00FE0B08">
        <w:trPr>
          <w:trHeight w:val="29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411" w:rsidRPr="00003904" w:rsidRDefault="00BF0411" w:rsidP="00FE0B0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Подпрограмма «Повышение уровня благоустройства дворовых территорий города Павловск»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250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8333,28861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11026,32662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2312,742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bCs/>
                <w:sz w:val="20"/>
                <w:szCs w:val="20"/>
              </w:rPr>
              <w:t>28080,01145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003904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003904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1500</w:t>
            </w:r>
          </w:p>
        </w:tc>
      </w:tr>
      <w:tr w:rsidR="00BF0411" w:rsidRPr="00003904" w:rsidTr="00FE0B08">
        <w:trPr>
          <w:trHeight w:val="2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411" w:rsidRPr="00003904" w:rsidRDefault="00BF0411" w:rsidP="00FE0B08">
            <w:pPr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411" w:rsidRPr="00003904" w:rsidRDefault="00BF0411" w:rsidP="00FE0B0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 xml:space="preserve">Благоустройство </w:t>
            </w:r>
            <w:r w:rsidRPr="00003904">
              <w:rPr>
                <w:sz w:val="20"/>
                <w:szCs w:val="20"/>
              </w:rPr>
              <w:lastRenderedPageBreak/>
              <w:t>дворовых территорий многоквартирных жилых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lastRenderedPageBreak/>
              <w:t xml:space="preserve">всего, в том </w:t>
            </w:r>
            <w:r w:rsidRPr="00003904">
              <w:rPr>
                <w:b/>
                <w:bCs/>
                <w:sz w:val="20"/>
                <w:szCs w:val="20"/>
              </w:rPr>
              <w:lastRenderedPageBreak/>
              <w:t>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lastRenderedPageBreak/>
              <w:t>250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8333,28861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11026,32662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2312,742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bCs/>
                <w:sz w:val="20"/>
                <w:szCs w:val="20"/>
              </w:rPr>
              <w:t>28080,01145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003904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003904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1500</w:t>
            </w:r>
          </w:p>
        </w:tc>
      </w:tr>
      <w:tr w:rsidR="00BF0411" w:rsidRPr="00003904" w:rsidTr="00FE0B08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411" w:rsidRPr="00003904" w:rsidRDefault="00BF0411" w:rsidP="00FE0B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411" w:rsidRPr="00003904" w:rsidRDefault="00BF0411" w:rsidP="00FE0B0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1496,68668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6858,42285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0411" w:rsidRPr="00003904" w:rsidTr="00FE0B08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5030,54485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3647,76869</w:t>
            </w:r>
          </w:p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 w:rsidRPr="00BF0411">
              <w:rPr>
                <w:bCs/>
                <w:sz w:val="20"/>
                <w:szCs w:val="20"/>
              </w:rPr>
              <w:t>27 306,66896</w:t>
            </w:r>
          </w:p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0411" w:rsidRPr="00003904" w:rsidTr="00FE0B08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1806,05708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520,13508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2312,742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 w:rsidRPr="00BF0411">
              <w:rPr>
                <w:bCs/>
                <w:sz w:val="20"/>
                <w:szCs w:val="20"/>
              </w:rPr>
              <w:t>773,34249</w:t>
            </w:r>
          </w:p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003904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003904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1500</w:t>
            </w:r>
          </w:p>
        </w:tc>
      </w:tr>
      <w:tr w:rsidR="00BF0411" w:rsidRPr="00003904" w:rsidTr="00FE0B08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0411" w:rsidRPr="00003904" w:rsidTr="00FE0B08">
        <w:trPr>
          <w:trHeight w:val="29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411" w:rsidRPr="00003904" w:rsidRDefault="00BF0411" w:rsidP="00FE0B0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Повышение уровня благоустройства муниципальных территорий общего пользования города Павловск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11" w:rsidRPr="00003904" w:rsidRDefault="00BF0411" w:rsidP="00FE0B08">
            <w:pPr>
              <w:jc w:val="right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15951,99853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2611,92412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103465,84963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139383,52156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197748,53398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113032,07076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8E1DEB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3900,3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8E1DEB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22800,4</w:t>
            </w:r>
          </w:p>
        </w:tc>
      </w:tr>
      <w:tr w:rsidR="00BF0411" w:rsidRPr="00003904" w:rsidTr="00FE0B08">
        <w:trPr>
          <w:trHeight w:val="2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411" w:rsidRPr="00003904" w:rsidRDefault="00BF0411" w:rsidP="00FE0B08">
            <w:pPr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411" w:rsidRPr="00003904" w:rsidRDefault="00BF0411" w:rsidP="00FE0B0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 xml:space="preserve">Благоустройство общественных территорий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15677,79033</w:t>
            </w:r>
          </w:p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2500,64600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103465,84963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139383,52156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197748,53398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113032,07076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8E1DEB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3900,3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8E1DEB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22800,4</w:t>
            </w:r>
          </w:p>
        </w:tc>
      </w:tr>
      <w:tr w:rsidR="00BF0411" w:rsidRPr="00003904" w:rsidTr="00FE0B08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10710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70000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46335,38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27930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14700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8E1DEB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8E1DEB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0411" w:rsidRPr="00003904" w:rsidTr="00FE0B08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1890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14988,2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64058,02296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149144,078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82688,83104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8E1DEB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8E1DEB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0411" w:rsidRPr="00003904" w:rsidTr="00FE0B08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3077,79033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2500,64600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18477,64963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28990,1186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20959,43072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15643,23972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8E1DEB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3900,3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8E1DEB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22800,4</w:t>
            </w:r>
          </w:p>
        </w:tc>
      </w:tr>
      <w:tr w:rsidR="00BF0411" w:rsidRPr="00003904" w:rsidTr="00FE0B08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0411" w:rsidRPr="00003904" w:rsidTr="00FE0B08">
        <w:trPr>
          <w:trHeight w:val="2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411" w:rsidRPr="00003904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Мероприятие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411" w:rsidRPr="00003904" w:rsidRDefault="00BF0411" w:rsidP="00FE0B08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Обустройство спортивной мини-площадки для подготовки к выполнению нормативов комплекса ГТО, г. Павловск, мкр. Северный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274,2082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111,27812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0411" w:rsidRPr="00003904" w:rsidTr="00FE0B08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411" w:rsidRPr="00003904" w:rsidRDefault="00BF0411" w:rsidP="00FE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411" w:rsidRPr="00003904" w:rsidRDefault="00BF0411" w:rsidP="00FE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0411" w:rsidRPr="00003904" w:rsidTr="00FE0B08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411" w:rsidRPr="00003904" w:rsidRDefault="00BF0411" w:rsidP="00FE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411" w:rsidRPr="00003904" w:rsidRDefault="00BF0411" w:rsidP="00FE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0411" w:rsidRPr="00003904" w:rsidTr="00FE0B08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411" w:rsidRPr="00003904" w:rsidRDefault="00BF0411" w:rsidP="00FE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411" w:rsidRPr="00003904" w:rsidRDefault="00BF0411" w:rsidP="00FE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0411" w:rsidRPr="00003904" w:rsidTr="00FE0B08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11" w:rsidRPr="00003904" w:rsidRDefault="00BF0411" w:rsidP="00FE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11" w:rsidRPr="00003904" w:rsidRDefault="00BF0411" w:rsidP="00FE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F0411" w:rsidRPr="00003904" w:rsidRDefault="00BF0411" w:rsidP="00BF0411">
      <w:pPr>
        <w:jc w:val="right"/>
      </w:pPr>
    </w:p>
    <w:p w:rsidR="00BF0411" w:rsidRDefault="00BF0411" w:rsidP="005F43C7">
      <w:pPr>
        <w:pStyle w:val="3"/>
        <w:ind w:right="116"/>
        <w:rPr>
          <w:rFonts w:ascii="Times New Roman" w:hAnsi="Times New Roman"/>
          <w:sz w:val="28"/>
          <w:szCs w:val="28"/>
        </w:rPr>
      </w:pPr>
    </w:p>
    <w:p w:rsidR="00BF0411" w:rsidRDefault="00BF0411" w:rsidP="005F43C7">
      <w:pPr>
        <w:pStyle w:val="3"/>
        <w:ind w:right="116"/>
        <w:rPr>
          <w:rFonts w:ascii="Times New Roman" w:hAnsi="Times New Roman"/>
          <w:sz w:val="28"/>
          <w:szCs w:val="28"/>
        </w:rPr>
      </w:pPr>
    </w:p>
    <w:p w:rsidR="005F43C7" w:rsidRPr="00A017C1" w:rsidRDefault="005F43C7" w:rsidP="005F43C7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A017C1">
        <w:rPr>
          <w:rFonts w:ascii="Times New Roman" w:hAnsi="Times New Roman"/>
          <w:sz w:val="28"/>
          <w:szCs w:val="28"/>
        </w:rPr>
        <w:t xml:space="preserve">Глава городского поселения – </w:t>
      </w:r>
    </w:p>
    <w:p w:rsidR="005F43C7" w:rsidRPr="00A017C1" w:rsidRDefault="005F43C7" w:rsidP="005F43C7">
      <w:pPr>
        <w:rPr>
          <w:sz w:val="28"/>
          <w:szCs w:val="28"/>
        </w:rPr>
      </w:pPr>
      <w:r w:rsidRPr="00A017C1">
        <w:rPr>
          <w:sz w:val="28"/>
          <w:szCs w:val="28"/>
        </w:rPr>
        <w:t>город Павловск                                                                    В.А. Щербаков</w:t>
      </w:r>
    </w:p>
    <w:sectPr w:rsidR="005F43C7" w:rsidRPr="00A017C1" w:rsidSect="005F43C7">
      <w:pgSz w:w="16838" w:h="11906" w:orient="landscape"/>
      <w:pgMar w:top="1134" w:right="1134" w:bottom="567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931" w:rsidRDefault="00B24931" w:rsidP="007F2220">
      <w:r>
        <w:separator/>
      </w:r>
    </w:p>
  </w:endnote>
  <w:endnote w:type="continuationSeparator" w:id="1">
    <w:p w:rsidR="00B24931" w:rsidRDefault="00B24931" w:rsidP="007F2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ltic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931" w:rsidRDefault="00B24931" w:rsidP="007F2220">
      <w:r>
        <w:separator/>
      </w:r>
    </w:p>
  </w:footnote>
  <w:footnote w:type="continuationSeparator" w:id="1">
    <w:p w:rsidR="00B24931" w:rsidRDefault="00B24931" w:rsidP="007F22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688"/>
    <w:multiLevelType w:val="hybridMultilevel"/>
    <w:tmpl w:val="BFF4847C"/>
    <w:lvl w:ilvl="0" w:tplc="C27483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AE62CA"/>
    <w:multiLevelType w:val="hybridMultilevel"/>
    <w:tmpl w:val="37AE667C"/>
    <w:lvl w:ilvl="0" w:tplc="62A6D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CF0E74"/>
    <w:multiLevelType w:val="multilevel"/>
    <w:tmpl w:val="50566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615DD5"/>
    <w:multiLevelType w:val="hybridMultilevel"/>
    <w:tmpl w:val="ABBAB3BA"/>
    <w:lvl w:ilvl="0" w:tplc="F82657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8E20805"/>
    <w:multiLevelType w:val="hybridMultilevel"/>
    <w:tmpl w:val="F168B1CC"/>
    <w:lvl w:ilvl="0" w:tplc="97E80DDC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0CF30505"/>
    <w:multiLevelType w:val="hybridMultilevel"/>
    <w:tmpl w:val="BC1E3E0C"/>
    <w:lvl w:ilvl="0" w:tplc="AFAE5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B86FAF"/>
    <w:multiLevelType w:val="multilevel"/>
    <w:tmpl w:val="CE7E5920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4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89" w:hanging="2160"/>
      </w:pPr>
      <w:rPr>
        <w:rFonts w:hint="default"/>
      </w:rPr>
    </w:lvl>
  </w:abstractNum>
  <w:abstractNum w:abstractNumId="7">
    <w:nsid w:val="19D36145"/>
    <w:multiLevelType w:val="hybridMultilevel"/>
    <w:tmpl w:val="7CEC0C8A"/>
    <w:lvl w:ilvl="0" w:tplc="143ED7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EFE4037"/>
    <w:multiLevelType w:val="hybridMultilevel"/>
    <w:tmpl w:val="EC3C3CD8"/>
    <w:lvl w:ilvl="0" w:tplc="6CCE92D2">
      <w:start w:val="1"/>
      <w:numFmt w:val="decimal"/>
      <w:lvlText w:val="%1."/>
      <w:lvlJc w:val="left"/>
      <w:pPr>
        <w:ind w:left="1483" w:hanging="9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61D538B"/>
    <w:multiLevelType w:val="multilevel"/>
    <w:tmpl w:val="2490F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0">
    <w:nsid w:val="2BBD2539"/>
    <w:multiLevelType w:val="hybridMultilevel"/>
    <w:tmpl w:val="B2588080"/>
    <w:lvl w:ilvl="0" w:tplc="5C28F1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CA2E66"/>
    <w:multiLevelType w:val="hybridMultilevel"/>
    <w:tmpl w:val="F5F8B03C"/>
    <w:lvl w:ilvl="0" w:tplc="C7127B9E">
      <w:start w:val="1"/>
      <w:numFmt w:val="decimal"/>
      <w:lvlText w:val="%1."/>
      <w:lvlJc w:val="left"/>
      <w:pPr>
        <w:ind w:left="274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2">
    <w:nsid w:val="2E9D7E70"/>
    <w:multiLevelType w:val="hybridMultilevel"/>
    <w:tmpl w:val="FD60EC06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12A4E38"/>
    <w:multiLevelType w:val="hybridMultilevel"/>
    <w:tmpl w:val="142C2778"/>
    <w:lvl w:ilvl="0" w:tplc="D1E2694C">
      <w:start w:val="3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5">
    <w:nsid w:val="38B956AB"/>
    <w:multiLevelType w:val="hybridMultilevel"/>
    <w:tmpl w:val="B502842C"/>
    <w:lvl w:ilvl="0" w:tplc="F2320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AC14659"/>
    <w:multiLevelType w:val="multilevel"/>
    <w:tmpl w:val="02DC21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3BF43B06"/>
    <w:multiLevelType w:val="hybridMultilevel"/>
    <w:tmpl w:val="302A3DD8"/>
    <w:lvl w:ilvl="0" w:tplc="23EA22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CE67628"/>
    <w:multiLevelType w:val="hybridMultilevel"/>
    <w:tmpl w:val="F22C2184"/>
    <w:lvl w:ilvl="0" w:tplc="67AA5E7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3E767E93"/>
    <w:multiLevelType w:val="hybridMultilevel"/>
    <w:tmpl w:val="8836192E"/>
    <w:lvl w:ilvl="0" w:tplc="2B72F94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000084D"/>
    <w:multiLevelType w:val="hybridMultilevel"/>
    <w:tmpl w:val="EC3C3CD8"/>
    <w:lvl w:ilvl="0" w:tplc="6CCE92D2">
      <w:start w:val="1"/>
      <w:numFmt w:val="decimal"/>
      <w:lvlText w:val="%1."/>
      <w:lvlJc w:val="left"/>
      <w:pPr>
        <w:ind w:left="1483" w:hanging="9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01951D1"/>
    <w:multiLevelType w:val="multilevel"/>
    <w:tmpl w:val="308CCA52"/>
    <w:lvl w:ilvl="0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>
    <w:nsid w:val="431E16B0"/>
    <w:multiLevelType w:val="hybridMultilevel"/>
    <w:tmpl w:val="A88A2F20"/>
    <w:lvl w:ilvl="0" w:tplc="97F039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5C42304"/>
    <w:multiLevelType w:val="hybridMultilevel"/>
    <w:tmpl w:val="ED961490"/>
    <w:lvl w:ilvl="0" w:tplc="3988979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463B07CB"/>
    <w:multiLevelType w:val="hybridMultilevel"/>
    <w:tmpl w:val="820801FC"/>
    <w:lvl w:ilvl="0" w:tplc="92DED1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FE25CA3"/>
    <w:multiLevelType w:val="hybridMultilevel"/>
    <w:tmpl w:val="21E8310E"/>
    <w:lvl w:ilvl="0" w:tplc="9CB2F0D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50906BB9"/>
    <w:multiLevelType w:val="hybridMultilevel"/>
    <w:tmpl w:val="F22C2184"/>
    <w:lvl w:ilvl="0" w:tplc="67AA5E7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527A6B85"/>
    <w:multiLevelType w:val="hybridMultilevel"/>
    <w:tmpl w:val="F6E0ADF0"/>
    <w:lvl w:ilvl="0" w:tplc="F67202E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8">
    <w:nsid w:val="532C12C7"/>
    <w:multiLevelType w:val="hybridMultilevel"/>
    <w:tmpl w:val="7CEC0C8A"/>
    <w:lvl w:ilvl="0" w:tplc="143ED7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57691B1C"/>
    <w:multiLevelType w:val="multilevel"/>
    <w:tmpl w:val="4D1E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3A0167"/>
    <w:multiLevelType w:val="hybridMultilevel"/>
    <w:tmpl w:val="559A59EA"/>
    <w:lvl w:ilvl="0" w:tplc="B7C69FBC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C92225D"/>
    <w:multiLevelType w:val="hybridMultilevel"/>
    <w:tmpl w:val="EC3C3CD8"/>
    <w:lvl w:ilvl="0" w:tplc="6CCE92D2">
      <w:start w:val="1"/>
      <w:numFmt w:val="decimal"/>
      <w:lvlText w:val="%1."/>
      <w:lvlJc w:val="left"/>
      <w:pPr>
        <w:ind w:left="1483" w:hanging="9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30A3581"/>
    <w:multiLevelType w:val="hybridMultilevel"/>
    <w:tmpl w:val="F95002AC"/>
    <w:lvl w:ilvl="0" w:tplc="6818D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F676F8"/>
    <w:multiLevelType w:val="hybridMultilevel"/>
    <w:tmpl w:val="EC3C3CD8"/>
    <w:lvl w:ilvl="0" w:tplc="6CCE92D2">
      <w:start w:val="1"/>
      <w:numFmt w:val="decimal"/>
      <w:lvlText w:val="%1."/>
      <w:lvlJc w:val="left"/>
      <w:pPr>
        <w:ind w:left="1483" w:hanging="9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9DC73B1"/>
    <w:multiLevelType w:val="multilevel"/>
    <w:tmpl w:val="3F74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FE036C"/>
    <w:multiLevelType w:val="multilevel"/>
    <w:tmpl w:val="2490F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6">
    <w:nsid w:val="6AA80ACC"/>
    <w:multiLevelType w:val="multilevel"/>
    <w:tmpl w:val="AE06B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AF8029E"/>
    <w:multiLevelType w:val="hybridMultilevel"/>
    <w:tmpl w:val="CF8EF0B2"/>
    <w:lvl w:ilvl="0" w:tplc="F25EAB0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8">
    <w:nsid w:val="6C984C71"/>
    <w:multiLevelType w:val="hybridMultilevel"/>
    <w:tmpl w:val="60CCC9BE"/>
    <w:lvl w:ilvl="0" w:tplc="905242F0">
      <w:start w:val="1"/>
      <w:numFmt w:val="decimal"/>
      <w:lvlText w:val="%1."/>
      <w:lvlJc w:val="left"/>
      <w:pPr>
        <w:ind w:left="161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9">
    <w:nsid w:val="71CB4099"/>
    <w:multiLevelType w:val="hybridMultilevel"/>
    <w:tmpl w:val="6EE00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0E2E32"/>
    <w:multiLevelType w:val="hybridMultilevel"/>
    <w:tmpl w:val="69BAA1E4"/>
    <w:lvl w:ilvl="0" w:tplc="4DDC772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41">
    <w:nsid w:val="767775ED"/>
    <w:multiLevelType w:val="multilevel"/>
    <w:tmpl w:val="B8D448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2E7826"/>
    <w:multiLevelType w:val="hybridMultilevel"/>
    <w:tmpl w:val="A3DE0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>
    <w:nsid w:val="7C1D39B8"/>
    <w:multiLevelType w:val="hybridMultilevel"/>
    <w:tmpl w:val="9330086A"/>
    <w:lvl w:ilvl="0" w:tplc="0E20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F9B4189"/>
    <w:multiLevelType w:val="hybridMultilevel"/>
    <w:tmpl w:val="BEB6C51C"/>
    <w:lvl w:ilvl="0" w:tplc="879624D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43"/>
  </w:num>
  <w:num w:numId="3">
    <w:abstractNumId w:val="40"/>
  </w:num>
  <w:num w:numId="4">
    <w:abstractNumId w:val="12"/>
  </w:num>
  <w:num w:numId="5">
    <w:abstractNumId w:val="14"/>
  </w:num>
  <w:num w:numId="6">
    <w:abstractNumId w:val="32"/>
  </w:num>
  <w:num w:numId="7">
    <w:abstractNumId w:val="37"/>
  </w:num>
  <w:num w:numId="8">
    <w:abstractNumId w:val="2"/>
  </w:num>
  <w:num w:numId="9">
    <w:abstractNumId w:val="29"/>
  </w:num>
  <w:num w:numId="10">
    <w:abstractNumId w:val="16"/>
  </w:num>
  <w:num w:numId="11">
    <w:abstractNumId w:val="34"/>
  </w:num>
  <w:num w:numId="12">
    <w:abstractNumId w:val="41"/>
  </w:num>
  <w:num w:numId="13">
    <w:abstractNumId w:val="17"/>
  </w:num>
  <w:num w:numId="14">
    <w:abstractNumId w:val="27"/>
  </w:num>
  <w:num w:numId="15">
    <w:abstractNumId w:val="19"/>
  </w:num>
  <w:num w:numId="16">
    <w:abstractNumId w:val="0"/>
  </w:num>
  <w:num w:numId="17">
    <w:abstractNumId w:val="9"/>
  </w:num>
  <w:num w:numId="18">
    <w:abstractNumId w:val="24"/>
  </w:num>
  <w:num w:numId="19">
    <w:abstractNumId w:val="15"/>
  </w:num>
  <w:num w:numId="20">
    <w:abstractNumId w:val="44"/>
  </w:num>
  <w:num w:numId="21">
    <w:abstractNumId w:val="25"/>
  </w:num>
  <w:num w:numId="22">
    <w:abstractNumId w:val="38"/>
  </w:num>
  <w:num w:numId="23">
    <w:abstractNumId w:val="39"/>
  </w:num>
  <w:num w:numId="24">
    <w:abstractNumId w:val="42"/>
  </w:num>
  <w:num w:numId="25">
    <w:abstractNumId w:val="35"/>
  </w:num>
  <w:num w:numId="26">
    <w:abstractNumId w:val="4"/>
  </w:num>
  <w:num w:numId="27">
    <w:abstractNumId w:val="31"/>
  </w:num>
  <w:num w:numId="28">
    <w:abstractNumId w:val="1"/>
  </w:num>
  <w:num w:numId="29">
    <w:abstractNumId w:val="5"/>
  </w:num>
  <w:num w:numId="30">
    <w:abstractNumId w:val="8"/>
  </w:num>
  <w:num w:numId="31">
    <w:abstractNumId w:val="3"/>
  </w:num>
  <w:num w:numId="32">
    <w:abstractNumId w:val="20"/>
  </w:num>
  <w:num w:numId="33">
    <w:abstractNumId w:val="33"/>
  </w:num>
  <w:num w:numId="34">
    <w:abstractNumId w:val="28"/>
  </w:num>
  <w:num w:numId="35">
    <w:abstractNumId w:val="10"/>
  </w:num>
  <w:num w:numId="36">
    <w:abstractNumId w:val="7"/>
  </w:num>
  <w:num w:numId="37">
    <w:abstractNumId w:val="36"/>
  </w:num>
  <w:num w:numId="38">
    <w:abstractNumId w:val="11"/>
  </w:num>
  <w:num w:numId="39">
    <w:abstractNumId w:val="45"/>
  </w:num>
  <w:num w:numId="40">
    <w:abstractNumId w:val="30"/>
  </w:num>
  <w:num w:numId="41">
    <w:abstractNumId w:val="26"/>
  </w:num>
  <w:num w:numId="42">
    <w:abstractNumId w:val="22"/>
  </w:num>
  <w:num w:numId="43">
    <w:abstractNumId w:val="18"/>
  </w:num>
  <w:num w:numId="44">
    <w:abstractNumId w:val="23"/>
  </w:num>
  <w:num w:numId="45">
    <w:abstractNumId w:val="21"/>
  </w:num>
  <w:num w:numId="46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2CD"/>
    <w:rsid w:val="00000F15"/>
    <w:rsid w:val="00002F4E"/>
    <w:rsid w:val="00005187"/>
    <w:rsid w:val="000052B4"/>
    <w:rsid w:val="0000610E"/>
    <w:rsid w:val="00016A1E"/>
    <w:rsid w:val="0002011F"/>
    <w:rsid w:val="000210A0"/>
    <w:rsid w:val="000217AA"/>
    <w:rsid w:val="00023383"/>
    <w:rsid w:val="00023ED1"/>
    <w:rsid w:val="00025250"/>
    <w:rsid w:val="00026438"/>
    <w:rsid w:val="00027520"/>
    <w:rsid w:val="00031E4B"/>
    <w:rsid w:val="0003278A"/>
    <w:rsid w:val="00032D15"/>
    <w:rsid w:val="00033C1C"/>
    <w:rsid w:val="00043B37"/>
    <w:rsid w:val="00043C2F"/>
    <w:rsid w:val="000445CA"/>
    <w:rsid w:val="00044917"/>
    <w:rsid w:val="00047A33"/>
    <w:rsid w:val="00051381"/>
    <w:rsid w:val="00051DAB"/>
    <w:rsid w:val="0005376B"/>
    <w:rsid w:val="00057EE9"/>
    <w:rsid w:val="00061433"/>
    <w:rsid w:val="00061889"/>
    <w:rsid w:val="00065202"/>
    <w:rsid w:val="0006657C"/>
    <w:rsid w:val="000669DA"/>
    <w:rsid w:val="00077331"/>
    <w:rsid w:val="00077EAE"/>
    <w:rsid w:val="00091981"/>
    <w:rsid w:val="0009392E"/>
    <w:rsid w:val="000946C4"/>
    <w:rsid w:val="00094E1C"/>
    <w:rsid w:val="00094F7B"/>
    <w:rsid w:val="00096053"/>
    <w:rsid w:val="000965A3"/>
    <w:rsid w:val="000A099B"/>
    <w:rsid w:val="000A20C5"/>
    <w:rsid w:val="000A3EA8"/>
    <w:rsid w:val="000A46B2"/>
    <w:rsid w:val="000A6FC4"/>
    <w:rsid w:val="000A745F"/>
    <w:rsid w:val="000A7A2C"/>
    <w:rsid w:val="000B06CE"/>
    <w:rsid w:val="000B0C29"/>
    <w:rsid w:val="000B30F4"/>
    <w:rsid w:val="000B3902"/>
    <w:rsid w:val="000B53E3"/>
    <w:rsid w:val="000B607C"/>
    <w:rsid w:val="000C0440"/>
    <w:rsid w:val="000C252A"/>
    <w:rsid w:val="000C4B13"/>
    <w:rsid w:val="000C4CEA"/>
    <w:rsid w:val="000C56B7"/>
    <w:rsid w:val="000C7D6A"/>
    <w:rsid w:val="000D5C15"/>
    <w:rsid w:val="000D742C"/>
    <w:rsid w:val="000D746C"/>
    <w:rsid w:val="000E0599"/>
    <w:rsid w:val="000E2EF0"/>
    <w:rsid w:val="000E313C"/>
    <w:rsid w:val="000E4FD2"/>
    <w:rsid w:val="000E5BCB"/>
    <w:rsid w:val="000F03C3"/>
    <w:rsid w:val="000F17CD"/>
    <w:rsid w:val="000F3087"/>
    <w:rsid w:val="000F340E"/>
    <w:rsid w:val="000F3B48"/>
    <w:rsid w:val="00100EA7"/>
    <w:rsid w:val="00104030"/>
    <w:rsid w:val="00104C3E"/>
    <w:rsid w:val="00111075"/>
    <w:rsid w:val="001110F2"/>
    <w:rsid w:val="00111B05"/>
    <w:rsid w:val="00115DF0"/>
    <w:rsid w:val="00117ADE"/>
    <w:rsid w:val="001207E4"/>
    <w:rsid w:val="001264BF"/>
    <w:rsid w:val="00126EA2"/>
    <w:rsid w:val="00130E99"/>
    <w:rsid w:val="00132354"/>
    <w:rsid w:val="001348DB"/>
    <w:rsid w:val="0013570A"/>
    <w:rsid w:val="00135B97"/>
    <w:rsid w:val="001415AD"/>
    <w:rsid w:val="001455B5"/>
    <w:rsid w:val="00146429"/>
    <w:rsid w:val="001506A7"/>
    <w:rsid w:val="0015312D"/>
    <w:rsid w:val="0015372B"/>
    <w:rsid w:val="00154C17"/>
    <w:rsid w:val="00154F83"/>
    <w:rsid w:val="0015562E"/>
    <w:rsid w:val="00156276"/>
    <w:rsid w:val="0016109B"/>
    <w:rsid w:val="00161F79"/>
    <w:rsid w:val="00170121"/>
    <w:rsid w:val="00171C3C"/>
    <w:rsid w:val="001736AD"/>
    <w:rsid w:val="00175656"/>
    <w:rsid w:val="00176767"/>
    <w:rsid w:val="00180DDB"/>
    <w:rsid w:val="00180FCF"/>
    <w:rsid w:val="00181155"/>
    <w:rsid w:val="0018489E"/>
    <w:rsid w:val="00185CE5"/>
    <w:rsid w:val="0019143E"/>
    <w:rsid w:val="001940C2"/>
    <w:rsid w:val="00196C39"/>
    <w:rsid w:val="001A346D"/>
    <w:rsid w:val="001A5E48"/>
    <w:rsid w:val="001A7966"/>
    <w:rsid w:val="001B1226"/>
    <w:rsid w:val="001B263C"/>
    <w:rsid w:val="001B287A"/>
    <w:rsid w:val="001B3696"/>
    <w:rsid w:val="001B691E"/>
    <w:rsid w:val="001B751D"/>
    <w:rsid w:val="001B76CA"/>
    <w:rsid w:val="001C1604"/>
    <w:rsid w:val="001C5642"/>
    <w:rsid w:val="001C6AB2"/>
    <w:rsid w:val="001D03CF"/>
    <w:rsid w:val="001D0B98"/>
    <w:rsid w:val="001D2451"/>
    <w:rsid w:val="001D3579"/>
    <w:rsid w:val="001D65ED"/>
    <w:rsid w:val="001E5FD0"/>
    <w:rsid w:val="001F0A25"/>
    <w:rsid w:val="001F601B"/>
    <w:rsid w:val="001F6827"/>
    <w:rsid w:val="002017F9"/>
    <w:rsid w:val="00201C10"/>
    <w:rsid w:val="00212E1D"/>
    <w:rsid w:val="002133E2"/>
    <w:rsid w:val="0021375A"/>
    <w:rsid w:val="002153D4"/>
    <w:rsid w:val="00216985"/>
    <w:rsid w:val="00221762"/>
    <w:rsid w:val="0022188C"/>
    <w:rsid w:val="00225A8C"/>
    <w:rsid w:val="002337DD"/>
    <w:rsid w:val="00234CA2"/>
    <w:rsid w:val="00236269"/>
    <w:rsid w:val="00240217"/>
    <w:rsid w:val="0024150A"/>
    <w:rsid w:val="0024329E"/>
    <w:rsid w:val="00250A8B"/>
    <w:rsid w:val="00251538"/>
    <w:rsid w:val="0025173E"/>
    <w:rsid w:val="002561C0"/>
    <w:rsid w:val="0025732E"/>
    <w:rsid w:val="002631E9"/>
    <w:rsid w:val="00264517"/>
    <w:rsid w:val="002741A1"/>
    <w:rsid w:val="00275CEC"/>
    <w:rsid w:val="00275F4E"/>
    <w:rsid w:val="0028066C"/>
    <w:rsid w:val="00280875"/>
    <w:rsid w:val="002860E9"/>
    <w:rsid w:val="00286940"/>
    <w:rsid w:val="00287C56"/>
    <w:rsid w:val="00291313"/>
    <w:rsid w:val="00292C8E"/>
    <w:rsid w:val="00292FD5"/>
    <w:rsid w:val="002940B4"/>
    <w:rsid w:val="00296978"/>
    <w:rsid w:val="002A29FD"/>
    <w:rsid w:val="002A2BD1"/>
    <w:rsid w:val="002A2F5B"/>
    <w:rsid w:val="002A7538"/>
    <w:rsid w:val="002B0573"/>
    <w:rsid w:val="002B15EC"/>
    <w:rsid w:val="002B4914"/>
    <w:rsid w:val="002B618D"/>
    <w:rsid w:val="002B66A4"/>
    <w:rsid w:val="002C2F46"/>
    <w:rsid w:val="002C4261"/>
    <w:rsid w:val="002C42FC"/>
    <w:rsid w:val="002C4552"/>
    <w:rsid w:val="002C5812"/>
    <w:rsid w:val="002C6AD6"/>
    <w:rsid w:val="002C7CA9"/>
    <w:rsid w:val="002D02FF"/>
    <w:rsid w:val="002D1FF4"/>
    <w:rsid w:val="002D413D"/>
    <w:rsid w:val="002D4B23"/>
    <w:rsid w:val="002D4E0A"/>
    <w:rsid w:val="002D6764"/>
    <w:rsid w:val="002E1CBA"/>
    <w:rsid w:val="002E3708"/>
    <w:rsid w:val="002E4BCC"/>
    <w:rsid w:val="002E5CFE"/>
    <w:rsid w:val="002E6D88"/>
    <w:rsid w:val="002F232F"/>
    <w:rsid w:val="002F2EFC"/>
    <w:rsid w:val="002F35E9"/>
    <w:rsid w:val="002F399E"/>
    <w:rsid w:val="002F3E2C"/>
    <w:rsid w:val="002F4A29"/>
    <w:rsid w:val="002F4A2D"/>
    <w:rsid w:val="002F6F1C"/>
    <w:rsid w:val="002F7399"/>
    <w:rsid w:val="0030116B"/>
    <w:rsid w:val="00303F96"/>
    <w:rsid w:val="00305F43"/>
    <w:rsid w:val="00307717"/>
    <w:rsid w:val="00310890"/>
    <w:rsid w:val="00310BDF"/>
    <w:rsid w:val="003116AA"/>
    <w:rsid w:val="00311FD6"/>
    <w:rsid w:val="003207C7"/>
    <w:rsid w:val="003263F1"/>
    <w:rsid w:val="00330B76"/>
    <w:rsid w:val="003324E7"/>
    <w:rsid w:val="0033527E"/>
    <w:rsid w:val="00335649"/>
    <w:rsid w:val="003365E7"/>
    <w:rsid w:val="003420E9"/>
    <w:rsid w:val="003463A4"/>
    <w:rsid w:val="00352D33"/>
    <w:rsid w:val="00353067"/>
    <w:rsid w:val="003559ED"/>
    <w:rsid w:val="00356A67"/>
    <w:rsid w:val="00363699"/>
    <w:rsid w:val="003643C8"/>
    <w:rsid w:val="00365144"/>
    <w:rsid w:val="00372ED0"/>
    <w:rsid w:val="00373E23"/>
    <w:rsid w:val="00377175"/>
    <w:rsid w:val="00381072"/>
    <w:rsid w:val="0038146F"/>
    <w:rsid w:val="0038164D"/>
    <w:rsid w:val="003831C7"/>
    <w:rsid w:val="00383B9D"/>
    <w:rsid w:val="00384705"/>
    <w:rsid w:val="00390A55"/>
    <w:rsid w:val="0039120B"/>
    <w:rsid w:val="00391AC6"/>
    <w:rsid w:val="00392EF0"/>
    <w:rsid w:val="003930B2"/>
    <w:rsid w:val="0039310B"/>
    <w:rsid w:val="00395EB2"/>
    <w:rsid w:val="003963C3"/>
    <w:rsid w:val="00396653"/>
    <w:rsid w:val="003A6539"/>
    <w:rsid w:val="003A7D40"/>
    <w:rsid w:val="003B076D"/>
    <w:rsid w:val="003B07B1"/>
    <w:rsid w:val="003B2CD5"/>
    <w:rsid w:val="003B36F4"/>
    <w:rsid w:val="003B42DB"/>
    <w:rsid w:val="003B57C7"/>
    <w:rsid w:val="003B74C8"/>
    <w:rsid w:val="003B7A48"/>
    <w:rsid w:val="003B7ED3"/>
    <w:rsid w:val="003C1EE9"/>
    <w:rsid w:val="003C211F"/>
    <w:rsid w:val="003C63C7"/>
    <w:rsid w:val="003C7963"/>
    <w:rsid w:val="003D02C6"/>
    <w:rsid w:val="003D62DF"/>
    <w:rsid w:val="003E03E6"/>
    <w:rsid w:val="003E1B34"/>
    <w:rsid w:val="003E7DCA"/>
    <w:rsid w:val="003F005A"/>
    <w:rsid w:val="003F3B50"/>
    <w:rsid w:val="003F3C08"/>
    <w:rsid w:val="003F3ECE"/>
    <w:rsid w:val="003F4824"/>
    <w:rsid w:val="003F5CEC"/>
    <w:rsid w:val="0040088F"/>
    <w:rsid w:val="00402A9E"/>
    <w:rsid w:val="00403568"/>
    <w:rsid w:val="00406152"/>
    <w:rsid w:val="00412401"/>
    <w:rsid w:val="0041437A"/>
    <w:rsid w:val="004163DB"/>
    <w:rsid w:val="00416E9B"/>
    <w:rsid w:val="004200F7"/>
    <w:rsid w:val="00420968"/>
    <w:rsid w:val="00420C84"/>
    <w:rsid w:val="00423497"/>
    <w:rsid w:val="00425042"/>
    <w:rsid w:val="00425264"/>
    <w:rsid w:val="0042625D"/>
    <w:rsid w:val="00427A1E"/>
    <w:rsid w:val="00430690"/>
    <w:rsid w:val="00430752"/>
    <w:rsid w:val="0043398E"/>
    <w:rsid w:val="00434918"/>
    <w:rsid w:val="00435F4E"/>
    <w:rsid w:val="0043678F"/>
    <w:rsid w:val="00440FA5"/>
    <w:rsid w:val="004445AB"/>
    <w:rsid w:val="004501AC"/>
    <w:rsid w:val="00450749"/>
    <w:rsid w:val="00451016"/>
    <w:rsid w:val="004516F8"/>
    <w:rsid w:val="00455D56"/>
    <w:rsid w:val="00456715"/>
    <w:rsid w:val="00460062"/>
    <w:rsid w:val="00461F72"/>
    <w:rsid w:val="004674FE"/>
    <w:rsid w:val="0047285F"/>
    <w:rsid w:val="0047440E"/>
    <w:rsid w:val="00475286"/>
    <w:rsid w:val="0048536C"/>
    <w:rsid w:val="00490442"/>
    <w:rsid w:val="00493678"/>
    <w:rsid w:val="004946F9"/>
    <w:rsid w:val="00497BC1"/>
    <w:rsid w:val="004A0F2C"/>
    <w:rsid w:val="004A1859"/>
    <w:rsid w:val="004A68C1"/>
    <w:rsid w:val="004B262B"/>
    <w:rsid w:val="004B3C6A"/>
    <w:rsid w:val="004B6343"/>
    <w:rsid w:val="004C09BC"/>
    <w:rsid w:val="004C7792"/>
    <w:rsid w:val="004D00B0"/>
    <w:rsid w:val="004D3766"/>
    <w:rsid w:val="004D3B02"/>
    <w:rsid w:val="004D5A4D"/>
    <w:rsid w:val="004D68D4"/>
    <w:rsid w:val="004D6EE7"/>
    <w:rsid w:val="004D765B"/>
    <w:rsid w:val="004D79EE"/>
    <w:rsid w:val="004E43C8"/>
    <w:rsid w:val="004E7DA5"/>
    <w:rsid w:val="004F0D00"/>
    <w:rsid w:val="004F1255"/>
    <w:rsid w:val="004F16BC"/>
    <w:rsid w:val="004F21A4"/>
    <w:rsid w:val="005002E7"/>
    <w:rsid w:val="005076D8"/>
    <w:rsid w:val="00512517"/>
    <w:rsid w:val="0051355D"/>
    <w:rsid w:val="00515681"/>
    <w:rsid w:val="005172E4"/>
    <w:rsid w:val="00520D38"/>
    <w:rsid w:val="00522AA5"/>
    <w:rsid w:val="00522F4E"/>
    <w:rsid w:val="0052390C"/>
    <w:rsid w:val="005239A1"/>
    <w:rsid w:val="00523B8F"/>
    <w:rsid w:val="00524389"/>
    <w:rsid w:val="005277A6"/>
    <w:rsid w:val="0053106E"/>
    <w:rsid w:val="00531CED"/>
    <w:rsid w:val="00533200"/>
    <w:rsid w:val="00535015"/>
    <w:rsid w:val="00540041"/>
    <w:rsid w:val="00542690"/>
    <w:rsid w:val="00543E06"/>
    <w:rsid w:val="00544251"/>
    <w:rsid w:val="00552110"/>
    <w:rsid w:val="0055278D"/>
    <w:rsid w:val="0055546D"/>
    <w:rsid w:val="0055761B"/>
    <w:rsid w:val="005602F1"/>
    <w:rsid w:val="00560D89"/>
    <w:rsid w:val="005633D3"/>
    <w:rsid w:val="00563F4A"/>
    <w:rsid w:val="00564984"/>
    <w:rsid w:val="00566FF6"/>
    <w:rsid w:val="00570B31"/>
    <w:rsid w:val="00570EB4"/>
    <w:rsid w:val="00573986"/>
    <w:rsid w:val="005757D0"/>
    <w:rsid w:val="005760C1"/>
    <w:rsid w:val="005766E5"/>
    <w:rsid w:val="005813B4"/>
    <w:rsid w:val="005820FD"/>
    <w:rsid w:val="00582F9F"/>
    <w:rsid w:val="0058374B"/>
    <w:rsid w:val="005858C6"/>
    <w:rsid w:val="00590DC3"/>
    <w:rsid w:val="005947D1"/>
    <w:rsid w:val="0059510D"/>
    <w:rsid w:val="00596232"/>
    <w:rsid w:val="00597874"/>
    <w:rsid w:val="00597EDE"/>
    <w:rsid w:val="005A4B63"/>
    <w:rsid w:val="005B05AA"/>
    <w:rsid w:val="005B0A97"/>
    <w:rsid w:val="005B1E9A"/>
    <w:rsid w:val="005B3965"/>
    <w:rsid w:val="005B6388"/>
    <w:rsid w:val="005C300A"/>
    <w:rsid w:val="005C364E"/>
    <w:rsid w:val="005C4E35"/>
    <w:rsid w:val="005C5AA0"/>
    <w:rsid w:val="005D0705"/>
    <w:rsid w:val="005D3D88"/>
    <w:rsid w:val="005D726C"/>
    <w:rsid w:val="005E0C26"/>
    <w:rsid w:val="005E2A0B"/>
    <w:rsid w:val="005E479D"/>
    <w:rsid w:val="005E4AFD"/>
    <w:rsid w:val="005F116E"/>
    <w:rsid w:val="005F1439"/>
    <w:rsid w:val="005F154B"/>
    <w:rsid w:val="005F3E14"/>
    <w:rsid w:val="005F43C7"/>
    <w:rsid w:val="005F4A15"/>
    <w:rsid w:val="005F6BFE"/>
    <w:rsid w:val="006059C5"/>
    <w:rsid w:val="00605F03"/>
    <w:rsid w:val="00613EC8"/>
    <w:rsid w:val="00614ABD"/>
    <w:rsid w:val="006170F3"/>
    <w:rsid w:val="00617CDA"/>
    <w:rsid w:val="00620961"/>
    <w:rsid w:val="00621522"/>
    <w:rsid w:val="006223DF"/>
    <w:rsid w:val="006227C2"/>
    <w:rsid w:val="00622F1F"/>
    <w:rsid w:val="00631570"/>
    <w:rsid w:val="0063394F"/>
    <w:rsid w:val="0063491A"/>
    <w:rsid w:val="00636286"/>
    <w:rsid w:val="006370DB"/>
    <w:rsid w:val="00640F4F"/>
    <w:rsid w:val="0064227D"/>
    <w:rsid w:val="0064300D"/>
    <w:rsid w:val="006451EC"/>
    <w:rsid w:val="0064642C"/>
    <w:rsid w:val="00646AD4"/>
    <w:rsid w:val="006524DA"/>
    <w:rsid w:val="00653A16"/>
    <w:rsid w:val="00654F6A"/>
    <w:rsid w:val="00656604"/>
    <w:rsid w:val="00664438"/>
    <w:rsid w:val="00665F11"/>
    <w:rsid w:val="006663CE"/>
    <w:rsid w:val="00666C1B"/>
    <w:rsid w:val="00667291"/>
    <w:rsid w:val="00667371"/>
    <w:rsid w:val="00671064"/>
    <w:rsid w:val="00671F84"/>
    <w:rsid w:val="0067243A"/>
    <w:rsid w:val="0067310B"/>
    <w:rsid w:val="006735DB"/>
    <w:rsid w:val="00674790"/>
    <w:rsid w:val="0067715F"/>
    <w:rsid w:val="0068079F"/>
    <w:rsid w:val="006813B9"/>
    <w:rsid w:val="00682194"/>
    <w:rsid w:val="00682498"/>
    <w:rsid w:val="00684FA3"/>
    <w:rsid w:val="00692EC8"/>
    <w:rsid w:val="006937A7"/>
    <w:rsid w:val="00693D6C"/>
    <w:rsid w:val="006969B2"/>
    <w:rsid w:val="006A1FB1"/>
    <w:rsid w:val="006A2CCE"/>
    <w:rsid w:val="006A3584"/>
    <w:rsid w:val="006A72F2"/>
    <w:rsid w:val="006A783A"/>
    <w:rsid w:val="006A7B6E"/>
    <w:rsid w:val="006B033D"/>
    <w:rsid w:val="006B3CC8"/>
    <w:rsid w:val="006B612E"/>
    <w:rsid w:val="006B7755"/>
    <w:rsid w:val="006B7BC7"/>
    <w:rsid w:val="006C721B"/>
    <w:rsid w:val="006E196E"/>
    <w:rsid w:val="006E2F1C"/>
    <w:rsid w:val="006E3BB6"/>
    <w:rsid w:val="006E5063"/>
    <w:rsid w:val="006E74EF"/>
    <w:rsid w:val="006E7541"/>
    <w:rsid w:val="006E7F2F"/>
    <w:rsid w:val="006F1C35"/>
    <w:rsid w:val="006F2483"/>
    <w:rsid w:val="006F3308"/>
    <w:rsid w:val="006F3628"/>
    <w:rsid w:val="006F3CEA"/>
    <w:rsid w:val="006F4882"/>
    <w:rsid w:val="006F662B"/>
    <w:rsid w:val="00705BC7"/>
    <w:rsid w:val="00716054"/>
    <w:rsid w:val="0072018A"/>
    <w:rsid w:val="0072099F"/>
    <w:rsid w:val="00720C8E"/>
    <w:rsid w:val="00727AF2"/>
    <w:rsid w:val="00730B5B"/>
    <w:rsid w:val="00730B96"/>
    <w:rsid w:val="0073267B"/>
    <w:rsid w:val="00732B20"/>
    <w:rsid w:val="007351F1"/>
    <w:rsid w:val="00736CFC"/>
    <w:rsid w:val="00736E31"/>
    <w:rsid w:val="0073751E"/>
    <w:rsid w:val="00737871"/>
    <w:rsid w:val="00740237"/>
    <w:rsid w:val="007418C7"/>
    <w:rsid w:val="00741DA8"/>
    <w:rsid w:val="0074365F"/>
    <w:rsid w:val="00743C3C"/>
    <w:rsid w:val="00744071"/>
    <w:rsid w:val="007466A5"/>
    <w:rsid w:val="007508B5"/>
    <w:rsid w:val="0075208D"/>
    <w:rsid w:val="00753F6A"/>
    <w:rsid w:val="00756842"/>
    <w:rsid w:val="00756C14"/>
    <w:rsid w:val="007574F9"/>
    <w:rsid w:val="00762374"/>
    <w:rsid w:val="007639D9"/>
    <w:rsid w:val="00765B07"/>
    <w:rsid w:val="00767F6A"/>
    <w:rsid w:val="0077026D"/>
    <w:rsid w:val="00770418"/>
    <w:rsid w:val="00777BB0"/>
    <w:rsid w:val="00780AE0"/>
    <w:rsid w:val="00783B1A"/>
    <w:rsid w:val="007842BD"/>
    <w:rsid w:val="00785F23"/>
    <w:rsid w:val="0079324B"/>
    <w:rsid w:val="007A303B"/>
    <w:rsid w:val="007A3544"/>
    <w:rsid w:val="007A5703"/>
    <w:rsid w:val="007A63D6"/>
    <w:rsid w:val="007A790E"/>
    <w:rsid w:val="007B3C7F"/>
    <w:rsid w:val="007C082A"/>
    <w:rsid w:val="007C159F"/>
    <w:rsid w:val="007C4DDB"/>
    <w:rsid w:val="007C5351"/>
    <w:rsid w:val="007C5C2C"/>
    <w:rsid w:val="007C5C99"/>
    <w:rsid w:val="007C5CAE"/>
    <w:rsid w:val="007D06DB"/>
    <w:rsid w:val="007D1ACB"/>
    <w:rsid w:val="007D31CF"/>
    <w:rsid w:val="007D39C5"/>
    <w:rsid w:val="007E1D5A"/>
    <w:rsid w:val="007E54EB"/>
    <w:rsid w:val="007E55EE"/>
    <w:rsid w:val="007E5DD7"/>
    <w:rsid w:val="007F0047"/>
    <w:rsid w:val="007F1567"/>
    <w:rsid w:val="007F2220"/>
    <w:rsid w:val="007F2A6D"/>
    <w:rsid w:val="007F42D5"/>
    <w:rsid w:val="007F5C86"/>
    <w:rsid w:val="007F7818"/>
    <w:rsid w:val="008028A9"/>
    <w:rsid w:val="00805B20"/>
    <w:rsid w:val="00805DB9"/>
    <w:rsid w:val="00807A34"/>
    <w:rsid w:val="00811248"/>
    <w:rsid w:val="00811707"/>
    <w:rsid w:val="00811813"/>
    <w:rsid w:val="00811BE1"/>
    <w:rsid w:val="008150C6"/>
    <w:rsid w:val="00815258"/>
    <w:rsid w:val="00816BDC"/>
    <w:rsid w:val="00820880"/>
    <w:rsid w:val="00821825"/>
    <w:rsid w:val="008264A7"/>
    <w:rsid w:val="00827B06"/>
    <w:rsid w:val="008311ED"/>
    <w:rsid w:val="00831CFE"/>
    <w:rsid w:val="00832C07"/>
    <w:rsid w:val="00833A47"/>
    <w:rsid w:val="00835166"/>
    <w:rsid w:val="0084022E"/>
    <w:rsid w:val="00840744"/>
    <w:rsid w:val="00840DFB"/>
    <w:rsid w:val="00843AA5"/>
    <w:rsid w:val="00844E8F"/>
    <w:rsid w:val="00845524"/>
    <w:rsid w:val="00846195"/>
    <w:rsid w:val="008462D9"/>
    <w:rsid w:val="00850491"/>
    <w:rsid w:val="00850712"/>
    <w:rsid w:val="008547BE"/>
    <w:rsid w:val="00854873"/>
    <w:rsid w:val="008551E1"/>
    <w:rsid w:val="00861C03"/>
    <w:rsid w:val="00862E17"/>
    <w:rsid w:val="00862E89"/>
    <w:rsid w:val="0086310C"/>
    <w:rsid w:val="008673DE"/>
    <w:rsid w:val="0087158D"/>
    <w:rsid w:val="008748FF"/>
    <w:rsid w:val="00876C6C"/>
    <w:rsid w:val="008777F4"/>
    <w:rsid w:val="00877FC9"/>
    <w:rsid w:val="008836A0"/>
    <w:rsid w:val="00883C82"/>
    <w:rsid w:val="008847A2"/>
    <w:rsid w:val="008874C4"/>
    <w:rsid w:val="00894394"/>
    <w:rsid w:val="0089782B"/>
    <w:rsid w:val="00897ECD"/>
    <w:rsid w:val="008A107A"/>
    <w:rsid w:val="008A1DD0"/>
    <w:rsid w:val="008A3ADF"/>
    <w:rsid w:val="008A65A7"/>
    <w:rsid w:val="008A7108"/>
    <w:rsid w:val="008A7561"/>
    <w:rsid w:val="008B2873"/>
    <w:rsid w:val="008B362E"/>
    <w:rsid w:val="008B376E"/>
    <w:rsid w:val="008B54B4"/>
    <w:rsid w:val="008B6446"/>
    <w:rsid w:val="008B7074"/>
    <w:rsid w:val="008C15F3"/>
    <w:rsid w:val="008C1A2B"/>
    <w:rsid w:val="008C29D4"/>
    <w:rsid w:val="008C2F3A"/>
    <w:rsid w:val="008C322D"/>
    <w:rsid w:val="008D060F"/>
    <w:rsid w:val="008D1BD0"/>
    <w:rsid w:val="008D3740"/>
    <w:rsid w:val="008D3AE0"/>
    <w:rsid w:val="008D3C1D"/>
    <w:rsid w:val="008D57FF"/>
    <w:rsid w:val="008D593C"/>
    <w:rsid w:val="008D5B91"/>
    <w:rsid w:val="008D667B"/>
    <w:rsid w:val="008E0AEE"/>
    <w:rsid w:val="008E15A8"/>
    <w:rsid w:val="008E4570"/>
    <w:rsid w:val="008E51EB"/>
    <w:rsid w:val="008E574C"/>
    <w:rsid w:val="008E5B13"/>
    <w:rsid w:val="008E7B75"/>
    <w:rsid w:val="008F6B97"/>
    <w:rsid w:val="008F6D89"/>
    <w:rsid w:val="008F7F61"/>
    <w:rsid w:val="009032CD"/>
    <w:rsid w:val="00903DE2"/>
    <w:rsid w:val="0090410A"/>
    <w:rsid w:val="00906B7D"/>
    <w:rsid w:val="009072DF"/>
    <w:rsid w:val="0090755D"/>
    <w:rsid w:val="00911178"/>
    <w:rsid w:val="009114A6"/>
    <w:rsid w:val="009116E6"/>
    <w:rsid w:val="0091292E"/>
    <w:rsid w:val="00916DFE"/>
    <w:rsid w:val="009177FA"/>
    <w:rsid w:val="009206E6"/>
    <w:rsid w:val="009227B0"/>
    <w:rsid w:val="00923560"/>
    <w:rsid w:val="00923771"/>
    <w:rsid w:val="00923FE9"/>
    <w:rsid w:val="009263F2"/>
    <w:rsid w:val="00927ED4"/>
    <w:rsid w:val="00931B3B"/>
    <w:rsid w:val="009372C9"/>
    <w:rsid w:val="0093748B"/>
    <w:rsid w:val="0094058E"/>
    <w:rsid w:val="00943553"/>
    <w:rsid w:val="009438FA"/>
    <w:rsid w:val="009472E1"/>
    <w:rsid w:val="00947DA2"/>
    <w:rsid w:val="00950AC3"/>
    <w:rsid w:val="00951FF9"/>
    <w:rsid w:val="00953208"/>
    <w:rsid w:val="0095508D"/>
    <w:rsid w:val="009553E3"/>
    <w:rsid w:val="009569C4"/>
    <w:rsid w:val="00957493"/>
    <w:rsid w:val="009605BD"/>
    <w:rsid w:val="00960811"/>
    <w:rsid w:val="00960A11"/>
    <w:rsid w:val="00962C1C"/>
    <w:rsid w:val="009652F6"/>
    <w:rsid w:val="00965A50"/>
    <w:rsid w:val="00965B39"/>
    <w:rsid w:val="0097193C"/>
    <w:rsid w:val="009731AA"/>
    <w:rsid w:val="009747D2"/>
    <w:rsid w:val="00974CB9"/>
    <w:rsid w:val="00985E60"/>
    <w:rsid w:val="00990441"/>
    <w:rsid w:val="00991390"/>
    <w:rsid w:val="00991E5B"/>
    <w:rsid w:val="00992943"/>
    <w:rsid w:val="00993061"/>
    <w:rsid w:val="00995B36"/>
    <w:rsid w:val="0099607D"/>
    <w:rsid w:val="0099744F"/>
    <w:rsid w:val="009A4270"/>
    <w:rsid w:val="009A734D"/>
    <w:rsid w:val="009B396E"/>
    <w:rsid w:val="009C1FAA"/>
    <w:rsid w:val="009C29F4"/>
    <w:rsid w:val="009C51D0"/>
    <w:rsid w:val="009C63FC"/>
    <w:rsid w:val="009D0AC3"/>
    <w:rsid w:val="009D0CF3"/>
    <w:rsid w:val="009D3917"/>
    <w:rsid w:val="009D3CDA"/>
    <w:rsid w:val="009D44B3"/>
    <w:rsid w:val="009D61F3"/>
    <w:rsid w:val="009D6815"/>
    <w:rsid w:val="009E027A"/>
    <w:rsid w:val="009E09CC"/>
    <w:rsid w:val="009E144F"/>
    <w:rsid w:val="009E163B"/>
    <w:rsid w:val="009E32A3"/>
    <w:rsid w:val="009E37D5"/>
    <w:rsid w:val="009E47A1"/>
    <w:rsid w:val="009E6557"/>
    <w:rsid w:val="009E7E77"/>
    <w:rsid w:val="009F0CDB"/>
    <w:rsid w:val="009F46EC"/>
    <w:rsid w:val="009F5E49"/>
    <w:rsid w:val="00A00FE6"/>
    <w:rsid w:val="00A013DD"/>
    <w:rsid w:val="00A017C1"/>
    <w:rsid w:val="00A05DD1"/>
    <w:rsid w:val="00A0620B"/>
    <w:rsid w:val="00A06A57"/>
    <w:rsid w:val="00A07F6F"/>
    <w:rsid w:val="00A13636"/>
    <w:rsid w:val="00A15602"/>
    <w:rsid w:val="00A2038D"/>
    <w:rsid w:val="00A243E0"/>
    <w:rsid w:val="00A24FC6"/>
    <w:rsid w:val="00A30C98"/>
    <w:rsid w:val="00A30CB6"/>
    <w:rsid w:val="00A3233F"/>
    <w:rsid w:val="00A35C99"/>
    <w:rsid w:val="00A37391"/>
    <w:rsid w:val="00A41ADE"/>
    <w:rsid w:val="00A42914"/>
    <w:rsid w:val="00A43083"/>
    <w:rsid w:val="00A431BD"/>
    <w:rsid w:val="00A5051C"/>
    <w:rsid w:val="00A512C3"/>
    <w:rsid w:val="00A53FB3"/>
    <w:rsid w:val="00A57093"/>
    <w:rsid w:val="00A60003"/>
    <w:rsid w:val="00A65748"/>
    <w:rsid w:val="00A65E98"/>
    <w:rsid w:val="00A660D0"/>
    <w:rsid w:val="00A6689E"/>
    <w:rsid w:val="00A67080"/>
    <w:rsid w:val="00A70157"/>
    <w:rsid w:val="00A71F54"/>
    <w:rsid w:val="00A72204"/>
    <w:rsid w:val="00A736CF"/>
    <w:rsid w:val="00A80733"/>
    <w:rsid w:val="00A80C41"/>
    <w:rsid w:val="00A813F1"/>
    <w:rsid w:val="00A82F73"/>
    <w:rsid w:val="00A8310F"/>
    <w:rsid w:val="00A83529"/>
    <w:rsid w:val="00A839AD"/>
    <w:rsid w:val="00A85AE7"/>
    <w:rsid w:val="00A85E68"/>
    <w:rsid w:val="00A865A9"/>
    <w:rsid w:val="00A870D7"/>
    <w:rsid w:val="00A9049A"/>
    <w:rsid w:val="00A92051"/>
    <w:rsid w:val="00A92322"/>
    <w:rsid w:val="00A94719"/>
    <w:rsid w:val="00A94D1A"/>
    <w:rsid w:val="00A95EF4"/>
    <w:rsid w:val="00A96B07"/>
    <w:rsid w:val="00A979B0"/>
    <w:rsid w:val="00A97C87"/>
    <w:rsid w:val="00A97CBC"/>
    <w:rsid w:val="00A97D74"/>
    <w:rsid w:val="00A97DCB"/>
    <w:rsid w:val="00AA109D"/>
    <w:rsid w:val="00AA1E1B"/>
    <w:rsid w:val="00AA2E8E"/>
    <w:rsid w:val="00AA41F0"/>
    <w:rsid w:val="00AA6C1D"/>
    <w:rsid w:val="00AB74B9"/>
    <w:rsid w:val="00AC0166"/>
    <w:rsid w:val="00AC2D15"/>
    <w:rsid w:val="00AC6EEB"/>
    <w:rsid w:val="00AD5571"/>
    <w:rsid w:val="00AD705C"/>
    <w:rsid w:val="00AE0A6E"/>
    <w:rsid w:val="00AE127B"/>
    <w:rsid w:val="00AE2669"/>
    <w:rsid w:val="00AE2981"/>
    <w:rsid w:val="00AE36AC"/>
    <w:rsid w:val="00AE3C5C"/>
    <w:rsid w:val="00AE75B4"/>
    <w:rsid w:val="00AF0FDD"/>
    <w:rsid w:val="00AF1D89"/>
    <w:rsid w:val="00AF1DF4"/>
    <w:rsid w:val="00AF2DD8"/>
    <w:rsid w:val="00AF2FF5"/>
    <w:rsid w:val="00AF356C"/>
    <w:rsid w:val="00AF36EE"/>
    <w:rsid w:val="00AF4E78"/>
    <w:rsid w:val="00AF4FE5"/>
    <w:rsid w:val="00AF7325"/>
    <w:rsid w:val="00B01ACA"/>
    <w:rsid w:val="00B02526"/>
    <w:rsid w:val="00B04F32"/>
    <w:rsid w:val="00B078A9"/>
    <w:rsid w:val="00B10A69"/>
    <w:rsid w:val="00B1136C"/>
    <w:rsid w:val="00B115A9"/>
    <w:rsid w:val="00B11704"/>
    <w:rsid w:val="00B15F1A"/>
    <w:rsid w:val="00B16100"/>
    <w:rsid w:val="00B164F3"/>
    <w:rsid w:val="00B179EA"/>
    <w:rsid w:val="00B17ABC"/>
    <w:rsid w:val="00B223C1"/>
    <w:rsid w:val="00B22ED6"/>
    <w:rsid w:val="00B241D5"/>
    <w:rsid w:val="00B2451D"/>
    <w:rsid w:val="00B24931"/>
    <w:rsid w:val="00B26E47"/>
    <w:rsid w:val="00B305A0"/>
    <w:rsid w:val="00B3203F"/>
    <w:rsid w:val="00B32AC4"/>
    <w:rsid w:val="00B33BF3"/>
    <w:rsid w:val="00B36922"/>
    <w:rsid w:val="00B4088D"/>
    <w:rsid w:val="00B42C40"/>
    <w:rsid w:val="00B44D78"/>
    <w:rsid w:val="00B47043"/>
    <w:rsid w:val="00B47155"/>
    <w:rsid w:val="00B47A78"/>
    <w:rsid w:val="00B50201"/>
    <w:rsid w:val="00B52075"/>
    <w:rsid w:val="00B520EB"/>
    <w:rsid w:val="00B54303"/>
    <w:rsid w:val="00B54591"/>
    <w:rsid w:val="00B54A7B"/>
    <w:rsid w:val="00B55022"/>
    <w:rsid w:val="00B5529F"/>
    <w:rsid w:val="00B56107"/>
    <w:rsid w:val="00B6005F"/>
    <w:rsid w:val="00B6250D"/>
    <w:rsid w:val="00B63B67"/>
    <w:rsid w:val="00B63EE3"/>
    <w:rsid w:val="00B665AD"/>
    <w:rsid w:val="00B77310"/>
    <w:rsid w:val="00B809FE"/>
    <w:rsid w:val="00B829F4"/>
    <w:rsid w:val="00B82B6E"/>
    <w:rsid w:val="00B85E84"/>
    <w:rsid w:val="00B87485"/>
    <w:rsid w:val="00B91BA6"/>
    <w:rsid w:val="00B929CB"/>
    <w:rsid w:val="00B92CFE"/>
    <w:rsid w:val="00B94E7E"/>
    <w:rsid w:val="00B9579A"/>
    <w:rsid w:val="00B96CE3"/>
    <w:rsid w:val="00B973FE"/>
    <w:rsid w:val="00B97A5B"/>
    <w:rsid w:val="00BA1F6F"/>
    <w:rsid w:val="00BA2F83"/>
    <w:rsid w:val="00BA327C"/>
    <w:rsid w:val="00BA700A"/>
    <w:rsid w:val="00BB1351"/>
    <w:rsid w:val="00BB2A8D"/>
    <w:rsid w:val="00BB2E02"/>
    <w:rsid w:val="00BB3189"/>
    <w:rsid w:val="00BB6297"/>
    <w:rsid w:val="00BB6FDA"/>
    <w:rsid w:val="00BC1CA8"/>
    <w:rsid w:val="00BC1D98"/>
    <w:rsid w:val="00BC731E"/>
    <w:rsid w:val="00BC773B"/>
    <w:rsid w:val="00BC7DA0"/>
    <w:rsid w:val="00BD1C41"/>
    <w:rsid w:val="00BD490C"/>
    <w:rsid w:val="00BD65BF"/>
    <w:rsid w:val="00BD7FE7"/>
    <w:rsid w:val="00BE34F4"/>
    <w:rsid w:val="00BF0018"/>
    <w:rsid w:val="00BF0411"/>
    <w:rsid w:val="00BF2BC0"/>
    <w:rsid w:val="00BF4807"/>
    <w:rsid w:val="00BF6212"/>
    <w:rsid w:val="00BF77CD"/>
    <w:rsid w:val="00BF7D10"/>
    <w:rsid w:val="00C0280E"/>
    <w:rsid w:val="00C042B6"/>
    <w:rsid w:val="00C04E71"/>
    <w:rsid w:val="00C0520A"/>
    <w:rsid w:val="00C101E7"/>
    <w:rsid w:val="00C113B5"/>
    <w:rsid w:val="00C121FD"/>
    <w:rsid w:val="00C12BF2"/>
    <w:rsid w:val="00C13211"/>
    <w:rsid w:val="00C174C1"/>
    <w:rsid w:val="00C2068C"/>
    <w:rsid w:val="00C213B8"/>
    <w:rsid w:val="00C22347"/>
    <w:rsid w:val="00C235BE"/>
    <w:rsid w:val="00C24334"/>
    <w:rsid w:val="00C26B0E"/>
    <w:rsid w:val="00C2701C"/>
    <w:rsid w:val="00C30DCC"/>
    <w:rsid w:val="00C314DA"/>
    <w:rsid w:val="00C3344B"/>
    <w:rsid w:val="00C37BA0"/>
    <w:rsid w:val="00C40F81"/>
    <w:rsid w:val="00C42097"/>
    <w:rsid w:val="00C431C9"/>
    <w:rsid w:val="00C44B86"/>
    <w:rsid w:val="00C46C62"/>
    <w:rsid w:val="00C51A6E"/>
    <w:rsid w:val="00C53570"/>
    <w:rsid w:val="00C538F2"/>
    <w:rsid w:val="00C5395E"/>
    <w:rsid w:val="00C55791"/>
    <w:rsid w:val="00C56221"/>
    <w:rsid w:val="00C567CA"/>
    <w:rsid w:val="00C5709B"/>
    <w:rsid w:val="00C65CF2"/>
    <w:rsid w:val="00C66989"/>
    <w:rsid w:val="00C71320"/>
    <w:rsid w:val="00C718BF"/>
    <w:rsid w:val="00C73035"/>
    <w:rsid w:val="00C81A52"/>
    <w:rsid w:val="00C86E5D"/>
    <w:rsid w:val="00C91DD0"/>
    <w:rsid w:val="00C92791"/>
    <w:rsid w:val="00C94E2D"/>
    <w:rsid w:val="00C94F53"/>
    <w:rsid w:val="00C95510"/>
    <w:rsid w:val="00C96D6E"/>
    <w:rsid w:val="00CA138E"/>
    <w:rsid w:val="00CA168A"/>
    <w:rsid w:val="00CA19F3"/>
    <w:rsid w:val="00CA2250"/>
    <w:rsid w:val="00CA54DC"/>
    <w:rsid w:val="00CA559D"/>
    <w:rsid w:val="00CA5CF9"/>
    <w:rsid w:val="00CA71D7"/>
    <w:rsid w:val="00CB649C"/>
    <w:rsid w:val="00CC0AFA"/>
    <w:rsid w:val="00CC363E"/>
    <w:rsid w:val="00CD3DF8"/>
    <w:rsid w:val="00CD3FE1"/>
    <w:rsid w:val="00CD5824"/>
    <w:rsid w:val="00CE3DC4"/>
    <w:rsid w:val="00CE55D5"/>
    <w:rsid w:val="00CE7A52"/>
    <w:rsid w:val="00CF0DBF"/>
    <w:rsid w:val="00CF0ED5"/>
    <w:rsid w:val="00CF2FA8"/>
    <w:rsid w:val="00CF3A8A"/>
    <w:rsid w:val="00CF4990"/>
    <w:rsid w:val="00CF690D"/>
    <w:rsid w:val="00D101B5"/>
    <w:rsid w:val="00D1029C"/>
    <w:rsid w:val="00D1066B"/>
    <w:rsid w:val="00D1131F"/>
    <w:rsid w:val="00D1135D"/>
    <w:rsid w:val="00D135D6"/>
    <w:rsid w:val="00D139F1"/>
    <w:rsid w:val="00D14080"/>
    <w:rsid w:val="00D15090"/>
    <w:rsid w:val="00D238FD"/>
    <w:rsid w:val="00D23941"/>
    <w:rsid w:val="00D26F77"/>
    <w:rsid w:val="00D2782B"/>
    <w:rsid w:val="00D30A04"/>
    <w:rsid w:val="00D34C41"/>
    <w:rsid w:val="00D3618B"/>
    <w:rsid w:val="00D36CDC"/>
    <w:rsid w:val="00D3749A"/>
    <w:rsid w:val="00D41D7D"/>
    <w:rsid w:val="00D43306"/>
    <w:rsid w:val="00D44A2F"/>
    <w:rsid w:val="00D47003"/>
    <w:rsid w:val="00D569C6"/>
    <w:rsid w:val="00D64243"/>
    <w:rsid w:val="00D71964"/>
    <w:rsid w:val="00D775DA"/>
    <w:rsid w:val="00D80AE8"/>
    <w:rsid w:val="00D815C4"/>
    <w:rsid w:val="00D839E2"/>
    <w:rsid w:val="00D84F6D"/>
    <w:rsid w:val="00D87B03"/>
    <w:rsid w:val="00D93827"/>
    <w:rsid w:val="00DA0FF0"/>
    <w:rsid w:val="00DA6563"/>
    <w:rsid w:val="00DB3E9E"/>
    <w:rsid w:val="00DB4972"/>
    <w:rsid w:val="00DB7819"/>
    <w:rsid w:val="00DC1917"/>
    <w:rsid w:val="00DC22CA"/>
    <w:rsid w:val="00DC40CA"/>
    <w:rsid w:val="00DC6700"/>
    <w:rsid w:val="00DC680A"/>
    <w:rsid w:val="00DC6A91"/>
    <w:rsid w:val="00DC6BB1"/>
    <w:rsid w:val="00DC6DB7"/>
    <w:rsid w:val="00DD0784"/>
    <w:rsid w:val="00DD142A"/>
    <w:rsid w:val="00DD3EF6"/>
    <w:rsid w:val="00DD5BDF"/>
    <w:rsid w:val="00DD63DC"/>
    <w:rsid w:val="00DD640B"/>
    <w:rsid w:val="00DD6435"/>
    <w:rsid w:val="00DE2243"/>
    <w:rsid w:val="00DE328B"/>
    <w:rsid w:val="00DE3801"/>
    <w:rsid w:val="00DE57B0"/>
    <w:rsid w:val="00DF2EA6"/>
    <w:rsid w:val="00DF4FE0"/>
    <w:rsid w:val="00DF7EB7"/>
    <w:rsid w:val="00E0470A"/>
    <w:rsid w:val="00E06A48"/>
    <w:rsid w:val="00E10D1A"/>
    <w:rsid w:val="00E119EB"/>
    <w:rsid w:val="00E12624"/>
    <w:rsid w:val="00E13B28"/>
    <w:rsid w:val="00E227A7"/>
    <w:rsid w:val="00E253FD"/>
    <w:rsid w:val="00E271D1"/>
    <w:rsid w:val="00E27985"/>
    <w:rsid w:val="00E3271D"/>
    <w:rsid w:val="00E36F25"/>
    <w:rsid w:val="00E40B58"/>
    <w:rsid w:val="00E50716"/>
    <w:rsid w:val="00E510D5"/>
    <w:rsid w:val="00E5192E"/>
    <w:rsid w:val="00E549D1"/>
    <w:rsid w:val="00E55575"/>
    <w:rsid w:val="00E579A5"/>
    <w:rsid w:val="00E57C81"/>
    <w:rsid w:val="00E60A4F"/>
    <w:rsid w:val="00E61BE1"/>
    <w:rsid w:val="00E6382C"/>
    <w:rsid w:val="00E6427C"/>
    <w:rsid w:val="00E70558"/>
    <w:rsid w:val="00E7084F"/>
    <w:rsid w:val="00E71A08"/>
    <w:rsid w:val="00E73F89"/>
    <w:rsid w:val="00E81716"/>
    <w:rsid w:val="00E82EC3"/>
    <w:rsid w:val="00E833B5"/>
    <w:rsid w:val="00E84F8F"/>
    <w:rsid w:val="00E934CC"/>
    <w:rsid w:val="00E94217"/>
    <w:rsid w:val="00E97EB9"/>
    <w:rsid w:val="00EA2FFE"/>
    <w:rsid w:val="00EA67A8"/>
    <w:rsid w:val="00EA73A2"/>
    <w:rsid w:val="00EA7D36"/>
    <w:rsid w:val="00EB5147"/>
    <w:rsid w:val="00EB5512"/>
    <w:rsid w:val="00EB696D"/>
    <w:rsid w:val="00EB7A56"/>
    <w:rsid w:val="00EC767F"/>
    <w:rsid w:val="00ED4324"/>
    <w:rsid w:val="00ED7AF1"/>
    <w:rsid w:val="00EE35C8"/>
    <w:rsid w:val="00EE6B01"/>
    <w:rsid w:val="00EF28C6"/>
    <w:rsid w:val="00EF3D0E"/>
    <w:rsid w:val="00EF6CE1"/>
    <w:rsid w:val="00EF73F7"/>
    <w:rsid w:val="00EF75D6"/>
    <w:rsid w:val="00EF7E49"/>
    <w:rsid w:val="00F02BB3"/>
    <w:rsid w:val="00F07285"/>
    <w:rsid w:val="00F152A4"/>
    <w:rsid w:val="00F15354"/>
    <w:rsid w:val="00F154EE"/>
    <w:rsid w:val="00F1648A"/>
    <w:rsid w:val="00F201EA"/>
    <w:rsid w:val="00F2091F"/>
    <w:rsid w:val="00F22459"/>
    <w:rsid w:val="00F248A8"/>
    <w:rsid w:val="00F25D92"/>
    <w:rsid w:val="00F266EA"/>
    <w:rsid w:val="00F26D6E"/>
    <w:rsid w:val="00F27A9E"/>
    <w:rsid w:val="00F32F5D"/>
    <w:rsid w:val="00F33B19"/>
    <w:rsid w:val="00F342E8"/>
    <w:rsid w:val="00F36711"/>
    <w:rsid w:val="00F369C7"/>
    <w:rsid w:val="00F37B5B"/>
    <w:rsid w:val="00F40A82"/>
    <w:rsid w:val="00F42DE2"/>
    <w:rsid w:val="00F453AF"/>
    <w:rsid w:val="00F47D94"/>
    <w:rsid w:val="00F51764"/>
    <w:rsid w:val="00F5188B"/>
    <w:rsid w:val="00F51F90"/>
    <w:rsid w:val="00F522AE"/>
    <w:rsid w:val="00F53CC4"/>
    <w:rsid w:val="00F54881"/>
    <w:rsid w:val="00F54892"/>
    <w:rsid w:val="00F56D91"/>
    <w:rsid w:val="00F61C9C"/>
    <w:rsid w:val="00F63506"/>
    <w:rsid w:val="00F643EE"/>
    <w:rsid w:val="00F64675"/>
    <w:rsid w:val="00F65C9C"/>
    <w:rsid w:val="00F66432"/>
    <w:rsid w:val="00F6649D"/>
    <w:rsid w:val="00F67E50"/>
    <w:rsid w:val="00F71D08"/>
    <w:rsid w:val="00F7373E"/>
    <w:rsid w:val="00F80290"/>
    <w:rsid w:val="00F81C63"/>
    <w:rsid w:val="00F823D0"/>
    <w:rsid w:val="00F84287"/>
    <w:rsid w:val="00F86865"/>
    <w:rsid w:val="00F8747F"/>
    <w:rsid w:val="00F906B0"/>
    <w:rsid w:val="00F93976"/>
    <w:rsid w:val="00F9579A"/>
    <w:rsid w:val="00F95BC3"/>
    <w:rsid w:val="00F975E9"/>
    <w:rsid w:val="00F9761C"/>
    <w:rsid w:val="00F97838"/>
    <w:rsid w:val="00F978FF"/>
    <w:rsid w:val="00FA0B59"/>
    <w:rsid w:val="00FA23B9"/>
    <w:rsid w:val="00FA6085"/>
    <w:rsid w:val="00FB45C0"/>
    <w:rsid w:val="00FB662E"/>
    <w:rsid w:val="00FB7480"/>
    <w:rsid w:val="00FC0D37"/>
    <w:rsid w:val="00FD19E6"/>
    <w:rsid w:val="00FD1B22"/>
    <w:rsid w:val="00FD4330"/>
    <w:rsid w:val="00FD62CF"/>
    <w:rsid w:val="00FD6FE6"/>
    <w:rsid w:val="00FD7369"/>
    <w:rsid w:val="00FF1E48"/>
    <w:rsid w:val="00FF2748"/>
    <w:rsid w:val="00FF3585"/>
    <w:rsid w:val="00FF398F"/>
    <w:rsid w:val="00FF6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E06A48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9E163B"/>
    <w:pPr>
      <w:keepNext/>
      <w:spacing w:line="288" w:lineRule="auto"/>
      <w:jc w:val="center"/>
      <w:outlineLvl w:val="0"/>
    </w:pPr>
    <w:rPr>
      <w:rFonts w:ascii="Impact" w:hAnsi="Impact"/>
      <w:i/>
      <w:sz w:val="36"/>
      <w:szCs w:val="20"/>
    </w:rPr>
  </w:style>
  <w:style w:type="paragraph" w:styleId="2">
    <w:name w:val="heading 2"/>
    <w:basedOn w:val="a1"/>
    <w:next w:val="a1"/>
    <w:link w:val="20"/>
    <w:qFormat/>
    <w:rsid w:val="009E163B"/>
    <w:pPr>
      <w:keepNext/>
      <w:outlineLvl w:val="1"/>
    </w:pPr>
    <w:rPr>
      <w:rFonts w:ascii="Arial Narrow" w:hAnsi="Arial Narrow"/>
      <w:sz w:val="32"/>
      <w:szCs w:val="20"/>
    </w:rPr>
  </w:style>
  <w:style w:type="paragraph" w:styleId="3">
    <w:name w:val="heading 3"/>
    <w:basedOn w:val="a1"/>
    <w:next w:val="a1"/>
    <w:link w:val="30"/>
    <w:qFormat/>
    <w:rsid w:val="009032CD"/>
    <w:pPr>
      <w:keepNext/>
      <w:tabs>
        <w:tab w:val="left" w:pos="2800"/>
      </w:tabs>
      <w:jc w:val="both"/>
      <w:outlineLvl w:val="2"/>
    </w:pPr>
    <w:rPr>
      <w:rFonts w:ascii="Baltica Cyr" w:hAnsi="Baltica Cyr"/>
      <w:szCs w:val="20"/>
    </w:rPr>
  </w:style>
  <w:style w:type="paragraph" w:styleId="4">
    <w:name w:val="heading 4"/>
    <w:basedOn w:val="a1"/>
    <w:next w:val="a1"/>
    <w:link w:val="40"/>
    <w:qFormat/>
    <w:rsid w:val="00950A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1"/>
    <w:next w:val="a1"/>
    <w:link w:val="70"/>
    <w:qFormat/>
    <w:rsid w:val="009E163B"/>
    <w:pPr>
      <w:keepNext/>
      <w:pBdr>
        <w:bottom w:val="single" w:sz="4" w:space="1" w:color="auto"/>
      </w:pBdr>
      <w:ind w:right="4534"/>
      <w:outlineLvl w:val="6"/>
    </w:pPr>
    <w:rPr>
      <w:szCs w:val="20"/>
    </w:rPr>
  </w:style>
  <w:style w:type="paragraph" w:styleId="8">
    <w:name w:val="heading 8"/>
    <w:basedOn w:val="a1"/>
    <w:next w:val="a1"/>
    <w:link w:val="80"/>
    <w:qFormat/>
    <w:rsid w:val="009E163B"/>
    <w:pPr>
      <w:keepNext/>
      <w:jc w:val="center"/>
      <w:outlineLvl w:val="7"/>
    </w:pPr>
    <w:rPr>
      <w:b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 Знак Знак1 Знак"/>
    <w:basedOn w:val="a1"/>
    <w:rsid w:val="009E16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3"/>
    <w:rsid w:val="009E1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1"/>
    <w:link w:val="a7"/>
    <w:rsid w:val="009E163B"/>
    <w:pPr>
      <w:jc w:val="both"/>
    </w:pPr>
    <w:rPr>
      <w:rFonts w:ascii="Baltica" w:hAnsi="Baltica"/>
      <w:szCs w:val="20"/>
    </w:rPr>
  </w:style>
  <w:style w:type="character" w:styleId="a8">
    <w:name w:val="Hyperlink"/>
    <w:basedOn w:val="a2"/>
    <w:uiPriority w:val="99"/>
    <w:rsid w:val="009E163B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9E16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ighlighthighlightactive">
    <w:name w:val="highlight highlight_active"/>
    <w:basedOn w:val="a2"/>
    <w:rsid w:val="009E163B"/>
  </w:style>
  <w:style w:type="paragraph" w:styleId="a9">
    <w:name w:val="Title"/>
    <w:basedOn w:val="a1"/>
    <w:link w:val="12"/>
    <w:qFormat/>
    <w:rsid w:val="009E163B"/>
    <w:pPr>
      <w:jc w:val="center"/>
    </w:pPr>
    <w:rPr>
      <w:b/>
      <w:szCs w:val="20"/>
    </w:rPr>
  </w:style>
  <w:style w:type="character" w:customStyle="1" w:styleId="12">
    <w:name w:val="Название Знак1"/>
    <w:basedOn w:val="a2"/>
    <w:link w:val="a9"/>
    <w:locked/>
    <w:rsid w:val="009E163B"/>
    <w:rPr>
      <w:b/>
      <w:sz w:val="24"/>
      <w:lang w:val="ru-RU" w:eastAsia="ru-RU" w:bidi="ar-SA"/>
    </w:rPr>
  </w:style>
  <w:style w:type="character" w:customStyle="1" w:styleId="aa">
    <w:name w:val="Название Знак"/>
    <w:basedOn w:val="a2"/>
    <w:locked/>
    <w:rsid w:val="009E163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ConsPlusNonformat">
    <w:name w:val="ConsPlusNonformat"/>
    <w:rsid w:val="009E16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FollowedHyperlink"/>
    <w:basedOn w:val="a2"/>
    <w:rsid w:val="009E163B"/>
    <w:rPr>
      <w:color w:val="0000FF"/>
      <w:u w:val="single"/>
    </w:rPr>
  </w:style>
  <w:style w:type="paragraph" w:styleId="ac">
    <w:name w:val="Normal (Web)"/>
    <w:basedOn w:val="a1"/>
    <w:rsid w:val="009E163B"/>
    <w:pPr>
      <w:spacing w:before="100" w:beforeAutospacing="1" w:after="115"/>
      <w:ind w:firstLine="720"/>
      <w:jc w:val="both"/>
    </w:pPr>
    <w:rPr>
      <w:color w:val="000000"/>
    </w:rPr>
  </w:style>
  <w:style w:type="paragraph" w:customStyle="1" w:styleId="western">
    <w:name w:val="western"/>
    <w:basedOn w:val="a1"/>
    <w:rsid w:val="009E163B"/>
    <w:pPr>
      <w:spacing w:before="100" w:beforeAutospacing="1" w:after="115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jk">
    <w:name w:val="cjk"/>
    <w:basedOn w:val="a1"/>
    <w:rsid w:val="009E163B"/>
    <w:pPr>
      <w:spacing w:before="100" w:beforeAutospacing="1" w:after="115"/>
      <w:ind w:firstLine="720"/>
      <w:jc w:val="both"/>
    </w:pPr>
    <w:rPr>
      <w:rFonts w:ascii="Calibri" w:hAnsi="Calibri"/>
      <w:color w:val="000000"/>
      <w:sz w:val="20"/>
      <w:szCs w:val="20"/>
    </w:rPr>
  </w:style>
  <w:style w:type="paragraph" w:customStyle="1" w:styleId="ctl">
    <w:name w:val="ctl"/>
    <w:basedOn w:val="a1"/>
    <w:rsid w:val="009E163B"/>
    <w:pPr>
      <w:spacing w:before="100" w:beforeAutospacing="1" w:after="115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styleId="ad">
    <w:name w:val="Balloon Text"/>
    <w:basedOn w:val="a1"/>
    <w:link w:val="ae"/>
    <w:semiHidden/>
    <w:rsid w:val="00B320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950AC3"/>
    <w:rPr>
      <w:rFonts w:ascii="Impact" w:hAnsi="Impact"/>
      <w:i/>
      <w:sz w:val="36"/>
      <w:lang w:val="ru-RU" w:eastAsia="ru-RU" w:bidi="ar-SA"/>
    </w:rPr>
  </w:style>
  <w:style w:type="character" w:customStyle="1" w:styleId="20">
    <w:name w:val="Заголовок 2 Знак"/>
    <w:link w:val="2"/>
    <w:locked/>
    <w:rsid w:val="00950AC3"/>
    <w:rPr>
      <w:rFonts w:ascii="Arial Narrow" w:hAnsi="Arial Narrow"/>
      <w:sz w:val="32"/>
      <w:lang w:val="ru-RU" w:eastAsia="ru-RU" w:bidi="ar-SA"/>
    </w:rPr>
  </w:style>
  <w:style w:type="character" w:customStyle="1" w:styleId="30">
    <w:name w:val="Заголовок 3 Знак"/>
    <w:link w:val="3"/>
    <w:locked/>
    <w:rsid w:val="00950AC3"/>
    <w:rPr>
      <w:rFonts w:ascii="Baltica Cyr" w:hAnsi="Baltica Cyr"/>
      <w:sz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950AC3"/>
    <w:rPr>
      <w:b/>
      <w:bCs/>
      <w:sz w:val="28"/>
      <w:szCs w:val="28"/>
      <w:lang w:val="ru-RU" w:eastAsia="ru-RU" w:bidi="ar-SA"/>
    </w:rPr>
  </w:style>
  <w:style w:type="character" w:customStyle="1" w:styleId="ae">
    <w:name w:val="Текст выноски Знак"/>
    <w:link w:val="ad"/>
    <w:semiHidden/>
    <w:locked/>
    <w:rsid w:val="00950AC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950A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095">
    <w:name w:val="Стиль по ширине Первая строка:  095 см"/>
    <w:basedOn w:val="a1"/>
    <w:rsid w:val="00950AC3"/>
    <w:pPr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rsid w:val="00950A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50A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Document Map"/>
    <w:basedOn w:val="a1"/>
    <w:link w:val="af0"/>
    <w:semiHidden/>
    <w:rsid w:val="00950AC3"/>
    <w:pPr>
      <w:shd w:val="clear" w:color="auto" w:fill="000080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link w:val="af"/>
    <w:semiHidden/>
    <w:locked/>
    <w:rsid w:val="00950AC3"/>
    <w:rPr>
      <w:rFonts w:ascii="Tahoma" w:hAnsi="Tahoma" w:cs="Tahoma"/>
      <w:sz w:val="16"/>
      <w:szCs w:val="16"/>
      <w:lang w:val="ru-RU" w:eastAsia="ru-RU" w:bidi="ar-SA"/>
    </w:rPr>
  </w:style>
  <w:style w:type="paragraph" w:styleId="af1">
    <w:name w:val="header"/>
    <w:basedOn w:val="a1"/>
    <w:link w:val="af2"/>
    <w:rsid w:val="00950A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Верхний колонтитул Знак"/>
    <w:link w:val="af1"/>
    <w:locked/>
    <w:rsid w:val="00950AC3"/>
    <w:rPr>
      <w:lang w:val="ru-RU" w:eastAsia="ru-RU" w:bidi="ar-SA"/>
    </w:rPr>
  </w:style>
  <w:style w:type="character" w:styleId="af3">
    <w:name w:val="page number"/>
    <w:rsid w:val="00950AC3"/>
    <w:rPr>
      <w:rFonts w:cs="Times New Roman"/>
    </w:rPr>
  </w:style>
  <w:style w:type="paragraph" w:styleId="af4">
    <w:name w:val="footer"/>
    <w:basedOn w:val="a1"/>
    <w:link w:val="af5"/>
    <w:rsid w:val="00950A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5">
    <w:name w:val="Нижний колонтитул Знак"/>
    <w:link w:val="af4"/>
    <w:locked/>
    <w:rsid w:val="00950AC3"/>
    <w:rPr>
      <w:lang w:val="ru-RU" w:eastAsia="ru-RU" w:bidi="ar-SA"/>
    </w:rPr>
  </w:style>
  <w:style w:type="paragraph" w:styleId="21">
    <w:name w:val="Body Text 2"/>
    <w:basedOn w:val="a1"/>
    <w:link w:val="22"/>
    <w:semiHidden/>
    <w:rsid w:val="00950AC3"/>
    <w:pPr>
      <w:ind w:firstLine="708"/>
      <w:jc w:val="both"/>
    </w:pPr>
    <w:rPr>
      <w:sz w:val="20"/>
      <w:szCs w:val="20"/>
    </w:rPr>
  </w:style>
  <w:style w:type="character" w:customStyle="1" w:styleId="22">
    <w:name w:val="Основной текст 2 Знак"/>
    <w:link w:val="21"/>
    <w:semiHidden/>
    <w:locked/>
    <w:rsid w:val="00950AC3"/>
    <w:rPr>
      <w:lang w:val="ru-RU" w:eastAsia="ru-RU" w:bidi="ar-SA"/>
    </w:rPr>
  </w:style>
  <w:style w:type="character" w:customStyle="1" w:styleId="31">
    <w:name w:val="Знак3"/>
    <w:semiHidden/>
    <w:rsid w:val="00950AC3"/>
    <w:rPr>
      <w:sz w:val="24"/>
      <w:lang w:val="ru-RU" w:eastAsia="ru-RU"/>
    </w:rPr>
  </w:style>
  <w:style w:type="paragraph" w:styleId="af6">
    <w:name w:val="Plain Text"/>
    <w:basedOn w:val="a1"/>
    <w:link w:val="af7"/>
    <w:rsid w:val="00950AC3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locked/>
    <w:rsid w:val="00950AC3"/>
    <w:rPr>
      <w:rFonts w:ascii="Courier New" w:hAnsi="Courier New" w:cs="Courier New"/>
      <w:lang w:val="ru-RU" w:eastAsia="ru-RU" w:bidi="ar-SA"/>
    </w:rPr>
  </w:style>
  <w:style w:type="paragraph" w:customStyle="1" w:styleId="13">
    <w:name w:val="Абзац списка1"/>
    <w:basedOn w:val="a1"/>
    <w:rsid w:val="00950AC3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af8">
    <w:name w:val="Обычный.Название подразделения"/>
    <w:rsid w:val="00950AC3"/>
    <w:rPr>
      <w:rFonts w:ascii="SchoolBook" w:hAnsi="SchoolBook" w:cs="SchoolBook"/>
      <w:sz w:val="28"/>
      <w:szCs w:val="28"/>
    </w:rPr>
  </w:style>
  <w:style w:type="paragraph" w:styleId="af9">
    <w:name w:val="Subtitle"/>
    <w:basedOn w:val="a1"/>
    <w:link w:val="afa"/>
    <w:qFormat/>
    <w:rsid w:val="00950AC3"/>
    <w:pPr>
      <w:spacing w:before="120"/>
      <w:jc w:val="center"/>
    </w:pPr>
    <w:rPr>
      <w:b/>
      <w:bCs/>
      <w:spacing w:val="40"/>
      <w:sz w:val="28"/>
      <w:szCs w:val="28"/>
    </w:rPr>
  </w:style>
  <w:style w:type="character" w:customStyle="1" w:styleId="afa">
    <w:name w:val="Подзаголовок Знак"/>
    <w:link w:val="af9"/>
    <w:locked/>
    <w:rsid w:val="00950AC3"/>
    <w:rPr>
      <w:b/>
      <w:bCs/>
      <w:spacing w:val="40"/>
      <w:sz w:val="28"/>
      <w:szCs w:val="28"/>
      <w:lang w:val="ru-RU" w:eastAsia="ru-RU" w:bidi="ar-SA"/>
    </w:rPr>
  </w:style>
  <w:style w:type="paragraph" w:styleId="afb">
    <w:name w:val="footnote text"/>
    <w:basedOn w:val="a1"/>
    <w:link w:val="afc"/>
    <w:semiHidden/>
    <w:rsid w:val="00950AC3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styleId="afd">
    <w:name w:val="footnote reference"/>
    <w:semiHidden/>
    <w:rsid w:val="00950AC3"/>
    <w:rPr>
      <w:rFonts w:cs="Times New Roman"/>
      <w:vertAlign w:val="superscript"/>
    </w:rPr>
  </w:style>
  <w:style w:type="paragraph" w:customStyle="1" w:styleId="xl67">
    <w:name w:val="xl6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1"/>
    <w:rsid w:val="00950AC3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1"/>
    <w:rsid w:val="00950AC3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1"/>
    <w:rsid w:val="00950AC3"/>
    <w:pP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1"/>
    <w:rsid w:val="00950AC3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5">
    <w:name w:val="xl7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8">
    <w:name w:val="xl7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1"/>
    <w:rsid w:val="00950AC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1"/>
    <w:rsid w:val="00950AC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a1"/>
    <w:rsid w:val="00950A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1"/>
    <w:rsid w:val="00950AC3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1"/>
    <w:rsid w:val="00950A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950A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1"/>
    <w:rsid w:val="00950AC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1"/>
    <w:rsid w:val="00950A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1"/>
    <w:rsid w:val="00950AC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1"/>
    <w:rsid w:val="00950AC3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1"/>
    <w:rsid w:val="00950AC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7">
    <w:name w:val="xl117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8">
    <w:name w:val="xl11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numbering" w:customStyle="1" w:styleId="a">
    <w:name w:val="Стиль маркированный"/>
    <w:rsid w:val="00950AC3"/>
    <w:pPr>
      <w:numPr>
        <w:numId w:val="1"/>
      </w:numPr>
    </w:pPr>
  </w:style>
  <w:style w:type="numbering" w:customStyle="1" w:styleId="a0">
    <w:name w:val="Стиль многоуровневый"/>
    <w:rsid w:val="00950AC3"/>
    <w:pPr>
      <w:numPr>
        <w:numId w:val="2"/>
      </w:numPr>
    </w:pPr>
  </w:style>
  <w:style w:type="paragraph" w:customStyle="1" w:styleId="Default">
    <w:name w:val="Default"/>
    <w:rsid w:val="00E6427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rsid w:val="00DA0FF0"/>
    <w:pPr>
      <w:widowControl w:val="0"/>
      <w:ind w:right="19772"/>
    </w:pPr>
    <w:rPr>
      <w:rFonts w:ascii="Arial" w:hAnsi="Arial"/>
      <w:b/>
      <w:sz w:val="16"/>
    </w:rPr>
  </w:style>
  <w:style w:type="paragraph" w:styleId="afe">
    <w:name w:val="List Paragraph"/>
    <w:basedOn w:val="a1"/>
    <w:uiPriority w:val="99"/>
    <w:qFormat/>
    <w:rsid w:val="001C5642"/>
    <w:pPr>
      <w:ind w:left="720"/>
      <w:contextualSpacing/>
    </w:pPr>
  </w:style>
  <w:style w:type="paragraph" w:styleId="aff">
    <w:name w:val="No Spacing"/>
    <w:link w:val="aff0"/>
    <w:uiPriority w:val="1"/>
    <w:qFormat/>
    <w:rsid w:val="008D3C1D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aff1">
    <w:name w:val="Сноска_"/>
    <w:link w:val="14"/>
    <w:rsid w:val="000F3087"/>
    <w:rPr>
      <w:shd w:val="clear" w:color="auto" w:fill="FFFFFF"/>
    </w:rPr>
  </w:style>
  <w:style w:type="paragraph" w:customStyle="1" w:styleId="14">
    <w:name w:val="Сноска1"/>
    <w:basedOn w:val="a1"/>
    <w:link w:val="aff1"/>
    <w:rsid w:val="000F3087"/>
    <w:pPr>
      <w:shd w:val="clear" w:color="auto" w:fill="FFFFFF"/>
      <w:spacing w:line="240" w:lineRule="atLeast"/>
    </w:pPr>
    <w:rPr>
      <w:sz w:val="20"/>
      <w:szCs w:val="20"/>
    </w:rPr>
  </w:style>
  <w:style w:type="character" w:customStyle="1" w:styleId="70">
    <w:name w:val="Заголовок 7 Знак"/>
    <w:basedOn w:val="a2"/>
    <w:link w:val="7"/>
    <w:rsid w:val="002F6F1C"/>
    <w:rPr>
      <w:sz w:val="24"/>
    </w:rPr>
  </w:style>
  <w:style w:type="character" w:customStyle="1" w:styleId="80">
    <w:name w:val="Заголовок 8 Знак"/>
    <w:basedOn w:val="a2"/>
    <w:link w:val="8"/>
    <w:rsid w:val="002F6F1C"/>
    <w:rPr>
      <w:b/>
      <w:sz w:val="28"/>
    </w:rPr>
  </w:style>
  <w:style w:type="character" w:customStyle="1" w:styleId="a7">
    <w:name w:val="Основной текст Знак"/>
    <w:basedOn w:val="a2"/>
    <w:link w:val="a6"/>
    <w:rsid w:val="002F6F1C"/>
    <w:rPr>
      <w:rFonts w:ascii="Baltica" w:hAnsi="Baltica"/>
      <w:sz w:val="24"/>
    </w:rPr>
  </w:style>
  <w:style w:type="character" w:customStyle="1" w:styleId="afc">
    <w:name w:val="Текст сноски Знак"/>
    <w:basedOn w:val="a2"/>
    <w:link w:val="afb"/>
    <w:semiHidden/>
    <w:rsid w:val="002F6F1C"/>
  </w:style>
  <w:style w:type="character" w:customStyle="1" w:styleId="ConsPlusNormal0">
    <w:name w:val="ConsPlusNormal Знак"/>
    <w:link w:val="ConsPlusNormal"/>
    <w:uiPriority w:val="99"/>
    <w:locked/>
    <w:rsid w:val="00846195"/>
    <w:rPr>
      <w:rFonts w:ascii="Arial" w:hAnsi="Arial" w:cs="Arial"/>
    </w:rPr>
  </w:style>
  <w:style w:type="character" w:customStyle="1" w:styleId="FontStyle27">
    <w:name w:val="Font Style27"/>
    <w:uiPriority w:val="99"/>
    <w:rsid w:val="002D4B23"/>
    <w:rPr>
      <w:rFonts w:ascii="Times New Roman" w:hAnsi="Times New Roman" w:cs="Times New Roman"/>
      <w:sz w:val="26"/>
      <w:szCs w:val="26"/>
    </w:rPr>
  </w:style>
  <w:style w:type="character" w:styleId="aff2">
    <w:name w:val="Emphasis"/>
    <w:basedOn w:val="a2"/>
    <w:uiPriority w:val="20"/>
    <w:qFormat/>
    <w:rsid w:val="00A71F54"/>
    <w:rPr>
      <w:i/>
      <w:iCs/>
    </w:rPr>
  </w:style>
  <w:style w:type="paragraph" w:customStyle="1" w:styleId="formattext">
    <w:name w:val="formattext"/>
    <w:basedOn w:val="a1"/>
    <w:rsid w:val="00665F11"/>
    <w:pPr>
      <w:spacing w:before="100" w:beforeAutospacing="1" w:after="100" w:afterAutospacing="1"/>
    </w:pPr>
  </w:style>
  <w:style w:type="character" w:customStyle="1" w:styleId="aff0">
    <w:name w:val="Без интервала Знак"/>
    <w:link w:val="aff"/>
    <w:uiPriority w:val="1"/>
    <w:locked/>
    <w:rsid w:val="003559ED"/>
    <w:rPr>
      <w:rFonts w:ascii="Calibri" w:eastAsia="Arial" w:hAnsi="Calibri"/>
      <w:sz w:val="22"/>
      <w:szCs w:val="22"/>
      <w:lang w:eastAsia="ar-SA"/>
    </w:rPr>
  </w:style>
  <w:style w:type="character" w:styleId="aff3">
    <w:name w:val="Strong"/>
    <w:basedOn w:val="a2"/>
    <w:qFormat/>
    <w:rsid w:val="00BF04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1">
    <w:name w:val="a"/>
    <w:pPr>
      <w:numPr>
        <w:numId w:val="1"/>
      </w:numPr>
    </w:pPr>
  </w:style>
  <w:style w:type="numbering" w:customStyle="1" w:styleId="a5">
    <w:name w:val="a0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006A0-6692-4137-AD16-3B076CC07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1846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 г. Павловска</Company>
  <LinksUpToDate>false</LinksUpToDate>
  <CharactersWithSpaces>12346</CharactersWithSpaces>
  <SharedDoc>false</SharedDoc>
  <HLinks>
    <vt:vector size="540" baseType="variant">
      <vt:variant>
        <vt:i4>6750230</vt:i4>
      </vt:variant>
      <vt:variant>
        <vt:i4>267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264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5505063</vt:i4>
      </vt:variant>
      <vt:variant>
        <vt:i4>261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YANDEX_114</vt:lpwstr>
      </vt:variant>
      <vt:variant>
        <vt:i4>6750230</vt:i4>
      </vt:variant>
      <vt:variant>
        <vt:i4>258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255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5242918</vt:i4>
      </vt:variant>
      <vt:variant>
        <vt:i4>252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YANDEX_100</vt:lpwstr>
      </vt:variant>
      <vt:variant>
        <vt:i4>6815766</vt:i4>
      </vt:variant>
      <vt:variant>
        <vt:i4>249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YANDEX_98</vt:lpwstr>
      </vt:variant>
      <vt:variant>
        <vt:i4>6684694</vt:i4>
      </vt:variant>
      <vt:variant>
        <vt:i4>246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YANDEX_75</vt:lpwstr>
      </vt:variant>
      <vt:variant>
        <vt:i4>6684694</vt:i4>
      </vt:variant>
      <vt:variant>
        <vt:i4>243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YANDEX_73</vt:lpwstr>
      </vt:variant>
      <vt:variant>
        <vt:i4>6684694</vt:i4>
      </vt:variant>
      <vt:variant>
        <vt:i4>240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YANDEX_74</vt:lpwstr>
      </vt:variant>
      <vt:variant>
        <vt:i4>6684694</vt:i4>
      </vt:variant>
      <vt:variant>
        <vt:i4>237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YANDEX_72</vt:lpwstr>
      </vt:variant>
      <vt:variant>
        <vt:i4>6750230</vt:i4>
      </vt:variant>
      <vt:variant>
        <vt:i4>234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YANDEX_64</vt:lpwstr>
      </vt:variant>
      <vt:variant>
        <vt:i4>6750230</vt:i4>
      </vt:variant>
      <vt:variant>
        <vt:i4>231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228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6750230</vt:i4>
      </vt:variant>
      <vt:variant>
        <vt:i4>225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YANDEX_61</vt:lpwstr>
      </vt:variant>
      <vt:variant>
        <vt:i4>6750230</vt:i4>
      </vt:variant>
      <vt:variant>
        <vt:i4>222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219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  <vt:variant>
        <vt:i4>6881302</vt:i4>
      </vt:variant>
      <vt:variant>
        <vt:i4>216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YANDEX_88</vt:lpwstr>
      </vt:variant>
      <vt:variant>
        <vt:i4>6881302</vt:i4>
      </vt:variant>
      <vt:variant>
        <vt:i4>213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YANDEX_86</vt:lpwstr>
      </vt:variant>
      <vt:variant>
        <vt:i4>6750230</vt:i4>
      </vt:variant>
      <vt:variant>
        <vt:i4>210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YANDEX_66</vt:lpwstr>
      </vt:variant>
      <vt:variant>
        <vt:i4>6750230</vt:i4>
      </vt:variant>
      <vt:variant>
        <vt:i4>207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YANDEX_64</vt:lpwstr>
      </vt:variant>
      <vt:variant>
        <vt:i4>6750230</vt:i4>
      </vt:variant>
      <vt:variant>
        <vt:i4>204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201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6750230</vt:i4>
      </vt:variant>
      <vt:variant>
        <vt:i4>198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195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6684694</vt:i4>
      </vt:variant>
      <vt:variant>
        <vt:i4>192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YANDEX_75</vt:lpwstr>
      </vt:variant>
      <vt:variant>
        <vt:i4>6684694</vt:i4>
      </vt:variant>
      <vt:variant>
        <vt:i4>189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YANDEX_73</vt:lpwstr>
      </vt:variant>
      <vt:variant>
        <vt:i4>6684694</vt:i4>
      </vt:variant>
      <vt:variant>
        <vt:i4>186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YANDEX_74</vt:lpwstr>
      </vt:variant>
      <vt:variant>
        <vt:i4>6684694</vt:i4>
      </vt:variant>
      <vt:variant>
        <vt:i4>183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YANDEX_72</vt:lpwstr>
      </vt:variant>
      <vt:variant>
        <vt:i4>6750230</vt:i4>
      </vt:variant>
      <vt:variant>
        <vt:i4>180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YANDEX_64</vt:lpwstr>
      </vt:variant>
      <vt:variant>
        <vt:i4>6750230</vt:i4>
      </vt:variant>
      <vt:variant>
        <vt:i4>177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174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6750230</vt:i4>
      </vt:variant>
      <vt:variant>
        <vt:i4>171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YANDEX_61</vt:lpwstr>
      </vt:variant>
      <vt:variant>
        <vt:i4>6750230</vt:i4>
      </vt:variant>
      <vt:variant>
        <vt:i4>168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165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  <vt:variant>
        <vt:i4>6750230</vt:i4>
      </vt:variant>
      <vt:variant>
        <vt:i4>162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YANDEX_61</vt:lpwstr>
      </vt:variant>
      <vt:variant>
        <vt:i4>6553622</vt:i4>
      </vt:variant>
      <vt:variant>
        <vt:i4>159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YANDEX_59</vt:lpwstr>
      </vt:variant>
      <vt:variant>
        <vt:i4>6750230</vt:i4>
      </vt:variant>
      <vt:variant>
        <vt:i4>156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  <vt:variant>
        <vt:i4>6553622</vt:i4>
      </vt:variant>
      <vt:variant>
        <vt:i4>153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YANDEX_58</vt:lpwstr>
      </vt:variant>
      <vt:variant>
        <vt:i4>6553622</vt:i4>
      </vt:variant>
      <vt:variant>
        <vt:i4>150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YANDEX_59</vt:lpwstr>
      </vt:variant>
      <vt:variant>
        <vt:i4>6553622</vt:i4>
      </vt:variant>
      <vt:variant>
        <vt:i4>147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YANDEX_57</vt:lpwstr>
      </vt:variant>
      <vt:variant>
        <vt:i4>6553622</vt:i4>
      </vt:variant>
      <vt:variant>
        <vt:i4>144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YANDEX_55</vt:lpwstr>
      </vt:variant>
      <vt:variant>
        <vt:i4>6553622</vt:i4>
      </vt:variant>
      <vt:variant>
        <vt:i4>141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YANDEX_53</vt:lpwstr>
      </vt:variant>
      <vt:variant>
        <vt:i4>6553622</vt:i4>
      </vt:variant>
      <vt:variant>
        <vt:i4>138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YANDEX_55</vt:lpwstr>
      </vt:variant>
      <vt:variant>
        <vt:i4>6553622</vt:i4>
      </vt:variant>
      <vt:variant>
        <vt:i4>135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YANDEX_53</vt:lpwstr>
      </vt:variant>
      <vt:variant>
        <vt:i4>6553622</vt:i4>
      </vt:variant>
      <vt:variant>
        <vt:i4>132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YANDEX_54</vt:lpwstr>
      </vt:variant>
      <vt:variant>
        <vt:i4>6553622</vt:i4>
      </vt:variant>
      <vt:variant>
        <vt:i4>129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YANDEX_52</vt:lpwstr>
      </vt:variant>
      <vt:variant>
        <vt:i4>6553622</vt:i4>
      </vt:variant>
      <vt:variant>
        <vt:i4>126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YANDEX_53</vt:lpwstr>
      </vt:variant>
      <vt:variant>
        <vt:i4>6553622</vt:i4>
      </vt:variant>
      <vt:variant>
        <vt:i4>123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YANDEX_51</vt:lpwstr>
      </vt:variant>
      <vt:variant>
        <vt:i4>6422550</vt:i4>
      </vt:variant>
      <vt:variant>
        <vt:i4>120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YANDEX_39</vt:lpwstr>
      </vt:variant>
      <vt:variant>
        <vt:i4>6422550</vt:i4>
      </vt:variant>
      <vt:variant>
        <vt:i4>117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YANDEX_37</vt:lpwstr>
      </vt:variant>
      <vt:variant>
        <vt:i4>6422550</vt:i4>
      </vt:variant>
      <vt:variant>
        <vt:i4>114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YANDEX_38</vt:lpwstr>
      </vt:variant>
      <vt:variant>
        <vt:i4>6422550</vt:i4>
      </vt:variant>
      <vt:variant>
        <vt:i4>111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108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YANDEX_37</vt:lpwstr>
      </vt:variant>
      <vt:variant>
        <vt:i4>6422550</vt:i4>
      </vt:variant>
      <vt:variant>
        <vt:i4>105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102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99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96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93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90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87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YANDEX_32</vt:lpwstr>
      </vt:variant>
      <vt:variant>
        <vt:i4>6422550</vt:i4>
      </vt:variant>
      <vt:variant>
        <vt:i4>84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81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YANDEX_31</vt:lpwstr>
      </vt:variant>
      <vt:variant>
        <vt:i4>6422550</vt:i4>
      </vt:variant>
      <vt:variant>
        <vt:i4>78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YANDEX_32</vt:lpwstr>
      </vt:variant>
      <vt:variant>
        <vt:i4>6422550</vt:i4>
      </vt:variant>
      <vt:variant>
        <vt:i4>75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YANDEX_38</vt:lpwstr>
      </vt:variant>
      <vt:variant>
        <vt:i4>6422550</vt:i4>
      </vt:variant>
      <vt:variant>
        <vt:i4>72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69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YANDEX_37</vt:lpwstr>
      </vt:variant>
      <vt:variant>
        <vt:i4>6422550</vt:i4>
      </vt:variant>
      <vt:variant>
        <vt:i4>66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63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60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57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54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51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48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YANDEX_32</vt:lpwstr>
      </vt:variant>
      <vt:variant>
        <vt:i4>6422550</vt:i4>
      </vt:variant>
      <vt:variant>
        <vt:i4>45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42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YANDEX_31</vt:lpwstr>
      </vt:variant>
      <vt:variant>
        <vt:i4>1048663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consultantplus://offline/ref=1126C62A925C6E7D67A121817C318BF1D818C222EC849266399304015EA4B955B8AF41672DA077F7C470AECDk9M</vt:lpwstr>
      </vt:variant>
      <vt:variant>
        <vt:lpwstr/>
      </vt:variant>
      <vt:variant>
        <vt:i4>7536698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consultantplus://offline/ref=3E93295575BCBB4B3F643305956FA2B740AFF65B28861AA801879B79F7F18C77D63FEB079D3C8926xFQDM</vt:lpwstr>
      </vt:variant>
      <vt:variant>
        <vt:lpwstr/>
      </vt:variant>
      <vt:variant>
        <vt:i4>7536699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consultantplus://offline/ref=3E93295575BCBB4B3F643305956FA2B740AFF65B28861AA801879B79F7F18C77D63FEB079D3C8922xFQAM</vt:lpwstr>
      </vt:variant>
      <vt:variant>
        <vt:lpwstr/>
      </vt:variant>
      <vt:variant>
        <vt:i4>7667822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consultantplus://offline/ref=3E93295575BCBB4B3F6433068703FDB240A1AB53298618F95BD8C024A0F88620x9Q1M</vt:lpwstr>
      </vt:variant>
      <vt:variant>
        <vt:lpwstr/>
      </vt:variant>
      <vt:variant>
        <vt:i4>1572945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consultantplus://offline/ref=3E93295575BCBB4B3F643305956FA2B740A9F65E2B8B1AA801879B79F7xFQ1M</vt:lpwstr>
      </vt:variant>
      <vt:variant>
        <vt:lpwstr/>
      </vt:variant>
      <vt:variant>
        <vt:i4>1310721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7536698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consultantplus://offline/ref=3E93295575BCBB4B3F643305956FA2B740AFF65A2F861AA801879B79F7F18C77D63FEB079D3C8022xFQ4M</vt:lpwstr>
      </vt:variant>
      <vt:variant>
        <vt:lpwstr/>
      </vt:variant>
      <vt:variant>
        <vt:i4>1310721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1310721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1310721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1310721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6750230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пользователь</cp:lastModifiedBy>
  <cp:revision>14</cp:revision>
  <cp:lastPrinted>2023-07-24T06:58:00Z</cp:lastPrinted>
  <dcterms:created xsi:type="dcterms:W3CDTF">2023-01-18T09:10:00Z</dcterms:created>
  <dcterms:modified xsi:type="dcterms:W3CDTF">2023-07-24T06:58:00Z</dcterms:modified>
</cp:coreProperties>
</file>