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C" w:rsidRPr="00F207A8" w:rsidRDefault="0061029C" w:rsidP="003F23F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29C" w:rsidRPr="00F207A8" w:rsidRDefault="0061029C" w:rsidP="003F23FB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СОВЕТ НАРОДНЫХ ДЕПУТАТОВ</w:t>
      </w:r>
    </w:p>
    <w:p w:rsidR="0061029C" w:rsidRPr="00F207A8" w:rsidRDefault="0061029C" w:rsidP="003F23FB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ГОРОДСКОГО ПОСЕЛЕНИЯ - ГОРОД ПАВЛОВСК</w:t>
      </w:r>
    </w:p>
    <w:p w:rsidR="0061029C" w:rsidRPr="00F207A8" w:rsidRDefault="0061029C" w:rsidP="003F23FB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ПАВЛОВСКОГО МУНИЦИПАЛЬНОГО РАЙОНА</w:t>
      </w:r>
    </w:p>
    <w:p w:rsidR="0061029C" w:rsidRPr="00F207A8" w:rsidRDefault="0061029C" w:rsidP="003F23FB">
      <w:pPr>
        <w:pStyle w:val="2"/>
        <w:ind w:left="0" w:firstLine="0"/>
        <w:jc w:val="center"/>
        <w:rPr>
          <w:b/>
          <w:sz w:val="28"/>
        </w:rPr>
      </w:pPr>
      <w:r w:rsidRPr="00F207A8">
        <w:rPr>
          <w:b/>
          <w:sz w:val="28"/>
        </w:rPr>
        <w:t>ВОРОНЕЖСКОЙ ОБЛАСТИ</w:t>
      </w:r>
    </w:p>
    <w:p w:rsidR="0061029C" w:rsidRPr="00F207A8" w:rsidRDefault="0061029C" w:rsidP="002A263B">
      <w:pPr>
        <w:pStyle w:val="4"/>
      </w:pPr>
      <w:r w:rsidRPr="00F207A8">
        <w:t>Р Е Ш Е Н И Е</w:t>
      </w:r>
    </w:p>
    <w:p w:rsidR="0061029C" w:rsidRPr="00B10AE8" w:rsidRDefault="0061029C" w:rsidP="0061029C">
      <w:pPr>
        <w:pBdr>
          <w:bottom w:val="thinThickSmallGap" w:sz="24" w:space="1" w:color="auto"/>
        </w:pBdr>
        <w:rPr>
          <w:rFonts w:ascii="Times New Roman" w:hAnsi="Times New Roman" w:cs="Times New Roman"/>
        </w:rPr>
      </w:pPr>
    </w:p>
    <w:p w:rsidR="006B03A3" w:rsidRPr="00B10AE8" w:rsidRDefault="006B03A3" w:rsidP="006B03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0AE8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B177D6" w:rsidRPr="00B10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2558">
        <w:rPr>
          <w:rFonts w:ascii="Times New Roman" w:hAnsi="Times New Roman" w:cs="Times New Roman"/>
          <w:sz w:val="24"/>
          <w:szCs w:val="24"/>
          <w:u w:val="single"/>
        </w:rPr>
        <w:t>25.08.2022 г.</w:t>
      </w:r>
      <w:r w:rsidR="00B10AE8" w:rsidRPr="00B10AE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CB4EE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10AE8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351B8" w:rsidRPr="00B10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2558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4351B8" w:rsidRPr="00B10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AE8" w:rsidRPr="00B10AE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10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0A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03A3" w:rsidRPr="001B6D5B" w:rsidRDefault="006B03A3" w:rsidP="006B03A3">
      <w:pPr>
        <w:ind w:left="720" w:firstLine="720"/>
        <w:rPr>
          <w:rFonts w:ascii="Times New Roman" w:hAnsi="Times New Roman" w:cs="Times New Roman"/>
        </w:rPr>
      </w:pPr>
      <w:r w:rsidRPr="001B6D5B">
        <w:rPr>
          <w:rFonts w:ascii="Times New Roman" w:hAnsi="Times New Roman" w:cs="Times New Roman"/>
        </w:rPr>
        <w:t>г.</w:t>
      </w:r>
      <w:r w:rsidR="00E85B0C" w:rsidRPr="001B6D5B">
        <w:rPr>
          <w:rFonts w:ascii="Times New Roman" w:hAnsi="Times New Roman" w:cs="Times New Roman"/>
        </w:rPr>
        <w:t xml:space="preserve"> </w:t>
      </w:r>
      <w:r w:rsidRPr="001B6D5B">
        <w:rPr>
          <w:rFonts w:ascii="Times New Roman" w:hAnsi="Times New Roman" w:cs="Times New Roman"/>
        </w:rPr>
        <w:t>Павловск</w:t>
      </w:r>
    </w:p>
    <w:p w:rsidR="00DE2660" w:rsidRPr="00F207A8" w:rsidRDefault="00DE2660" w:rsidP="00D43484">
      <w:pPr>
        <w:pStyle w:val="a4"/>
        <w:tabs>
          <w:tab w:val="left" w:pos="581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  <w:r w:rsidR="00D43484" w:rsidRPr="00F207A8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городского поселения – город Павловск Павловского муниципального района Воронежской области «О внесении изменений и дополнений в Устав </w:t>
      </w:r>
      <w:r w:rsidRPr="00F207A8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D43484" w:rsidRPr="00F207A8">
        <w:rPr>
          <w:rFonts w:ascii="Times New Roman" w:hAnsi="Times New Roman" w:cs="Times New Roman"/>
          <w:sz w:val="28"/>
          <w:szCs w:val="28"/>
        </w:rPr>
        <w:t>»</w:t>
      </w:r>
    </w:p>
    <w:p w:rsidR="006B03A3" w:rsidRPr="00F207A8" w:rsidRDefault="006B03A3" w:rsidP="006B03A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10AE8" w:rsidRDefault="000C7288" w:rsidP="00B10A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1029C" w:rsidRPr="00F207A8">
        <w:rPr>
          <w:rFonts w:ascii="Times New Roman" w:hAnsi="Times New Roman" w:cs="Times New Roman"/>
          <w:sz w:val="28"/>
          <w:szCs w:val="28"/>
        </w:rPr>
        <w:t>Принято</w:t>
      </w:r>
      <w:r w:rsidR="002B0DED">
        <w:rPr>
          <w:rFonts w:ascii="Times New Roman" w:hAnsi="Times New Roman" w:cs="Times New Roman"/>
          <w:sz w:val="28"/>
          <w:szCs w:val="28"/>
        </w:rPr>
        <w:t xml:space="preserve"> </w:t>
      </w:r>
      <w:r w:rsidR="004D2558">
        <w:rPr>
          <w:rFonts w:ascii="Times New Roman" w:hAnsi="Times New Roman" w:cs="Times New Roman"/>
          <w:sz w:val="28"/>
          <w:szCs w:val="28"/>
        </w:rPr>
        <w:t xml:space="preserve"> 25.08.2022 г.</w:t>
      </w:r>
    </w:p>
    <w:p w:rsidR="004E616A" w:rsidRDefault="0061029C" w:rsidP="00B10AE8">
      <w:pPr>
        <w:pStyle w:val="a4"/>
        <w:rPr>
          <w:rFonts w:ascii="Times New Roman" w:hAnsi="Times New Roman" w:cs="Times New Roman"/>
          <w:b/>
        </w:rPr>
      </w:pPr>
      <w:r w:rsidRPr="00F207A8">
        <w:rPr>
          <w:rFonts w:ascii="Times New Roman" w:hAnsi="Times New Roman" w:cs="Times New Roman"/>
          <w:b/>
        </w:rPr>
        <w:tab/>
      </w:r>
    </w:p>
    <w:p w:rsidR="00760C3E" w:rsidRDefault="00760C3E" w:rsidP="00B10AE8">
      <w:pPr>
        <w:pStyle w:val="a4"/>
        <w:rPr>
          <w:rFonts w:ascii="Times New Roman" w:hAnsi="Times New Roman" w:cs="Times New Roman"/>
          <w:b/>
        </w:rPr>
      </w:pPr>
    </w:p>
    <w:p w:rsidR="006B6946" w:rsidRPr="00F207A8" w:rsidRDefault="006B6946" w:rsidP="00346540">
      <w:pPr>
        <w:pStyle w:val="a4"/>
        <w:jc w:val="both"/>
        <w:rPr>
          <w:rFonts w:ascii="Times New Roman" w:hAnsi="Times New Roman" w:cs="Times New Roman"/>
          <w:b/>
        </w:rPr>
      </w:pPr>
    </w:p>
    <w:p w:rsidR="006B03A3" w:rsidRPr="00F207A8" w:rsidRDefault="006B03A3" w:rsidP="008A1C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4151A">
        <w:rPr>
          <w:rFonts w:ascii="Times New Roman" w:hAnsi="Times New Roman" w:cs="Times New Roman"/>
          <w:sz w:val="28"/>
          <w:szCs w:val="28"/>
        </w:rPr>
        <w:t>статьей 45 Устава городского поселения – город Павловск Павловского муниципального района Воронежской области</w:t>
      </w:r>
      <w:r w:rsidR="00A375C0">
        <w:rPr>
          <w:rFonts w:ascii="Times New Roman" w:hAnsi="Times New Roman" w:cs="Times New Roman"/>
          <w:sz w:val="28"/>
          <w:szCs w:val="28"/>
        </w:rPr>
        <w:t xml:space="preserve">, </w:t>
      </w:r>
      <w:r w:rsidRPr="00F207A8">
        <w:rPr>
          <w:rFonts w:ascii="Times New Roman" w:hAnsi="Times New Roman" w:cs="Times New Roman"/>
          <w:sz w:val="28"/>
          <w:szCs w:val="28"/>
        </w:rPr>
        <w:t>в целях приведения Устава городского поселения – город Павловск Павловского муниципального района Воронежской области в соответствие с действующим законодательством, Совет народных депутатов городского поселения – город Павловск Павловского муниципального района Воронежской области</w:t>
      </w:r>
    </w:p>
    <w:p w:rsidR="006B03A3" w:rsidRPr="00F207A8" w:rsidRDefault="006B03A3" w:rsidP="008A1C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29C" w:rsidRPr="00F207A8" w:rsidRDefault="006B03A3" w:rsidP="00610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hAnsi="Times New Roman" w:cs="Times New Roman"/>
          <w:sz w:val="28"/>
          <w:szCs w:val="28"/>
        </w:rPr>
        <w:t>РЕШИЛ:</w:t>
      </w:r>
    </w:p>
    <w:p w:rsidR="00DE2660" w:rsidRPr="00F207A8" w:rsidRDefault="00CF6BAA" w:rsidP="00DE2660">
      <w:pPr>
        <w:pStyle w:val="ConsTitle"/>
        <w:widowControl/>
        <w:tabs>
          <w:tab w:val="left" w:pos="4820"/>
          <w:tab w:val="left" w:pos="7655"/>
        </w:tabs>
        <w:ind w:right="-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E47A9" w:rsidRPr="00F207A8">
        <w:rPr>
          <w:rFonts w:ascii="Times New Roman" w:hAnsi="Times New Roman"/>
          <w:b w:val="0"/>
          <w:sz w:val="28"/>
          <w:szCs w:val="28"/>
        </w:rPr>
        <w:t>1.</w:t>
      </w:r>
      <w:r w:rsidR="00A375C0">
        <w:rPr>
          <w:rFonts w:ascii="Times New Roman" w:hAnsi="Times New Roman"/>
          <w:b w:val="0"/>
          <w:sz w:val="28"/>
          <w:szCs w:val="28"/>
        </w:rPr>
        <w:t xml:space="preserve"> </w:t>
      </w:r>
      <w:r w:rsidR="00DE2660" w:rsidRPr="00F207A8">
        <w:rPr>
          <w:rFonts w:ascii="Times New Roman" w:hAnsi="Times New Roman"/>
          <w:b w:val="0"/>
          <w:sz w:val="28"/>
          <w:szCs w:val="28"/>
        </w:rPr>
        <w:t xml:space="preserve">Утвердить проект </w:t>
      </w:r>
      <w:r w:rsidR="00D43484" w:rsidRPr="00F207A8">
        <w:rPr>
          <w:rFonts w:ascii="Times New Roman" w:hAnsi="Times New Roman"/>
          <w:b w:val="0"/>
          <w:sz w:val="28"/>
          <w:szCs w:val="28"/>
        </w:rPr>
        <w:t>решения Совета народных депутатов городского поселения – город Павловск Павловского муниципального района Воронежской области «О внесении изменений и дополнений в Устав городского поселения – город Павловск Павловского муниципального района Воронежской области»</w:t>
      </w:r>
      <w:r w:rsidR="00A375C0">
        <w:rPr>
          <w:rFonts w:ascii="Times New Roman" w:hAnsi="Times New Roman"/>
          <w:b w:val="0"/>
          <w:sz w:val="28"/>
          <w:szCs w:val="28"/>
        </w:rPr>
        <w:t xml:space="preserve"> </w:t>
      </w:r>
      <w:r w:rsidR="000904B2" w:rsidRPr="00F207A8">
        <w:rPr>
          <w:rFonts w:ascii="Times New Roman" w:hAnsi="Times New Roman"/>
          <w:b w:val="0"/>
          <w:sz w:val="28"/>
          <w:szCs w:val="28"/>
        </w:rPr>
        <w:t xml:space="preserve">согласно приложению к настоящему решению. </w:t>
      </w:r>
    </w:p>
    <w:p w:rsidR="00CF6BAA" w:rsidRPr="00CF6BAA" w:rsidRDefault="00CF6BAA" w:rsidP="00CF6BA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2. Назначить проведение публичных слушаний </w:t>
      </w:r>
      <w:r w:rsidRPr="00CF6BAA">
        <w:rPr>
          <w:rFonts w:ascii="Times New Roman" w:hAnsi="Times New Roman" w:cs="Times New Roman"/>
          <w:sz w:val="28"/>
          <w:szCs w:val="28"/>
        </w:rPr>
        <w:t>по вопросу «О внесении изменений и дополнений в Устав городского поселения – город Павловск Павловского муниципального</w:t>
      </w:r>
      <w:r w:rsidR="00B62ACC">
        <w:rPr>
          <w:rFonts w:ascii="Times New Roman" w:hAnsi="Times New Roman" w:cs="Times New Roman"/>
          <w:sz w:val="28"/>
          <w:szCs w:val="28"/>
        </w:rPr>
        <w:t xml:space="preserve"> района Воронежской области» на</w:t>
      </w:r>
      <w:r w:rsid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4D2558">
        <w:rPr>
          <w:rFonts w:ascii="Times New Roman" w:hAnsi="Times New Roman" w:cs="Times New Roman"/>
          <w:sz w:val="28"/>
          <w:szCs w:val="28"/>
        </w:rPr>
        <w:t>31.10.2022</w:t>
      </w:r>
      <w:r w:rsidR="00B62ACC">
        <w:rPr>
          <w:rFonts w:ascii="Times New Roman" w:hAnsi="Times New Roman" w:cs="Times New Roman"/>
          <w:sz w:val="28"/>
          <w:szCs w:val="28"/>
        </w:rPr>
        <w:t xml:space="preserve"> </w:t>
      </w:r>
      <w:r w:rsidR="00836A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6BA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F6BA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D59A0">
        <w:rPr>
          <w:rFonts w:ascii="Times New Roman" w:hAnsi="Times New Roman" w:cs="Times New Roman"/>
          <w:bCs/>
          <w:sz w:val="28"/>
          <w:szCs w:val="28"/>
        </w:rPr>
        <w:t xml:space="preserve">16-00 </w:t>
      </w:r>
      <w:r w:rsidRPr="00CF6BAA">
        <w:rPr>
          <w:rFonts w:ascii="Times New Roman" w:hAnsi="Times New Roman" w:cs="Times New Roman"/>
          <w:bCs/>
          <w:sz w:val="28"/>
          <w:szCs w:val="28"/>
        </w:rPr>
        <w:t xml:space="preserve">часов по адресу: </w:t>
      </w:r>
      <w:r w:rsidR="00B10AE8">
        <w:rPr>
          <w:rFonts w:ascii="Times New Roman" w:hAnsi="Times New Roman" w:cs="Times New Roman"/>
          <w:bCs/>
          <w:sz w:val="28"/>
          <w:szCs w:val="28"/>
        </w:rPr>
        <w:t>мкр.Северный, 23а,</w:t>
      </w:r>
      <w:r w:rsidRPr="00CF6BAA">
        <w:rPr>
          <w:rFonts w:ascii="Times New Roman" w:hAnsi="Times New Roman" w:cs="Times New Roman"/>
          <w:bCs/>
          <w:sz w:val="28"/>
          <w:szCs w:val="28"/>
        </w:rPr>
        <w:t xml:space="preserve"> г. Павловск Воронежской области. </w:t>
      </w:r>
    </w:p>
    <w:p w:rsidR="00CF6BAA" w:rsidRDefault="00CF6BAA" w:rsidP="00CF6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3. Утвердить </w:t>
      </w:r>
      <w:r w:rsidR="00255EBE" w:rsidRPr="00EB576A">
        <w:rPr>
          <w:rFonts w:ascii="Times New Roman" w:hAnsi="Times New Roman" w:cs="Times New Roman"/>
          <w:bCs/>
          <w:sz w:val="28"/>
          <w:szCs w:val="28"/>
        </w:rPr>
        <w:t>постоянный</w:t>
      </w:r>
      <w:r w:rsidR="0025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BAA">
        <w:rPr>
          <w:rFonts w:ascii="Times New Roman" w:hAnsi="Times New Roman" w:cs="Times New Roman"/>
          <w:bCs/>
          <w:sz w:val="28"/>
          <w:szCs w:val="28"/>
        </w:rPr>
        <w:t xml:space="preserve">организационный комитет по организации и проведению публичных слушаний в следующем  составе:    </w:t>
      </w:r>
    </w:p>
    <w:p w:rsidR="00760C3E" w:rsidRDefault="00760C3E" w:rsidP="00CF6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AE8" w:rsidRPr="00CF6BAA" w:rsidRDefault="00B10AE8" w:rsidP="00CF6B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BAA" w:rsidRPr="00CF6BAA" w:rsidRDefault="00CF6BAA" w:rsidP="00CF6BAA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1) </w:t>
      </w:r>
      <w:r w:rsidR="00B62ACC">
        <w:rPr>
          <w:rFonts w:ascii="Times New Roman" w:hAnsi="Times New Roman" w:cs="Times New Roman"/>
          <w:bCs/>
          <w:sz w:val="28"/>
          <w:szCs w:val="28"/>
        </w:rPr>
        <w:t>Заздравных Д.В.</w:t>
      </w:r>
    </w:p>
    <w:p w:rsidR="00A375C0" w:rsidRDefault="00CF6BAA" w:rsidP="00B62AC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62ACC">
        <w:rPr>
          <w:rFonts w:ascii="Times New Roman" w:hAnsi="Times New Roman" w:cs="Times New Roman"/>
          <w:bCs/>
          <w:sz w:val="28"/>
          <w:szCs w:val="28"/>
        </w:rPr>
        <w:t>Митрофанова Л.Н.</w:t>
      </w:r>
    </w:p>
    <w:p w:rsidR="00CF6BAA" w:rsidRPr="00CF6BAA" w:rsidRDefault="00CF6BAA" w:rsidP="00CF6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6BAA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62ACC">
        <w:rPr>
          <w:rFonts w:ascii="Times New Roman" w:hAnsi="Times New Roman" w:cs="Times New Roman"/>
          <w:bCs/>
          <w:sz w:val="28"/>
          <w:szCs w:val="28"/>
        </w:rPr>
        <w:t>Ашифина А.В.</w:t>
      </w:r>
    </w:p>
    <w:p w:rsidR="001300E7" w:rsidRPr="004351B8" w:rsidRDefault="001300E7" w:rsidP="001300E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B8">
        <w:rPr>
          <w:rFonts w:ascii="Times New Roman" w:hAnsi="Times New Roman" w:cs="Times New Roman"/>
          <w:sz w:val="28"/>
          <w:szCs w:val="28"/>
        </w:rPr>
        <w:t xml:space="preserve">4. </w:t>
      </w:r>
      <w:r w:rsidR="001B6D5B">
        <w:rPr>
          <w:rFonts w:ascii="Times New Roman" w:hAnsi="Times New Roman" w:cs="Times New Roman"/>
          <w:sz w:val="28"/>
          <w:szCs w:val="28"/>
        </w:rPr>
        <w:t xml:space="preserve"> </w:t>
      </w:r>
      <w:r w:rsidRPr="004351B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91833" w:rsidRPr="004351B8">
        <w:rPr>
          <w:rFonts w:ascii="Times New Roman" w:hAnsi="Times New Roman" w:cs="Times New Roman"/>
          <w:sz w:val="28"/>
          <w:szCs w:val="28"/>
        </w:rPr>
        <w:t>настоящее</w:t>
      </w:r>
      <w:r w:rsidRPr="004351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91833" w:rsidRPr="004351B8">
        <w:rPr>
          <w:rFonts w:ascii="Times New Roman" w:hAnsi="Times New Roman" w:cs="Times New Roman"/>
          <w:sz w:val="28"/>
          <w:szCs w:val="28"/>
        </w:rPr>
        <w:t>е</w:t>
      </w:r>
      <w:r w:rsidR="006D2D4B" w:rsidRPr="004351B8">
        <w:rPr>
          <w:rFonts w:ascii="Times New Roman" w:hAnsi="Times New Roman" w:cs="Times New Roman"/>
          <w:sz w:val="28"/>
          <w:szCs w:val="28"/>
        </w:rPr>
        <w:t xml:space="preserve"> </w:t>
      </w:r>
      <w:r w:rsidRPr="004351B8">
        <w:rPr>
          <w:rFonts w:ascii="Times New Roman" w:hAnsi="Times New Roman" w:cs="Times New Roman"/>
          <w:sz w:val="28"/>
          <w:szCs w:val="28"/>
        </w:rPr>
        <w:t>в муниципальной газете «Павловский муниципальный вестник».</w:t>
      </w:r>
    </w:p>
    <w:p w:rsidR="00381A17" w:rsidRPr="004351B8" w:rsidRDefault="00A91833" w:rsidP="005B7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B8">
        <w:rPr>
          <w:rFonts w:ascii="Times New Roman" w:hAnsi="Times New Roman" w:cs="Times New Roman"/>
          <w:sz w:val="28"/>
          <w:szCs w:val="28"/>
        </w:rPr>
        <w:t>5</w:t>
      </w:r>
      <w:r w:rsidR="005B7DAF" w:rsidRPr="004351B8">
        <w:rPr>
          <w:rFonts w:ascii="Times New Roman" w:hAnsi="Times New Roman" w:cs="Times New Roman"/>
          <w:sz w:val="28"/>
          <w:szCs w:val="28"/>
        </w:rPr>
        <w:t>.</w:t>
      </w:r>
      <w:r w:rsidR="004351B8">
        <w:rPr>
          <w:rFonts w:ascii="Times New Roman" w:hAnsi="Times New Roman" w:cs="Times New Roman"/>
          <w:sz w:val="28"/>
          <w:szCs w:val="28"/>
        </w:rPr>
        <w:t xml:space="preserve"> </w:t>
      </w:r>
      <w:r w:rsidR="00381A17" w:rsidRPr="004351B8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233ED1" w:rsidRPr="004351B8">
        <w:rPr>
          <w:rFonts w:ascii="Times New Roman" w:hAnsi="Times New Roman" w:cs="Times New Roman"/>
          <w:sz w:val="28"/>
          <w:szCs w:val="28"/>
        </w:rPr>
        <w:t>о дня</w:t>
      </w:r>
      <w:r w:rsidR="00381A17" w:rsidRPr="004351B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1029C" w:rsidRPr="006D2D4B" w:rsidRDefault="0061029C" w:rsidP="007B4D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77C4" w:rsidRPr="00F207A8" w:rsidRDefault="007477C4" w:rsidP="007B4D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00E7" w:rsidRPr="00F207A8" w:rsidRDefault="001300E7" w:rsidP="004351B8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</w:t>
      </w:r>
    </w:p>
    <w:p w:rsidR="001300E7" w:rsidRPr="00F207A8" w:rsidRDefault="001300E7" w:rsidP="004351B8">
      <w:pPr>
        <w:tabs>
          <w:tab w:val="left" w:pos="28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– город Павловск                               </w:t>
      </w:r>
      <w:r w:rsidR="00A375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1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2558">
        <w:rPr>
          <w:rFonts w:ascii="Times New Roman" w:eastAsia="Times New Roman" w:hAnsi="Times New Roman" w:cs="Times New Roman"/>
          <w:sz w:val="28"/>
          <w:szCs w:val="28"/>
        </w:rPr>
        <w:t>С.С. Колесников</w:t>
      </w:r>
    </w:p>
    <w:p w:rsidR="003C4E3A" w:rsidRPr="00F207A8" w:rsidRDefault="003C4E3A" w:rsidP="004351B8">
      <w:pPr>
        <w:tabs>
          <w:tab w:val="left" w:pos="28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0E7" w:rsidRPr="00F207A8" w:rsidRDefault="001300E7" w:rsidP="004351B8">
      <w:pPr>
        <w:spacing w:after="0" w:line="240" w:lineRule="auto"/>
        <w:ind w:right="113" w:firstLine="596"/>
        <w:jc w:val="both"/>
        <w:rPr>
          <w:rFonts w:ascii="Times New Roman" w:eastAsia="Times New Roman" w:hAnsi="Times New Roman" w:cs="Times New Roman"/>
        </w:rPr>
      </w:pPr>
    </w:p>
    <w:p w:rsidR="001300E7" w:rsidRPr="00F207A8" w:rsidRDefault="001300E7" w:rsidP="004351B8">
      <w:pPr>
        <w:tabs>
          <w:tab w:val="left" w:pos="142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7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</w:p>
    <w:p w:rsidR="001300E7" w:rsidRPr="00F207A8" w:rsidRDefault="001300E7" w:rsidP="004351B8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7A8">
        <w:rPr>
          <w:rFonts w:ascii="Times New Roman" w:eastAsia="Times New Roman" w:hAnsi="Times New Roman" w:cs="Times New Roman"/>
          <w:sz w:val="28"/>
          <w:szCs w:val="28"/>
        </w:rPr>
        <w:t xml:space="preserve">город Павловск                          </w:t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207A8">
        <w:rPr>
          <w:rFonts w:ascii="Times New Roman" w:eastAsia="Times New Roman" w:hAnsi="Times New Roman" w:cs="Times New Roman"/>
          <w:sz w:val="28"/>
          <w:szCs w:val="28"/>
        </w:rPr>
        <w:tab/>
      </w:r>
      <w:r w:rsidR="00CF6BA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75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7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A8">
        <w:rPr>
          <w:rFonts w:ascii="Times New Roman" w:eastAsia="Times New Roman" w:hAnsi="Times New Roman" w:cs="Times New Roman"/>
          <w:sz w:val="28"/>
          <w:szCs w:val="28"/>
        </w:rPr>
        <w:t>В.А. Щербаков</w:t>
      </w:r>
    </w:p>
    <w:p w:rsidR="001300E7" w:rsidRPr="00F207A8" w:rsidRDefault="001300E7" w:rsidP="001300E7">
      <w:pPr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A7B" w:rsidRPr="00F207A8" w:rsidRDefault="00803A7B" w:rsidP="00803A7B">
      <w:pPr>
        <w:pStyle w:val="ConsTitle"/>
        <w:widowControl/>
        <w:tabs>
          <w:tab w:val="left" w:pos="4820"/>
          <w:tab w:val="left" w:pos="7655"/>
        </w:tabs>
        <w:ind w:right="-6"/>
        <w:jc w:val="both"/>
        <w:rPr>
          <w:rFonts w:ascii="Times New Roman" w:hAnsi="Times New Roman"/>
          <w:b w:val="0"/>
          <w:sz w:val="28"/>
          <w:szCs w:val="28"/>
        </w:rPr>
      </w:pPr>
    </w:p>
    <w:p w:rsidR="00803A7B" w:rsidRPr="00F207A8" w:rsidRDefault="00803A7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3A7B" w:rsidRPr="00F207A8" w:rsidRDefault="00803A7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CAB" w:rsidRPr="00F207A8" w:rsidRDefault="008A1CA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CAB" w:rsidRPr="00F207A8" w:rsidRDefault="008A1CA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CAB" w:rsidRPr="00F207A8" w:rsidRDefault="008A1CAB" w:rsidP="00346540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71F9" w:rsidRPr="00F207A8" w:rsidRDefault="00E071F9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077671" w:rsidRPr="00F207A8" w:rsidRDefault="00077671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D67634" w:rsidRPr="00F207A8" w:rsidRDefault="00D67634" w:rsidP="00E071F9">
      <w:pPr>
        <w:pStyle w:val="f12"/>
        <w:spacing w:line="276" w:lineRule="auto"/>
        <w:ind w:left="5580" w:right="-2" w:firstLine="0"/>
      </w:pPr>
    </w:p>
    <w:p w:rsidR="0028119A" w:rsidRPr="00F207A8" w:rsidRDefault="0028119A" w:rsidP="00E071F9">
      <w:pPr>
        <w:pStyle w:val="f12"/>
        <w:spacing w:line="276" w:lineRule="auto"/>
        <w:ind w:left="5580" w:right="-2" w:firstLine="0"/>
      </w:pPr>
    </w:p>
    <w:p w:rsidR="0028119A" w:rsidRPr="00F207A8" w:rsidRDefault="0028119A" w:rsidP="00E071F9">
      <w:pPr>
        <w:pStyle w:val="f12"/>
        <w:spacing w:line="276" w:lineRule="auto"/>
        <w:ind w:left="5580" w:right="-2" w:firstLine="0"/>
      </w:pPr>
    </w:p>
    <w:p w:rsidR="0028119A" w:rsidRDefault="0028119A" w:rsidP="00E071F9">
      <w:pPr>
        <w:pStyle w:val="f12"/>
        <w:spacing w:line="276" w:lineRule="auto"/>
        <w:ind w:left="5580" w:right="-2" w:firstLine="0"/>
      </w:pPr>
    </w:p>
    <w:p w:rsidR="00233ED1" w:rsidRDefault="00233ED1" w:rsidP="00E071F9">
      <w:pPr>
        <w:pStyle w:val="f12"/>
        <w:spacing w:line="276" w:lineRule="auto"/>
        <w:ind w:left="5580" w:right="-2" w:firstLine="0"/>
      </w:pPr>
    </w:p>
    <w:p w:rsidR="00233ED1" w:rsidRDefault="00233ED1" w:rsidP="00E071F9">
      <w:pPr>
        <w:pStyle w:val="f12"/>
        <w:spacing w:line="276" w:lineRule="auto"/>
        <w:ind w:left="5580" w:right="-2" w:firstLine="0"/>
      </w:pPr>
    </w:p>
    <w:p w:rsidR="00233ED1" w:rsidRPr="00F207A8" w:rsidRDefault="00233ED1" w:rsidP="00E071F9">
      <w:pPr>
        <w:pStyle w:val="f12"/>
        <w:spacing w:line="276" w:lineRule="auto"/>
        <w:ind w:left="5580" w:right="-2" w:firstLine="0"/>
      </w:pPr>
    </w:p>
    <w:p w:rsidR="0028119A" w:rsidRDefault="0028119A" w:rsidP="00E071F9">
      <w:pPr>
        <w:pStyle w:val="f12"/>
        <w:spacing w:line="276" w:lineRule="auto"/>
        <w:ind w:left="5580" w:right="-2" w:firstLine="0"/>
      </w:pPr>
    </w:p>
    <w:p w:rsidR="00F207A8" w:rsidRDefault="00F207A8" w:rsidP="00E071F9">
      <w:pPr>
        <w:pStyle w:val="f12"/>
        <w:spacing w:line="276" w:lineRule="auto"/>
        <w:ind w:left="5580" w:right="-2" w:firstLine="0"/>
      </w:pPr>
    </w:p>
    <w:p w:rsidR="00F207A8" w:rsidRPr="00F207A8" w:rsidRDefault="00F207A8" w:rsidP="00E071F9">
      <w:pPr>
        <w:pStyle w:val="f12"/>
        <w:spacing w:line="276" w:lineRule="auto"/>
        <w:ind w:left="5580" w:right="-2" w:firstLine="0"/>
      </w:pPr>
    </w:p>
    <w:tbl>
      <w:tblPr>
        <w:tblW w:w="0" w:type="auto"/>
        <w:tblLook w:val="01E0"/>
      </w:tblPr>
      <w:tblGrid>
        <w:gridCol w:w="4542"/>
        <w:gridCol w:w="5029"/>
      </w:tblGrid>
      <w:tr w:rsidR="00D67634" w:rsidRPr="00F207A8" w:rsidTr="007316D4">
        <w:tc>
          <w:tcPr>
            <w:tcW w:w="4542" w:type="dxa"/>
          </w:tcPr>
          <w:p w:rsidR="00D67634" w:rsidRPr="00F207A8" w:rsidRDefault="00D67634">
            <w:pPr>
              <w:pStyle w:val="f12"/>
              <w:spacing w:after="200" w:line="276" w:lineRule="auto"/>
              <w:ind w:firstLine="0"/>
              <w:rPr>
                <w:rFonts w:eastAsia="Calibri"/>
              </w:rPr>
            </w:pPr>
          </w:p>
        </w:tc>
        <w:tc>
          <w:tcPr>
            <w:tcW w:w="5029" w:type="dxa"/>
          </w:tcPr>
          <w:p w:rsidR="00760C3E" w:rsidRDefault="00760C3E" w:rsidP="007316D4">
            <w:pPr>
              <w:pStyle w:val="f12"/>
              <w:ind w:right="-2" w:firstLine="0"/>
            </w:pPr>
          </w:p>
          <w:p w:rsidR="00760C3E" w:rsidRDefault="00760C3E" w:rsidP="007316D4">
            <w:pPr>
              <w:pStyle w:val="f12"/>
              <w:ind w:right="-2" w:firstLine="0"/>
            </w:pPr>
          </w:p>
          <w:p w:rsidR="00233ED1" w:rsidRDefault="00D67634" w:rsidP="007316D4">
            <w:pPr>
              <w:pStyle w:val="f12"/>
              <w:ind w:right="-2" w:firstLine="0"/>
            </w:pPr>
            <w:r w:rsidRPr="00F207A8">
              <w:lastRenderedPageBreak/>
              <w:t xml:space="preserve">Приложение к решению Совета народных депутатов городского поселения – город Павловск Павловского муниципального района Воронежской области </w:t>
            </w:r>
          </w:p>
          <w:p w:rsidR="00D67634" w:rsidRPr="00F207A8" w:rsidRDefault="009A4BC0" w:rsidP="007316D4">
            <w:pPr>
              <w:pStyle w:val="f12"/>
              <w:ind w:right="-2" w:firstLine="0"/>
              <w:rPr>
                <w:u w:val="single"/>
              </w:rPr>
            </w:pPr>
            <w:r w:rsidRPr="00F207A8">
              <w:t>о</w:t>
            </w:r>
            <w:r w:rsidR="001300E7" w:rsidRPr="00F207A8">
              <w:t xml:space="preserve">т </w:t>
            </w:r>
            <w:r w:rsidR="00C4744C">
              <w:t xml:space="preserve"> </w:t>
            </w:r>
            <w:r w:rsidR="00AA1980">
              <w:t>25.08.2022 г.</w:t>
            </w:r>
            <w:r w:rsidR="00CB4EED">
              <w:t xml:space="preserve"> </w:t>
            </w:r>
            <w:r w:rsidR="00C4744C">
              <w:t xml:space="preserve"> </w:t>
            </w:r>
            <w:r w:rsidR="00B00ECB">
              <w:t xml:space="preserve">№ </w:t>
            </w:r>
            <w:r w:rsidR="00AA1980">
              <w:t>70</w:t>
            </w:r>
          </w:p>
          <w:p w:rsidR="00D67634" w:rsidRPr="00F207A8" w:rsidRDefault="007E5FA1" w:rsidP="007E5FA1">
            <w:pPr>
              <w:pStyle w:val="f12"/>
              <w:tabs>
                <w:tab w:val="left" w:pos="1872"/>
              </w:tabs>
              <w:ind w:left="792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 w:rsidR="001300E7" w:rsidRPr="00F207A8">
              <w:rPr>
                <w:rFonts w:eastAsia="Calibri"/>
                <w:sz w:val="28"/>
                <w:szCs w:val="28"/>
              </w:rPr>
              <w:t>проект</w:t>
            </w:r>
          </w:p>
        </w:tc>
      </w:tr>
    </w:tbl>
    <w:p w:rsidR="00D67634" w:rsidRDefault="00D67634" w:rsidP="00D67634">
      <w:pPr>
        <w:pStyle w:val="f12"/>
        <w:ind w:firstLine="709"/>
        <w:rPr>
          <w:rFonts w:eastAsia="Calibri"/>
        </w:rPr>
      </w:pPr>
      <w:bookmarkStart w:id="0" w:name="_GoBack"/>
      <w:bookmarkEnd w:id="0"/>
    </w:p>
    <w:p w:rsidR="00F207A8" w:rsidRDefault="00F207A8" w:rsidP="00D67634">
      <w:pPr>
        <w:pStyle w:val="f12"/>
        <w:ind w:firstLine="709"/>
        <w:rPr>
          <w:rFonts w:eastAsia="Calibri"/>
        </w:rPr>
      </w:pPr>
    </w:p>
    <w:p w:rsidR="00F207A8" w:rsidRDefault="00F207A8" w:rsidP="00F207A8">
      <w:pPr>
        <w:pStyle w:val="f12"/>
        <w:ind w:firstLine="709"/>
        <w:rPr>
          <w:rFonts w:eastAsia="Calibri"/>
        </w:rPr>
      </w:pPr>
    </w:p>
    <w:p w:rsidR="00F207A8" w:rsidRDefault="00F207A8" w:rsidP="00D67634">
      <w:pPr>
        <w:pStyle w:val="f12"/>
        <w:ind w:firstLine="709"/>
        <w:rPr>
          <w:rFonts w:eastAsia="Calibri"/>
        </w:rPr>
      </w:pPr>
    </w:p>
    <w:p w:rsidR="00F207A8" w:rsidRDefault="00F207A8" w:rsidP="007E5FA1">
      <w:pPr>
        <w:pStyle w:val="1"/>
        <w:jc w:val="center"/>
        <w:rPr>
          <w:b/>
          <w:sz w:val="28"/>
        </w:rPr>
      </w:pPr>
      <w:r w:rsidRPr="00F207A8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-580390</wp:posOffset>
            </wp:positionV>
            <wp:extent cx="560070" cy="63246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D80" w:rsidRPr="00F207A8" w:rsidRDefault="003E1D80" w:rsidP="007E5FA1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 xml:space="preserve">СОВЕТ НАРОДНЫХ ДЕПУТАТОВ </w:t>
      </w:r>
    </w:p>
    <w:p w:rsidR="003E1D80" w:rsidRPr="00F207A8" w:rsidRDefault="003E1D80" w:rsidP="007E5FA1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 xml:space="preserve">ГОРОДСКОГО ПОСЕЛЕНИЯ - ГОРОД ПАВЛОВСК </w:t>
      </w:r>
    </w:p>
    <w:p w:rsidR="003E1D80" w:rsidRPr="00F207A8" w:rsidRDefault="003E1D80" w:rsidP="007E5FA1">
      <w:pPr>
        <w:pStyle w:val="1"/>
        <w:jc w:val="center"/>
        <w:rPr>
          <w:b/>
          <w:sz w:val="28"/>
        </w:rPr>
      </w:pPr>
      <w:r w:rsidRPr="00F207A8">
        <w:rPr>
          <w:b/>
          <w:sz w:val="28"/>
        </w:rPr>
        <w:t>ПАВЛОВСКОГО МУНИЦИПАЛЬНОГО РАЙОНА</w:t>
      </w:r>
    </w:p>
    <w:p w:rsidR="007E5FA1" w:rsidRDefault="003E1D80" w:rsidP="007E5FA1">
      <w:pPr>
        <w:pStyle w:val="2"/>
        <w:spacing w:after="240"/>
        <w:ind w:left="0" w:firstLine="0"/>
        <w:jc w:val="center"/>
        <w:rPr>
          <w:b/>
          <w:sz w:val="28"/>
        </w:rPr>
      </w:pPr>
      <w:r w:rsidRPr="00F207A8">
        <w:rPr>
          <w:b/>
          <w:sz w:val="28"/>
        </w:rPr>
        <w:t>ВОРОНЕЖСКОЙ ОБЛАСТИ</w:t>
      </w:r>
    </w:p>
    <w:p w:rsidR="003E1D80" w:rsidRPr="00F207A8" w:rsidRDefault="003E1D80" w:rsidP="007E5FA1">
      <w:pPr>
        <w:pStyle w:val="2"/>
        <w:spacing w:after="240"/>
        <w:ind w:left="0" w:firstLine="0"/>
        <w:jc w:val="center"/>
      </w:pPr>
      <w:r w:rsidRPr="00F207A8">
        <w:t>Р Е Ш Е Н И Е</w:t>
      </w:r>
    </w:p>
    <w:p w:rsidR="003E1D80" w:rsidRPr="007E5FA1" w:rsidRDefault="003E1D80" w:rsidP="007E5FA1">
      <w:pPr>
        <w:pBdr>
          <w:bottom w:val="thinThickSmallGap" w:sz="24" w:space="1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E1D80" w:rsidRPr="00F207A8" w:rsidRDefault="003E1D80" w:rsidP="003E1D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7A8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                               №   </w:t>
      </w:r>
      <w:r w:rsidRPr="00F207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7634" w:rsidRDefault="003E1D80" w:rsidP="003E1D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07A8">
        <w:rPr>
          <w:rFonts w:ascii="Times New Roman" w:hAnsi="Times New Roman" w:cs="Times New Roman"/>
          <w:sz w:val="24"/>
          <w:szCs w:val="24"/>
        </w:rPr>
        <w:t>г.</w:t>
      </w:r>
      <w:r w:rsidR="002A263B">
        <w:rPr>
          <w:rFonts w:ascii="Times New Roman" w:hAnsi="Times New Roman" w:cs="Times New Roman"/>
          <w:sz w:val="24"/>
          <w:szCs w:val="24"/>
        </w:rPr>
        <w:t xml:space="preserve"> </w:t>
      </w:r>
      <w:r w:rsidRPr="00F207A8">
        <w:rPr>
          <w:rFonts w:ascii="Times New Roman" w:hAnsi="Times New Roman" w:cs="Times New Roman"/>
          <w:sz w:val="24"/>
          <w:szCs w:val="24"/>
        </w:rPr>
        <w:t>Павловск</w:t>
      </w:r>
    </w:p>
    <w:p w:rsidR="006D2D4B" w:rsidRDefault="006D2D4B" w:rsidP="006D2D4B">
      <w:pPr>
        <w:pStyle w:val="ConsTitle"/>
        <w:widowControl/>
        <w:tabs>
          <w:tab w:val="left" w:pos="4678"/>
          <w:tab w:val="left" w:pos="7655"/>
        </w:tabs>
        <w:ind w:right="4393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Устав городского поселения – город Павловск Павловского муниципального района Воронежской области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6D2D4B" w:rsidRPr="006D2D4B" w:rsidRDefault="006D2D4B" w:rsidP="006D2D4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 xml:space="preserve">             Принято __________________</w:t>
      </w:r>
    </w:p>
    <w:p w:rsidR="006D2D4B" w:rsidRPr="006D2D4B" w:rsidRDefault="006D2D4B" w:rsidP="006D2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4B" w:rsidRPr="006D2D4B" w:rsidRDefault="006D2D4B" w:rsidP="006D2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городского поселения – город Павловск Павловского муниципального района Воронежской области в соответствие с действующим законодательством, Совет народных депутатов городского поселения – город Павловск Павловского муниципального района Воронежской области  </w:t>
      </w:r>
    </w:p>
    <w:p w:rsidR="006D2D4B" w:rsidRPr="006D2D4B" w:rsidRDefault="006D2D4B" w:rsidP="006D2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4B" w:rsidRPr="006D2D4B" w:rsidRDefault="006D2D4B" w:rsidP="006D2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D2D4B" w:rsidRPr="006D2D4B" w:rsidRDefault="006D2D4B" w:rsidP="006D2D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4B" w:rsidRPr="006D2D4B" w:rsidRDefault="006D2D4B" w:rsidP="006D2D4B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>1.  Внести в Устав городского поселения – город Павловск Павловского муниципального района Воронежской области изменения и дополнения согласно приложению.</w:t>
      </w:r>
    </w:p>
    <w:p w:rsidR="006D2D4B" w:rsidRPr="006D2D4B" w:rsidRDefault="006D2D4B" w:rsidP="006D2D4B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 xml:space="preserve">2. 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:rsidR="006D2D4B" w:rsidRDefault="006D2D4B" w:rsidP="006D2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2D4B">
        <w:rPr>
          <w:rFonts w:ascii="Times New Roman" w:hAnsi="Times New Roman" w:cs="Times New Roman"/>
          <w:sz w:val="28"/>
          <w:szCs w:val="28"/>
        </w:rPr>
        <w:t>Опубликовать настоящее решение после его государственной регистрации в муниципальной газете  «Павловский муниципальный вестник».</w:t>
      </w:r>
    </w:p>
    <w:p w:rsidR="00760C3E" w:rsidRPr="006D2D4B" w:rsidRDefault="00760C3E" w:rsidP="006D2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D4B" w:rsidRDefault="006D2D4B" w:rsidP="006D2D4B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после его официального опубликования. </w:t>
      </w:r>
    </w:p>
    <w:p w:rsidR="00541005" w:rsidRPr="006D2D4B" w:rsidRDefault="00541005" w:rsidP="006D2D4B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D4B" w:rsidRPr="006D2D4B" w:rsidRDefault="006D2D4B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D4B" w:rsidRPr="006D2D4B" w:rsidRDefault="001B6D5B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D2D4B" w:rsidRPr="006D2D4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6D2D4B" w:rsidRDefault="006D2D4B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51B8">
        <w:rPr>
          <w:rFonts w:ascii="Times New Roman" w:hAnsi="Times New Roman" w:cs="Times New Roman"/>
          <w:sz w:val="28"/>
          <w:szCs w:val="28"/>
        </w:rPr>
        <w:t xml:space="preserve">  </w:t>
      </w:r>
      <w:r w:rsidR="004D2558">
        <w:rPr>
          <w:rFonts w:ascii="Times New Roman" w:hAnsi="Times New Roman" w:cs="Times New Roman"/>
          <w:sz w:val="28"/>
          <w:szCs w:val="28"/>
        </w:rPr>
        <w:t>С.С. Колесников</w:t>
      </w:r>
      <w:r w:rsidR="00435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474" w:rsidRPr="006D2D4B" w:rsidRDefault="006E7474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D4B" w:rsidRPr="006D2D4B" w:rsidRDefault="006D2D4B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D4B" w:rsidRPr="006D2D4B" w:rsidRDefault="006D2D4B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6D2D4B" w:rsidRPr="006D2D4B" w:rsidRDefault="006D2D4B" w:rsidP="006D2D4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D4B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                  </w:t>
      </w:r>
      <w:r w:rsidR="004D2558">
        <w:rPr>
          <w:rFonts w:ascii="Times New Roman" w:hAnsi="Times New Roman" w:cs="Times New Roman"/>
          <w:sz w:val="28"/>
          <w:szCs w:val="28"/>
        </w:rPr>
        <w:t xml:space="preserve">   </w:t>
      </w:r>
      <w:r w:rsidRPr="006D2D4B">
        <w:rPr>
          <w:rFonts w:ascii="Times New Roman" w:hAnsi="Times New Roman" w:cs="Times New Roman"/>
          <w:sz w:val="28"/>
          <w:szCs w:val="28"/>
        </w:rPr>
        <w:t>В.А. Щербаков</w:t>
      </w:r>
    </w:p>
    <w:tbl>
      <w:tblPr>
        <w:tblW w:w="0" w:type="auto"/>
        <w:tblLook w:val="01E0"/>
      </w:tblPr>
      <w:tblGrid>
        <w:gridCol w:w="3877"/>
        <w:gridCol w:w="6260"/>
      </w:tblGrid>
      <w:tr w:rsidR="006D2D4B" w:rsidRPr="006D2D4B" w:rsidTr="00CB4EED">
        <w:trPr>
          <w:trHeight w:val="1416"/>
        </w:trPr>
        <w:tc>
          <w:tcPr>
            <w:tcW w:w="4162" w:type="dxa"/>
          </w:tcPr>
          <w:p w:rsidR="006D2D4B" w:rsidRPr="006D2D4B" w:rsidRDefault="006D2D4B" w:rsidP="006D2D4B">
            <w:pPr>
              <w:pStyle w:val="f12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9" w:type="dxa"/>
          </w:tcPr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p w:rsidR="006D2D4B" w:rsidRDefault="006D2D4B"/>
          <w:tbl>
            <w:tblPr>
              <w:tblW w:w="6044" w:type="dxa"/>
              <w:tblLook w:val="01E0"/>
            </w:tblPr>
            <w:tblGrid>
              <w:gridCol w:w="6044"/>
            </w:tblGrid>
            <w:tr w:rsidR="006D2D4B" w:rsidRPr="006D2D4B" w:rsidTr="00CB4EED">
              <w:tc>
                <w:tcPr>
                  <w:tcW w:w="6044" w:type="dxa"/>
                </w:tcPr>
                <w:p w:rsidR="006E7474" w:rsidRDefault="006E7474" w:rsidP="006D2D4B">
                  <w:pPr>
                    <w:pStyle w:val="f12"/>
                    <w:ind w:left="833" w:firstLine="0"/>
                  </w:pPr>
                </w:p>
                <w:p w:rsidR="00760C3E" w:rsidRDefault="00760C3E" w:rsidP="006D2D4B">
                  <w:pPr>
                    <w:pStyle w:val="f12"/>
                    <w:ind w:left="833" w:firstLine="0"/>
                  </w:pPr>
                </w:p>
                <w:p w:rsidR="00760C3E" w:rsidRDefault="00760C3E" w:rsidP="006D2D4B">
                  <w:pPr>
                    <w:pStyle w:val="f12"/>
                    <w:ind w:left="833" w:firstLine="0"/>
                  </w:pPr>
                </w:p>
                <w:p w:rsidR="006D2D4B" w:rsidRPr="006D2D4B" w:rsidRDefault="006D2D4B" w:rsidP="006D2D4B">
                  <w:pPr>
                    <w:pStyle w:val="f12"/>
                    <w:ind w:left="833" w:firstLine="0"/>
                  </w:pPr>
                  <w:r w:rsidRPr="006D2D4B">
                    <w:lastRenderedPageBreak/>
                    <w:t xml:space="preserve">Приложение к решению Совета народных депутатов городского поселения – город Павловск Павловского муниципального района Воронежской области </w:t>
                  </w:r>
                </w:p>
                <w:p w:rsidR="006D2D4B" w:rsidRPr="006D2D4B" w:rsidRDefault="006D2D4B" w:rsidP="006D2D4B">
                  <w:pPr>
                    <w:pStyle w:val="f12"/>
                    <w:ind w:left="833" w:firstLine="0"/>
                    <w:rPr>
                      <w:u w:val="single"/>
                    </w:rPr>
                  </w:pPr>
                  <w:r w:rsidRPr="006D2D4B">
                    <w:t>от __________________ № _____</w:t>
                  </w:r>
                </w:p>
                <w:p w:rsidR="006D2D4B" w:rsidRPr="006D2D4B" w:rsidRDefault="006D2D4B" w:rsidP="006D2D4B">
                  <w:pPr>
                    <w:pStyle w:val="f12"/>
                    <w:ind w:firstLine="709"/>
                    <w:jc w:val="left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6D2D4B" w:rsidRPr="006D2D4B" w:rsidRDefault="006D2D4B" w:rsidP="006D2D4B">
            <w:pPr>
              <w:pStyle w:val="f12"/>
              <w:ind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6D2D4B" w:rsidRPr="006D2D4B" w:rsidRDefault="006D2D4B" w:rsidP="006D2D4B">
      <w:pPr>
        <w:pStyle w:val="f12"/>
        <w:ind w:firstLine="0"/>
        <w:jc w:val="center"/>
        <w:rPr>
          <w:b/>
          <w:sz w:val="28"/>
          <w:szCs w:val="28"/>
        </w:rPr>
      </w:pPr>
      <w:r w:rsidRPr="006D2D4B">
        <w:rPr>
          <w:b/>
          <w:sz w:val="28"/>
          <w:szCs w:val="28"/>
        </w:rPr>
        <w:lastRenderedPageBreak/>
        <w:t xml:space="preserve">Изменения и дополнения </w:t>
      </w:r>
    </w:p>
    <w:p w:rsidR="006D2D4B" w:rsidRPr="006D2D4B" w:rsidRDefault="006D2D4B" w:rsidP="006D2D4B">
      <w:pPr>
        <w:pStyle w:val="f12"/>
        <w:ind w:firstLine="0"/>
        <w:jc w:val="center"/>
        <w:rPr>
          <w:b/>
          <w:sz w:val="28"/>
          <w:szCs w:val="28"/>
        </w:rPr>
      </w:pPr>
      <w:r w:rsidRPr="006D2D4B">
        <w:rPr>
          <w:b/>
          <w:sz w:val="28"/>
          <w:szCs w:val="28"/>
        </w:rPr>
        <w:t xml:space="preserve">в Устав городского поселения – город Павловск </w:t>
      </w:r>
    </w:p>
    <w:p w:rsidR="006D2D4B" w:rsidRDefault="006D2D4B" w:rsidP="006D2D4B">
      <w:pPr>
        <w:pStyle w:val="f12"/>
        <w:ind w:firstLine="0"/>
        <w:jc w:val="center"/>
        <w:rPr>
          <w:b/>
          <w:sz w:val="28"/>
          <w:szCs w:val="28"/>
        </w:rPr>
      </w:pPr>
      <w:r w:rsidRPr="006D2D4B">
        <w:rPr>
          <w:b/>
          <w:sz w:val="28"/>
          <w:szCs w:val="28"/>
        </w:rPr>
        <w:t>Павловского муниципального района Воронежской области (далее - Устав)</w:t>
      </w:r>
    </w:p>
    <w:p w:rsidR="004D59A0" w:rsidRPr="006D2D4B" w:rsidRDefault="004D59A0" w:rsidP="006D2D4B">
      <w:pPr>
        <w:pStyle w:val="f12"/>
        <w:ind w:firstLine="0"/>
        <w:jc w:val="center"/>
        <w:rPr>
          <w:b/>
          <w:sz w:val="28"/>
          <w:szCs w:val="28"/>
        </w:rPr>
      </w:pPr>
    </w:p>
    <w:p w:rsidR="00691119" w:rsidRDefault="00CB4EED" w:rsidP="00691119">
      <w:pPr>
        <w:pStyle w:val="f1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 w:rsidR="00B10AE8">
        <w:rPr>
          <w:b/>
          <w:sz w:val="28"/>
          <w:szCs w:val="28"/>
        </w:rPr>
        <w:t xml:space="preserve">В статью </w:t>
      </w:r>
      <w:r w:rsidR="00691119">
        <w:rPr>
          <w:b/>
          <w:sz w:val="28"/>
          <w:szCs w:val="28"/>
        </w:rPr>
        <w:t>14</w:t>
      </w:r>
      <w:r w:rsidR="00B10AE8">
        <w:rPr>
          <w:b/>
          <w:sz w:val="28"/>
          <w:szCs w:val="28"/>
        </w:rPr>
        <w:t xml:space="preserve"> Устава внести следующие изменения: </w:t>
      </w:r>
    </w:p>
    <w:p w:rsidR="001B6D5B" w:rsidRPr="0088351C" w:rsidRDefault="00B10AE8" w:rsidP="001B6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1C">
        <w:rPr>
          <w:rFonts w:ascii="Times New Roman" w:hAnsi="Times New Roman" w:cs="Times New Roman"/>
          <w:sz w:val="28"/>
          <w:szCs w:val="28"/>
        </w:rPr>
        <w:t>1.1.</w:t>
      </w:r>
      <w:r w:rsidRPr="0088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415" w:rsidRPr="003D5415">
        <w:rPr>
          <w:rFonts w:ascii="Times New Roman" w:hAnsi="Times New Roman" w:cs="Times New Roman"/>
          <w:sz w:val="28"/>
          <w:szCs w:val="28"/>
        </w:rPr>
        <w:t>Ч</w:t>
      </w:r>
      <w:r w:rsidR="00691119" w:rsidRPr="0088351C">
        <w:rPr>
          <w:rFonts w:ascii="Times New Roman" w:hAnsi="Times New Roman" w:cs="Times New Roman"/>
          <w:sz w:val="28"/>
          <w:szCs w:val="28"/>
        </w:rPr>
        <w:t>асть 2</w:t>
      </w:r>
      <w:r w:rsidRPr="008835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1119" w:rsidRPr="0088351C" w:rsidRDefault="00B10AE8" w:rsidP="00691119">
      <w:pPr>
        <w:pStyle w:val="b7"/>
        <w:ind w:firstLine="709"/>
        <w:jc w:val="both"/>
        <w:rPr>
          <w:szCs w:val="28"/>
        </w:rPr>
      </w:pPr>
      <w:r w:rsidRPr="0088351C">
        <w:rPr>
          <w:szCs w:val="28"/>
        </w:rPr>
        <w:t>«</w:t>
      </w:r>
      <w:r w:rsidR="00691119" w:rsidRPr="0088351C">
        <w:rPr>
          <w:szCs w:val="28"/>
        </w:rPr>
        <w:t xml:space="preserve">2. Решение о назначении выборов депутатов Совета народных депутатов городского поселения, главы городского поселения принимается Советом народных депутатов городского поселения не ранее чем за 90 дней и не позднее, чем за 80 дней до дня голосования. </w:t>
      </w:r>
    </w:p>
    <w:p w:rsidR="002B0ED4" w:rsidRPr="0088351C" w:rsidRDefault="00691119" w:rsidP="006911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8351C">
        <w:rPr>
          <w:rFonts w:ascii="Times New Roman" w:hAnsi="Times New Roman"/>
          <w:sz w:val="28"/>
          <w:szCs w:val="28"/>
        </w:rPr>
        <w:t xml:space="preserve">В случаях, установленных федеральным законом, муниципальные выборы назначаются </w:t>
      </w:r>
      <w:r w:rsidR="002B0ED4" w:rsidRPr="0088351C"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Павловского района или </w:t>
      </w:r>
      <w:r w:rsidR="002B0ED4" w:rsidRPr="00760C3E">
        <w:rPr>
          <w:rFonts w:ascii="Times New Roman" w:hAnsi="Times New Roman"/>
          <w:sz w:val="28"/>
          <w:szCs w:val="28"/>
        </w:rPr>
        <w:t>участковой избирательной комиссией,</w:t>
      </w:r>
      <w:r w:rsidR="002B0ED4" w:rsidRPr="0088351C">
        <w:rPr>
          <w:rFonts w:ascii="Times New Roman" w:hAnsi="Times New Roman"/>
          <w:sz w:val="28"/>
          <w:szCs w:val="28"/>
        </w:rPr>
        <w:t xml:space="preserve"> действующей в границах муниципального образования.</w:t>
      </w:r>
      <w:r w:rsidR="0088351C" w:rsidRPr="0088351C">
        <w:rPr>
          <w:rFonts w:ascii="Times New Roman" w:hAnsi="Times New Roman"/>
          <w:sz w:val="28"/>
          <w:szCs w:val="28"/>
        </w:rPr>
        <w:t>»</w:t>
      </w:r>
    </w:p>
    <w:p w:rsidR="007F2DF5" w:rsidRPr="003D5415" w:rsidRDefault="007F2DF5" w:rsidP="006911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415">
        <w:rPr>
          <w:rFonts w:ascii="Times New Roman" w:hAnsi="Times New Roman"/>
          <w:sz w:val="28"/>
          <w:szCs w:val="28"/>
        </w:rPr>
        <w:t xml:space="preserve">1.2. </w:t>
      </w:r>
      <w:hyperlink r:id="rId7" w:history="1">
        <w:r w:rsidRPr="003D5415">
          <w:rPr>
            <w:rFonts w:ascii="Times New Roman" w:hAnsi="Times New Roman"/>
            <w:bCs/>
            <w:sz w:val="28"/>
            <w:szCs w:val="28"/>
          </w:rPr>
          <w:t xml:space="preserve"> Часть 3</w:t>
        </w:r>
      </w:hyperlink>
      <w:r w:rsidRPr="003D5415">
        <w:rPr>
          <w:rFonts w:ascii="Times New Roman" w:hAnsi="Times New Roman"/>
          <w:bCs/>
          <w:sz w:val="28"/>
          <w:szCs w:val="28"/>
        </w:rPr>
        <w:t xml:space="preserve"> признать утратившей силу.</w:t>
      </w:r>
    </w:p>
    <w:p w:rsidR="007F2DF5" w:rsidRDefault="007F2DF5" w:rsidP="00691119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2DF5" w:rsidRDefault="007F2DF5" w:rsidP="007F2DF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DF5">
        <w:rPr>
          <w:rFonts w:ascii="Times New Roman" w:hAnsi="Times New Roman"/>
          <w:b/>
          <w:bCs/>
          <w:sz w:val="28"/>
          <w:szCs w:val="28"/>
        </w:rPr>
        <w:t xml:space="preserve">2.  Абзац 2 </w:t>
      </w:r>
      <w:r w:rsidRPr="007F2DF5">
        <w:rPr>
          <w:rFonts w:ascii="Times New Roman" w:hAnsi="Times New Roman"/>
          <w:b/>
          <w:sz w:val="28"/>
          <w:szCs w:val="28"/>
        </w:rPr>
        <w:t>части 5 статьи 31 Устава 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F2DF5" w:rsidRPr="007F2DF5" w:rsidRDefault="007F2DF5" w:rsidP="007F2DF5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2DF5">
        <w:rPr>
          <w:rFonts w:ascii="Times New Roman" w:hAnsi="Times New Roman"/>
          <w:b/>
          <w:sz w:val="28"/>
          <w:szCs w:val="28"/>
        </w:rPr>
        <w:t>«</w:t>
      </w:r>
      <w:r w:rsidRPr="007F2DF5">
        <w:rPr>
          <w:rFonts w:ascii="Times New Roman" w:hAnsi="Times New Roman"/>
          <w:sz w:val="28"/>
          <w:szCs w:val="28"/>
        </w:rPr>
        <w:t>Первое заседание вновь избранного Совета народных депутатов городского поселения открывает и ведет до избрания председателя Совета народных депутатов городского поселения председатель избирательной комиссии</w:t>
      </w:r>
      <w:r>
        <w:rPr>
          <w:rFonts w:ascii="Times New Roman" w:hAnsi="Times New Roman"/>
          <w:sz w:val="28"/>
          <w:szCs w:val="28"/>
        </w:rPr>
        <w:t>,</w:t>
      </w:r>
      <w:r w:rsidRPr="007F2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организующей выборы Совета народных депутатов городского поселения</w:t>
      </w:r>
      <w:r w:rsidRPr="007F2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7F2DF5" w:rsidRPr="007F2DF5" w:rsidRDefault="007F2DF5" w:rsidP="007F2DF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F2DF5" w:rsidRPr="008F6AEA" w:rsidRDefault="00E60FE0" w:rsidP="00691119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AEA">
        <w:rPr>
          <w:rFonts w:ascii="Times New Roman" w:hAnsi="Times New Roman"/>
          <w:b/>
          <w:sz w:val="28"/>
          <w:szCs w:val="28"/>
        </w:rPr>
        <w:t>3. Статью 41 Устава изложить в следующей редакции:</w:t>
      </w:r>
    </w:p>
    <w:p w:rsidR="00E60FE0" w:rsidRPr="00E60FE0" w:rsidRDefault="00E60FE0" w:rsidP="006911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FE0" w:rsidRPr="00E60FE0" w:rsidRDefault="00E60FE0" w:rsidP="00E60FE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  <w:shd w:val="clear" w:color="auto" w:fill="C0504D"/>
        </w:rPr>
      </w:pPr>
      <w:r w:rsidRPr="00E60FE0">
        <w:rPr>
          <w:rFonts w:ascii="Times New Roman" w:hAnsi="Times New Roman" w:cs="Times New Roman"/>
          <w:sz w:val="28"/>
          <w:szCs w:val="28"/>
        </w:rPr>
        <w:t xml:space="preserve">  </w:t>
      </w: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1.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>Павловского</w:t>
      </w: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 района организует подготовку и проведение выборов в органы местного самоуправления, местного референдума,</w:t>
      </w:r>
      <w:r w:rsidR="00ED5353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 голосования по отзыву депутата</w:t>
      </w:r>
      <w:r w:rsidR="008F6AEA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 в городском поселении</w:t>
      </w:r>
      <w:r w:rsidR="00ED5353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 </w:t>
      </w: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в соответствии с </w:t>
      </w:r>
      <w:r w:rsidRPr="00E60FE0">
        <w:rPr>
          <w:rFonts w:ascii="Times New Roman" w:hAnsi="Times New Roman" w:cs="Times New Roman"/>
          <w:bCs/>
          <w:iCs/>
          <w:sz w:val="28"/>
          <w:szCs w:val="28"/>
          <w:highlight w:val="white"/>
          <w:shd w:val="clear" w:color="auto" w:fill="C0504D"/>
        </w:rPr>
        <w:t>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E60FE0" w:rsidRPr="00E60FE0" w:rsidRDefault="00E60FE0" w:rsidP="00E60FE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  <w:shd w:val="clear" w:color="auto" w:fill="C0504D"/>
        </w:rPr>
      </w:pP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</w:t>
      </w:r>
      <w:r w:rsidRPr="008F308E">
        <w:rPr>
          <w:rFonts w:ascii="Times New Roman" w:hAnsi="Times New Roman" w:cs="Times New Roman"/>
          <w:sz w:val="28"/>
          <w:szCs w:val="28"/>
        </w:rPr>
        <w:t>участковую комиссию</w:t>
      </w:r>
      <w:r w:rsidRPr="008F308E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 действующую в границах этого муниципального образования. </w:t>
      </w:r>
    </w:p>
    <w:p w:rsidR="001950BD" w:rsidRPr="00760C3E" w:rsidRDefault="00E60FE0" w:rsidP="0076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В случае исполнения полномочий комиссии, организующей подготовку и проведение выборов в органы местного самоуправления, местного референдума, </w:t>
      </w:r>
      <w:r w:rsidR="00760C3E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участковая комиссия </w:t>
      </w:r>
      <w:r w:rsidRPr="00E60FE0">
        <w:rPr>
          <w:rFonts w:ascii="Times New Roman" w:hAnsi="Times New Roman" w:cs="Times New Roman"/>
          <w:sz w:val="28"/>
          <w:szCs w:val="28"/>
          <w:highlight w:val="white"/>
          <w:shd w:val="clear" w:color="auto" w:fill="C0504D"/>
        </w:rPr>
        <w:t xml:space="preserve">осуществляет полномочия территориальной избирательной комиссии, предусмотренные </w:t>
      </w:r>
      <w:r w:rsidRPr="00E60FE0">
        <w:rPr>
          <w:rFonts w:ascii="Times New Roman" w:hAnsi="Times New Roman" w:cs="Times New Roman"/>
          <w:bCs/>
          <w:iCs/>
          <w:sz w:val="28"/>
          <w:szCs w:val="28"/>
          <w:highlight w:val="white"/>
          <w:shd w:val="clear" w:color="auto" w:fill="C0504D"/>
        </w:rPr>
        <w:t>федеральным законодательством об основных гарантиях избирательных прав и права на участие в референдуме граждан Российской Федерации</w:t>
      </w:r>
      <w:r w:rsidRPr="00E60FE0">
        <w:rPr>
          <w:rFonts w:ascii="Arial" w:hAnsi="Arial"/>
          <w:b/>
          <w:bCs/>
          <w:i/>
          <w:iCs/>
          <w:sz w:val="28"/>
          <w:szCs w:val="28"/>
          <w:highlight w:val="white"/>
          <w:shd w:val="clear" w:color="auto" w:fill="C0504D"/>
        </w:rPr>
        <w:t>.</w:t>
      </w:r>
    </w:p>
    <w:sectPr w:rsidR="001950BD" w:rsidRPr="00760C3E" w:rsidSect="00760C3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7F"/>
    <w:multiLevelType w:val="hybridMultilevel"/>
    <w:tmpl w:val="38A8D39C"/>
    <w:lvl w:ilvl="0" w:tplc="3EFEE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E7779"/>
    <w:multiLevelType w:val="hybridMultilevel"/>
    <w:tmpl w:val="F05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1029C"/>
    <w:rsid w:val="00015934"/>
    <w:rsid w:val="00031B4E"/>
    <w:rsid w:val="00033176"/>
    <w:rsid w:val="0003588A"/>
    <w:rsid w:val="00037C9A"/>
    <w:rsid w:val="00044C41"/>
    <w:rsid w:val="0005232E"/>
    <w:rsid w:val="00077671"/>
    <w:rsid w:val="000904B2"/>
    <w:rsid w:val="000A58F4"/>
    <w:rsid w:val="000B6894"/>
    <w:rsid w:val="000B7225"/>
    <w:rsid w:val="000C011D"/>
    <w:rsid w:val="000C7288"/>
    <w:rsid w:val="0012593D"/>
    <w:rsid w:val="001300E7"/>
    <w:rsid w:val="001343E4"/>
    <w:rsid w:val="00134A90"/>
    <w:rsid w:val="00153023"/>
    <w:rsid w:val="0017521F"/>
    <w:rsid w:val="001950BD"/>
    <w:rsid w:val="001B3CE7"/>
    <w:rsid w:val="001B6D5B"/>
    <w:rsid w:val="001E1566"/>
    <w:rsid w:val="0020135A"/>
    <w:rsid w:val="00233ED1"/>
    <w:rsid w:val="0024151A"/>
    <w:rsid w:val="00255EBE"/>
    <w:rsid w:val="00260AB6"/>
    <w:rsid w:val="002638DF"/>
    <w:rsid w:val="00272D7B"/>
    <w:rsid w:val="002750AD"/>
    <w:rsid w:val="0028119A"/>
    <w:rsid w:val="00285603"/>
    <w:rsid w:val="002A263B"/>
    <w:rsid w:val="002A6D55"/>
    <w:rsid w:val="002B0DED"/>
    <w:rsid w:val="002B0ED4"/>
    <w:rsid w:val="002E42B7"/>
    <w:rsid w:val="002E47A9"/>
    <w:rsid w:val="002F0C1D"/>
    <w:rsid w:val="003312FC"/>
    <w:rsid w:val="00334A35"/>
    <w:rsid w:val="0034194D"/>
    <w:rsid w:val="00346540"/>
    <w:rsid w:val="00381A17"/>
    <w:rsid w:val="003C4E3A"/>
    <w:rsid w:val="003D1B7E"/>
    <w:rsid w:val="003D5415"/>
    <w:rsid w:val="003E1D80"/>
    <w:rsid w:val="003F23FB"/>
    <w:rsid w:val="004351B8"/>
    <w:rsid w:val="00435908"/>
    <w:rsid w:val="00456D55"/>
    <w:rsid w:val="004774AA"/>
    <w:rsid w:val="004927DE"/>
    <w:rsid w:val="00496BAF"/>
    <w:rsid w:val="004D1752"/>
    <w:rsid w:val="004D2558"/>
    <w:rsid w:val="004D59A0"/>
    <w:rsid w:val="004D5C69"/>
    <w:rsid w:val="004E3432"/>
    <w:rsid w:val="004E616A"/>
    <w:rsid w:val="004F4500"/>
    <w:rsid w:val="00505E8C"/>
    <w:rsid w:val="00516DAE"/>
    <w:rsid w:val="0052195A"/>
    <w:rsid w:val="005349B5"/>
    <w:rsid w:val="00541005"/>
    <w:rsid w:val="0054248F"/>
    <w:rsid w:val="0055071C"/>
    <w:rsid w:val="0056787D"/>
    <w:rsid w:val="00581BB2"/>
    <w:rsid w:val="00596D7A"/>
    <w:rsid w:val="00597355"/>
    <w:rsid w:val="005B7DAF"/>
    <w:rsid w:val="005D1DE8"/>
    <w:rsid w:val="005D678D"/>
    <w:rsid w:val="005E1580"/>
    <w:rsid w:val="00602805"/>
    <w:rsid w:val="0061029C"/>
    <w:rsid w:val="00612D25"/>
    <w:rsid w:val="00616D7C"/>
    <w:rsid w:val="00625A97"/>
    <w:rsid w:val="00625AC0"/>
    <w:rsid w:val="006268CF"/>
    <w:rsid w:val="00627B05"/>
    <w:rsid w:val="00630924"/>
    <w:rsid w:val="00635721"/>
    <w:rsid w:val="00652FCC"/>
    <w:rsid w:val="00686F18"/>
    <w:rsid w:val="006900B5"/>
    <w:rsid w:val="00691119"/>
    <w:rsid w:val="006B03A3"/>
    <w:rsid w:val="006B6946"/>
    <w:rsid w:val="006D03BF"/>
    <w:rsid w:val="006D2D4B"/>
    <w:rsid w:val="006E7474"/>
    <w:rsid w:val="00705F41"/>
    <w:rsid w:val="00720F47"/>
    <w:rsid w:val="007316D4"/>
    <w:rsid w:val="007477C4"/>
    <w:rsid w:val="00750C55"/>
    <w:rsid w:val="00755C5D"/>
    <w:rsid w:val="00760C3E"/>
    <w:rsid w:val="00761786"/>
    <w:rsid w:val="00776E09"/>
    <w:rsid w:val="007837CD"/>
    <w:rsid w:val="00783E37"/>
    <w:rsid w:val="007A22D0"/>
    <w:rsid w:val="007B4D93"/>
    <w:rsid w:val="007C7E2E"/>
    <w:rsid w:val="007E5FA1"/>
    <w:rsid w:val="007F2DC2"/>
    <w:rsid w:val="007F2DF5"/>
    <w:rsid w:val="00803A7B"/>
    <w:rsid w:val="008177BC"/>
    <w:rsid w:val="008324FB"/>
    <w:rsid w:val="00836A3F"/>
    <w:rsid w:val="00846493"/>
    <w:rsid w:val="008475E6"/>
    <w:rsid w:val="008677A3"/>
    <w:rsid w:val="0088351C"/>
    <w:rsid w:val="008A1CAB"/>
    <w:rsid w:val="008C62CA"/>
    <w:rsid w:val="008F308E"/>
    <w:rsid w:val="008F6AEA"/>
    <w:rsid w:val="0091170C"/>
    <w:rsid w:val="00916DE0"/>
    <w:rsid w:val="00931752"/>
    <w:rsid w:val="009339E7"/>
    <w:rsid w:val="00941B28"/>
    <w:rsid w:val="009550EA"/>
    <w:rsid w:val="0096694E"/>
    <w:rsid w:val="00992679"/>
    <w:rsid w:val="0099536B"/>
    <w:rsid w:val="009A332A"/>
    <w:rsid w:val="009A4BC0"/>
    <w:rsid w:val="009B58C2"/>
    <w:rsid w:val="009C302E"/>
    <w:rsid w:val="009C43BA"/>
    <w:rsid w:val="009C6E65"/>
    <w:rsid w:val="009E3253"/>
    <w:rsid w:val="009F12A4"/>
    <w:rsid w:val="009F46D2"/>
    <w:rsid w:val="00A069BB"/>
    <w:rsid w:val="00A375C0"/>
    <w:rsid w:val="00A605A7"/>
    <w:rsid w:val="00A61E20"/>
    <w:rsid w:val="00A7041F"/>
    <w:rsid w:val="00A75EAA"/>
    <w:rsid w:val="00A91833"/>
    <w:rsid w:val="00AA1980"/>
    <w:rsid w:val="00AB0A2E"/>
    <w:rsid w:val="00AC04A5"/>
    <w:rsid w:val="00AC369B"/>
    <w:rsid w:val="00AE178C"/>
    <w:rsid w:val="00AF1CCD"/>
    <w:rsid w:val="00AF75DB"/>
    <w:rsid w:val="00B00ECB"/>
    <w:rsid w:val="00B05B05"/>
    <w:rsid w:val="00B10AE8"/>
    <w:rsid w:val="00B177D6"/>
    <w:rsid w:val="00B21F20"/>
    <w:rsid w:val="00B245C5"/>
    <w:rsid w:val="00B25253"/>
    <w:rsid w:val="00B50EBA"/>
    <w:rsid w:val="00B62ACC"/>
    <w:rsid w:val="00B65EB7"/>
    <w:rsid w:val="00B76D08"/>
    <w:rsid w:val="00B7769D"/>
    <w:rsid w:val="00B830E1"/>
    <w:rsid w:val="00B96E57"/>
    <w:rsid w:val="00B96E83"/>
    <w:rsid w:val="00BA1D13"/>
    <w:rsid w:val="00BC2753"/>
    <w:rsid w:val="00C0656E"/>
    <w:rsid w:val="00C26D16"/>
    <w:rsid w:val="00C41727"/>
    <w:rsid w:val="00C44FAB"/>
    <w:rsid w:val="00C4744C"/>
    <w:rsid w:val="00C65980"/>
    <w:rsid w:val="00C65BDD"/>
    <w:rsid w:val="00C97155"/>
    <w:rsid w:val="00CA1A06"/>
    <w:rsid w:val="00CA735A"/>
    <w:rsid w:val="00CB4EED"/>
    <w:rsid w:val="00CB567C"/>
    <w:rsid w:val="00CD1D4F"/>
    <w:rsid w:val="00CE55AC"/>
    <w:rsid w:val="00CF403A"/>
    <w:rsid w:val="00CF6BAA"/>
    <w:rsid w:val="00D04B03"/>
    <w:rsid w:val="00D130B3"/>
    <w:rsid w:val="00D15A0F"/>
    <w:rsid w:val="00D2670A"/>
    <w:rsid w:val="00D3458E"/>
    <w:rsid w:val="00D43484"/>
    <w:rsid w:val="00D44B9F"/>
    <w:rsid w:val="00D46B3A"/>
    <w:rsid w:val="00D67634"/>
    <w:rsid w:val="00D74FCC"/>
    <w:rsid w:val="00D836C1"/>
    <w:rsid w:val="00D8398B"/>
    <w:rsid w:val="00D97BBC"/>
    <w:rsid w:val="00DB4018"/>
    <w:rsid w:val="00DE2660"/>
    <w:rsid w:val="00E031EF"/>
    <w:rsid w:val="00E071F9"/>
    <w:rsid w:val="00E25152"/>
    <w:rsid w:val="00E25C3A"/>
    <w:rsid w:val="00E60FE0"/>
    <w:rsid w:val="00E677F9"/>
    <w:rsid w:val="00E70162"/>
    <w:rsid w:val="00E80FEC"/>
    <w:rsid w:val="00E85B0C"/>
    <w:rsid w:val="00E92EAB"/>
    <w:rsid w:val="00E940A4"/>
    <w:rsid w:val="00EA1CE3"/>
    <w:rsid w:val="00EA617B"/>
    <w:rsid w:val="00EB576A"/>
    <w:rsid w:val="00ED1E21"/>
    <w:rsid w:val="00ED5353"/>
    <w:rsid w:val="00EF481F"/>
    <w:rsid w:val="00F03381"/>
    <w:rsid w:val="00F07F9D"/>
    <w:rsid w:val="00F207A8"/>
    <w:rsid w:val="00F2244A"/>
    <w:rsid w:val="00F24CBB"/>
    <w:rsid w:val="00F678DD"/>
    <w:rsid w:val="00F70EAC"/>
    <w:rsid w:val="00F723B3"/>
    <w:rsid w:val="00F7584A"/>
    <w:rsid w:val="00F75E21"/>
    <w:rsid w:val="00F86C80"/>
    <w:rsid w:val="00F97131"/>
    <w:rsid w:val="00FA27DF"/>
    <w:rsid w:val="00FA53F5"/>
    <w:rsid w:val="00FC245B"/>
    <w:rsid w:val="00FC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0E1"/>
  </w:style>
  <w:style w:type="paragraph" w:styleId="1">
    <w:name w:val="heading 1"/>
    <w:basedOn w:val="a0"/>
    <w:next w:val="a0"/>
    <w:link w:val="10"/>
    <w:qFormat/>
    <w:rsid w:val="00610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61029C"/>
    <w:pPr>
      <w:keepNext/>
      <w:spacing w:after="0" w:line="240" w:lineRule="auto"/>
      <w:ind w:left="1440" w:firstLine="720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E071F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102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029C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1"/>
    <w:link w:val="2"/>
    <w:rsid w:val="0061029C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1"/>
    <w:link w:val="4"/>
    <w:rsid w:val="0061029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rmal">
    <w:name w:val="ConsNormal"/>
    <w:rsid w:val="006102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ConsTitle">
    <w:name w:val="ConsTitle"/>
    <w:rsid w:val="0061029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No Spacing"/>
    <w:uiPriority w:val="99"/>
    <w:qFormat/>
    <w:rsid w:val="00346540"/>
    <w:pPr>
      <w:spacing w:after="0" w:line="240" w:lineRule="auto"/>
    </w:pPr>
  </w:style>
  <w:style w:type="paragraph" w:customStyle="1" w:styleId="ConsPlusNormal">
    <w:name w:val="ConsPlusNormal"/>
    <w:rsid w:val="00776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semiHidden/>
    <w:rsid w:val="00C417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C4172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semiHidden/>
    <w:unhideWhenUsed/>
    <w:rsid w:val="00E071F9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1"/>
    <w:qFormat/>
    <w:rsid w:val="00E071F9"/>
    <w:rPr>
      <w:rFonts w:ascii="Times New Roman" w:hAnsi="Times New Roman" w:cs="Times New Roman" w:hint="default"/>
      <w:b/>
      <w:bCs/>
    </w:rPr>
  </w:style>
  <w:style w:type="paragraph" w:styleId="a9">
    <w:name w:val="annotation text"/>
    <w:basedOn w:val="a0"/>
    <w:link w:val="aa"/>
    <w:semiHidden/>
    <w:unhideWhenUsed/>
    <w:rsid w:val="00E0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E071F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0"/>
    <w:link w:val="ab"/>
    <w:semiHidden/>
    <w:unhideWhenUsed/>
    <w:rsid w:val="00E0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e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0"/>
    <w:link w:val="ad"/>
    <w:semiHidden/>
    <w:unhideWhenUsed/>
    <w:rsid w:val="00E0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E071F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1"/>
    <w:link w:val="af"/>
    <w:rsid w:val="00E071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Основной текст с отступом Знак"/>
    <w:basedOn w:val="a1"/>
    <w:link w:val="af2"/>
    <w:semiHidden/>
    <w:rsid w:val="00E071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Body Text Indent"/>
    <w:basedOn w:val="a0"/>
    <w:link w:val="af1"/>
    <w:semiHidden/>
    <w:unhideWhenUsed/>
    <w:rsid w:val="00E071F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2 Знак"/>
    <w:basedOn w:val="a1"/>
    <w:link w:val="22"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1"/>
    <w:unhideWhenUsed/>
    <w:rsid w:val="00E071F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1"/>
    <w:link w:val="32"/>
    <w:semiHidden/>
    <w:rsid w:val="00E071F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semiHidden/>
    <w:unhideWhenUsed/>
    <w:rsid w:val="00E071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E071F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semiHidden/>
    <w:unhideWhenUsed/>
    <w:rsid w:val="00E071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semiHidden/>
    <w:unhideWhenUsed/>
    <w:rsid w:val="00E071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E071F9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3"/>
    <w:semiHidden/>
    <w:unhideWhenUsed/>
    <w:rsid w:val="00E071F9"/>
    <w:pPr>
      <w:numPr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Текст Знак"/>
    <w:basedOn w:val="a1"/>
    <w:link w:val="a"/>
    <w:semiHidden/>
    <w:rsid w:val="00E071F9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annotation subject"/>
    <w:basedOn w:val="a9"/>
    <w:next w:val="a9"/>
    <w:link w:val="af5"/>
    <w:semiHidden/>
    <w:unhideWhenUsed/>
    <w:rsid w:val="00E071F9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E07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List Paragraph"/>
    <w:basedOn w:val="a0"/>
    <w:uiPriority w:val="99"/>
    <w:qFormat/>
    <w:rsid w:val="00E071F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b">
    <w:name w:val="Обычнbй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FR3">
    <w:name w:val="FR3"/>
    <w:rsid w:val="00E071F9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f12">
    <w:name w:val="Основной текШf1т с отступом 2"/>
    <w:basedOn w:val="b"/>
    <w:rsid w:val="00E071F9"/>
    <w:pPr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E071F9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0">
    <w:name w:val="Обычнbй Знак"/>
    <w:link w:val="b2"/>
    <w:locked/>
    <w:rsid w:val="00E071F9"/>
    <w:rPr>
      <w:rFonts w:ascii="Times New Roman" w:hAnsi="Times New Roman" w:cs="Times New Roman"/>
      <w:snapToGrid w:val="0"/>
      <w:lang w:val="en-US"/>
    </w:rPr>
  </w:style>
  <w:style w:type="paragraph" w:customStyle="1" w:styleId="b2">
    <w:name w:val="Обычнbй2"/>
    <w:link w:val="b0"/>
    <w:rsid w:val="00E071F9"/>
    <w:pPr>
      <w:widowControl w:val="0"/>
      <w:snapToGrid w:val="0"/>
      <w:spacing w:after="0" w:line="240" w:lineRule="auto"/>
    </w:pPr>
    <w:rPr>
      <w:rFonts w:ascii="Times New Roman" w:hAnsi="Times New Roman" w:cs="Times New Roman"/>
      <w:snapToGrid w:val="0"/>
      <w:lang w:val="en-US"/>
    </w:rPr>
  </w:style>
  <w:style w:type="character" w:customStyle="1" w:styleId="35">
    <w:name w:val="Стиль3 Знак"/>
    <w:link w:val="36"/>
    <w:locked/>
    <w:rsid w:val="00E071F9"/>
    <w:rPr>
      <w:rFonts w:ascii="Times New Roman" w:hAnsi="Times New Roman" w:cs="Times New Roman"/>
      <w:sz w:val="28"/>
      <w:lang w:eastAsia="en-US"/>
    </w:rPr>
  </w:style>
  <w:style w:type="paragraph" w:customStyle="1" w:styleId="36">
    <w:name w:val="Стиль3"/>
    <w:basedOn w:val="a0"/>
    <w:link w:val="35"/>
    <w:rsid w:val="00E071F9"/>
    <w:rPr>
      <w:rFonts w:ascii="Times New Roman" w:hAnsi="Times New Roman" w:cs="Times New Roman"/>
      <w:sz w:val="28"/>
      <w:lang w:eastAsia="en-US"/>
    </w:rPr>
  </w:style>
  <w:style w:type="paragraph" w:customStyle="1" w:styleId="af8">
    <w:name w:val="Ос"/>
    <w:basedOn w:val="b"/>
    <w:rsid w:val="00E071F9"/>
    <w:pPr>
      <w:ind w:firstLine="567"/>
      <w:jc w:val="both"/>
    </w:pPr>
    <w:rPr>
      <w:sz w:val="24"/>
      <w:szCs w:val="24"/>
    </w:rPr>
  </w:style>
  <w:style w:type="paragraph" w:customStyle="1" w:styleId="FR1">
    <w:name w:val="FR1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07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адресат"/>
    <w:basedOn w:val="a0"/>
    <w:next w:val="a0"/>
    <w:rsid w:val="00E071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0">
    <w:name w:val="Стиль Устав + По ширине Справа:  0 см Знак"/>
    <w:link w:val="00"/>
    <w:locked/>
    <w:rsid w:val="00E071F9"/>
    <w:rPr>
      <w:rFonts w:ascii="Times New Roman" w:hAnsi="Times New Roman" w:cs="Times New Roman"/>
      <w:strike/>
      <w:sz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rsid w:val="00E071F9"/>
    <w:pPr>
      <w:shd w:val="clear" w:color="auto" w:fill="FFFFFF"/>
      <w:spacing w:after="0" w:line="278" w:lineRule="exact"/>
      <w:ind w:firstLine="360"/>
      <w:jc w:val="both"/>
    </w:pPr>
    <w:rPr>
      <w:rFonts w:ascii="Times New Roman" w:hAnsi="Times New Roman" w:cs="Times New Roman"/>
      <w:strike/>
      <w:sz w:val="24"/>
    </w:rPr>
  </w:style>
  <w:style w:type="paragraph" w:customStyle="1" w:styleId="25">
    <w:name w:val="Знак2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text">
    <w:name w:val="text"/>
    <w:basedOn w:val="a0"/>
    <w:rsid w:val="00E071F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1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1">
    <w:name w:val="Обычнbй1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"/>
    <w:basedOn w:val="a0"/>
    <w:rsid w:val="00E071F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7">
    <w:name w:val="Знак3"/>
    <w:basedOn w:val="a0"/>
    <w:rsid w:val="00E071F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b4">
    <w:name w:val="Обычнbй4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">
    <w:name w:val="Обычнbй3"/>
    <w:rsid w:val="00E071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0"/>
    <w:rsid w:val="00E071F9"/>
    <w:pPr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u">
    <w:name w:val="u"/>
    <w:basedOn w:val="a0"/>
    <w:rsid w:val="00E071F9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E0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E0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1"/>
    <w:link w:val="afb"/>
    <w:semiHidden/>
    <w:rsid w:val="00E071F9"/>
    <w:rPr>
      <w:rFonts w:ascii="Calibri" w:eastAsia="Calibri" w:hAnsi="Calibri" w:cs="Calibri"/>
      <w:lang w:eastAsia="en-US"/>
    </w:rPr>
  </w:style>
  <w:style w:type="paragraph" w:styleId="afb">
    <w:name w:val="Body Text"/>
    <w:basedOn w:val="a0"/>
    <w:link w:val="afa"/>
    <w:semiHidden/>
    <w:unhideWhenUsed/>
    <w:rsid w:val="00E071F9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26">
    <w:name w:val="Знак Знак2"/>
    <w:locked/>
    <w:rsid w:val="00E071F9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afc">
    <w:name w:val="Знак Знак"/>
    <w:locked/>
    <w:rsid w:val="00E071F9"/>
    <w:rPr>
      <w:b/>
      <w:bCs w:val="0"/>
      <w:sz w:val="24"/>
      <w:lang w:val="ru-RU" w:eastAsia="ru-RU"/>
    </w:rPr>
  </w:style>
  <w:style w:type="character" w:customStyle="1" w:styleId="rvts6">
    <w:name w:val="rvts6"/>
    <w:basedOn w:val="a1"/>
    <w:rsid w:val="00E071F9"/>
    <w:rPr>
      <w:rFonts w:ascii="Times New Roman" w:hAnsi="Times New Roman" w:cs="Times New Roman" w:hint="default"/>
    </w:rPr>
  </w:style>
  <w:style w:type="character" w:styleId="afd">
    <w:name w:val="FollowedHyperlink"/>
    <w:basedOn w:val="a1"/>
    <w:semiHidden/>
    <w:unhideWhenUsed/>
    <w:rsid w:val="00D67634"/>
    <w:rPr>
      <w:rFonts w:ascii="Times New Roman" w:hAnsi="Times New Roman" w:cs="Times New Roman" w:hint="default"/>
      <w:color w:val="800080"/>
      <w:u w:val="single"/>
    </w:rPr>
  </w:style>
  <w:style w:type="paragraph" w:styleId="afe">
    <w:name w:val="Normal (Web)"/>
    <w:basedOn w:val="a0"/>
    <w:semiHidden/>
    <w:unhideWhenUsed/>
    <w:rsid w:val="00D676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lock Text"/>
    <w:basedOn w:val="a0"/>
    <w:semiHidden/>
    <w:unhideWhenUsed/>
    <w:rsid w:val="00D67634"/>
    <w:pPr>
      <w:spacing w:after="0" w:line="240" w:lineRule="auto"/>
      <w:ind w:left="709" w:right="-5" w:hanging="709"/>
      <w:jc w:val="both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0"/>
    <w:rsid w:val="00D6763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4">
    <w:name w:val="Без интервала1"/>
    <w:rsid w:val="00D6763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b5">
    <w:name w:val="Обычнbй5"/>
    <w:rsid w:val="00D676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6">
    <w:name w:val="Обычнbй"/>
    <w:rsid w:val="00D676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b6"/>
    <w:next w:val="b6"/>
    <w:rsid w:val="00D67634"/>
    <w:pPr>
      <w:keepNext/>
      <w:jc w:val="center"/>
    </w:pPr>
    <w:rPr>
      <w:b/>
      <w:sz w:val="24"/>
    </w:rPr>
  </w:style>
  <w:style w:type="paragraph" w:customStyle="1" w:styleId="28">
    <w:name w:val="Текст2"/>
    <w:basedOn w:val="a0"/>
    <w:rsid w:val="00D67634"/>
    <w:pPr>
      <w:tabs>
        <w:tab w:val="num" w:pos="1204"/>
      </w:tabs>
      <w:suppressAutoHyphens/>
      <w:spacing w:before="60" w:after="0" w:line="360" w:lineRule="auto"/>
      <w:ind w:left="-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annotation reference"/>
    <w:basedOn w:val="a1"/>
    <w:semiHidden/>
    <w:unhideWhenUsed/>
    <w:rsid w:val="00D67634"/>
    <w:rPr>
      <w:rFonts w:ascii="Times New Roman" w:hAnsi="Times New Roman" w:cs="Times New Roman" w:hint="default"/>
      <w:sz w:val="16"/>
      <w:szCs w:val="16"/>
    </w:rPr>
  </w:style>
  <w:style w:type="character" w:styleId="aff1">
    <w:name w:val="page number"/>
    <w:basedOn w:val="a1"/>
    <w:semiHidden/>
    <w:unhideWhenUsed/>
    <w:rsid w:val="00D67634"/>
    <w:rPr>
      <w:rFonts w:ascii="Times New Roman" w:hAnsi="Times New Roman" w:cs="Times New Roman" w:hint="default"/>
    </w:rPr>
  </w:style>
  <w:style w:type="table" w:styleId="aff2">
    <w:name w:val="Table Grid"/>
    <w:basedOn w:val="a2"/>
    <w:rsid w:val="00D67634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56787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a">
    <w:name w:val="Без интервала2"/>
    <w:rsid w:val="0056787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b7">
    <w:name w:val="Обычнbй"/>
    <w:rsid w:val="005678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7D549762AE6595C18255E8BB8037C3C69B313653D76EAAE448F064EA13D887754F6F6C9413F9C96FF9068C4E74FAB738F4533F24u20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6CA7-5E25-4F36-99CA-1118B8F3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2022-08-26T10:31:00Z</cp:lastPrinted>
  <dcterms:created xsi:type="dcterms:W3CDTF">2019-03-05T11:13:00Z</dcterms:created>
  <dcterms:modified xsi:type="dcterms:W3CDTF">2022-08-26T10:34:00Z</dcterms:modified>
</cp:coreProperties>
</file>