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66" w:rsidRDefault="00391C66" w:rsidP="00391C66">
      <w:pPr>
        <w:pStyle w:val="a3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</w:p>
    <w:p w:rsidR="00391C66" w:rsidRDefault="00391C66" w:rsidP="00391C66">
      <w:pPr>
        <w:pStyle w:val="a3"/>
        <w:spacing w:before="120" w:beforeAutospacing="0" w:after="12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 проведении публичных слушаний</w:t>
      </w:r>
    </w:p>
    <w:p w:rsidR="00391C66" w:rsidRDefault="00391C66" w:rsidP="00391C6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- город Павловск сообщает о предстоящем проведении публичных слушаний, которые состоятся 24 декабря 2024 года в 17.00 часов по адресу: РФ, Воронежская область, Павловский муниципальный район, городское поселение - город Павловск, г. Павловск, ул. Горького, 13,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состоятся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публичные слушания по вопросу предоставления Мамедовой Алине Борисовне разрешения на отклонение от предельных параметров разрешенного строительства,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реконструкции объектов капитального строительства </w:t>
      </w:r>
      <w:r>
        <w:rPr>
          <w:sz w:val="28"/>
          <w:szCs w:val="28"/>
        </w:rPr>
        <w:t xml:space="preserve">на земельном участке с кадастровым номером </w:t>
      </w:r>
      <w:r>
        <w:rPr>
          <w:rStyle w:val="button-search"/>
          <w:sz w:val="28"/>
          <w:szCs w:val="28"/>
        </w:rPr>
        <w:t>36:20:0100017:35</w:t>
      </w:r>
      <w:r>
        <w:rPr>
          <w:sz w:val="28"/>
          <w:szCs w:val="28"/>
        </w:rPr>
        <w:t>, площадью 714 кв. м, расположенном по адресу: РФ, Воронежская область, Павловский муниципальный район, городское поселение - город Павловск, г. Павловск, ул. Горького, 13, в части уменьшения минимального отступа со стороны ул. Горького с 1м до 0м, от границы смежного земельного участка с кадастровым номером 36:20:0100017:34 с 1 м до 0,56 м.</w:t>
      </w:r>
    </w:p>
    <w:p w:rsidR="00391C66" w:rsidRDefault="00391C66" w:rsidP="00391C6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комиссии по проведению публичных слушаний: Воронежская область, город Павловск,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Северный, д. 23а (администрация городского поселения – город Павловск Павловского муниципального района Воронежской области приемные часы - с 8.00 до 12.00 каждый день, за исключением выходных дней). Регистрация жителей городского поселения – город Павловск, желающих выступать на публичных слушаниях, производится по месту нахождения комиссии до 23.12.2024г. включительно, до 12.00 часов. Письменные замечания и предложения по вопросу предоставления разрешения от граждан и организаций принимаются комиссией по месту ее нахождения, а также во время проведения публичных слушаний в администрации городского поселения – город Павловск Павловского муниципального района Воронежской области.</w:t>
      </w:r>
    </w:p>
    <w:p w:rsidR="00BB555B" w:rsidRPr="00391C66" w:rsidRDefault="00BB555B" w:rsidP="00391C66">
      <w:pPr>
        <w:rPr>
          <w:sz w:val="28"/>
          <w:szCs w:val="28"/>
        </w:rPr>
      </w:pPr>
    </w:p>
    <w:sectPr w:rsidR="00BB555B" w:rsidRPr="00391C66" w:rsidSect="00391C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91C66"/>
    <w:rsid w:val="00391C66"/>
    <w:rsid w:val="00590852"/>
    <w:rsid w:val="00590D99"/>
    <w:rsid w:val="00612C8B"/>
    <w:rsid w:val="006B536F"/>
    <w:rsid w:val="0077422A"/>
    <w:rsid w:val="007E25FB"/>
    <w:rsid w:val="00B525ED"/>
    <w:rsid w:val="00BB555B"/>
    <w:rsid w:val="00E04970"/>
    <w:rsid w:val="00E35413"/>
    <w:rsid w:val="00E8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C66"/>
    <w:pPr>
      <w:spacing w:before="100" w:beforeAutospacing="1" w:after="100" w:afterAutospacing="1"/>
    </w:pPr>
  </w:style>
  <w:style w:type="character" w:customStyle="1" w:styleId="button-search">
    <w:name w:val="button-search"/>
    <w:rsid w:val="00391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2024-12-12T08:04:00Z</dcterms:created>
  <dcterms:modified xsi:type="dcterms:W3CDTF">2024-12-12T08:04:00Z</dcterms:modified>
</cp:coreProperties>
</file>