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F4" w:rsidRPr="00516DF4" w:rsidRDefault="00516DF4" w:rsidP="00516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4003825"/>
      <w:proofErr w:type="gramStart"/>
      <w:r w:rsidRPr="00516DF4">
        <w:rPr>
          <w:rFonts w:ascii="Times New Roman" w:hAnsi="Times New Roman" w:cs="Times New Roman"/>
          <w:b/>
          <w:sz w:val="28"/>
          <w:szCs w:val="28"/>
        </w:rPr>
        <w:t>ПРАВИТЕЛЬСТВО  ВОРОНЕЖСКОЙ</w:t>
      </w:r>
      <w:proofErr w:type="gramEnd"/>
      <w:r w:rsidRPr="00516DF4">
        <w:rPr>
          <w:rFonts w:ascii="Times New Roman" w:hAnsi="Times New Roman" w:cs="Times New Roman"/>
          <w:b/>
          <w:sz w:val="28"/>
          <w:szCs w:val="28"/>
        </w:rPr>
        <w:t xml:space="preserve">  ОБЛАСТИ</w:t>
      </w:r>
    </w:p>
    <w:p w:rsidR="00516DF4" w:rsidRPr="00516DF4" w:rsidRDefault="00516DF4" w:rsidP="00516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F4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16DF4" w:rsidRPr="00516DF4" w:rsidRDefault="00516DF4" w:rsidP="00516DF4">
      <w:pPr>
        <w:rPr>
          <w:rFonts w:ascii="Times New Roman" w:hAnsi="Times New Roman" w:cs="Times New Roman"/>
          <w:b/>
          <w:sz w:val="28"/>
          <w:szCs w:val="28"/>
        </w:rPr>
      </w:pPr>
    </w:p>
    <w:p w:rsidR="00324392" w:rsidRDefault="00516DF4" w:rsidP="00516D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6DF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516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DF4">
        <w:rPr>
          <w:rFonts w:ascii="Times New Roman" w:hAnsi="Times New Roman" w:cs="Times New Roman"/>
          <w:b/>
          <w:sz w:val="28"/>
          <w:szCs w:val="28"/>
        </w:rPr>
        <w:t>19</w:t>
      </w:r>
      <w:r w:rsidRPr="00516DF4">
        <w:rPr>
          <w:rFonts w:ascii="Times New Roman" w:hAnsi="Times New Roman" w:cs="Times New Roman"/>
          <w:b/>
          <w:sz w:val="28"/>
          <w:szCs w:val="28"/>
        </w:rPr>
        <w:t xml:space="preserve"> декабря 2024 г.  № </w:t>
      </w:r>
      <w:r w:rsidRPr="00516DF4">
        <w:rPr>
          <w:rFonts w:ascii="Times New Roman" w:hAnsi="Times New Roman" w:cs="Times New Roman"/>
          <w:b/>
          <w:sz w:val="28"/>
          <w:szCs w:val="28"/>
        </w:rPr>
        <w:t>1029-р</w:t>
      </w:r>
      <w:bookmarkStart w:id="1" w:name="_GoBack"/>
      <w:bookmarkEnd w:id="0"/>
      <w:bookmarkEnd w:id="1"/>
    </w:p>
    <w:p w:rsidR="00324392" w:rsidRDefault="00324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Региональной программы </w:t>
      </w:r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повышению рождаемости</w:t>
      </w:r>
    </w:p>
    <w:p w:rsidR="00324392" w:rsidRDefault="00324392">
      <w:pPr>
        <w:pStyle w:val="ConsPlusNormal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92" w:rsidRDefault="00AB5CF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выработки эффективных мер, направленных на повышение рождаемости, во исполнение Указа Президента Российской Федерации от 07.05.2018  № 204 «О национальных целях и стратегических задачах развития Российской Федерации на период до 2024 года», Указа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 от 07.05.2024 № 309 «О национальных целях развития Российской Федерации на период до 2030 года и на перспективу до 2036 года», Перечня поручений  Президента Российской Федерации по итогам совещания о мерах по повышению рождае</w:t>
      </w:r>
      <w:r>
        <w:rPr>
          <w:rFonts w:ascii="Times New Roman" w:hAnsi="Times New Roman" w:cs="Times New Roman"/>
          <w:sz w:val="28"/>
          <w:szCs w:val="28"/>
        </w:rPr>
        <w:t>мости в Российской Федерации от 01.03.2023  № Пр-826, поручения Заместителя Председателя Правительства Российской Федерации Т.А. Голиковой от 28.03.2023 № ТГ-П45-4330, в соответствии с приказом Министерства труда и социальной защиты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05.05.2023 № 436 «Об утверждении Методических рекомендаций по оценке демографического потенциала субъекта Российской Федерации и разработке региональных программ по повышению рождаемости» и приказом Министерства труда и социальной защиты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31.07.2024 № 387 «Об утверждении методических рекомендаций по актуализации региональных программ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рождаемости»: </w:t>
      </w:r>
    </w:p>
    <w:p w:rsidR="00324392" w:rsidRDefault="00AB5CF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Региональную программу по повышению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рождаемости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распоряжению.</w:t>
      </w:r>
    </w:p>
    <w:p w:rsidR="00324392" w:rsidRDefault="00AB5CF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</w:t>
      </w:r>
      <w:r>
        <w:rPr>
          <w:rFonts w:ascii="Times New Roman" w:hAnsi="Times New Roman" w:cs="Times New Roman"/>
          <w:sz w:val="28"/>
          <w:szCs w:val="28"/>
        </w:rPr>
        <w:t>атившим силу распоряжение Правительства Воронежской области от 26.06.2023 № 401-р «Об утверждении Региональной программы по повышению рождаемости».</w:t>
      </w:r>
    </w:p>
    <w:p w:rsidR="00324392" w:rsidRDefault="00AB5CF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Контроль за исполнением настоящего распоряжения возложить на заместителя председателя Правительства Ворон</w:t>
      </w:r>
      <w:r>
        <w:rPr>
          <w:rFonts w:ascii="Times New Roman" w:hAnsi="Times New Roman" w:cs="Times New Roman"/>
          <w:sz w:val="28"/>
          <w:szCs w:val="28"/>
        </w:rPr>
        <w:t>ежской области            Попова В.Б.</w:t>
      </w:r>
    </w:p>
    <w:p w:rsidR="00324392" w:rsidRDefault="00324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92" w:rsidRDefault="00324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Губернатора 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</w:p>
    <w:p w:rsidR="00324392" w:rsidRDefault="00AB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sectPr w:rsidR="00324392">
      <w:headerReference w:type="default" r:id="rId7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F0" w:rsidRDefault="00AB5CF0">
      <w:pPr>
        <w:spacing w:line="240" w:lineRule="auto"/>
      </w:pPr>
      <w:r>
        <w:separator/>
      </w:r>
    </w:p>
  </w:endnote>
  <w:endnote w:type="continuationSeparator" w:id="0">
    <w:p w:rsidR="00AB5CF0" w:rsidRDefault="00AB5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F0" w:rsidRDefault="00AB5CF0">
      <w:pPr>
        <w:spacing w:after="0"/>
      </w:pPr>
      <w:r>
        <w:separator/>
      </w:r>
    </w:p>
  </w:footnote>
  <w:footnote w:type="continuationSeparator" w:id="0">
    <w:p w:rsidR="00AB5CF0" w:rsidRDefault="00AB5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92" w:rsidRDefault="00AB5CF0">
    <w:pPr>
      <w:pStyle w:val="a3"/>
    </w:pPr>
    <w:r>
      <w:t xml:space="preserve">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D22"/>
    <w:rsid w:val="00022FCC"/>
    <w:rsid w:val="00050B47"/>
    <w:rsid w:val="000561B7"/>
    <w:rsid w:val="00061F0F"/>
    <w:rsid w:val="0008054B"/>
    <w:rsid w:val="00085D9A"/>
    <w:rsid w:val="000B6EC4"/>
    <w:rsid w:val="000E38F5"/>
    <w:rsid w:val="001076F9"/>
    <w:rsid w:val="00117463"/>
    <w:rsid w:val="00135EFF"/>
    <w:rsid w:val="00137BC2"/>
    <w:rsid w:val="00140F76"/>
    <w:rsid w:val="00163F76"/>
    <w:rsid w:val="0019259A"/>
    <w:rsid w:val="001B5A0D"/>
    <w:rsid w:val="001C2FA8"/>
    <w:rsid w:val="001D66DA"/>
    <w:rsid w:val="001F6F96"/>
    <w:rsid w:val="00206584"/>
    <w:rsid w:val="0023238C"/>
    <w:rsid w:val="00243C05"/>
    <w:rsid w:val="00270919"/>
    <w:rsid w:val="00277E75"/>
    <w:rsid w:val="002B0C80"/>
    <w:rsid w:val="002B42C0"/>
    <w:rsid w:val="002D47E3"/>
    <w:rsid w:val="002D7739"/>
    <w:rsid w:val="002E273F"/>
    <w:rsid w:val="00310E6A"/>
    <w:rsid w:val="00324392"/>
    <w:rsid w:val="00354289"/>
    <w:rsid w:val="00383E8B"/>
    <w:rsid w:val="003B52D0"/>
    <w:rsid w:val="003B5C58"/>
    <w:rsid w:val="003C2DB6"/>
    <w:rsid w:val="003D4B58"/>
    <w:rsid w:val="003E001C"/>
    <w:rsid w:val="003F629D"/>
    <w:rsid w:val="00437248"/>
    <w:rsid w:val="00481B3A"/>
    <w:rsid w:val="00490C08"/>
    <w:rsid w:val="00497672"/>
    <w:rsid w:val="004A6883"/>
    <w:rsid w:val="004C36B7"/>
    <w:rsid w:val="004C5761"/>
    <w:rsid w:val="004D7C8E"/>
    <w:rsid w:val="00513CF2"/>
    <w:rsid w:val="00516DF4"/>
    <w:rsid w:val="00541251"/>
    <w:rsid w:val="00547F59"/>
    <w:rsid w:val="005729B8"/>
    <w:rsid w:val="005B56CF"/>
    <w:rsid w:val="005B7434"/>
    <w:rsid w:val="005E0367"/>
    <w:rsid w:val="005E42D5"/>
    <w:rsid w:val="005F3946"/>
    <w:rsid w:val="005F576A"/>
    <w:rsid w:val="00623242"/>
    <w:rsid w:val="00623545"/>
    <w:rsid w:val="00630511"/>
    <w:rsid w:val="00635E3D"/>
    <w:rsid w:val="00643E52"/>
    <w:rsid w:val="00654248"/>
    <w:rsid w:val="00665E7B"/>
    <w:rsid w:val="00677B17"/>
    <w:rsid w:val="00677FB7"/>
    <w:rsid w:val="006864FD"/>
    <w:rsid w:val="00692833"/>
    <w:rsid w:val="00694A92"/>
    <w:rsid w:val="006A26DC"/>
    <w:rsid w:val="006B4CEE"/>
    <w:rsid w:val="006C0F14"/>
    <w:rsid w:val="006E4D66"/>
    <w:rsid w:val="006F0F7B"/>
    <w:rsid w:val="006F2ED0"/>
    <w:rsid w:val="007106F9"/>
    <w:rsid w:val="007159DB"/>
    <w:rsid w:val="00737593"/>
    <w:rsid w:val="0075599D"/>
    <w:rsid w:val="00762762"/>
    <w:rsid w:val="007805A9"/>
    <w:rsid w:val="00797063"/>
    <w:rsid w:val="007A0B11"/>
    <w:rsid w:val="007C1121"/>
    <w:rsid w:val="007D5EE5"/>
    <w:rsid w:val="007E403B"/>
    <w:rsid w:val="007F7757"/>
    <w:rsid w:val="007F7B37"/>
    <w:rsid w:val="00802A8C"/>
    <w:rsid w:val="00816F79"/>
    <w:rsid w:val="00843273"/>
    <w:rsid w:val="00854872"/>
    <w:rsid w:val="00872FCD"/>
    <w:rsid w:val="00874647"/>
    <w:rsid w:val="00874A9C"/>
    <w:rsid w:val="00874D22"/>
    <w:rsid w:val="00890198"/>
    <w:rsid w:val="00894840"/>
    <w:rsid w:val="008D29E0"/>
    <w:rsid w:val="008D5E19"/>
    <w:rsid w:val="008E41A1"/>
    <w:rsid w:val="008F2F24"/>
    <w:rsid w:val="00907EF4"/>
    <w:rsid w:val="00910098"/>
    <w:rsid w:val="00923D97"/>
    <w:rsid w:val="00953863"/>
    <w:rsid w:val="00986C73"/>
    <w:rsid w:val="009A61DD"/>
    <w:rsid w:val="009B1467"/>
    <w:rsid w:val="009B304F"/>
    <w:rsid w:val="009B5E84"/>
    <w:rsid w:val="009F67D9"/>
    <w:rsid w:val="00A355D5"/>
    <w:rsid w:val="00A5725B"/>
    <w:rsid w:val="00A610CB"/>
    <w:rsid w:val="00A77B93"/>
    <w:rsid w:val="00A80F8B"/>
    <w:rsid w:val="00A96E0B"/>
    <w:rsid w:val="00AB5CF0"/>
    <w:rsid w:val="00AD109C"/>
    <w:rsid w:val="00AD1DA5"/>
    <w:rsid w:val="00B000A6"/>
    <w:rsid w:val="00B00F05"/>
    <w:rsid w:val="00B04150"/>
    <w:rsid w:val="00B30483"/>
    <w:rsid w:val="00B57F49"/>
    <w:rsid w:val="00B6305F"/>
    <w:rsid w:val="00B92BC3"/>
    <w:rsid w:val="00BB6EE9"/>
    <w:rsid w:val="00BC5C47"/>
    <w:rsid w:val="00BC6F90"/>
    <w:rsid w:val="00BE5DF8"/>
    <w:rsid w:val="00BF081F"/>
    <w:rsid w:val="00C269DF"/>
    <w:rsid w:val="00C3141B"/>
    <w:rsid w:val="00C3220B"/>
    <w:rsid w:val="00C42C26"/>
    <w:rsid w:val="00C9595E"/>
    <w:rsid w:val="00C97864"/>
    <w:rsid w:val="00CA2638"/>
    <w:rsid w:val="00CB6071"/>
    <w:rsid w:val="00CC354A"/>
    <w:rsid w:val="00CC5133"/>
    <w:rsid w:val="00CE775B"/>
    <w:rsid w:val="00CF680C"/>
    <w:rsid w:val="00D23FDB"/>
    <w:rsid w:val="00D35468"/>
    <w:rsid w:val="00D40167"/>
    <w:rsid w:val="00D545DC"/>
    <w:rsid w:val="00D73B98"/>
    <w:rsid w:val="00D80595"/>
    <w:rsid w:val="00D851FA"/>
    <w:rsid w:val="00DA4AEA"/>
    <w:rsid w:val="00DA5249"/>
    <w:rsid w:val="00DB5474"/>
    <w:rsid w:val="00DB79EA"/>
    <w:rsid w:val="00DC46C1"/>
    <w:rsid w:val="00DD2ED0"/>
    <w:rsid w:val="00DE4935"/>
    <w:rsid w:val="00DF00CE"/>
    <w:rsid w:val="00E012DD"/>
    <w:rsid w:val="00E175FB"/>
    <w:rsid w:val="00E71A26"/>
    <w:rsid w:val="00E725D7"/>
    <w:rsid w:val="00E73BE9"/>
    <w:rsid w:val="00E97589"/>
    <w:rsid w:val="00EB7993"/>
    <w:rsid w:val="00EC7206"/>
    <w:rsid w:val="00EE0689"/>
    <w:rsid w:val="00EE3128"/>
    <w:rsid w:val="00F01299"/>
    <w:rsid w:val="00F124A2"/>
    <w:rsid w:val="00F25BF5"/>
    <w:rsid w:val="00F34FE8"/>
    <w:rsid w:val="00F92087"/>
    <w:rsid w:val="00F956A6"/>
    <w:rsid w:val="00FA765D"/>
    <w:rsid w:val="00FB3C8E"/>
    <w:rsid w:val="00FC4F6A"/>
    <w:rsid w:val="00FD34F6"/>
    <w:rsid w:val="00FF7046"/>
    <w:rsid w:val="2629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DFE8-5A6D-4140-9EE4-F9631A2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1"/>
    <w:uiPriority w:val="99"/>
    <w:pPr>
      <w:shd w:val="clear" w:color="auto" w:fill="FFFFFF"/>
      <w:spacing w:before="420" w:after="0" w:line="312" w:lineRule="exact"/>
      <w:ind w:hanging="720"/>
      <w:jc w:val="center"/>
    </w:pPr>
    <w:rPr>
      <w:rFonts w:ascii="Times New Roman" w:hAnsi="Times New Roman" w:cs="Times New Roman"/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6362-C8F2-4DBA-8FCF-B9B1D495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Лариса</dc:creator>
  <cp:lastModifiedBy>Шевцова Ирина Ивановна</cp:lastModifiedBy>
  <cp:revision>3</cp:revision>
  <cp:lastPrinted>2020-08-27T06:13:00Z</cp:lastPrinted>
  <dcterms:created xsi:type="dcterms:W3CDTF">2024-12-19T13:10:00Z</dcterms:created>
  <dcterms:modified xsi:type="dcterms:W3CDTF">2024-12-20T06:55:00Z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F760DC16CB8B4485B6542DCD1A592DE8_12</vt:lpwstr>
  </property>
</Properties>
</file>